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5344B3" w:rsidRPr="005344B3" w:rsidRDefault="005344B3" w:rsidP="005344B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>ХАРКІВСЬКИЙ НАЦІОНАЛЬНИЙ  АВТОМОБІЛЬНО-ДОРОЖНІЙ УНІВЕРСИТЕТ</w:t>
      </w:r>
    </w:p>
    <w:p w:rsidR="005344B3" w:rsidRPr="005344B3" w:rsidRDefault="005344B3" w:rsidP="005344B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236CF6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 w:rsidRPr="00236CF6">
        <w:rPr>
          <w:rFonts w:ascii="Times New Roman" w:hAnsi="Times New Roman" w:cs="Times New Roman"/>
          <w:b/>
          <w:sz w:val="36"/>
          <w:szCs w:val="32"/>
          <w:lang w:val="uk-UA"/>
        </w:rPr>
        <w:t>ЗАВДАННЯ</w:t>
      </w: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F6D2E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>для самостійної роботи студентів</w:t>
      </w:r>
    </w:p>
    <w:p w:rsidR="005344B3" w:rsidRPr="005344B3" w:rsidRDefault="00DF6D2E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напряму підготовки</w:t>
      </w:r>
      <w:r w:rsidR="005344B3" w:rsidRPr="005344B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5344B3" w:rsidRPr="005344B3">
        <w:rPr>
          <w:rFonts w:ascii="Times New Roman" w:hAnsi="Times New Roman" w:cs="Times New Roman"/>
          <w:sz w:val="32"/>
          <w:szCs w:val="32"/>
          <w:lang w:val="uk-UA"/>
        </w:rPr>
        <w:t>.030509 «Облік і аудит»</w:t>
      </w: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>з дисципліни «</w:t>
      </w:r>
      <w:r>
        <w:rPr>
          <w:rFonts w:ascii="Times New Roman" w:hAnsi="Times New Roman" w:cs="Times New Roman"/>
          <w:sz w:val="32"/>
          <w:szCs w:val="32"/>
          <w:lang w:val="uk-UA"/>
        </w:rPr>
        <w:t>Аналіз господарської діяльності</w:t>
      </w:r>
      <w:r w:rsidRPr="005344B3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tabs>
          <w:tab w:val="left" w:pos="585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Затверджено методичною</w:t>
      </w:r>
    </w:p>
    <w:p w:rsidR="005344B3" w:rsidRPr="005344B3" w:rsidRDefault="005344B3" w:rsidP="005344B3">
      <w:pPr>
        <w:tabs>
          <w:tab w:val="left" w:pos="5879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ab/>
        <w:t>радою університету,</w:t>
      </w:r>
    </w:p>
    <w:p w:rsidR="005344B3" w:rsidRPr="005344B3" w:rsidRDefault="005344B3" w:rsidP="005344B3">
      <w:pPr>
        <w:tabs>
          <w:tab w:val="left" w:pos="5879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ab/>
        <w:t>протокол №</w:t>
      </w: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>Харків 2014</w:t>
      </w:r>
    </w:p>
    <w:p w:rsidR="005344B3" w:rsidRPr="005344B3" w:rsidRDefault="005344B3" w:rsidP="005344B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tabs>
          <w:tab w:val="left" w:pos="568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>Укладач</w:t>
      </w: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5344B3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5344B3">
        <w:rPr>
          <w:rFonts w:ascii="Times New Roman" w:hAnsi="Times New Roman" w:cs="Times New Roman"/>
          <w:sz w:val="32"/>
          <w:szCs w:val="32"/>
          <w:lang w:val="uk-UA"/>
        </w:rPr>
        <w:tab/>
        <w:t>І.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344B3">
        <w:rPr>
          <w:rFonts w:ascii="Times New Roman" w:hAnsi="Times New Roman" w:cs="Times New Roman"/>
          <w:sz w:val="32"/>
          <w:szCs w:val="32"/>
          <w:lang w:val="uk-UA"/>
        </w:rPr>
        <w:t>О. Голеско</w:t>
      </w:r>
    </w:p>
    <w:p w:rsidR="005344B3" w:rsidRPr="005344B3" w:rsidRDefault="005344B3" w:rsidP="005344B3">
      <w:pPr>
        <w:tabs>
          <w:tab w:val="left" w:pos="568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>О. В. Кульпіна</w:t>
      </w:r>
    </w:p>
    <w:p w:rsidR="005344B3" w:rsidRPr="005344B3" w:rsidRDefault="005344B3" w:rsidP="005344B3">
      <w:pPr>
        <w:tabs>
          <w:tab w:val="left" w:pos="568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5344B3" w:rsidRPr="005344B3" w:rsidRDefault="005344B3" w:rsidP="005344B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</w:t>
      </w:r>
    </w:p>
    <w:p w:rsidR="005344B3" w:rsidRPr="005344B3" w:rsidRDefault="005344B3" w:rsidP="005344B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344B3" w:rsidRPr="005344B3" w:rsidRDefault="005344B3" w:rsidP="005344B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5344B3">
        <w:rPr>
          <w:rFonts w:ascii="Times New Roman" w:hAnsi="Times New Roman" w:cs="Times New Roman"/>
          <w:sz w:val="32"/>
          <w:szCs w:val="32"/>
          <w:lang w:val="uk-UA"/>
        </w:rPr>
        <w:t>Кафедра обліку і аудиту</w:t>
      </w:r>
    </w:p>
    <w:p w:rsidR="005344B3" w:rsidRPr="00447E6F" w:rsidRDefault="005344B3" w:rsidP="005344B3">
      <w:pPr>
        <w:rPr>
          <w:sz w:val="28"/>
          <w:szCs w:val="28"/>
          <w:lang w:val="uk-UA"/>
        </w:rPr>
      </w:pPr>
    </w:p>
    <w:p w:rsidR="004A75FF" w:rsidRDefault="004A75FF">
      <w:pP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5344B3" w:rsidRDefault="005344B3">
      <w:pP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br w:type="page"/>
      </w:r>
    </w:p>
    <w:p w:rsidR="000357DF" w:rsidRPr="000357DF" w:rsidRDefault="000357DF" w:rsidP="000357DF">
      <w:pPr>
        <w:pStyle w:val="26"/>
        <w:spacing w:line="300" w:lineRule="auto"/>
        <w:ind w:firstLine="0"/>
        <w:jc w:val="center"/>
        <w:rPr>
          <w:b/>
          <w:sz w:val="32"/>
          <w:szCs w:val="28"/>
        </w:rPr>
      </w:pPr>
      <w:r w:rsidRPr="000357DF">
        <w:rPr>
          <w:b/>
          <w:sz w:val="32"/>
          <w:szCs w:val="28"/>
        </w:rPr>
        <w:lastRenderedPageBreak/>
        <w:t>ВСТУП</w:t>
      </w:r>
    </w:p>
    <w:p w:rsidR="000357DF" w:rsidRDefault="000357DF" w:rsidP="000357DF">
      <w:pPr>
        <w:pStyle w:val="26"/>
        <w:spacing w:line="300" w:lineRule="auto"/>
        <w:rPr>
          <w:sz w:val="28"/>
          <w:szCs w:val="28"/>
        </w:rPr>
      </w:pPr>
    </w:p>
    <w:p w:rsidR="000357DF" w:rsidRPr="000357DF" w:rsidRDefault="000357DF" w:rsidP="000357DF">
      <w:pPr>
        <w:pStyle w:val="26"/>
        <w:spacing w:line="300" w:lineRule="auto"/>
        <w:rPr>
          <w:sz w:val="28"/>
          <w:szCs w:val="28"/>
        </w:rPr>
      </w:pPr>
      <w:r w:rsidRPr="000357DF">
        <w:rPr>
          <w:sz w:val="28"/>
          <w:szCs w:val="28"/>
        </w:rPr>
        <w:t xml:space="preserve">Навчальна дисципліна </w:t>
      </w:r>
      <w:r>
        <w:rPr>
          <w:sz w:val="28"/>
          <w:szCs w:val="28"/>
        </w:rPr>
        <w:t>«Аналіз господарської діяльності»</w:t>
      </w:r>
      <w:r w:rsidRPr="000357DF">
        <w:rPr>
          <w:sz w:val="28"/>
          <w:szCs w:val="28"/>
        </w:rPr>
        <w:t xml:space="preserve"> є нормативною, тобто обов’язковою для вивчення студентами </w:t>
      </w:r>
      <w:r>
        <w:rPr>
          <w:sz w:val="28"/>
          <w:szCs w:val="28"/>
        </w:rPr>
        <w:t>напряму підготовки</w:t>
      </w:r>
      <w:r w:rsidRPr="000357DF">
        <w:rPr>
          <w:sz w:val="28"/>
          <w:szCs w:val="28"/>
        </w:rPr>
        <w:t xml:space="preserve"> 6.0</w:t>
      </w:r>
      <w:r>
        <w:rPr>
          <w:sz w:val="28"/>
          <w:szCs w:val="28"/>
        </w:rPr>
        <w:t>3</w:t>
      </w:r>
      <w:r w:rsidRPr="000357DF">
        <w:rPr>
          <w:sz w:val="28"/>
          <w:szCs w:val="28"/>
        </w:rPr>
        <w:t>0</w:t>
      </w:r>
      <w:r>
        <w:rPr>
          <w:sz w:val="28"/>
          <w:szCs w:val="28"/>
        </w:rPr>
        <w:t>509 «</w:t>
      </w:r>
      <w:r w:rsidRPr="000357DF">
        <w:rPr>
          <w:sz w:val="28"/>
          <w:szCs w:val="28"/>
        </w:rPr>
        <w:t>Облік і аудит</w:t>
      </w:r>
      <w:r>
        <w:rPr>
          <w:sz w:val="28"/>
          <w:szCs w:val="28"/>
        </w:rPr>
        <w:t>»</w:t>
      </w:r>
      <w:r w:rsidRPr="000357DF">
        <w:rPr>
          <w:sz w:val="28"/>
          <w:szCs w:val="28"/>
        </w:rPr>
        <w:t xml:space="preserve">. Вивчення цієї дисципліни вимагає від студентів обізнаності з матеріалом, викладеним у дисциплінах </w:t>
      </w:r>
      <w:r>
        <w:rPr>
          <w:sz w:val="28"/>
          <w:szCs w:val="28"/>
        </w:rPr>
        <w:t>«</w:t>
      </w:r>
      <w:r w:rsidRPr="000357DF">
        <w:rPr>
          <w:sz w:val="28"/>
          <w:szCs w:val="28"/>
        </w:rPr>
        <w:t>Економіка підприємств</w:t>
      </w:r>
      <w:r>
        <w:rPr>
          <w:sz w:val="28"/>
          <w:szCs w:val="28"/>
        </w:rPr>
        <w:t>»</w:t>
      </w:r>
      <w:r w:rsidRPr="000357D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357DF">
        <w:rPr>
          <w:sz w:val="28"/>
          <w:szCs w:val="28"/>
        </w:rPr>
        <w:t>Фінанси підприємства</w:t>
      </w:r>
      <w:r>
        <w:rPr>
          <w:sz w:val="28"/>
          <w:szCs w:val="28"/>
        </w:rPr>
        <w:t>»</w:t>
      </w:r>
      <w:r w:rsidRPr="000357DF">
        <w:rPr>
          <w:sz w:val="28"/>
          <w:szCs w:val="28"/>
        </w:rPr>
        <w:t xml:space="preserve">, </w:t>
      </w:r>
      <w:r>
        <w:rPr>
          <w:sz w:val="28"/>
          <w:szCs w:val="28"/>
        </w:rPr>
        <w:t>«С</w:t>
      </w:r>
      <w:r w:rsidRPr="000357DF">
        <w:rPr>
          <w:sz w:val="28"/>
          <w:szCs w:val="28"/>
        </w:rPr>
        <w:t>татистик</w:t>
      </w:r>
      <w:r>
        <w:rPr>
          <w:sz w:val="28"/>
          <w:szCs w:val="28"/>
        </w:rPr>
        <w:t>а»</w:t>
      </w:r>
      <w:r w:rsidRPr="000357D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0357DF">
        <w:rPr>
          <w:sz w:val="28"/>
          <w:szCs w:val="28"/>
        </w:rPr>
        <w:t>Бухгалтерський</w:t>
      </w:r>
      <w:r>
        <w:rPr>
          <w:sz w:val="28"/>
          <w:szCs w:val="28"/>
        </w:rPr>
        <w:t xml:space="preserve"> облік»</w:t>
      </w:r>
      <w:r w:rsidRPr="000357DF">
        <w:rPr>
          <w:sz w:val="28"/>
          <w:szCs w:val="28"/>
        </w:rPr>
        <w:t xml:space="preserve"> </w:t>
      </w:r>
      <w:r>
        <w:rPr>
          <w:sz w:val="28"/>
          <w:szCs w:val="28"/>
        </w:rPr>
        <w:t>«Ф</w:t>
      </w:r>
      <w:r w:rsidRPr="000357DF">
        <w:rPr>
          <w:sz w:val="28"/>
          <w:szCs w:val="28"/>
        </w:rPr>
        <w:t>інансовий облік</w:t>
      </w:r>
      <w:r>
        <w:rPr>
          <w:sz w:val="28"/>
          <w:szCs w:val="28"/>
        </w:rPr>
        <w:t>»</w:t>
      </w:r>
      <w:r w:rsidRPr="000357DF">
        <w:rPr>
          <w:sz w:val="28"/>
          <w:szCs w:val="28"/>
        </w:rPr>
        <w:t xml:space="preserve"> та інших.</w:t>
      </w:r>
    </w:p>
    <w:p w:rsidR="000357DF" w:rsidRPr="000357DF" w:rsidRDefault="000357DF" w:rsidP="000357DF">
      <w:pPr>
        <w:pStyle w:val="26"/>
        <w:spacing w:line="300" w:lineRule="auto"/>
        <w:rPr>
          <w:sz w:val="28"/>
          <w:szCs w:val="28"/>
        </w:rPr>
      </w:pPr>
      <w:r w:rsidRPr="000357DF">
        <w:rPr>
          <w:sz w:val="28"/>
          <w:szCs w:val="28"/>
        </w:rPr>
        <w:t>Метою вивчення дисципліни є засвоєння знань щодо системного оцінювання діяльності організацій, виявлення внутрішніх резервів раціонального використання матеріальних, трудових і фінансових ресурсів.</w:t>
      </w:r>
    </w:p>
    <w:p w:rsidR="000357DF" w:rsidRPr="000357DF" w:rsidRDefault="000357DF" w:rsidP="000357DF">
      <w:pPr>
        <w:pStyle w:val="26"/>
        <w:spacing w:line="300" w:lineRule="auto"/>
        <w:rPr>
          <w:sz w:val="28"/>
          <w:szCs w:val="28"/>
        </w:rPr>
      </w:pPr>
      <w:r w:rsidRPr="000357DF">
        <w:rPr>
          <w:sz w:val="28"/>
          <w:szCs w:val="28"/>
        </w:rPr>
        <w:t>Завдання дисципліни полягає у вивченні сучасних методик економічного аналізу, застосуванням математичних та статистичних прийомів і методів.</w:t>
      </w:r>
    </w:p>
    <w:p w:rsidR="000357DF" w:rsidRPr="000357DF" w:rsidRDefault="000357DF" w:rsidP="000357DF">
      <w:pPr>
        <w:pStyle w:val="26"/>
        <w:spacing w:line="300" w:lineRule="auto"/>
        <w:rPr>
          <w:sz w:val="28"/>
          <w:szCs w:val="28"/>
        </w:rPr>
      </w:pPr>
      <w:r w:rsidRPr="000357DF">
        <w:rPr>
          <w:sz w:val="28"/>
          <w:szCs w:val="28"/>
        </w:rPr>
        <w:t xml:space="preserve">Вивчення дисципліни </w:t>
      </w:r>
      <w:r>
        <w:rPr>
          <w:sz w:val="28"/>
          <w:szCs w:val="28"/>
        </w:rPr>
        <w:t>«Аналіз господарської діяльності»</w:t>
      </w:r>
      <w:r w:rsidRPr="000357DF">
        <w:rPr>
          <w:sz w:val="28"/>
          <w:szCs w:val="28"/>
        </w:rPr>
        <w:t xml:space="preserve"> забезпечує студентам:</w:t>
      </w:r>
    </w:p>
    <w:p w:rsidR="000357DF" w:rsidRPr="000357DF" w:rsidRDefault="000357DF" w:rsidP="000357DF">
      <w:pPr>
        <w:pStyle w:val="26"/>
        <w:spacing w:line="300" w:lineRule="auto"/>
        <w:rPr>
          <w:sz w:val="28"/>
          <w:szCs w:val="28"/>
        </w:rPr>
      </w:pPr>
      <w:r w:rsidRPr="000357DF">
        <w:rPr>
          <w:i/>
          <w:sz w:val="28"/>
          <w:szCs w:val="28"/>
        </w:rPr>
        <w:t xml:space="preserve">знання </w:t>
      </w:r>
      <w:r w:rsidRPr="000357DF">
        <w:rPr>
          <w:sz w:val="28"/>
          <w:szCs w:val="28"/>
        </w:rPr>
        <w:t>методики економічного аналізу господарської діяльності з метою ефективного формування і використання майна підприємства, його трудових та фінансових ресурсів для одержання суб’єктом підприємництва, власнику, працівникам максимального прибутку;</w:t>
      </w:r>
    </w:p>
    <w:p w:rsidR="000357DF" w:rsidRPr="000357DF" w:rsidRDefault="000357DF" w:rsidP="000357DF">
      <w:pPr>
        <w:pStyle w:val="26"/>
        <w:spacing w:line="300" w:lineRule="auto"/>
        <w:rPr>
          <w:sz w:val="28"/>
          <w:szCs w:val="28"/>
        </w:rPr>
      </w:pPr>
      <w:r w:rsidRPr="000357DF">
        <w:rPr>
          <w:i/>
          <w:sz w:val="28"/>
          <w:szCs w:val="28"/>
        </w:rPr>
        <w:t xml:space="preserve">розуміння </w:t>
      </w:r>
      <w:r w:rsidRPr="000357DF">
        <w:rPr>
          <w:sz w:val="28"/>
          <w:szCs w:val="28"/>
        </w:rPr>
        <w:t>економічного аналізу як складової частини економічної роботи на підприємстві, установі, організації, яка здійснюється власником з метою виявлення резервів господарювання, ефективної організації виробничої, комерційної та фінансової роботи тощо;</w:t>
      </w:r>
    </w:p>
    <w:p w:rsidR="000357DF" w:rsidRPr="000357DF" w:rsidRDefault="000357DF" w:rsidP="000357DF">
      <w:pPr>
        <w:pStyle w:val="26"/>
        <w:spacing w:line="300" w:lineRule="auto"/>
        <w:rPr>
          <w:sz w:val="28"/>
          <w:szCs w:val="28"/>
        </w:rPr>
      </w:pPr>
      <w:r w:rsidRPr="000357DF">
        <w:rPr>
          <w:i/>
          <w:sz w:val="28"/>
          <w:szCs w:val="28"/>
        </w:rPr>
        <w:t>вміння</w:t>
      </w:r>
      <w:r w:rsidRPr="000357DF">
        <w:rPr>
          <w:sz w:val="28"/>
          <w:szCs w:val="28"/>
        </w:rPr>
        <w:t xml:space="preserve"> формувати інформацію для аналізу, організовувати економічний аналіз, виконувати розрахунки, робити висновки та використовувати їх в процесі виробничої, комерційної та фінансової діяльності суб’єкта господарювання.</w:t>
      </w:r>
    </w:p>
    <w:p w:rsidR="00F61F44" w:rsidRDefault="00F61F44" w:rsidP="00F61F44">
      <w:pPr>
        <w:pStyle w:val="26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Мета самостійної роботи: закріплення, поглиблення та узагальнення знань, вмінь та навичок, одержаних студентами з курсу. </w:t>
      </w:r>
    </w:p>
    <w:p w:rsidR="000357DF" w:rsidRPr="00F61F44" w:rsidRDefault="00F61F44" w:rsidP="00F61F44">
      <w:pPr>
        <w:pStyle w:val="26"/>
        <w:spacing w:line="300" w:lineRule="auto"/>
        <w:rPr>
          <w:sz w:val="28"/>
          <w:szCs w:val="28"/>
        </w:rPr>
      </w:pPr>
      <w:r w:rsidRPr="00F61F44">
        <w:rPr>
          <w:sz w:val="28"/>
          <w:szCs w:val="28"/>
        </w:rPr>
        <w:t>В процесі самопідготовки студент виконує завдання, винесені для самостійної роботи, отримує консультації викладача.</w:t>
      </w:r>
      <w:r>
        <w:rPr>
          <w:sz w:val="28"/>
          <w:szCs w:val="28"/>
        </w:rPr>
        <w:t xml:space="preserve"> </w:t>
      </w:r>
      <w:r w:rsidR="000357DF" w:rsidRPr="00F61F44">
        <w:rPr>
          <w:sz w:val="28"/>
          <w:szCs w:val="28"/>
        </w:rPr>
        <w:t xml:space="preserve">Завдання для самостійної роботи містять </w:t>
      </w:r>
      <w:r w:rsidRPr="00F61F44">
        <w:rPr>
          <w:sz w:val="28"/>
          <w:szCs w:val="28"/>
        </w:rPr>
        <w:t>контрольні питання для самодіагностики, тематик</w:t>
      </w:r>
      <w:r>
        <w:rPr>
          <w:sz w:val="28"/>
          <w:szCs w:val="28"/>
        </w:rPr>
        <w:t>у</w:t>
      </w:r>
      <w:r w:rsidRPr="00F61F44">
        <w:rPr>
          <w:sz w:val="28"/>
          <w:szCs w:val="28"/>
        </w:rPr>
        <w:t xml:space="preserve"> рефератів та розрахункові завдання</w:t>
      </w:r>
      <w:r>
        <w:rPr>
          <w:sz w:val="28"/>
          <w:szCs w:val="28"/>
        </w:rPr>
        <w:t>.</w:t>
      </w:r>
    </w:p>
    <w:p w:rsidR="000357DF" w:rsidRPr="000357DF" w:rsidRDefault="000357DF">
      <w:pP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0357DF" w:rsidRDefault="000357DF">
      <w:pP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br w:type="page"/>
      </w:r>
    </w:p>
    <w:p w:rsidR="00850E27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 w:rsidRPr="00541C2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lastRenderedPageBreak/>
        <w:t>1</w:t>
      </w:r>
      <w:r w:rsidR="004A75FF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.</w:t>
      </w:r>
      <w:r w:rsidRPr="00541C2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</w:t>
      </w:r>
      <w:r w:rsidR="00850E27" w:rsidRPr="00541C2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КОНТРОЛЬНІ ПИТАННЯ ДЛЯ САМОДІАГНОСТИКИ</w:t>
      </w: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u w:val="single"/>
          <w:lang w:val="uk-UA"/>
        </w:rPr>
        <w:t>ЗАЛІКОВИЙ МОДУЛЬ №1</w:t>
      </w: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Надайте визначення поняття «система управління підприємством».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складові елементи системи управління підприємством.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функції управління підприємством та їх взаємозв’язок.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Визначить дефініцію аналізу господарської діяльності.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є предметом і об’єктом аналізу господарської діяльності?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Визначить функцію і роль аналізу господарської діяльності.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задачі стоять перед аналізом господарської діяльності?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Укажіть основні принципи проведення аналізу господарської діяльності.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 пов’язані управлінські рішення та аналіз господарської діяльності?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 яких розуміннях застосовується термін «прийняття управлінських рішень»?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основні моделі прийняття управлінських рішень? Надайте їм характеристику.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Із якими науковими школами в історичному аспекті пов’язують розвиток аналізу господарської діяльності?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 вплинула наукова балансознавства на розвиток аналізу господарської діяльності?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особливості мав аналіз господарської діяльності у адміністративно-командній системі?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тенденції розвитку притаманні сучасному етапу розвитку аналізу господарської діяльності?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 ви розумієте сутність системного підходу до дослідження економічних явищ?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взаємозв’язок аналізу діяльності суб’єктів господарювання з іншими дисциплінами.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За якими ознаками класифікується аналіз господарської діяльності?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зміст техніко-аналізу господарської діяльності.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зміст фінансового аналізу.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зміст функціонально-вартісного аналізу.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Яке значення має аналіз господарської діяльності в управління підприємством?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включає у себе організація аналітичної роботи на підприємстві?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суб’єкти і з якою метою можуть проводити аналітичні роботи?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 оформляють результати аналітичної роботи?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структурні елементи містить аналітична записка?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зміст підготовчого етапу аналітичного процесу?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зміст основного етапу аналітичного процесу?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lastRenderedPageBreak/>
        <w:t>У чому зміст заключного етапу аналітичного процесу?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особливості та специфіка економічної інформації?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Яким чином класифікується економічна інформація?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складові елементи інформаційного забезпечення аналізу господарської діяльності.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види вхідних інформаційних потоків на підприємстві? Їх сутність.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якісні характеристики притаманні інформації?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Яким чином класифікується інформаційне забезпечення аналізу господарської діяльності?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Яка  характеристика  нормативно-довідкового  інформаційного забезпечення аналізу господарської діяльності?</w:t>
      </w:r>
    </w:p>
    <w:p w:rsidR="00461DE3" w:rsidRPr="00541C2E" w:rsidRDefault="00461DE3" w:rsidP="00541C2E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Надайте    характеристику    фактографічного    інформаційного забезпечення аналізу господарської діяльності.</w:t>
      </w: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u w:val="single"/>
          <w:lang w:val="uk-UA"/>
        </w:rPr>
        <w:t>ЗАЛІКОВИЙ МОДУЛЬ №2</w:t>
      </w: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Надайте визначення методу аналізу господарської діяльності.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таке методика аналізу господарської діяльності?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 класифікуються методичні прийоми аналітичних досліджень?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математичні способи та прийоми аналізу господарської діяльності.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математичні способи та прийоми аналізу господарської діяльності.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евристичні способи та прийоми аналізу господарської діяльності.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евристичні способи та прийоми аналізу господарської діяльності.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сутність детермінованих факторних систем.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етапи моделювання факторних систем.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Укажіть прийоми детермінованого факторного аналізу.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способи комплексної оцінки діяльності підприємств.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Укажіть прийоми оптимізації показників.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зміст методу відстаней?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зміст метода дерева рішень?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зміст метода аналізу чутливості?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зміст метода Монте-Карло?</w:t>
      </w:r>
    </w:p>
    <w:p w:rsidR="00461DE3" w:rsidRPr="00541C2E" w:rsidRDefault="00461DE3" w:rsidP="00541C2E">
      <w:pPr>
        <w:pStyle w:val="a3"/>
        <w:numPr>
          <w:ilvl w:val="0"/>
          <w:numId w:val="3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зміст методики лінійного програмування?</w:t>
      </w: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u w:val="single"/>
          <w:lang w:val="uk-UA"/>
        </w:rPr>
        <w:t>ЗАЛІКОВИЙ МОДУЛЬ №3</w:t>
      </w: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Місце та роль діагностики в управлінні сучасним підприємством.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 xml:space="preserve">Основні підходи до побудови методик діагностики технічного потенціалу підприємства. 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Техніка розрахунку показників ефективності використання основних засобів підприємств різних галузей економіки.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Проблеми розробки мотиваційних заходів щодо підвищення продуктивності праці робітників.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Систематизація показників структури капіталу для діагностики фінансової стійкості підприємства.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таке прогнозування?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роль і завдання прогнозування в сучасних умовах?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Яки види економічних прогнозів ви знаєте?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основні методи прогнозування?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суть експертних методів прогнозування?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Який зміст та співвідношення понять «потенційні можливості», «резерв», «розвиток»?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види потенційних можливостей розвитку ви знаєте?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основні принципи організації пошуку потенційних можливостей розвитку?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сутність прямого методу підрахунку потенційних можливостей розвитку?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 яких випадках та яким чином застосовується метод порівняння</w:t>
      </w:r>
      <w:r w:rsidRPr="00541C2E">
        <w:rPr>
          <w:rFonts w:ascii="Times New Roman" w:hAnsi="Times New Roman" w:cs="Times New Roman"/>
          <w:sz w:val="28"/>
          <w:szCs w:val="28"/>
          <w:lang w:val="uk-UA"/>
        </w:rPr>
        <w:br/>
        <w:t>при підрахунку потенційних можливостей розвитку?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Яка методика застосування методів детермінованого аналізу для підрахунку потенційних можливостей розвитку?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включає поняття «оптимізація»?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показники використовуються для аналізу обсягу і динаміки випуску та реалізації продукції?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Яка методика оцінки асортименту і структури виробництва та реалізації продукції?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значення аналізу рівномірності та ритмічності виробництва і реалізації готової продукції? Які показники для цього застосовуються?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Від яких факторів залежить якість та брак готової продукції та методика їх оцінки?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групи факторів впливають на виробництво та реалізацію готової продукції; методика їх аналізу?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внутрішні резерви оптимізації прибутку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сутність методики оцінки резервів збільшення прибутку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концепції комплексної оптимізації діяльності підприємств ви знаєте?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включає поняття «фінансова звітність підприємства»?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якому нормативному документі викладені основні вимоги до фінансової звітності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відображають основні компоненти фінансової звітності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Призначення основних компонентів фінансової звітності?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Мета аналізу фінансової звітності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завдання аналізу фінансової звітності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Дайте визначення майна та майнового стану підприємства.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об’єкти аналізу майна підприємства.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основна мета аналізу майна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Визначите основні завдання аналізу майна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яких випадках проводиться аналіз складу статей балансу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 оцінити роль активів в управлінському аспекті?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напрями аналізу стану майна підприємства.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напрями оцінки вартості бізнесу та охарактеризуйте їх.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 проаналізувати склад, динаміку і структуру джерел формування майна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перспективні напрями аналізу ефективності фінансування і використання майна підприємства.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систему показників аналізу ефективності фінансування і використання майна підприємства.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систему показників прибутку підприємства.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функції виконує прибуток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ціль внутрішнього аналізу фінансових результатів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ціль зовнішнього аналізу фінансових результатів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таке точка беззбитковості?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витрати відносять до умовно змінних?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витрати відносять до умовно постійних?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таке коефіцієнт покриття?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Наведіть визначення грошового потоку підприємства.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ознаки класифікації грошових потоків підприємства.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пряма задача оцінки грошових потоків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зворотна задача оцінки грошових потоків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сутність непрямого методу складання звіту про рух грошових коштів?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Вкажіть основні етапи прогнозування грошового потоку.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Надайте визначення власного капіталу підприємства, вкажіть мету аналізу його формування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Яке значення має аналіз виробництва продукції, робіт і послуг за умов ринкових перетворень в Україні? Які завдання ставляться пе</w:t>
      </w:r>
      <w:r w:rsidRPr="00541C2E">
        <w:rPr>
          <w:rFonts w:ascii="Times New Roman" w:hAnsi="Times New Roman" w:cs="Times New Roman"/>
          <w:sz w:val="28"/>
          <w:szCs w:val="28"/>
          <w:lang w:val="uk-UA"/>
        </w:rPr>
        <w:softHyphen/>
        <w:t>ред ним?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 аналізувати обсяг товарної продукції? Які показники при цьому можна використовувати?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особливості аналізу динаміки обсягу виробництва продукції?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Назвіть можливі причини зміни обсягів виробництва продукції.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 проводиться аналіз асортименту та структури виробництва продукції?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Який порядок розрахунку коефіцієнтів асортиментності та структури виробництва продукції?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причини асортиментно-структурних зрушень під час виробництва продукції. На які показники можуть впливати ці зрушення.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показники використовують, аналізуючи якість продукції?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способи, які застосовують, аналізуючи сортність продукції.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полягають особливості аналізу бракованої продукції? Які причини породжують брак?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показники характеризують ритмічність виробництва продукції? Назвіть порядок розрахунку коефіцієнта ритмічності за різних умов.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Яка різниця між поняттями «комплектність виробництва» і «комплектність продукції»?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чинники впливають на ритм роботи підприємства?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 проводиться аналіз залишків незавершеного виробництва продукції?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Якими джерелами інформації користуються, аналізуючи реалізацію продукції?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Вкажіть основні завдання аналізу реалізації продукції.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фактори, що впливають на обсяг реалізації продукції.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полягають основні завдання аналізу маркетингової діяльності підприємства.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основні показники, що використовуються для аналізу ринків збуту продукції?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основних етапів аналізу цінової політики підприємства.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полягають основні завдання і показники оцінки системи розповсюдження товарів?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Якими параметрами користуються, оцінюючи конкурентоспроможність виробів?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основні напрямки збільшення обсягів реалізації продукції?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основні етапи аналізу виконання договірних зобов’язань з постачання готової продукції.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форм розрахунків, які застосовується на підприємстві для розрахунків з покупцями.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показники використовуються при аналізі процесу розрахунків з покупцями готової продукції?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показники характеризують ритмічність відвантаження і про</w:t>
      </w:r>
      <w:r w:rsidRPr="00541C2E">
        <w:rPr>
          <w:rFonts w:ascii="Times New Roman" w:hAnsi="Times New Roman" w:cs="Times New Roman"/>
          <w:sz w:val="28"/>
          <w:szCs w:val="28"/>
          <w:lang w:val="uk-UA"/>
        </w:rPr>
        <w:softHyphen/>
        <w:t>дажу готової продукції покупцям? Назвіть порядок розрахунку коефіцієнта ритмічності за різних умов.</w:t>
      </w:r>
    </w:p>
    <w:p w:rsidR="00461DE3" w:rsidRPr="00541C2E" w:rsidRDefault="00461DE3" w:rsidP="00541C2E">
      <w:pPr>
        <w:pStyle w:val="a3"/>
        <w:numPr>
          <w:ilvl w:val="0"/>
          <w:numId w:val="4"/>
        </w:numPr>
        <w:tabs>
          <w:tab w:val="left" w:pos="11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Якими джерелами інформації користуються, аналізуючи стан заборгованості покупців готової продукції в межах поточного року?</w:t>
      </w: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1C2E" w:rsidRDefault="00541C2E" w:rsidP="0054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41C2E" w:rsidRDefault="00541C2E" w:rsidP="0054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u w:val="single"/>
          <w:lang w:val="uk-UA"/>
        </w:rPr>
        <w:t>ЗАЛІКОВИЙ МОДУЛЬ №4</w:t>
      </w:r>
    </w:p>
    <w:p w:rsidR="001E27F1" w:rsidRPr="00541C2E" w:rsidRDefault="001E27F1" w:rsidP="00541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Надайте визначення поняття «конкурентоспроможність».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суттєві характеристики конкурентоспроможності підприємства, як економічної категорії.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Охарактеризуйте взаємозв’язок конкурентоспроможності продукції і конкурентоспроможності підприємства.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відмінності категорій конкурентоспроможності продукції і конкурентоспроможності підприємства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Визначить дефініцію «конкурентоспроможність підприємства».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фактори, що впливають на конкурентоспроможність підприємства.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Визначите мету аналізу конкурентоспроможності підприємства.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задачі аналізу конкурентоспроможності підприємства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показники визначають конкурентоспроможність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методи використовуються для оцінки конкурентоспроможності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суть методу, заснованого на теорії ефективної конкуренції?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З якою метою проводиться аналіз конкурентних позицій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прикладі прийоми і методи використовуються для аналізу конкурентних позицій?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напрямки підвищення конкурентоспроможності підприємства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Дайте визначення інвестиціям та інвестиційної діяльності підприємства.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є основою організації процесу аналізу інвестиційної діяльності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Хто є суб’єктами організації процесу аналізу інвестиційної діяльності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етапи процесу організації аналізу інвестиційної діяльності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Основна мета аналізу інвестиційної діяльності підприємства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Визначите основні завдання інвестиційної діяльності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Укажіть основні прийоми і засоби, що використовуються при аналізі інвестиційної діяльності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види аналізу інвестиційної діяльності підприємства.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інформаційного забезпечення аналізу інвестиційної діяльності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Назвіть основні методи аналізу і оцінки реальних інвестицій.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та охарактеризуйте методи, засновані на облікових оцінках.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та охарактеризуйте методи, засновані на дисконтованих оцінках.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полягають особливості застосування методів і моделей аналізу реальних інвестицій?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Яку мету має аналіз фінансових інвестицій?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таке технічний аналіз фінансового ринку?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таке фундаментальний аналіз фінансового ринку?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Вкажіть основні етапи аналізу інвестиційної привабливості суб’єкта господарювання?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напрями аналізу фінансового стану підприємства при проведенні оцінки інвестиційної привабливості.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Вкажіть послідовність етапів проведення оцінки інвестиційної привабливості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Назвіть основні показники, що використовуються для прогнозування інвестиційної привабливості підприємства.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Що характеризують показники рентабельності? Які їх особливості та переваги у порівнянні з абсолютними показниками фінансових результатів?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показники рентабельності використовуються для оцінки ефективності діяльності підприємства? Охарактеризуйте їх.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значення та які задачі стоять перед аналізом рентабельності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форми фінансової звітності застосовуються для оцінки рентабельності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Яка методика застосовується для оцінки впливу факторів на показники рентабельності підприємства?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сутність методів розширення та подовження часткових моделей рентабельності?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Які приклади подовження часткових моделей рентабельності ви можете навести?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Яка особливість оцінки рентабельності підприємства з використанням моделі Дюпона?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сутність та можливості використання таблиці Дюпона?</w:t>
      </w:r>
    </w:p>
    <w:p w:rsidR="00461DE3" w:rsidRPr="00541C2E" w:rsidRDefault="00461DE3" w:rsidP="00541C2E">
      <w:pPr>
        <w:pStyle w:val="a3"/>
        <w:numPr>
          <w:ilvl w:val="0"/>
          <w:numId w:val="5"/>
        </w:numPr>
        <w:tabs>
          <w:tab w:val="left" w:pos="11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C2E">
        <w:rPr>
          <w:rFonts w:ascii="Times New Roman" w:hAnsi="Times New Roman" w:cs="Times New Roman"/>
          <w:sz w:val="28"/>
          <w:szCs w:val="28"/>
          <w:lang w:val="uk-UA"/>
        </w:rPr>
        <w:t>У чому полягає рейтингова оцінка інвестиційної привабливості підприємства?</w:t>
      </w:r>
    </w:p>
    <w:p w:rsidR="00461DE3" w:rsidRPr="00541C2E" w:rsidRDefault="00461DE3" w:rsidP="00541C2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1E27F1" w:rsidRPr="00541C2E" w:rsidRDefault="001E27F1" w:rsidP="00541C2E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 w:rsidRPr="00541C2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br w:type="page"/>
      </w:r>
    </w:p>
    <w:p w:rsidR="00E81B89" w:rsidRDefault="001E27F1" w:rsidP="00541C2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 w:rsidRPr="00541C2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lastRenderedPageBreak/>
        <w:t>2</w:t>
      </w:r>
      <w:r w:rsidR="004A75FF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.</w:t>
      </w:r>
      <w:r w:rsidRPr="00541C2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</w:t>
      </w:r>
      <w:r w:rsidR="00E81B89" w:rsidRPr="00541C2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ТЕМАТИКА РЕФЕРАТІВ</w:t>
      </w:r>
    </w:p>
    <w:p w:rsidR="00541C2E" w:rsidRPr="00541C2E" w:rsidRDefault="00541C2E" w:rsidP="00541C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Взаємозв’язок аналізу господарської діяльності з іншими функціями управління.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Дискусійні аспекти визначення предмета аналізу господарської діяльності.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Дерево стилів управлінських рішень: сутність, характеристика та практика застосування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Етапи еволюції теорії та практики аналізу господарської діяльності.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Використання системного підходу для удосконалення методики аналізу господарської діяльності.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Єдність аналізу і синтезу як наукових методів пізнання економічних явищ.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Особливості виділення етапів та їх змісту при проведенні аналізу господарської діяльності на підприємстві в умовах реалізації комп’ютерних технологій.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Історія розвитку «теорії інформації».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Інформаційна система підприємства: складові елементи, їх харак</w:t>
      </w: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softHyphen/>
        <w:t>теристика та взаємозв’язок.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Оптимізація організації інформаційних потоків підприємства.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Особливості реалізації аналітичної функції управління в умовах застосуваннях комп’ютерних технологій.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Дискусійні питання визначення методу і методики аналізу господарської діяльності.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Метод Дельфі: особливості використання в аналізі господарської діяльності.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«Мозкова атака» як евристичний прийом аналізу господарської діяльності.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Методичні підходи до імітаційного моделювання за методом Монте-Карло.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Використання методики лінійного програмування в аналізі господарської діяльності.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Місце та роль діагностики в управлінні сучасним підприємством.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Основні підходи до побудови методик діагностики технічного потенціалу підприємства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Техніка розрахунку показників ефективності використання основних засобів підприємств різних галузей економіки.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Проблеми розробки мотиваційних заходів щодо підвищення продуктивності праці робітників.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Моніторинг рівня зайнятості в Україні.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Систематизація показників структури капіталу для діагностики фінансової стійкості підприємства.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Сутність прогнозування фінансового стану підприємства.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Значення і завдання короткострокового прогнозування фінансового </w:t>
      </w: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lastRenderedPageBreak/>
        <w:t>стану підприємства.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Особливості прогнозування фінансового стану підприємства у зарубіжних країнах.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Удосконалення методів прогнозування потенційних можливостей розвитку підприємства.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Напрями удосконалення методики прогнозування потенційних можливостей розвитку підприємства.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Напрями удосконалення методики прогнозування складових елементів основної діяльності підприємства.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Напрями удосконалення методики оцінки якості та вірогідності короткострокових прогнозів.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Дерево стилів управлінських рішень: сутність, характеристика та практика застосування.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Комплексна оптимізація діяльності підприємств: можливості та проблеми застосування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Порівняльна оцінка змісту форми №2 за національними і світовими стандартами.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Структура реалізації продукції (товарів, робіт, послуг) як фактор зміни валового прибутку.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Система багаторівневого «директ-костингу».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Методи нарахування складних процентів.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Методи безперервного нарахування процентів.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Особливості аналізу виробництва та реалізації продукції в умовах інфляції.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Апробація політики ціноутворення на підприємстві.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Аналіз рентабельності готової продукції підприємства.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Проблеми практичного застосування оперативного аналізу рентабельності продукції.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Оптимізація бізнес-процесів підприємства.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Аналітичне забезпечення управління конкурентоспроможністю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Визначення конкурентоспроможності підприємств та стратегії її підвищення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Методи визначення конкурентоспроможності підприємства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Економічна стійкість підприємства як основа забезпечення його конкурентоспроможності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Конкурентоспроможність вітчизняної продукції: проблеми та перспективи.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Система багаторівневого «директ-костингу».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Взаємозв’язок рентабельності власного капіталу та ефекту фінансового важеля.</w:t>
      </w:r>
    </w:p>
    <w:p w:rsidR="00E81B89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Багатофакторна оцінка рентабельності виробничої діяльності.</w:t>
      </w:r>
    </w:p>
    <w:p w:rsidR="001E27F1" w:rsidRPr="00541C2E" w:rsidRDefault="00E81B89" w:rsidP="00541C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t>Аналіз рентабельності основних виробничих засобів: можливості методики подовження часткової моделі.</w:t>
      </w:r>
    </w:p>
    <w:p w:rsidR="00E81B89" w:rsidRPr="00541C2E" w:rsidRDefault="001E27F1" w:rsidP="00541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541C2E">
        <w:rPr>
          <w:rFonts w:ascii="Times New Roman" w:eastAsia="Times New Roman" w:hAnsi="Times New Roman" w:cs="Times New Roman"/>
          <w:color w:val="000000"/>
          <w:sz w:val="28"/>
          <w:lang w:val="uk-UA"/>
        </w:rPr>
        <w:br w:type="page"/>
      </w:r>
    </w:p>
    <w:p w:rsidR="003175EE" w:rsidRPr="003175EE" w:rsidRDefault="003175EE" w:rsidP="003175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175E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3</w:t>
      </w:r>
      <w:r w:rsidR="004A75FF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3175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РОЗРАХУНКОВІ ЗАВДАННЯ</w:t>
      </w:r>
    </w:p>
    <w:p w:rsidR="003175EE" w:rsidRPr="003175EE" w:rsidRDefault="003175EE" w:rsidP="003175EE">
      <w:pPr>
        <w:spacing w:after="0" w:line="240" w:lineRule="auto"/>
        <w:jc w:val="center"/>
        <w:rPr>
          <w:rFonts w:ascii="Times New Roman" w:hAnsi="Times New Roman" w:cs="Times New Roman"/>
          <w:b/>
          <w:color w:val="808080"/>
          <w:sz w:val="36"/>
          <w:szCs w:val="32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175EE">
        <w:rPr>
          <w:rFonts w:ascii="Times New Roman" w:hAnsi="Times New Roman" w:cs="Times New Roman"/>
          <w:b/>
          <w:color w:val="808080"/>
          <w:sz w:val="28"/>
          <w:szCs w:val="24"/>
          <w:lang w:val="uk-UA"/>
        </w:rPr>
        <w:t> </w:t>
      </w:r>
      <w:r w:rsidRPr="003175EE">
        <w:rPr>
          <w:rFonts w:ascii="Times New Roman" w:hAnsi="Times New Roman" w:cs="Times New Roman"/>
          <w:b/>
          <w:sz w:val="28"/>
          <w:szCs w:val="24"/>
          <w:lang w:val="uk-UA"/>
        </w:rPr>
        <w:t>Завдання 1.</w:t>
      </w:r>
      <w:r w:rsidRPr="003175EE">
        <w:rPr>
          <w:rFonts w:ascii="Times New Roman" w:hAnsi="Times New Roman" w:cs="Times New Roman"/>
          <w:sz w:val="28"/>
          <w:szCs w:val="24"/>
          <w:lang w:val="uk-UA"/>
        </w:rPr>
        <w:t xml:space="preserve"> Дайте оцінку виконанню плану виробництва і реалізації. Які фактори вплинули на обсяг реалізації?</w:t>
      </w:r>
    </w:p>
    <w:p w:rsidR="009A43A7" w:rsidRPr="003175EE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8"/>
        <w:gridCol w:w="795"/>
        <w:gridCol w:w="796"/>
        <w:gridCol w:w="796"/>
        <w:gridCol w:w="795"/>
        <w:gridCol w:w="796"/>
        <w:gridCol w:w="796"/>
        <w:gridCol w:w="795"/>
        <w:gridCol w:w="796"/>
        <w:gridCol w:w="796"/>
      </w:tblGrid>
      <w:tr w:rsidR="003175EE" w:rsidRPr="003175EE" w:rsidTr="00D65084">
        <w:trPr>
          <w:cantSplit/>
        </w:trPr>
        <w:tc>
          <w:tcPr>
            <w:tcW w:w="2478" w:type="dxa"/>
            <w:vMerge w:val="restart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387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387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387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5731F2">
        <w:trPr>
          <w:cantSplit/>
          <w:trHeight w:val="1134"/>
        </w:trPr>
        <w:tc>
          <w:tcPr>
            <w:tcW w:w="2478" w:type="dxa"/>
            <w:vMerge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145A70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96" w:type="dxa"/>
            <w:vAlign w:val="center"/>
          </w:tcPr>
          <w:p w:rsidR="003175EE" w:rsidRPr="00145A70" w:rsidRDefault="003175EE" w:rsidP="00D65084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145A70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95" w:type="dxa"/>
            <w:vAlign w:val="center"/>
          </w:tcPr>
          <w:p w:rsidR="003175EE" w:rsidRPr="003175EE" w:rsidRDefault="003175EE" w:rsidP="00145A70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96" w:type="dxa"/>
            <w:vAlign w:val="center"/>
          </w:tcPr>
          <w:p w:rsidR="003175EE" w:rsidRPr="00145A70" w:rsidRDefault="003175EE" w:rsidP="00D65084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145A70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95" w:type="dxa"/>
            <w:vAlign w:val="center"/>
          </w:tcPr>
          <w:p w:rsidR="003175EE" w:rsidRPr="003175EE" w:rsidRDefault="003175EE" w:rsidP="00145A70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96" w:type="dxa"/>
            <w:vAlign w:val="center"/>
          </w:tcPr>
          <w:p w:rsidR="003175EE" w:rsidRPr="00145A70" w:rsidRDefault="003175EE" w:rsidP="00D65084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145A70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3175EE" w:rsidRPr="003175EE" w:rsidTr="005731F2">
        <w:trPr>
          <w:cantSplit/>
        </w:trPr>
        <w:tc>
          <w:tcPr>
            <w:tcW w:w="2478" w:type="dxa"/>
          </w:tcPr>
          <w:p w:rsidR="003175EE" w:rsidRPr="003175EE" w:rsidRDefault="003175EE" w:rsidP="00D65084">
            <w:pPr>
              <w:spacing w:after="0" w:line="240" w:lineRule="auto"/>
              <w:ind w:left="-66" w:right="-8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1. Товарна продукція:</w:t>
            </w:r>
          </w:p>
        </w:tc>
        <w:tc>
          <w:tcPr>
            <w:tcW w:w="7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5731F2">
        <w:trPr>
          <w:cantSplit/>
        </w:trPr>
        <w:tc>
          <w:tcPr>
            <w:tcW w:w="2478" w:type="dxa"/>
          </w:tcPr>
          <w:p w:rsidR="003175EE" w:rsidRPr="00D65084" w:rsidRDefault="003175EE" w:rsidP="00D65084">
            <w:pPr>
              <w:spacing w:after="0" w:line="240" w:lineRule="auto"/>
              <w:ind w:left="-66" w:right="-8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6508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а) у порівнянних цінах, тис. грн.</w:t>
            </w: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15150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5731F2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796" w:type="dxa"/>
            <w:vAlign w:val="center"/>
          </w:tcPr>
          <w:p w:rsidR="003175EE" w:rsidRPr="005731F2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39200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5731F2">
        <w:trPr>
          <w:cantSplit/>
        </w:trPr>
        <w:tc>
          <w:tcPr>
            <w:tcW w:w="2478" w:type="dxa"/>
          </w:tcPr>
          <w:p w:rsidR="003175EE" w:rsidRPr="00D65084" w:rsidRDefault="003175EE" w:rsidP="00D65084">
            <w:pPr>
              <w:spacing w:after="0" w:line="240" w:lineRule="auto"/>
              <w:ind w:left="-66" w:right="-8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6508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б) у натуральних одиницях, тис. т</w:t>
            </w: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5731F2">
        <w:trPr>
          <w:cantSplit/>
        </w:trPr>
        <w:tc>
          <w:tcPr>
            <w:tcW w:w="2478" w:type="dxa"/>
          </w:tcPr>
          <w:p w:rsidR="003175EE" w:rsidRPr="00D65084" w:rsidRDefault="003175EE" w:rsidP="00D65084">
            <w:pPr>
              <w:spacing w:after="0" w:line="240" w:lineRule="auto"/>
              <w:ind w:left="-66" w:right="-8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6508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2. Реалізація:</w:t>
            </w: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5731F2">
        <w:trPr>
          <w:cantSplit/>
        </w:trPr>
        <w:tc>
          <w:tcPr>
            <w:tcW w:w="2478" w:type="dxa"/>
          </w:tcPr>
          <w:p w:rsidR="003175EE" w:rsidRPr="00D65084" w:rsidRDefault="003175EE" w:rsidP="00D65084">
            <w:pPr>
              <w:spacing w:after="0" w:line="240" w:lineRule="auto"/>
              <w:ind w:left="-66" w:right="-8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6508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а) у порівнянних цінах, тис. грн.</w:t>
            </w: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5731F2">
        <w:trPr>
          <w:cantSplit/>
        </w:trPr>
        <w:tc>
          <w:tcPr>
            <w:tcW w:w="2478" w:type="dxa"/>
          </w:tcPr>
          <w:p w:rsidR="003175EE" w:rsidRPr="00D65084" w:rsidRDefault="003175EE" w:rsidP="00D65084">
            <w:pPr>
              <w:spacing w:after="0" w:line="240" w:lineRule="auto"/>
              <w:ind w:left="-66" w:right="-8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D6508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б) у натуральних оди</w:t>
            </w:r>
            <w:r w:rsidRPr="00D6508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softHyphen/>
              <w:t>ницях, тис. т</w:t>
            </w: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5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798</w:t>
            </w:r>
          </w:p>
        </w:tc>
        <w:tc>
          <w:tcPr>
            <w:tcW w:w="796" w:type="dxa"/>
            <w:vAlign w:val="center"/>
          </w:tcPr>
          <w:p w:rsidR="003175EE" w:rsidRPr="003175EE" w:rsidRDefault="003175EE" w:rsidP="005731F2">
            <w:pPr>
              <w:spacing w:after="0" w:line="240" w:lineRule="auto"/>
              <w:ind w:left="-98" w:right="-1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65084" w:rsidRDefault="00D65084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0DB5" w:rsidRDefault="00DA0DB5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43A7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2.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Дайте оцінку динаміці обсягу виробництва та ступеня використання виробничих потужностей на підприємстві за останні п’ять років.</w:t>
      </w: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tbl>
      <w:tblPr>
        <w:tblW w:w="9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1"/>
        <w:gridCol w:w="1182"/>
        <w:gridCol w:w="1182"/>
        <w:gridCol w:w="1183"/>
        <w:gridCol w:w="1376"/>
        <w:gridCol w:w="1377"/>
      </w:tblGrid>
      <w:tr w:rsidR="003175EE" w:rsidRPr="003175EE" w:rsidTr="00DA0DB5">
        <w:trPr>
          <w:cantSplit/>
        </w:trPr>
        <w:tc>
          <w:tcPr>
            <w:tcW w:w="3541" w:type="dxa"/>
            <w:vMerge w:val="restart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3547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376" w:type="dxa"/>
            <w:vMerge w:val="restart"/>
            <w:vAlign w:val="center"/>
          </w:tcPr>
          <w:p w:rsidR="003175EE" w:rsidRPr="003175EE" w:rsidRDefault="003175EE" w:rsidP="00DA0DB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минулий рік (</w:t>
            </w:r>
            <w:r w:rsidR="00DA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р.)</w:t>
            </w:r>
          </w:p>
        </w:tc>
        <w:tc>
          <w:tcPr>
            <w:tcW w:w="1377" w:type="dxa"/>
            <w:vMerge w:val="restart"/>
            <w:vAlign w:val="center"/>
          </w:tcPr>
          <w:p w:rsidR="003175EE" w:rsidRPr="003175EE" w:rsidRDefault="003175EE" w:rsidP="00DA0DB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За звітний рік (</w:t>
            </w:r>
            <w:r w:rsidR="00DA0DB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2014</w:t>
            </w:r>
            <w:r w:rsidRPr="003175E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р.)</w:t>
            </w:r>
          </w:p>
        </w:tc>
      </w:tr>
      <w:tr w:rsidR="00DA0DB5" w:rsidRPr="003175EE" w:rsidTr="00DA0DB5">
        <w:trPr>
          <w:cantSplit/>
        </w:trPr>
        <w:tc>
          <w:tcPr>
            <w:tcW w:w="3541" w:type="dxa"/>
            <w:vMerge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3175EE" w:rsidRPr="003175EE" w:rsidRDefault="00DA0DB5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182" w:type="dxa"/>
            <w:vAlign w:val="center"/>
          </w:tcPr>
          <w:p w:rsidR="003175EE" w:rsidRPr="003175EE" w:rsidRDefault="00DA0DB5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183" w:type="dxa"/>
            <w:vAlign w:val="center"/>
          </w:tcPr>
          <w:p w:rsidR="003175EE" w:rsidRPr="003175EE" w:rsidRDefault="00DA0DB5" w:rsidP="00DA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376" w:type="dxa"/>
            <w:vMerge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Merge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DA0DB5" w:rsidRPr="003175EE" w:rsidTr="00586B55">
        <w:trPr>
          <w:trHeight w:val="90"/>
        </w:trPr>
        <w:tc>
          <w:tcPr>
            <w:tcW w:w="9841" w:type="dxa"/>
            <w:gridSpan w:val="6"/>
          </w:tcPr>
          <w:p w:rsidR="00DA0DB5" w:rsidRPr="003175EE" w:rsidRDefault="00DA0DB5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</w:tr>
      <w:tr w:rsidR="003175EE" w:rsidRPr="003175EE" w:rsidTr="00DA0DB5">
        <w:tc>
          <w:tcPr>
            <w:tcW w:w="3541" w:type="dxa"/>
            <w:vAlign w:val="center"/>
          </w:tcPr>
          <w:p w:rsidR="003175EE" w:rsidRPr="003175EE" w:rsidRDefault="003175EE" w:rsidP="00DA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потужність кар’єру, тис. т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8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3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3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3175EE" w:rsidRPr="003175EE" w:rsidTr="00DA0DB5">
        <w:tc>
          <w:tcPr>
            <w:tcW w:w="3541" w:type="dxa"/>
            <w:vAlign w:val="center"/>
          </w:tcPr>
          <w:p w:rsidR="003175EE" w:rsidRPr="003175EE" w:rsidRDefault="003175EE" w:rsidP="00DA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Видобуток руди, тис. т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</w:t>
            </w:r>
          </w:p>
        </w:tc>
        <w:tc>
          <w:tcPr>
            <w:tcW w:w="118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13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</w:t>
            </w:r>
          </w:p>
        </w:tc>
        <w:tc>
          <w:tcPr>
            <w:tcW w:w="13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</w:t>
            </w:r>
          </w:p>
        </w:tc>
      </w:tr>
      <w:tr w:rsidR="003175EE" w:rsidRPr="003175EE" w:rsidTr="00DA0DB5">
        <w:tc>
          <w:tcPr>
            <w:tcW w:w="3541" w:type="dxa"/>
            <w:vAlign w:val="center"/>
          </w:tcPr>
          <w:p w:rsidR="003175EE" w:rsidRPr="003175EE" w:rsidRDefault="003175EE" w:rsidP="00DA0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  <w:r w:rsidRPr="003175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виробничої потужності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0DB5" w:rsidRPr="003175EE" w:rsidTr="00586B55">
        <w:tc>
          <w:tcPr>
            <w:tcW w:w="9841" w:type="dxa"/>
            <w:gridSpan w:val="6"/>
          </w:tcPr>
          <w:p w:rsidR="00DA0DB5" w:rsidRPr="003175EE" w:rsidRDefault="00DA0DB5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</w:tr>
      <w:tr w:rsidR="003175EE" w:rsidRPr="003175EE" w:rsidTr="00DA0DB5">
        <w:tc>
          <w:tcPr>
            <w:tcW w:w="3541" w:type="dxa"/>
            <w:vAlign w:val="center"/>
          </w:tcPr>
          <w:p w:rsidR="003175EE" w:rsidRPr="003175EE" w:rsidRDefault="003175EE" w:rsidP="00DA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потужність підприємства міндобрив, тис. т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118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13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3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3175EE" w:rsidRPr="003175EE" w:rsidTr="00DA0DB5">
        <w:tc>
          <w:tcPr>
            <w:tcW w:w="3541" w:type="dxa"/>
            <w:vAlign w:val="center"/>
          </w:tcPr>
          <w:p w:rsidR="003175EE" w:rsidRPr="003175EE" w:rsidRDefault="003175EE" w:rsidP="00DA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продукції, тис. т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</w:t>
            </w:r>
          </w:p>
        </w:tc>
        <w:tc>
          <w:tcPr>
            <w:tcW w:w="118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</w:t>
            </w:r>
          </w:p>
        </w:tc>
        <w:tc>
          <w:tcPr>
            <w:tcW w:w="13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297,5</w:t>
            </w:r>
          </w:p>
        </w:tc>
        <w:tc>
          <w:tcPr>
            <w:tcW w:w="13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</w:t>
            </w:r>
          </w:p>
        </w:tc>
      </w:tr>
      <w:tr w:rsidR="003175EE" w:rsidRPr="003175EE" w:rsidTr="00DA0DB5">
        <w:tc>
          <w:tcPr>
            <w:tcW w:w="3541" w:type="dxa"/>
            <w:vAlign w:val="center"/>
          </w:tcPr>
          <w:p w:rsidR="003175EE" w:rsidRPr="003175EE" w:rsidRDefault="003175EE" w:rsidP="00DA0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  <w:r w:rsidRPr="003175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виробничої потужності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0DB5" w:rsidRPr="003175EE" w:rsidTr="00586B55">
        <w:tc>
          <w:tcPr>
            <w:tcW w:w="9841" w:type="dxa"/>
            <w:gridSpan w:val="6"/>
          </w:tcPr>
          <w:p w:rsidR="00DA0DB5" w:rsidRPr="003175EE" w:rsidRDefault="00DA0DB5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DA0DB5">
        <w:tc>
          <w:tcPr>
            <w:tcW w:w="3541" w:type="dxa"/>
            <w:vAlign w:val="center"/>
          </w:tcPr>
          <w:p w:rsidR="003175EE" w:rsidRPr="003175EE" w:rsidRDefault="003175EE" w:rsidP="00DA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 потужність, тис. пар взуття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</w:t>
            </w:r>
          </w:p>
        </w:tc>
        <w:tc>
          <w:tcPr>
            <w:tcW w:w="118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3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3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3175EE" w:rsidRPr="003175EE" w:rsidTr="00DA0DB5">
        <w:tc>
          <w:tcPr>
            <w:tcW w:w="3541" w:type="dxa"/>
            <w:vAlign w:val="center"/>
          </w:tcPr>
          <w:p w:rsidR="003175EE" w:rsidRPr="003175EE" w:rsidRDefault="003175EE" w:rsidP="00DA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 продукції, тис. пар взуття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118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</w:t>
            </w:r>
          </w:p>
        </w:tc>
        <w:tc>
          <w:tcPr>
            <w:tcW w:w="13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3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</w:tr>
      <w:tr w:rsidR="003175EE" w:rsidRPr="003175EE" w:rsidTr="00DA0DB5">
        <w:tc>
          <w:tcPr>
            <w:tcW w:w="3541" w:type="dxa"/>
            <w:vAlign w:val="center"/>
          </w:tcPr>
          <w:p w:rsidR="003175EE" w:rsidRPr="003175EE" w:rsidRDefault="003175EE" w:rsidP="00DA0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  <w:r w:rsidRPr="003175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виробничої потужності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175EE" w:rsidRPr="003175EE" w:rsidRDefault="003175EE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b/>
          <w:color w:val="808080"/>
          <w:sz w:val="24"/>
          <w:szCs w:val="24"/>
          <w:lang w:val="uk-UA"/>
        </w:rPr>
      </w:pPr>
    </w:p>
    <w:p w:rsidR="003175EE" w:rsidRDefault="003175EE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b/>
          <w:color w:val="808080"/>
          <w:sz w:val="24"/>
          <w:szCs w:val="24"/>
          <w:lang w:val="uk-UA"/>
        </w:rPr>
      </w:pPr>
    </w:p>
    <w:p w:rsidR="00DA0DB5" w:rsidRDefault="00DA0DB5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b/>
          <w:color w:val="808080"/>
          <w:sz w:val="24"/>
          <w:szCs w:val="24"/>
          <w:lang w:val="uk-UA"/>
        </w:rPr>
      </w:pPr>
    </w:p>
    <w:p w:rsidR="00DA0DB5" w:rsidRDefault="00DA0DB5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b/>
          <w:color w:val="808080"/>
          <w:sz w:val="24"/>
          <w:szCs w:val="24"/>
          <w:lang w:val="uk-UA"/>
        </w:rPr>
      </w:pPr>
    </w:p>
    <w:p w:rsidR="00DA0DB5" w:rsidRPr="003175EE" w:rsidRDefault="00DA0DB5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b/>
          <w:color w:val="808080"/>
          <w:sz w:val="24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3.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Визначте ступінь виконання плану за асортиментом випущеної продукції. Назвіть можливі причини відхилення від плану.</w:t>
      </w:r>
    </w:p>
    <w:p w:rsidR="003175EE" w:rsidRPr="00D65084" w:rsidRDefault="003175EE" w:rsidP="003175EE">
      <w:pPr>
        <w:spacing w:after="0" w:line="240" w:lineRule="auto"/>
        <w:ind w:firstLine="301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3175EE" w:rsidRPr="003175EE" w:rsidTr="009B21AC">
        <w:trPr>
          <w:cantSplit/>
        </w:trPr>
        <w:tc>
          <w:tcPr>
            <w:tcW w:w="966" w:type="dxa"/>
            <w:vMerge w:val="restart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2892" w:type="dxa"/>
            <w:gridSpan w:val="3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892" w:type="dxa"/>
            <w:gridSpan w:val="3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892" w:type="dxa"/>
            <w:gridSpan w:val="3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9B21AC">
        <w:trPr>
          <w:cantSplit/>
          <w:trHeight w:val="1438"/>
        </w:trPr>
        <w:tc>
          <w:tcPr>
            <w:tcW w:w="966" w:type="dxa"/>
            <w:vMerge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6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96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96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6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96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96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57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6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96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</w:tr>
      <w:tr w:rsidR="003175EE" w:rsidRPr="003175EE" w:rsidTr="009B21AC">
        <w:trPr>
          <w:cantSplit/>
        </w:trPr>
        <w:tc>
          <w:tcPr>
            <w:tcW w:w="966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B21AC">
        <w:trPr>
          <w:cantSplit/>
        </w:trPr>
        <w:tc>
          <w:tcPr>
            <w:tcW w:w="966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B21AC">
        <w:trPr>
          <w:cantSplit/>
        </w:trPr>
        <w:tc>
          <w:tcPr>
            <w:tcW w:w="966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1122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B21AC">
        <w:trPr>
          <w:cantSplit/>
        </w:trPr>
        <w:tc>
          <w:tcPr>
            <w:tcW w:w="966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964" w:type="dxa"/>
            <w:vMerge w:val="restart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B21AC">
        <w:trPr>
          <w:cantSplit/>
        </w:trPr>
        <w:tc>
          <w:tcPr>
            <w:tcW w:w="966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1064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4" w:type="dxa"/>
            <w:vMerge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B21AC">
        <w:trPr>
          <w:cantSplit/>
        </w:trPr>
        <w:tc>
          <w:tcPr>
            <w:tcW w:w="966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3326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</w:t>
            </w:r>
          </w:p>
        </w:tc>
        <w:tc>
          <w:tcPr>
            <w:tcW w:w="964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B21AC" w:rsidRDefault="009B21A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B21AC" w:rsidRDefault="009B21A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4.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Визначте, чи виконаний план за сортністю продукції цехом за звітний місяць.</w:t>
      </w:r>
    </w:p>
    <w:p w:rsidR="003175EE" w:rsidRPr="00D65084" w:rsidRDefault="003175EE" w:rsidP="00D650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кількість продукції, шт.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6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</w:tblGrid>
      <w:tr w:rsidR="003175EE" w:rsidRPr="003175EE" w:rsidTr="009B21AC">
        <w:trPr>
          <w:cantSplit/>
        </w:trPr>
        <w:tc>
          <w:tcPr>
            <w:tcW w:w="966" w:type="dxa"/>
            <w:vMerge w:val="restart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Сорт</w:t>
            </w:r>
          </w:p>
        </w:tc>
        <w:tc>
          <w:tcPr>
            <w:tcW w:w="868" w:type="dxa"/>
            <w:vMerge w:val="restart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Ціна, грн.</w:t>
            </w:r>
          </w:p>
        </w:tc>
        <w:tc>
          <w:tcPr>
            <w:tcW w:w="2604" w:type="dxa"/>
            <w:gridSpan w:val="3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604" w:type="dxa"/>
            <w:gridSpan w:val="3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604" w:type="dxa"/>
            <w:gridSpan w:val="3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9B21AC">
        <w:trPr>
          <w:cantSplit/>
          <w:trHeight w:val="1369"/>
        </w:trPr>
        <w:tc>
          <w:tcPr>
            <w:tcW w:w="966" w:type="dxa"/>
            <w:vMerge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" w:type="dxa"/>
            <w:vMerge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868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868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868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868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868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868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868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868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</w:tr>
      <w:tr w:rsidR="003175EE" w:rsidRPr="003175EE" w:rsidTr="009B21AC">
        <w:trPr>
          <w:cantSplit/>
        </w:trPr>
        <w:tc>
          <w:tcPr>
            <w:tcW w:w="966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1804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825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B21AC">
        <w:trPr>
          <w:cantSplit/>
        </w:trPr>
        <w:tc>
          <w:tcPr>
            <w:tcW w:w="966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B21AC">
        <w:trPr>
          <w:cantSplit/>
        </w:trPr>
        <w:tc>
          <w:tcPr>
            <w:tcW w:w="966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B21AC">
        <w:trPr>
          <w:cantSplit/>
        </w:trPr>
        <w:tc>
          <w:tcPr>
            <w:tcW w:w="966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868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175EE" w:rsidRPr="003175EE" w:rsidRDefault="003175EE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5EE">
        <w:rPr>
          <w:rFonts w:ascii="Times New Roman" w:hAnsi="Times New Roman" w:cs="Times New Roman"/>
          <w:i/>
          <w:sz w:val="24"/>
          <w:szCs w:val="24"/>
          <w:lang w:val="uk-UA"/>
        </w:rPr>
        <w:t>Примітка.</w:t>
      </w:r>
      <w:r w:rsidRPr="003175EE">
        <w:rPr>
          <w:rFonts w:ascii="Times New Roman" w:hAnsi="Times New Roman" w:cs="Times New Roman"/>
          <w:sz w:val="24"/>
          <w:szCs w:val="24"/>
          <w:lang w:val="uk-UA"/>
        </w:rPr>
        <w:t xml:space="preserve"> Виробляється один вид продукції, вказані ціни можна використовувати для всіх варіантів.</w:t>
      </w:r>
    </w:p>
    <w:p w:rsidR="009B21AC" w:rsidRDefault="009B21A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5.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Розрахуйте вплив факторів на обсяг виробництва товарної продукції за місяць. Як треба назвати ці фактори залежно від конкретних умов роботи?</w:t>
      </w:r>
    </w:p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693"/>
        <w:gridCol w:w="694"/>
        <w:gridCol w:w="694"/>
        <w:gridCol w:w="693"/>
        <w:gridCol w:w="694"/>
        <w:gridCol w:w="694"/>
        <w:gridCol w:w="693"/>
        <w:gridCol w:w="694"/>
        <w:gridCol w:w="694"/>
      </w:tblGrid>
      <w:tr w:rsidR="003175EE" w:rsidRPr="003175EE" w:rsidTr="009B21AC">
        <w:trPr>
          <w:cantSplit/>
        </w:trPr>
        <w:tc>
          <w:tcPr>
            <w:tcW w:w="3402" w:type="dxa"/>
            <w:vMerge w:val="restart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  <w:t>Показники</w:t>
            </w:r>
          </w:p>
        </w:tc>
        <w:tc>
          <w:tcPr>
            <w:tcW w:w="2081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081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081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9B21AC">
        <w:trPr>
          <w:cantSplit/>
          <w:trHeight w:val="1335"/>
        </w:trPr>
        <w:tc>
          <w:tcPr>
            <w:tcW w:w="3402" w:type="dxa"/>
            <w:vMerge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694" w:type="dxa"/>
            <w:textDirection w:val="btLr"/>
            <w:vAlign w:val="center"/>
          </w:tcPr>
          <w:p w:rsidR="003175EE" w:rsidRPr="009B21AC" w:rsidRDefault="003175EE" w:rsidP="009B21A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69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693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694" w:type="dxa"/>
            <w:textDirection w:val="btLr"/>
            <w:vAlign w:val="center"/>
          </w:tcPr>
          <w:p w:rsidR="003175EE" w:rsidRPr="009B21AC" w:rsidRDefault="003175EE" w:rsidP="009B21A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69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693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69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694" w:type="dxa"/>
            <w:textDirection w:val="btLr"/>
            <w:vAlign w:val="center"/>
          </w:tcPr>
          <w:p w:rsidR="003175EE" w:rsidRPr="003175EE" w:rsidRDefault="003175EE" w:rsidP="009B21A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</w:tr>
      <w:tr w:rsidR="003175EE" w:rsidRPr="003175EE" w:rsidTr="009B21AC">
        <w:trPr>
          <w:cantSplit/>
          <w:trHeight w:val="332"/>
        </w:trPr>
        <w:tc>
          <w:tcPr>
            <w:tcW w:w="3402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Товарна про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дукція, тис. грн.</w:t>
            </w:r>
          </w:p>
        </w:tc>
        <w:tc>
          <w:tcPr>
            <w:tcW w:w="69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128,8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53,9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B21AC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2. Кількість виробів у натуральному виразі, шт.</w:t>
            </w:r>
          </w:p>
        </w:tc>
        <w:tc>
          <w:tcPr>
            <w:tcW w:w="69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7800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  <w:vAlign w:val="center"/>
          </w:tcPr>
          <w:p w:rsidR="003175EE" w:rsidRPr="003175EE" w:rsidRDefault="003175EE" w:rsidP="00431A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431A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B21AC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B21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3. Середня ціна за 1 виріб, грн.</w:t>
            </w:r>
          </w:p>
        </w:tc>
        <w:tc>
          <w:tcPr>
            <w:tcW w:w="69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3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B21AC" w:rsidRDefault="009B21A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6.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Проаналізуйте ритмічність випуску продукції. Розрахуйте коефіцієнт ритмічності на підставі таких даних:</w:t>
      </w:r>
    </w:p>
    <w:p w:rsidR="003175EE" w:rsidRPr="00D65084" w:rsidRDefault="003175EE" w:rsidP="00A1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976"/>
        <w:gridCol w:w="976"/>
        <w:gridCol w:w="977"/>
        <w:gridCol w:w="976"/>
        <w:gridCol w:w="977"/>
        <w:gridCol w:w="976"/>
        <w:gridCol w:w="977"/>
        <w:gridCol w:w="976"/>
        <w:gridCol w:w="977"/>
      </w:tblGrid>
      <w:tr w:rsidR="003175EE" w:rsidRPr="003175EE" w:rsidTr="00A1705E">
        <w:trPr>
          <w:cantSplit/>
        </w:trPr>
        <w:tc>
          <w:tcPr>
            <w:tcW w:w="851" w:type="dxa"/>
            <w:vMerge w:val="restart"/>
            <w:textDirection w:val="btLr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Декада місяця</w:t>
            </w:r>
          </w:p>
        </w:tc>
        <w:tc>
          <w:tcPr>
            <w:tcW w:w="2929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929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930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A1705E">
        <w:trPr>
          <w:cantSplit/>
          <w:trHeight w:val="1399"/>
        </w:trPr>
        <w:tc>
          <w:tcPr>
            <w:tcW w:w="851" w:type="dxa"/>
            <w:vMerge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  <w:textDirection w:val="btLr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</w:t>
            </w:r>
            <w:r w:rsidRPr="00162A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аном</w:t>
            </w:r>
          </w:p>
        </w:tc>
        <w:tc>
          <w:tcPr>
            <w:tcW w:w="976" w:type="dxa"/>
            <w:textDirection w:val="btLr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77" w:type="dxa"/>
            <w:textDirection w:val="btLr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976" w:type="dxa"/>
            <w:textDirection w:val="btLr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77" w:type="dxa"/>
            <w:textDirection w:val="btLr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76" w:type="dxa"/>
            <w:textDirection w:val="btLr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977" w:type="dxa"/>
            <w:textDirection w:val="btLr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76" w:type="dxa"/>
            <w:textDirection w:val="btLr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77" w:type="dxa"/>
            <w:textDirection w:val="btLr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</w:tr>
      <w:tr w:rsidR="003175EE" w:rsidRPr="003175EE" w:rsidTr="00A1705E">
        <w:trPr>
          <w:cantSplit/>
        </w:trPr>
        <w:tc>
          <w:tcPr>
            <w:tcW w:w="851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76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</w:t>
            </w:r>
          </w:p>
        </w:tc>
        <w:tc>
          <w:tcPr>
            <w:tcW w:w="9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976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A1705E">
        <w:trPr>
          <w:cantSplit/>
        </w:trPr>
        <w:tc>
          <w:tcPr>
            <w:tcW w:w="851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76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</w:t>
            </w:r>
          </w:p>
        </w:tc>
        <w:tc>
          <w:tcPr>
            <w:tcW w:w="9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976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</w:t>
            </w: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A1705E">
        <w:trPr>
          <w:cantSplit/>
        </w:trPr>
        <w:tc>
          <w:tcPr>
            <w:tcW w:w="851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76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740</w:t>
            </w:r>
          </w:p>
        </w:tc>
        <w:tc>
          <w:tcPr>
            <w:tcW w:w="9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4700</w:t>
            </w:r>
          </w:p>
        </w:tc>
        <w:tc>
          <w:tcPr>
            <w:tcW w:w="976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</w:t>
            </w:r>
          </w:p>
        </w:tc>
        <w:tc>
          <w:tcPr>
            <w:tcW w:w="977" w:type="dxa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A1705E">
        <w:trPr>
          <w:cantSplit/>
        </w:trPr>
        <w:tc>
          <w:tcPr>
            <w:tcW w:w="85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9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9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9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10 200</w:t>
            </w:r>
          </w:p>
        </w:tc>
        <w:tc>
          <w:tcPr>
            <w:tcW w:w="9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976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</w:t>
            </w:r>
          </w:p>
        </w:tc>
        <w:tc>
          <w:tcPr>
            <w:tcW w:w="977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1705E" w:rsidRDefault="00A1705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1705E" w:rsidRDefault="00A1705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7.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Проаналізуйте ритмічність роботи склозаводу за 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br/>
        <w:t>місяць на підставі наведених нижче даних. Як розрахувати коефіцієнт ритмічності за квартал?</w:t>
      </w:r>
    </w:p>
    <w:p w:rsidR="003175EE" w:rsidRPr="00D65084" w:rsidRDefault="003175EE" w:rsidP="00A1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пляшок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1394"/>
        <w:gridCol w:w="1395"/>
        <w:gridCol w:w="1395"/>
        <w:gridCol w:w="1395"/>
        <w:gridCol w:w="1395"/>
        <w:gridCol w:w="1395"/>
      </w:tblGrid>
      <w:tr w:rsidR="003175EE" w:rsidRPr="003175EE" w:rsidTr="000A1DBC">
        <w:trPr>
          <w:cantSplit/>
        </w:trPr>
        <w:tc>
          <w:tcPr>
            <w:tcW w:w="1276" w:type="dxa"/>
            <w:vMerge w:val="restart"/>
            <w:vAlign w:val="center"/>
          </w:tcPr>
          <w:p w:rsidR="003175EE" w:rsidRPr="003175EE" w:rsidRDefault="003175EE" w:rsidP="000A1DBC">
            <w:pPr>
              <w:spacing w:after="0" w:line="240" w:lineRule="auto"/>
              <w:ind w:left="-80"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П’ятиденка</w:t>
            </w:r>
          </w:p>
        </w:tc>
        <w:tc>
          <w:tcPr>
            <w:tcW w:w="2789" w:type="dxa"/>
            <w:gridSpan w:val="2"/>
            <w:vAlign w:val="center"/>
          </w:tcPr>
          <w:p w:rsidR="003175EE" w:rsidRPr="003175EE" w:rsidRDefault="003175EE" w:rsidP="000A1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варіант 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(січень)</w:t>
            </w:r>
          </w:p>
        </w:tc>
        <w:tc>
          <w:tcPr>
            <w:tcW w:w="2790" w:type="dxa"/>
            <w:gridSpan w:val="2"/>
            <w:vAlign w:val="center"/>
          </w:tcPr>
          <w:p w:rsidR="003175EE" w:rsidRPr="003175EE" w:rsidRDefault="003175EE" w:rsidP="000A1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варіант 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(лютий)</w:t>
            </w:r>
          </w:p>
        </w:tc>
        <w:tc>
          <w:tcPr>
            <w:tcW w:w="2790" w:type="dxa"/>
            <w:gridSpan w:val="2"/>
            <w:vAlign w:val="center"/>
          </w:tcPr>
          <w:p w:rsidR="003175EE" w:rsidRPr="003175EE" w:rsidRDefault="003175EE" w:rsidP="000A1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варіант 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(березень)</w:t>
            </w:r>
          </w:p>
        </w:tc>
      </w:tr>
      <w:tr w:rsidR="003175EE" w:rsidRPr="003175EE" w:rsidTr="000A1DBC">
        <w:trPr>
          <w:cantSplit/>
        </w:trPr>
        <w:tc>
          <w:tcPr>
            <w:tcW w:w="1276" w:type="dxa"/>
            <w:vMerge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планом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планом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планом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3175EE" w:rsidRPr="003175EE" w:rsidTr="000A1DBC">
        <w:trPr>
          <w:cantSplit/>
        </w:trPr>
        <w:tc>
          <w:tcPr>
            <w:tcW w:w="1276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3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3175EE" w:rsidRPr="003175EE" w:rsidTr="000A1DBC">
        <w:trPr>
          <w:cantSplit/>
        </w:trPr>
        <w:tc>
          <w:tcPr>
            <w:tcW w:w="1276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3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3175EE" w:rsidRPr="003175EE" w:rsidTr="000A1DBC">
        <w:trPr>
          <w:cantSplit/>
        </w:trPr>
        <w:tc>
          <w:tcPr>
            <w:tcW w:w="1276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3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3175EE" w:rsidRPr="003175EE" w:rsidTr="000A1DBC">
        <w:trPr>
          <w:cantSplit/>
        </w:trPr>
        <w:tc>
          <w:tcPr>
            <w:tcW w:w="1276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ІV</w:t>
            </w:r>
          </w:p>
        </w:tc>
        <w:tc>
          <w:tcPr>
            <w:tcW w:w="13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175EE" w:rsidRPr="003175EE" w:rsidTr="000A1DBC">
        <w:trPr>
          <w:cantSplit/>
        </w:trPr>
        <w:tc>
          <w:tcPr>
            <w:tcW w:w="1276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</w:t>
            </w:r>
          </w:p>
        </w:tc>
        <w:tc>
          <w:tcPr>
            <w:tcW w:w="13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</w:tr>
      <w:tr w:rsidR="003175EE" w:rsidRPr="003175EE" w:rsidTr="000A1DBC">
        <w:trPr>
          <w:cantSplit/>
        </w:trPr>
        <w:tc>
          <w:tcPr>
            <w:tcW w:w="1276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</w:t>
            </w:r>
          </w:p>
        </w:tc>
        <w:tc>
          <w:tcPr>
            <w:tcW w:w="13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</w:tr>
      <w:tr w:rsidR="003175EE" w:rsidRPr="003175EE" w:rsidTr="000A1DBC">
        <w:trPr>
          <w:cantSplit/>
        </w:trPr>
        <w:tc>
          <w:tcPr>
            <w:tcW w:w="1276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94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437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660</w:t>
            </w:r>
          </w:p>
        </w:tc>
        <w:tc>
          <w:tcPr>
            <w:tcW w:w="1395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</w:tr>
    </w:tbl>
    <w:p w:rsidR="00A1705E" w:rsidRDefault="00A1705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86B55" w:rsidRDefault="00586B55" w:rsidP="00586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86B55" w:rsidRPr="00D65084" w:rsidRDefault="00586B55" w:rsidP="00586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8</w:t>
      </w: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Дайте оцінку виконанню плану за обсягом реалізації і визначте вплив основних факторів.</w:t>
      </w:r>
    </w:p>
    <w:p w:rsidR="00586B55" w:rsidRPr="00D65084" w:rsidRDefault="00586B55" w:rsidP="00586B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64"/>
        <w:gridCol w:w="1079"/>
        <w:gridCol w:w="1079"/>
        <w:gridCol w:w="1079"/>
        <w:gridCol w:w="1079"/>
        <w:gridCol w:w="1079"/>
        <w:gridCol w:w="1080"/>
      </w:tblGrid>
      <w:tr w:rsidR="00586B55" w:rsidRPr="003175EE" w:rsidTr="00586B55">
        <w:trPr>
          <w:cantSplit/>
        </w:trPr>
        <w:tc>
          <w:tcPr>
            <w:tcW w:w="3164" w:type="dxa"/>
            <w:vMerge w:val="restart"/>
            <w:vAlign w:val="center"/>
          </w:tcPr>
          <w:p w:rsidR="00586B55" w:rsidRPr="003175EE" w:rsidRDefault="00586B55" w:rsidP="005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158" w:type="dxa"/>
            <w:gridSpan w:val="2"/>
            <w:vAlign w:val="center"/>
          </w:tcPr>
          <w:p w:rsidR="00586B55" w:rsidRPr="003175EE" w:rsidRDefault="00586B55" w:rsidP="005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158" w:type="dxa"/>
            <w:gridSpan w:val="2"/>
            <w:vAlign w:val="center"/>
          </w:tcPr>
          <w:p w:rsidR="00586B55" w:rsidRPr="003175EE" w:rsidRDefault="00586B55" w:rsidP="005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159" w:type="dxa"/>
            <w:gridSpan w:val="2"/>
            <w:vAlign w:val="center"/>
          </w:tcPr>
          <w:p w:rsidR="00586B55" w:rsidRPr="003175EE" w:rsidRDefault="00586B55" w:rsidP="005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586B55" w:rsidRPr="003175EE" w:rsidTr="00586B55">
        <w:trPr>
          <w:cantSplit/>
          <w:trHeight w:val="1134"/>
        </w:trPr>
        <w:tc>
          <w:tcPr>
            <w:tcW w:w="3164" w:type="dxa"/>
            <w:vMerge/>
            <w:vAlign w:val="center"/>
          </w:tcPr>
          <w:p w:rsidR="00586B55" w:rsidRPr="003175EE" w:rsidRDefault="00586B55" w:rsidP="005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9" w:type="dxa"/>
            <w:textDirection w:val="btLr"/>
            <w:vAlign w:val="center"/>
          </w:tcPr>
          <w:p w:rsidR="00586B55" w:rsidRPr="003175EE" w:rsidRDefault="00586B55" w:rsidP="005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79" w:type="dxa"/>
            <w:textDirection w:val="btLr"/>
            <w:vAlign w:val="center"/>
          </w:tcPr>
          <w:p w:rsidR="00586B55" w:rsidRPr="003175EE" w:rsidRDefault="00586B55" w:rsidP="005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079" w:type="dxa"/>
            <w:textDirection w:val="btLr"/>
            <w:vAlign w:val="center"/>
          </w:tcPr>
          <w:p w:rsidR="00586B55" w:rsidRPr="003175EE" w:rsidRDefault="00586B55" w:rsidP="005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79" w:type="dxa"/>
            <w:textDirection w:val="btLr"/>
            <w:vAlign w:val="center"/>
          </w:tcPr>
          <w:p w:rsidR="00586B55" w:rsidRPr="003175EE" w:rsidRDefault="00586B55" w:rsidP="005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079" w:type="dxa"/>
            <w:textDirection w:val="btLr"/>
            <w:vAlign w:val="center"/>
          </w:tcPr>
          <w:p w:rsidR="00586B55" w:rsidRPr="003175EE" w:rsidRDefault="00586B55" w:rsidP="005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80" w:type="dxa"/>
            <w:textDirection w:val="btLr"/>
            <w:vAlign w:val="center"/>
          </w:tcPr>
          <w:p w:rsidR="00586B55" w:rsidRPr="003175EE" w:rsidRDefault="00586B55" w:rsidP="0058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586B55" w:rsidRPr="003175EE" w:rsidTr="00586B55">
        <w:trPr>
          <w:cantSplit/>
        </w:trPr>
        <w:tc>
          <w:tcPr>
            <w:tcW w:w="3164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Обсяг реалізації продукції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16 000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080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86B55" w:rsidRPr="003175EE" w:rsidTr="00586B55">
        <w:trPr>
          <w:cantSplit/>
        </w:trPr>
        <w:tc>
          <w:tcPr>
            <w:tcW w:w="3164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Обсяг відвантаженої продукції (поставок)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080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586B55" w:rsidRPr="003175EE" w:rsidTr="00586B55">
        <w:trPr>
          <w:cantSplit/>
        </w:trPr>
        <w:tc>
          <w:tcPr>
            <w:tcW w:w="3164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Товарна продукція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079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080" w:type="dxa"/>
            <w:vAlign w:val="center"/>
          </w:tcPr>
          <w:p w:rsidR="00586B55" w:rsidRPr="003175EE" w:rsidRDefault="00586B55" w:rsidP="00586B5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</w:tbl>
    <w:p w:rsidR="00586B55" w:rsidRDefault="00586B55" w:rsidP="00586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86B55" w:rsidRDefault="00586B55" w:rsidP="00586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1705E" w:rsidRDefault="00A1705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Завдання </w:t>
      </w:r>
      <w:r w:rsidR="00586B55">
        <w:rPr>
          <w:rFonts w:ascii="Times New Roman" w:hAnsi="Times New Roman" w:cs="Times New Roman"/>
          <w:b/>
          <w:sz w:val="28"/>
          <w:szCs w:val="24"/>
          <w:lang w:val="uk-UA"/>
        </w:rPr>
        <w:t>9</w:t>
      </w: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Розрахуйте вплив структурних зрушень на обсяг товарної продукції на підставі таких даних:</w:t>
      </w:r>
    </w:p>
    <w:p w:rsidR="003175EE" w:rsidRPr="00D65084" w:rsidRDefault="003175EE" w:rsidP="00614E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9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8"/>
        <w:gridCol w:w="1504"/>
        <w:gridCol w:w="1504"/>
        <w:gridCol w:w="1505"/>
        <w:gridCol w:w="1504"/>
        <w:gridCol w:w="1506"/>
        <w:gridCol w:w="1276"/>
      </w:tblGrid>
      <w:tr w:rsidR="003175EE" w:rsidRPr="003175EE" w:rsidTr="00614E70">
        <w:trPr>
          <w:cantSplit/>
        </w:trPr>
        <w:tc>
          <w:tcPr>
            <w:tcW w:w="849" w:type="dxa"/>
            <w:vMerge w:val="restart"/>
            <w:vAlign w:val="center"/>
          </w:tcPr>
          <w:p w:rsidR="003175EE" w:rsidRPr="003175EE" w:rsidRDefault="003175EE" w:rsidP="00614E70">
            <w:pPr>
              <w:spacing w:after="0" w:line="240" w:lineRule="auto"/>
              <w:ind w:left="-80"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Виріб</w:t>
            </w:r>
          </w:p>
        </w:tc>
        <w:tc>
          <w:tcPr>
            <w:tcW w:w="1503" w:type="dxa"/>
            <w:vMerge w:val="restart"/>
            <w:vAlign w:val="center"/>
          </w:tcPr>
          <w:p w:rsidR="003175EE" w:rsidRPr="003175EE" w:rsidRDefault="003175EE" w:rsidP="00614E70">
            <w:pPr>
              <w:spacing w:after="0" w:line="240" w:lineRule="auto"/>
              <w:ind w:left="-80"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за 1 шт., </w:t>
            </w:r>
            <w:r w:rsidR="00614E70"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3009" w:type="dxa"/>
            <w:gridSpan w:val="2"/>
            <w:vAlign w:val="center"/>
          </w:tcPr>
          <w:p w:rsidR="003175EE" w:rsidRPr="003175EE" w:rsidRDefault="003175EE" w:rsidP="00614E70">
            <w:pPr>
              <w:spacing w:after="0" w:line="240" w:lineRule="auto"/>
              <w:ind w:left="-80"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3010" w:type="dxa"/>
            <w:gridSpan w:val="2"/>
            <w:vAlign w:val="center"/>
          </w:tcPr>
          <w:p w:rsidR="003175EE" w:rsidRPr="003175EE" w:rsidRDefault="003175EE" w:rsidP="00614E70">
            <w:pPr>
              <w:spacing w:after="0" w:line="240" w:lineRule="auto"/>
              <w:ind w:left="-80"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276" w:type="dxa"/>
            <w:vMerge w:val="restart"/>
            <w:vAlign w:val="center"/>
          </w:tcPr>
          <w:p w:rsidR="003175EE" w:rsidRPr="003175EE" w:rsidRDefault="003175EE" w:rsidP="00614E70">
            <w:pPr>
              <w:spacing w:after="0" w:line="240" w:lineRule="auto"/>
              <w:ind w:left="-80"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Відхилення </w:t>
            </w:r>
          </w:p>
        </w:tc>
      </w:tr>
      <w:tr w:rsidR="003175EE" w:rsidRPr="003175EE" w:rsidTr="00614E70">
        <w:trPr>
          <w:cantSplit/>
        </w:trPr>
        <w:tc>
          <w:tcPr>
            <w:tcW w:w="849" w:type="dxa"/>
            <w:vMerge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ind w:left="-80"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шт.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ind w:left="-80"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грн.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ind w:left="-80"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Кількість, шт.</w:t>
            </w:r>
          </w:p>
        </w:tc>
        <w:tc>
          <w:tcPr>
            <w:tcW w:w="150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ind w:left="-80"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грн.</w:t>
            </w:r>
          </w:p>
        </w:tc>
        <w:tc>
          <w:tcPr>
            <w:tcW w:w="1276" w:type="dxa"/>
            <w:vMerge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9647" w:type="dxa"/>
            <w:gridSpan w:val="7"/>
            <w:vAlign w:val="center"/>
          </w:tcPr>
          <w:p w:rsidR="003175EE" w:rsidRPr="003175EE" w:rsidRDefault="003175EE" w:rsidP="00614E70">
            <w:pPr>
              <w:pStyle w:val="4"/>
              <w:spacing w:before="0" w:after="0" w:line="240" w:lineRule="auto"/>
              <w:rPr>
                <w:sz w:val="24"/>
                <w:szCs w:val="24"/>
              </w:rPr>
            </w:pPr>
            <w:r w:rsidRPr="003175EE">
              <w:rPr>
                <w:sz w:val="24"/>
                <w:szCs w:val="24"/>
              </w:rPr>
              <w:t>І варіант</w:t>
            </w: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503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150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503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50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03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150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03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</w:t>
            </w:r>
          </w:p>
        </w:tc>
        <w:tc>
          <w:tcPr>
            <w:tcW w:w="150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135800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9647" w:type="dxa"/>
            <w:gridSpan w:val="7"/>
            <w:vAlign w:val="center"/>
          </w:tcPr>
          <w:p w:rsidR="003175EE" w:rsidRPr="003175EE" w:rsidRDefault="003175EE" w:rsidP="00614E70">
            <w:pPr>
              <w:pStyle w:val="4"/>
              <w:spacing w:before="0" w:after="0" w:line="240" w:lineRule="auto"/>
              <w:rPr>
                <w:sz w:val="24"/>
                <w:szCs w:val="24"/>
              </w:rPr>
            </w:pPr>
            <w:r w:rsidRPr="003175EE">
              <w:rPr>
                <w:sz w:val="24"/>
                <w:szCs w:val="24"/>
              </w:rPr>
              <w:t>ІІ варіант</w:t>
            </w: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503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50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503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50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1503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5800</w:t>
            </w:r>
          </w:p>
        </w:tc>
        <w:tc>
          <w:tcPr>
            <w:tcW w:w="150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03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164000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9200</w:t>
            </w:r>
          </w:p>
        </w:tc>
        <w:tc>
          <w:tcPr>
            <w:tcW w:w="150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154000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9647" w:type="dxa"/>
            <w:gridSpan w:val="7"/>
            <w:vAlign w:val="center"/>
          </w:tcPr>
          <w:p w:rsidR="003175EE" w:rsidRPr="003175EE" w:rsidRDefault="003175EE" w:rsidP="00614E70">
            <w:pPr>
              <w:pStyle w:val="4"/>
              <w:spacing w:before="0" w:after="0" w:line="240" w:lineRule="auto"/>
              <w:rPr>
                <w:sz w:val="24"/>
                <w:szCs w:val="24"/>
              </w:rPr>
            </w:pPr>
            <w:r w:rsidRPr="003175EE">
              <w:rPr>
                <w:sz w:val="24"/>
                <w:szCs w:val="24"/>
              </w:rPr>
              <w:t>ІІІ варіант</w:t>
            </w: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225000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328000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614E70">
        <w:trPr>
          <w:cantSplit/>
        </w:trPr>
        <w:tc>
          <w:tcPr>
            <w:tcW w:w="849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670000</w:t>
            </w:r>
          </w:p>
        </w:tc>
        <w:tc>
          <w:tcPr>
            <w:tcW w:w="1504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16100</w:t>
            </w:r>
          </w:p>
        </w:tc>
        <w:tc>
          <w:tcPr>
            <w:tcW w:w="1505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693000</w:t>
            </w:r>
          </w:p>
        </w:tc>
        <w:tc>
          <w:tcPr>
            <w:tcW w:w="1276" w:type="dxa"/>
            <w:vAlign w:val="center"/>
          </w:tcPr>
          <w:p w:rsidR="003175EE" w:rsidRPr="003175EE" w:rsidRDefault="003175EE" w:rsidP="0061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14E70" w:rsidRDefault="00614E70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10.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Як виконано план поставок продукції? Зробіть належні висновки.</w:t>
      </w:r>
    </w:p>
    <w:p w:rsidR="003175EE" w:rsidRPr="00D65084" w:rsidRDefault="003175EE" w:rsidP="005731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960"/>
        <w:gridCol w:w="961"/>
        <w:gridCol w:w="961"/>
        <w:gridCol w:w="960"/>
        <w:gridCol w:w="961"/>
        <w:gridCol w:w="961"/>
        <w:gridCol w:w="960"/>
        <w:gridCol w:w="961"/>
        <w:gridCol w:w="961"/>
      </w:tblGrid>
      <w:tr w:rsidR="003175EE" w:rsidRPr="003175EE" w:rsidTr="00586B55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:rsidR="003175EE" w:rsidRPr="003175EE" w:rsidRDefault="003175EE" w:rsidP="007B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Продукція</w:t>
            </w:r>
          </w:p>
        </w:tc>
        <w:tc>
          <w:tcPr>
            <w:tcW w:w="2882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882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882" w:type="dxa"/>
            <w:gridSpan w:val="3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586B55">
        <w:trPr>
          <w:cantSplit/>
          <w:trHeight w:val="1261"/>
        </w:trPr>
        <w:tc>
          <w:tcPr>
            <w:tcW w:w="993" w:type="dxa"/>
            <w:vMerge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extDirection w:val="btLr"/>
            <w:vAlign w:val="center"/>
          </w:tcPr>
          <w:p w:rsidR="003175EE" w:rsidRPr="003175EE" w:rsidRDefault="003175EE" w:rsidP="007B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61" w:type="dxa"/>
            <w:textDirection w:val="btLr"/>
            <w:vAlign w:val="center"/>
          </w:tcPr>
          <w:p w:rsidR="003175EE" w:rsidRPr="003175EE" w:rsidRDefault="003175EE" w:rsidP="007B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61" w:type="dxa"/>
            <w:textDirection w:val="btLr"/>
            <w:vAlign w:val="center"/>
          </w:tcPr>
          <w:p w:rsidR="003175EE" w:rsidRPr="003175EE" w:rsidRDefault="003175EE" w:rsidP="007B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960" w:type="dxa"/>
            <w:textDirection w:val="btLr"/>
            <w:vAlign w:val="center"/>
          </w:tcPr>
          <w:p w:rsidR="003175EE" w:rsidRPr="003175EE" w:rsidRDefault="003175EE" w:rsidP="007B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61" w:type="dxa"/>
            <w:textDirection w:val="btLr"/>
            <w:vAlign w:val="center"/>
          </w:tcPr>
          <w:p w:rsidR="003175EE" w:rsidRPr="003175EE" w:rsidRDefault="003175EE" w:rsidP="007B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61" w:type="dxa"/>
            <w:textDirection w:val="btLr"/>
            <w:vAlign w:val="center"/>
          </w:tcPr>
          <w:p w:rsidR="003175EE" w:rsidRPr="003175EE" w:rsidRDefault="003175EE" w:rsidP="007B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960" w:type="dxa"/>
            <w:textDirection w:val="btLr"/>
            <w:vAlign w:val="center"/>
          </w:tcPr>
          <w:p w:rsidR="003175EE" w:rsidRPr="003175EE" w:rsidRDefault="003175EE" w:rsidP="007B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61" w:type="dxa"/>
            <w:textDirection w:val="btLr"/>
            <w:vAlign w:val="center"/>
          </w:tcPr>
          <w:p w:rsidR="003175EE" w:rsidRPr="003175EE" w:rsidRDefault="003175EE" w:rsidP="007B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61" w:type="dxa"/>
            <w:textDirection w:val="btLr"/>
            <w:vAlign w:val="center"/>
          </w:tcPr>
          <w:p w:rsidR="003175EE" w:rsidRPr="003175EE" w:rsidRDefault="003175EE" w:rsidP="007B1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</w:tr>
      <w:tr w:rsidR="003175EE" w:rsidRPr="003175EE" w:rsidTr="00586B55">
        <w:trPr>
          <w:cantSplit/>
        </w:trPr>
        <w:tc>
          <w:tcPr>
            <w:tcW w:w="993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586B55">
        <w:trPr>
          <w:cantSplit/>
        </w:trPr>
        <w:tc>
          <w:tcPr>
            <w:tcW w:w="993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586B55">
        <w:trPr>
          <w:cantSplit/>
        </w:trPr>
        <w:tc>
          <w:tcPr>
            <w:tcW w:w="993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586B55">
        <w:trPr>
          <w:cantSplit/>
        </w:trPr>
        <w:tc>
          <w:tcPr>
            <w:tcW w:w="993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586B55">
        <w:trPr>
          <w:cantSplit/>
        </w:trPr>
        <w:tc>
          <w:tcPr>
            <w:tcW w:w="993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3175EE" w:rsidRPr="003175EE" w:rsidTr="00586B55">
        <w:trPr>
          <w:cantSplit/>
        </w:trPr>
        <w:tc>
          <w:tcPr>
            <w:tcW w:w="993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3175EE" w:rsidRPr="003175EE" w:rsidTr="00586B55">
        <w:trPr>
          <w:cantSplit/>
        </w:trPr>
        <w:tc>
          <w:tcPr>
            <w:tcW w:w="993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3175EE" w:rsidRPr="003175EE" w:rsidTr="00586B55">
        <w:trPr>
          <w:cantSplit/>
        </w:trPr>
        <w:tc>
          <w:tcPr>
            <w:tcW w:w="993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3175EE" w:rsidRPr="003175EE" w:rsidTr="00586B55">
        <w:trPr>
          <w:cantSplit/>
        </w:trPr>
        <w:tc>
          <w:tcPr>
            <w:tcW w:w="993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3175EE" w:rsidRPr="003175EE" w:rsidTr="00586B55">
        <w:trPr>
          <w:cantSplit/>
        </w:trPr>
        <w:tc>
          <w:tcPr>
            <w:tcW w:w="993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1405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1965</w:t>
            </w:r>
          </w:p>
        </w:tc>
        <w:tc>
          <w:tcPr>
            <w:tcW w:w="961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6B55" w:rsidRDefault="00586B55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86B55" w:rsidRDefault="00586B55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11.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Підрахуйте резерви зростання обсягу реалізації на підставі таких даних:</w:t>
      </w:r>
    </w:p>
    <w:p w:rsidR="003175EE" w:rsidRPr="00D65084" w:rsidRDefault="003175EE" w:rsidP="009A43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039"/>
        <w:gridCol w:w="1040"/>
        <w:gridCol w:w="1039"/>
        <w:gridCol w:w="1040"/>
        <w:gridCol w:w="1039"/>
        <w:gridCol w:w="1040"/>
      </w:tblGrid>
      <w:tr w:rsidR="003175EE" w:rsidRPr="003175EE" w:rsidTr="009A43A7">
        <w:trPr>
          <w:cantSplit/>
        </w:trPr>
        <w:tc>
          <w:tcPr>
            <w:tcW w:w="3402" w:type="dxa"/>
            <w:vMerge w:val="restart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079" w:type="dxa"/>
            <w:gridSpan w:val="2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079" w:type="dxa"/>
            <w:gridSpan w:val="2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079" w:type="dxa"/>
            <w:gridSpan w:val="2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9A43A7">
        <w:trPr>
          <w:cantSplit/>
          <w:trHeight w:val="1296"/>
        </w:trPr>
        <w:tc>
          <w:tcPr>
            <w:tcW w:w="3402" w:type="dxa"/>
            <w:vMerge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9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40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039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40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039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40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Запаси готової продукції (на складі):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firstLine="2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початок року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firstLine="2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кінець року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Дебіторська заборгованість за товари, роботи, послуги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firstLine="2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початок року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не сплачена в строк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firstLine="2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кінець року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1450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не сплачена в строк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 Резерв зростання товарної продукції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</w:p>
        </w:tc>
      </w:tr>
    </w:tbl>
    <w:p w:rsidR="003175EE" w:rsidRPr="003175EE" w:rsidRDefault="003175EE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5EE">
        <w:rPr>
          <w:rFonts w:ascii="Times New Roman" w:hAnsi="Times New Roman" w:cs="Times New Roman"/>
          <w:i/>
          <w:sz w:val="24"/>
          <w:szCs w:val="24"/>
          <w:lang w:val="uk-UA"/>
        </w:rPr>
        <w:t>Примітка</w:t>
      </w:r>
      <w:r w:rsidRPr="003175EE">
        <w:rPr>
          <w:rFonts w:ascii="Times New Roman" w:hAnsi="Times New Roman" w:cs="Times New Roman"/>
          <w:sz w:val="24"/>
          <w:szCs w:val="24"/>
          <w:lang w:val="uk-UA"/>
        </w:rPr>
        <w:t>. Запаси готової продукції та дебіторської заборгованості за товари наведені в цінах реалізації.</w:t>
      </w:r>
    </w:p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B5DDC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12.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Дайте оцінку виконання плану за обсягом реалізації і визначте, які фактори вплинули на нього. Чи є резерви зростання обсягу реалізації?</w:t>
      </w:r>
    </w:p>
    <w:p w:rsidR="003175EE" w:rsidRPr="00D65084" w:rsidRDefault="003175EE" w:rsidP="009A43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110"/>
        <w:gridCol w:w="1110"/>
        <w:gridCol w:w="1111"/>
        <w:gridCol w:w="1110"/>
        <w:gridCol w:w="1110"/>
        <w:gridCol w:w="1111"/>
      </w:tblGrid>
      <w:tr w:rsidR="003175EE" w:rsidRPr="003175EE" w:rsidTr="009A43A7">
        <w:trPr>
          <w:cantSplit/>
        </w:trPr>
        <w:tc>
          <w:tcPr>
            <w:tcW w:w="3261" w:type="dxa"/>
            <w:vMerge w:val="restart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220" w:type="dxa"/>
            <w:gridSpan w:val="2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221" w:type="dxa"/>
            <w:gridSpan w:val="2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221" w:type="dxa"/>
            <w:gridSpan w:val="2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9A43A7">
        <w:trPr>
          <w:cantSplit/>
          <w:trHeight w:val="1207"/>
        </w:trPr>
        <w:tc>
          <w:tcPr>
            <w:tcW w:w="3261" w:type="dxa"/>
            <w:vMerge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110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111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110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110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111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9A43A7" w:rsidRPr="003175EE" w:rsidTr="009A43A7">
        <w:trPr>
          <w:cantSplit/>
          <w:trHeight w:val="334"/>
        </w:trPr>
        <w:tc>
          <w:tcPr>
            <w:tcW w:w="9923" w:type="dxa"/>
            <w:gridSpan w:val="7"/>
            <w:vAlign w:val="center"/>
          </w:tcPr>
          <w:p w:rsidR="009A43A7" w:rsidRPr="003175EE" w:rsidRDefault="009A43A7" w:rsidP="009A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Залишки нереалізованої продук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ції на початок року:</w:t>
            </w:r>
          </w:p>
        </w:tc>
      </w:tr>
      <w:tr w:rsidR="003175EE" w:rsidRPr="003175EE" w:rsidTr="009A43A7">
        <w:trPr>
          <w:cantSplit/>
          <w:trHeight w:val="334"/>
        </w:trPr>
        <w:tc>
          <w:tcPr>
            <w:tcW w:w="326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готової продукції на складі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3175EE" w:rsidRPr="003175EE" w:rsidTr="009A43A7">
        <w:trPr>
          <w:cantSplit/>
          <w:trHeight w:val="334"/>
        </w:trPr>
        <w:tc>
          <w:tcPr>
            <w:tcW w:w="326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 відвантажені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</w:tr>
      <w:tr w:rsidR="003175EE" w:rsidRPr="003175EE" w:rsidTr="009A43A7">
        <w:trPr>
          <w:cantSplit/>
          <w:trHeight w:val="334"/>
        </w:trPr>
        <w:tc>
          <w:tcPr>
            <w:tcW w:w="326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Товарна продукція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12500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</w:t>
            </w:r>
          </w:p>
        </w:tc>
      </w:tr>
      <w:tr w:rsidR="009A43A7" w:rsidRPr="003175EE" w:rsidTr="009A43A7">
        <w:trPr>
          <w:cantSplit/>
          <w:trHeight w:val="334"/>
        </w:trPr>
        <w:tc>
          <w:tcPr>
            <w:tcW w:w="9923" w:type="dxa"/>
            <w:gridSpan w:val="7"/>
            <w:vAlign w:val="center"/>
          </w:tcPr>
          <w:p w:rsidR="009A43A7" w:rsidRPr="003175EE" w:rsidRDefault="009A43A7" w:rsidP="009A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Залишки нереалізованої продукції на кінець року:</w:t>
            </w:r>
          </w:p>
        </w:tc>
      </w:tr>
      <w:tr w:rsidR="003175EE" w:rsidRPr="003175EE" w:rsidTr="009A43A7">
        <w:trPr>
          <w:cantSplit/>
          <w:trHeight w:val="334"/>
        </w:trPr>
        <w:tc>
          <w:tcPr>
            <w:tcW w:w="326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firstLine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готової продукції на складі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</w:t>
            </w:r>
          </w:p>
        </w:tc>
      </w:tr>
      <w:tr w:rsidR="003175EE" w:rsidRPr="003175EE" w:rsidTr="009A43A7">
        <w:trPr>
          <w:cantSplit/>
          <w:trHeight w:val="334"/>
        </w:trPr>
        <w:tc>
          <w:tcPr>
            <w:tcW w:w="326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firstLine="1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 відвантажені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</w:t>
            </w:r>
          </w:p>
        </w:tc>
      </w:tr>
      <w:tr w:rsidR="003175EE" w:rsidRPr="003175EE" w:rsidTr="009A43A7">
        <w:trPr>
          <w:cantSplit/>
        </w:trPr>
        <w:tc>
          <w:tcPr>
            <w:tcW w:w="326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Реалізація продукції за звітний рік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8050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8010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11900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</w:tr>
    </w:tbl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13.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Розрахуйте величину всіх факторів, що вплинули на середньорічний виробіток робітника. Визначте резерви зростання продуктивності праці.</w:t>
      </w:r>
    </w:p>
    <w:p w:rsidR="009A43A7" w:rsidRPr="00D65084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1039"/>
        <w:gridCol w:w="1040"/>
        <w:gridCol w:w="1039"/>
        <w:gridCol w:w="1040"/>
        <w:gridCol w:w="1039"/>
        <w:gridCol w:w="1040"/>
      </w:tblGrid>
      <w:tr w:rsidR="003175EE" w:rsidRPr="003175EE" w:rsidTr="009A43A7">
        <w:trPr>
          <w:cantSplit/>
        </w:trPr>
        <w:tc>
          <w:tcPr>
            <w:tcW w:w="3402" w:type="dxa"/>
            <w:vMerge w:val="restart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079" w:type="dxa"/>
            <w:gridSpan w:val="2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079" w:type="dxa"/>
            <w:gridSpan w:val="2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079" w:type="dxa"/>
            <w:gridSpan w:val="2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9A43A7">
        <w:trPr>
          <w:cantSplit/>
          <w:trHeight w:val="1129"/>
        </w:trPr>
        <w:tc>
          <w:tcPr>
            <w:tcW w:w="3402" w:type="dxa"/>
            <w:vMerge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9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минулий рік</w:t>
            </w:r>
          </w:p>
        </w:tc>
        <w:tc>
          <w:tcPr>
            <w:tcW w:w="1040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звітний рік</w:t>
            </w:r>
          </w:p>
        </w:tc>
        <w:tc>
          <w:tcPr>
            <w:tcW w:w="1039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минулий рік</w:t>
            </w:r>
          </w:p>
        </w:tc>
        <w:tc>
          <w:tcPr>
            <w:tcW w:w="1040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звітний рік</w:t>
            </w:r>
          </w:p>
        </w:tc>
        <w:tc>
          <w:tcPr>
            <w:tcW w:w="1039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минулий рік</w:t>
            </w:r>
          </w:p>
        </w:tc>
        <w:tc>
          <w:tcPr>
            <w:tcW w:w="1040" w:type="dxa"/>
            <w:textDirection w:val="btLr"/>
            <w:vAlign w:val="center"/>
          </w:tcPr>
          <w:p w:rsidR="003175EE" w:rsidRPr="003175EE" w:rsidRDefault="003175EE" w:rsidP="009A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звітний рік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Середньорічний виробіток одного робітника, грн.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13200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14319</w:t>
            </w:r>
          </w:p>
        </w:tc>
        <w:tc>
          <w:tcPr>
            <w:tcW w:w="1039" w:type="dxa"/>
            <w:vAlign w:val="center"/>
          </w:tcPr>
          <w:p w:rsidR="003175EE" w:rsidRPr="003175EE" w:rsidRDefault="00BC27F5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175EE"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9450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7707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Середня кількість днів, відпрацьованих одним робітником за рік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 Середня тривалість робочого дня (зміни), </w:t>
            </w:r>
            <w:r w:rsidR="009A43A7"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7,75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7,34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 Середньогодинний виробіток одного робітника, грн.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3175EE" w:rsidRPr="003175EE" w:rsidTr="009A43A7">
        <w:trPr>
          <w:cantSplit/>
        </w:trPr>
        <w:tc>
          <w:tcPr>
            <w:tcW w:w="3402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 Середньоденний виробіток одного робітника, грн.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66,6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46,5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42,0</w:t>
            </w:r>
          </w:p>
        </w:tc>
        <w:tc>
          <w:tcPr>
            <w:tcW w:w="1039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29,6</w:t>
            </w:r>
          </w:p>
        </w:tc>
        <w:tc>
          <w:tcPr>
            <w:tcW w:w="1040" w:type="dxa"/>
            <w:vAlign w:val="center"/>
          </w:tcPr>
          <w:p w:rsidR="003175EE" w:rsidRPr="003175EE" w:rsidRDefault="003175EE" w:rsidP="009A4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36,7</w:t>
            </w:r>
          </w:p>
        </w:tc>
      </w:tr>
    </w:tbl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14.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Розрахуйте вплив факторів на обсяг товарної продукції. Чи є резерви зростання обсягу продукції?</w:t>
      </w:r>
    </w:p>
    <w:p w:rsidR="009A43A7" w:rsidRPr="00D65084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44"/>
        <w:gridCol w:w="1149"/>
        <w:gridCol w:w="1149"/>
        <w:gridCol w:w="1149"/>
        <w:gridCol w:w="1149"/>
        <w:gridCol w:w="1149"/>
        <w:gridCol w:w="1150"/>
      </w:tblGrid>
      <w:tr w:rsidR="003175EE" w:rsidRPr="003175EE" w:rsidTr="00891891">
        <w:trPr>
          <w:cantSplit/>
        </w:trPr>
        <w:tc>
          <w:tcPr>
            <w:tcW w:w="2744" w:type="dxa"/>
            <w:vMerge w:val="restart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298" w:type="dxa"/>
            <w:gridSpan w:val="2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298" w:type="dxa"/>
            <w:gridSpan w:val="2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299" w:type="dxa"/>
            <w:gridSpan w:val="2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EC29B2">
        <w:trPr>
          <w:cantSplit/>
          <w:trHeight w:val="1161"/>
        </w:trPr>
        <w:tc>
          <w:tcPr>
            <w:tcW w:w="2744" w:type="dxa"/>
            <w:vMerge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textDirection w:val="btLr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149" w:type="dxa"/>
            <w:textDirection w:val="btLr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149" w:type="dxa"/>
            <w:textDirection w:val="btLr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149" w:type="dxa"/>
            <w:textDirection w:val="btLr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149" w:type="dxa"/>
            <w:textDirection w:val="btLr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150" w:type="dxa"/>
            <w:textDirection w:val="btLr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3175EE" w:rsidRPr="003175EE" w:rsidTr="00891891">
        <w:trPr>
          <w:cantSplit/>
        </w:trPr>
        <w:tc>
          <w:tcPr>
            <w:tcW w:w="2744" w:type="dxa"/>
            <w:vAlign w:val="center"/>
          </w:tcPr>
          <w:p w:rsidR="003175EE" w:rsidRPr="003175EE" w:rsidRDefault="003175EE" w:rsidP="0089189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Обсяг товарної продукції за рік, тис. грн.</w:t>
            </w:r>
          </w:p>
        </w:tc>
        <w:tc>
          <w:tcPr>
            <w:tcW w:w="1149" w:type="dxa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149" w:type="dxa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1305,6</w:t>
            </w:r>
          </w:p>
        </w:tc>
        <w:tc>
          <w:tcPr>
            <w:tcW w:w="1149" w:type="dxa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49" w:type="dxa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454,5</w:t>
            </w:r>
          </w:p>
        </w:tc>
        <w:tc>
          <w:tcPr>
            <w:tcW w:w="1149" w:type="dxa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</w:t>
            </w:r>
          </w:p>
        </w:tc>
        <w:tc>
          <w:tcPr>
            <w:tcW w:w="1150" w:type="dxa"/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</w:t>
            </w:r>
          </w:p>
        </w:tc>
      </w:tr>
      <w:tr w:rsidR="003175EE" w:rsidRPr="003175EE" w:rsidTr="00891891">
        <w:trPr>
          <w:cantSplit/>
        </w:trPr>
        <w:tc>
          <w:tcPr>
            <w:tcW w:w="2744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 Середньооблікова </w:t>
            </w:r>
            <w:r w:rsidRPr="003175E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чи</w:t>
            </w: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сельність робітників, осіб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0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3175EE" w:rsidRPr="003175EE" w:rsidTr="00891891">
        <w:trPr>
          <w:cantSplit/>
        </w:trPr>
        <w:tc>
          <w:tcPr>
            <w:tcW w:w="2744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Відпрацьовано за рік усіма робітниками: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891891">
        <w:trPr>
          <w:cantSplit/>
        </w:trPr>
        <w:tc>
          <w:tcPr>
            <w:tcW w:w="2744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людино-днів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BC27F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BC27F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BC27F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BC27F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</w:t>
            </w:r>
          </w:p>
        </w:tc>
      </w:tr>
      <w:tr w:rsidR="003175EE" w:rsidRPr="003175EE" w:rsidTr="00891891">
        <w:trPr>
          <w:cantSplit/>
        </w:trPr>
        <w:tc>
          <w:tcPr>
            <w:tcW w:w="2744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людино-годин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3175EE" w:rsidRPr="003175EE" w:rsidTr="00891891">
        <w:trPr>
          <w:cantSplit/>
        </w:trPr>
        <w:tc>
          <w:tcPr>
            <w:tcW w:w="2744" w:type="dxa"/>
            <w:tcBorders>
              <w:top w:val="single" w:sz="6" w:space="0" w:color="auto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Виробіток за:</w:t>
            </w:r>
          </w:p>
        </w:tc>
        <w:tc>
          <w:tcPr>
            <w:tcW w:w="1149" w:type="dxa"/>
            <w:tcBorders>
              <w:top w:val="single" w:sz="6" w:space="0" w:color="auto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891891">
        <w:trPr>
          <w:cantSplit/>
        </w:trPr>
        <w:tc>
          <w:tcPr>
            <w:tcW w:w="2744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людино-день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27,2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3175EE" w:rsidRPr="003175EE" w:rsidTr="00891891">
        <w:trPr>
          <w:cantSplit/>
        </w:trPr>
        <w:tc>
          <w:tcPr>
            <w:tcW w:w="2744" w:type="dxa"/>
            <w:tcBorders>
              <w:top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людино-годину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4,25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vAlign w:val="center"/>
          </w:tcPr>
          <w:p w:rsidR="003175EE" w:rsidRPr="003175EE" w:rsidRDefault="003175EE" w:rsidP="00891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9A43A7" w:rsidRDefault="009A43A7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B5DDC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B5DDC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B5DDC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Завдання 15.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Обчисліть вплив факторів на обсяг товарної продукції відносно використання основних фондів. Укажіть, чи є невикористані резерви виробництва.</w:t>
      </w:r>
    </w:p>
    <w:p w:rsidR="00EC29B2" w:rsidRPr="00D65084" w:rsidRDefault="00EC29B2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063"/>
        <w:gridCol w:w="1063"/>
        <w:gridCol w:w="1063"/>
        <w:gridCol w:w="1063"/>
        <w:gridCol w:w="1063"/>
        <w:gridCol w:w="1063"/>
      </w:tblGrid>
      <w:tr w:rsidR="003175EE" w:rsidRPr="003175EE" w:rsidTr="00EC29B2">
        <w:trPr>
          <w:cantSplit/>
        </w:trPr>
        <w:tc>
          <w:tcPr>
            <w:tcW w:w="3261" w:type="dxa"/>
            <w:vMerge w:val="restart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126" w:type="dxa"/>
            <w:gridSpan w:val="2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126" w:type="dxa"/>
            <w:gridSpan w:val="2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126" w:type="dxa"/>
            <w:gridSpan w:val="2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EC29B2">
        <w:trPr>
          <w:cantSplit/>
          <w:trHeight w:val="1255"/>
        </w:trPr>
        <w:tc>
          <w:tcPr>
            <w:tcW w:w="3261" w:type="dxa"/>
            <w:vMerge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63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063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63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063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63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3175EE" w:rsidRPr="003175EE" w:rsidTr="003B5DDC">
        <w:trPr>
          <w:cantSplit/>
          <w:trHeight w:val="350"/>
        </w:trPr>
        <w:tc>
          <w:tcPr>
            <w:tcW w:w="3261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1. Товарна продукція, тис. грн.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5850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3528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</w:tr>
      <w:tr w:rsidR="003175EE" w:rsidRPr="003175EE" w:rsidTr="003B5DDC">
        <w:trPr>
          <w:cantSplit/>
          <w:trHeight w:val="350"/>
        </w:trPr>
        <w:tc>
          <w:tcPr>
            <w:tcW w:w="3261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Кількість верстатів, шт.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3175EE" w:rsidRPr="003175EE" w:rsidTr="00EC29B2">
        <w:trPr>
          <w:cantSplit/>
        </w:trPr>
        <w:tc>
          <w:tcPr>
            <w:tcW w:w="3261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3. Відпрацьовано всіма вер</w:t>
            </w: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softHyphen/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статами, верстато-змін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44000</w:t>
            </w:r>
          </w:p>
        </w:tc>
      </w:tr>
    </w:tbl>
    <w:p w:rsidR="00EC29B2" w:rsidRDefault="00EC29B2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B5DDC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16.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Визначте вплив факторів на зміну обсягу товарної продукції. Виявіть невикористані резерви виробництва.</w:t>
      </w:r>
    </w:p>
    <w:p w:rsidR="00EC29B2" w:rsidRPr="00D65084" w:rsidRDefault="00EC29B2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2"/>
        <w:gridCol w:w="1098"/>
        <w:gridCol w:w="1099"/>
        <w:gridCol w:w="1099"/>
        <w:gridCol w:w="1099"/>
        <w:gridCol w:w="1099"/>
        <w:gridCol w:w="1099"/>
      </w:tblGrid>
      <w:tr w:rsidR="003175EE" w:rsidRPr="003175EE" w:rsidTr="00EC29B2">
        <w:trPr>
          <w:cantSplit/>
        </w:trPr>
        <w:tc>
          <w:tcPr>
            <w:tcW w:w="3052" w:type="dxa"/>
            <w:vMerge w:val="restart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197" w:type="dxa"/>
            <w:gridSpan w:val="2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198" w:type="dxa"/>
            <w:gridSpan w:val="2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198" w:type="dxa"/>
            <w:gridSpan w:val="2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EC29B2">
        <w:trPr>
          <w:cantSplit/>
          <w:trHeight w:val="1204"/>
        </w:trPr>
        <w:tc>
          <w:tcPr>
            <w:tcW w:w="3052" w:type="dxa"/>
            <w:vMerge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99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099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99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099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99" w:type="dxa"/>
            <w:textDirection w:val="btLr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3175EE" w:rsidRPr="003175EE" w:rsidTr="00EC29B2">
        <w:trPr>
          <w:cantSplit/>
        </w:trPr>
        <w:tc>
          <w:tcPr>
            <w:tcW w:w="3052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</w:t>
            </w: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Товарна продукція, тис. грн.</w:t>
            </w:r>
          </w:p>
        </w:tc>
        <w:tc>
          <w:tcPr>
            <w:tcW w:w="1098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BC27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5400</w:t>
            </w:r>
          </w:p>
        </w:tc>
      </w:tr>
      <w:tr w:rsidR="003175EE" w:rsidRPr="003175EE" w:rsidTr="00EC29B2">
        <w:trPr>
          <w:cantSplit/>
        </w:trPr>
        <w:tc>
          <w:tcPr>
            <w:tcW w:w="3052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2. Вартість основних про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мислово-виробничих фондів, </w:t>
            </w: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098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3175EE" w:rsidRPr="003175EE" w:rsidTr="00EC29B2">
        <w:trPr>
          <w:cantSplit/>
        </w:trPr>
        <w:tc>
          <w:tcPr>
            <w:tcW w:w="3052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Виробнича площа, м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098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……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3175EE" w:rsidRPr="003175EE" w:rsidTr="00EC29B2">
        <w:trPr>
          <w:cantSplit/>
        </w:trPr>
        <w:tc>
          <w:tcPr>
            <w:tcW w:w="3052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Кількість верстатів, шт.</w:t>
            </w:r>
          </w:p>
        </w:tc>
        <w:tc>
          <w:tcPr>
            <w:tcW w:w="1098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3175EE" w:rsidRPr="003175EE" w:rsidTr="00EC29B2">
        <w:trPr>
          <w:cantSplit/>
        </w:trPr>
        <w:tc>
          <w:tcPr>
            <w:tcW w:w="3052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 Відпрацьовано верстато-го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дин усіма верстатами</w:t>
            </w:r>
          </w:p>
        </w:tc>
        <w:tc>
          <w:tcPr>
            <w:tcW w:w="1098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099" w:type="dxa"/>
            <w:vAlign w:val="center"/>
          </w:tcPr>
          <w:p w:rsidR="003175EE" w:rsidRPr="003175EE" w:rsidRDefault="003175EE" w:rsidP="00EC29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90000</w:t>
            </w:r>
          </w:p>
        </w:tc>
      </w:tr>
    </w:tbl>
    <w:p w:rsidR="00EC29B2" w:rsidRDefault="00EC29B2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B5DDC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17.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Визначте основні фактори, що вплинули на зміну обсягу товарної продукції. Розрахуйте їх вплив. Чи є резерви зростання продукції?</w:t>
      </w:r>
    </w:p>
    <w:p w:rsidR="003175EE" w:rsidRPr="00D65084" w:rsidRDefault="003175EE" w:rsidP="00EC29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181"/>
        <w:gridCol w:w="1181"/>
        <w:gridCol w:w="1181"/>
        <w:gridCol w:w="1181"/>
        <w:gridCol w:w="1181"/>
        <w:gridCol w:w="1182"/>
      </w:tblGrid>
      <w:tr w:rsidR="003175EE" w:rsidRPr="003175EE" w:rsidTr="003B5DDC">
        <w:trPr>
          <w:cantSplit/>
        </w:trPr>
        <w:tc>
          <w:tcPr>
            <w:tcW w:w="2552" w:type="dxa"/>
            <w:vMerge w:val="restart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362" w:type="dxa"/>
            <w:gridSpan w:val="2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362" w:type="dxa"/>
            <w:gridSpan w:val="2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363" w:type="dxa"/>
            <w:gridSpan w:val="2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3B5DDC">
        <w:trPr>
          <w:cantSplit/>
          <w:trHeight w:val="1304"/>
        </w:trPr>
        <w:tc>
          <w:tcPr>
            <w:tcW w:w="2552" w:type="dxa"/>
            <w:vMerge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1" w:type="dxa"/>
            <w:textDirection w:val="btLr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181" w:type="dxa"/>
            <w:textDirection w:val="btLr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181" w:type="dxa"/>
            <w:textDirection w:val="btLr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181" w:type="dxa"/>
            <w:textDirection w:val="btLr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181" w:type="dxa"/>
            <w:textDirection w:val="btLr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182" w:type="dxa"/>
            <w:textDirection w:val="btLr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3175EE" w:rsidRPr="003175EE" w:rsidTr="003B5DDC">
        <w:trPr>
          <w:cantSplit/>
          <w:trHeight w:val="367"/>
        </w:trPr>
        <w:tc>
          <w:tcPr>
            <w:tcW w:w="2552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Товарна продукція</w:t>
            </w: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1320</w:t>
            </w: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</w:t>
            </w: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</w:t>
            </w: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10 080</w:t>
            </w:r>
          </w:p>
        </w:tc>
      </w:tr>
      <w:tr w:rsidR="003175EE" w:rsidRPr="003175EE" w:rsidTr="003B5DDC">
        <w:trPr>
          <w:cantSplit/>
          <w:trHeight w:val="367"/>
        </w:trPr>
        <w:tc>
          <w:tcPr>
            <w:tcW w:w="2552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Основні матеріали</w:t>
            </w: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tabs>
                <w:tab w:val="right" w:pos="381"/>
              </w:tabs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tabs>
                <w:tab w:val="right" w:pos="3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1750</w:t>
            </w: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tabs>
                <w:tab w:val="right" w:pos="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182" w:type="dxa"/>
            <w:vAlign w:val="center"/>
          </w:tcPr>
          <w:p w:rsidR="003175EE" w:rsidRPr="003175EE" w:rsidRDefault="003175EE" w:rsidP="003B5DDC">
            <w:pPr>
              <w:tabs>
                <w:tab w:val="right" w:pos="5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</w:tr>
      <w:tr w:rsidR="003175EE" w:rsidRPr="003175EE" w:rsidTr="003B5DDC">
        <w:trPr>
          <w:cantSplit/>
          <w:trHeight w:val="367"/>
        </w:trPr>
        <w:tc>
          <w:tcPr>
            <w:tcW w:w="2552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Матеріаловіддача</w:t>
            </w: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1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vAlign w:val="center"/>
          </w:tcPr>
          <w:p w:rsidR="003175EE" w:rsidRPr="003175EE" w:rsidRDefault="003175EE" w:rsidP="003B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B5DDC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B5DDC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18.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Проаналізуйте витрати матеріалів і зробіть розрахунок впливу факторів на обсяг продукції. Чи є резерви випуску продукції?</w:t>
      </w:r>
    </w:p>
    <w:p w:rsidR="003B5DDC" w:rsidRPr="00D65084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96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680"/>
        <w:gridCol w:w="992"/>
        <w:gridCol w:w="992"/>
        <w:gridCol w:w="992"/>
        <w:gridCol w:w="992"/>
        <w:gridCol w:w="992"/>
        <w:gridCol w:w="993"/>
      </w:tblGrid>
      <w:tr w:rsidR="003175EE" w:rsidRPr="003175EE" w:rsidTr="00BC27F5">
        <w:trPr>
          <w:cantSplit/>
        </w:trPr>
        <w:tc>
          <w:tcPr>
            <w:tcW w:w="3680" w:type="dxa"/>
            <w:vMerge w:val="restart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1984" w:type="dxa"/>
            <w:gridSpan w:val="2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І варіант</w:t>
            </w:r>
          </w:p>
        </w:tc>
        <w:tc>
          <w:tcPr>
            <w:tcW w:w="1984" w:type="dxa"/>
            <w:gridSpan w:val="2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ІІ варіант</w:t>
            </w:r>
          </w:p>
        </w:tc>
        <w:tc>
          <w:tcPr>
            <w:tcW w:w="1985" w:type="dxa"/>
            <w:gridSpan w:val="2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ІІІ варіант</w:t>
            </w:r>
          </w:p>
        </w:tc>
      </w:tr>
      <w:tr w:rsidR="003175EE" w:rsidRPr="003175EE" w:rsidTr="00BC27F5">
        <w:trPr>
          <w:cantSplit/>
          <w:trHeight w:val="1244"/>
        </w:trPr>
        <w:tc>
          <w:tcPr>
            <w:tcW w:w="3680" w:type="dxa"/>
            <w:vMerge/>
            <w:tcBorders>
              <w:bottom w:val="single" w:sz="4" w:space="0" w:color="auto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3175EE" w:rsidRPr="003175EE" w:rsidRDefault="003175EE" w:rsidP="00BC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3175EE" w:rsidRPr="003175EE" w:rsidRDefault="003175EE" w:rsidP="00BC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3175EE" w:rsidRPr="003175EE" w:rsidRDefault="003175EE" w:rsidP="00BC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3175EE" w:rsidRPr="003175EE" w:rsidRDefault="003175EE" w:rsidP="00BC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3175EE" w:rsidRPr="003175EE" w:rsidRDefault="003175EE" w:rsidP="00BC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3175EE" w:rsidRPr="003175EE" w:rsidRDefault="003175EE" w:rsidP="00BC2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3175EE" w:rsidRPr="003175EE" w:rsidTr="00BC27F5">
        <w:trPr>
          <w:cantSplit/>
        </w:trPr>
        <w:tc>
          <w:tcPr>
            <w:tcW w:w="3680" w:type="dxa"/>
            <w:tcBorders>
              <w:bottom w:val="nil"/>
            </w:tcBorders>
            <w:vAlign w:val="center"/>
          </w:tcPr>
          <w:p w:rsidR="003175EE" w:rsidRPr="003175EE" w:rsidRDefault="003175EE" w:rsidP="00BC27F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1. Товарна продукція: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EE" w:rsidRPr="003175EE" w:rsidTr="00BC27F5">
        <w:trPr>
          <w:cantSplit/>
        </w:trPr>
        <w:tc>
          <w:tcPr>
            <w:tcW w:w="3680" w:type="dxa"/>
            <w:tcBorders>
              <w:top w:val="nil"/>
            </w:tcBorders>
            <w:vAlign w:val="center"/>
          </w:tcPr>
          <w:p w:rsidR="003175EE" w:rsidRPr="003175EE" w:rsidRDefault="003175EE" w:rsidP="00BC27F5">
            <w:pPr>
              <w:pStyle w:val="12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у вартісному виразі, тис. грн.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2240</w:t>
            </w:r>
          </w:p>
        </w:tc>
      </w:tr>
      <w:tr w:rsidR="003175EE" w:rsidRPr="003175EE" w:rsidTr="00BC27F5">
        <w:trPr>
          <w:cantSplit/>
        </w:trPr>
        <w:tc>
          <w:tcPr>
            <w:tcW w:w="3680" w:type="dxa"/>
            <w:vAlign w:val="center"/>
          </w:tcPr>
          <w:p w:rsidR="003175EE" w:rsidRPr="003175EE" w:rsidRDefault="003175EE" w:rsidP="00BC27F5">
            <w:pPr>
              <w:pStyle w:val="12"/>
              <w:ind w:left="171" w:right="-11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pacing w:val="-4"/>
                <w:sz w:val="24"/>
                <w:szCs w:val="24"/>
              </w:rPr>
              <w:t>у натуральному обчисленні, шт.</w:t>
            </w:r>
          </w:p>
        </w:tc>
        <w:tc>
          <w:tcPr>
            <w:tcW w:w="992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3175EE" w:rsidRPr="003175EE" w:rsidTr="00BC27F5">
        <w:trPr>
          <w:cantSplit/>
        </w:trPr>
        <w:tc>
          <w:tcPr>
            <w:tcW w:w="3680" w:type="dxa"/>
            <w:vAlign w:val="center"/>
          </w:tcPr>
          <w:p w:rsidR="003175EE" w:rsidRPr="003175EE" w:rsidRDefault="003175EE" w:rsidP="00BC27F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2. Норма витрачання, кг/шт.</w:t>
            </w:r>
          </w:p>
        </w:tc>
        <w:tc>
          <w:tcPr>
            <w:tcW w:w="992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3B5DDC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D07E0" w:rsidRDefault="00AD07E0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19.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Підрахуйте загальні резерви можливого збільшення випуску продукції на підставі проміжних результатів розрахунків. Наскільки значні ці резерви?</w:t>
      </w:r>
    </w:p>
    <w:p w:rsidR="003175EE" w:rsidRPr="00D65084" w:rsidRDefault="003175EE" w:rsidP="003B5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63"/>
        <w:gridCol w:w="1890"/>
        <w:gridCol w:w="1890"/>
        <w:gridCol w:w="1890"/>
      </w:tblGrid>
      <w:tr w:rsidR="003175EE" w:rsidRPr="003175EE" w:rsidTr="00BC27F5">
        <w:tc>
          <w:tcPr>
            <w:tcW w:w="3963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І варіант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ІІ варіант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ІІІ варіант</w:t>
            </w:r>
          </w:p>
        </w:tc>
      </w:tr>
      <w:tr w:rsidR="00BC27F5" w:rsidRPr="003175EE" w:rsidTr="00BC27F5">
        <w:tc>
          <w:tcPr>
            <w:tcW w:w="9633" w:type="dxa"/>
            <w:gridSpan w:val="4"/>
            <w:vAlign w:val="center"/>
          </w:tcPr>
          <w:p w:rsidR="00BC27F5" w:rsidRPr="003175EE" w:rsidRDefault="00BC27F5" w:rsidP="00BC27F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1. Резерви збільшення випуску продукції за рахунок використання:</w:t>
            </w:r>
          </w:p>
        </w:tc>
      </w:tr>
      <w:tr w:rsidR="003175EE" w:rsidRPr="003175EE" w:rsidTr="00BC27F5">
        <w:tc>
          <w:tcPr>
            <w:tcW w:w="3963" w:type="dxa"/>
            <w:vAlign w:val="center"/>
          </w:tcPr>
          <w:p w:rsidR="003175EE" w:rsidRPr="003175EE" w:rsidRDefault="003175EE" w:rsidP="00BC27F5">
            <w:pPr>
              <w:pStyle w:val="12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трудових ресурсів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3175EE" w:rsidRPr="003175EE" w:rsidTr="00BC27F5">
        <w:tc>
          <w:tcPr>
            <w:tcW w:w="3963" w:type="dxa"/>
            <w:vAlign w:val="center"/>
          </w:tcPr>
          <w:p w:rsidR="003175EE" w:rsidRPr="003175EE" w:rsidRDefault="003175EE" w:rsidP="00BC27F5">
            <w:pPr>
              <w:pStyle w:val="12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засобів праці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175EE" w:rsidRPr="003175EE" w:rsidTr="00BC27F5">
        <w:tc>
          <w:tcPr>
            <w:tcW w:w="3963" w:type="dxa"/>
            <w:vAlign w:val="center"/>
          </w:tcPr>
          <w:p w:rsidR="003175EE" w:rsidRPr="003175EE" w:rsidRDefault="003175EE" w:rsidP="00BC27F5">
            <w:pPr>
              <w:pStyle w:val="12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предметів праці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3175EE" w:rsidRPr="003175EE" w:rsidTr="00BC27F5">
        <w:tc>
          <w:tcPr>
            <w:tcW w:w="3963" w:type="dxa"/>
            <w:vAlign w:val="center"/>
          </w:tcPr>
          <w:p w:rsidR="003175EE" w:rsidRPr="003175EE" w:rsidRDefault="003175EE" w:rsidP="00BC27F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2. Додатковий випуск продукції за умов зменшення або повної ліквідації браку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175EE" w:rsidRPr="003175EE" w:rsidTr="00BC27F5">
        <w:tc>
          <w:tcPr>
            <w:tcW w:w="3963" w:type="dxa"/>
            <w:vAlign w:val="center"/>
          </w:tcPr>
          <w:p w:rsidR="003175EE" w:rsidRPr="003175EE" w:rsidRDefault="003175EE" w:rsidP="00BC27F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3. Додатковий випуск продукції за умов підвищення якості (сортності) продукції до запланованого рівня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175EE" w:rsidRPr="003175EE" w:rsidTr="00BC27F5">
        <w:tc>
          <w:tcPr>
            <w:tcW w:w="3963" w:type="dxa"/>
            <w:vAlign w:val="center"/>
          </w:tcPr>
          <w:p w:rsidR="003175EE" w:rsidRPr="003175EE" w:rsidRDefault="003175EE" w:rsidP="00BC27F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Усього резервів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EE" w:rsidRPr="003175EE" w:rsidTr="00BC27F5">
        <w:tc>
          <w:tcPr>
            <w:tcW w:w="3963" w:type="dxa"/>
            <w:vAlign w:val="center"/>
          </w:tcPr>
          <w:p w:rsidR="003175EE" w:rsidRPr="003175EE" w:rsidRDefault="003175EE" w:rsidP="00BC27F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4. Товарна продукція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1890" w:type="dxa"/>
            <w:vAlign w:val="center"/>
          </w:tcPr>
          <w:p w:rsidR="003175EE" w:rsidRPr="003175EE" w:rsidRDefault="003175EE" w:rsidP="00BC27F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EE">
              <w:rPr>
                <w:rFonts w:ascii="Times New Roman" w:hAnsi="Times New Roman"/>
                <w:sz w:val="24"/>
                <w:szCs w:val="24"/>
              </w:rPr>
              <w:t>15 800</w:t>
            </w:r>
          </w:p>
        </w:tc>
      </w:tr>
    </w:tbl>
    <w:p w:rsidR="003B5DDC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D07E0" w:rsidRDefault="00AD07E0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20.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Визначте виконання плану за собівартістю і розрахуйте вплив факторів.</w:t>
      </w:r>
    </w:p>
    <w:p w:rsidR="003B5DDC" w:rsidRPr="00D65084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956"/>
        <w:gridCol w:w="1559"/>
        <w:gridCol w:w="1559"/>
        <w:gridCol w:w="1559"/>
      </w:tblGrid>
      <w:tr w:rsidR="003175EE" w:rsidRPr="003175EE" w:rsidTr="00AD07E0">
        <w:trPr>
          <w:cantSplit/>
        </w:trPr>
        <w:tc>
          <w:tcPr>
            <w:tcW w:w="4956" w:type="dxa"/>
            <w:vMerge w:val="restart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4677" w:type="dxa"/>
            <w:gridSpan w:val="3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</w:t>
            </w:r>
          </w:p>
        </w:tc>
      </w:tr>
      <w:tr w:rsidR="003175EE" w:rsidRPr="003175EE" w:rsidTr="00AD07E0">
        <w:trPr>
          <w:cantSplit/>
        </w:trPr>
        <w:tc>
          <w:tcPr>
            <w:tcW w:w="4956" w:type="dxa"/>
            <w:vMerge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59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559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AD07E0" w:rsidRPr="003175EE" w:rsidTr="00AD07E0">
        <w:trPr>
          <w:cantSplit/>
          <w:trHeight w:val="361"/>
        </w:trPr>
        <w:tc>
          <w:tcPr>
            <w:tcW w:w="9633" w:type="dxa"/>
            <w:gridSpan w:val="4"/>
            <w:vAlign w:val="center"/>
          </w:tcPr>
          <w:p w:rsidR="00AD07E0" w:rsidRPr="003175EE" w:rsidRDefault="00AD07E0" w:rsidP="00AD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Витрати на 1 грн. товарної продукції, коп.:</w:t>
            </w:r>
          </w:p>
        </w:tc>
      </w:tr>
      <w:tr w:rsidR="003175EE" w:rsidRPr="003175EE" w:rsidTr="00AD07E0">
        <w:trPr>
          <w:cantSplit/>
          <w:trHeight w:val="361"/>
        </w:trPr>
        <w:tc>
          <w:tcPr>
            <w:tcW w:w="4956" w:type="dxa"/>
            <w:vAlign w:val="center"/>
          </w:tcPr>
          <w:p w:rsidR="003175EE" w:rsidRPr="003175EE" w:rsidRDefault="003175EE" w:rsidP="00AD07E0">
            <w:pPr>
              <w:tabs>
                <w:tab w:val="left" w:pos="313"/>
              </w:tabs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планового випуску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3175EE" w:rsidRPr="003175EE" w:rsidTr="00AD07E0">
        <w:trPr>
          <w:cantSplit/>
          <w:trHeight w:val="361"/>
        </w:trPr>
        <w:tc>
          <w:tcPr>
            <w:tcW w:w="4956" w:type="dxa"/>
            <w:vAlign w:val="center"/>
          </w:tcPr>
          <w:p w:rsidR="003175EE" w:rsidRPr="003175EE" w:rsidRDefault="003175EE" w:rsidP="00AD07E0">
            <w:pPr>
              <w:tabs>
                <w:tab w:val="left" w:pos="313"/>
              </w:tabs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фактично виробленої продукції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</w:tr>
      <w:tr w:rsidR="003175EE" w:rsidRPr="003175EE" w:rsidTr="00AD07E0">
        <w:trPr>
          <w:cantSplit/>
        </w:trPr>
        <w:tc>
          <w:tcPr>
            <w:tcW w:w="4956" w:type="dxa"/>
            <w:vAlign w:val="center"/>
          </w:tcPr>
          <w:p w:rsidR="003175EE" w:rsidRPr="003175EE" w:rsidRDefault="003175EE" w:rsidP="00AD07E0">
            <w:pPr>
              <w:tabs>
                <w:tab w:val="left" w:pos="313"/>
              </w:tabs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 цінах, що діяли у звітному періоді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3175EE" w:rsidRPr="003175EE" w:rsidTr="00AD07E0">
        <w:trPr>
          <w:cantSplit/>
          <w:trHeight w:val="435"/>
        </w:trPr>
        <w:tc>
          <w:tcPr>
            <w:tcW w:w="4956" w:type="dxa"/>
            <w:vAlign w:val="center"/>
          </w:tcPr>
          <w:p w:rsidR="003175EE" w:rsidRPr="003175EE" w:rsidRDefault="003175EE" w:rsidP="00AD07E0">
            <w:pPr>
              <w:tabs>
                <w:tab w:val="left" w:pos="313"/>
              </w:tabs>
              <w:spacing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 цінах плану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</w:tr>
    </w:tbl>
    <w:p w:rsidR="003B5DDC" w:rsidRDefault="003B5DDC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21.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Дайте оцінку витрачанню матеріалів і розрахуйте вплив факторів на відхилення від плану.</w:t>
      </w:r>
    </w:p>
    <w:p w:rsidR="00AD07E0" w:rsidRPr="00D65084" w:rsidRDefault="00AD07E0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709"/>
        <w:gridCol w:w="1736"/>
        <w:gridCol w:w="1737"/>
        <w:gridCol w:w="1736"/>
        <w:gridCol w:w="1737"/>
      </w:tblGrid>
      <w:tr w:rsidR="003175EE" w:rsidRPr="00AD07E0" w:rsidTr="00AD07E0">
        <w:trPr>
          <w:cantSplit/>
          <w:trHeight w:val="422"/>
        </w:trPr>
        <w:tc>
          <w:tcPr>
            <w:tcW w:w="1843" w:type="dxa"/>
            <w:vMerge w:val="restart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473" w:type="dxa"/>
            <w:gridSpan w:val="2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3473" w:type="dxa"/>
            <w:gridSpan w:val="2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3175EE" w:rsidRPr="00AD07E0" w:rsidTr="00AD07E0">
        <w:trPr>
          <w:cantSplit/>
          <w:trHeight w:val="717"/>
        </w:trPr>
        <w:tc>
          <w:tcPr>
            <w:tcW w:w="1843" w:type="dxa"/>
            <w:vMerge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Норми витрат на 1 виріб</w:t>
            </w:r>
          </w:p>
        </w:tc>
        <w:tc>
          <w:tcPr>
            <w:tcW w:w="1737" w:type="dxa"/>
            <w:vAlign w:val="center"/>
          </w:tcPr>
          <w:p w:rsidR="00AD07E0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</w:t>
            </w:r>
          </w:p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Норми витрат на 1 виріб</w:t>
            </w:r>
          </w:p>
        </w:tc>
        <w:tc>
          <w:tcPr>
            <w:tcW w:w="1737" w:type="dxa"/>
            <w:vAlign w:val="center"/>
          </w:tcPr>
          <w:p w:rsidR="00AD07E0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</w:t>
            </w:r>
          </w:p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3175EE" w:rsidRPr="00AD07E0" w:rsidTr="00AD07E0">
        <w:trPr>
          <w:cantSplit/>
        </w:trPr>
        <w:tc>
          <w:tcPr>
            <w:tcW w:w="9498" w:type="dxa"/>
            <w:gridSpan w:val="6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</w:tr>
      <w:tr w:rsidR="003175EE" w:rsidRPr="00AD07E0" w:rsidTr="00AD07E0">
        <w:trPr>
          <w:cantSplit/>
        </w:trPr>
        <w:tc>
          <w:tcPr>
            <w:tcW w:w="1843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Металевий лист</w:t>
            </w:r>
          </w:p>
        </w:tc>
        <w:tc>
          <w:tcPr>
            <w:tcW w:w="709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AD07E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</w:t>
            </w:r>
          </w:p>
        </w:tc>
      </w:tr>
      <w:tr w:rsidR="003175EE" w:rsidRPr="00AD07E0" w:rsidTr="00AD07E0">
        <w:trPr>
          <w:cantSplit/>
        </w:trPr>
        <w:tc>
          <w:tcPr>
            <w:tcW w:w="1843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</w:t>
            </w:r>
          </w:p>
        </w:tc>
        <w:tc>
          <w:tcPr>
            <w:tcW w:w="709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</w:tc>
      </w:tr>
      <w:tr w:rsidR="003175EE" w:rsidRPr="00AD07E0" w:rsidTr="00AD07E0">
        <w:trPr>
          <w:cantSplit/>
        </w:trPr>
        <w:tc>
          <w:tcPr>
            <w:tcW w:w="1843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09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382,8</w:t>
            </w:r>
          </w:p>
        </w:tc>
      </w:tr>
      <w:tr w:rsidR="003175EE" w:rsidRPr="00AD07E0" w:rsidTr="00AD07E0">
        <w:trPr>
          <w:cantSplit/>
        </w:trPr>
        <w:tc>
          <w:tcPr>
            <w:tcW w:w="9498" w:type="dxa"/>
            <w:gridSpan w:val="6"/>
            <w:vAlign w:val="center"/>
          </w:tcPr>
          <w:p w:rsidR="003175EE" w:rsidRPr="00AD07E0" w:rsidRDefault="003175EE" w:rsidP="00AD07E0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D07E0">
              <w:rPr>
                <w:b w:val="0"/>
                <w:sz w:val="24"/>
                <w:szCs w:val="24"/>
              </w:rPr>
              <w:t>IІ варіант</w:t>
            </w:r>
          </w:p>
        </w:tc>
      </w:tr>
      <w:tr w:rsidR="003175EE" w:rsidRPr="00AD07E0" w:rsidTr="00AD07E0">
        <w:trPr>
          <w:cantSplit/>
        </w:trPr>
        <w:tc>
          <w:tcPr>
            <w:tcW w:w="1843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Металевий лист</w:t>
            </w:r>
          </w:p>
        </w:tc>
        <w:tc>
          <w:tcPr>
            <w:tcW w:w="709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AD07E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5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250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6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</w:tr>
      <w:tr w:rsidR="003175EE" w:rsidRPr="00AD07E0" w:rsidTr="00AD07E0">
        <w:trPr>
          <w:cantSplit/>
        </w:trPr>
        <w:tc>
          <w:tcPr>
            <w:tcW w:w="1843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Металевий кутник</w:t>
            </w:r>
          </w:p>
        </w:tc>
        <w:tc>
          <w:tcPr>
            <w:tcW w:w="709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6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480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4,5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</w:t>
            </w:r>
          </w:p>
        </w:tc>
      </w:tr>
      <w:tr w:rsidR="003175EE" w:rsidRPr="00AD07E0" w:rsidTr="00AD07E0">
        <w:trPr>
          <w:cantSplit/>
        </w:trPr>
        <w:tc>
          <w:tcPr>
            <w:tcW w:w="1843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09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730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</w:t>
            </w:r>
          </w:p>
        </w:tc>
      </w:tr>
      <w:tr w:rsidR="003175EE" w:rsidRPr="00AD07E0" w:rsidTr="00AD07E0">
        <w:trPr>
          <w:cantSplit/>
        </w:trPr>
        <w:tc>
          <w:tcPr>
            <w:tcW w:w="9498" w:type="dxa"/>
            <w:gridSpan w:val="6"/>
            <w:vAlign w:val="center"/>
          </w:tcPr>
          <w:p w:rsidR="003175EE" w:rsidRPr="00AD07E0" w:rsidRDefault="003175EE" w:rsidP="00AD07E0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AD07E0">
              <w:rPr>
                <w:b w:val="0"/>
                <w:sz w:val="24"/>
                <w:szCs w:val="24"/>
              </w:rPr>
              <w:t>IIІ варіант</w:t>
            </w:r>
          </w:p>
        </w:tc>
      </w:tr>
      <w:tr w:rsidR="003175EE" w:rsidRPr="00AD07E0" w:rsidTr="00AD07E0">
        <w:trPr>
          <w:cantSplit/>
        </w:trPr>
        <w:tc>
          <w:tcPr>
            <w:tcW w:w="1843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Дошки</w:t>
            </w:r>
          </w:p>
        </w:tc>
        <w:tc>
          <w:tcPr>
            <w:tcW w:w="709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AD07E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2,5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250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</w:t>
            </w:r>
          </w:p>
        </w:tc>
      </w:tr>
      <w:tr w:rsidR="003175EE" w:rsidRPr="00AD07E0" w:rsidTr="00AD07E0">
        <w:trPr>
          <w:cantSplit/>
        </w:trPr>
        <w:tc>
          <w:tcPr>
            <w:tcW w:w="1843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</w:t>
            </w:r>
          </w:p>
        </w:tc>
        <w:tc>
          <w:tcPr>
            <w:tcW w:w="709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8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560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9</w:t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585</w:t>
            </w:r>
          </w:p>
        </w:tc>
      </w:tr>
      <w:tr w:rsidR="003175EE" w:rsidRPr="00AD07E0" w:rsidTr="00AD07E0">
        <w:trPr>
          <w:cantSplit/>
        </w:trPr>
        <w:tc>
          <w:tcPr>
            <w:tcW w:w="1843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09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pStyle w:val="11"/>
              <w:keepNext w:val="0"/>
              <w:tabs>
                <w:tab w:val="clear" w:pos="993"/>
                <w:tab w:val="clear" w:pos="5954"/>
                <w:tab w:val="clear" w:pos="7088"/>
                <w:tab w:val="clear" w:pos="8080"/>
              </w:tabs>
              <w:outlineLvl w:val="0"/>
              <w:rPr>
                <w:sz w:val="24"/>
                <w:szCs w:val="24"/>
                <w:u w:val="none"/>
              </w:rPr>
            </w:pPr>
            <w:r w:rsidRPr="00AD07E0">
              <w:rPr>
                <w:sz w:val="24"/>
                <w:szCs w:val="24"/>
                <w:u w:val="none"/>
              </w:rPr>
              <w:t>810</w:t>
            </w:r>
          </w:p>
        </w:tc>
        <w:tc>
          <w:tcPr>
            <w:tcW w:w="1736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4"/>
            </w:r>
          </w:p>
        </w:tc>
        <w:tc>
          <w:tcPr>
            <w:tcW w:w="1737" w:type="dxa"/>
            <w:vAlign w:val="center"/>
          </w:tcPr>
          <w:p w:rsidR="003175EE" w:rsidRPr="00AD07E0" w:rsidRDefault="003175EE" w:rsidP="00AD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</w:t>
            </w:r>
          </w:p>
        </w:tc>
      </w:tr>
    </w:tbl>
    <w:p w:rsidR="00AD07E0" w:rsidRDefault="00AD07E0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44296" w:rsidRDefault="00144296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2</w:t>
      </w:r>
      <w:r w:rsidR="00144296">
        <w:rPr>
          <w:rFonts w:ascii="Times New Roman" w:hAnsi="Times New Roman" w:cs="Times New Roman"/>
          <w:b/>
          <w:sz w:val="28"/>
          <w:szCs w:val="24"/>
          <w:lang w:val="uk-UA"/>
        </w:rPr>
        <w:t>2</w:t>
      </w: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Проаналізуйте вплив усіх факторів на зміну суми фонду оплати праці у звітному році порівняно з минулим.</w:t>
      </w:r>
    </w:p>
    <w:p w:rsidR="00144296" w:rsidRPr="00D65084" w:rsidRDefault="00144296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29"/>
        <w:gridCol w:w="1110"/>
        <w:gridCol w:w="1111"/>
        <w:gridCol w:w="1110"/>
        <w:gridCol w:w="1111"/>
        <w:gridCol w:w="1110"/>
        <w:gridCol w:w="1111"/>
      </w:tblGrid>
      <w:tr w:rsidR="003175EE" w:rsidRPr="003175EE" w:rsidTr="00144296">
        <w:trPr>
          <w:cantSplit/>
        </w:trPr>
        <w:tc>
          <w:tcPr>
            <w:tcW w:w="2829" w:type="dxa"/>
            <w:vMerge w:val="restart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221" w:type="dxa"/>
            <w:gridSpan w:val="2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221" w:type="dxa"/>
            <w:gridSpan w:val="2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221" w:type="dxa"/>
            <w:gridSpan w:val="2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144296">
        <w:trPr>
          <w:cantSplit/>
          <w:trHeight w:val="1262"/>
        </w:trPr>
        <w:tc>
          <w:tcPr>
            <w:tcW w:w="2829" w:type="dxa"/>
            <w:vMerge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минулому році</w:t>
            </w:r>
          </w:p>
        </w:tc>
        <w:tc>
          <w:tcPr>
            <w:tcW w:w="1111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звітному році</w:t>
            </w:r>
          </w:p>
        </w:tc>
        <w:tc>
          <w:tcPr>
            <w:tcW w:w="1110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минулому році</w:t>
            </w:r>
          </w:p>
        </w:tc>
        <w:tc>
          <w:tcPr>
            <w:tcW w:w="1111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звітному році</w:t>
            </w:r>
          </w:p>
        </w:tc>
        <w:tc>
          <w:tcPr>
            <w:tcW w:w="1110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минулому році</w:t>
            </w:r>
          </w:p>
        </w:tc>
        <w:tc>
          <w:tcPr>
            <w:tcW w:w="1111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звітному році</w:t>
            </w:r>
          </w:p>
        </w:tc>
      </w:tr>
      <w:tr w:rsidR="003175EE" w:rsidRPr="003175EE" w:rsidTr="00144296">
        <w:trPr>
          <w:cantSplit/>
        </w:trPr>
        <w:tc>
          <w:tcPr>
            <w:tcW w:w="282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Фонд оплати праці, тис. грн.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1053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919,6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3418,8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726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763</w:t>
            </w:r>
          </w:p>
        </w:tc>
      </w:tr>
      <w:tr w:rsidR="003175EE" w:rsidRPr="003175EE" w:rsidTr="00144296">
        <w:trPr>
          <w:cantSplit/>
        </w:trPr>
        <w:tc>
          <w:tcPr>
            <w:tcW w:w="282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2. Середньооблікова чисельність робітників, осіб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3175EE" w:rsidRPr="003175EE" w:rsidTr="00144296">
        <w:trPr>
          <w:cantSplit/>
        </w:trPr>
        <w:tc>
          <w:tcPr>
            <w:tcW w:w="282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. Середня кількість відпрацьованих днів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одним робітником за рік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</w:t>
            </w:r>
          </w:p>
        </w:tc>
      </w:tr>
      <w:tr w:rsidR="003175EE" w:rsidRPr="003175EE" w:rsidTr="00144296">
        <w:trPr>
          <w:cantSplit/>
        </w:trPr>
        <w:tc>
          <w:tcPr>
            <w:tcW w:w="282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4. Середня тривалість одного робочого дня, год.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</w:tr>
      <w:tr w:rsidR="003175EE" w:rsidRPr="003175EE" w:rsidTr="00144296">
        <w:trPr>
          <w:cantSplit/>
        </w:trPr>
        <w:tc>
          <w:tcPr>
            <w:tcW w:w="282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 Середньочасова заробітна плата, грн.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110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1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144296" w:rsidRDefault="00144296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44296" w:rsidRDefault="00144296" w:rsidP="001442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44296" w:rsidRDefault="00144296" w:rsidP="001442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44296" w:rsidRDefault="00144296" w:rsidP="00144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Завдання 2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3</w:t>
      </w: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Дайте оцінку витрат фонду оплати праці та визначте вплив основних факторів на зміну його величини порівняно з показниками плану.</w:t>
      </w:r>
    </w:p>
    <w:p w:rsidR="00144296" w:rsidRPr="00D65084" w:rsidRDefault="00144296" w:rsidP="00144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68"/>
        <w:gridCol w:w="921"/>
        <w:gridCol w:w="922"/>
        <w:gridCol w:w="921"/>
        <w:gridCol w:w="922"/>
        <w:gridCol w:w="921"/>
        <w:gridCol w:w="922"/>
      </w:tblGrid>
      <w:tr w:rsidR="00144296" w:rsidRPr="003175EE" w:rsidTr="000357DF">
        <w:trPr>
          <w:cantSplit/>
        </w:trPr>
        <w:tc>
          <w:tcPr>
            <w:tcW w:w="3968" w:type="dxa"/>
            <w:vMerge w:val="restart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843" w:type="dxa"/>
            <w:gridSpan w:val="2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843" w:type="dxa"/>
            <w:gridSpan w:val="2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843" w:type="dxa"/>
            <w:gridSpan w:val="2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144296" w:rsidRPr="003175EE" w:rsidTr="000357DF">
        <w:trPr>
          <w:cantSplit/>
          <w:trHeight w:val="1303"/>
        </w:trPr>
        <w:tc>
          <w:tcPr>
            <w:tcW w:w="3968" w:type="dxa"/>
            <w:vMerge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textDirection w:val="btLr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22" w:type="dxa"/>
            <w:textDirection w:val="btLr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21" w:type="dxa"/>
            <w:textDirection w:val="btLr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22" w:type="dxa"/>
            <w:textDirection w:val="btLr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21" w:type="dxa"/>
            <w:textDirection w:val="btLr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22" w:type="dxa"/>
            <w:textDirection w:val="btLr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144296" w:rsidRPr="003175EE" w:rsidTr="000357DF">
        <w:trPr>
          <w:cantSplit/>
        </w:trPr>
        <w:tc>
          <w:tcPr>
            <w:tcW w:w="3968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1.Чисельність працюючих,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921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922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  <w:tc>
          <w:tcPr>
            <w:tcW w:w="921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922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921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922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</w:p>
        </w:tc>
      </w:tr>
      <w:tr w:rsidR="00144296" w:rsidRPr="003175EE" w:rsidTr="000357DF">
        <w:trPr>
          <w:cantSplit/>
        </w:trPr>
        <w:tc>
          <w:tcPr>
            <w:tcW w:w="3968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Середня місячна заробітна плата одного працюючого, грн.</w:t>
            </w:r>
          </w:p>
        </w:tc>
        <w:tc>
          <w:tcPr>
            <w:tcW w:w="921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922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921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22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921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922" w:type="dxa"/>
            <w:vAlign w:val="center"/>
          </w:tcPr>
          <w:p w:rsidR="00144296" w:rsidRPr="003175EE" w:rsidRDefault="00144296" w:rsidP="00035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</w:tbl>
    <w:p w:rsidR="00144296" w:rsidRDefault="00144296" w:rsidP="001442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24.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Дайте оцінку виконанню кошторису витрат на обслуговування виробництва та управління і визначте резерви економії на підставі таких даних:</w:t>
      </w:r>
    </w:p>
    <w:p w:rsidR="003175EE" w:rsidRPr="00D65084" w:rsidRDefault="003175EE" w:rsidP="001442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665"/>
        <w:gridCol w:w="968"/>
        <w:gridCol w:w="969"/>
        <w:gridCol w:w="969"/>
        <w:gridCol w:w="968"/>
        <w:gridCol w:w="969"/>
        <w:gridCol w:w="969"/>
      </w:tblGrid>
      <w:tr w:rsidR="003175EE" w:rsidRPr="003175EE" w:rsidTr="00144296">
        <w:trPr>
          <w:cantSplit/>
        </w:trPr>
        <w:tc>
          <w:tcPr>
            <w:tcW w:w="3665" w:type="dxa"/>
            <w:vMerge w:val="restart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937" w:type="dxa"/>
            <w:gridSpan w:val="2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937" w:type="dxa"/>
            <w:gridSpan w:val="2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938" w:type="dxa"/>
            <w:gridSpan w:val="2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144296">
        <w:trPr>
          <w:cantSplit/>
          <w:trHeight w:val="1471"/>
        </w:trPr>
        <w:tc>
          <w:tcPr>
            <w:tcW w:w="3665" w:type="dxa"/>
            <w:vMerge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кошторисом</w:t>
            </w:r>
          </w:p>
        </w:tc>
        <w:tc>
          <w:tcPr>
            <w:tcW w:w="969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69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кошторисом</w:t>
            </w:r>
          </w:p>
        </w:tc>
        <w:tc>
          <w:tcPr>
            <w:tcW w:w="968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69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кошторисом</w:t>
            </w:r>
          </w:p>
        </w:tc>
        <w:tc>
          <w:tcPr>
            <w:tcW w:w="969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3175EE" w:rsidRPr="003175EE" w:rsidTr="00144296">
        <w:trPr>
          <w:cantSplit/>
        </w:trPr>
        <w:tc>
          <w:tcPr>
            <w:tcW w:w="3665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1. Загальновиробничі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витрати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465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820</w:t>
            </w:r>
          </w:p>
        </w:tc>
      </w:tr>
      <w:tr w:rsidR="003175EE" w:rsidRPr="003175EE" w:rsidTr="00144296">
        <w:trPr>
          <w:cantSplit/>
        </w:trPr>
        <w:tc>
          <w:tcPr>
            <w:tcW w:w="3665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170" w:right="-57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 тому числі непродуктивні витрати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3175EE" w:rsidRPr="003175EE" w:rsidTr="00144296">
        <w:trPr>
          <w:cantSplit/>
        </w:trPr>
        <w:tc>
          <w:tcPr>
            <w:tcW w:w="3665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 витрати на утримання та експлуатацію устаткування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</w:tr>
      <w:tr w:rsidR="003175EE" w:rsidRPr="003175EE" w:rsidTr="00144296">
        <w:trPr>
          <w:cantSplit/>
        </w:trPr>
        <w:tc>
          <w:tcPr>
            <w:tcW w:w="3665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 тому числі поточний ремонт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</w:tr>
      <w:tr w:rsidR="003175EE" w:rsidRPr="003175EE" w:rsidTr="00144296">
        <w:trPr>
          <w:cantSplit/>
        </w:trPr>
        <w:tc>
          <w:tcPr>
            <w:tcW w:w="3665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3175EE" w:rsidRPr="003175EE" w:rsidTr="00144296">
        <w:trPr>
          <w:cantSplit/>
        </w:trPr>
        <w:tc>
          <w:tcPr>
            <w:tcW w:w="3665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2. Товарна продукція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8500</w:t>
            </w:r>
          </w:p>
        </w:tc>
        <w:tc>
          <w:tcPr>
            <w:tcW w:w="96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8840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69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5880</w:t>
            </w:r>
          </w:p>
        </w:tc>
      </w:tr>
    </w:tbl>
    <w:p w:rsidR="00144296" w:rsidRDefault="00144296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25.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Проаналізуйте виконання кошторису за </w:t>
      </w:r>
      <w:r w:rsidR="00144296" w:rsidRPr="00D65084">
        <w:rPr>
          <w:rFonts w:ascii="Times New Roman" w:hAnsi="Times New Roman" w:cs="Times New Roman"/>
          <w:sz w:val="28"/>
          <w:szCs w:val="24"/>
          <w:lang w:val="uk-UA"/>
        </w:rPr>
        <w:t>внутрішньогосподарськими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транспортними витратами. Визначте вплив факторів і резерви економії.</w:t>
      </w:r>
    </w:p>
    <w:p w:rsidR="00144296" w:rsidRPr="00D65084" w:rsidRDefault="00144296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48"/>
        <w:gridCol w:w="921"/>
        <w:gridCol w:w="922"/>
        <w:gridCol w:w="921"/>
        <w:gridCol w:w="922"/>
        <w:gridCol w:w="921"/>
        <w:gridCol w:w="922"/>
      </w:tblGrid>
      <w:tr w:rsidR="003175EE" w:rsidRPr="003175EE" w:rsidTr="00DC3DEE">
        <w:trPr>
          <w:cantSplit/>
        </w:trPr>
        <w:tc>
          <w:tcPr>
            <w:tcW w:w="3948" w:type="dxa"/>
            <w:vMerge w:val="restart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843" w:type="dxa"/>
            <w:gridSpan w:val="2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843" w:type="dxa"/>
            <w:gridSpan w:val="2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843" w:type="dxa"/>
            <w:gridSpan w:val="2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DC3DEE">
        <w:trPr>
          <w:cantSplit/>
          <w:trHeight w:val="1431"/>
        </w:trPr>
        <w:tc>
          <w:tcPr>
            <w:tcW w:w="3948" w:type="dxa"/>
            <w:vMerge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кошторисом</w:t>
            </w:r>
          </w:p>
        </w:tc>
        <w:tc>
          <w:tcPr>
            <w:tcW w:w="922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21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кошторисом</w:t>
            </w:r>
          </w:p>
        </w:tc>
        <w:tc>
          <w:tcPr>
            <w:tcW w:w="922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921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кошторисом</w:t>
            </w:r>
          </w:p>
        </w:tc>
        <w:tc>
          <w:tcPr>
            <w:tcW w:w="922" w:type="dxa"/>
            <w:textDirection w:val="btLr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3175EE" w:rsidRPr="003175EE" w:rsidTr="00DC3DEE">
        <w:trPr>
          <w:cantSplit/>
        </w:trPr>
        <w:tc>
          <w:tcPr>
            <w:tcW w:w="394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Транспортні витрати, грн.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7560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</w:t>
            </w:r>
          </w:p>
        </w:tc>
      </w:tr>
      <w:tr w:rsidR="003175EE" w:rsidRPr="003175EE" w:rsidTr="00DC3DEE">
        <w:trPr>
          <w:cantSplit/>
        </w:trPr>
        <w:tc>
          <w:tcPr>
            <w:tcW w:w="394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Кількість перевезених вантажів, т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</w:tr>
      <w:tr w:rsidR="003175EE" w:rsidRPr="003175EE" w:rsidTr="00DC3DEE">
        <w:trPr>
          <w:cantSplit/>
        </w:trPr>
        <w:tc>
          <w:tcPr>
            <w:tcW w:w="394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3. Середня дальність перевезень, км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3175EE" w:rsidRPr="003175EE" w:rsidTr="00DC3DEE">
        <w:trPr>
          <w:cantSplit/>
        </w:trPr>
        <w:tc>
          <w:tcPr>
            <w:tcW w:w="394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Середній транспортний тариф, грн. за т/км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3175EE" w:rsidRPr="003175EE" w:rsidTr="00DC3DEE">
        <w:trPr>
          <w:cantSplit/>
        </w:trPr>
        <w:tc>
          <w:tcPr>
            <w:tcW w:w="3948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 Вантажообіг, тис. т/км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5400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5600</w:t>
            </w:r>
          </w:p>
        </w:tc>
        <w:tc>
          <w:tcPr>
            <w:tcW w:w="921" w:type="dxa"/>
            <w:vAlign w:val="center"/>
          </w:tcPr>
          <w:p w:rsidR="003175EE" w:rsidRPr="003175EE" w:rsidRDefault="00144296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175EE"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10800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144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Завдання 26.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Визначте, які фактори вплинули на величину прибутку на підставі таких даних:</w:t>
      </w:r>
    </w:p>
    <w:p w:rsidR="003175EE" w:rsidRPr="00D65084" w:rsidRDefault="003175EE" w:rsidP="00DC3D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69"/>
        <w:gridCol w:w="948"/>
        <w:gridCol w:w="948"/>
        <w:gridCol w:w="949"/>
        <w:gridCol w:w="948"/>
        <w:gridCol w:w="948"/>
        <w:gridCol w:w="949"/>
      </w:tblGrid>
      <w:tr w:rsidR="003175EE" w:rsidRPr="003175EE" w:rsidTr="00DC3DEE">
        <w:trPr>
          <w:cantSplit/>
        </w:trPr>
        <w:tc>
          <w:tcPr>
            <w:tcW w:w="3969" w:type="dxa"/>
            <w:vMerge w:val="restart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896" w:type="dxa"/>
            <w:gridSpan w:val="2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897" w:type="dxa"/>
            <w:gridSpan w:val="2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897" w:type="dxa"/>
            <w:gridSpan w:val="2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DC3DEE">
        <w:trPr>
          <w:cantSplit/>
          <w:trHeight w:val="587"/>
        </w:trPr>
        <w:tc>
          <w:tcPr>
            <w:tcW w:w="3969" w:type="dxa"/>
            <w:vMerge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ind w:left="-86" w:right="-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ind w:left="-86" w:right="-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949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ind w:left="-86" w:right="-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ind w:left="-86" w:right="-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ind w:left="-86" w:right="-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49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ind w:left="-86" w:right="-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</w:tr>
      <w:tr w:rsidR="003175EE" w:rsidRPr="003175EE" w:rsidTr="00DC3DEE">
        <w:trPr>
          <w:cantSplit/>
        </w:trPr>
        <w:tc>
          <w:tcPr>
            <w:tcW w:w="3969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Чистий прибуток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949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49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</w:t>
            </w:r>
          </w:p>
        </w:tc>
      </w:tr>
      <w:tr w:rsidR="003175EE" w:rsidRPr="003175EE" w:rsidTr="00DC3DEE">
        <w:trPr>
          <w:cantSplit/>
        </w:trPr>
        <w:tc>
          <w:tcPr>
            <w:tcW w:w="3969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валовий прибуток від реалізації товарної продукції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</w:t>
            </w:r>
          </w:p>
        </w:tc>
        <w:tc>
          <w:tcPr>
            <w:tcW w:w="949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949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</w:t>
            </w:r>
          </w:p>
        </w:tc>
      </w:tr>
      <w:tr w:rsidR="003175EE" w:rsidRPr="003175EE" w:rsidTr="00DC3DEE">
        <w:trPr>
          <w:cantSplit/>
        </w:trPr>
        <w:tc>
          <w:tcPr>
            <w:tcW w:w="3969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2. Обсяг реалізації продукції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2448</w:t>
            </w:r>
          </w:p>
        </w:tc>
        <w:tc>
          <w:tcPr>
            <w:tcW w:w="949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1840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1748</w:t>
            </w:r>
          </w:p>
        </w:tc>
        <w:tc>
          <w:tcPr>
            <w:tcW w:w="948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5400</w:t>
            </w:r>
          </w:p>
        </w:tc>
        <w:tc>
          <w:tcPr>
            <w:tcW w:w="949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5292</w:t>
            </w:r>
          </w:p>
        </w:tc>
      </w:tr>
    </w:tbl>
    <w:p w:rsidR="00DC3DEE" w:rsidRDefault="00DC3D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27.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За наведеними даними дайте оцінку виконанню плану за прибутком. Які фактори вплинули на прибуток і чи є резерви зростання прибутку?</w:t>
      </w:r>
    </w:p>
    <w:p w:rsidR="003175EE" w:rsidRPr="00D65084" w:rsidRDefault="003175EE" w:rsidP="00DC3D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192"/>
        <w:gridCol w:w="1075"/>
        <w:gridCol w:w="1076"/>
        <w:gridCol w:w="1075"/>
        <w:gridCol w:w="1076"/>
        <w:gridCol w:w="1075"/>
        <w:gridCol w:w="1076"/>
      </w:tblGrid>
      <w:tr w:rsidR="003175EE" w:rsidRPr="003175EE" w:rsidTr="00DC3DEE">
        <w:trPr>
          <w:cantSplit/>
        </w:trPr>
        <w:tc>
          <w:tcPr>
            <w:tcW w:w="3192" w:type="dxa"/>
            <w:vMerge w:val="restart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151" w:type="dxa"/>
            <w:gridSpan w:val="2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151" w:type="dxa"/>
            <w:gridSpan w:val="2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151" w:type="dxa"/>
            <w:gridSpan w:val="2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DC3DEE">
        <w:trPr>
          <w:cantSplit/>
          <w:trHeight w:val="577"/>
        </w:trPr>
        <w:tc>
          <w:tcPr>
            <w:tcW w:w="3192" w:type="dxa"/>
            <w:vMerge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</w:tr>
      <w:tr w:rsidR="003175EE" w:rsidRPr="003175EE" w:rsidTr="00DC3DEE">
        <w:trPr>
          <w:cantSplit/>
        </w:trPr>
        <w:tc>
          <w:tcPr>
            <w:tcW w:w="3192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Валовий прибуток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1750</w:t>
            </w:r>
          </w:p>
        </w:tc>
      </w:tr>
      <w:tr w:rsidR="003175EE" w:rsidRPr="003175EE" w:rsidTr="00DC3DEE">
        <w:trPr>
          <w:cantSplit/>
        </w:trPr>
        <w:tc>
          <w:tcPr>
            <w:tcW w:w="3192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</w:t>
            </w:r>
            <w:r w:rsidRPr="003175E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Фінансові результати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операційної діяльності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1450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1250</w:t>
            </w:r>
          </w:p>
        </w:tc>
      </w:tr>
      <w:tr w:rsidR="003175EE" w:rsidRPr="003175EE" w:rsidTr="00DC3DEE">
        <w:trPr>
          <w:cantSplit/>
        </w:trPr>
        <w:tc>
          <w:tcPr>
            <w:tcW w:w="3192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3. </w:t>
            </w:r>
            <w:r w:rsidRPr="003175E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Фінансові результати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Pr="003175E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звичайної діяльності до опо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даткування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</w:t>
            </w:r>
          </w:p>
        </w:tc>
      </w:tr>
      <w:tr w:rsidR="003175EE" w:rsidRPr="003175EE" w:rsidTr="00DC3DEE">
        <w:trPr>
          <w:cantSplit/>
        </w:trPr>
        <w:tc>
          <w:tcPr>
            <w:tcW w:w="3192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Чистий прибуток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075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076" w:type="dxa"/>
            <w:vAlign w:val="center"/>
          </w:tcPr>
          <w:p w:rsidR="003175EE" w:rsidRPr="003175EE" w:rsidRDefault="003175EE" w:rsidP="00DC3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</w:tbl>
    <w:p w:rsidR="003175EE" w:rsidRPr="003175EE" w:rsidRDefault="003175EE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5EE">
        <w:rPr>
          <w:rFonts w:ascii="Times New Roman" w:hAnsi="Times New Roman" w:cs="Times New Roman"/>
          <w:i/>
          <w:sz w:val="24"/>
          <w:szCs w:val="24"/>
          <w:lang w:val="uk-UA"/>
        </w:rPr>
        <w:t>Примітка.</w:t>
      </w:r>
      <w:r w:rsidRPr="003175EE">
        <w:rPr>
          <w:rFonts w:ascii="Times New Roman" w:hAnsi="Times New Roman" w:cs="Times New Roman"/>
          <w:sz w:val="24"/>
          <w:szCs w:val="24"/>
          <w:lang w:val="uk-UA"/>
        </w:rPr>
        <w:t xml:space="preserve"> Зміни цін у звітному періоді не було.</w:t>
      </w:r>
    </w:p>
    <w:p w:rsidR="00DC3DEE" w:rsidRDefault="00DC3D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C3DEE" w:rsidRDefault="00DC3D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28.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Розрахуйте вплив факторів на прибуток від реалізації (на підприємстві один вид продукції).</w:t>
      </w:r>
    </w:p>
    <w:p w:rsidR="00D7689E" w:rsidRPr="00D65084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261"/>
        <w:gridCol w:w="1063"/>
        <w:gridCol w:w="1063"/>
        <w:gridCol w:w="1063"/>
        <w:gridCol w:w="1063"/>
        <w:gridCol w:w="1063"/>
        <w:gridCol w:w="1063"/>
      </w:tblGrid>
      <w:tr w:rsidR="003175EE" w:rsidRPr="003175EE" w:rsidTr="00D7689E">
        <w:trPr>
          <w:cantSplit/>
          <w:trHeight w:val="675"/>
        </w:trPr>
        <w:tc>
          <w:tcPr>
            <w:tcW w:w="3261" w:type="dxa"/>
            <w:vMerge w:val="restart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126" w:type="dxa"/>
            <w:gridSpan w:val="2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126" w:type="dxa"/>
            <w:gridSpan w:val="2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126" w:type="dxa"/>
            <w:gridSpan w:val="2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D7689E">
        <w:trPr>
          <w:cantSplit/>
          <w:trHeight w:val="675"/>
        </w:trPr>
        <w:tc>
          <w:tcPr>
            <w:tcW w:w="3261" w:type="dxa"/>
            <w:vMerge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</w:tr>
      <w:tr w:rsidR="003175EE" w:rsidRPr="003175EE" w:rsidTr="00D7689E">
        <w:trPr>
          <w:cantSplit/>
        </w:trPr>
        <w:tc>
          <w:tcPr>
            <w:tcW w:w="326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Реалізовано про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дукції, шт.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18 500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15 000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12 400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</w:tr>
      <w:tr w:rsidR="003175EE" w:rsidRPr="003175EE" w:rsidTr="00D7689E">
        <w:trPr>
          <w:cantSplit/>
        </w:trPr>
        <w:tc>
          <w:tcPr>
            <w:tcW w:w="326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113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2. Собівартість 1 шт.,</w:t>
            </w: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3175EE" w:rsidRPr="003175EE" w:rsidTr="00D7689E">
        <w:trPr>
          <w:cantSplit/>
        </w:trPr>
        <w:tc>
          <w:tcPr>
            <w:tcW w:w="326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3. Ціна за 1 шт., грн.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3175EE" w:rsidRPr="003175EE" w:rsidTr="00D7689E">
        <w:trPr>
          <w:cantSplit/>
        </w:trPr>
        <w:tc>
          <w:tcPr>
            <w:tcW w:w="326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4. Прибуток з 1 шт., грн.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D7689E">
        <w:trPr>
          <w:cantSplit/>
        </w:trPr>
        <w:tc>
          <w:tcPr>
            <w:tcW w:w="326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Валовий прибуток від реалізації товарної продукції, грн.</w:t>
            </w: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Завдання 29.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За наведеними даними проаналізуйте фінансові результати від операційної діяльності підприємства за місяць. Чи є резерви збільшення прибутку від операційної діяльності?</w:t>
      </w:r>
    </w:p>
    <w:p w:rsidR="00D7689E" w:rsidRPr="00D65084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694"/>
        <w:gridCol w:w="771"/>
        <w:gridCol w:w="772"/>
        <w:gridCol w:w="677"/>
        <w:gridCol w:w="771"/>
        <w:gridCol w:w="772"/>
        <w:gridCol w:w="643"/>
        <w:gridCol w:w="900"/>
        <w:gridCol w:w="889"/>
        <w:gridCol w:w="691"/>
      </w:tblGrid>
      <w:tr w:rsidR="003175EE" w:rsidRPr="003175EE" w:rsidTr="004A19F9">
        <w:trPr>
          <w:cantSplit/>
        </w:trPr>
        <w:tc>
          <w:tcPr>
            <w:tcW w:w="2694" w:type="dxa"/>
            <w:vMerge w:val="restart"/>
            <w:vAlign w:val="center"/>
          </w:tcPr>
          <w:p w:rsidR="003175EE" w:rsidRPr="003175EE" w:rsidRDefault="003175EE" w:rsidP="00D7689E">
            <w:pPr>
              <w:pStyle w:val="5"/>
              <w:spacing w:line="240" w:lineRule="auto"/>
              <w:rPr>
                <w:i/>
                <w:sz w:val="24"/>
                <w:szCs w:val="24"/>
              </w:rPr>
            </w:pPr>
            <w:r w:rsidRPr="003175EE">
              <w:rPr>
                <w:sz w:val="24"/>
                <w:szCs w:val="24"/>
              </w:rPr>
              <w:t>Показник</w:t>
            </w:r>
          </w:p>
        </w:tc>
        <w:tc>
          <w:tcPr>
            <w:tcW w:w="2220" w:type="dxa"/>
            <w:gridSpan w:val="3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2186" w:type="dxa"/>
            <w:gridSpan w:val="3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2480" w:type="dxa"/>
            <w:gridSpan w:val="3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4A19F9">
        <w:trPr>
          <w:cantSplit/>
          <w:trHeight w:val="1396"/>
        </w:trPr>
        <w:tc>
          <w:tcPr>
            <w:tcW w:w="2694" w:type="dxa"/>
            <w:vMerge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textDirection w:val="btLr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минулому місяці</w:t>
            </w:r>
          </w:p>
        </w:tc>
        <w:tc>
          <w:tcPr>
            <w:tcW w:w="772" w:type="dxa"/>
            <w:textDirection w:val="btLr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звітному місяці</w:t>
            </w:r>
          </w:p>
        </w:tc>
        <w:tc>
          <w:tcPr>
            <w:tcW w:w="677" w:type="dxa"/>
            <w:textDirection w:val="btLr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771" w:type="dxa"/>
            <w:textDirection w:val="btLr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минулому місяці</w:t>
            </w:r>
          </w:p>
        </w:tc>
        <w:tc>
          <w:tcPr>
            <w:tcW w:w="772" w:type="dxa"/>
            <w:textDirection w:val="btLr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звітному місяці</w:t>
            </w:r>
          </w:p>
        </w:tc>
        <w:tc>
          <w:tcPr>
            <w:tcW w:w="643" w:type="dxa"/>
            <w:textDirection w:val="btLr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  <w:tc>
          <w:tcPr>
            <w:tcW w:w="900" w:type="dxa"/>
            <w:textDirection w:val="btLr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минулому місяці</w:t>
            </w:r>
          </w:p>
        </w:tc>
        <w:tc>
          <w:tcPr>
            <w:tcW w:w="889" w:type="dxa"/>
            <w:textDirection w:val="btLr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звітному місяці</w:t>
            </w:r>
          </w:p>
        </w:tc>
        <w:tc>
          <w:tcPr>
            <w:tcW w:w="691" w:type="dxa"/>
            <w:textDirection w:val="btLr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</w:t>
            </w:r>
          </w:p>
        </w:tc>
      </w:tr>
      <w:tr w:rsidR="003175EE" w:rsidRPr="003175EE" w:rsidTr="004A19F9">
        <w:trPr>
          <w:cantSplit/>
        </w:trPr>
        <w:tc>
          <w:tcPr>
            <w:tcW w:w="269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Чистий дохід (виручка) від реалізації продукції, тис. грн.</w:t>
            </w: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1320</w:t>
            </w:r>
          </w:p>
        </w:tc>
        <w:tc>
          <w:tcPr>
            <w:tcW w:w="677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64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889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69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4A19F9">
        <w:trPr>
          <w:cantSplit/>
        </w:trPr>
        <w:tc>
          <w:tcPr>
            <w:tcW w:w="269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Продано продукції, шт.</w:t>
            </w: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  <w:tc>
          <w:tcPr>
            <w:tcW w:w="677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</w:t>
            </w:r>
          </w:p>
        </w:tc>
        <w:tc>
          <w:tcPr>
            <w:tcW w:w="64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</w:t>
            </w:r>
          </w:p>
        </w:tc>
        <w:tc>
          <w:tcPr>
            <w:tcW w:w="88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69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4A19F9">
        <w:trPr>
          <w:cantSplit/>
        </w:trPr>
        <w:tc>
          <w:tcPr>
            <w:tcW w:w="269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 Собівартість оди</w:t>
            </w:r>
            <w:r w:rsidRPr="003175E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ниці реалізованої про</w:t>
            </w:r>
            <w:r w:rsidRPr="003175E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дукції, грн.</w:t>
            </w: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677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4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89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69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4A19F9">
        <w:trPr>
          <w:cantSplit/>
        </w:trPr>
        <w:tc>
          <w:tcPr>
            <w:tcW w:w="269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 Валовий прибуток, тис. грн.</w:t>
            </w: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77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64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889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9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4A19F9">
        <w:trPr>
          <w:cantSplit/>
        </w:trPr>
        <w:tc>
          <w:tcPr>
            <w:tcW w:w="269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 Адміністративні витрати, тис. грн.</w:t>
            </w: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677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64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89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9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4A19F9">
        <w:trPr>
          <w:cantSplit/>
        </w:trPr>
        <w:tc>
          <w:tcPr>
            <w:tcW w:w="269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Витрати на збут, тис. грн.</w:t>
            </w: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677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4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89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9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4A19F9">
        <w:trPr>
          <w:cantSplit/>
        </w:trPr>
        <w:tc>
          <w:tcPr>
            <w:tcW w:w="269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Інші операційні</w:t>
            </w: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7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4A19F9">
        <w:trPr>
          <w:cantSplit/>
        </w:trPr>
        <w:tc>
          <w:tcPr>
            <w:tcW w:w="269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доходи</w:t>
            </w: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7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64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9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4A19F9">
        <w:trPr>
          <w:cantSplit/>
        </w:trPr>
        <w:tc>
          <w:tcPr>
            <w:tcW w:w="269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77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4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89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9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4A19F9">
        <w:trPr>
          <w:cantSplit/>
        </w:trPr>
        <w:tc>
          <w:tcPr>
            <w:tcW w:w="269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 Прибуток від операційної діяльності</w:t>
            </w: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586</w:t>
            </w:r>
          </w:p>
        </w:tc>
        <w:tc>
          <w:tcPr>
            <w:tcW w:w="677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77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64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89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3</w:t>
            </w:r>
          </w:p>
        </w:tc>
        <w:tc>
          <w:tcPr>
            <w:tcW w:w="69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175EE" w:rsidRPr="003175EE" w:rsidRDefault="003175EE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5EE">
        <w:rPr>
          <w:rFonts w:ascii="Times New Roman" w:hAnsi="Times New Roman" w:cs="Times New Roman"/>
          <w:i/>
          <w:sz w:val="24"/>
          <w:szCs w:val="24"/>
          <w:lang w:val="uk-UA"/>
        </w:rPr>
        <w:t>Примітка</w:t>
      </w:r>
      <w:r w:rsidRPr="003175EE">
        <w:rPr>
          <w:rFonts w:ascii="Times New Roman" w:hAnsi="Times New Roman" w:cs="Times New Roman"/>
          <w:sz w:val="24"/>
          <w:szCs w:val="24"/>
          <w:lang w:val="uk-UA"/>
        </w:rPr>
        <w:t>. Виробляється та реалізується один вид продукції.</w:t>
      </w:r>
    </w:p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30.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За даними ф. № 2 річного звіту підприємства проаналізуйте валовий прибуток від реалізації та рівень рентабельності.</w:t>
      </w: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тис. грн.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111"/>
        <w:gridCol w:w="921"/>
        <w:gridCol w:w="921"/>
        <w:gridCol w:w="922"/>
        <w:gridCol w:w="921"/>
        <w:gridCol w:w="921"/>
        <w:gridCol w:w="922"/>
      </w:tblGrid>
      <w:tr w:rsidR="003175EE" w:rsidRPr="003175EE" w:rsidTr="00D7689E">
        <w:trPr>
          <w:cantSplit/>
          <w:trHeight w:val="379"/>
        </w:trPr>
        <w:tc>
          <w:tcPr>
            <w:tcW w:w="411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842" w:type="dxa"/>
            <w:gridSpan w:val="2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843" w:type="dxa"/>
            <w:gridSpan w:val="2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843" w:type="dxa"/>
            <w:gridSpan w:val="2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D7689E">
        <w:trPr>
          <w:cantSplit/>
        </w:trPr>
        <w:tc>
          <w:tcPr>
            <w:tcW w:w="411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Дохід (виручка) від реалізації продукції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5322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6480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D7689E">
        <w:trPr>
          <w:cantSplit/>
        </w:trPr>
        <w:tc>
          <w:tcPr>
            <w:tcW w:w="411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Податок на додану вартість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870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D7689E">
        <w:trPr>
          <w:cantSplit/>
        </w:trPr>
        <w:tc>
          <w:tcPr>
            <w:tcW w:w="411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Акцизний збір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D7689E">
        <w:trPr>
          <w:cantSplit/>
        </w:trPr>
        <w:tc>
          <w:tcPr>
            <w:tcW w:w="411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 Собівартість реалізованої продукції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D7689E">
        <w:trPr>
          <w:cantSplit/>
        </w:trPr>
        <w:tc>
          <w:tcPr>
            <w:tcW w:w="411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Валовий прибуток (збиток)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922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D7689E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Рівень рентабельності продукції, %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D7689E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689E" w:rsidRDefault="003175EE" w:rsidP="00D7689E">
            <w:pPr>
              <w:spacing w:after="0" w:line="240" w:lineRule="auto"/>
              <w:ind w:left="886" w:hanging="8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Примітка.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Рентабельність </w:t>
            </w:r>
            <w:r w:rsidR="00D76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продукції</w:t>
            </w:r>
          </w:p>
          <w:p w:rsidR="003175EE" w:rsidRPr="003175EE" w:rsidRDefault="00D7689E" w:rsidP="00D7689E">
            <w:pPr>
              <w:spacing w:after="0" w:line="240" w:lineRule="auto"/>
              <w:ind w:left="886" w:hanging="8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="003175EE"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минулому році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Завдання 31.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Розрахуйте критичну точку обсягу виробництва продукції, за якого забезпечується беззбитковість роботи підприємства.</w:t>
      </w:r>
    </w:p>
    <w:p w:rsidR="00D7689E" w:rsidRPr="00D65084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678"/>
        <w:gridCol w:w="1653"/>
        <w:gridCol w:w="1654"/>
        <w:gridCol w:w="1654"/>
      </w:tblGrid>
      <w:tr w:rsidR="003175EE" w:rsidRPr="003175EE" w:rsidTr="004B77D7">
        <w:tc>
          <w:tcPr>
            <w:tcW w:w="4678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65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4B77D7">
        <w:trPr>
          <w:cantSplit/>
        </w:trPr>
        <w:tc>
          <w:tcPr>
            <w:tcW w:w="4678" w:type="dxa"/>
            <w:vAlign w:val="center"/>
          </w:tcPr>
          <w:p w:rsidR="003175EE" w:rsidRPr="003175EE" w:rsidRDefault="003175EE" w:rsidP="00D7689E">
            <w:pPr>
              <w:numPr>
                <w:ilvl w:val="0"/>
                <w:numId w:val="8"/>
              </w:numPr>
              <w:tabs>
                <w:tab w:val="clear" w:pos="36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 постійних витрат підприємства, тис. грн.</w:t>
            </w:r>
          </w:p>
        </w:tc>
        <w:tc>
          <w:tcPr>
            <w:tcW w:w="165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1920</w:t>
            </w: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3175EE" w:rsidRPr="003175EE" w:rsidTr="004B77D7">
        <w:trPr>
          <w:cantSplit/>
        </w:trPr>
        <w:tc>
          <w:tcPr>
            <w:tcW w:w="4678" w:type="dxa"/>
            <w:vAlign w:val="center"/>
          </w:tcPr>
          <w:p w:rsidR="003175EE" w:rsidRPr="003175EE" w:rsidRDefault="003175EE" w:rsidP="00D7689E">
            <w:pPr>
              <w:numPr>
                <w:ilvl w:val="0"/>
                <w:numId w:val="8"/>
              </w:numPr>
              <w:tabs>
                <w:tab w:val="clear" w:pos="36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виробу, грн.</w:t>
            </w:r>
          </w:p>
        </w:tc>
        <w:tc>
          <w:tcPr>
            <w:tcW w:w="165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</w:t>
            </w:r>
          </w:p>
        </w:tc>
      </w:tr>
      <w:tr w:rsidR="003175EE" w:rsidRPr="003175EE" w:rsidTr="004B77D7">
        <w:trPr>
          <w:cantSplit/>
        </w:trPr>
        <w:tc>
          <w:tcPr>
            <w:tcW w:w="4678" w:type="dxa"/>
            <w:vAlign w:val="center"/>
          </w:tcPr>
          <w:p w:rsidR="003175EE" w:rsidRPr="003175EE" w:rsidRDefault="003175EE" w:rsidP="00D7689E">
            <w:pPr>
              <w:numPr>
                <w:ilvl w:val="0"/>
                <w:numId w:val="8"/>
              </w:numPr>
              <w:tabs>
                <w:tab w:val="clear" w:pos="36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Змінні витрати у складі даного виробу, грн.</w:t>
            </w:r>
          </w:p>
        </w:tc>
        <w:tc>
          <w:tcPr>
            <w:tcW w:w="165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3175EE" w:rsidRPr="003175EE" w:rsidTr="004B77D7">
        <w:trPr>
          <w:cantSplit/>
        </w:trPr>
        <w:tc>
          <w:tcPr>
            <w:tcW w:w="4678" w:type="dxa"/>
            <w:vAlign w:val="center"/>
          </w:tcPr>
          <w:p w:rsidR="003175EE" w:rsidRPr="003175EE" w:rsidRDefault="003175EE" w:rsidP="00D7689E">
            <w:pPr>
              <w:numPr>
                <w:ilvl w:val="0"/>
                <w:numId w:val="8"/>
              </w:numPr>
              <w:tabs>
                <w:tab w:val="clear" w:pos="36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Виробнича собівартість одиниці про</w:t>
            </w:r>
            <w:r w:rsidRPr="003175E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softHyphen/>
            </w: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дукції, грн. (обсяг виробництва продукції </w:t>
            </w:r>
            <w:r w:rsidR="00D7689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–</w:t>
            </w: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20000 одиниць для всіх варіантів)</w:t>
            </w:r>
          </w:p>
        </w:tc>
        <w:tc>
          <w:tcPr>
            <w:tcW w:w="165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3175EE" w:rsidRPr="003175EE" w:rsidTr="004B77D7">
        <w:trPr>
          <w:cantSplit/>
        </w:trPr>
        <w:tc>
          <w:tcPr>
            <w:tcW w:w="4678" w:type="dxa"/>
            <w:vAlign w:val="center"/>
          </w:tcPr>
          <w:p w:rsidR="003175EE" w:rsidRPr="003175EE" w:rsidRDefault="003175EE" w:rsidP="00D7689E">
            <w:pPr>
              <w:numPr>
                <w:ilvl w:val="0"/>
                <w:numId w:val="8"/>
              </w:numPr>
              <w:tabs>
                <w:tab w:val="clear" w:pos="36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Критична точка обсягу виробництва (беззбитковість), одиниць</w:t>
            </w:r>
          </w:p>
        </w:tc>
        <w:tc>
          <w:tcPr>
            <w:tcW w:w="1653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4" w:type="dxa"/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175EE" w:rsidRPr="003175EE" w:rsidRDefault="003175EE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5EE">
        <w:rPr>
          <w:rFonts w:ascii="Times New Roman" w:hAnsi="Times New Roman" w:cs="Times New Roman"/>
          <w:i/>
          <w:sz w:val="24"/>
          <w:szCs w:val="24"/>
          <w:lang w:val="uk-UA"/>
        </w:rPr>
        <w:t>Примітка</w:t>
      </w:r>
      <w:r w:rsidRPr="003175EE">
        <w:rPr>
          <w:rFonts w:ascii="Times New Roman" w:hAnsi="Times New Roman" w:cs="Times New Roman"/>
          <w:sz w:val="24"/>
          <w:szCs w:val="24"/>
          <w:lang w:val="uk-UA"/>
        </w:rPr>
        <w:t>. Виробляється та реалізується один вид продукції.</w:t>
      </w:r>
    </w:p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32.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Який обсяг виробництва може бути беззбитковим? Визначте необхідну кількість продукції, яка забезпечить потрібний валовий прибуток 700 тис. грн. (для всіх варіантів).</w:t>
      </w:r>
    </w:p>
    <w:p w:rsidR="00D7689E" w:rsidRPr="00D65084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245"/>
        <w:gridCol w:w="1464"/>
        <w:gridCol w:w="1465"/>
        <w:gridCol w:w="1465"/>
      </w:tblGrid>
      <w:tr w:rsidR="003175EE" w:rsidRPr="003175EE" w:rsidTr="00D7689E">
        <w:tc>
          <w:tcPr>
            <w:tcW w:w="5245" w:type="dxa"/>
            <w:tcBorders>
              <w:bottom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465" w:type="dxa"/>
            <w:tcBorders>
              <w:bottom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465" w:type="dxa"/>
            <w:tcBorders>
              <w:bottom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D7689E">
        <w:trPr>
          <w:cantSplit/>
        </w:trPr>
        <w:tc>
          <w:tcPr>
            <w:tcW w:w="5245" w:type="dxa"/>
            <w:tcBorders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Обсяг реалізації товарної продукції, тис. грн.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</w:tr>
      <w:tr w:rsidR="003175EE" w:rsidRPr="003175EE" w:rsidTr="00D7689E">
        <w:trPr>
          <w:cantSplit/>
        </w:trPr>
        <w:tc>
          <w:tcPr>
            <w:tcW w:w="5245" w:type="dxa"/>
            <w:tcBorders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Кількість реалізованої продукції, 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</w:tr>
      <w:tr w:rsidR="003175EE" w:rsidRPr="003175EE" w:rsidTr="00D7689E">
        <w:trPr>
          <w:cantSplit/>
        </w:trPr>
        <w:tc>
          <w:tcPr>
            <w:tcW w:w="5245" w:type="dxa"/>
            <w:tcBorders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3. Собівартість 1 т реалізованої продукції, грн.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3175EE" w:rsidRPr="003175EE" w:rsidTr="00D7689E">
        <w:trPr>
          <w:cantSplit/>
        </w:trPr>
        <w:tc>
          <w:tcPr>
            <w:tcW w:w="5245" w:type="dxa"/>
            <w:tcBorders>
              <w:right w:val="nil"/>
            </w:tcBorders>
            <w:vAlign w:val="center"/>
          </w:tcPr>
          <w:p w:rsidR="00D7689E" w:rsidRDefault="003175EE" w:rsidP="00D7689E">
            <w:pPr>
              <w:spacing w:after="0" w:line="240" w:lineRule="auto"/>
              <w:ind w:left="177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у тому числі змінна частина собівартості </w:t>
            </w:r>
          </w:p>
          <w:p w:rsidR="003175EE" w:rsidRPr="003175EE" w:rsidRDefault="003175EE" w:rsidP="00D7689E">
            <w:pPr>
              <w:spacing w:after="0" w:line="240" w:lineRule="auto"/>
              <w:ind w:left="177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 т продукції, грн.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</w:p>
        </w:tc>
      </w:tr>
      <w:tr w:rsidR="003175EE" w:rsidRPr="003175EE" w:rsidTr="00D7689E">
        <w:trPr>
          <w:cantSplit/>
        </w:trPr>
        <w:tc>
          <w:tcPr>
            <w:tcW w:w="5245" w:type="dxa"/>
            <w:tcBorders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Валовий прибуток, тис. грн.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D7689E">
        <w:trPr>
          <w:cantSplit/>
        </w:trPr>
        <w:tc>
          <w:tcPr>
            <w:tcW w:w="5245" w:type="dxa"/>
            <w:tcBorders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Загальна сума постійних витрат підприємства, тис. грн.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D7689E">
        <w:trPr>
          <w:cantSplit/>
        </w:trPr>
        <w:tc>
          <w:tcPr>
            <w:tcW w:w="5245" w:type="dxa"/>
            <w:tcBorders>
              <w:bottom w:val="single" w:sz="4" w:space="0" w:color="auto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Необхідна кількість виробництва (реалізації) продукції, 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D7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175EE" w:rsidRPr="003175EE" w:rsidRDefault="003175EE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5EE">
        <w:rPr>
          <w:rFonts w:ascii="Times New Roman" w:hAnsi="Times New Roman" w:cs="Times New Roman"/>
          <w:i/>
          <w:sz w:val="24"/>
          <w:szCs w:val="24"/>
          <w:lang w:val="uk-UA"/>
        </w:rPr>
        <w:t>Примітка</w:t>
      </w:r>
      <w:r w:rsidRPr="003175EE">
        <w:rPr>
          <w:rFonts w:ascii="Times New Roman" w:hAnsi="Times New Roman" w:cs="Times New Roman"/>
          <w:sz w:val="24"/>
          <w:szCs w:val="24"/>
          <w:lang w:val="uk-UA"/>
        </w:rPr>
        <w:t>. Виробляється та реалізується один вид продукції.</w:t>
      </w:r>
    </w:p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7689E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33.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Який максимальний обсяг виробництва продукції може мати підприємство за наведених нижче умов? Який буде валовий прибуток?</w:t>
      </w:r>
    </w:p>
    <w:p w:rsidR="00D7689E" w:rsidRPr="00D65084" w:rsidRDefault="00D7689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87"/>
        <w:gridCol w:w="1417"/>
        <w:gridCol w:w="1417"/>
        <w:gridCol w:w="1418"/>
      </w:tblGrid>
      <w:tr w:rsidR="003175EE" w:rsidRPr="003175EE" w:rsidTr="004B77D7">
        <w:tc>
          <w:tcPr>
            <w:tcW w:w="5387" w:type="dxa"/>
            <w:tcBorders>
              <w:bottom w:val="nil"/>
            </w:tcBorders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7" w:type="dxa"/>
            <w:tcBorders>
              <w:bottom w:val="nil"/>
            </w:tcBorders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417" w:type="dxa"/>
            <w:tcBorders>
              <w:bottom w:val="nil"/>
            </w:tcBorders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418" w:type="dxa"/>
            <w:tcBorders>
              <w:bottom w:val="nil"/>
            </w:tcBorders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4B77D7">
        <w:trPr>
          <w:cantSplit/>
        </w:trPr>
        <w:tc>
          <w:tcPr>
            <w:tcW w:w="5387" w:type="dxa"/>
            <w:tcBorders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Фактичний обсяг реалізації товарної продукції, тис.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</w:t>
            </w:r>
          </w:p>
        </w:tc>
      </w:tr>
      <w:tr w:rsidR="003175EE" w:rsidRPr="003175EE" w:rsidTr="004B77D7">
        <w:trPr>
          <w:cantSplit/>
        </w:trPr>
        <w:tc>
          <w:tcPr>
            <w:tcW w:w="5387" w:type="dxa"/>
            <w:tcBorders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Кількість реалізованої продукції, 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3175EE" w:rsidRPr="003175EE" w:rsidTr="004B77D7">
        <w:trPr>
          <w:cantSplit/>
        </w:trPr>
        <w:tc>
          <w:tcPr>
            <w:tcW w:w="5387" w:type="dxa"/>
            <w:tcBorders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3. Постійні витрати на підприємстві, тис.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</w:t>
            </w:r>
          </w:p>
        </w:tc>
      </w:tr>
      <w:tr w:rsidR="003175EE" w:rsidRPr="003175EE" w:rsidTr="004B77D7">
        <w:trPr>
          <w:cantSplit/>
        </w:trPr>
        <w:tc>
          <w:tcPr>
            <w:tcW w:w="5387" w:type="dxa"/>
            <w:tcBorders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 Ринкова ціна реалізованої продукції,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</w:t>
            </w:r>
          </w:p>
        </w:tc>
      </w:tr>
      <w:tr w:rsidR="003175EE" w:rsidRPr="003175EE" w:rsidTr="004B77D7">
        <w:trPr>
          <w:cantSplit/>
        </w:trPr>
        <w:tc>
          <w:tcPr>
            <w:tcW w:w="5387" w:type="dxa"/>
            <w:tcBorders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Змінна частина собівартості 1 т продукції,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</w:tc>
      </w:tr>
      <w:tr w:rsidR="003175EE" w:rsidRPr="003175EE" w:rsidTr="004B77D7">
        <w:trPr>
          <w:cantSplit/>
        </w:trPr>
        <w:tc>
          <w:tcPr>
            <w:tcW w:w="5387" w:type="dxa"/>
            <w:tcBorders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Валовий прибуток, тис.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2790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3175EE" w:rsidRPr="003175EE" w:rsidTr="004B77D7">
        <w:trPr>
          <w:cantSplit/>
        </w:trPr>
        <w:tc>
          <w:tcPr>
            <w:tcW w:w="5387" w:type="dxa"/>
            <w:tcBorders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Виробнича потужність, одиниць продукції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3175EE" w:rsidRPr="003175EE" w:rsidTr="004B77D7">
        <w:trPr>
          <w:cantSplit/>
        </w:trPr>
        <w:tc>
          <w:tcPr>
            <w:tcW w:w="5387" w:type="dxa"/>
            <w:tcBorders>
              <w:bottom w:val="single" w:sz="4" w:space="0" w:color="auto"/>
              <w:right w:val="nil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Обсяг замовлень продукції, одиниць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4A19F9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3175EE"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</w:tbl>
    <w:p w:rsidR="003175EE" w:rsidRPr="003175EE" w:rsidRDefault="003175EE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5EE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Примітка</w:t>
      </w:r>
      <w:r w:rsidRPr="003175EE">
        <w:rPr>
          <w:rFonts w:ascii="Times New Roman" w:hAnsi="Times New Roman" w:cs="Times New Roman"/>
          <w:sz w:val="24"/>
          <w:szCs w:val="24"/>
          <w:lang w:val="uk-UA"/>
        </w:rPr>
        <w:t>. Виробляється і реалізується один вид продукції.</w:t>
      </w:r>
    </w:p>
    <w:p w:rsidR="003175EE" w:rsidRPr="00D65084" w:rsidRDefault="003175EE" w:rsidP="00D6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34.</w:t>
      </w:r>
      <w:r w:rsidRPr="00D65084">
        <w:rPr>
          <w:rFonts w:ascii="Times New Roman" w:hAnsi="Times New Roman" w:cs="Times New Roman"/>
          <w:sz w:val="28"/>
          <w:szCs w:val="24"/>
          <w:lang w:val="uk-UA"/>
        </w:rPr>
        <w:t xml:space="preserve"> Підрахуйте резерви збільшення валового прибутку на підставі таких даних:</w:t>
      </w:r>
    </w:p>
    <w:p w:rsidR="003175EE" w:rsidRPr="00D65084" w:rsidRDefault="003175EE" w:rsidP="00D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D65084">
        <w:rPr>
          <w:rFonts w:ascii="Times New Roman" w:hAnsi="Times New Roman" w:cs="Times New Roman"/>
          <w:sz w:val="28"/>
          <w:szCs w:val="24"/>
          <w:lang w:val="uk-UA"/>
        </w:rPr>
        <w:t>тис грн.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529"/>
        <w:gridCol w:w="1370"/>
        <w:gridCol w:w="1370"/>
        <w:gridCol w:w="1370"/>
      </w:tblGrid>
      <w:tr w:rsidR="003175EE" w:rsidRPr="003175EE" w:rsidTr="00675E0B">
        <w:tc>
          <w:tcPr>
            <w:tcW w:w="5529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675E0B">
        <w:tc>
          <w:tcPr>
            <w:tcW w:w="5529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Резерви зростання обсягу реалізації продукції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</w:tr>
      <w:tr w:rsidR="003175EE" w:rsidRPr="003175EE" w:rsidTr="00675E0B">
        <w:tc>
          <w:tcPr>
            <w:tcW w:w="5529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2. Резерви зниження собівартості продукції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175EE" w:rsidRPr="003175EE" w:rsidTr="00675E0B">
        <w:tc>
          <w:tcPr>
            <w:tcW w:w="5529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Інші збитки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3175EE" w:rsidRPr="003175EE" w:rsidTr="00675E0B">
        <w:tc>
          <w:tcPr>
            <w:tcW w:w="5529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Сума уцінки реалізованої продукції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3175EE" w:rsidRPr="003175EE" w:rsidTr="00675E0B">
        <w:tc>
          <w:tcPr>
            <w:tcW w:w="5529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Дебіторська заборгованість, не сплачена в строк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1370" w:type="dxa"/>
            <w:vAlign w:val="center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</w:t>
            </w:r>
          </w:p>
        </w:tc>
      </w:tr>
      <w:tr w:rsidR="003175EE" w:rsidRPr="003175EE" w:rsidTr="00675E0B">
        <w:tc>
          <w:tcPr>
            <w:tcW w:w="5529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Рентабельність продукції, %</w:t>
            </w:r>
          </w:p>
        </w:tc>
        <w:tc>
          <w:tcPr>
            <w:tcW w:w="1370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70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370" w:type="dxa"/>
          </w:tcPr>
          <w:p w:rsidR="003175EE" w:rsidRPr="003175EE" w:rsidRDefault="003175EE" w:rsidP="003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</w:tbl>
    <w:p w:rsidR="00D7689E" w:rsidRDefault="00D7689E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675E0B" w:rsidRDefault="00675E0B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Завдання </w:t>
      </w:r>
      <w:r w:rsidR="00145A70" w:rsidRPr="0041224B">
        <w:rPr>
          <w:rFonts w:ascii="Times New Roman" w:hAnsi="Times New Roman" w:cs="Times New Roman"/>
          <w:b/>
          <w:sz w:val="28"/>
          <w:szCs w:val="24"/>
          <w:lang w:val="uk-UA"/>
        </w:rPr>
        <w:t>35</w:t>
      </w: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  <w:r w:rsidRPr="00431071">
        <w:rPr>
          <w:rFonts w:ascii="Times New Roman" w:hAnsi="Times New Roman" w:cs="Times New Roman"/>
          <w:sz w:val="28"/>
          <w:szCs w:val="24"/>
          <w:lang w:val="uk-UA"/>
        </w:rPr>
        <w:t xml:space="preserve"> Визначте за наведеними даними, яку додаткову суму оборотних активів потрібно мати підприємству в наступному році, якщо воно планує збільшити обсяг реалізованої продукції на 20%, а тривалість обороту зменшити на 10 днів.</w:t>
      </w:r>
    </w:p>
    <w:p w:rsidR="00D7689E" w:rsidRPr="00431071" w:rsidRDefault="00D7689E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103"/>
        <w:gridCol w:w="1417"/>
        <w:gridCol w:w="1418"/>
        <w:gridCol w:w="1418"/>
      </w:tblGrid>
      <w:tr w:rsidR="003175EE" w:rsidRPr="003175EE" w:rsidTr="00675E0B">
        <w:tc>
          <w:tcPr>
            <w:tcW w:w="5103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418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418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675E0B">
        <w:tc>
          <w:tcPr>
            <w:tcW w:w="5103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ind w:right="-107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1. Обсяг реалізації продукції (за собівартістю), тис. грн.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418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18000</w:t>
            </w:r>
          </w:p>
        </w:tc>
        <w:tc>
          <w:tcPr>
            <w:tcW w:w="1418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</w:t>
            </w:r>
          </w:p>
        </w:tc>
      </w:tr>
      <w:tr w:rsidR="003175EE" w:rsidRPr="003175EE" w:rsidTr="00675E0B">
        <w:tc>
          <w:tcPr>
            <w:tcW w:w="5103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Оборотні активи, тис. грн.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418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418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3175EE" w:rsidRPr="003175EE" w:rsidTr="00675E0B">
        <w:tc>
          <w:tcPr>
            <w:tcW w:w="5103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ind w:right="-107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3. Тривалість одного обороту оборотних активів у звітному році, днів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175EE" w:rsidRPr="003175EE" w:rsidRDefault="003175EE" w:rsidP="0067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75E0B" w:rsidRDefault="00675E0B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675E0B" w:rsidRDefault="00675E0B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Завдання 3</w:t>
      </w:r>
      <w:r w:rsidR="00145A70" w:rsidRPr="0041224B">
        <w:rPr>
          <w:rFonts w:ascii="Times New Roman" w:hAnsi="Times New Roman" w:cs="Times New Roman"/>
          <w:b/>
          <w:sz w:val="28"/>
          <w:szCs w:val="24"/>
          <w:lang w:val="uk-UA"/>
        </w:rPr>
        <w:t>6</w:t>
      </w: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  <w:r w:rsidRPr="00431071">
        <w:rPr>
          <w:rFonts w:ascii="Times New Roman" w:hAnsi="Times New Roman" w:cs="Times New Roman"/>
          <w:sz w:val="28"/>
          <w:szCs w:val="24"/>
          <w:lang w:val="uk-UA"/>
        </w:rPr>
        <w:t xml:space="preserve"> За наведеними даними розрахуйте оборотність оборотних активів. Дайте оцінку показників оборотності у звітному році. Чи має місце вивільнення оборотних активів з обороту внаслідок прискорення їх оборотності?</w:t>
      </w:r>
    </w:p>
    <w:p w:rsidR="00D7689E" w:rsidRPr="00431071" w:rsidRDefault="00D7689E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87"/>
        <w:gridCol w:w="1417"/>
        <w:gridCol w:w="1417"/>
        <w:gridCol w:w="1418"/>
      </w:tblGrid>
      <w:tr w:rsidR="003175EE" w:rsidRPr="003175EE" w:rsidTr="004A19F9">
        <w:tc>
          <w:tcPr>
            <w:tcW w:w="538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418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4A19F9">
        <w:tc>
          <w:tcPr>
            <w:tcW w:w="538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  <w:t>1. Фактичний обсяг реалізації (без ПДВ) у звітному році, тис. грн.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10800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21600</w:t>
            </w:r>
          </w:p>
        </w:tc>
        <w:tc>
          <w:tcPr>
            <w:tcW w:w="1418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15100</w:t>
            </w:r>
          </w:p>
        </w:tc>
      </w:tr>
      <w:tr w:rsidR="003175EE" w:rsidRPr="003175EE" w:rsidTr="004A19F9">
        <w:tc>
          <w:tcPr>
            <w:tcW w:w="538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Собівартість реалізованої продукції, тис. грн.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5400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14400</w:t>
            </w:r>
          </w:p>
        </w:tc>
        <w:tc>
          <w:tcPr>
            <w:tcW w:w="1418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</w:t>
            </w:r>
          </w:p>
        </w:tc>
      </w:tr>
      <w:tr w:rsidR="003175EE" w:rsidRPr="003175EE" w:rsidTr="004A19F9">
        <w:tc>
          <w:tcPr>
            <w:tcW w:w="538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3. Середньорічні залишки оборотних активів у звітному році, тис. грн.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</w:t>
            </w:r>
          </w:p>
        </w:tc>
        <w:tc>
          <w:tcPr>
            <w:tcW w:w="1418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</w:t>
            </w:r>
          </w:p>
        </w:tc>
      </w:tr>
      <w:tr w:rsidR="003175EE" w:rsidRPr="003175EE" w:rsidTr="004A19F9">
        <w:tc>
          <w:tcPr>
            <w:tcW w:w="538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4. Тривалість одного обороту оборотних активів у звітному році, днів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4A19F9">
        <w:tc>
          <w:tcPr>
            <w:tcW w:w="538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5. Тривалість одного обороту оборотних активів у попередньому році, днів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1417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418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</w:tbl>
    <w:p w:rsidR="00D7689E" w:rsidRDefault="00D7689E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4A19F9" w:rsidRDefault="004A19F9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4A19F9" w:rsidRDefault="004A19F9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4A19F9" w:rsidRDefault="004A19F9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4A19F9" w:rsidRDefault="004A19F9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3175EE" w:rsidRDefault="003175EE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 xml:space="preserve">Завдання </w:t>
      </w:r>
      <w:r w:rsidR="00145A70" w:rsidRPr="0041224B">
        <w:rPr>
          <w:rFonts w:ascii="Times New Roman" w:hAnsi="Times New Roman" w:cs="Times New Roman"/>
          <w:b/>
          <w:sz w:val="28"/>
          <w:szCs w:val="24"/>
          <w:lang w:val="uk-UA"/>
        </w:rPr>
        <w:t>37</w:t>
      </w:r>
      <w:r w:rsidRPr="0041224B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  <w:r w:rsidRPr="00431071">
        <w:rPr>
          <w:rFonts w:ascii="Times New Roman" w:hAnsi="Times New Roman" w:cs="Times New Roman"/>
          <w:sz w:val="28"/>
          <w:szCs w:val="24"/>
          <w:lang w:val="uk-UA"/>
        </w:rPr>
        <w:t xml:space="preserve"> Чи можна збільшити рентабельність продукції, яку випускає підприємство, на 10% за наведених нижче умов? Який обсяг випуску продукції потрібно мати?</w:t>
      </w:r>
    </w:p>
    <w:p w:rsidR="00D7689E" w:rsidRPr="00431071" w:rsidRDefault="00D7689E" w:rsidP="00431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962"/>
        <w:gridCol w:w="1559"/>
        <w:gridCol w:w="1559"/>
        <w:gridCol w:w="1559"/>
      </w:tblGrid>
      <w:tr w:rsidR="003175EE" w:rsidRPr="003175EE" w:rsidTr="004A19F9">
        <w:tc>
          <w:tcPr>
            <w:tcW w:w="4962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варіант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варіант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варіант</w:t>
            </w:r>
          </w:p>
        </w:tc>
      </w:tr>
      <w:tr w:rsidR="003175EE" w:rsidRPr="003175EE" w:rsidTr="004A19F9">
        <w:tc>
          <w:tcPr>
            <w:tcW w:w="4962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  <w:t>1. Фактичний обсяг реалізації (без ПДВ) у звітному році, тис. грн.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</w:tr>
      <w:tr w:rsidR="003175EE" w:rsidRPr="003175EE" w:rsidTr="004A19F9">
        <w:tc>
          <w:tcPr>
            <w:tcW w:w="4962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Ціна за 1 т, грн.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3175EE" w:rsidRPr="003175EE" w:rsidTr="004A19F9">
        <w:tc>
          <w:tcPr>
            <w:tcW w:w="4962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Собівартість 1 т, грн.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3175EE" w:rsidRPr="003175EE" w:rsidTr="004A19F9">
        <w:tc>
          <w:tcPr>
            <w:tcW w:w="4962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У тому числі змінні витрати в одиниці продукції, грн.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3175EE" w:rsidRPr="003175EE" w:rsidTr="004A19F9">
        <w:tc>
          <w:tcPr>
            <w:tcW w:w="4962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Постійні витрати на підприємстві, тис. грн.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75EE" w:rsidRPr="003175EE" w:rsidTr="004A19F9">
        <w:tc>
          <w:tcPr>
            <w:tcW w:w="4962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Рентабельність продукції, %</w:t>
            </w: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175EE" w:rsidRPr="003175EE" w:rsidRDefault="003175EE" w:rsidP="004A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175EE" w:rsidRPr="003175EE" w:rsidRDefault="003175EE" w:rsidP="003175EE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9F9" w:rsidRDefault="004A19F9" w:rsidP="004A19F9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4A19F9" w:rsidRDefault="004A19F9" w:rsidP="004A19F9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4A19F9" w:rsidRDefault="004A19F9" w:rsidP="004A19F9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1E27F1" w:rsidRPr="00541C2E" w:rsidRDefault="001E27F1" w:rsidP="004A19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 w:rsidRPr="00541C2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ЛІТЕРАТУРА, ЩО РЕКОМЕНДОВАНА ДЛЯ САМОСТІЙНОЇ РОБОТИ СТУДЕНТІВ</w:t>
      </w:r>
    </w:p>
    <w:p w:rsidR="00541C2E" w:rsidRPr="00541C2E" w:rsidRDefault="00541C2E" w:rsidP="00541C2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1E27F1" w:rsidRDefault="001E27F1" w:rsidP="00541C2E">
      <w:pPr>
        <w:pStyle w:val="21"/>
        <w:suppressAutoHyphens/>
        <w:spacing w:line="240" w:lineRule="auto"/>
        <w:ind w:firstLine="0"/>
        <w:jc w:val="center"/>
        <w:rPr>
          <w:bCs/>
          <w:iCs/>
          <w:sz w:val="28"/>
          <w:u w:val="single"/>
        </w:rPr>
      </w:pPr>
      <w:r w:rsidRPr="00541C2E">
        <w:rPr>
          <w:bCs/>
          <w:iCs/>
          <w:sz w:val="28"/>
          <w:u w:val="single"/>
        </w:rPr>
        <w:t>ОСНОВНА ЛІТЕРАТУРА</w:t>
      </w:r>
    </w:p>
    <w:p w:rsidR="00541C2E" w:rsidRPr="00541C2E" w:rsidRDefault="00541C2E" w:rsidP="00541C2E">
      <w:pPr>
        <w:pStyle w:val="21"/>
        <w:suppressAutoHyphens/>
        <w:spacing w:line="240" w:lineRule="auto"/>
        <w:ind w:firstLine="0"/>
        <w:jc w:val="center"/>
        <w:rPr>
          <w:bCs/>
          <w:iCs/>
          <w:sz w:val="28"/>
          <w:u w:val="single"/>
        </w:rPr>
      </w:pPr>
    </w:p>
    <w:p w:rsidR="001E27F1" w:rsidRPr="00541C2E" w:rsidRDefault="001E27F1" w:rsidP="00541C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 xml:space="preserve">Економічний аналіз [Текст] : навч. посіб. / [М. А.Болюх, В. З. Бурчевський, М. І. Горбаток та ін.]; під ред. М.Г.Чумаченка. — [3-те вид.]. – К. : КНЕУ, 2006. – 556 с. </w:t>
      </w:r>
    </w:p>
    <w:p w:rsidR="001E27F1" w:rsidRPr="00541C2E" w:rsidRDefault="001E27F1" w:rsidP="00541C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Івахненко В. М. Теорія економічного аналізу [Текст]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навч. посіб. / В. М. Івахненко.  – К.</w:t>
      </w:r>
      <w:r w:rsidRPr="00541C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Видавничий дім «Слово», 2010. – 352 с.</w:t>
      </w:r>
    </w:p>
    <w:p w:rsidR="001E27F1" w:rsidRPr="00541C2E" w:rsidRDefault="001E27F1" w:rsidP="00541C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Івахненко В. М. Курс економічного аналізу [Текст]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навч. посіб. / В. М. Івахненко, М. І. Горбаток. – [3-тє вид., без змін]. – К.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КНЕУ, 2006. – 302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с.</w:t>
      </w:r>
    </w:p>
    <w:p w:rsidR="001E27F1" w:rsidRPr="00541C2E" w:rsidRDefault="001E27F1" w:rsidP="00541C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Кіндрацька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Г. І. Економічний аналіз [Текст]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підручн. / Г. І. Кіндрацька, М. С. Білик, А. Г.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Загородній; за ред.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А.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Г.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Загороднього. – К.</w:t>
      </w:r>
      <w:r w:rsidRPr="00541C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Знання, 2008. – 487 с.</w:t>
      </w:r>
    </w:p>
    <w:p w:rsidR="001E27F1" w:rsidRPr="00541C2E" w:rsidRDefault="001E27F1" w:rsidP="00541C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Купалова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Г.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І. Теорія економічного аналізу [Текст]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навч. посіб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./ Купалова Г. І. – К.</w:t>
      </w:r>
      <w:r w:rsidRPr="00541C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Знання, 2008. – 639 с.</w:t>
      </w:r>
    </w:p>
    <w:p w:rsidR="001E27F1" w:rsidRPr="00541C2E" w:rsidRDefault="001E27F1" w:rsidP="00541C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Мних Є. В. Економічний аналіз [Текст]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підручник / Є. В. Мних. – К.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Знання, 2011. – 630 с.</w:t>
      </w:r>
    </w:p>
    <w:p w:rsidR="001E27F1" w:rsidRPr="00541C2E" w:rsidRDefault="001E27F1" w:rsidP="00541C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Мошенський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С.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З. Економічний аналіз [Текст]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підруч. / С.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З.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Мошенський, О.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В.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Олійник; за ред.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Ф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.Ф. Бутинця. — [2-ге вид., доповн. і перероб]. – Житомир : ПП «Рута», 2007. – 704с.</w:t>
      </w:r>
    </w:p>
    <w:p w:rsidR="001E27F1" w:rsidRPr="00541C2E" w:rsidRDefault="001E27F1" w:rsidP="00541C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Попович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В.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Я. Економічний аналіз діяльності суб’єктів господарювання [Текст] : підруч. / В.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Я. Попович. – К.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Знання, 2008. – 630 с.</w:t>
      </w:r>
    </w:p>
    <w:p w:rsidR="001E27F1" w:rsidRPr="00541C2E" w:rsidRDefault="001E27F1" w:rsidP="00541C2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Савицька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Г.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В. Економічний аналіз [Текст]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навч.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посібн. / Г.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В.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Савицька. – К.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Знання, 2009. – 430с.</w:t>
      </w:r>
    </w:p>
    <w:p w:rsidR="001E27F1" w:rsidRPr="00541C2E" w:rsidRDefault="001E27F1" w:rsidP="00541C2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E27F1" w:rsidRDefault="001E27F1" w:rsidP="00541C2E">
      <w:pPr>
        <w:pStyle w:val="21"/>
        <w:suppressAutoHyphens/>
        <w:spacing w:line="240" w:lineRule="auto"/>
        <w:ind w:firstLine="0"/>
        <w:jc w:val="center"/>
        <w:rPr>
          <w:bCs/>
          <w:iCs/>
          <w:sz w:val="28"/>
          <w:u w:val="single"/>
        </w:rPr>
      </w:pPr>
      <w:r w:rsidRPr="00541C2E">
        <w:rPr>
          <w:b/>
          <w:i/>
          <w:color w:val="000000"/>
          <w:sz w:val="28"/>
          <w:szCs w:val="28"/>
        </w:rPr>
        <w:lastRenderedPageBreak/>
        <w:t xml:space="preserve"> </w:t>
      </w:r>
      <w:r w:rsidRPr="00541C2E">
        <w:rPr>
          <w:bCs/>
          <w:iCs/>
          <w:sz w:val="28"/>
          <w:u w:val="single"/>
        </w:rPr>
        <w:t>ДОДАТКОВА ЛІТЕРАТУРА</w:t>
      </w:r>
    </w:p>
    <w:p w:rsidR="00541C2E" w:rsidRPr="00541C2E" w:rsidRDefault="00541C2E" w:rsidP="00541C2E">
      <w:pPr>
        <w:pStyle w:val="21"/>
        <w:suppressAutoHyphens/>
        <w:spacing w:line="240" w:lineRule="auto"/>
        <w:ind w:firstLine="0"/>
        <w:jc w:val="center"/>
        <w:rPr>
          <w:b/>
          <w:i/>
          <w:color w:val="000000"/>
          <w:sz w:val="28"/>
          <w:szCs w:val="28"/>
        </w:rPr>
      </w:pP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Андрєєва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Г.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І. Економічний аналіз [Текст] : навч.-метод. посіб. / Г.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І.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 xml:space="preserve">Андрєєва – К. : Знання, 2008. – 263с. 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Гейк П. Вчись аналізувати ринок: методика і практика [Текст] / П.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Гейк, П.</w:t>
      </w:r>
      <w:r w:rsidRPr="00541C2E">
        <w:rPr>
          <w:rFonts w:ascii="Times New Roman" w:hAnsi="Times New Roman"/>
          <w:sz w:val="28"/>
          <w:szCs w:val="28"/>
          <w:lang w:val="en-US"/>
        </w:rPr>
        <w:t> </w:t>
      </w:r>
      <w:r w:rsidRPr="00541C2E">
        <w:rPr>
          <w:rFonts w:ascii="Times New Roman" w:hAnsi="Times New Roman"/>
          <w:sz w:val="28"/>
          <w:szCs w:val="28"/>
          <w:lang w:val="uk-UA"/>
        </w:rPr>
        <w:t>Джексон; пер. з англ. – Львів</w:t>
      </w:r>
      <w:r w:rsidRPr="00541C2E">
        <w:rPr>
          <w:rFonts w:ascii="Times New Roman" w:hAnsi="Times New Roman"/>
          <w:sz w:val="28"/>
          <w:szCs w:val="28"/>
        </w:rPr>
        <w:t xml:space="preserve"> </w:t>
      </w:r>
      <w:r w:rsidRPr="00541C2E">
        <w:rPr>
          <w:rFonts w:ascii="Times New Roman" w:hAnsi="Times New Roman"/>
          <w:sz w:val="28"/>
          <w:szCs w:val="28"/>
          <w:lang w:val="uk-UA"/>
        </w:rPr>
        <w:t>: Укр.-амер. Фонд «Сейбр-Світло», 1995. – 270 с.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Грабовецький Б. Є. Економічний аналіз [Текст] : навч. посіб. / Б. Є. Грабовецький. – К. : ЦУЛ, 2009. – 256 с.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Грант Р.М. Современный стратегический аналіз [Текст] / Р. М. Грант.; пер. с англ. – [5-е изд.]. – СПб. : Питер, 2008. – 560с.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Економічний аналіз [Текст] : навч. посіб. / [Є. П. Кожанова, І. П. Отенко, Т. М. Сєрікова та ін. ]. – [3-тє вид., допрац. і доп.]. – Х. : ВД Інжек, 2009. – 344 с.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Карлин Г. А Анализ финансовых отчетов (на основе GAAP) [Текст] / Г. Карлин, А. Макмин – М. : ИНФРА-М, 1998. – 452 с.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Кармазін В. А. Економічний аналіз [Текст] : практикум / В. А. Кармазін, О. М. Савицька – К. : Знання, 2007. – 255с.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Прыкин А. В. Экономический анализ предприятия [Текст] / А. В. Прыкин. – М.: ЮНИТИ – ДАНА, 2008. – 350 с.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Ришар Ж. Аудит и анализ хозяйственной деятельности предприятий [Текст] / Ж.Ришар; пер. с франц.  – М. : Аудит, ЮНИТИ, 1997. – 375 с.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Тарасенко Н. В. Економічний аналіз [Текст] : навч. посіб. / Н. В. Тарасенко. – [4-те вид., стер.]. – Львів : Новий Світ-2000, 2008. – 344с.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Шадрина Г. В. Теория экономического анализа [Текст] : учеб.-метод. комплекс / Г. В. Шадрина. – М. : ЕАОИ, 2010. – 219 с.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Шеремет А. Д. Теория экономического анализа [Текст] / А. Д. Шеремет. – М.: ИНФРА, 2008. – 232 с.</w:t>
      </w:r>
    </w:p>
    <w:p w:rsidR="001E27F1" w:rsidRPr="00541C2E" w:rsidRDefault="001E27F1" w:rsidP="00541C2E">
      <w:pPr>
        <w:numPr>
          <w:ilvl w:val="0"/>
          <w:numId w:val="6"/>
        </w:numPr>
        <w:tabs>
          <w:tab w:val="clear" w:pos="1035"/>
          <w:tab w:val="num" w:pos="1120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541C2E">
        <w:rPr>
          <w:rFonts w:ascii="Times New Roman" w:hAnsi="Times New Roman"/>
          <w:sz w:val="28"/>
          <w:szCs w:val="28"/>
          <w:lang w:val="uk-UA"/>
        </w:rPr>
        <w:t>Шубіна С. В. Економічний аналіз [Текст] : практикум / С. В. Шубіна, Ж. І. Торяник. – К. : Знання, 2007. – 230c.</w:t>
      </w:r>
    </w:p>
    <w:p w:rsidR="001E27F1" w:rsidRPr="00541C2E" w:rsidRDefault="001E27F1" w:rsidP="00541C2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17A4" w:rsidRDefault="00ED17A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ED17A4" w:rsidRPr="00ED17A4" w:rsidRDefault="00ED17A4" w:rsidP="00ED17A4">
      <w:pPr>
        <w:pStyle w:val="1"/>
        <w:spacing w:line="240" w:lineRule="auto"/>
        <w:jc w:val="center"/>
        <w:rPr>
          <w:bCs/>
          <w:i w:val="0"/>
          <w:iCs/>
          <w:caps/>
          <w:sz w:val="28"/>
          <w:szCs w:val="28"/>
        </w:rPr>
      </w:pPr>
      <w:r w:rsidRPr="00ED17A4">
        <w:rPr>
          <w:bCs/>
          <w:i w:val="0"/>
          <w:iCs/>
          <w:sz w:val="28"/>
          <w:szCs w:val="28"/>
        </w:rPr>
        <w:lastRenderedPageBreak/>
        <w:t>Навчальне видання</w:t>
      </w:r>
    </w:p>
    <w:p w:rsidR="00ED17A4" w:rsidRPr="00ED17A4" w:rsidRDefault="00ED17A4" w:rsidP="00ED17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102" w:rsidRPr="00236CF6" w:rsidRDefault="00144102" w:rsidP="00144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236CF6">
        <w:rPr>
          <w:rFonts w:ascii="Times New Roman" w:hAnsi="Times New Roman" w:cs="Times New Roman"/>
          <w:sz w:val="32"/>
          <w:szCs w:val="32"/>
          <w:lang w:val="uk-UA"/>
        </w:rPr>
        <w:t>ЗАВДАННЯ</w:t>
      </w:r>
    </w:p>
    <w:p w:rsidR="00144102" w:rsidRPr="00236CF6" w:rsidRDefault="00144102" w:rsidP="00144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</w:p>
    <w:p w:rsidR="00144102" w:rsidRPr="00236CF6" w:rsidRDefault="00144102" w:rsidP="00144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236CF6">
        <w:rPr>
          <w:rFonts w:ascii="Times New Roman" w:hAnsi="Times New Roman" w:cs="Times New Roman"/>
          <w:sz w:val="28"/>
          <w:szCs w:val="32"/>
          <w:lang w:val="uk-UA"/>
        </w:rPr>
        <w:t>для самостійної роботи студентів</w:t>
      </w:r>
    </w:p>
    <w:p w:rsidR="00144102" w:rsidRPr="00236CF6" w:rsidRDefault="00144102" w:rsidP="00144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236CF6">
        <w:rPr>
          <w:rFonts w:ascii="Times New Roman" w:hAnsi="Times New Roman" w:cs="Times New Roman"/>
          <w:sz w:val="28"/>
          <w:szCs w:val="32"/>
          <w:lang w:val="uk-UA"/>
        </w:rPr>
        <w:t>напряму підготовки 6.030509 «Облік і аудит»</w:t>
      </w:r>
    </w:p>
    <w:p w:rsidR="00144102" w:rsidRPr="00236CF6" w:rsidRDefault="00144102" w:rsidP="00144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236CF6">
        <w:rPr>
          <w:rFonts w:ascii="Times New Roman" w:hAnsi="Times New Roman" w:cs="Times New Roman"/>
          <w:sz w:val="28"/>
          <w:szCs w:val="32"/>
          <w:lang w:val="uk-UA"/>
        </w:rPr>
        <w:t>з дисципліни «Аналіз господарської діяльності»</w:t>
      </w:r>
    </w:p>
    <w:p w:rsidR="00ED17A4" w:rsidRPr="00ED17A4" w:rsidRDefault="00ED17A4" w:rsidP="00ED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ind w:right="-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ind w:firstLine="748"/>
        <w:rPr>
          <w:rFonts w:ascii="Times New Roman" w:hAnsi="Times New Roman" w:cs="Times New Roman"/>
          <w:sz w:val="28"/>
          <w:szCs w:val="28"/>
          <w:lang w:val="uk-UA"/>
        </w:rPr>
      </w:pPr>
      <w:r w:rsidRPr="00ED17A4">
        <w:rPr>
          <w:rFonts w:ascii="Times New Roman" w:hAnsi="Times New Roman" w:cs="Times New Roman"/>
          <w:sz w:val="28"/>
          <w:szCs w:val="28"/>
          <w:lang w:val="uk-UA"/>
        </w:rPr>
        <w:t xml:space="preserve">Укладачі    </w:t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  <w:t>Голеско Ірина Олегівна</w:t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D17A4" w:rsidRPr="00ED17A4" w:rsidRDefault="00ED17A4" w:rsidP="00ED17A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  <w:t>Кульпіна Ольга Василівна</w:t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D17A4" w:rsidRPr="00ED17A4" w:rsidRDefault="00ED17A4" w:rsidP="00ED17A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A4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за випуск </w:t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  <w:t>Маліков В.В.</w:t>
      </w:r>
    </w:p>
    <w:p w:rsidR="00ED17A4" w:rsidRPr="00ED17A4" w:rsidRDefault="00ED17A4" w:rsidP="00ED17A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A4">
        <w:rPr>
          <w:rFonts w:ascii="Times New Roman" w:hAnsi="Times New Roman" w:cs="Times New Roman"/>
          <w:sz w:val="28"/>
          <w:szCs w:val="28"/>
          <w:lang w:val="uk-UA"/>
        </w:rPr>
        <w:t xml:space="preserve">Редактор </w:t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17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D17A4" w:rsidRPr="00ED17A4" w:rsidRDefault="00ED17A4" w:rsidP="00ED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7A4" w:rsidRPr="00ED17A4" w:rsidRDefault="00ED17A4" w:rsidP="00ED1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7A4">
        <w:rPr>
          <w:rFonts w:ascii="Times New Roman" w:hAnsi="Times New Roman" w:cs="Times New Roman"/>
          <w:sz w:val="28"/>
          <w:szCs w:val="28"/>
          <w:lang w:val="uk-UA"/>
        </w:rPr>
        <w:t>Комп’ютерна верстка</w:t>
      </w:r>
    </w:p>
    <w:p w:rsidR="00ED17A4" w:rsidRDefault="00ED17A4" w:rsidP="00ED17A4">
      <w:pPr>
        <w:pStyle w:val="212"/>
        <w:tabs>
          <w:tab w:val="left" w:pos="540"/>
        </w:tabs>
        <w:ind w:firstLine="0"/>
        <w:rPr>
          <w:sz w:val="28"/>
          <w:szCs w:val="28"/>
        </w:rPr>
      </w:pPr>
    </w:p>
    <w:p w:rsidR="00ED17A4" w:rsidRDefault="00ED17A4" w:rsidP="00ED17A4">
      <w:pPr>
        <w:pStyle w:val="212"/>
        <w:tabs>
          <w:tab w:val="left" w:pos="540"/>
        </w:tabs>
        <w:ind w:firstLine="0"/>
        <w:rPr>
          <w:sz w:val="28"/>
          <w:szCs w:val="28"/>
        </w:rPr>
      </w:pPr>
    </w:p>
    <w:p w:rsidR="00ED17A4" w:rsidRDefault="00ED17A4" w:rsidP="00ED17A4">
      <w:pPr>
        <w:pStyle w:val="212"/>
        <w:tabs>
          <w:tab w:val="left" w:pos="540"/>
        </w:tabs>
        <w:ind w:firstLine="0"/>
        <w:rPr>
          <w:sz w:val="28"/>
          <w:szCs w:val="28"/>
        </w:rPr>
      </w:pPr>
    </w:p>
    <w:p w:rsidR="00ED17A4" w:rsidRDefault="00ED17A4" w:rsidP="00ED17A4">
      <w:pPr>
        <w:pStyle w:val="212"/>
        <w:tabs>
          <w:tab w:val="left" w:pos="540"/>
        </w:tabs>
        <w:ind w:firstLine="0"/>
        <w:rPr>
          <w:sz w:val="28"/>
          <w:szCs w:val="28"/>
        </w:rPr>
      </w:pPr>
    </w:p>
    <w:p w:rsidR="00ED17A4" w:rsidRDefault="00ED17A4" w:rsidP="00ED17A4">
      <w:pPr>
        <w:pStyle w:val="212"/>
        <w:tabs>
          <w:tab w:val="left" w:pos="540"/>
        </w:tabs>
        <w:ind w:firstLine="0"/>
      </w:pPr>
    </w:p>
    <w:p w:rsidR="00ED17A4" w:rsidRDefault="00ED17A4" w:rsidP="00ED17A4">
      <w:pPr>
        <w:pStyle w:val="212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Підписано до друку ______________ </w:t>
      </w:r>
    </w:p>
    <w:p w:rsidR="00ED17A4" w:rsidRDefault="00ED17A4" w:rsidP="00ED17A4">
      <w:pPr>
        <w:pStyle w:val="212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Формат 60х84 1/16. Папір газетний. Гарнітура </w:t>
      </w:r>
      <w:r>
        <w:rPr>
          <w:rFonts w:ascii="Times New Roman CYR" w:hAnsi="Times New Roman CYR"/>
          <w:lang w:val="en-US"/>
        </w:rPr>
        <w:t>Times</w:t>
      </w:r>
      <w:r w:rsidRPr="00FD6EA9">
        <w:rPr>
          <w:rFonts w:ascii="Times New Roman CYR" w:hAnsi="Times New Roman CYR"/>
          <w:lang w:val="ru-RU"/>
        </w:rPr>
        <w:t xml:space="preserve"> </w:t>
      </w:r>
      <w:r>
        <w:rPr>
          <w:rFonts w:ascii="Times New Roman CYR" w:hAnsi="Times New Roman CYR"/>
          <w:lang w:val="en-US"/>
        </w:rPr>
        <w:t>New</w:t>
      </w:r>
      <w:r w:rsidRPr="00FD6EA9">
        <w:rPr>
          <w:rFonts w:ascii="Times New Roman CYR" w:hAnsi="Times New Roman CYR"/>
          <w:lang w:val="ru-RU"/>
        </w:rPr>
        <w:t xml:space="preserve"> </w:t>
      </w:r>
      <w:r>
        <w:rPr>
          <w:rFonts w:ascii="Times New Roman CYR" w:hAnsi="Times New Roman CYR"/>
          <w:lang w:val="en-US"/>
        </w:rPr>
        <w:t>Roman</w:t>
      </w:r>
      <w:r>
        <w:rPr>
          <w:rFonts w:ascii="Times New Roman CYR" w:hAnsi="Times New Roman CYR"/>
        </w:rPr>
        <w:t xml:space="preserve">. </w:t>
      </w:r>
    </w:p>
    <w:p w:rsidR="00ED17A4" w:rsidRDefault="00ED17A4" w:rsidP="00ED17A4">
      <w:pPr>
        <w:pStyle w:val="212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Друк </w:t>
      </w:r>
      <w:r>
        <w:rPr>
          <w:rFonts w:ascii="Times New Roman CYR" w:hAnsi="Times New Roman CYR"/>
          <w:lang w:val="en-US"/>
        </w:rPr>
        <w:t>RISO</w:t>
      </w:r>
      <w:r>
        <w:rPr>
          <w:rFonts w:ascii="Times New Roman CYR" w:hAnsi="Times New Roman CYR"/>
        </w:rPr>
        <w:t xml:space="preserve">. Ум. друк. арк. ____ Обл.-вид. арк. </w:t>
      </w:r>
    </w:p>
    <w:p w:rsidR="00ED17A4" w:rsidRDefault="00ED17A4" w:rsidP="00ED17A4">
      <w:pPr>
        <w:pStyle w:val="212"/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Замов. № _________ Тираж _____ прим. Ціна договірна.</w:t>
      </w:r>
    </w:p>
    <w:p w:rsidR="00ED17A4" w:rsidRDefault="00ED17A4" w:rsidP="00ED17A4">
      <w:pPr>
        <w:pStyle w:val="212"/>
        <w:tabs>
          <w:tab w:val="left" w:pos="540"/>
        </w:tabs>
        <w:ind w:firstLine="0"/>
      </w:pPr>
      <w:r>
        <w:t>______________________________________________________________________________</w:t>
      </w:r>
    </w:p>
    <w:p w:rsidR="00ED17A4" w:rsidRDefault="00ED17A4" w:rsidP="00ED17A4">
      <w:pPr>
        <w:pStyle w:val="212"/>
        <w:pBdr>
          <w:bottom w:val="single" w:sz="12" w:space="3" w:color="auto"/>
        </w:pBdr>
        <w:tabs>
          <w:tab w:val="left" w:pos="540"/>
        </w:tabs>
        <w:ind w:firstLine="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Видавництво ХНАДУ, 61002, Харків-МСП, вул. Петровського, 25</w:t>
      </w:r>
    </w:p>
    <w:p w:rsidR="00ED17A4" w:rsidRDefault="00ED17A4" w:rsidP="00ED17A4">
      <w:pPr>
        <w:pStyle w:val="212"/>
        <w:tabs>
          <w:tab w:val="left" w:pos="540"/>
        </w:tabs>
        <w:ind w:firstLine="0"/>
        <w:rPr>
          <w:i/>
        </w:rPr>
      </w:pPr>
    </w:p>
    <w:p w:rsidR="00ED17A4" w:rsidRDefault="00ED17A4" w:rsidP="00ED17A4">
      <w:pPr>
        <w:pStyle w:val="212"/>
        <w:tabs>
          <w:tab w:val="left" w:pos="540"/>
        </w:tabs>
        <w:ind w:firstLine="0"/>
        <w:jc w:val="center"/>
        <w:rPr>
          <w:i/>
        </w:rPr>
      </w:pPr>
      <w:r>
        <w:rPr>
          <w:rFonts w:ascii="Times New Roman CYR" w:hAnsi="Times New Roman CYR"/>
          <w:i/>
        </w:rPr>
        <w:t>Свідоцтво Державного комітету інформаційної політики, телебачення та радіомовлення України про внесення суб’єкта видавничої справи до державного реєстру видавців,</w:t>
      </w:r>
    </w:p>
    <w:p w:rsidR="00ED17A4" w:rsidRDefault="00ED17A4" w:rsidP="00ED17A4">
      <w:pPr>
        <w:pStyle w:val="212"/>
        <w:tabs>
          <w:tab w:val="left" w:pos="540"/>
        </w:tabs>
        <w:ind w:firstLine="0"/>
        <w:jc w:val="center"/>
        <w:rPr>
          <w:rFonts w:ascii="Times New Roman CYR" w:hAnsi="Times New Roman CYR"/>
          <w:i/>
        </w:rPr>
      </w:pPr>
      <w:r>
        <w:rPr>
          <w:rFonts w:ascii="Times New Roman CYR" w:hAnsi="Times New Roman CYR"/>
          <w:i/>
        </w:rPr>
        <w:t>виготівників і розповсюджувачів видавничої продукції, серія ДК № 897 від 04.09.2002 р.</w:t>
      </w:r>
    </w:p>
    <w:p w:rsidR="00EB68AC" w:rsidRPr="00541C2E" w:rsidRDefault="00EB68AC" w:rsidP="00541C2E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EB68AC" w:rsidRPr="00541C2E" w:rsidSect="00236CF6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39A" w:rsidRDefault="0028339A" w:rsidP="00236CF6">
      <w:pPr>
        <w:spacing w:after="0" w:line="240" w:lineRule="auto"/>
      </w:pPr>
      <w:r>
        <w:separator/>
      </w:r>
    </w:p>
  </w:endnote>
  <w:endnote w:type="continuationSeparator" w:id="0">
    <w:p w:rsidR="0028339A" w:rsidRDefault="0028339A" w:rsidP="0023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krainianBaltica">
    <w:altName w:val="Times New Roman"/>
    <w:charset w:val="00"/>
    <w:family w:val="auto"/>
    <w:pitch w:val="variable"/>
    <w:sig w:usb0="00000001" w:usb1="00000000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09719"/>
      <w:docPartObj>
        <w:docPartGallery w:val="Page Numbers (Bottom of Page)"/>
        <w:docPartUnique/>
      </w:docPartObj>
    </w:sdtPr>
    <w:sdtContent>
      <w:p w:rsidR="00236CF6" w:rsidRDefault="00236CF6">
        <w:pPr>
          <w:pStyle w:val="af"/>
          <w:jc w:val="center"/>
        </w:pPr>
        <w:fldSimple w:instr=" PAGE   \* MERGEFORMAT ">
          <w:r>
            <w:rPr>
              <w:noProof/>
            </w:rPr>
            <w:t>29</w:t>
          </w:r>
        </w:fldSimple>
      </w:p>
    </w:sdtContent>
  </w:sdt>
  <w:p w:rsidR="00236CF6" w:rsidRDefault="00236CF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39A" w:rsidRDefault="0028339A" w:rsidP="00236CF6">
      <w:pPr>
        <w:spacing w:after="0" w:line="240" w:lineRule="auto"/>
      </w:pPr>
      <w:r>
        <w:separator/>
      </w:r>
    </w:p>
  </w:footnote>
  <w:footnote w:type="continuationSeparator" w:id="0">
    <w:p w:rsidR="0028339A" w:rsidRDefault="0028339A" w:rsidP="0023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3EB"/>
    <w:multiLevelType w:val="hybridMultilevel"/>
    <w:tmpl w:val="5DB0AE34"/>
    <w:lvl w:ilvl="0" w:tplc="EEC800BC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0310"/>
    <w:multiLevelType w:val="singleLevel"/>
    <w:tmpl w:val="2A624692"/>
    <w:lvl w:ilvl="0">
      <w:start w:val="10"/>
      <w:numFmt w:val="decimal"/>
      <w:lvlText w:val="%1."/>
      <w:lvlJc w:val="left"/>
      <w:pPr>
        <w:tabs>
          <w:tab w:val="num" w:pos="1035"/>
        </w:tabs>
        <w:ind w:left="374" w:firstLine="301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">
    <w:nsid w:val="1A073445"/>
    <w:multiLevelType w:val="hybridMultilevel"/>
    <w:tmpl w:val="88C8CCF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CB26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A52592"/>
    <w:multiLevelType w:val="hybridMultilevel"/>
    <w:tmpl w:val="88C8CCF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AB7EE4"/>
    <w:multiLevelType w:val="hybridMultilevel"/>
    <w:tmpl w:val="88C8C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C22C2D"/>
    <w:multiLevelType w:val="hybridMultilevel"/>
    <w:tmpl w:val="88C8C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C44F7D"/>
    <w:multiLevelType w:val="hybridMultilevel"/>
    <w:tmpl w:val="5F04A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B89"/>
    <w:rsid w:val="000357DF"/>
    <w:rsid w:val="000602F7"/>
    <w:rsid w:val="000A1DBC"/>
    <w:rsid w:val="00144102"/>
    <w:rsid w:val="00144296"/>
    <w:rsid w:val="00145A70"/>
    <w:rsid w:val="00162A0C"/>
    <w:rsid w:val="001E27F1"/>
    <w:rsid w:val="00236CF6"/>
    <w:rsid w:val="0028339A"/>
    <w:rsid w:val="003175EE"/>
    <w:rsid w:val="003B5DDC"/>
    <w:rsid w:val="0041224B"/>
    <w:rsid w:val="00431071"/>
    <w:rsid w:val="00431AC1"/>
    <w:rsid w:val="00461DE3"/>
    <w:rsid w:val="0049628A"/>
    <w:rsid w:val="004A19F9"/>
    <w:rsid w:val="004A75FF"/>
    <w:rsid w:val="004B77D7"/>
    <w:rsid w:val="0050771B"/>
    <w:rsid w:val="005344B3"/>
    <w:rsid w:val="00541C2E"/>
    <w:rsid w:val="005731F2"/>
    <w:rsid w:val="00586B55"/>
    <w:rsid w:val="00614E70"/>
    <w:rsid w:val="00675E0B"/>
    <w:rsid w:val="007B1065"/>
    <w:rsid w:val="007D3B90"/>
    <w:rsid w:val="00850E27"/>
    <w:rsid w:val="00891891"/>
    <w:rsid w:val="00917C4B"/>
    <w:rsid w:val="009A43A7"/>
    <w:rsid w:val="009B15B9"/>
    <w:rsid w:val="009B21AC"/>
    <w:rsid w:val="00A1705E"/>
    <w:rsid w:val="00AD07E0"/>
    <w:rsid w:val="00B9433C"/>
    <w:rsid w:val="00BC27F5"/>
    <w:rsid w:val="00D65084"/>
    <w:rsid w:val="00D7689E"/>
    <w:rsid w:val="00DA0DB5"/>
    <w:rsid w:val="00DC3DEE"/>
    <w:rsid w:val="00DF6D2E"/>
    <w:rsid w:val="00E81B89"/>
    <w:rsid w:val="00EB68AC"/>
    <w:rsid w:val="00EC29B2"/>
    <w:rsid w:val="00ED17A4"/>
    <w:rsid w:val="00F61F44"/>
    <w:rsid w:val="00F7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89"/>
  </w:style>
  <w:style w:type="paragraph" w:styleId="1">
    <w:name w:val="heading 1"/>
    <w:basedOn w:val="a"/>
    <w:next w:val="a"/>
    <w:link w:val="10"/>
    <w:qFormat/>
    <w:rsid w:val="003175EE"/>
    <w:pPr>
      <w:keepNext/>
      <w:spacing w:after="0" w:line="200" w:lineRule="exact"/>
      <w:outlineLvl w:val="0"/>
    </w:pPr>
    <w:rPr>
      <w:rFonts w:ascii="Times New Roman" w:eastAsia="Times New Roman" w:hAnsi="Times New Roman" w:cs="Times New Roman"/>
      <w:i/>
      <w:snapToGrid w:val="0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3175EE"/>
    <w:pPr>
      <w:keepNext/>
      <w:spacing w:before="140" w:after="0" w:line="360" w:lineRule="auto"/>
      <w:ind w:firstLine="301"/>
      <w:outlineLvl w:val="1"/>
    </w:pPr>
    <w:rPr>
      <w:rFonts w:ascii="Times New Roman" w:eastAsia="Times New Roman" w:hAnsi="Times New Roman" w:cs="Times New Roman"/>
      <w:i/>
      <w:snapToGrid w:val="0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3175EE"/>
    <w:pPr>
      <w:keepNext/>
      <w:spacing w:after="20" w:line="360" w:lineRule="auto"/>
      <w:outlineLvl w:val="2"/>
    </w:pPr>
    <w:rPr>
      <w:rFonts w:ascii="Times New Roman" w:eastAsia="Times New Roman" w:hAnsi="Times New Roman" w:cs="Times New Roman"/>
      <w:i/>
      <w:snapToGrid w:val="0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3175EE"/>
    <w:pPr>
      <w:keepNext/>
      <w:spacing w:before="60" w:after="60" w:line="204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19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3175EE"/>
    <w:pPr>
      <w:keepNext/>
      <w:spacing w:after="0" w:line="233" w:lineRule="exact"/>
      <w:jc w:val="center"/>
      <w:outlineLvl w:val="4"/>
    </w:pPr>
    <w:rPr>
      <w:rFonts w:ascii="Times New Roman" w:eastAsia="Times New Roman" w:hAnsi="Times New Roman" w:cs="Times New Roman"/>
      <w:snapToGrid w:val="0"/>
      <w:sz w:val="17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3175EE"/>
    <w:pPr>
      <w:keepNext/>
      <w:spacing w:before="60" w:after="60" w:line="180" w:lineRule="exact"/>
      <w:jc w:val="center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rsid w:val="003175EE"/>
    <w:pPr>
      <w:keepNext/>
      <w:spacing w:after="120" w:line="223" w:lineRule="exact"/>
      <w:ind w:firstLine="301"/>
      <w:jc w:val="right"/>
      <w:outlineLvl w:val="8"/>
    </w:pPr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5EE"/>
    <w:rPr>
      <w:rFonts w:ascii="Times New Roman" w:eastAsia="Times New Roman" w:hAnsi="Times New Roman" w:cs="Times New Roman"/>
      <w:i/>
      <w:snapToGrid w:val="0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175EE"/>
    <w:rPr>
      <w:rFonts w:ascii="Times New Roman" w:eastAsia="Times New Roman" w:hAnsi="Times New Roman" w:cs="Times New Roman"/>
      <w:i/>
      <w:snapToGrid w:val="0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175EE"/>
    <w:rPr>
      <w:rFonts w:ascii="Times New Roman" w:eastAsia="Times New Roman" w:hAnsi="Times New Roman" w:cs="Times New Roman"/>
      <w:i/>
      <w:snapToGrid w:val="0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3175EE"/>
    <w:rPr>
      <w:rFonts w:ascii="Times New Roman" w:eastAsia="Times New Roman" w:hAnsi="Times New Roman" w:cs="Times New Roman"/>
      <w:b/>
      <w:snapToGrid w:val="0"/>
      <w:sz w:val="19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3175EE"/>
    <w:rPr>
      <w:rFonts w:ascii="Times New Roman" w:eastAsia="Times New Roman" w:hAnsi="Times New Roman" w:cs="Times New Roman"/>
      <w:snapToGrid w:val="0"/>
      <w:sz w:val="17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3175EE"/>
    <w:rPr>
      <w:rFonts w:ascii="Times New Roman" w:eastAsia="Times New Roman" w:hAnsi="Times New Roman" w:cs="Times New Roman"/>
      <w:b/>
      <w:snapToGrid w:val="0"/>
      <w:sz w:val="1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3175EE"/>
    <w:rPr>
      <w:rFonts w:ascii="Times New Roman" w:eastAsia="Times New Roman" w:hAnsi="Times New Roman" w:cs="Times New Roman"/>
      <w:i/>
      <w:szCs w:val="20"/>
      <w:lang w:val="uk-UA" w:eastAsia="ru-RU"/>
    </w:rPr>
  </w:style>
  <w:style w:type="paragraph" w:styleId="a3">
    <w:name w:val="List Paragraph"/>
    <w:basedOn w:val="a"/>
    <w:qFormat/>
    <w:rsid w:val="00E81B89"/>
    <w:pPr>
      <w:ind w:left="720"/>
      <w:contextualSpacing/>
    </w:pPr>
  </w:style>
  <w:style w:type="paragraph" w:customStyle="1" w:styleId="21">
    <w:name w:val="Обычный2"/>
    <w:rsid w:val="001E27F1"/>
    <w:pPr>
      <w:widowControl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11">
    <w:name w:val="заголовок 1"/>
    <w:basedOn w:val="a"/>
    <w:next w:val="a"/>
    <w:rsid w:val="003175EE"/>
    <w:pPr>
      <w:keepNext/>
      <w:tabs>
        <w:tab w:val="left" w:pos="993"/>
        <w:tab w:val="left" w:pos="5954"/>
        <w:tab w:val="left" w:pos="7088"/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u w:val="single"/>
      <w:lang w:val="uk-UA" w:eastAsia="ru-RU"/>
    </w:rPr>
  </w:style>
  <w:style w:type="paragraph" w:customStyle="1" w:styleId="22">
    <w:name w:val="заголовок 2"/>
    <w:basedOn w:val="a"/>
    <w:next w:val="a"/>
    <w:rsid w:val="003175EE"/>
    <w:pPr>
      <w:keepNext/>
      <w:tabs>
        <w:tab w:val="left" w:pos="0"/>
        <w:tab w:val="left" w:pos="5245"/>
        <w:tab w:val="left" w:pos="6379"/>
        <w:tab w:val="left" w:pos="7230"/>
      </w:tabs>
      <w:spacing w:after="0" w:line="240" w:lineRule="auto"/>
      <w:ind w:firstLine="993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val="uk-UA" w:eastAsia="ru-RU"/>
    </w:rPr>
  </w:style>
  <w:style w:type="paragraph" w:customStyle="1" w:styleId="31">
    <w:name w:val="заголовок 3"/>
    <w:basedOn w:val="a"/>
    <w:next w:val="a"/>
    <w:rsid w:val="003175EE"/>
    <w:pPr>
      <w:keepNext/>
      <w:tabs>
        <w:tab w:val="left" w:pos="0"/>
        <w:tab w:val="left" w:pos="142"/>
        <w:tab w:val="left" w:pos="426"/>
        <w:tab w:val="left" w:pos="709"/>
        <w:tab w:val="left" w:pos="3544"/>
        <w:tab w:val="left" w:pos="5954"/>
        <w:tab w:val="left" w:pos="6379"/>
        <w:tab w:val="left" w:pos="7230"/>
        <w:tab w:val="lef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val="uk-UA" w:eastAsia="ru-RU"/>
    </w:rPr>
  </w:style>
  <w:style w:type="paragraph" w:customStyle="1" w:styleId="41">
    <w:name w:val="заголовок 4"/>
    <w:basedOn w:val="a"/>
    <w:next w:val="a"/>
    <w:rsid w:val="003175EE"/>
    <w:pPr>
      <w:keepNext/>
      <w:tabs>
        <w:tab w:val="left" w:pos="0"/>
        <w:tab w:val="left" w:pos="5245"/>
        <w:tab w:val="left" w:pos="6379"/>
        <w:tab w:val="left" w:pos="7230"/>
      </w:tabs>
      <w:spacing w:after="0" w:line="240" w:lineRule="auto"/>
      <w:ind w:firstLine="992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val="uk-UA" w:eastAsia="ru-RU"/>
    </w:rPr>
  </w:style>
  <w:style w:type="paragraph" w:customStyle="1" w:styleId="51">
    <w:name w:val="заголовок 5"/>
    <w:basedOn w:val="a"/>
    <w:next w:val="a"/>
    <w:rsid w:val="003175EE"/>
    <w:pPr>
      <w:keepNext/>
      <w:tabs>
        <w:tab w:val="left" w:pos="993"/>
        <w:tab w:val="left" w:pos="5954"/>
        <w:tab w:val="left" w:pos="7088"/>
        <w:tab w:val="left" w:pos="808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6"/>
      <w:szCs w:val="20"/>
      <w:u w:val="single"/>
      <w:lang w:val="uk-UA" w:eastAsia="ru-RU"/>
    </w:rPr>
  </w:style>
  <w:style w:type="paragraph" w:customStyle="1" w:styleId="61">
    <w:name w:val="заголовок 6"/>
    <w:basedOn w:val="a"/>
    <w:next w:val="a"/>
    <w:rsid w:val="003175EE"/>
    <w:pPr>
      <w:keepNext/>
      <w:spacing w:after="120" w:line="160" w:lineRule="exact"/>
      <w:ind w:firstLine="301"/>
      <w:jc w:val="center"/>
    </w:pPr>
    <w:rPr>
      <w:rFonts w:ascii="Times New Roman" w:eastAsia="Times New Roman" w:hAnsi="Times New Roman" w:cs="Times New Roman"/>
      <w:b/>
      <w:snapToGrid w:val="0"/>
      <w:sz w:val="16"/>
      <w:szCs w:val="20"/>
      <w:lang w:val="uk-UA" w:eastAsia="ru-RU"/>
    </w:rPr>
  </w:style>
  <w:style w:type="paragraph" w:customStyle="1" w:styleId="7">
    <w:name w:val="заголовок 7"/>
    <w:basedOn w:val="a"/>
    <w:next w:val="a"/>
    <w:rsid w:val="003175EE"/>
    <w:pPr>
      <w:keepNext/>
      <w:spacing w:after="60" w:line="200" w:lineRule="exact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  <w:lang w:val="uk-UA" w:eastAsia="ru-RU"/>
    </w:rPr>
  </w:style>
  <w:style w:type="paragraph" w:customStyle="1" w:styleId="8">
    <w:name w:val="заголовок 8"/>
    <w:basedOn w:val="a"/>
    <w:next w:val="a"/>
    <w:rsid w:val="003175EE"/>
    <w:pPr>
      <w:keepNext/>
      <w:spacing w:before="44" w:after="44" w:line="180" w:lineRule="exact"/>
    </w:pPr>
    <w:rPr>
      <w:rFonts w:ascii="Times New Roman" w:eastAsia="Times New Roman" w:hAnsi="Times New Roman" w:cs="Times New Roman"/>
      <w:b/>
      <w:snapToGrid w:val="0"/>
      <w:sz w:val="18"/>
      <w:szCs w:val="20"/>
      <w:lang w:val="uk-UA" w:eastAsia="ru-RU"/>
    </w:rPr>
  </w:style>
  <w:style w:type="paragraph" w:customStyle="1" w:styleId="91">
    <w:name w:val="заголовок 9"/>
    <w:basedOn w:val="a"/>
    <w:next w:val="a"/>
    <w:rsid w:val="003175EE"/>
    <w:pPr>
      <w:keepNext/>
      <w:spacing w:after="120" w:line="223" w:lineRule="exact"/>
      <w:ind w:firstLine="301"/>
      <w:jc w:val="right"/>
    </w:pPr>
    <w:rPr>
      <w:rFonts w:ascii="Times New Roman" w:eastAsia="Times New Roman" w:hAnsi="Times New Roman" w:cs="Times New Roman"/>
      <w:i/>
      <w:snapToGrid w:val="0"/>
      <w:szCs w:val="20"/>
      <w:lang w:val="uk-UA" w:eastAsia="ru-RU"/>
    </w:rPr>
  </w:style>
  <w:style w:type="character" w:customStyle="1" w:styleId="a4">
    <w:name w:val="Основной шрифт"/>
    <w:rsid w:val="003175EE"/>
  </w:style>
  <w:style w:type="paragraph" w:styleId="a5">
    <w:name w:val="Body Text"/>
    <w:basedOn w:val="a"/>
    <w:link w:val="a6"/>
    <w:semiHidden/>
    <w:rsid w:val="003175EE"/>
    <w:pPr>
      <w:tabs>
        <w:tab w:val="left" w:pos="993"/>
        <w:tab w:val="left" w:pos="5954"/>
        <w:tab w:val="left" w:pos="7088"/>
        <w:tab w:val="left" w:pos="808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3175EE"/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character" w:customStyle="1" w:styleId="23">
    <w:name w:val="Основной текст 2 Знак"/>
    <w:basedOn w:val="a0"/>
    <w:link w:val="24"/>
    <w:semiHidden/>
    <w:rsid w:val="003175EE"/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paragraph" w:styleId="24">
    <w:name w:val="Body Text 2"/>
    <w:basedOn w:val="a"/>
    <w:link w:val="23"/>
    <w:semiHidden/>
    <w:rsid w:val="003175EE"/>
    <w:pPr>
      <w:spacing w:after="0" w:line="240" w:lineRule="auto"/>
      <w:ind w:firstLine="993"/>
    </w:pPr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character" w:customStyle="1" w:styleId="25">
    <w:name w:val="Основной текст с отступом 2 Знак"/>
    <w:basedOn w:val="a0"/>
    <w:link w:val="26"/>
    <w:semiHidden/>
    <w:rsid w:val="003175EE"/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paragraph" w:styleId="26">
    <w:name w:val="Body Text Indent 2"/>
    <w:basedOn w:val="a"/>
    <w:link w:val="25"/>
    <w:semiHidden/>
    <w:rsid w:val="003175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3"/>
    <w:semiHidden/>
    <w:rsid w:val="003175EE"/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paragraph" w:styleId="33">
    <w:name w:val="Body Text Indent 3"/>
    <w:basedOn w:val="a"/>
    <w:link w:val="32"/>
    <w:semiHidden/>
    <w:rsid w:val="003175EE"/>
    <w:pPr>
      <w:spacing w:after="0" w:line="240" w:lineRule="auto"/>
      <w:ind w:left="851"/>
    </w:pPr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paragraph" w:customStyle="1" w:styleId="220">
    <w:name w:val="Основной текст 22"/>
    <w:basedOn w:val="a"/>
    <w:rsid w:val="003175EE"/>
    <w:pPr>
      <w:tabs>
        <w:tab w:val="left" w:pos="5954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character" w:customStyle="1" w:styleId="a7">
    <w:name w:val="Схема документа Знак"/>
    <w:basedOn w:val="a0"/>
    <w:link w:val="a8"/>
    <w:semiHidden/>
    <w:rsid w:val="003175EE"/>
    <w:rPr>
      <w:rFonts w:ascii="Tahoma" w:eastAsia="Times New Roman" w:hAnsi="Tahoma" w:cs="Times New Roman"/>
      <w:snapToGrid w:val="0"/>
      <w:sz w:val="26"/>
      <w:szCs w:val="20"/>
      <w:shd w:val="clear" w:color="auto" w:fill="000080"/>
      <w:lang w:val="uk-UA" w:eastAsia="ru-RU"/>
    </w:rPr>
  </w:style>
  <w:style w:type="paragraph" w:styleId="a8">
    <w:name w:val="Document Map"/>
    <w:basedOn w:val="a"/>
    <w:link w:val="a7"/>
    <w:semiHidden/>
    <w:rsid w:val="003175EE"/>
    <w:pPr>
      <w:shd w:val="clear" w:color="auto" w:fill="000080"/>
      <w:spacing w:after="0" w:line="240" w:lineRule="auto"/>
    </w:pPr>
    <w:rPr>
      <w:rFonts w:ascii="Tahoma" w:eastAsia="Times New Roman" w:hAnsi="Tahoma" w:cs="Times New Roman"/>
      <w:snapToGrid w:val="0"/>
      <w:sz w:val="26"/>
      <w:szCs w:val="20"/>
      <w:lang w:val="uk-UA" w:eastAsia="ru-RU"/>
    </w:rPr>
  </w:style>
  <w:style w:type="paragraph" w:styleId="a9">
    <w:name w:val="Title"/>
    <w:basedOn w:val="a"/>
    <w:next w:val="a"/>
    <w:link w:val="aa"/>
    <w:qFormat/>
    <w:rsid w:val="003175EE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3175EE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paragraph" w:styleId="ab">
    <w:name w:val="header"/>
    <w:basedOn w:val="a"/>
    <w:link w:val="ac"/>
    <w:semiHidden/>
    <w:rsid w:val="003175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175EE"/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character" w:customStyle="1" w:styleId="ad">
    <w:name w:val="номер страницы"/>
    <w:basedOn w:val="a0"/>
    <w:rsid w:val="003175EE"/>
  </w:style>
  <w:style w:type="character" w:customStyle="1" w:styleId="ae">
    <w:name w:val="Нижний колонтитул Знак"/>
    <w:basedOn w:val="a0"/>
    <w:link w:val="af"/>
    <w:uiPriority w:val="99"/>
    <w:rsid w:val="003175EE"/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paragraph" w:styleId="af">
    <w:name w:val="footer"/>
    <w:basedOn w:val="a"/>
    <w:link w:val="ae"/>
    <w:uiPriority w:val="99"/>
    <w:rsid w:val="003175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paragraph" w:customStyle="1" w:styleId="110">
    <w:name w:val="заголовок 11"/>
    <w:basedOn w:val="a"/>
    <w:next w:val="a"/>
    <w:rsid w:val="003175EE"/>
    <w:pPr>
      <w:keepNext/>
      <w:widowControl w:val="0"/>
      <w:tabs>
        <w:tab w:val="left" w:pos="993"/>
        <w:tab w:val="left" w:pos="5954"/>
        <w:tab w:val="left" w:pos="7088"/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u w:val="single"/>
      <w:lang w:val="uk-UA" w:eastAsia="ru-RU"/>
    </w:rPr>
  </w:style>
  <w:style w:type="paragraph" w:customStyle="1" w:styleId="210">
    <w:name w:val="заголовок 21"/>
    <w:basedOn w:val="a"/>
    <w:next w:val="a"/>
    <w:rsid w:val="003175EE"/>
    <w:pPr>
      <w:keepNext/>
      <w:widowControl w:val="0"/>
      <w:tabs>
        <w:tab w:val="left" w:pos="0"/>
        <w:tab w:val="left" w:pos="5245"/>
        <w:tab w:val="left" w:pos="6379"/>
        <w:tab w:val="left" w:pos="7230"/>
      </w:tabs>
      <w:spacing w:after="0" w:line="240" w:lineRule="auto"/>
      <w:ind w:firstLine="993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val="uk-UA" w:eastAsia="ru-RU"/>
    </w:rPr>
  </w:style>
  <w:style w:type="paragraph" w:customStyle="1" w:styleId="310">
    <w:name w:val="заголовок 31"/>
    <w:basedOn w:val="a"/>
    <w:next w:val="a"/>
    <w:rsid w:val="003175EE"/>
    <w:pPr>
      <w:keepNext/>
      <w:widowControl w:val="0"/>
      <w:tabs>
        <w:tab w:val="left" w:pos="0"/>
        <w:tab w:val="left" w:pos="142"/>
        <w:tab w:val="left" w:pos="426"/>
        <w:tab w:val="left" w:pos="709"/>
        <w:tab w:val="left" w:pos="3544"/>
        <w:tab w:val="left" w:pos="5954"/>
        <w:tab w:val="left" w:pos="6379"/>
        <w:tab w:val="left" w:pos="7230"/>
        <w:tab w:val="lef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val="uk-UA" w:eastAsia="ru-RU"/>
    </w:rPr>
  </w:style>
  <w:style w:type="paragraph" w:customStyle="1" w:styleId="410">
    <w:name w:val="заголовок 41"/>
    <w:basedOn w:val="a"/>
    <w:next w:val="a"/>
    <w:rsid w:val="003175EE"/>
    <w:pPr>
      <w:keepNext/>
      <w:widowControl w:val="0"/>
      <w:tabs>
        <w:tab w:val="left" w:pos="0"/>
        <w:tab w:val="left" w:pos="5245"/>
        <w:tab w:val="left" w:pos="6379"/>
        <w:tab w:val="left" w:pos="7230"/>
      </w:tabs>
      <w:spacing w:after="0" w:line="240" w:lineRule="auto"/>
      <w:ind w:firstLine="992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val="uk-UA" w:eastAsia="ru-RU"/>
    </w:rPr>
  </w:style>
  <w:style w:type="paragraph" w:customStyle="1" w:styleId="211">
    <w:name w:val="Основной текст 21"/>
    <w:basedOn w:val="a"/>
    <w:rsid w:val="003175EE"/>
    <w:pPr>
      <w:widowControl w:val="0"/>
      <w:tabs>
        <w:tab w:val="left" w:pos="5954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character" w:customStyle="1" w:styleId="34">
    <w:name w:val="Основной текст 3 Знак"/>
    <w:basedOn w:val="a0"/>
    <w:link w:val="35"/>
    <w:semiHidden/>
    <w:rsid w:val="003175EE"/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35">
    <w:name w:val="Body Text 3"/>
    <w:basedOn w:val="a"/>
    <w:link w:val="34"/>
    <w:semiHidden/>
    <w:rsid w:val="003175EE"/>
    <w:pPr>
      <w:spacing w:before="60" w:after="0" w:line="180" w:lineRule="exact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customStyle="1" w:styleId="12">
    <w:name w:val="Обычный1"/>
    <w:rsid w:val="003175EE"/>
    <w:pPr>
      <w:spacing w:after="0" w:line="240" w:lineRule="auto"/>
    </w:pPr>
    <w:rPr>
      <w:rFonts w:ascii="UkrainianBaltica" w:eastAsia="Times New Roman" w:hAnsi="UkrainianBaltica" w:cs="Times New Roman"/>
      <w:snapToGrid w:val="0"/>
      <w:sz w:val="20"/>
      <w:szCs w:val="20"/>
      <w:lang w:val="uk-UA" w:eastAsia="ru-RU"/>
    </w:rPr>
  </w:style>
  <w:style w:type="paragraph" w:customStyle="1" w:styleId="af0">
    <w:name w:val="таблица"/>
    <w:basedOn w:val="9"/>
    <w:rsid w:val="003175EE"/>
    <w:pPr>
      <w:keepNext w:val="0"/>
      <w:spacing w:line="233" w:lineRule="exact"/>
    </w:pPr>
    <w:rPr>
      <w:sz w:val="23"/>
    </w:rPr>
  </w:style>
  <w:style w:type="paragraph" w:customStyle="1" w:styleId="af1">
    <w:name w:val="люба"/>
    <w:basedOn w:val="3"/>
    <w:rsid w:val="003175EE"/>
    <w:pPr>
      <w:spacing w:after="0" w:line="233" w:lineRule="exact"/>
      <w:jc w:val="center"/>
    </w:pPr>
    <w:rPr>
      <w:b/>
      <w:i w:val="0"/>
      <w:snapToGrid/>
      <w:sz w:val="23"/>
    </w:rPr>
  </w:style>
  <w:style w:type="paragraph" w:customStyle="1" w:styleId="212">
    <w:name w:val="Основной текст с отступом 21"/>
    <w:basedOn w:val="a"/>
    <w:rsid w:val="00ED17A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CC79-5F50-40C3-95A9-76516841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29</Pages>
  <Words>6528</Words>
  <Characters>37213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2015-04-12T20:07:00Z</dcterms:created>
  <dcterms:modified xsi:type="dcterms:W3CDTF">2015-04-22T20:19:00Z</dcterms:modified>
</cp:coreProperties>
</file>