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B6" w:rsidRPr="009327C4" w:rsidRDefault="00BC44B6" w:rsidP="009327C4">
      <w:pPr>
        <w:pStyle w:val="3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9327C4">
        <w:rPr>
          <w:rFonts w:ascii="Times New Roman" w:hAnsi="Times New Roman"/>
          <w:color w:val="000000"/>
          <w:sz w:val="24"/>
          <w:szCs w:val="24"/>
        </w:rPr>
        <w:t>ТЕНДЕНЦІЇ РОЗВИТКУ СУЧАСНОГО МЕНЕДЖМЕНТУ</w:t>
      </w:r>
    </w:p>
    <w:p w:rsidR="00BC44B6" w:rsidRDefault="00BC44B6" w:rsidP="009327C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DC1AD4" w:rsidRDefault="00DC1AD4" w:rsidP="00DC1AD4">
      <w:pPr>
        <w:pStyle w:val="a5"/>
        <w:widowControl w:val="0"/>
        <w:spacing w:before="0" w:beforeAutospacing="0" w:after="0" w:afterAutospacing="0"/>
        <w:jc w:val="right"/>
        <w:rPr>
          <w:bCs/>
          <w:iCs/>
          <w:color w:val="333333"/>
          <w:shd w:val="clear" w:color="auto" w:fill="FFFFFF"/>
          <w:lang w:val="uk-UA"/>
        </w:rPr>
      </w:pPr>
      <w:r w:rsidRPr="003356E7">
        <w:rPr>
          <w:rStyle w:val="notranslate"/>
          <w:color w:val="000000"/>
          <w:shd w:val="clear" w:color="auto" w:fill="FFFFFF"/>
        </w:rPr>
        <w:t>студентка 3 курс</w:t>
      </w:r>
      <w:r w:rsidR="000C0628">
        <w:rPr>
          <w:rStyle w:val="notranslate"/>
          <w:color w:val="000000"/>
          <w:shd w:val="clear" w:color="auto" w:fill="FFFFFF"/>
          <w:lang w:val="uk-UA"/>
        </w:rPr>
        <w:t>у</w:t>
      </w:r>
      <w:r w:rsidRPr="003356E7">
        <w:rPr>
          <w:rStyle w:val="notranslate"/>
          <w:color w:val="000000"/>
          <w:shd w:val="clear" w:color="auto" w:fill="FFFFFF"/>
        </w:rPr>
        <w:t xml:space="preserve">, </w:t>
      </w:r>
      <w:proofErr w:type="spellStart"/>
      <w:r w:rsidRPr="003356E7">
        <w:rPr>
          <w:rStyle w:val="notranslate"/>
          <w:color w:val="000000"/>
          <w:shd w:val="clear" w:color="auto" w:fill="FFFFFF"/>
        </w:rPr>
        <w:t>напр</w:t>
      </w:r>
      <w:proofErr w:type="spellEnd"/>
      <w:r w:rsidR="000C0628">
        <w:rPr>
          <w:rStyle w:val="notranslate"/>
          <w:color w:val="000000"/>
          <w:shd w:val="clear" w:color="auto" w:fill="FFFFFF"/>
          <w:lang w:val="uk-UA"/>
        </w:rPr>
        <w:t xml:space="preserve">ямку </w:t>
      </w:r>
      <w:proofErr w:type="gramStart"/>
      <w:r w:rsidRPr="003356E7">
        <w:rPr>
          <w:rStyle w:val="notranslate"/>
          <w:color w:val="000000"/>
          <w:shd w:val="clear" w:color="auto" w:fill="FFFFFF"/>
        </w:rPr>
        <w:t>п</w:t>
      </w:r>
      <w:proofErr w:type="gramEnd"/>
      <w:r w:rsidR="000C0628">
        <w:rPr>
          <w:rStyle w:val="notranslate"/>
          <w:color w:val="000000"/>
          <w:shd w:val="clear" w:color="auto" w:fill="FFFFFF"/>
          <w:lang w:val="uk-UA"/>
        </w:rPr>
        <w:t>і</w:t>
      </w:r>
      <w:proofErr w:type="spellStart"/>
      <w:r w:rsidRPr="003356E7">
        <w:rPr>
          <w:rStyle w:val="notranslate"/>
          <w:color w:val="000000"/>
          <w:shd w:val="clear" w:color="auto" w:fill="FFFFFF"/>
        </w:rPr>
        <w:t>дготовки</w:t>
      </w:r>
      <w:proofErr w:type="spellEnd"/>
      <w:r w:rsidRPr="003356E7">
        <w:rPr>
          <w:rStyle w:val="notranslate"/>
          <w:color w:val="000000"/>
          <w:shd w:val="clear" w:color="auto" w:fill="FFFFFF"/>
        </w:rPr>
        <w:t xml:space="preserve"> «</w:t>
      </w:r>
      <w:r w:rsidR="000C0628">
        <w:rPr>
          <w:rStyle w:val="notranslate"/>
          <w:color w:val="000000"/>
          <w:shd w:val="clear" w:color="auto" w:fill="FFFFFF"/>
          <w:lang w:val="uk-UA"/>
        </w:rPr>
        <w:t>Облік і а</w:t>
      </w:r>
      <w:r w:rsidRPr="003356E7">
        <w:rPr>
          <w:rStyle w:val="notranslate"/>
          <w:color w:val="000000"/>
          <w:shd w:val="clear" w:color="auto" w:fill="FFFFFF"/>
        </w:rPr>
        <w:t>удит»</w:t>
      </w:r>
      <w:r>
        <w:rPr>
          <w:rStyle w:val="notranslate"/>
          <w:color w:val="000000"/>
          <w:shd w:val="clear" w:color="auto" w:fill="FFFFFF"/>
        </w:rPr>
        <w:t xml:space="preserve"> </w:t>
      </w:r>
      <w:proofErr w:type="spellStart"/>
      <w:r w:rsidR="000C0628">
        <w:rPr>
          <w:rStyle w:val="notranslate"/>
          <w:color w:val="000000"/>
          <w:shd w:val="clear" w:color="auto" w:fill="FFFFFF"/>
          <w:lang w:val="uk-UA"/>
        </w:rPr>
        <w:t>Старостіна</w:t>
      </w:r>
      <w:proofErr w:type="spellEnd"/>
      <w:r w:rsidR="000C0628">
        <w:rPr>
          <w:rStyle w:val="notranslate"/>
          <w:color w:val="000000"/>
          <w:shd w:val="clear" w:color="auto" w:fill="FFFFFF"/>
          <w:lang w:val="uk-UA"/>
        </w:rPr>
        <w:t xml:space="preserve"> Г.</w:t>
      </w:r>
      <w:r w:rsidRPr="003356E7">
        <w:rPr>
          <w:bCs/>
          <w:iCs/>
          <w:color w:val="333333"/>
          <w:shd w:val="clear" w:color="auto" w:fill="FFFFFF"/>
        </w:rPr>
        <w:t>С</w:t>
      </w:r>
      <w:r w:rsidRPr="003356E7">
        <w:rPr>
          <w:bCs/>
          <w:iCs/>
          <w:color w:val="333333"/>
          <w:shd w:val="clear" w:color="auto" w:fill="FFFFFF"/>
          <w:lang w:val="uk-UA"/>
        </w:rPr>
        <w:t>.</w:t>
      </w:r>
    </w:p>
    <w:bookmarkEnd w:id="0"/>
    <w:p w:rsidR="000C0628" w:rsidRDefault="000C0628" w:rsidP="000C0628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BC44B6" w:rsidRDefault="00BC44B6" w:rsidP="009327C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BC44B6" w:rsidRPr="009327C4" w:rsidRDefault="00BC44B6" w:rsidP="009327C4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uk-UA"/>
        </w:rPr>
      </w:pPr>
      <w:r w:rsidRPr="009327C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uk-UA"/>
        </w:rPr>
        <w:t xml:space="preserve">Харківський національний </w:t>
      </w:r>
      <w:proofErr w:type="spellStart"/>
      <w:r w:rsidRPr="009327C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uk-UA"/>
        </w:rPr>
        <w:t>автомобільно-дорожний</w:t>
      </w:r>
      <w:proofErr w:type="spellEnd"/>
      <w:r w:rsidRPr="009327C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uk-UA"/>
        </w:rPr>
        <w:t xml:space="preserve"> університет</w:t>
      </w:r>
    </w:p>
    <w:p w:rsidR="00BC44B6" w:rsidRPr="009327C4" w:rsidRDefault="00BC44B6" w:rsidP="009327C4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BC44B6" w:rsidRPr="009327C4" w:rsidRDefault="00BC44B6" w:rsidP="00932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умовах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трансформації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національної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економіки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України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проблема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визначення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нових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перспектив та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напрямків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сучасного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менеджменту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набуває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особливої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актуальності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gram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Р</w:t>
      </w:r>
      <w:proofErr w:type="gram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ізні сфери економіки на сучасному етапі розвитку країни підлягають реформуванню, розширенню, зазнають суттєвих змін. Актуальність проблеми, що розглядається, підвищується у світлі теперішньої економічної кризи в Україні. У цих умовах головним завданням різних підприємств та організацій в країні є підвищення ефективності їх функціонування. Причому треба розуміти, що ефективність в цей період повинна бути пов’язана не стільки з економією ресурсів, задіяних у минулому, скільки з вибором нових цілей, визначенням нових напрямів та підвищенням якості управлінських рішень.</w:t>
      </w:r>
    </w:p>
    <w:p w:rsidR="00BC44B6" w:rsidRPr="009327C4" w:rsidRDefault="00BC44B6" w:rsidP="009327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327C4">
        <w:rPr>
          <w:rFonts w:ascii="Times New Roman" w:hAnsi="Times New Roman"/>
          <w:sz w:val="24"/>
          <w:szCs w:val="24"/>
        </w:rPr>
        <w:t>Сучасна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система </w:t>
      </w:r>
      <w:proofErr w:type="spellStart"/>
      <w:r w:rsidRPr="009327C4">
        <w:rPr>
          <w:rFonts w:ascii="Times New Roman" w:hAnsi="Times New Roman"/>
          <w:sz w:val="24"/>
          <w:szCs w:val="24"/>
        </w:rPr>
        <w:t>поглядів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9327C4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7C4">
        <w:rPr>
          <w:rFonts w:ascii="Times New Roman" w:hAnsi="Times New Roman"/>
          <w:sz w:val="24"/>
          <w:szCs w:val="24"/>
        </w:rPr>
        <w:t>сформувалася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7C4">
        <w:rPr>
          <w:rFonts w:ascii="Times New Roman" w:hAnsi="Times New Roman"/>
          <w:sz w:val="24"/>
          <w:szCs w:val="24"/>
        </w:rPr>
        <w:t>під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327C4">
        <w:rPr>
          <w:rFonts w:ascii="Times New Roman" w:hAnsi="Times New Roman"/>
          <w:sz w:val="24"/>
          <w:szCs w:val="24"/>
        </w:rPr>
        <w:t>д</w:t>
      </w:r>
      <w:proofErr w:type="gramEnd"/>
      <w:r w:rsidRPr="009327C4">
        <w:rPr>
          <w:rFonts w:ascii="Times New Roman" w:hAnsi="Times New Roman"/>
          <w:sz w:val="24"/>
          <w:szCs w:val="24"/>
        </w:rPr>
        <w:t>ією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7C4">
        <w:rPr>
          <w:rFonts w:ascii="Times New Roman" w:hAnsi="Times New Roman"/>
          <w:sz w:val="24"/>
          <w:szCs w:val="24"/>
        </w:rPr>
        <w:t>об'єктивних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7C4">
        <w:rPr>
          <w:rFonts w:ascii="Times New Roman" w:hAnsi="Times New Roman"/>
          <w:sz w:val="24"/>
          <w:szCs w:val="24"/>
        </w:rPr>
        <w:t>змін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9327C4">
        <w:rPr>
          <w:rFonts w:ascii="Times New Roman" w:hAnsi="Times New Roman"/>
          <w:sz w:val="24"/>
          <w:szCs w:val="24"/>
        </w:rPr>
        <w:t>світовому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7C4">
        <w:rPr>
          <w:rFonts w:ascii="Times New Roman" w:hAnsi="Times New Roman"/>
          <w:sz w:val="24"/>
          <w:szCs w:val="24"/>
        </w:rPr>
        <w:t>суспільному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7C4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327C4">
        <w:rPr>
          <w:rFonts w:ascii="Times New Roman" w:hAnsi="Times New Roman"/>
          <w:sz w:val="24"/>
          <w:szCs w:val="24"/>
        </w:rPr>
        <w:t>Відбувається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7C4">
        <w:rPr>
          <w:rFonts w:ascii="Times New Roman" w:hAnsi="Times New Roman"/>
          <w:sz w:val="24"/>
          <w:szCs w:val="24"/>
        </w:rPr>
        <w:t>визнання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327C4">
        <w:rPr>
          <w:rFonts w:ascii="Times New Roman" w:hAnsi="Times New Roman"/>
          <w:sz w:val="24"/>
          <w:szCs w:val="24"/>
        </w:rPr>
        <w:t>соц</w:t>
      </w:r>
      <w:proofErr w:type="gramEnd"/>
      <w:r w:rsidRPr="009327C4">
        <w:rPr>
          <w:rFonts w:ascii="Times New Roman" w:hAnsi="Times New Roman"/>
          <w:sz w:val="24"/>
          <w:szCs w:val="24"/>
        </w:rPr>
        <w:t>іальної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27C4">
        <w:rPr>
          <w:rFonts w:ascii="Times New Roman" w:hAnsi="Times New Roman"/>
          <w:sz w:val="24"/>
          <w:szCs w:val="24"/>
        </w:rPr>
        <w:t>відповідальності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менеджменту і </w:t>
      </w:r>
      <w:proofErr w:type="spellStart"/>
      <w:r w:rsidRPr="009327C4">
        <w:rPr>
          <w:rFonts w:ascii="Times New Roman" w:hAnsi="Times New Roman"/>
          <w:sz w:val="24"/>
          <w:szCs w:val="24"/>
        </w:rPr>
        <w:t>бізнесу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як перед </w:t>
      </w:r>
      <w:proofErr w:type="spellStart"/>
      <w:r w:rsidRPr="009327C4">
        <w:rPr>
          <w:rFonts w:ascii="Times New Roman" w:hAnsi="Times New Roman"/>
          <w:sz w:val="24"/>
          <w:szCs w:val="24"/>
        </w:rPr>
        <w:t>суспільством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, так і перед людьми, </w:t>
      </w:r>
      <w:proofErr w:type="spellStart"/>
      <w:r w:rsidRPr="009327C4">
        <w:rPr>
          <w:rFonts w:ascii="Times New Roman" w:hAnsi="Times New Roman"/>
          <w:sz w:val="24"/>
          <w:szCs w:val="24"/>
        </w:rPr>
        <w:t>працюючими</w:t>
      </w:r>
      <w:proofErr w:type="spellEnd"/>
      <w:r w:rsidRPr="009327C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327C4">
        <w:rPr>
          <w:rFonts w:ascii="Times New Roman" w:hAnsi="Times New Roman"/>
          <w:sz w:val="24"/>
          <w:szCs w:val="24"/>
        </w:rPr>
        <w:t>організації</w:t>
      </w:r>
      <w:proofErr w:type="spellEnd"/>
      <w:r w:rsidRPr="009327C4">
        <w:rPr>
          <w:rFonts w:ascii="Times New Roman" w:hAnsi="Times New Roman"/>
          <w:sz w:val="24"/>
          <w:szCs w:val="24"/>
        </w:rPr>
        <w:t>. </w:t>
      </w:r>
    </w:p>
    <w:p w:rsidR="00BC44B6" w:rsidRPr="009327C4" w:rsidRDefault="00BC44B6" w:rsidP="009327C4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На рубежі ХХ – ХХІ ст. у менеджменті як науці існують різноманітні наукові школи, теорії, концепції. З’являється можливість їх застосування у господарській практиці, що в подальшому дозволяє уникнути багатьох помилок у сфері менеджменту, швидше й точніше знаходити ефективні шляхи вирішення різноманітних управлінських проблем [1].</w:t>
      </w:r>
      <w:r w:rsidRPr="009327C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BC44B6" w:rsidRPr="009327C4" w:rsidRDefault="00BC44B6" w:rsidP="009327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учасний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менеджмент активно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розвиває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теорію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регулювання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як оперативного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інструментарію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реагування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організації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зміну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ситуації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Більш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того,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інструментарій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регулювання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саморегулювання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тільки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розвиває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новий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але і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істотно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ідвищує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ефективність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використання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вже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наявного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потенціалу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менеджменту</w:t>
      </w: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[2].</w:t>
      </w:r>
    </w:p>
    <w:p w:rsidR="0089703C" w:rsidRP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Одн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ією з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фундаментальна змін сучасного 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світу є 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становлення і розвиток економіки, заснованої на знаннях. Людство вступає в еру, коли його майбутнє залежить від того, наскільки широко і результативно використовуються знання. Сьогодні вартість виникає не тільки і не стільки з фізичних ресурсів, скільки з інтелектуальних ресурсів, з знань, які проявляються в нових продуктах, нових технологіях, нових навичках, якісно нової мотивації, нов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их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стосунк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ів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між усіма учасниками виробничих і економічних процесів. У XXI ст. інтелектуальний потенціал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і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знання стають домінуючими факторами досягнення соціально-економічних результатів. Традиційні чинники - земля, праця і капітал - в сучасній економіці діють тільки за умови ефективного використання знань. До знань в даному контексті належать не тільки ті знання, які викладаються у ВНЗ, а й ідеї, як має бути організоване виробництво, як повинен бути 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ви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роблений продукт, 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на 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як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товари існує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прихований попит та ін. Ці знання виявляються в навичках людей і закріплюються в вигляді патентів, ліцензій, організаційних структур, методів взаємодії підприємств і </w:t>
      </w:r>
      <w:proofErr w:type="spellStart"/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установ.Інтелектуальна</w:t>
      </w:r>
      <w:proofErr w:type="spellEnd"/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робота, спеціальні знання і комунікації стають факторами конкурентоспроможності і економічного розвитку організацій.</w:t>
      </w:r>
    </w:p>
    <w:p w:rsidR="0089703C" w:rsidRP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Інноваційний характер менеджменту вимагає постійного навчання персоналу. Кожен працівник змушений вчитися в процесі усього свого трудового життя, постійно освоюючи нові прийоми праці та нові підходи до вирішення 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lastRenderedPageBreak/>
        <w:t xml:space="preserve">постійно виникаючих нових виробничих завдань. Навчання стає безперервним процесом, де об'єктами навчання все в більшій мірі стають техніка вирішення проблем і нові технології управління. У передових організаціях навчаються не тільки окремі люди, а й цілі команди, 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а 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 процесі цього навчання 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набуваютьс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я і генеруються не тільки індивідуальні, але і колективні знання і навички.</w:t>
      </w:r>
    </w:p>
    <w:p w:rsidR="0089703C" w:rsidRP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 сучасному світі відповідальність за ефективність перекладається на плечі самого працівника, і його робота потребує певної автономності. Невід'ємним імперативом працівника, який діє в інтелектуальному, наукомістк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ому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виробництві, стають інновації. Обов'язковими елементами роботи стають власне навчання і навчання інших. У сукупному капіталі все більшу питому вагу 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посідає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інтелектуальний капітал. Відповідно дедалі більша частина управлінського впливу спрямована саме на нематеріальні активи підприємств.</w:t>
      </w:r>
    </w:p>
    <w:p w:rsidR="0089703C" w:rsidRP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На рубежі XX і XXI ст. виник новий напрям в практиці менеджменту - так званий менеджмент знань. Знання проникають в усі сфери і стадії економічного процесу, і їх вже складно відокремити від продукту або послуги. Під знанням у сучасному світі розуміється також і те, що "знає" організація в цілому. Сюди включаються її нематеріальні активи, а також колективні знання і колективний досвід персоналу організації в цілому.</w:t>
      </w:r>
    </w:p>
    <w:p w:rsidR="0089703C" w:rsidRP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Однією з центральних ідей управління знаннями є більш ефективне використання вже існуючих знань. Важливо не винаходити те, що вже винайдено, а активно і широко використовувати наявний досвід. Широке поширення в світовій практиці отримав </w:t>
      </w:r>
      <w:proofErr w:type="spellStart"/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бенчмаркінг</w:t>
      </w:r>
      <w:proofErr w:type="spellEnd"/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Так називають особливу 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управлінськ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у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технологі</w:t>
      </w:r>
      <w:r w:rsidR="00465C9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ю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, яка полягає в тому, що в практику роботи організації впроваджуються технології, стандарти і методи роботи кращих організацій. </w:t>
      </w:r>
      <w:proofErr w:type="spellStart"/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Бенчмаркінг</w:t>
      </w:r>
      <w:proofErr w:type="spellEnd"/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є систематичний процес виявлення кращих організацій, оцінки їх продукції і методів виробництва з метою використання передового досвіду цих організацій.</w:t>
      </w:r>
    </w:p>
    <w:p w:rsidR="0089703C" w:rsidRP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Ще однією особливістю сучасного виробничого процесу стало те, що змінився предмет праці у більшості працівників. Найпотужнішим фактором управління стають прогресивні інформаційні та комунікаційні технології. Інформаційні системи стають найважливішою складовою виробничого апарату підприємства. Стираються традиційні межі між підприємствами. У цих нових умовах потрібні нові методи управління, які можуть забезпечити успіх цих мереж. Методи і форми управління в рамках мереж стали змістом так званого мережевого менеджменту.</w:t>
      </w:r>
    </w:p>
    <w:p w:rsidR="0089703C" w:rsidRP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Отримують розвиток різноманітні спеціальні види менеджменту: муніципальний менеджмент, ризик-менеджмент, університетський менеджмент, </w:t>
      </w:r>
      <w:r w:rsidR="0004558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екологічний 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менеджмент, фінансовий менеджмент, </w:t>
      </w:r>
      <w:proofErr w:type="spellStart"/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менеджмент</w:t>
      </w:r>
      <w:proofErr w:type="spellEnd"/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репутації компанії, менеджмент лояльності споживача, бренд-менеджмент, менеджмент іміджу, інвестиційний менеджмент, інноваційний менеджмент, реінжиніринг бізнесу, антикризове управління та ін. За всіма цими видами спеціального менеджменту написані окремі навчальні посібники. У багатьох випадках становлення самостійного виду спеціального менеджменту передбачає вироблення специфічних для даного виду діяльності особливих прийомів, методів і технологій управління. Всі спеціальні види менеджменту носять в більшій мірі прикладний характер і їх розвиток значною мірою спирається на узагальнення практики управління у відповідних спеціальних сферах.</w:t>
      </w:r>
    </w:p>
    <w:p w:rsidR="0089703C" w:rsidRP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6341E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Заг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альною тенденцією розвитку менеджменту сьогодні стало поширення концепцій, методів і моделей управління, які довели свою ефективність в комерційних організаціях, на некомерційні організації. Так, наприклад, маркетингові підходи до управління поширюються на діяльність громадських організацій, адміністрацій міст і районів (так званий регіональний маркетинг). У 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lastRenderedPageBreak/>
        <w:t>діяльності багатьох некомерційних організацій з успіхом застосовуються елементи бізнес-планування.</w:t>
      </w:r>
    </w:p>
    <w:p w:rsidR="006341E2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Ще однією фундаментальною тенденцією розвитку сучасного менеджменту є розширення об'єктів менеджменту в зв'язку з тим, що сучасні теорія і практика виходять з розширеного уявлення про суть підприємства і про його меж</w:t>
      </w:r>
      <w:r w:rsidR="006341E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. </w:t>
      </w:r>
    </w:p>
    <w:p w:rsidR="0089703C" w:rsidRDefault="0089703C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Сучасне уявлення про підприємство об'єднує технологічні і ментальні чинники, а також такі явища, як культура підприємства, його інститути, когнітивна система, події, досвід інших людей і компаній. Все це в сучасній практиці діяльності підприємств стає об'єктом менеджменту. Іншими словами, менеджмент включає в себе сьогодні не тільки управління виробничими процесами, але і цілеспрямоване формування і розвиток культури підприємства, розвиток всередині організації таких інститутів, як довіра і творча атмосфера продуктивної групової роботи, розвиток організаційних зв'язків всередині організації та за її межами, розвиток інноваційної здатності </w:t>
      </w:r>
      <w:proofErr w:type="spellStart"/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мікроколлектів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</w:t>
      </w:r>
      <w:proofErr w:type="spellEnd"/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використання досвіду інших організацій, тобто межі традиційного менеджменту розширюються.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</w:p>
    <w:p w:rsidR="001B51A1" w:rsidRDefault="001B51A1" w:rsidP="008970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 той самий час з </w:t>
      </w:r>
      <w:r w:rsidRPr="008970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великими труднощами долається відставання підприємств та організацій України в області класичних управлінських технологій. </w:t>
      </w:r>
      <w:r w:rsidRPr="00FA43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Сьогодні тільки починають освоюватися технології управління індустріальної епохи, зокрема, технології управління матеріальними та фінансовими ресурсами. </w:t>
      </w:r>
    </w:p>
    <w:p w:rsidR="00BC44B6" w:rsidRPr="009327C4" w:rsidRDefault="006341E2" w:rsidP="009327C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Отже, підсумовуючи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вищезазначен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е</w:t>
      </w:r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можна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констатувати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існування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таких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</w:t>
      </w:r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их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і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оритетних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напрямків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розвитку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сучасного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менеджменту в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Україні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BC44B6" w:rsidRPr="009327C4" w:rsidRDefault="00BC44B6" w:rsidP="009327C4">
      <w:pPr>
        <w:pStyle w:val="a3"/>
        <w:numPr>
          <w:ilvl w:val="0"/>
          <w:numId w:val="4"/>
        </w:numPr>
        <w:tabs>
          <w:tab w:val="clear" w:pos="1789"/>
          <w:tab w:val="num" w:pos="1100"/>
        </w:tabs>
        <w:spacing w:after="0" w:line="240" w:lineRule="auto"/>
        <w:ind w:left="0" w:firstLine="71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раціональне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поєднання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ринку і державного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регулювання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господарської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діяльності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ідприємств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C44B6" w:rsidRPr="009327C4" w:rsidRDefault="00BC44B6" w:rsidP="009327C4">
      <w:pPr>
        <w:pStyle w:val="a3"/>
        <w:numPr>
          <w:ilvl w:val="0"/>
          <w:numId w:val="4"/>
        </w:numPr>
        <w:tabs>
          <w:tab w:val="clear" w:pos="1789"/>
          <w:tab w:val="num" w:pos="1100"/>
        </w:tabs>
        <w:spacing w:after="0" w:line="240" w:lineRule="auto"/>
        <w:ind w:left="0" w:firstLine="71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широке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використання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стратегічного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планування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управління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господарській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діяльності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ідприємств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C44B6" w:rsidRPr="009327C4" w:rsidRDefault="00BC44B6" w:rsidP="009327C4">
      <w:pPr>
        <w:pStyle w:val="a3"/>
        <w:numPr>
          <w:ilvl w:val="0"/>
          <w:numId w:val="4"/>
        </w:numPr>
        <w:tabs>
          <w:tab w:val="clear" w:pos="1789"/>
          <w:tab w:val="num" w:pos="1100"/>
        </w:tabs>
        <w:spacing w:after="0" w:line="240" w:lineRule="auto"/>
        <w:ind w:left="0" w:firstLine="71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постійне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коректування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цілей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ідприємств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як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реакц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ї</w:t>
      </w: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зміни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зовнішнього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середовища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C44B6" w:rsidRPr="009327C4" w:rsidRDefault="00BC44B6" w:rsidP="009327C4">
      <w:pPr>
        <w:pStyle w:val="a3"/>
        <w:numPr>
          <w:ilvl w:val="0"/>
          <w:numId w:val="4"/>
        </w:numPr>
        <w:tabs>
          <w:tab w:val="clear" w:pos="1789"/>
          <w:tab w:val="num" w:pos="1100"/>
        </w:tabs>
        <w:spacing w:after="0" w:line="240" w:lineRule="auto"/>
        <w:ind w:left="0" w:firstLine="71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досягнення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стратегічних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оперативних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цілей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ідприємств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рахунок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оптимального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розподілу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матеріальних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трудових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фінансових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ресурсів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основними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напрямками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господарської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діяльності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підприємств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C44B6" w:rsidRPr="009327C4" w:rsidRDefault="00BC44B6" w:rsidP="009327C4">
      <w:pPr>
        <w:pStyle w:val="a3"/>
        <w:numPr>
          <w:ilvl w:val="0"/>
          <w:numId w:val="4"/>
        </w:numPr>
        <w:tabs>
          <w:tab w:val="clear" w:pos="1789"/>
          <w:tab w:val="num" w:pos="1100"/>
        </w:tabs>
        <w:spacing w:after="0" w:line="240" w:lineRule="auto"/>
        <w:ind w:left="0" w:firstLine="71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суттєве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підвищення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рівня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кваліфікації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мистецтва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менеджерів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управлінні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підприємствами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C44B6" w:rsidRPr="009327C4" w:rsidRDefault="00BC44B6" w:rsidP="009327C4">
      <w:pPr>
        <w:pStyle w:val="a3"/>
        <w:numPr>
          <w:ilvl w:val="0"/>
          <w:numId w:val="4"/>
        </w:numPr>
        <w:tabs>
          <w:tab w:val="clear" w:pos="1789"/>
          <w:tab w:val="num" w:pos="1100"/>
        </w:tabs>
        <w:spacing w:after="0" w:line="240" w:lineRule="auto"/>
        <w:ind w:left="0" w:firstLine="71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постійна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турбота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proofErr w:type="gram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ідвищення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кваліфікації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найманих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працівників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підприємств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C44B6" w:rsidRPr="009327C4" w:rsidRDefault="00BC44B6" w:rsidP="009327C4">
      <w:pPr>
        <w:pStyle w:val="a3"/>
        <w:numPr>
          <w:ilvl w:val="0"/>
          <w:numId w:val="4"/>
        </w:numPr>
        <w:tabs>
          <w:tab w:val="clear" w:pos="1789"/>
          <w:tab w:val="num" w:pos="1100"/>
        </w:tabs>
        <w:spacing w:after="0" w:line="240" w:lineRule="auto"/>
        <w:ind w:left="0" w:firstLine="71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залучення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найманих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працівників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управління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ідприємствами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C44B6" w:rsidRPr="00D91950" w:rsidRDefault="00BC44B6" w:rsidP="009327C4">
      <w:pPr>
        <w:pStyle w:val="a3"/>
        <w:numPr>
          <w:ilvl w:val="0"/>
          <w:numId w:val="4"/>
        </w:numPr>
        <w:tabs>
          <w:tab w:val="clear" w:pos="1789"/>
          <w:tab w:val="num" w:pos="1100"/>
        </w:tabs>
        <w:spacing w:after="0" w:line="240" w:lineRule="auto"/>
        <w:ind w:left="0" w:firstLine="71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максимальне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використання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інновацій</w:t>
      </w:r>
      <w:proofErr w:type="spellEnd"/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</w:t>
      </w: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2</w:t>
      </w: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]</w:t>
      </w:r>
      <w:r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2877F4" w:rsidRDefault="002877F4" w:rsidP="00D9195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:rsidR="00D91950" w:rsidRPr="00D91950" w:rsidRDefault="00D91950" w:rsidP="00D91950">
      <w:pPr>
        <w:pStyle w:val="a3"/>
        <w:spacing w:after="0" w:line="240" w:lineRule="auto"/>
        <w:ind w:left="71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BC44B6" w:rsidRPr="009327C4" w:rsidRDefault="008272AD" w:rsidP="00FA43AD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Л</w:t>
      </w:r>
      <w:r w:rsidR="00BC44B6" w:rsidRPr="009327C4">
        <w:rPr>
          <w:rFonts w:ascii="Times New Roman" w:hAnsi="Times New Roman"/>
          <w:color w:val="000000"/>
          <w:sz w:val="24"/>
          <w:szCs w:val="24"/>
          <w:lang w:val="uk-UA"/>
        </w:rPr>
        <w:t>ітератур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а: </w:t>
      </w:r>
      <w:r w:rsidR="00BC44B6" w:rsidRPr="009327C4">
        <w:rPr>
          <w:rFonts w:ascii="Times New Roman" w:hAnsi="Times New Roman"/>
          <w:color w:val="000000"/>
          <w:sz w:val="24"/>
          <w:szCs w:val="24"/>
          <w:lang w:val="uk-UA"/>
        </w:rPr>
        <w:t>1.</w:t>
      </w:r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Горбунов А.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Проблеми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менеджменту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якості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Україні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/</w:t>
      </w:r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А.Горбунов</w:t>
      </w:r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 Менеджмент </w:t>
      </w:r>
      <w:proofErr w:type="spellStart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сьогодні</w:t>
      </w:r>
      <w:proofErr w:type="spellEnd"/>
      <w:r w:rsidR="00BC44B6" w:rsidRPr="009327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– 2007. – № 4.</w:t>
      </w:r>
      <w:r w:rsidR="00FA43AD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="00BC44B6" w:rsidRPr="009327C4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="00BC44B6" w:rsidRPr="009327C4">
        <w:rPr>
          <w:rFonts w:ascii="Times New Roman" w:hAnsi="Times New Roman"/>
          <w:sz w:val="24"/>
          <w:szCs w:val="24"/>
        </w:rPr>
        <w:t>Моргулець</w:t>
      </w:r>
      <w:proofErr w:type="spellEnd"/>
      <w:r w:rsidR="00BC44B6" w:rsidRPr="009327C4">
        <w:rPr>
          <w:rFonts w:ascii="Times New Roman" w:hAnsi="Times New Roman"/>
          <w:sz w:val="24"/>
          <w:szCs w:val="24"/>
        </w:rPr>
        <w:t xml:space="preserve"> О. Б. Менеджмент у </w:t>
      </w:r>
      <w:proofErr w:type="spellStart"/>
      <w:r w:rsidR="00BC44B6" w:rsidRPr="009327C4">
        <w:rPr>
          <w:rFonts w:ascii="Times New Roman" w:hAnsi="Times New Roman"/>
          <w:sz w:val="24"/>
          <w:szCs w:val="24"/>
        </w:rPr>
        <w:t>сфері</w:t>
      </w:r>
      <w:proofErr w:type="spellEnd"/>
      <w:r w:rsidR="00BC44B6"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4B6" w:rsidRPr="009327C4">
        <w:rPr>
          <w:rFonts w:ascii="Times New Roman" w:hAnsi="Times New Roman"/>
          <w:sz w:val="24"/>
          <w:szCs w:val="24"/>
        </w:rPr>
        <w:t>послуг</w:t>
      </w:r>
      <w:proofErr w:type="spellEnd"/>
      <w:r w:rsidR="00BC44B6" w:rsidRPr="009327C4">
        <w:rPr>
          <w:rFonts w:ascii="Times New Roman" w:hAnsi="Times New Roman"/>
          <w:sz w:val="24"/>
          <w:szCs w:val="24"/>
          <w:lang w:val="uk-UA"/>
        </w:rPr>
        <w:t>:</w:t>
      </w:r>
      <w:r w:rsidR="00BC44B6" w:rsidRPr="009327C4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BC44B6" w:rsidRPr="009327C4">
        <w:rPr>
          <w:rFonts w:ascii="Times New Roman" w:hAnsi="Times New Roman"/>
          <w:sz w:val="24"/>
          <w:szCs w:val="24"/>
        </w:rPr>
        <w:t>Навч</w:t>
      </w:r>
      <w:proofErr w:type="spellEnd"/>
      <w:r w:rsidR="00BC44B6" w:rsidRPr="009327C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BC44B6" w:rsidRPr="009327C4">
        <w:rPr>
          <w:rFonts w:ascii="Times New Roman" w:hAnsi="Times New Roman"/>
          <w:sz w:val="24"/>
          <w:szCs w:val="24"/>
        </w:rPr>
        <w:t>пос</w:t>
      </w:r>
      <w:proofErr w:type="gramEnd"/>
      <w:r w:rsidR="00BC44B6" w:rsidRPr="009327C4">
        <w:rPr>
          <w:rFonts w:ascii="Times New Roman" w:hAnsi="Times New Roman"/>
          <w:sz w:val="24"/>
          <w:szCs w:val="24"/>
        </w:rPr>
        <w:t>іб</w:t>
      </w:r>
      <w:proofErr w:type="spellEnd"/>
      <w:r w:rsidR="00BC44B6" w:rsidRPr="009327C4">
        <w:rPr>
          <w:rFonts w:ascii="Times New Roman" w:hAnsi="Times New Roman"/>
          <w:sz w:val="24"/>
          <w:szCs w:val="24"/>
        </w:rPr>
        <w:t xml:space="preserve">.] / </w:t>
      </w:r>
      <w:r w:rsidR="00BC44B6" w:rsidRPr="009327C4">
        <w:rPr>
          <w:rFonts w:ascii="Times New Roman" w:hAnsi="Times New Roman"/>
          <w:sz w:val="24"/>
          <w:szCs w:val="24"/>
          <w:lang w:val="uk-UA"/>
        </w:rPr>
        <w:t>О.Б.</w:t>
      </w:r>
      <w:proofErr w:type="spellStart"/>
      <w:r w:rsidR="00BC44B6" w:rsidRPr="009327C4">
        <w:rPr>
          <w:rFonts w:ascii="Times New Roman" w:hAnsi="Times New Roman"/>
          <w:sz w:val="24"/>
          <w:szCs w:val="24"/>
          <w:lang w:val="uk-UA"/>
        </w:rPr>
        <w:t>Моргулець</w:t>
      </w:r>
      <w:proofErr w:type="spellEnd"/>
      <w:r w:rsidR="00BC44B6" w:rsidRPr="009327C4">
        <w:rPr>
          <w:rFonts w:ascii="Times New Roman" w:hAnsi="Times New Roman"/>
          <w:sz w:val="24"/>
          <w:szCs w:val="24"/>
        </w:rPr>
        <w:t xml:space="preserve"> / К.: Центр </w:t>
      </w:r>
      <w:proofErr w:type="spellStart"/>
      <w:r w:rsidR="00BC44B6" w:rsidRPr="009327C4">
        <w:rPr>
          <w:rFonts w:ascii="Times New Roman" w:hAnsi="Times New Roman"/>
          <w:sz w:val="24"/>
          <w:szCs w:val="24"/>
        </w:rPr>
        <w:t>учбової</w:t>
      </w:r>
      <w:proofErr w:type="spellEnd"/>
      <w:r w:rsidR="00BC44B6" w:rsidRPr="009327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4B6" w:rsidRPr="009327C4">
        <w:rPr>
          <w:rFonts w:ascii="Times New Roman" w:hAnsi="Times New Roman"/>
          <w:sz w:val="24"/>
          <w:szCs w:val="24"/>
        </w:rPr>
        <w:t>літератури</w:t>
      </w:r>
      <w:proofErr w:type="spellEnd"/>
      <w:r w:rsidR="00BC44B6" w:rsidRPr="009327C4">
        <w:rPr>
          <w:rFonts w:ascii="Times New Roman" w:hAnsi="Times New Roman"/>
          <w:sz w:val="24"/>
          <w:szCs w:val="24"/>
        </w:rPr>
        <w:t>,  2012. – 384 с.</w:t>
      </w:r>
    </w:p>
    <w:sectPr w:rsidR="00BC44B6" w:rsidRPr="009327C4" w:rsidSect="007A55A5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7236"/>
    <w:multiLevelType w:val="hybridMultilevel"/>
    <w:tmpl w:val="907A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A7F5A"/>
    <w:multiLevelType w:val="hybridMultilevel"/>
    <w:tmpl w:val="D5C8D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002C8"/>
    <w:multiLevelType w:val="hybridMultilevel"/>
    <w:tmpl w:val="C1EC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44ABD"/>
    <w:multiLevelType w:val="hybridMultilevel"/>
    <w:tmpl w:val="FF0E7558"/>
    <w:lvl w:ilvl="0" w:tplc="C1B8436E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11"/>
    <w:rsid w:val="00045585"/>
    <w:rsid w:val="00066250"/>
    <w:rsid w:val="000A0EF1"/>
    <w:rsid w:val="000C0628"/>
    <w:rsid w:val="001B51A1"/>
    <w:rsid w:val="00276711"/>
    <w:rsid w:val="002877F4"/>
    <w:rsid w:val="00292AD7"/>
    <w:rsid w:val="00300C15"/>
    <w:rsid w:val="00351EC4"/>
    <w:rsid w:val="003D773F"/>
    <w:rsid w:val="003F0C19"/>
    <w:rsid w:val="004400CF"/>
    <w:rsid w:val="0045460E"/>
    <w:rsid w:val="00465C95"/>
    <w:rsid w:val="0047505F"/>
    <w:rsid w:val="005E50BC"/>
    <w:rsid w:val="006341E2"/>
    <w:rsid w:val="006935E0"/>
    <w:rsid w:val="007A55A5"/>
    <w:rsid w:val="007C5CDD"/>
    <w:rsid w:val="008272AD"/>
    <w:rsid w:val="0089703C"/>
    <w:rsid w:val="009171BD"/>
    <w:rsid w:val="009274BE"/>
    <w:rsid w:val="009327C4"/>
    <w:rsid w:val="00B07CF1"/>
    <w:rsid w:val="00BC44B6"/>
    <w:rsid w:val="00C52FCD"/>
    <w:rsid w:val="00D90F8E"/>
    <w:rsid w:val="00D91950"/>
    <w:rsid w:val="00D97C2C"/>
    <w:rsid w:val="00DC1AD4"/>
    <w:rsid w:val="00DC2C4B"/>
    <w:rsid w:val="00E2452E"/>
    <w:rsid w:val="00EA7887"/>
    <w:rsid w:val="00EF4180"/>
    <w:rsid w:val="00F56F3D"/>
    <w:rsid w:val="00FA43AD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80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9"/>
    <w:qFormat/>
    <w:rsid w:val="00276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767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671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76711"/>
    <w:rPr>
      <w:rFonts w:ascii="Cambria" w:hAnsi="Cambria" w:cs="Times New Roman"/>
      <w:b/>
      <w:bCs/>
      <w:color w:val="4F81BD"/>
    </w:rPr>
  </w:style>
  <w:style w:type="character" w:customStyle="1" w:styleId="apple-converted-space">
    <w:name w:val="apple-converted-space"/>
    <w:uiPriority w:val="99"/>
    <w:rsid w:val="00276711"/>
    <w:rPr>
      <w:rFonts w:cs="Times New Roman"/>
    </w:rPr>
  </w:style>
  <w:style w:type="paragraph" w:styleId="a3">
    <w:name w:val="List Paragraph"/>
    <w:basedOn w:val="a"/>
    <w:uiPriority w:val="99"/>
    <w:qFormat/>
    <w:rsid w:val="003F0C19"/>
    <w:pPr>
      <w:ind w:left="720"/>
      <w:contextualSpacing/>
    </w:pPr>
  </w:style>
  <w:style w:type="character" w:styleId="a4">
    <w:name w:val="Hyperlink"/>
    <w:uiPriority w:val="99"/>
    <w:unhideWhenUsed/>
    <w:rsid w:val="00351EC4"/>
    <w:rPr>
      <w:color w:val="0000FF"/>
      <w:u w:val="single"/>
    </w:rPr>
  </w:style>
  <w:style w:type="character" w:customStyle="1" w:styleId="notranslate">
    <w:name w:val="notranslate"/>
    <w:uiPriority w:val="99"/>
    <w:rsid w:val="00DC1AD4"/>
    <w:rPr>
      <w:rFonts w:cs="Times New Roman"/>
    </w:rPr>
  </w:style>
  <w:style w:type="paragraph" w:styleId="a5">
    <w:name w:val="Normal (Web)"/>
    <w:basedOn w:val="a"/>
    <w:uiPriority w:val="99"/>
    <w:rsid w:val="00DC1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80"/>
    <w:pPr>
      <w:spacing w:after="200" w:line="276" w:lineRule="auto"/>
    </w:pPr>
    <w:rPr>
      <w:sz w:val="22"/>
      <w:szCs w:val="22"/>
      <w:lang w:val="ru-RU" w:eastAsia="en-US"/>
    </w:rPr>
  </w:style>
  <w:style w:type="paragraph" w:styleId="2">
    <w:name w:val="heading 2"/>
    <w:basedOn w:val="a"/>
    <w:link w:val="20"/>
    <w:uiPriority w:val="99"/>
    <w:qFormat/>
    <w:rsid w:val="00276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7671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7671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276711"/>
    <w:rPr>
      <w:rFonts w:ascii="Cambria" w:hAnsi="Cambria" w:cs="Times New Roman"/>
      <w:b/>
      <w:bCs/>
      <w:color w:val="4F81BD"/>
    </w:rPr>
  </w:style>
  <w:style w:type="character" w:customStyle="1" w:styleId="apple-converted-space">
    <w:name w:val="apple-converted-space"/>
    <w:uiPriority w:val="99"/>
    <w:rsid w:val="00276711"/>
    <w:rPr>
      <w:rFonts w:cs="Times New Roman"/>
    </w:rPr>
  </w:style>
  <w:style w:type="paragraph" w:styleId="a3">
    <w:name w:val="List Paragraph"/>
    <w:basedOn w:val="a"/>
    <w:uiPriority w:val="99"/>
    <w:qFormat/>
    <w:rsid w:val="003F0C19"/>
    <w:pPr>
      <w:ind w:left="720"/>
      <w:contextualSpacing/>
    </w:pPr>
  </w:style>
  <w:style w:type="character" w:styleId="a4">
    <w:name w:val="Hyperlink"/>
    <w:uiPriority w:val="99"/>
    <w:unhideWhenUsed/>
    <w:rsid w:val="00351EC4"/>
    <w:rPr>
      <w:color w:val="0000FF"/>
      <w:u w:val="single"/>
    </w:rPr>
  </w:style>
  <w:style w:type="character" w:customStyle="1" w:styleId="notranslate">
    <w:name w:val="notranslate"/>
    <w:uiPriority w:val="99"/>
    <w:rsid w:val="00DC1AD4"/>
    <w:rPr>
      <w:rFonts w:cs="Times New Roman"/>
    </w:rPr>
  </w:style>
  <w:style w:type="paragraph" w:styleId="a5">
    <w:name w:val="Normal (Web)"/>
    <w:basedOn w:val="a"/>
    <w:uiPriority w:val="99"/>
    <w:rsid w:val="00DC1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3254">
          <w:marLeft w:val="2400"/>
          <w:marRight w:val="120"/>
          <w:marTop w:val="0"/>
          <w:marBottom w:val="0"/>
          <w:divBdr>
            <w:top w:val="outset" w:sz="24" w:space="0" w:color="auto"/>
            <w:left w:val="outset" w:sz="24" w:space="0" w:color="auto"/>
            <w:bottom w:val="outset" w:sz="24" w:space="0" w:color="auto"/>
            <w:right w:val="outset" w:sz="24" w:space="0" w:color="auto"/>
          </w:divBdr>
          <w:divsChild>
            <w:div w:id="3341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5969</Words>
  <Characters>3403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Тасик</cp:lastModifiedBy>
  <cp:revision>2</cp:revision>
  <dcterms:created xsi:type="dcterms:W3CDTF">2017-02-05T14:08:00Z</dcterms:created>
  <dcterms:modified xsi:type="dcterms:W3CDTF">2017-02-05T14:08:00Z</dcterms:modified>
</cp:coreProperties>
</file>