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Міністерство освіти і науки України</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ХАРКІВСЬКИЙ НАЦІОНАЛЬНИЙ </w:t>
      </w:r>
    </w:p>
    <w:p w:rsidR="00067A54" w:rsidRDefault="00067A54" w:rsidP="00FF2C08">
      <w:pPr>
        <w:pBdr>
          <w:bottom w:val="single" w:sz="12" w:space="1" w:color="auto"/>
        </w:pBd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АВТОМОБІЛЬНО – ДОРОЖНІЙ УНІВЕРСИТЕТ</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5552B7"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до семінарських занять </w:t>
      </w:r>
      <w:r w:rsidR="005552B7">
        <w:rPr>
          <w:rFonts w:ascii="Times New Roman" w:hAnsi="Times New Roman" w:cs="Times New Roman"/>
          <w:b/>
          <w:sz w:val="28"/>
          <w:szCs w:val="28"/>
        </w:rPr>
        <w:t xml:space="preserve">та самостійної роботи </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 дисципліни</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«Трудове право України»</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A311F9"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Харків - 2015</w:t>
      </w:r>
      <w:bookmarkStart w:id="0" w:name="_GoBack"/>
      <w:bookmarkEnd w:id="0"/>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ВСТУП</w:t>
      </w:r>
    </w:p>
    <w:p w:rsidR="009626D7" w:rsidRDefault="009626D7" w:rsidP="00A81463">
      <w:pPr>
        <w:spacing w:line="360" w:lineRule="auto"/>
        <w:ind w:left="-851" w:right="-143"/>
        <w:jc w:val="center"/>
        <w:rPr>
          <w:rFonts w:ascii="Times New Roman" w:hAnsi="Times New Roman" w:cs="Times New Roman"/>
          <w:b/>
          <w:sz w:val="28"/>
          <w:szCs w:val="28"/>
        </w:rPr>
      </w:pPr>
    </w:p>
    <w:p w:rsidR="00A81463" w:rsidRDefault="00A81463" w:rsidP="00A81463">
      <w:pPr>
        <w:spacing w:line="360" w:lineRule="auto"/>
        <w:ind w:left="-851" w:right="-143"/>
        <w:jc w:val="both"/>
        <w:rPr>
          <w:rFonts w:ascii="Times New Roman" w:hAnsi="Times New Roman" w:cs="Times New Roman"/>
          <w:sz w:val="28"/>
          <w:szCs w:val="28"/>
        </w:rPr>
      </w:pPr>
      <w:r w:rsidRPr="00A81463">
        <w:rPr>
          <w:rFonts w:ascii="Times New Roman" w:hAnsi="Times New Roman" w:cs="Times New Roman"/>
          <w:sz w:val="28"/>
          <w:szCs w:val="28"/>
        </w:rPr>
        <w:t xml:space="preserve">Трудове право України є однією з провідних </w:t>
      </w:r>
      <w:r w:rsidR="00EB1E63">
        <w:rPr>
          <w:rFonts w:ascii="Times New Roman" w:hAnsi="Times New Roman" w:cs="Times New Roman"/>
          <w:sz w:val="28"/>
          <w:szCs w:val="28"/>
        </w:rPr>
        <w:t>галузей у системі права України</w:t>
      </w:r>
      <w:r w:rsidR="009626D7">
        <w:rPr>
          <w:rFonts w:ascii="Times New Roman" w:hAnsi="Times New Roman" w:cs="Times New Roman"/>
          <w:sz w:val="28"/>
          <w:szCs w:val="28"/>
        </w:rPr>
        <w:t>, я</w:t>
      </w:r>
      <w:r w:rsidR="00EB1E63">
        <w:rPr>
          <w:rFonts w:ascii="Times New Roman" w:hAnsi="Times New Roman" w:cs="Times New Roman"/>
          <w:sz w:val="28"/>
          <w:szCs w:val="28"/>
        </w:rPr>
        <w:t>ке на сучасному етапі під впливом нових для нашої країни соціально-економічних відносин перебуває у стадії реформування.</w:t>
      </w:r>
    </w:p>
    <w:p w:rsidR="00887A4C" w:rsidRDefault="009626D7"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нинішніх умовах роль і значення трудового права невпинно зростає, що обумовлено низкою економічних, соціальних та інших факторів.</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Методичні вказівки «Трудове право України» підготовлені відповідно до Положень про організацію навчального процесу у вищих навчальних закладах.</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Методичні вказівки містять завдання для практичних занять, де передбачено перелік основних та додаткових питань до кожної теми. Відповідно ситуативні задачі змодельовано на конкретні ситуації із практики трудових правовідносин. Методичні вказівки мають також перелік рекомендованої літератури і законодавства.</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кожної із тем практичних занять у методичних вказівках подаються тестові завда</w:t>
      </w:r>
      <w:r w:rsidR="00887A4C">
        <w:rPr>
          <w:rFonts w:ascii="Times New Roman" w:hAnsi="Times New Roman" w:cs="Times New Roman"/>
          <w:sz w:val="28"/>
          <w:szCs w:val="28"/>
        </w:rPr>
        <w:t>ння. Вони можуть бути використ</w:t>
      </w:r>
      <w:r>
        <w:rPr>
          <w:rFonts w:ascii="Times New Roman" w:hAnsi="Times New Roman" w:cs="Times New Roman"/>
          <w:sz w:val="28"/>
          <w:szCs w:val="28"/>
        </w:rPr>
        <w:t xml:space="preserve">ані як для додаткового </w:t>
      </w:r>
      <w:r w:rsidR="00887A4C">
        <w:rPr>
          <w:rFonts w:ascii="Times New Roman" w:hAnsi="Times New Roman" w:cs="Times New Roman"/>
          <w:sz w:val="28"/>
          <w:szCs w:val="28"/>
        </w:rPr>
        <w:t>конторою</w:t>
      </w:r>
      <w:r>
        <w:rPr>
          <w:rFonts w:ascii="Times New Roman" w:hAnsi="Times New Roman" w:cs="Times New Roman"/>
          <w:sz w:val="28"/>
          <w:szCs w:val="28"/>
        </w:rPr>
        <w:t xml:space="preserve"> знань студентів під час навчального семестру, так і для проведення іспиту, заліку після завершення вивчення всього курсу «Трудове право України»</w:t>
      </w:r>
      <w:r w:rsidR="00887A4C">
        <w:rPr>
          <w:rFonts w:ascii="Times New Roman" w:hAnsi="Times New Roman" w:cs="Times New Roman"/>
          <w:sz w:val="28"/>
          <w:szCs w:val="28"/>
        </w:rPr>
        <w:t>. У тестових завданнях, що містяться у методичних вказівках слід визначити правильні відповіді серед інших запропонованих.</w:t>
      </w:r>
    </w:p>
    <w:p w:rsidR="00067A54" w:rsidRDefault="00887A4C" w:rsidP="009626D7">
      <w:pPr>
        <w:spacing w:line="360" w:lineRule="auto"/>
        <w:ind w:left="-851" w:right="-143"/>
        <w:jc w:val="both"/>
        <w:rPr>
          <w:rFonts w:ascii="Times New Roman" w:hAnsi="Times New Roman" w:cs="Times New Roman"/>
          <w:b/>
          <w:sz w:val="28"/>
          <w:szCs w:val="28"/>
        </w:rPr>
      </w:pPr>
      <w:r>
        <w:rPr>
          <w:rFonts w:ascii="Times New Roman" w:hAnsi="Times New Roman" w:cs="Times New Roman"/>
          <w:sz w:val="28"/>
          <w:szCs w:val="28"/>
        </w:rPr>
        <w:t xml:space="preserve">        Ці методичні </w:t>
      </w:r>
      <w:r w:rsidR="009626D7">
        <w:rPr>
          <w:rFonts w:ascii="Times New Roman" w:hAnsi="Times New Roman" w:cs="Times New Roman"/>
          <w:sz w:val="28"/>
          <w:szCs w:val="28"/>
        </w:rPr>
        <w:t xml:space="preserve">вказівки, вважаємо будуть </w:t>
      </w:r>
      <w:r>
        <w:rPr>
          <w:rFonts w:ascii="Times New Roman" w:hAnsi="Times New Roman" w:cs="Times New Roman"/>
          <w:sz w:val="28"/>
          <w:szCs w:val="28"/>
        </w:rPr>
        <w:t xml:space="preserve"> сприяти  теоретичному,</w:t>
      </w:r>
      <w:r w:rsidR="009626D7">
        <w:rPr>
          <w:rFonts w:ascii="Times New Roman" w:hAnsi="Times New Roman" w:cs="Times New Roman"/>
          <w:sz w:val="28"/>
          <w:szCs w:val="28"/>
        </w:rPr>
        <w:t xml:space="preserve"> практичному вивченнютакої галузі права, як  Трудове право</w:t>
      </w:r>
      <w:r>
        <w:rPr>
          <w:rFonts w:ascii="Times New Roman" w:hAnsi="Times New Roman" w:cs="Times New Roman"/>
          <w:sz w:val="28"/>
          <w:szCs w:val="28"/>
        </w:rPr>
        <w:t xml:space="preserve"> України з урахуванням сьогоднішнього часу. </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51A03" w:rsidRDefault="00051A03"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Тема 1: Предмет, метод, функції та система трудового права</w:t>
      </w:r>
    </w:p>
    <w:p w:rsidR="00051A03" w:rsidRDefault="00051A03" w:rsidP="00FF2C08">
      <w:pPr>
        <w:spacing w:line="360" w:lineRule="auto"/>
        <w:ind w:left="-851" w:right="-143"/>
        <w:jc w:val="center"/>
        <w:rPr>
          <w:rFonts w:ascii="Times New Roman" w:hAnsi="Times New Roman" w:cs="Times New Roman"/>
          <w:b/>
          <w:sz w:val="28"/>
          <w:szCs w:val="28"/>
        </w:rPr>
      </w:pP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Трудове право, як самостійна галузь права.</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Предмет трудового права.</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Загальна характеристика та система відносин у трудовому праві.</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правовідносини як основа предмета трудового права.</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ознаки трудових відносин.</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і зміст трудових правовідносин.</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виникнення, зміни і припинення трудових відносин.</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 правового регулювання у сфері праці.</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трудового права.</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трудового права.</w:t>
      </w:r>
    </w:p>
    <w:p w:rsidR="00051A03" w:rsidRDefault="00051A03" w:rsidP="00051A03">
      <w:pPr>
        <w:pStyle w:val="a3"/>
        <w:spacing w:line="360" w:lineRule="auto"/>
        <w:ind w:left="-491" w:right="-143"/>
        <w:jc w:val="both"/>
        <w:rPr>
          <w:rFonts w:ascii="Times New Roman" w:hAnsi="Times New Roman" w:cs="Times New Roman"/>
          <w:sz w:val="28"/>
          <w:szCs w:val="28"/>
        </w:rPr>
      </w:pPr>
    </w:p>
    <w:p w:rsidR="00051A03" w:rsidRDefault="00C77A76" w:rsidP="00051A0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C77A76" w:rsidRDefault="00C77A76" w:rsidP="00051A03">
      <w:pPr>
        <w:pStyle w:val="a3"/>
        <w:spacing w:line="360" w:lineRule="auto"/>
        <w:ind w:left="-491" w:right="-143"/>
        <w:jc w:val="center"/>
        <w:rPr>
          <w:rFonts w:ascii="Times New Roman" w:hAnsi="Times New Roman" w:cs="Times New Roman"/>
          <w:b/>
          <w:sz w:val="28"/>
          <w:szCs w:val="28"/>
        </w:rPr>
      </w:pP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Передусім студенту потрібно охарактеризувати поняття трудового права, як самостійну галузь права України. Трудове право є однією з основних галузей системи вітчизняного права і характеризується самостійним предметом і методом, добре розвиненого нормативною базою. Воно має своє призначення та відповідні принципи, на яких засноване регулювання соціально-трудових відносин.</w:t>
      </w: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Крім трудового права, що є головною галуззю у регулюванні відносин у сфері праці, ці відносини частково регулюються й іншими галузями права, у тому числі конституційним, цивільним, господарським, аграрним, адміністративним. Кримінально-виконавчим, цивільним процесуальним, міжнародним приватним правом, правом соціального забезпечення тощо.</w:t>
      </w: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Предмет трудового права </w:t>
      </w:r>
      <w:r w:rsidR="0010480A">
        <w:rPr>
          <w:rFonts w:ascii="Times New Roman" w:hAnsi="Times New Roman" w:cs="Times New Roman"/>
          <w:sz w:val="28"/>
          <w:szCs w:val="28"/>
        </w:rPr>
        <w:t xml:space="preserve">складають не всі відносини. Пов’язані із працею взагалі, а лише ті суспільно-трудові </w:t>
      </w:r>
      <w:r w:rsidR="00B26E24">
        <w:rPr>
          <w:rFonts w:ascii="Times New Roman" w:hAnsi="Times New Roman" w:cs="Times New Roman"/>
          <w:sz w:val="28"/>
          <w:szCs w:val="28"/>
        </w:rPr>
        <w:t>відносини, що виникають, розвиваються та припиняються у зв’язку з безпосередньою діяльністю людей у процесі праці.</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знати, що предмет трудового права складає широке коло відносин щодо реалізації права на працю, працевлаштування, умов праці, організації та управління працею. професійного навчання, перепідготовки та підвищення кваліфікації на виробництві, забезпечення договірного регулювання умов праці, відповідальності роботодавців і працівників. Вирішення індивідуальних і колективних трудових спорів, нагляду і контролю за дотримання трудового законодавства.</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Такі різнорідні за своєю сутністю відносини можуть бути упорядковані, приведені до чіткої системи.</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основний вид правовідносин, що регулюються трудовим правом, а саме трудові правовідносини.</w:t>
      </w:r>
      <w:r w:rsidR="00C53414">
        <w:rPr>
          <w:rFonts w:ascii="Times New Roman" w:hAnsi="Times New Roman" w:cs="Times New Roman"/>
          <w:sz w:val="28"/>
          <w:szCs w:val="28"/>
        </w:rPr>
        <w:t xml:space="preserve"> Перш за все вони характеризуються безпосереднім виконанням роботи і суб’єктивним складом (працівник і роботодавець).</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Трудові правовідносини характеризуються перш за все двостороннім правовим зв’язком між працівником і роботодавцем, що виникає на підставі трудового договору, і зміст якого полягає у сукупності суб’єктивних прав і обов’язків з виконання працівником за винагороду роботи за певною професією, спеціальністю, кваліфікацією, посадою з підпорядкуванням внутрішньому трудовому розпорядку, та зі створення належних умов для її виконання й оплати праці роботодавцем. </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Сторонами (суб’єктами) трудового правовідношення є працівник та роботодавець.</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суб’єктів трудових правовідношень.  Працівником може бути фізична особа, яка має відповідні властивості (право- і дієздатність) і досягла певного віку. Роботодавець – це юридична особа (підприємство, установа, організація) або фізична особа, яка надає роботу фізичній особі на підставі трудового договору.</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Юридичний зміст трудового правовідношення становить права і обов’язки працівника та роботодавця. Суб’єктивні права і юридичні обов’язки у трудовому правовідношенні спрямовані на забезпечення і інтересах пра</w:t>
      </w:r>
      <w:r w:rsidR="00496AAC">
        <w:rPr>
          <w:rFonts w:ascii="Times New Roman" w:hAnsi="Times New Roman" w:cs="Times New Roman"/>
          <w:sz w:val="28"/>
          <w:szCs w:val="28"/>
        </w:rPr>
        <w:t>вомочної особи певної поведінки, зобов’язаної особи.</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розглянути основні права і обов’язки сторін трудового правовідношення. Основні права і обов’язки трудового правовідношення випливають із сутності трудового договору, за яким працівник зобов’язується виконувати роботу, визначеною цією угодою, з підляганням внутрішнього трудового розпорядку, а роботодавець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підстав виникнення правовідносин можуть бути віднесені лише правомірні дії майбутніх учасників трудових правовідносин, до того ж тільки такі, що спрямовані на досягання юридичного результату – юридичні факти.</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більшості випадків воля кожного з учасників трудових правовідносин знаходить своє вираження у трудовому договорі (контракті).</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 треба розглянути поняття </w:t>
      </w:r>
      <w:r w:rsidRPr="00496AAC">
        <w:rPr>
          <w:rFonts w:ascii="Times New Roman" w:hAnsi="Times New Roman" w:cs="Times New Roman"/>
          <w:i/>
          <w:sz w:val="28"/>
          <w:szCs w:val="28"/>
        </w:rPr>
        <w:t>методу трудового права</w:t>
      </w:r>
      <w:r>
        <w:rPr>
          <w:rFonts w:ascii="Times New Roman" w:hAnsi="Times New Roman" w:cs="Times New Roman"/>
          <w:sz w:val="28"/>
          <w:szCs w:val="28"/>
        </w:rPr>
        <w:t>. Метод трудового права – це сукупність засобів, прийомів, способів юридичного впливу на поведінку учасників відносин у сфері праці.</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Трудове право, як і кожна галузь, має свій специфічний метод правового впливу на суспільні відносини, сутність якого проявляється у поєднанні законодавчого і договірного, централізованого і локального способів; єдності і диференціації регулювання відносин у сфері праці; застосування норм імперативного і диспозитивного характеру. Поєднання імперативних і диспозитивних засад характерне для регулювання відносин у більшості інститутів трудового права – трудового договору, робочого часу і часу відпочинку, оплати праці і навіть матеріальної відповідальності</w:t>
      </w:r>
      <w:r w:rsidR="00B27AB5">
        <w:rPr>
          <w:rFonts w:ascii="Times New Roman" w:hAnsi="Times New Roman" w:cs="Times New Roman"/>
          <w:sz w:val="28"/>
          <w:szCs w:val="28"/>
        </w:rPr>
        <w:t>.</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Загальним призначенням права є регулювання суспільних відносин. Під </w:t>
      </w:r>
      <w:r>
        <w:rPr>
          <w:rFonts w:ascii="Times New Roman" w:hAnsi="Times New Roman" w:cs="Times New Roman"/>
          <w:i/>
          <w:sz w:val="28"/>
          <w:szCs w:val="28"/>
        </w:rPr>
        <w:t xml:space="preserve">функціями </w:t>
      </w:r>
      <w:r>
        <w:rPr>
          <w:rFonts w:ascii="Times New Roman" w:hAnsi="Times New Roman" w:cs="Times New Roman"/>
          <w:sz w:val="28"/>
          <w:szCs w:val="28"/>
        </w:rPr>
        <w:t xml:space="preserve">трудового права слід розуміти основні напрями правового впливу на суб’єктів відносин у сфері праці для забезпечення призначення трудового права й законодавства. Трудове право, крім загально правових функцій  - регулятивної й охоронної, виконує захисну, економічну (або виробничу) і соціальну функції. </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Трудове право як самостійний структурний підрозділ права є системою правових норм, що регулюють відносини із участі у суспільній праці, які утворюють суспільну організацію праці, а також пов’язані з ними наглядово-контрольні й процесуальні </w:t>
      </w:r>
      <w:r>
        <w:rPr>
          <w:rFonts w:ascii="Times New Roman" w:hAnsi="Times New Roman" w:cs="Times New Roman"/>
          <w:sz w:val="28"/>
          <w:szCs w:val="28"/>
        </w:rPr>
        <w:lastRenderedPageBreak/>
        <w:t>відносини. Результатом взаємодії однорідних правових норм є більш складні системні правові утворення – правові інститути, що є наступним більш високим рівнем системи трудового права.</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w:t>
      </w:r>
      <w:r w:rsidRPr="00B27AB5">
        <w:rPr>
          <w:rFonts w:ascii="Times New Roman" w:hAnsi="Times New Roman" w:cs="Times New Roman"/>
          <w:i/>
          <w:sz w:val="28"/>
          <w:szCs w:val="28"/>
        </w:rPr>
        <w:t xml:space="preserve">систему трудового права. </w:t>
      </w:r>
      <w:r>
        <w:rPr>
          <w:rFonts w:ascii="Times New Roman" w:hAnsi="Times New Roman" w:cs="Times New Roman"/>
          <w:sz w:val="28"/>
          <w:szCs w:val="28"/>
        </w:rPr>
        <w:t>Система трудового права – це об’єктивно необхідне поєднання норм трудового права з їх одночасним внутрішнім розподілом на взаємопов’язані та взаємодіючі право</w:t>
      </w:r>
      <w:r w:rsidR="00581D9F">
        <w:rPr>
          <w:rFonts w:ascii="Times New Roman" w:hAnsi="Times New Roman" w:cs="Times New Roman"/>
          <w:sz w:val="28"/>
          <w:szCs w:val="28"/>
        </w:rPr>
        <w:t xml:space="preserve">ві інститути, що відображають реально існуючу систему відносин з </w:t>
      </w:r>
      <w:r>
        <w:rPr>
          <w:rFonts w:ascii="Times New Roman" w:hAnsi="Times New Roman" w:cs="Times New Roman"/>
          <w:sz w:val="28"/>
          <w:szCs w:val="28"/>
        </w:rPr>
        <w:t xml:space="preserve">участі у суспільній праці, а також пов’язані з нею наглядово-контрольні й процесуальні відносини. </w:t>
      </w:r>
    </w:p>
    <w:p w:rsidR="00581D9F" w:rsidRDefault="00581D9F" w:rsidP="00C77A76">
      <w:pPr>
        <w:pStyle w:val="a3"/>
        <w:spacing w:line="360" w:lineRule="auto"/>
        <w:ind w:left="-851" w:right="-143"/>
        <w:jc w:val="both"/>
        <w:rPr>
          <w:rFonts w:ascii="Times New Roman" w:hAnsi="Times New Roman" w:cs="Times New Roman"/>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581D9F" w:rsidRDefault="00581D9F" w:rsidP="00581D9F">
      <w:pPr>
        <w:pStyle w:val="a3"/>
        <w:spacing w:line="360" w:lineRule="auto"/>
        <w:ind w:left="-851" w:right="-143"/>
        <w:jc w:val="center"/>
        <w:rPr>
          <w:rFonts w:ascii="Times New Roman" w:hAnsi="Times New Roman" w:cs="Times New Roman"/>
          <w:b/>
          <w:sz w:val="28"/>
          <w:szCs w:val="28"/>
        </w:rPr>
      </w:pPr>
    </w:p>
    <w:p w:rsidR="00581D9F" w:rsidRDefault="00224BA6"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Трудове право регулює трудові відносини :</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військовослужбовців Збройних Сил України;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атестованих працівників органів міністерства внутрішніх справ України;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державних службовців та посадових осіб місцевого самоврядування4</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осіб, які відбувають покарання у виправно-трудових установах;</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осіб, які уклали трудову угоду на виконання певної роботи;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членів виробничих кооперативів.</w:t>
      </w:r>
    </w:p>
    <w:p w:rsidR="00224BA6" w:rsidRDefault="00224BA6" w:rsidP="00224BA6">
      <w:pPr>
        <w:pStyle w:val="a3"/>
        <w:spacing w:line="360" w:lineRule="auto"/>
        <w:ind w:left="-851" w:right="-143"/>
        <w:jc w:val="both"/>
        <w:rPr>
          <w:rFonts w:ascii="Times New Roman" w:hAnsi="Times New Roman" w:cs="Times New Roman"/>
          <w:sz w:val="28"/>
          <w:szCs w:val="28"/>
        </w:rPr>
      </w:pPr>
    </w:p>
    <w:p w:rsidR="00224BA6" w:rsidRDefault="00224BA6"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Предметом трудового права є :</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відносини з нарахування і виплати дивідендів акціонерам;</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0011D9">
        <w:rPr>
          <w:rFonts w:ascii="Times New Roman" w:hAnsi="Times New Roman" w:cs="Times New Roman"/>
          <w:sz w:val="28"/>
          <w:szCs w:val="28"/>
        </w:rPr>
        <w:t>відносини, що виникають у результаті укладення трудового договору;</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відносини оренди приміщень для розміщення цехів і відділів підприємства4</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відносини з управління підприємствами. Установами, організаціями;</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відносини з нарахування соціальних платежів до відповідних фондів;</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відносини навчання з відривом від виробництва.</w:t>
      </w:r>
    </w:p>
    <w:p w:rsidR="000011D9" w:rsidRDefault="000011D9" w:rsidP="00224BA6">
      <w:pPr>
        <w:pStyle w:val="a3"/>
        <w:spacing w:line="360" w:lineRule="auto"/>
        <w:ind w:left="-851" w:right="-143"/>
        <w:jc w:val="both"/>
        <w:rPr>
          <w:rFonts w:ascii="Times New Roman" w:hAnsi="Times New Roman" w:cs="Times New Roman"/>
          <w:sz w:val="28"/>
          <w:szCs w:val="28"/>
        </w:rPr>
      </w:pPr>
    </w:p>
    <w:p w:rsidR="000011D9" w:rsidRDefault="000011D9"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Основними функціями трудового права України є :</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функція контролю;</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відтворювана;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захисна;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встановлюючи;</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нормативна;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оплатна.</w:t>
      </w:r>
    </w:p>
    <w:p w:rsidR="000011D9" w:rsidRDefault="000011D9" w:rsidP="000011D9">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4. </w:t>
      </w:r>
      <w:r w:rsidR="00155083">
        <w:rPr>
          <w:rFonts w:ascii="Times New Roman" w:hAnsi="Times New Roman" w:cs="Times New Roman"/>
          <w:i/>
          <w:sz w:val="28"/>
          <w:szCs w:val="28"/>
        </w:rPr>
        <w:t>Основним інструментом у системі трудового права є :</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трудовий договір;</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трудові відносини;</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норми трудового права;</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звільнення з роботи;</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трудові гарантії;</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стаж.</w:t>
      </w:r>
    </w:p>
    <w:p w:rsidR="00155083" w:rsidRDefault="00155083" w:rsidP="000011D9">
      <w:pPr>
        <w:pStyle w:val="a3"/>
        <w:spacing w:line="360" w:lineRule="auto"/>
        <w:ind w:left="-851" w:right="-143"/>
        <w:jc w:val="both"/>
        <w:rPr>
          <w:rFonts w:ascii="Times New Roman" w:hAnsi="Times New Roman" w:cs="Times New Roman"/>
          <w:sz w:val="28"/>
          <w:szCs w:val="28"/>
        </w:rPr>
      </w:pPr>
    </w:p>
    <w:p w:rsidR="00155083" w:rsidRDefault="00155083" w:rsidP="0015508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5.Суб’єктами індивідуально-трудових відносин є :</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 і профспілковий орган;</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 і роботодавець;</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роботодавець і профспілковий орган;</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 і трудовий колектив;</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 і трудовий колектив;</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наймач і роботодавець.</w:t>
      </w:r>
    </w:p>
    <w:p w:rsidR="008D5E5D" w:rsidRDefault="008D5E5D" w:rsidP="00155083">
      <w:pPr>
        <w:pStyle w:val="a3"/>
        <w:spacing w:line="360" w:lineRule="auto"/>
        <w:ind w:left="-851" w:right="-143"/>
        <w:jc w:val="both"/>
        <w:rPr>
          <w:rFonts w:ascii="Times New Roman" w:hAnsi="Times New Roman" w:cs="Times New Roman"/>
          <w:sz w:val="28"/>
          <w:szCs w:val="28"/>
        </w:rPr>
      </w:pPr>
    </w:p>
    <w:p w:rsidR="008D5E5D" w:rsidRDefault="008D5E5D"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загальними правилами учасником трудових правовідносин не може бути особа, яка на момент укладення трудового договору досягла ________ років.</w:t>
      </w:r>
    </w:p>
    <w:p w:rsidR="008D5E5D" w:rsidRDefault="008D5E5D" w:rsidP="008D5E5D">
      <w:pPr>
        <w:pStyle w:val="a3"/>
        <w:spacing w:line="360" w:lineRule="auto"/>
        <w:ind w:left="-491" w:right="-143"/>
        <w:jc w:val="both"/>
        <w:rPr>
          <w:rFonts w:ascii="Times New Roman" w:hAnsi="Times New Roman" w:cs="Times New Roman"/>
          <w:i/>
          <w:sz w:val="28"/>
          <w:szCs w:val="28"/>
        </w:rPr>
      </w:pPr>
    </w:p>
    <w:p w:rsidR="008D5E5D" w:rsidRDefault="008D5E5D"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Суб’єктами колективних трудових правовідносин є :</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центр зайнятості;</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колективне підприємство4</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збори акціонерів;</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збори учасників ТзОВ.</w:t>
      </w:r>
    </w:p>
    <w:p w:rsidR="008D5E5D" w:rsidRDefault="008D5E5D" w:rsidP="008D5E5D">
      <w:pPr>
        <w:pStyle w:val="a3"/>
        <w:spacing w:line="360" w:lineRule="auto"/>
        <w:ind w:left="-851" w:right="-143"/>
        <w:jc w:val="both"/>
        <w:rPr>
          <w:rFonts w:ascii="Times New Roman" w:hAnsi="Times New Roman" w:cs="Times New Roman"/>
          <w:sz w:val="28"/>
          <w:szCs w:val="28"/>
        </w:rPr>
      </w:pPr>
    </w:p>
    <w:p w:rsidR="008D5E5D" w:rsidRDefault="000F36F0"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якими основними критеріями розмежовуються галузі права ?</w:t>
      </w:r>
      <w:r w:rsidR="008D5E5D">
        <w:rPr>
          <w:rFonts w:ascii="Times New Roman" w:hAnsi="Times New Roman" w:cs="Times New Roman"/>
          <w:i/>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за предметом і методом</w:t>
      </w:r>
      <w:r w:rsidR="008D5E5D">
        <w:rPr>
          <w:rFonts w:ascii="Times New Roman" w:hAnsi="Times New Roman" w:cs="Times New Roman"/>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джерелом і принципами</w:t>
      </w:r>
      <w:r w:rsidR="00791BE7">
        <w:rPr>
          <w:rFonts w:ascii="Times New Roman" w:hAnsi="Times New Roman" w:cs="Times New Roman"/>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 принципами і цілями.</w:t>
      </w:r>
    </w:p>
    <w:p w:rsidR="00791BE7" w:rsidRDefault="00791BE7"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Метод трудового права передбачає комплексне поєднання зазначених нижче способів правового </w:t>
      </w:r>
      <w:r w:rsidR="0034523B">
        <w:rPr>
          <w:rFonts w:ascii="Times New Roman" w:hAnsi="Times New Roman" w:cs="Times New Roman"/>
          <w:i/>
          <w:sz w:val="28"/>
          <w:szCs w:val="28"/>
        </w:rPr>
        <w:t>регулювання:</w:t>
      </w:r>
    </w:p>
    <w:p w:rsidR="0034523B"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соціального захисту найманих працівників;</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централізованого (імперативного) регулювання;</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гарантування трудових прав учасників суспільних відносин;</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застосування санкцій дисциплінарної і матеріальної відповідальності;</w:t>
      </w:r>
    </w:p>
    <w:p w:rsidR="000471C6" w:rsidRDefault="00814BB1"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охорони праці найманих працівників;</w:t>
      </w:r>
    </w:p>
    <w:p w:rsidR="00814BB1" w:rsidRDefault="00814BB1"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свободи праці та вільної зайнятості.</w:t>
      </w:r>
    </w:p>
    <w:p w:rsidR="00814BB1" w:rsidRDefault="00814BB1" w:rsidP="0034523B">
      <w:pPr>
        <w:pStyle w:val="a3"/>
        <w:spacing w:line="360" w:lineRule="auto"/>
        <w:ind w:left="-851" w:right="-143"/>
        <w:jc w:val="both"/>
        <w:rPr>
          <w:rFonts w:ascii="Times New Roman" w:hAnsi="Times New Roman" w:cs="Times New Roman"/>
          <w:sz w:val="28"/>
          <w:szCs w:val="28"/>
        </w:rPr>
      </w:pPr>
    </w:p>
    <w:p w:rsidR="00814BB1" w:rsidRDefault="00814BB1"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Складовими елементами індивідуальних трудових правовідносин є такі правові відносини: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правовідносини робочого часу;</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правовідносини трудової дисципліни;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правовідносини соціального партнерства;</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колективно-трудові відносини;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правовідносини часу відпочинку;</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правовідносини з вирішення трудових спорів;</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правовідносини майнового характеру праці;</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правовідносини оплати праці.</w:t>
      </w:r>
    </w:p>
    <w:p w:rsidR="00814BB1" w:rsidRDefault="00814BB1" w:rsidP="00814BB1">
      <w:pPr>
        <w:pStyle w:val="a3"/>
        <w:spacing w:line="360" w:lineRule="auto"/>
        <w:ind w:left="-851" w:right="-143"/>
        <w:jc w:val="both"/>
        <w:rPr>
          <w:rFonts w:ascii="Times New Roman" w:hAnsi="Times New Roman" w:cs="Times New Roman"/>
          <w:sz w:val="28"/>
          <w:szCs w:val="28"/>
        </w:rPr>
      </w:pPr>
    </w:p>
    <w:p w:rsidR="00814BB1" w:rsidRDefault="004C3542"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роботодавець;</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профспілковий орган;</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примірна комісія;</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4C3542" w:rsidRDefault="004C3542" w:rsidP="004C3542">
      <w:pPr>
        <w:pStyle w:val="a3"/>
        <w:spacing w:line="360" w:lineRule="auto"/>
        <w:ind w:left="-851" w:right="-143"/>
        <w:jc w:val="both"/>
        <w:rPr>
          <w:rFonts w:ascii="Times New Roman" w:hAnsi="Times New Roman" w:cs="Times New Roman"/>
          <w:sz w:val="28"/>
          <w:szCs w:val="28"/>
        </w:rPr>
      </w:pPr>
    </w:p>
    <w:p w:rsidR="004C3542" w:rsidRDefault="00862E36"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Ядром і основним видом трудових правовідносин є</w:t>
      </w:r>
      <w:r w:rsidR="004C3542">
        <w:rPr>
          <w:rFonts w:ascii="Times New Roman" w:hAnsi="Times New Roman" w:cs="Times New Roman"/>
          <w:i/>
          <w:sz w:val="28"/>
          <w:szCs w:val="28"/>
        </w:rPr>
        <w:t xml:space="preserve"> :</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862E36">
        <w:rPr>
          <w:rFonts w:ascii="Times New Roman" w:hAnsi="Times New Roman" w:cs="Times New Roman"/>
          <w:sz w:val="28"/>
          <w:szCs w:val="28"/>
        </w:rPr>
        <w:t>виробничі відносини</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індивідуально-трудові</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колективно-трудові</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соціального партнерства</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D5027F">
        <w:rPr>
          <w:rFonts w:ascii="Times New Roman" w:hAnsi="Times New Roman" w:cs="Times New Roman"/>
          <w:sz w:val="28"/>
          <w:szCs w:val="28"/>
        </w:rPr>
        <w:t>правовідносини працевлаштування</w:t>
      </w:r>
      <w:r w:rsidR="00E653E4">
        <w:rPr>
          <w:rFonts w:ascii="Times New Roman" w:hAnsi="Times New Roman" w:cs="Times New Roman"/>
          <w:sz w:val="28"/>
          <w:szCs w:val="28"/>
        </w:rPr>
        <w:t>;</w:t>
      </w:r>
    </w:p>
    <w:p w:rsidR="00E653E4" w:rsidRDefault="00D5027F"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вирішення трудових спорів</w:t>
      </w:r>
      <w:r w:rsidR="00E653E4">
        <w:rPr>
          <w:rFonts w:ascii="Times New Roman" w:hAnsi="Times New Roman" w:cs="Times New Roman"/>
          <w:sz w:val="28"/>
          <w:szCs w:val="28"/>
        </w:rPr>
        <w:t>.</w:t>
      </w:r>
    </w:p>
    <w:p w:rsidR="00E653E4" w:rsidRDefault="00E653E4" w:rsidP="004C3542">
      <w:pPr>
        <w:pStyle w:val="a3"/>
        <w:spacing w:line="360" w:lineRule="auto"/>
        <w:ind w:left="-851" w:right="-143"/>
        <w:jc w:val="both"/>
        <w:rPr>
          <w:rFonts w:ascii="Times New Roman" w:hAnsi="Times New Roman" w:cs="Times New Roman"/>
          <w:sz w:val="28"/>
          <w:szCs w:val="28"/>
        </w:rPr>
      </w:pPr>
    </w:p>
    <w:p w:rsidR="00E653E4" w:rsidRDefault="00862E36"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відносини є предметом трудового права ?</w:t>
      </w:r>
      <w:r w:rsidR="00D45B87">
        <w:rPr>
          <w:rFonts w:ascii="Times New Roman" w:hAnsi="Times New Roman" w:cs="Times New Roman"/>
          <w:i/>
          <w:sz w:val="28"/>
          <w:szCs w:val="28"/>
        </w:rPr>
        <w:t xml:space="preserve"> :</w:t>
      </w:r>
    </w:p>
    <w:p w:rsidR="00E653E4" w:rsidRDefault="00862E36" w:rsidP="00E653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будь-які відносини, пов’язані з працею</w:t>
      </w:r>
      <w:r w:rsidR="00E653E4">
        <w:rPr>
          <w:rFonts w:ascii="Times New Roman" w:hAnsi="Times New Roman" w:cs="Times New Roman"/>
          <w:sz w:val="28"/>
          <w:szCs w:val="28"/>
        </w:rPr>
        <w:t>;</w:t>
      </w:r>
    </w:p>
    <w:p w:rsidR="00E653E4" w:rsidRDefault="00862E36" w:rsidP="00E653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тільки індивідуальні трудові відносини</w:t>
      </w:r>
      <w:r w:rsidR="00D45B87">
        <w:rPr>
          <w:rFonts w:ascii="Times New Roman" w:hAnsi="Times New Roman" w:cs="Times New Roman"/>
          <w:sz w:val="28"/>
          <w:szCs w:val="28"/>
        </w:rPr>
        <w:t>;</w:t>
      </w:r>
    </w:p>
    <w:p w:rsidR="00D45B87" w:rsidRPr="00862E36" w:rsidRDefault="00D45B87" w:rsidP="00862E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w:t>
      </w:r>
      <w:r w:rsidR="00862E36">
        <w:rPr>
          <w:rFonts w:ascii="Times New Roman" w:hAnsi="Times New Roman" w:cs="Times New Roman"/>
          <w:sz w:val="28"/>
          <w:szCs w:val="28"/>
        </w:rPr>
        <w:t xml:space="preserve"> трудові та інші тісно пов’язані з трудовими відносинами.</w:t>
      </w:r>
    </w:p>
    <w:p w:rsidR="005042E0" w:rsidRDefault="005042E0" w:rsidP="00E653E4">
      <w:pPr>
        <w:pStyle w:val="a3"/>
        <w:spacing w:line="360" w:lineRule="auto"/>
        <w:ind w:left="-851" w:right="-143"/>
        <w:jc w:val="both"/>
        <w:rPr>
          <w:rFonts w:ascii="Times New Roman" w:hAnsi="Times New Roman" w:cs="Times New Roman"/>
          <w:sz w:val="28"/>
          <w:szCs w:val="28"/>
        </w:rPr>
      </w:pPr>
    </w:p>
    <w:p w:rsidR="005042E0" w:rsidRPr="00D5027F" w:rsidRDefault="00D5027F"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Метод трудового права – це сукупність __________, __________, __________ юридичного впливу на поведінку учасників відносин у сфері праці.</w:t>
      </w:r>
    </w:p>
    <w:p w:rsidR="005042E0" w:rsidRDefault="005042E0" w:rsidP="005042E0">
      <w:pPr>
        <w:pStyle w:val="a3"/>
        <w:spacing w:line="360" w:lineRule="auto"/>
        <w:ind w:left="-851" w:right="-143"/>
        <w:jc w:val="both"/>
        <w:rPr>
          <w:rFonts w:ascii="Times New Roman" w:hAnsi="Times New Roman" w:cs="Times New Roman"/>
          <w:sz w:val="28"/>
          <w:szCs w:val="28"/>
        </w:rPr>
      </w:pPr>
    </w:p>
    <w:p w:rsidR="000011D9" w:rsidRDefault="005042E0" w:rsidP="00362448">
      <w:pPr>
        <w:pStyle w:val="a3"/>
        <w:numPr>
          <w:ilvl w:val="0"/>
          <w:numId w:val="22"/>
        </w:numPr>
        <w:spacing w:line="360" w:lineRule="auto"/>
        <w:ind w:right="-143"/>
        <w:jc w:val="both"/>
        <w:rPr>
          <w:rFonts w:ascii="Times New Roman" w:hAnsi="Times New Roman" w:cs="Times New Roman"/>
          <w:i/>
          <w:sz w:val="28"/>
          <w:szCs w:val="28"/>
        </w:rPr>
      </w:pPr>
      <w:r w:rsidRPr="005042E0">
        <w:rPr>
          <w:rFonts w:ascii="Times New Roman" w:hAnsi="Times New Roman" w:cs="Times New Roman"/>
          <w:i/>
          <w:sz w:val="28"/>
          <w:szCs w:val="28"/>
        </w:rPr>
        <w:t xml:space="preserve"> Фізична особа як працівники можуть брати участь у трудових правовідносинах після досягнення ними ________  років, а за згодою одного з батьків чи особи, яка їх замінює, навіть з досягненням ________ років. У вільний від навчання час працівникам може бути й особа, якій виповнилося ______ років.</w:t>
      </w:r>
    </w:p>
    <w:p w:rsidR="005042E0" w:rsidRPr="005042E0" w:rsidRDefault="005042E0" w:rsidP="005042E0">
      <w:pPr>
        <w:spacing w:line="360" w:lineRule="auto"/>
        <w:ind w:right="-143"/>
        <w:jc w:val="both"/>
        <w:rPr>
          <w:rFonts w:ascii="Times New Roman" w:hAnsi="Times New Roman" w:cs="Times New Roman"/>
          <w:i/>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5042E0" w:rsidRDefault="005042E0"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w:t>
      </w:r>
      <w:r w:rsidR="00052E97">
        <w:rPr>
          <w:rFonts w:ascii="Times New Roman" w:hAnsi="Times New Roman" w:cs="Times New Roman"/>
          <w:b/>
          <w:i/>
          <w:sz w:val="28"/>
          <w:szCs w:val="28"/>
        </w:rPr>
        <w:t>авдання 1</w:t>
      </w:r>
    </w:p>
    <w:p w:rsidR="005D79B6"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Смирнов уклав трудову угоду з адміністрацією стадіону «Спартак», за якою його бригада зобов’язалася привести в належний порядок футбольне поле, Робота тривала 10 днів. Після закінчення роботи під час розрахунку Смирнов зажадав виплатити всім членам бригади винагороду за надурочні роботи. Адміністрація відмовилася, посилаючись на те, що хоч Смирнов і зазначався в договорі бригадиром, однак склад і навіть </w:t>
      </w:r>
      <w:proofErr w:type="spellStart"/>
      <w:r>
        <w:rPr>
          <w:rFonts w:ascii="Times New Roman" w:hAnsi="Times New Roman" w:cs="Times New Roman"/>
          <w:sz w:val="28"/>
          <w:szCs w:val="28"/>
        </w:rPr>
        <w:t>призвіща</w:t>
      </w:r>
      <w:proofErr w:type="spellEnd"/>
      <w:r>
        <w:rPr>
          <w:rFonts w:ascii="Times New Roman" w:hAnsi="Times New Roman" w:cs="Times New Roman"/>
          <w:sz w:val="28"/>
          <w:szCs w:val="28"/>
        </w:rPr>
        <w:t xml:space="preserve"> членів бригади в договорі не було вказано.</w:t>
      </w:r>
    </w:p>
    <w:p w:rsidR="005D79B6"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Як вирішити спір між Смирновим і адміністрацією стадіону ? Яка природа відносин, що виникли ?</w:t>
      </w:r>
    </w:p>
    <w:p w:rsidR="00052E97" w:rsidRPr="00052E97" w:rsidRDefault="00052E97"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5D79B6"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Водій таксі Мельник уклав договір оренди автомашини, на якій працював, з адміністрацією таксопарку. Орендну плату він зобов’язався сплачувати у твердій сумі, незалежно від виручки. Суд, розглядаючи спір між Мельником і таксопарком з приводу оплати праці, керувався нормами трудового права</w:t>
      </w:r>
      <w:r w:rsidR="00D51FCB">
        <w:rPr>
          <w:rFonts w:ascii="Times New Roman" w:hAnsi="Times New Roman" w:cs="Times New Roman"/>
          <w:sz w:val="28"/>
          <w:szCs w:val="28"/>
        </w:rPr>
        <w:t>. При цьому суд виходив з того, що оренда лише змінила раніше укладений з Мельником трудовий договір.</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Ваша думка про правильність рішення суду.</w:t>
      </w:r>
    </w:p>
    <w:p w:rsidR="00D51FCB" w:rsidRPr="005D79B6" w:rsidRDefault="00D51FCB"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Бригадир Карпів уклав із виробничим кооперативом договір, за яким його бригада зобов’язується відремонтувати токарний станок і вентиляцію цеху. Вартість роботи оцінена у 8 000 грн. Строк виконання – один місяць. Після закінчення роботи кооператив відмовився оплатити всю роботу, посилаючись на низьку якість ремонту. Карпів звернувся до суду.</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законодавством повинен керуватися суд, вирішуючи цей спір ?</w:t>
      </w:r>
    </w:p>
    <w:p w:rsidR="00D51FCB" w:rsidRPr="00D51FCB" w:rsidRDefault="00D51FCB"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627A71"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Рішенням правління </w:t>
      </w:r>
      <w:r w:rsidR="00627A71">
        <w:rPr>
          <w:rFonts w:ascii="Times New Roman" w:hAnsi="Times New Roman" w:cs="Times New Roman"/>
          <w:sz w:val="28"/>
          <w:szCs w:val="28"/>
        </w:rPr>
        <w:t>колективного підприємства (КП) «Трикотаж» за появу на роботі в нетверезому стані було звільнено з роботи бухгалтера Антонову, яка працювала за трудовим договором, а нормувальника Свиридова, співвласника, з цієї самої причини було переведено на нижче оплачувану роботу терміном на три місяці. Обидва працівника звернулися з позовом до суду з проханням захистити їхні права. При цьому антонова посилалася на те, що у Правилах внутрішнього трудового розпорядку колективного підприємства не передбачено підстав звільнення з роботи, а Свиридов вважав, що хоч в останніх і містяться норми про «переведення на нижче оплачувану роботу на термін до 3-х місяців», однак ця норма суперечить законодавству, яке не передбачає стягнення.</w:t>
      </w:r>
    </w:p>
    <w:p w:rsidR="00D51FCB" w:rsidRDefault="00627A71"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Зробіть правовий аналіз наведених фактів. Сформулюйте правові питання. Що вимагають вирішення в даному спорі. Відповідь обґрунтуйте посиланням на законодавчі акти.</w:t>
      </w:r>
    </w:p>
    <w:p w:rsidR="00627A71" w:rsidRPr="00D51FCB" w:rsidRDefault="00627A71"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627A71" w:rsidRDefault="00627A71"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Збори учасників товариства з обмеженою </w:t>
      </w:r>
      <w:r w:rsidR="003345F8">
        <w:rPr>
          <w:rFonts w:ascii="Times New Roman" w:hAnsi="Times New Roman" w:cs="Times New Roman"/>
          <w:sz w:val="28"/>
          <w:szCs w:val="28"/>
        </w:rPr>
        <w:t>відповідальністю</w:t>
      </w:r>
      <w:r>
        <w:rPr>
          <w:rFonts w:ascii="Times New Roman" w:hAnsi="Times New Roman" w:cs="Times New Roman"/>
          <w:sz w:val="28"/>
          <w:szCs w:val="28"/>
        </w:rPr>
        <w:t xml:space="preserve"> «Одеса-Стамбул», створеного за участю іноземного інвестора, затвердили положення про персонал товариства, в якому було передбачено таке:</w:t>
      </w:r>
    </w:p>
    <w:p w:rsidR="00627A71"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w:t>
      </w:r>
      <w:r w:rsidR="00627A71">
        <w:rPr>
          <w:rFonts w:ascii="Times New Roman" w:hAnsi="Times New Roman" w:cs="Times New Roman"/>
          <w:sz w:val="28"/>
          <w:szCs w:val="28"/>
        </w:rPr>
        <w:t>часники товариства зобов’язані працювати в товаристві на підставі трудового договору;</w:t>
      </w:r>
    </w:p>
    <w:p w:rsidR="00627A71"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займання відповідної посади учасником товариства обумовлюється контрактом з генеральним директором товариства;</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для всіх учасників товариства встановлюється використання робочого часу на висланий розсуд;</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крім отримання дивідендів, одержують за свою працю заробітну плату;</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праця найманих працівників регулюється трудовим законодавством України.</w:t>
      </w:r>
    </w:p>
    <w:p w:rsidR="003345F8" w:rsidRDefault="003345F8" w:rsidP="003345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наведені положення з точки зору відповідності їх чинному законодавству, в тому числі трудовому.</w:t>
      </w:r>
    </w:p>
    <w:p w:rsidR="003345F8" w:rsidRPr="00627A71" w:rsidRDefault="003345F8" w:rsidP="003345F8">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Між головою правління колективного сільськогосподарського підприємства і одним з його членів – 18-річним Марчуком – виникла суперечка. Марчук вважав, що в господарстві грубо порушаються права його членів. Зокрема, робочий день триває 12 годин на добу, до того ж у вихідні та святкові дні; заробітна плата не виплачується вже понад два місяці. Проте для двох найманих тимчасових працівників створено «пільговий режим»: у них 8-годинний робочий день, мають два вихідні дні, їм виплачується регулярно заробітна плата.</w:t>
      </w:r>
    </w:p>
    <w:p w:rsid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подальшого порушення трудового законодавства відносно членів КСГП Марчук поставить питання про укладання з ним трудового договору.</w:t>
      </w:r>
    </w:p>
    <w:p w:rsidR="003345F8" w:rsidRP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Дайте правову оцінку ситуації, що склалося. Яким законодавством регламентується праця у колективному </w:t>
      </w:r>
      <w:r w:rsidR="000F36F0">
        <w:rPr>
          <w:rFonts w:ascii="Times New Roman" w:hAnsi="Times New Roman" w:cs="Times New Roman"/>
          <w:sz w:val="28"/>
          <w:szCs w:val="28"/>
        </w:rPr>
        <w:t>сільськогосподарському підприємстві ?</w:t>
      </w:r>
    </w:p>
    <w:p w:rsidR="00052E97" w:rsidRPr="005042E0" w:rsidRDefault="00052E97" w:rsidP="005042E0">
      <w:pPr>
        <w:pStyle w:val="a3"/>
        <w:spacing w:line="360" w:lineRule="auto"/>
        <w:ind w:left="-851" w:right="-143"/>
        <w:jc w:val="both"/>
        <w:rPr>
          <w:rFonts w:ascii="Times New Roman" w:hAnsi="Times New Roman" w:cs="Times New Roman"/>
          <w:b/>
          <w:i/>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0F36F0" w:rsidRDefault="000F36F0" w:rsidP="00581D9F">
      <w:pPr>
        <w:pStyle w:val="a3"/>
        <w:spacing w:line="360" w:lineRule="auto"/>
        <w:ind w:left="-851" w:right="-143"/>
        <w:jc w:val="center"/>
        <w:rPr>
          <w:rFonts w:ascii="Times New Roman" w:hAnsi="Times New Roman" w:cs="Times New Roman"/>
          <w:b/>
          <w:sz w:val="28"/>
          <w:szCs w:val="28"/>
        </w:rPr>
      </w:pP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трудове право, як самостійна галузь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Суспільні відносини, що складають предмет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методу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правовідношення і їх властивості.</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виникнення, змінення і припинення  трудових правовідносин.</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Взаємодія трудового права з іншими суміжними галузями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і структура трудового права.</w:t>
      </w:r>
    </w:p>
    <w:p w:rsidR="00D5027F" w:rsidRDefault="00D5027F" w:rsidP="00D5027F">
      <w:pPr>
        <w:pStyle w:val="a3"/>
        <w:spacing w:line="360" w:lineRule="auto"/>
        <w:ind w:left="-491" w:right="-143"/>
        <w:jc w:val="both"/>
        <w:rPr>
          <w:rFonts w:ascii="Times New Roman" w:hAnsi="Times New Roman" w:cs="Times New Roman"/>
          <w:sz w:val="28"/>
          <w:szCs w:val="28"/>
        </w:rPr>
      </w:pPr>
    </w:p>
    <w:p w:rsidR="00D5027F" w:rsidRDefault="00D5027F" w:rsidP="00D5027F">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2 : Принципи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значення принципів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Основні принципи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Принципи окремих інститутів трудового права.</w:t>
      </w:r>
    </w:p>
    <w:p w:rsidR="00D5027F" w:rsidRDefault="00D5027F" w:rsidP="00D5027F">
      <w:pPr>
        <w:pStyle w:val="a3"/>
        <w:spacing w:line="360" w:lineRule="auto"/>
        <w:ind w:left="-491" w:right="-143"/>
        <w:jc w:val="both"/>
        <w:rPr>
          <w:rFonts w:ascii="Times New Roman" w:hAnsi="Times New Roman" w:cs="Times New Roman"/>
          <w:sz w:val="28"/>
          <w:szCs w:val="28"/>
        </w:rPr>
      </w:pPr>
    </w:p>
    <w:p w:rsidR="00D5027F" w:rsidRDefault="00D5027F" w:rsidP="00D5027F">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5027F" w:rsidRDefault="00D5027F" w:rsidP="00D5027F">
      <w:pPr>
        <w:pStyle w:val="a3"/>
        <w:spacing w:line="360" w:lineRule="auto"/>
        <w:ind w:left="-491" w:right="-143"/>
        <w:jc w:val="center"/>
        <w:rPr>
          <w:rFonts w:ascii="Times New Roman" w:hAnsi="Times New Roman" w:cs="Times New Roman"/>
          <w:b/>
          <w:sz w:val="28"/>
          <w:szCs w:val="28"/>
        </w:rPr>
      </w:pPr>
    </w:p>
    <w:p w:rsidR="00D5027F" w:rsidRDefault="00D5027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знати, що у загальній теорії права принципи права називають основоположними </w:t>
      </w:r>
      <w:proofErr w:type="spellStart"/>
      <w:r>
        <w:rPr>
          <w:rFonts w:ascii="Times New Roman" w:hAnsi="Times New Roman" w:cs="Times New Roman"/>
          <w:sz w:val="28"/>
          <w:szCs w:val="28"/>
        </w:rPr>
        <w:t>загальновизначеними</w:t>
      </w:r>
      <w:proofErr w:type="spellEnd"/>
      <w:r>
        <w:rPr>
          <w:rFonts w:ascii="Times New Roman" w:hAnsi="Times New Roman" w:cs="Times New Roman"/>
          <w:sz w:val="28"/>
          <w:szCs w:val="28"/>
        </w:rPr>
        <w:t xml:space="preserve"> нормами, що виражають властивості права та мають вищу імперативну юридичну силу, тобто виступають як незаперечні вимоги, що ставляться до учасників суспільних відносин з метою встановлення соціального компромісу. </w:t>
      </w:r>
    </w:p>
    <w:p w:rsidR="00D5027F" w:rsidRDefault="003214D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Принципи, поряд із предметом, методом та функціями, зумовлюють цілісність галузі права. Кожна з цих властивостей має своє призначення.</w:t>
      </w:r>
    </w:p>
    <w:p w:rsidR="003214DF" w:rsidRDefault="003214D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значення принципів трудового права.</w:t>
      </w:r>
    </w:p>
    <w:p w:rsidR="003214DF" w:rsidRDefault="003214D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У літературі сучасні принципи трудового права розподіляються на такі основні групи:</w:t>
      </w:r>
    </w:p>
    <w:p w:rsidR="003214DF" w:rsidRDefault="003214D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 xml:space="preserve">принципи забезпечення права на працю. </w:t>
      </w:r>
      <w:r>
        <w:rPr>
          <w:rFonts w:ascii="Times New Roman" w:hAnsi="Times New Roman" w:cs="Times New Roman"/>
          <w:sz w:val="28"/>
          <w:szCs w:val="28"/>
        </w:rPr>
        <w:t>Відповідно до ст. 43 Конституції України кожен маж право на працю, що включає можливість заробляти собі на життя працею, яку вільно обирає або на яку вільно погоджується;</w:t>
      </w:r>
    </w:p>
    <w:p w:rsidR="003214DF" w:rsidRDefault="003214D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принципи свободи праці і свободи трудового договору.</w:t>
      </w:r>
      <w:r>
        <w:rPr>
          <w:rFonts w:ascii="Times New Roman" w:hAnsi="Times New Roman" w:cs="Times New Roman"/>
          <w:sz w:val="28"/>
          <w:szCs w:val="28"/>
        </w:rPr>
        <w:t xml:space="preserve"> Трудове право регулює відносини, що характеризуються свободою праці і свободою трудового договору.</w:t>
      </w:r>
    </w:p>
    <w:p w:rsidR="003214DF" w:rsidRDefault="00C61D38" w:rsidP="00C61D3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нормами трудового права працівник може укладати і в будь-який час розривати трудовий договір; він не обмежений у виборі місця роботи; під час дії трудового договору роботодавець не має права вимагати виконання роботи, не передбаченої трудовим договором. Держава в особі будь-якого органу або фізичної особи не може приписувати людині вид і форму застосування праці або примушувати до її виконання.</w:t>
      </w:r>
    </w:p>
    <w:p w:rsidR="00C61D38" w:rsidRDefault="00C61D38" w:rsidP="00C61D3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розглянути такі загальні принципи, як : </w:t>
      </w:r>
      <w:r>
        <w:rPr>
          <w:rFonts w:ascii="Times New Roman" w:hAnsi="Times New Roman" w:cs="Times New Roman"/>
          <w:i/>
          <w:sz w:val="28"/>
          <w:szCs w:val="28"/>
        </w:rPr>
        <w:t>принцип свободи праці; принцип заборони примусової праці;принцип стабільності трудового договору і стабільність трудового правовідношення; принцип рівності у трудових правах та заборони дискримінації у сфері праці; принцип свободи об’єднання.</w:t>
      </w:r>
    </w:p>
    <w:p w:rsidR="00C61D38" w:rsidRDefault="00C61D38" w:rsidP="00C61D3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Крім загальних принципів трудового права, дія яких поширюється на всю галузь, </w:t>
      </w:r>
      <w:r w:rsidR="003A5E9F">
        <w:rPr>
          <w:rFonts w:ascii="Times New Roman" w:hAnsi="Times New Roman" w:cs="Times New Roman"/>
          <w:sz w:val="28"/>
          <w:szCs w:val="28"/>
        </w:rPr>
        <w:t>в трудовому праві діють принципи, що визначають закономірності у певних інститутах : в інститутах зайнятості і працевлаштування; у колективно-договірному регулюванні; в інституті трудового договору; відносини в інститутах робочого часу і часу відпочинку; дисциплінарні принципи; принципи при матеріальній відповідальності; принципи в галузі охорони праці.</w:t>
      </w:r>
    </w:p>
    <w:p w:rsidR="003A5E9F" w:rsidRDefault="003A5E9F" w:rsidP="00C61D38">
      <w:pPr>
        <w:pStyle w:val="a3"/>
        <w:spacing w:line="360" w:lineRule="auto"/>
        <w:ind w:left="-851" w:right="-143"/>
        <w:jc w:val="both"/>
        <w:rPr>
          <w:rFonts w:ascii="Times New Roman" w:hAnsi="Times New Roman" w:cs="Times New Roman"/>
          <w:sz w:val="28"/>
          <w:szCs w:val="28"/>
        </w:rPr>
      </w:pPr>
    </w:p>
    <w:p w:rsidR="003A5E9F" w:rsidRDefault="003A5E9F" w:rsidP="003A5E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A5E9F" w:rsidRDefault="003A5E9F" w:rsidP="003A5E9F">
      <w:pPr>
        <w:pStyle w:val="a3"/>
        <w:spacing w:line="360" w:lineRule="auto"/>
        <w:ind w:left="-851" w:right="-143"/>
        <w:jc w:val="center"/>
        <w:rPr>
          <w:rFonts w:ascii="Times New Roman" w:hAnsi="Times New Roman" w:cs="Times New Roman"/>
          <w:b/>
          <w:sz w:val="28"/>
          <w:szCs w:val="28"/>
        </w:rPr>
      </w:pPr>
    </w:p>
    <w:p w:rsidR="003A5E9F" w:rsidRPr="003A5E9F" w:rsidRDefault="003A5E9F"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w:t>
      </w:r>
      <w:r w:rsidRPr="003A5E9F">
        <w:rPr>
          <w:rFonts w:ascii="Times New Roman" w:hAnsi="Times New Roman" w:cs="Times New Roman"/>
          <w:i/>
          <w:sz w:val="28"/>
          <w:szCs w:val="28"/>
        </w:rPr>
        <w:t>сновними принципами трудового права України є:</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систематизація та інкорпорація правових норм;</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соціальне партнерство і договірне встановлення умов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забезпечення повної зайнятості та високої продуктивності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обмеження сфери правового регулювання відносинами найманої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встановлення імперативної відповідальності за порушення дисципліни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створення додаткових умов працівникам для підприємницької діяльності.</w:t>
      </w:r>
    </w:p>
    <w:p w:rsidR="003A5E9F" w:rsidRDefault="003A5E9F" w:rsidP="003A5E9F">
      <w:pPr>
        <w:pStyle w:val="a3"/>
        <w:spacing w:line="360" w:lineRule="auto"/>
        <w:ind w:left="-851" w:right="-143"/>
        <w:jc w:val="both"/>
        <w:rPr>
          <w:rFonts w:ascii="Times New Roman" w:hAnsi="Times New Roman" w:cs="Times New Roman"/>
          <w:sz w:val="28"/>
          <w:szCs w:val="28"/>
        </w:rPr>
      </w:pPr>
    </w:p>
    <w:p w:rsidR="003A5E9F" w:rsidRPr="0025433E" w:rsidRDefault="003A5E9F" w:rsidP="00362448">
      <w:pPr>
        <w:pStyle w:val="a3"/>
        <w:numPr>
          <w:ilvl w:val="0"/>
          <w:numId w:val="31"/>
        </w:numPr>
        <w:spacing w:line="360" w:lineRule="auto"/>
        <w:ind w:right="-143"/>
        <w:jc w:val="both"/>
        <w:rPr>
          <w:rFonts w:ascii="Times New Roman" w:hAnsi="Times New Roman" w:cs="Times New Roman"/>
          <w:i/>
          <w:sz w:val="28"/>
          <w:szCs w:val="28"/>
        </w:rPr>
      </w:pPr>
      <w:r w:rsidRPr="0025433E">
        <w:rPr>
          <w:rFonts w:ascii="Times New Roman" w:hAnsi="Times New Roman" w:cs="Times New Roman"/>
          <w:i/>
          <w:sz w:val="28"/>
          <w:szCs w:val="28"/>
        </w:rPr>
        <w:t>Значення принципів трудового права полягає у тому, що вони :</w:t>
      </w:r>
    </w:p>
    <w:p w:rsidR="003A5E9F" w:rsidRDefault="000F35DD"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відображають у коротких формулюваннях зміст усієї системи трудового права, розкриваючи сутність всього трудового права, законодавства про працю і його зв’язок із соціально-економічною і техніко-організаційною політикою держави у сфері праці;</w:t>
      </w:r>
    </w:p>
    <w:p w:rsidR="000F35DD" w:rsidRDefault="000F35DD"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25433E">
        <w:rPr>
          <w:rFonts w:ascii="Times New Roman" w:hAnsi="Times New Roman" w:cs="Times New Roman"/>
          <w:sz w:val="28"/>
          <w:szCs w:val="28"/>
        </w:rPr>
        <w:t>визначають напрями подальшого розвитку законодавства про працю та забезпечують правильне та однакове застосування його норм;</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служать однією з головних підстав об’єднання окремих норм в системі даної галузі;</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визначають правове становище суб’єктів трудового права, їх права і обов’язки;</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служать правовим підґрунтям формування й розвитку системи галузі, визначаючи її структуру, склад інститутів, зміст конкретних норм законодавства про працю.</w:t>
      </w:r>
    </w:p>
    <w:p w:rsidR="0025433E" w:rsidRDefault="0025433E" w:rsidP="000F35DD">
      <w:pPr>
        <w:pStyle w:val="a3"/>
        <w:spacing w:line="360" w:lineRule="auto"/>
        <w:ind w:left="-851" w:right="-143"/>
        <w:jc w:val="both"/>
        <w:rPr>
          <w:rFonts w:ascii="Times New Roman" w:hAnsi="Times New Roman" w:cs="Times New Roman"/>
          <w:sz w:val="28"/>
          <w:szCs w:val="28"/>
        </w:rPr>
      </w:pPr>
    </w:p>
    <w:p w:rsidR="0025433E" w:rsidRDefault="0025433E"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Принципи трудового права – це загальновизнані вихідні положення, що ____________________ , зумовлюють єдність правового регулювання та закономірності розвитку системи норм трудового права.</w:t>
      </w:r>
    </w:p>
    <w:p w:rsidR="0085527E" w:rsidRDefault="0085527E" w:rsidP="0085527E">
      <w:pPr>
        <w:pStyle w:val="a3"/>
        <w:spacing w:line="360" w:lineRule="auto"/>
        <w:ind w:left="-491" w:right="-143"/>
        <w:jc w:val="both"/>
        <w:rPr>
          <w:rFonts w:ascii="Times New Roman" w:hAnsi="Times New Roman" w:cs="Times New Roman"/>
          <w:i/>
          <w:sz w:val="28"/>
          <w:szCs w:val="28"/>
        </w:rPr>
      </w:pPr>
    </w:p>
    <w:p w:rsidR="00D96E9C" w:rsidRDefault="00D96E9C"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Однією з гарантій реалізації права на працю є :</w:t>
      </w:r>
    </w:p>
    <w:p w:rsidR="00D96E9C" w:rsidRDefault="00D96E9C"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85527E">
        <w:rPr>
          <w:rFonts w:ascii="Times New Roman" w:hAnsi="Times New Roman" w:cs="Times New Roman"/>
          <w:sz w:val="28"/>
          <w:szCs w:val="28"/>
        </w:rPr>
        <w:t>професійна підготовка;</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підвищення кваліфікації;</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перепідготовка осіб;</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дотримання норм трудового права.</w:t>
      </w:r>
    </w:p>
    <w:p w:rsidR="0085527E" w:rsidRDefault="0085527E" w:rsidP="00D96E9C">
      <w:pPr>
        <w:pStyle w:val="a3"/>
        <w:spacing w:line="360" w:lineRule="auto"/>
        <w:ind w:left="-851" w:right="-143"/>
        <w:jc w:val="both"/>
        <w:rPr>
          <w:rFonts w:ascii="Times New Roman" w:hAnsi="Times New Roman" w:cs="Times New Roman"/>
          <w:sz w:val="28"/>
          <w:szCs w:val="28"/>
        </w:rPr>
      </w:pPr>
    </w:p>
    <w:p w:rsidR="0085527E" w:rsidRDefault="0085527E"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Принцип свободи праці знаходить вияв у таких положеннях:</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людина має право вільно розпоряджатися своїми здібностями до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людина встановлює систему гарантії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можуть існувати як законні підстави для залучення до примусової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людина вільна у виборі  виду і форми діяльності (робота за трудовим договором, господарська діяльність, робота у власному господарстві та ін.);</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розірвання безстрокового трудового договору з ініціативи працівника не може обмежуватися;</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для захисту порушеного права на свободу праці і працівник, і роботодавець наділяються правом звертатися до компетентних органів влади (судової і адміністративної).</w:t>
      </w:r>
    </w:p>
    <w:p w:rsidR="0085527E" w:rsidRDefault="0085527E" w:rsidP="0085527E">
      <w:pPr>
        <w:pStyle w:val="a3"/>
        <w:spacing w:line="360" w:lineRule="auto"/>
        <w:ind w:left="-851" w:right="-143"/>
        <w:jc w:val="both"/>
        <w:rPr>
          <w:rFonts w:ascii="Times New Roman" w:hAnsi="Times New Roman" w:cs="Times New Roman"/>
          <w:sz w:val="28"/>
          <w:szCs w:val="28"/>
        </w:rPr>
      </w:pPr>
    </w:p>
    <w:p w:rsidR="0085527E" w:rsidRDefault="00D6251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інституті трудового договору діють такі принципи:</w:t>
      </w:r>
    </w:p>
    <w:p w:rsidR="00D62511" w:rsidRDefault="00D62511"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юридичної рівності сторін трудового договору у поєднанні із існуванням відносин влади-підкорення в організації роботи;</w:t>
      </w:r>
    </w:p>
    <w:p w:rsidR="00D62511" w:rsidRDefault="00D62511"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заборони включення до трудового договору та визнання незаконними умов, що погіршують правове становище працівника </w:t>
      </w:r>
      <w:r w:rsidR="00417AB9">
        <w:rPr>
          <w:rFonts w:ascii="Times New Roman" w:hAnsi="Times New Roman" w:cs="Times New Roman"/>
          <w:sz w:val="28"/>
          <w:szCs w:val="28"/>
        </w:rPr>
        <w:t>порівняно із законодавством і локальними нормативними актами;</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заборони зміни в односторонньому порядку умов трудового договору;</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законодавче визначення підстав розірвання трудового договору;</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виплата заробітної плати у грошовій формі.</w:t>
      </w:r>
    </w:p>
    <w:p w:rsidR="00417AB9" w:rsidRDefault="00417AB9" w:rsidP="00D62511">
      <w:pPr>
        <w:pStyle w:val="a3"/>
        <w:spacing w:line="360" w:lineRule="auto"/>
        <w:ind w:left="-851" w:right="-143"/>
        <w:jc w:val="both"/>
        <w:rPr>
          <w:rFonts w:ascii="Times New Roman" w:hAnsi="Times New Roman" w:cs="Times New Roman"/>
          <w:sz w:val="28"/>
          <w:szCs w:val="28"/>
        </w:rPr>
      </w:pPr>
    </w:p>
    <w:p w:rsidR="00417AB9" w:rsidRDefault="00417AB9"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Відносини в інститутах робочого часу і часу відпочинку будуються на принципах:</w:t>
      </w:r>
    </w:p>
    <w:p w:rsidR="00417AB9" w:rsidRDefault="00417AB9"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закріплення права на відпочинок на конституційному ;</w:t>
      </w:r>
    </w:p>
    <w:p w:rsidR="00417AB9" w:rsidRDefault="00594943"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індексація заробітної плати;</w:t>
      </w:r>
    </w:p>
    <w:p w:rsidR="00594943" w:rsidRDefault="00594943"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 </w:t>
      </w:r>
      <w:r w:rsidR="00996B6A">
        <w:rPr>
          <w:rFonts w:ascii="Times New Roman" w:hAnsi="Times New Roman" w:cs="Times New Roman"/>
          <w:sz w:val="28"/>
          <w:szCs w:val="28"/>
        </w:rPr>
        <w:t>встановлення на законодавчому рівні максимальної тривалості робочого часу;</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заборони залучення працівників до роботи у неробочий час;</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гарантованого надання щорічних відпусток;</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диференціації у правовому регулюванні тривалості, порідку надання та встановлення додаткових і соціальних відпусток;</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встановлення, крім щорічних, інших видів відпусток, що мають цільове призначення.</w:t>
      </w:r>
    </w:p>
    <w:p w:rsidR="00996B6A" w:rsidRDefault="00996B6A" w:rsidP="00417AB9">
      <w:pPr>
        <w:pStyle w:val="a3"/>
        <w:spacing w:line="360" w:lineRule="auto"/>
        <w:ind w:left="-851" w:right="-143"/>
        <w:jc w:val="both"/>
        <w:rPr>
          <w:rFonts w:ascii="Times New Roman" w:hAnsi="Times New Roman" w:cs="Times New Roman"/>
          <w:sz w:val="28"/>
          <w:szCs w:val="28"/>
        </w:rPr>
      </w:pPr>
    </w:p>
    <w:p w:rsidR="00996B6A" w:rsidRDefault="00996B6A"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 притягненні працівників до матеріальної відповідальності діють принципи:</w:t>
      </w:r>
    </w:p>
    <w:p w:rsidR="00996B6A"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забезпечення порядку у трудовому процесі;</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поділу матеріальної відповідальності працівників на повну і обмежену, індивідуальну і колективну;</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наявності підстави (майнове трудове правопорушення) та умов (пряма дійсна шкода, протиправність дій, необхідний причинний зв’язок між діями та шкодою, вина);</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законодавчого встановлення порядку визначення розміру матеріальної шкоди;</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відповідальність працівника тільки за пряму дійсну шкоду;</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встановлення чіткого порядку відшкодування шкоди;</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врахування майнового стану працівника і обставин, за яких завдано шкоди.</w:t>
      </w:r>
    </w:p>
    <w:p w:rsidR="00113AC4" w:rsidRDefault="00113AC4" w:rsidP="00996B6A">
      <w:pPr>
        <w:pStyle w:val="a3"/>
        <w:spacing w:line="360" w:lineRule="auto"/>
        <w:ind w:left="-851" w:right="-143"/>
        <w:jc w:val="both"/>
        <w:rPr>
          <w:rFonts w:ascii="Times New Roman" w:hAnsi="Times New Roman" w:cs="Times New Roman"/>
          <w:sz w:val="28"/>
          <w:szCs w:val="28"/>
        </w:rPr>
      </w:pPr>
    </w:p>
    <w:p w:rsidR="00113AC4" w:rsidRDefault="00113AC4"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Державна політика в галузі охорони праці базується на таких основних принципах, як:</w:t>
      </w:r>
    </w:p>
    <w:p w:rsidR="00113AC4" w:rsidRDefault="00113AC4"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292765">
        <w:rPr>
          <w:rFonts w:ascii="Times New Roman" w:hAnsi="Times New Roman" w:cs="Times New Roman"/>
          <w:sz w:val="28"/>
          <w:szCs w:val="28"/>
        </w:rPr>
        <w:t>пріоритет життя і здоров’я працівників. Повна відповідальність роботодавця за створення належних. Безпечних і здорових умов праці;</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комплексне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у галузі науки і техніки та охорони довкілля;</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соціальний захист працівників, повне </w:t>
      </w:r>
      <w:r w:rsidR="00180FED">
        <w:rPr>
          <w:rFonts w:ascii="Times New Roman" w:hAnsi="Times New Roman" w:cs="Times New Roman"/>
          <w:sz w:val="28"/>
          <w:szCs w:val="28"/>
        </w:rPr>
        <w:t>відшкодування шкоди особам, які потерпіли від нещасних випадків на виробництві та професійних захворювань;</w:t>
      </w:r>
    </w:p>
    <w:p w:rsidR="00180FED" w:rsidRDefault="00180FED"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встановлення єдиних вимог з охорони праці для всіх підприємств та суб’єктів підприємницької діяльності незалежно від форм власності й видів діяльності та ін..</w:t>
      </w:r>
    </w:p>
    <w:p w:rsidR="00180FED" w:rsidRDefault="00180FED" w:rsidP="00113AC4">
      <w:pPr>
        <w:pStyle w:val="a3"/>
        <w:spacing w:line="360" w:lineRule="auto"/>
        <w:ind w:left="-851" w:right="-143"/>
        <w:jc w:val="both"/>
        <w:rPr>
          <w:rFonts w:ascii="Times New Roman" w:hAnsi="Times New Roman" w:cs="Times New Roman"/>
          <w:sz w:val="28"/>
          <w:szCs w:val="28"/>
        </w:rPr>
      </w:pPr>
    </w:p>
    <w:p w:rsidR="00180FED" w:rsidRDefault="00180FED"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Галузеві принципи трудового права виражають _________, __________ властивості норм тільки цієї галузі права.</w:t>
      </w:r>
    </w:p>
    <w:p w:rsidR="002342A1" w:rsidRDefault="002342A1" w:rsidP="002342A1">
      <w:pPr>
        <w:pStyle w:val="a3"/>
        <w:spacing w:line="360" w:lineRule="auto"/>
        <w:ind w:left="-491" w:right="-143"/>
        <w:jc w:val="both"/>
        <w:rPr>
          <w:rFonts w:ascii="Times New Roman" w:hAnsi="Times New Roman" w:cs="Times New Roman"/>
          <w:i/>
          <w:sz w:val="28"/>
          <w:szCs w:val="28"/>
        </w:rPr>
      </w:pPr>
    </w:p>
    <w:p w:rsidR="00180FED" w:rsidRDefault="002342A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Документально-ознайомча процедура при прийнятті на роботу дозволяє роботодавцю реалізувати право на:</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право на добір кадрів;</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відібрати для виконання роботи претендента;</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професійну підготовку робітника.</w:t>
      </w:r>
    </w:p>
    <w:p w:rsidR="002342A1" w:rsidRDefault="002342A1" w:rsidP="002342A1">
      <w:pPr>
        <w:pStyle w:val="a3"/>
        <w:spacing w:line="360" w:lineRule="auto"/>
        <w:ind w:left="-851" w:right="-143"/>
        <w:jc w:val="both"/>
        <w:rPr>
          <w:rFonts w:ascii="Times New Roman" w:hAnsi="Times New Roman" w:cs="Times New Roman"/>
          <w:sz w:val="28"/>
          <w:szCs w:val="28"/>
        </w:rPr>
      </w:pPr>
    </w:p>
    <w:p w:rsidR="002342A1" w:rsidRDefault="002342A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Усі люди рівні перед законом і мають право, без будь-якої різниці, на рівній їх захист _____________.</w:t>
      </w:r>
    </w:p>
    <w:p w:rsidR="00C66F58" w:rsidRDefault="00C66F58" w:rsidP="00C66F58">
      <w:pPr>
        <w:pStyle w:val="a3"/>
        <w:spacing w:line="360" w:lineRule="auto"/>
        <w:ind w:left="-491" w:right="-143"/>
        <w:jc w:val="both"/>
        <w:rPr>
          <w:rFonts w:ascii="Times New Roman" w:hAnsi="Times New Roman" w:cs="Times New Roman"/>
          <w:i/>
          <w:sz w:val="28"/>
          <w:szCs w:val="28"/>
        </w:rPr>
      </w:pPr>
    </w:p>
    <w:p w:rsidR="002342A1"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Відповідно до ст. 43 Конституції України кожен має право на __________ , що включає можливість заробляти собі на життя працею, яку він вільно обирає або на яку вільно погоджується.</w:t>
      </w:r>
    </w:p>
    <w:p w:rsidR="00C66F58" w:rsidRPr="00C66F58" w:rsidRDefault="00C66F58" w:rsidP="00C66F58">
      <w:pPr>
        <w:pStyle w:val="a3"/>
        <w:rPr>
          <w:rFonts w:ascii="Times New Roman" w:hAnsi="Times New Roman" w:cs="Times New Roman"/>
          <w:i/>
          <w:sz w:val="28"/>
          <w:szCs w:val="28"/>
        </w:rPr>
      </w:pPr>
    </w:p>
    <w:p w:rsidR="00C66F58"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Людина вільна не тільки у виборі відносин, у межах яких буде відбуватися діяльність (трудові або цивільно-правові), але і вільна у виборі _________ діяльності.</w:t>
      </w:r>
    </w:p>
    <w:p w:rsidR="00C66F58" w:rsidRPr="00C66F58" w:rsidRDefault="00C66F58" w:rsidP="00C66F58">
      <w:pPr>
        <w:pStyle w:val="a3"/>
        <w:rPr>
          <w:rFonts w:ascii="Times New Roman" w:hAnsi="Times New Roman" w:cs="Times New Roman"/>
          <w:i/>
          <w:sz w:val="28"/>
          <w:szCs w:val="28"/>
        </w:rPr>
      </w:pPr>
    </w:p>
    <w:p w:rsidR="00C66F58"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Людина, реалізуючи право на працю, вступає у ________________________, набуваючи статусу працівника.</w:t>
      </w:r>
    </w:p>
    <w:p w:rsidR="00C66F58" w:rsidRPr="00C66F58" w:rsidRDefault="00C66F58" w:rsidP="00C66F58">
      <w:pPr>
        <w:pStyle w:val="a3"/>
        <w:rPr>
          <w:rFonts w:ascii="Times New Roman" w:hAnsi="Times New Roman" w:cs="Times New Roman"/>
          <w:i/>
          <w:sz w:val="28"/>
          <w:szCs w:val="28"/>
        </w:rPr>
      </w:pPr>
    </w:p>
    <w:p w:rsidR="00C66F58" w:rsidRDefault="00C66F58" w:rsidP="00C66F58">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закріплені принципи правового регулювання праці ?</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закріплено принципи трудового права ?</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інших нормативно-правових актах закріплено принципи трудового права?</w:t>
      </w:r>
    </w:p>
    <w:p w:rsidR="00C66F58" w:rsidRPr="00C66F58" w:rsidRDefault="00C66F58"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Дайте відповідь на запитання: чи </w:t>
      </w:r>
      <w:r w:rsidR="00DF1F46">
        <w:rPr>
          <w:rFonts w:ascii="Times New Roman" w:hAnsi="Times New Roman" w:cs="Times New Roman"/>
          <w:sz w:val="28"/>
          <w:szCs w:val="28"/>
        </w:rPr>
        <w:t>можна</w:t>
      </w:r>
      <w:r>
        <w:rPr>
          <w:rFonts w:ascii="Times New Roman" w:hAnsi="Times New Roman" w:cs="Times New Roman"/>
          <w:sz w:val="28"/>
          <w:szCs w:val="28"/>
        </w:rPr>
        <w:t xml:space="preserve"> вважати ідентичними принципи права, керівні ідеї і основні суб’єктивні права і обов’язки.</w:t>
      </w:r>
    </w:p>
    <w:p w:rsidR="00C66F58" w:rsidRPr="00C66F58" w:rsidRDefault="00C66F58"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Назвати види принципів, в чому їхня відмінність.</w:t>
      </w:r>
    </w:p>
    <w:p w:rsidR="00DF1F46" w:rsidRPr="00DF1F46" w:rsidRDefault="00DF1F46"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Назвіть норми, що є гарантіями, які забезпечують дотримання принципів трудового права.</w:t>
      </w:r>
    </w:p>
    <w:p w:rsidR="00DF1F46" w:rsidRPr="00DF1F46" w:rsidRDefault="00DF1F46"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Між головою фермерського господарства і одним з його членів, 17-річним сином, виник спір. Син</w:t>
      </w:r>
      <w:r w:rsidR="001A6F9F">
        <w:rPr>
          <w:rFonts w:ascii="Times New Roman" w:hAnsi="Times New Roman" w:cs="Times New Roman"/>
          <w:sz w:val="28"/>
          <w:szCs w:val="28"/>
        </w:rPr>
        <w:t xml:space="preserve"> вважав, що в господарстві груб</w:t>
      </w:r>
      <w:r>
        <w:rPr>
          <w:rFonts w:ascii="Times New Roman" w:hAnsi="Times New Roman" w:cs="Times New Roman"/>
          <w:sz w:val="28"/>
          <w:szCs w:val="28"/>
        </w:rPr>
        <w:t>о порушаються права його членів. Зокрема, працювати доводиться по 12-14 годин на добу, іноді навіть у вихідні та святкові дні, зарплата не виплачується більше двох місяців. У той самий час для двох найнятих на роботу тимчасових працівників створено «пільговий режим». Вони працюють по вісім годин щодня, мають щотижня два вихідних дні, і їм уже двічі за останній місяць виплачено зарплату.</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випадку, якщо головою господарства не буде дотримуватися трудове законодавство щодо членів фермерського господарства, син вимагатиме укладення з ним трудового договору.</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 ви можете сказати з приводу наведеної ситуації ? </w:t>
      </w:r>
      <w:r w:rsidR="001A6F9F">
        <w:rPr>
          <w:rFonts w:ascii="Times New Roman" w:hAnsi="Times New Roman" w:cs="Times New Roman"/>
          <w:sz w:val="28"/>
          <w:szCs w:val="28"/>
        </w:rPr>
        <w:t>Чим регламентуються трудові відносини у фермерських господарствах ?</w:t>
      </w:r>
    </w:p>
    <w:p w:rsidR="001A6F9F" w:rsidRPr="00DF1F46" w:rsidRDefault="001A6F9F"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Під час ухвалення колективного договору на приватному підприємстві «Брама» було передбачено встановлення тривалості робочого часу 35 годин на тиждень. Адміністрація мотивувала свою пропозицію про встановлення такої тривалості робочого часу надмірною кількістю працівників та відсутністю для них відповідних обсягів роботи. При цьому представник роботодавця посилався на ст. 50 КЗпП, яка передбачає можливість підприємств, установ, організацій встановлювати під час укладення колективного договору меншу норму тривалості робочого часу. ніж 40 годин на тиждень.</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Представники профспілкового органу, що представляли інтереси найманих працівників підприємства, не заперечували проти встановлення відповідної норми тривалості робочого часу і просили збори трудового колективу підтримати пропозицію адміністрації. Однак після виступу на зборах головного бухгалтера підприємства, який відзначив, що зменшення тривалості робочого часу суттєво вплине на розмір заробітної плати усіх працівників і доведеться зменшити фонд оплати праці відповідно до зазначеної норми тривалості робочого часу, учасник и зборів припинили розгляд цього питання і доручили своїм представникам з’ясувати юридичну сторону цієї проблеми.</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правомірність встановлення на локальному рівні норми тривалості робочого часу. Чи не було порушено у цьому випадку принципи трудового права ?</w:t>
      </w:r>
    </w:p>
    <w:p w:rsidR="00D350EB" w:rsidRDefault="00D350EB" w:rsidP="00C66F58">
      <w:pPr>
        <w:spacing w:line="360" w:lineRule="auto"/>
        <w:ind w:left="-851" w:right="-143"/>
        <w:jc w:val="both"/>
        <w:rPr>
          <w:rFonts w:ascii="Times New Roman" w:hAnsi="Times New Roman" w:cs="Times New Roman"/>
          <w:sz w:val="28"/>
          <w:szCs w:val="28"/>
        </w:rPr>
      </w:pPr>
    </w:p>
    <w:p w:rsidR="00D350EB" w:rsidRDefault="00D350EB" w:rsidP="00D350EB">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D350EB" w:rsidRDefault="00D350EB" w:rsidP="00D350EB">
      <w:pPr>
        <w:spacing w:line="360" w:lineRule="auto"/>
        <w:ind w:left="-851" w:right="-143"/>
        <w:jc w:val="center"/>
        <w:rPr>
          <w:rFonts w:ascii="Times New Roman" w:hAnsi="Times New Roman" w:cs="Times New Roman"/>
          <w:b/>
          <w:sz w:val="28"/>
          <w:szCs w:val="28"/>
        </w:rPr>
      </w:pPr>
    </w:p>
    <w:p w:rsidR="002342A1"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принципу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Ознаки властиві принципу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принципів у правовому регулюванні.</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Принципи трудового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 дії загальних принципів у трудовому праві.</w:t>
      </w:r>
    </w:p>
    <w:p w:rsidR="00D5027F" w:rsidRDefault="00D350EB" w:rsidP="00362448">
      <w:pPr>
        <w:pStyle w:val="a3"/>
        <w:numPr>
          <w:ilvl w:val="0"/>
          <w:numId w:val="32"/>
        </w:numPr>
        <w:spacing w:line="360" w:lineRule="auto"/>
        <w:ind w:right="-143"/>
        <w:jc w:val="both"/>
        <w:rPr>
          <w:rFonts w:ascii="Times New Roman" w:hAnsi="Times New Roman" w:cs="Times New Roman"/>
          <w:sz w:val="28"/>
          <w:szCs w:val="28"/>
        </w:rPr>
      </w:pPr>
      <w:r w:rsidRPr="00D350EB">
        <w:rPr>
          <w:rFonts w:ascii="Times New Roman" w:hAnsi="Times New Roman" w:cs="Times New Roman"/>
          <w:sz w:val="28"/>
          <w:szCs w:val="28"/>
        </w:rPr>
        <w:lastRenderedPageBreak/>
        <w:t>Принципи, які діють в інститутах трудового права.</w:t>
      </w:r>
    </w:p>
    <w:p w:rsidR="00D350EB" w:rsidRDefault="00D350EB" w:rsidP="00D350EB">
      <w:pPr>
        <w:pStyle w:val="a3"/>
        <w:spacing w:line="360" w:lineRule="auto"/>
        <w:ind w:left="-491" w:right="-143"/>
        <w:jc w:val="both"/>
        <w:rPr>
          <w:rFonts w:ascii="Times New Roman" w:hAnsi="Times New Roman" w:cs="Times New Roman"/>
          <w:sz w:val="28"/>
          <w:szCs w:val="28"/>
        </w:rPr>
      </w:pPr>
    </w:p>
    <w:p w:rsidR="00D350EB" w:rsidRDefault="00D350EB" w:rsidP="00D350EB">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3 : Джерела трудового права</w:t>
      </w:r>
    </w:p>
    <w:p w:rsidR="00D350EB" w:rsidRDefault="00D350EB" w:rsidP="00D350EB">
      <w:pPr>
        <w:spacing w:line="360" w:lineRule="auto"/>
        <w:ind w:right="-143"/>
        <w:jc w:val="center"/>
        <w:rPr>
          <w:rFonts w:ascii="Times New Roman" w:hAnsi="Times New Roman" w:cs="Times New Roman"/>
          <w:b/>
          <w:sz w:val="28"/>
          <w:szCs w:val="28"/>
        </w:rPr>
      </w:pP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джерел трудового права та їх класифікація.</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Конституція – основне джерело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Міжнародно-правові акти – джерела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Кодекс законів про працю та інші закони, що регулюють відносини в царині праці.</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Підзаконні акти – джерела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рішень Конституційного Суду України та постанов Верховного Суду України для регулювання соціально-трудових відносин.</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Джерела трудового права на соціально-партнерському рівні та локальні нормативно-правові акти.</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Єдність і диференціація правового регулювання праці.</w:t>
      </w:r>
    </w:p>
    <w:p w:rsidR="00D350EB" w:rsidRDefault="00D350EB" w:rsidP="00D350EB">
      <w:pPr>
        <w:pStyle w:val="a3"/>
        <w:spacing w:line="360" w:lineRule="auto"/>
        <w:ind w:left="-491" w:right="-143"/>
        <w:jc w:val="both"/>
        <w:rPr>
          <w:rFonts w:ascii="Times New Roman" w:hAnsi="Times New Roman" w:cs="Times New Roman"/>
          <w:sz w:val="28"/>
          <w:szCs w:val="28"/>
        </w:rPr>
      </w:pP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питання про поняття джерел трудового права, їх види, форми вираження і особливості. Потрібно врахувати, що джерела трудового права розуміються у двох значеннях : матеріальному і формально-юридичному. Джерела трудового права в юридичному значенні можна визначити як результати правотворчої діяльності органів держави, а також спільної </w:t>
      </w:r>
      <w:proofErr w:type="spellStart"/>
      <w:r>
        <w:rPr>
          <w:rFonts w:ascii="Times New Roman" w:hAnsi="Times New Roman" w:cs="Times New Roman"/>
          <w:sz w:val="28"/>
          <w:szCs w:val="28"/>
        </w:rPr>
        <w:t>нормотворчості</w:t>
      </w:r>
      <w:proofErr w:type="spellEnd"/>
      <w:r>
        <w:rPr>
          <w:rFonts w:ascii="Times New Roman" w:hAnsi="Times New Roman" w:cs="Times New Roman"/>
          <w:sz w:val="28"/>
          <w:szCs w:val="28"/>
        </w:rPr>
        <w:t xml:space="preserve"> працівників і роботодавців у сфері застосування найманої праці.</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класифікацію джерел трудового права за різними підставами.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 юридичною силою джерела трудового права поділяються на : Конституцію України, міжнародні договори про працю, ратифіковані Україною закони, підзаконні нормативно-правові акти, акти соціального партнерства, акти місцевих органів самоврядування, локальні нормативно-правові акти.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Основним джерелом трудового права є Конституція України, прийнята 28 червня 1996 р. В ній закріплено найважливіші трудові права людини і громадянина та </w:t>
      </w:r>
      <w:r>
        <w:rPr>
          <w:rFonts w:ascii="Times New Roman" w:hAnsi="Times New Roman" w:cs="Times New Roman"/>
          <w:sz w:val="28"/>
          <w:szCs w:val="28"/>
        </w:rPr>
        <w:lastRenderedPageBreak/>
        <w:t>визначено гарантії їх реалізації. Студентам необхідно приділити увагу таким статтям Конституції України, як: 44-46, 55-56, 60.</w:t>
      </w:r>
    </w:p>
    <w:p w:rsidR="00CC3EC8" w:rsidRDefault="00CC3EC8"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Приділити увагу джерелам трудового права про права людини 1966 року, а також конвенції і рекомендації Міжнародної організації праці. При цьому потрібно виходити з пріоритету міжнародних договорів та угод перед нормами національного законодавства. Згідно із ст. 8-1 КЗпП, якщо міжнародним договором або міжнародною угодою, в яких бере участь Україна, встановлені інші правила, ніж ті, які містить законодавство України про працю, то застосовуються правила міжнародного договору або міжнародної угоди.</w:t>
      </w:r>
    </w:p>
    <w:p w:rsidR="006920F2" w:rsidRDefault="006920F2"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Серед законів необхідно передусім дати загальну характеристику кодифікованому джерелу трудового права – Кодекс законів про працю України, затвердженому Законом УРСР від 10 грудня 1971 року і введеному в дію 1 червня 1972 р. Потрібно охарактеризувати ряд законів України, що регулюють трудові відносини : закони «Про зайнятість населення», «Про основні засади соціального захисту ветеранів праці та інших громадян похилого віку в Україні», «Про охорону праці», «Про оплату праці», «Про відпустки», «Про порядок вирішення колективних трудових спорів (конфліктів)», «Про професійні спілки, їх права і гарантії діяльності » і деякі інші.</w:t>
      </w:r>
    </w:p>
    <w:p w:rsidR="006920F2" w:rsidRDefault="006920F2"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Студенти повинні розглянути систему підзаконних актів, що є джерелами трудового права. Йдеться про укази і розпорядження Президента України; постанови і розпорядження Кабінету Міністрів України; накази Міністерства праці і соціальної політики України; нормативно-правові акти міністерств, інших центральних органів виконавчої влади (як правило галузевого характеру); акти соціального партнерства (колективні угоди, </w:t>
      </w:r>
      <w:r w:rsidR="00B41293">
        <w:rPr>
          <w:rFonts w:ascii="Times New Roman" w:hAnsi="Times New Roman" w:cs="Times New Roman"/>
          <w:sz w:val="28"/>
          <w:szCs w:val="28"/>
        </w:rPr>
        <w:t>що укладаються на державному, галузевому, регіональному рівнях</w:t>
      </w:r>
      <w:r>
        <w:rPr>
          <w:rFonts w:ascii="Times New Roman" w:hAnsi="Times New Roman" w:cs="Times New Roman"/>
          <w:sz w:val="28"/>
          <w:szCs w:val="28"/>
        </w:rPr>
        <w:t>)</w:t>
      </w:r>
      <w:r w:rsidR="00B41293">
        <w:rPr>
          <w:rFonts w:ascii="Times New Roman" w:hAnsi="Times New Roman" w:cs="Times New Roman"/>
          <w:sz w:val="28"/>
          <w:szCs w:val="28"/>
        </w:rPr>
        <w:t>; акти місцевих органів виконавчої влади і органів місцевого самоврядування; локальні нормативно-правові акти.</w:t>
      </w:r>
    </w:p>
    <w:p w:rsidR="00B41293" w:rsidRDefault="00B41293"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розвитком договірного методу регулювання праці в Україні з’явилися нові джерела норм трудового права – соціально-партнерські угоди, а роль традиційних колективних договорів набула нового змісту.</w:t>
      </w:r>
      <w:r w:rsidR="001C78CB">
        <w:rPr>
          <w:rFonts w:ascii="Times New Roman" w:hAnsi="Times New Roman" w:cs="Times New Roman"/>
          <w:sz w:val="28"/>
          <w:szCs w:val="28"/>
        </w:rPr>
        <w:t xml:space="preserve"> Соціально-партнерські угоди і колективні договори в усьому світі мають велике значення як дійовий інструмент договірного регулювання.</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Потрібно також розкрити значення рішень Конституційного Суду України, а також керівних роз’яснень Верховного Суду України для правильного застосування чинного законодавства. Доцільно висвітлити питання про юридичну природу керівних роз’яснень Пленуму Верховного Суду України, навести  різні точки зору науковців з цього дискусійного питання.</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розкрити питання про ще один акт соціального партнерства – колективний договір як джерело трудового права,  визначення його місця у системі джерел останнього безпосередньо пов’язане з його юридичною природою. Студенту необхідно знати, що він поєднує в собі ознаки як договору, так і нормативно-правового акта. Як договір він укладається після проведення переговорів, містить зобов’язальні умови та діє протягом установленого строку.</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Система </w:t>
      </w:r>
      <w:r w:rsidR="006C4556">
        <w:rPr>
          <w:rFonts w:ascii="Times New Roman" w:hAnsi="Times New Roman" w:cs="Times New Roman"/>
          <w:sz w:val="28"/>
          <w:szCs w:val="28"/>
        </w:rPr>
        <w:t>джерел трудового права як галузева система – складова  частина джерел вітчизняного права. У ній можна вирізнити як ті з них, що спрямовані на регулювання окремих інститутів трудового права, так і ті, що регулюють особливі умови праці окремих категорій працівників, установлюючи додаткові правила щодо прийняття на роботу, переведення, припинення трудового договору, режиму робочого часу і часу відпочинку, які не створюють самостійних інститутів цієї галузі права.  У системі джерел трудового права це є виявом єдності і диференціації правового регламентування трудових відносин.</w:t>
      </w:r>
    </w:p>
    <w:p w:rsidR="006C4556" w:rsidRDefault="006C4556"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Загальність принципів, вихідних положень у регламентуванні відносин цієї царини на всій території України, взаємозв’язок основних трудових прав та обов’язків сторін трудових відносин – працівників і роботодавців визначають єдність правового регулювання праці.</w:t>
      </w:r>
    </w:p>
    <w:p w:rsidR="00CC3EC8" w:rsidRPr="00672BEB" w:rsidRDefault="00CC3EC8" w:rsidP="00672B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AF5B5F" w:rsidRDefault="00AF5B5F" w:rsidP="00D350EB">
      <w:pPr>
        <w:pStyle w:val="a3"/>
        <w:spacing w:line="360" w:lineRule="auto"/>
        <w:ind w:left="-491" w:right="-143"/>
        <w:jc w:val="center"/>
        <w:rPr>
          <w:rFonts w:ascii="Times New Roman" w:hAnsi="Times New Roman" w:cs="Times New Roman"/>
          <w:b/>
          <w:sz w:val="28"/>
          <w:szCs w:val="28"/>
        </w:rPr>
      </w:pPr>
    </w:p>
    <w:p w:rsidR="00093F68" w:rsidRPr="00AF5B5F" w:rsidRDefault="00AF5B5F" w:rsidP="00362448">
      <w:pPr>
        <w:pStyle w:val="a3"/>
        <w:numPr>
          <w:ilvl w:val="0"/>
          <w:numId w:val="36"/>
        </w:numPr>
        <w:spacing w:line="360" w:lineRule="auto"/>
        <w:ind w:right="-143"/>
        <w:jc w:val="both"/>
        <w:rPr>
          <w:rFonts w:ascii="Times New Roman" w:hAnsi="Times New Roman" w:cs="Times New Roman"/>
          <w:i/>
          <w:sz w:val="28"/>
          <w:szCs w:val="28"/>
        </w:rPr>
      </w:pPr>
      <w:r w:rsidRPr="00AF5B5F">
        <w:rPr>
          <w:rFonts w:ascii="Times New Roman" w:hAnsi="Times New Roman" w:cs="Times New Roman"/>
          <w:i/>
          <w:sz w:val="28"/>
          <w:szCs w:val="28"/>
        </w:rPr>
        <w:t>Джерелами трудового права</w:t>
      </w:r>
      <w:r>
        <w:rPr>
          <w:rFonts w:ascii="Times New Roman" w:hAnsi="Times New Roman" w:cs="Times New Roman"/>
          <w:i/>
          <w:sz w:val="28"/>
          <w:szCs w:val="28"/>
        </w:rPr>
        <w:t>, щ</w:t>
      </w:r>
      <w:r w:rsidRPr="00AF5B5F">
        <w:rPr>
          <w:rFonts w:ascii="Times New Roman" w:hAnsi="Times New Roman" w:cs="Times New Roman"/>
          <w:i/>
          <w:sz w:val="28"/>
          <w:szCs w:val="28"/>
        </w:rPr>
        <w:t>о мають договірний характер, є :</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Установчий договір командитного товариства;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Політична угода між Кабінетом Міністрів України та верховною Радою України;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Генеральна угода;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Посадова інструкція;</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Колективний договір;</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Договір про спільну діяльність.</w:t>
      </w:r>
    </w:p>
    <w:p w:rsidR="00AF5B5F" w:rsidRDefault="00AF5B5F" w:rsidP="00AF5B5F">
      <w:pPr>
        <w:pStyle w:val="a3"/>
        <w:spacing w:line="360" w:lineRule="auto"/>
        <w:ind w:left="-851" w:right="-143"/>
        <w:jc w:val="both"/>
        <w:rPr>
          <w:rFonts w:ascii="Times New Roman" w:hAnsi="Times New Roman" w:cs="Times New Roman"/>
          <w:sz w:val="28"/>
          <w:szCs w:val="28"/>
        </w:rPr>
      </w:pPr>
    </w:p>
    <w:p w:rsidR="00AF5B5F" w:rsidRDefault="00AF5B5F" w:rsidP="00362448">
      <w:pPr>
        <w:pStyle w:val="a3"/>
        <w:numPr>
          <w:ilvl w:val="0"/>
          <w:numId w:val="36"/>
        </w:numPr>
        <w:spacing w:line="360" w:lineRule="auto"/>
        <w:ind w:right="-143"/>
        <w:jc w:val="both"/>
        <w:rPr>
          <w:rFonts w:ascii="Times New Roman" w:hAnsi="Times New Roman" w:cs="Times New Roman"/>
          <w:i/>
          <w:sz w:val="28"/>
          <w:szCs w:val="28"/>
        </w:rPr>
      </w:pPr>
      <w:r w:rsidRPr="00AF5B5F">
        <w:rPr>
          <w:rFonts w:ascii="Times New Roman" w:hAnsi="Times New Roman" w:cs="Times New Roman"/>
          <w:i/>
          <w:sz w:val="28"/>
          <w:szCs w:val="28"/>
        </w:rPr>
        <w:t>До джерел трудового права України належать такі закони: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колективні договори і угоди»;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загальний військовий обов’язок і військову службу»;</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вибори Президента України»;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державну службу»;</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охорону навколишнього природного середовища»;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оподаткування прибутку підприємств».</w:t>
      </w:r>
    </w:p>
    <w:p w:rsidR="00AF5B5F" w:rsidRDefault="00AF5B5F" w:rsidP="00AF5B5F">
      <w:pPr>
        <w:pStyle w:val="a3"/>
        <w:spacing w:line="360" w:lineRule="auto"/>
        <w:ind w:left="-851" w:right="-143"/>
        <w:jc w:val="both"/>
        <w:rPr>
          <w:rFonts w:ascii="Times New Roman" w:hAnsi="Times New Roman" w:cs="Times New Roman"/>
          <w:sz w:val="28"/>
          <w:szCs w:val="28"/>
        </w:rPr>
      </w:pPr>
    </w:p>
    <w:p w:rsidR="00AF5B5F"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охорону праці»;</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вибори Президента України»;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зайнятість населення»;</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оподаткування прибутку підприємств».</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оплату праці»;</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колективні договори і угоди»;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вибори Президента України»;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охорону атмосферного повітря».</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державну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«Про охорону атмосферного повітря»;</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оподаткування прибутку підприємств»;</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Кодекс законів про працю України.</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 :</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колективні договори і угоди»;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w:t>
      </w:r>
      <w:r w:rsidR="009C7732">
        <w:rPr>
          <w:rFonts w:ascii="Times New Roman" w:hAnsi="Times New Roman" w:cs="Times New Roman"/>
          <w:sz w:val="28"/>
          <w:szCs w:val="28"/>
        </w:rPr>
        <w:t>Про загальний військовий обов’язок і військову службу</w:t>
      </w:r>
      <w:r>
        <w:rPr>
          <w:rFonts w:ascii="Times New Roman" w:hAnsi="Times New Roman" w:cs="Times New Roman"/>
          <w:sz w:val="28"/>
          <w:szCs w:val="28"/>
        </w:rPr>
        <w:t>»</w:t>
      </w:r>
      <w:r w:rsidR="009C7732">
        <w:rPr>
          <w:rFonts w:ascii="Times New Roman" w:hAnsi="Times New Roman" w:cs="Times New Roman"/>
          <w:sz w:val="28"/>
          <w:szCs w:val="28"/>
        </w:rPr>
        <w:t>;</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 Про охорону навколишнього природного середовища»;</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охорону атмосферного повітря»;</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оподаткування прибутку підприємств»;</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 Про порядок вирішення колективних трудових спорів (конфліктів)».</w:t>
      </w:r>
    </w:p>
    <w:p w:rsidR="009C7732" w:rsidRDefault="009C7732" w:rsidP="00317015">
      <w:pPr>
        <w:pStyle w:val="a3"/>
        <w:spacing w:line="360" w:lineRule="auto"/>
        <w:ind w:left="-851" w:right="-143"/>
        <w:jc w:val="both"/>
        <w:rPr>
          <w:rFonts w:ascii="Times New Roman" w:hAnsi="Times New Roman" w:cs="Times New Roman"/>
          <w:sz w:val="28"/>
          <w:szCs w:val="28"/>
        </w:rPr>
      </w:pPr>
    </w:p>
    <w:p w:rsidR="009C7732" w:rsidRDefault="009C7732"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Локальними актами, що регулюють трудові відносини, є :</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Генеральна угода;</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Посадова інструкція;</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Інструкція про порядок ведення книжок працівників;</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Положення про порядок укладення контрактів при прийнятті на роботу;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Постанова Кабінету Міністрів України;</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Правила внутрішнього трудового розпорядку.</w:t>
      </w:r>
    </w:p>
    <w:p w:rsidR="009C7732" w:rsidRDefault="009C7732" w:rsidP="009C7732">
      <w:pPr>
        <w:pStyle w:val="a3"/>
        <w:spacing w:line="360" w:lineRule="auto"/>
        <w:ind w:left="-851" w:right="-143"/>
        <w:jc w:val="both"/>
        <w:rPr>
          <w:rFonts w:ascii="Times New Roman" w:hAnsi="Times New Roman" w:cs="Times New Roman"/>
          <w:sz w:val="28"/>
          <w:szCs w:val="28"/>
        </w:rPr>
      </w:pPr>
    </w:p>
    <w:p w:rsidR="009C7732" w:rsidRDefault="009C7732"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Локальними актами, що регулюють трудові відносини, є :</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Генеральна угода;</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Інструкція про порядок ведення трудових книжок працівників;</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Положення про порядок укладення контрактів при прийнятті на роботу;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Постанова Кабінету Міністрів України;</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Правила внутрішнього трудового розпорядку;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Інструкція щодо охорони праці.</w:t>
      </w:r>
    </w:p>
    <w:p w:rsidR="009C7732" w:rsidRDefault="009C7732" w:rsidP="009C7732">
      <w:pPr>
        <w:pStyle w:val="a3"/>
        <w:spacing w:line="360" w:lineRule="auto"/>
        <w:ind w:left="-851" w:right="-143"/>
        <w:jc w:val="both"/>
        <w:rPr>
          <w:rFonts w:ascii="Times New Roman" w:hAnsi="Times New Roman" w:cs="Times New Roman"/>
          <w:sz w:val="28"/>
          <w:szCs w:val="28"/>
        </w:rPr>
      </w:pPr>
    </w:p>
    <w:p w:rsidR="009C7732"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Локальні нормативні акти класифікуються за такими підставами:</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сферою дії;</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строк дії;</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за способом ухвалення;</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 місцем виконання.</w:t>
      </w:r>
    </w:p>
    <w:p w:rsidR="00E20533" w:rsidRDefault="00E20533" w:rsidP="00E20533">
      <w:pPr>
        <w:pStyle w:val="a3"/>
        <w:spacing w:line="360" w:lineRule="auto"/>
        <w:ind w:left="-851" w:right="-143"/>
        <w:jc w:val="both"/>
        <w:rPr>
          <w:rFonts w:ascii="Times New Roman" w:hAnsi="Times New Roman" w:cs="Times New Roman"/>
          <w:sz w:val="28"/>
          <w:szCs w:val="28"/>
        </w:rPr>
      </w:pPr>
    </w:p>
    <w:p w:rsidR="00E20533"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Статут, положення – це _______ _______ ________, що визначає організацію і діяльність окремих органів виконавчої влади, підприємств, установ, організацій загальнодержавного підпорядкування, їх службовців та інших осіб у певних сферах соціально-економічної діяльності.</w:t>
      </w:r>
    </w:p>
    <w:p w:rsidR="00330B57" w:rsidRDefault="00330B57" w:rsidP="00330B57">
      <w:pPr>
        <w:pStyle w:val="a3"/>
        <w:spacing w:line="360" w:lineRule="auto"/>
        <w:ind w:left="-491" w:right="-143"/>
        <w:jc w:val="both"/>
        <w:rPr>
          <w:rFonts w:ascii="Times New Roman" w:hAnsi="Times New Roman" w:cs="Times New Roman"/>
          <w:i/>
          <w:sz w:val="28"/>
          <w:szCs w:val="28"/>
        </w:rPr>
      </w:pPr>
    </w:p>
    <w:p w:rsidR="00E20533"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Джерелами трудового права, щ</w:t>
      </w:r>
      <w:r w:rsidR="00330B57">
        <w:rPr>
          <w:rFonts w:ascii="Times New Roman" w:hAnsi="Times New Roman" w:cs="Times New Roman"/>
          <w:i/>
          <w:sz w:val="28"/>
          <w:szCs w:val="28"/>
        </w:rPr>
        <w:t>о мають договірний характер, є :</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w:t>
      </w:r>
      <w:r w:rsidR="00330B57">
        <w:rPr>
          <w:rFonts w:ascii="Times New Roman" w:hAnsi="Times New Roman" w:cs="Times New Roman"/>
          <w:sz w:val="28"/>
          <w:szCs w:val="28"/>
        </w:rPr>
        <w:t>) У</w:t>
      </w:r>
      <w:r>
        <w:rPr>
          <w:rFonts w:ascii="Times New Roman" w:hAnsi="Times New Roman" w:cs="Times New Roman"/>
          <w:sz w:val="28"/>
          <w:szCs w:val="28"/>
        </w:rPr>
        <w:t>становчий договір командитного товариства;</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Політична угода між Кабінетом Міністрів України та Верховною Радою України;</w:t>
      </w:r>
    </w:p>
    <w:p w:rsidR="00E20533" w:rsidRDefault="00330B57"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 Галузева </w:t>
      </w:r>
      <w:r w:rsidR="00E20533">
        <w:rPr>
          <w:rFonts w:ascii="Times New Roman" w:hAnsi="Times New Roman" w:cs="Times New Roman"/>
          <w:sz w:val="28"/>
          <w:szCs w:val="28"/>
        </w:rPr>
        <w:t>угода;</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Посадова інструкція;</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330B57">
        <w:rPr>
          <w:rFonts w:ascii="Times New Roman" w:hAnsi="Times New Roman" w:cs="Times New Roman"/>
          <w:sz w:val="28"/>
          <w:szCs w:val="28"/>
        </w:rPr>
        <w:t>Конвенція МОП;</w:t>
      </w:r>
    </w:p>
    <w:p w:rsidR="00330B57" w:rsidRDefault="00330B57"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Договір про спільну діяльність.</w:t>
      </w:r>
    </w:p>
    <w:p w:rsidR="00330B57" w:rsidRDefault="00330B57" w:rsidP="00E20533">
      <w:pPr>
        <w:pStyle w:val="a3"/>
        <w:spacing w:line="360" w:lineRule="auto"/>
        <w:ind w:left="-851" w:right="-143"/>
        <w:jc w:val="both"/>
        <w:rPr>
          <w:rFonts w:ascii="Times New Roman" w:hAnsi="Times New Roman" w:cs="Times New Roman"/>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формою акта джерела трудового права можуть бути класифіковані на :</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закони;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укази;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декрети;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розпорядження;</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накази;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інструкції;</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правила;</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к) положення;</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и) рішення.</w:t>
      </w:r>
    </w:p>
    <w:p w:rsidR="00330B57" w:rsidRDefault="00330B57" w:rsidP="00330B57">
      <w:pPr>
        <w:pStyle w:val="a3"/>
        <w:spacing w:line="360" w:lineRule="auto"/>
        <w:ind w:left="-851" w:right="-143"/>
        <w:jc w:val="both"/>
        <w:rPr>
          <w:rFonts w:ascii="Times New Roman" w:hAnsi="Times New Roman" w:cs="Times New Roman"/>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Ієрархія законодавчих джерел базується на _______________ _________ , що приймають акти.</w:t>
      </w:r>
    </w:p>
    <w:p w:rsidR="002072EE" w:rsidRDefault="002072EE" w:rsidP="002072EE">
      <w:pPr>
        <w:pStyle w:val="a3"/>
        <w:spacing w:line="360" w:lineRule="auto"/>
        <w:ind w:left="-491" w:right="-143"/>
        <w:jc w:val="both"/>
        <w:rPr>
          <w:rFonts w:ascii="Times New Roman" w:hAnsi="Times New Roman" w:cs="Times New Roman"/>
          <w:i/>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Державно-правові акти – це </w:t>
      </w:r>
      <w:r w:rsidR="005D1707">
        <w:rPr>
          <w:rFonts w:ascii="Times New Roman" w:hAnsi="Times New Roman" w:cs="Times New Roman"/>
          <w:i/>
          <w:sz w:val="28"/>
          <w:szCs w:val="28"/>
        </w:rPr>
        <w:t>акти, які приймаються органами законодавчої, виконавчої та судової влади і мають __________ __________.</w:t>
      </w:r>
    </w:p>
    <w:p w:rsidR="002072EE" w:rsidRPr="002072EE" w:rsidRDefault="002072EE" w:rsidP="002072EE">
      <w:pPr>
        <w:pStyle w:val="a3"/>
        <w:rPr>
          <w:rFonts w:ascii="Times New Roman" w:hAnsi="Times New Roman" w:cs="Times New Roman"/>
          <w:i/>
          <w:sz w:val="28"/>
          <w:szCs w:val="28"/>
        </w:rPr>
      </w:pPr>
    </w:p>
    <w:p w:rsidR="002072EE" w:rsidRDefault="002072EE" w:rsidP="002072EE">
      <w:pPr>
        <w:pStyle w:val="a3"/>
        <w:spacing w:line="360" w:lineRule="auto"/>
        <w:ind w:left="-491" w:right="-143"/>
        <w:jc w:val="both"/>
        <w:rPr>
          <w:rFonts w:ascii="Times New Roman" w:hAnsi="Times New Roman" w:cs="Times New Roman"/>
          <w:i/>
          <w:sz w:val="28"/>
          <w:szCs w:val="28"/>
        </w:rPr>
      </w:pPr>
    </w:p>
    <w:p w:rsidR="005D1707" w:rsidRDefault="005D170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Залежно від органів правотворчості джерела трудового права поділяють на акти, які видаються:</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вищими органами державної влади та управління (Верховною Радою України, Кабінетом Міністрів України, Президентом України);</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центральними органами державного управління (міністерствами, державними комітетами та іншими відомствами).</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місцевими органами влади та самоврядування;</w:t>
      </w:r>
    </w:p>
    <w:p w:rsidR="009C7732" w:rsidRDefault="005D1707"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керівниками об’єднань, підприємств і організацій спільно чи за погодженням з профспілковими комітетами.</w:t>
      </w:r>
    </w:p>
    <w:p w:rsidR="002072EE" w:rsidRPr="00AF5B5F" w:rsidRDefault="002072EE" w:rsidP="002072EE">
      <w:pPr>
        <w:pStyle w:val="a3"/>
        <w:spacing w:line="360" w:lineRule="auto"/>
        <w:ind w:left="-851" w:right="-143"/>
        <w:jc w:val="both"/>
        <w:rPr>
          <w:rFonts w:ascii="Times New Roman" w:hAnsi="Times New Roman" w:cs="Times New Roman"/>
          <w:i/>
          <w:sz w:val="28"/>
          <w:szCs w:val="28"/>
        </w:rPr>
      </w:pP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D350EB" w:rsidRDefault="00D350EB" w:rsidP="00D350EB">
      <w:pPr>
        <w:pStyle w:val="a3"/>
        <w:spacing w:line="360" w:lineRule="auto"/>
        <w:ind w:left="-491" w:right="-143"/>
        <w:jc w:val="center"/>
        <w:rPr>
          <w:rFonts w:ascii="Times New Roman" w:hAnsi="Times New Roman" w:cs="Times New Roman"/>
          <w:b/>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закріплено основні принципи правового регулювання відносин у сфері суспільної організації праці ?</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закріплено основні права і свободи людини і громадянина у </w:t>
      </w:r>
      <w:r w:rsidR="00A1773C">
        <w:rPr>
          <w:rFonts w:ascii="Times New Roman" w:hAnsi="Times New Roman" w:cs="Times New Roman"/>
          <w:sz w:val="28"/>
          <w:szCs w:val="28"/>
        </w:rPr>
        <w:t>сфері</w:t>
      </w:r>
      <w:r>
        <w:rPr>
          <w:rFonts w:ascii="Times New Roman" w:hAnsi="Times New Roman" w:cs="Times New Roman"/>
          <w:sz w:val="28"/>
          <w:szCs w:val="28"/>
        </w:rPr>
        <w:t xml:space="preserve"> суспільної організації праці ?</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Розкрийте роль локальних нормативно-правових актів у регулюванні умов праці. Наведіть  </w:t>
      </w:r>
      <w:r w:rsidR="00A1773C">
        <w:rPr>
          <w:rFonts w:ascii="Times New Roman" w:hAnsi="Times New Roman" w:cs="Times New Roman"/>
          <w:sz w:val="28"/>
          <w:szCs w:val="28"/>
        </w:rPr>
        <w:t>приклади</w:t>
      </w:r>
      <w:r>
        <w:rPr>
          <w:rFonts w:ascii="Times New Roman" w:hAnsi="Times New Roman" w:cs="Times New Roman"/>
          <w:sz w:val="28"/>
          <w:szCs w:val="28"/>
        </w:rPr>
        <w:t xml:space="preserve"> таких актів.</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Розкрийте значення керівних роз’яснень Пленуму Верховного Суду України щодо розгляду трудових спорів, назвіть їх.</w:t>
      </w:r>
    </w:p>
    <w:p w:rsidR="00A1773C" w:rsidRPr="007D2050"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Наведіть приклади загальних і спеціальних правових норм, що регулюють трудові відносини.</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Якими нормативно-правовими актами регулюються: праця тимчасових і сезонних працівників, надомників, сумісників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Чи застосовується у трудовому праві позовна давність у справах про звільнення працівників з ініціативи роботодавця; у справах про зняття накладного дисциплінарного стягнення; при стягненні матеріальної шкоди, заподіяної однією стороною трудового договору іншій ?</w:t>
      </w:r>
    </w:p>
    <w:p w:rsidR="00A1773C" w:rsidRPr="00A1773C"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чому виявляється єдність і диференціація правового регулювання праці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Які повноваження центральних органів виконавчої влади в галузі регулювання трудових відносин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Які діють нормативно-правові акти про працю у часі, просторі та за категоріями працівників ?</w:t>
      </w:r>
    </w:p>
    <w:p w:rsidR="00A1773C" w:rsidRPr="00A1773C"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Збори учасників товариства з обмеженою відповідальністю, створеного за участю іноземного інвестора, </w:t>
      </w:r>
      <w:r w:rsidR="00EE5C8F">
        <w:rPr>
          <w:rFonts w:ascii="Times New Roman" w:hAnsi="Times New Roman" w:cs="Times New Roman"/>
          <w:sz w:val="28"/>
          <w:szCs w:val="28"/>
        </w:rPr>
        <w:t>затвердили Положення про персонал товариства, в якому передбачили :</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зобов’язані працювати в товаристві;</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зайняття відповідної посади учасникам товариства обумовлюється контрактом з генеральним директором товариства;</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робочий час учасників товариства не регламентується, а визначається необхідністю отримання товариством прибутків;</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крім отримання дивідендів, одержують за свою працю заробітну плату;</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праця найманих працівників регулюється трудовим законодавством України.</w:t>
      </w:r>
    </w:p>
    <w:p w:rsidR="00EE5C8F" w:rsidRDefault="00EE5C8F" w:rsidP="00EE5C8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названі вище позиції з приводу їхньої відповідності чинному законодавству, у тому числі трудовому.</w:t>
      </w:r>
    </w:p>
    <w:p w:rsidR="00EE5C8F" w:rsidRDefault="00EE5C8F" w:rsidP="00EE5C8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є зазначене положення джерелом трудового права ?</w:t>
      </w:r>
    </w:p>
    <w:p w:rsidR="00EE5C8F" w:rsidRPr="00A1773C" w:rsidRDefault="00EE5C8F" w:rsidP="00EE5C8F">
      <w:pPr>
        <w:pStyle w:val="a3"/>
        <w:spacing w:line="360" w:lineRule="auto"/>
        <w:ind w:left="-851" w:right="-143"/>
        <w:jc w:val="both"/>
        <w:rPr>
          <w:rFonts w:ascii="Times New Roman" w:hAnsi="Times New Roman" w:cs="Times New Roman"/>
          <w:sz w:val="28"/>
          <w:szCs w:val="28"/>
        </w:rPr>
      </w:pPr>
    </w:p>
    <w:p w:rsidR="00EE5C8F"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Завдання5</w:t>
      </w:r>
    </w:p>
    <w:p w:rsidR="0022164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Під час затвердження зборами трудового колективу підприємства «Світанок » Правил внутрішнього трудового розпорядку виникла дискусія з приводу розміщення у них </w:t>
      </w:r>
      <w:r>
        <w:rPr>
          <w:rFonts w:ascii="Times New Roman" w:hAnsi="Times New Roman" w:cs="Times New Roman"/>
          <w:sz w:val="28"/>
          <w:szCs w:val="28"/>
        </w:rPr>
        <w:lastRenderedPageBreak/>
        <w:t>розділів, які визначають порядок прийому на роботу працівників та їхню дисциплінарну відповідальність.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2164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Виступаючи на зборах, представники трудового колективу вважали, що до правил на прийому на роботу нічого крім того, що передбачено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не внесено, а отже, дублювати норми кодексу немає потреби. Що стосується дисциплінарної відповідальності, то трудові колективи взагалі не мають права визначати стягнення за порушення трудової дисципліни, адже ці питання регулюються на централізованому рівні. </w:t>
      </w:r>
    </w:p>
    <w:p w:rsidR="0022164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Більша частина учасників зборів вважали. Що Правила внутрішнього трудового розпорядку на підприємстві є зайвими, оскільки існують типові правила та галузеві правила внутрішнього трудового розпорядку, якими трудовий розпорядок належним чином</w:t>
      </w:r>
      <w:r>
        <w:rPr>
          <w:rFonts w:ascii="Times New Roman" w:hAnsi="Times New Roman" w:cs="Times New Roman"/>
          <w:sz w:val="28"/>
          <w:szCs w:val="28"/>
        </w:rPr>
        <w:tab/>
        <w:t xml:space="preserve"> врегульовано.</w:t>
      </w:r>
    </w:p>
    <w:p w:rsidR="00DC6F9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з’ясування усіх спірних питань збори були перенесені на наступний тиждень. Спробуйте</w:t>
      </w:r>
      <w:r w:rsidR="00DC6F98">
        <w:rPr>
          <w:rFonts w:ascii="Times New Roman" w:hAnsi="Times New Roman" w:cs="Times New Roman"/>
          <w:sz w:val="28"/>
          <w:szCs w:val="28"/>
        </w:rPr>
        <w:tab/>
      </w:r>
      <w:r>
        <w:rPr>
          <w:rFonts w:ascii="Times New Roman" w:hAnsi="Times New Roman" w:cs="Times New Roman"/>
          <w:sz w:val="28"/>
          <w:szCs w:val="28"/>
        </w:rPr>
        <w:t xml:space="preserve"> розібратися у наведеній ситуації.</w:t>
      </w:r>
      <w:r w:rsidR="00DC6F98">
        <w:rPr>
          <w:rFonts w:ascii="Times New Roman" w:hAnsi="Times New Roman" w:cs="Times New Roman"/>
          <w:sz w:val="28"/>
          <w:szCs w:val="28"/>
        </w:rPr>
        <w:t xml:space="preserve"> Як співвідносяться між собою централізовані та локальні акти?   Чи є джерелом трудового права Правила внутрішнього трудового розпорядку ?</w:t>
      </w: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br/>
        <w:t>Завдання6</w:t>
      </w:r>
    </w:p>
    <w:p w:rsid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Міністерство праці та соціальної політики України </w:t>
      </w:r>
      <w:proofErr w:type="spellStart"/>
      <w:r>
        <w:rPr>
          <w:rFonts w:ascii="Times New Roman" w:hAnsi="Times New Roman" w:cs="Times New Roman"/>
          <w:sz w:val="28"/>
          <w:szCs w:val="28"/>
        </w:rPr>
        <w:t>затвердело</w:t>
      </w:r>
      <w:proofErr w:type="spellEnd"/>
      <w:r>
        <w:rPr>
          <w:rFonts w:ascii="Times New Roman" w:hAnsi="Times New Roman" w:cs="Times New Roman"/>
          <w:sz w:val="28"/>
          <w:szCs w:val="28"/>
        </w:rPr>
        <w:t xml:space="preserve"> Положення про державні свята України. Ним передбачалося, крім встановлених у КЗпП святкових і неробочих днів, затвердити. Починаючи з 1 січня наступного року. Низку державних свят, робота в які не проводиться. Зокрема : 22 січня – «День злуки», 10 травня – «День матері», 16 липня – «День державного суверенітету», 1 грудня – «День референдуму».</w:t>
      </w:r>
    </w:p>
    <w:p w:rsid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Міністерство юстиції України відмовило у реєстрації зазначеного положення, оскільки до нього не було подано обґрунтування щодо фінансових витрат, пов’язаних із запровадженням державних свят. Крім того. Відповідальний працівник Міністерства юстиції наполягав, щоб перевірку державних свят було додано ще й «Всесвітній день прав людини».</w:t>
      </w:r>
    </w:p>
    <w:p w:rsidR="00DC6F98" w:rsidRP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Чи обґрунтовані вимоги Міністерства юстиції України ? які положення Міністерства праці та соціальної політики України щодо ухвалення нормативно-правових актів ?</w:t>
      </w:r>
    </w:p>
    <w:p w:rsidR="00DC6F98" w:rsidRDefault="00DC6F98" w:rsidP="00D350EB">
      <w:pPr>
        <w:pStyle w:val="a3"/>
        <w:spacing w:line="360" w:lineRule="auto"/>
        <w:ind w:left="-851" w:right="-143"/>
        <w:jc w:val="both"/>
        <w:rPr>
          <w:rFonts w:ascii="Times New Roman" w:hAnsi="Times New Roman" w:cs="Times New Roman"/>
          <w:b/>
          <w:i/>
          <w:sz w:val="28"/>
          <w:szCs w:val="28"/>
        </w:rPr>
      </w:pPr>
    </w:p>
    <w:p w:rsidR="00D350EB" w:rsidRDefault="00672BEB" w:rsidP="00D350EB">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093F68" w:rsidRDefault="00093F68" w:rsidP="00D350EB">
      <w:pPr>
        <w:pStyle w:val="a3"/>
        <w:spacing w:line="360" w:lineRule="auto"/>
        <w:ind w:left="-851" w:right="-143"/>
        <w:jc w:val="center"/>
        <w:rPr>
          <w:rFonts w:ascii="Times New Roman" w:hAnsi="Times New Roman" w:cs="Times New Roman"/>
          <w:b/>
          <w:sz w:val="28"/>
          <w:szCs w:val="28"/>
        </w:rPr>
      </w:pPr>
    </w:p>
    <w:p w:rsidR="00DC6F9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«джерел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Конституції в регулюванні праці на Україні.</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Міжнародно-правові акти, як джерела трудового права України.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Характеристика конвенції і рекомендації Міжнародної організації праці.</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Практика Європейського суду з прав людини, як джерело трудового права України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Закони України в системі джерел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правового регулювання відносин судової практики у сфері судової практики.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Акти соціального партнерства. Які їх види та чи є вони джерелом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Єдність і диференціація правового регулювання праці та за якими підставами вона проводиться ? </w:t>
      </w:r>
    </w:p>
    <w:p w:rsidR="002072EE" w:rsidRDefault="002072EE" w:rsidP="002072EE">
      <w:pPr>
        <w:pStyle w:val="a3"/>
        <w:spacing w:line="360" w:lineRule="auto"/>
        <w:ind w:left="-491" w:right="-143"/>
        <w:jc w:val="both"/>
        <w:rPr>
          <w:rFonts w:ascii="Times New Roman" w:hAnsi="Times New Roman" w:cs="Times New Roman"/>
          <w:sz w:val="28"/>
          <w:szCs w:val="28"/>
        </w:rPr>
      </w:pPr>
    </w:p>
    <w:p w:rsidR="00093F68" w:rsidRDefault="00093F68" w:rsidP="00093F68">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4 : Суб’єкти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суб’єктів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Працівники – суб’єкти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Роботодавець – суб’єкт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колективи.</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Професійні спілки.</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Державні органи – суб’єкти трудового права.</w:t>
      </w:r>
    </w:p>
    <w:p w:rsidR="002072EE" w:rsidRDefault="002072EE" w:rsidP="002072EE">
      <w:pPr>
        <w:pStyle w:val="a3"/>
        <w:spacing w:line="360" w:lineRule="auto"/>
        <w:ind w:left="-491" w:right="-143"/>
        <w:jc w:val="both"/>
        <w:rPr>
          <w:rFonts w:ascii="Times New Roman" w:hAnsi="Times New Roman" w:cs="Times New Roman"/>
          <w:sz w:val="28"/>
          <w:szCs w:val="28"/>
        </w:rPr>
      </w:pP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072EE" w:rsidRDefault="002072EE"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Студенти повинні охарактеризувати поняття суб’єктів трудового права та їх види. </w:t>
      </w:r>
      <w:r w:rsidR="000A7974">
        <w:rPr>
          <w:rFonts w:ascii="Times New Roman" w:hAnsi="Times New Roman" w:cs="Times New Roman"/>
          <w:sz w:val="28"/>
          <w:szCs w:val="28"/>
        </w:rPr>
        <w:t xml:space="preserve">Для визначення кола суб’єктів трудового права слід звернутися до предмета цієї </w:t>
      </w:r>
      <w:r w:rsidR="000A7974">
        <w:rPr>
          <w:rFonts w:ascii="Times New Roman" w:hAnsi="Times New Roman" w:cs="Times New Roman"/>
          <w:sz w:val="28"/>
          <w:szCs w:val="28"/>
        </w:rPr>
        <w:lastRenderedPageBreak/>
        <w:t>галузі права. Визначаючи коло суспільних відносин, які становлять предмет тієї чи іншої галузі права, тим самим визначаємо і коло суб’єктів цієї галузі права. Предметом трудового права є трудові відносини та відносини, пов’язані з ними.</w:t>
      </w:r>
    </w:p>
    <w:p w:rsidR="000A7974" w:rsidRDefault="000A7974"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можна виділити два рівних суб’єкта трудового права – основні та неосновні. Основними суб’єктами трудового права є сторони трудових правовідносин – працівник і роботодавець. Неосновні суб’єкти, у </w:t>
      </w:r>
      <w:proofErr w:type="spellStart"/>
      <w:r>
        <w:rPr>
          <w:rFonts w:ascii="Times New Roman" w:hAnsi="Times New Roman" w:cs="Times New Roman"/>
          <w:sz w:val="28"/>
          <w:szCs w:val="28"/>
        </w:rPr>
        <w:t>сврю</w:t>
      </w:r>
      <w:proofErr w:type="spellEnd"/>
      <w:r>
        <w:rPr>
          <w:rFonts w:ascii="Times New Roman" w:hAnsi="Times New Roman" w:cs="Times New Roman"/>
          <w:sz w:val="28"/>
          <w:szCs w:val="28"/>
        </w:rPr>
        <w:t xml:space="preserve"> чергу, поділяються на похідні та допоміжні. До суб’єктів, правовий статус яких є похідним від статусу працівника, слід віднести особу, яка шукає роботу (безробітного), інваліда внаслідок трудового каліцтва чи професійного захворювання та ін. Сутність допоміжних полягає у тому, що їх здатність до правоволодіння спрямована на обслуговування функціонування основних суб’єктів трудового права як повноцінних учасників відносин у царині права.</w:t>
      </w:r>
    </w:p>
    <w:p w:rsidR="0016209A" w:rsidRDefault="000A7974"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специфічні властивості суб’єкта, його правовий статус. </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Працівники реалізують право на працю шляхом укладення трудового договору про роботу на підприємстві, в установі, організації або з фізичною особою.</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розгляді поняття роботодавець, необхідно враховувати ст. 1 Закону України «Про професійні спілки, їх права та гарантії діяльності» роботодавець визначається як власник підприємства, установи або організації незалежно від форм власності, виду діяльності та галузевої належності або уповноважений ним орган чи фізична особа, які відповідно до законодавства використовують найману працю. схожі визначення містяться, зокрема, в законах «Про охорону праці», «Про організації роботодавців» та численних підзаконних нормативних актах.</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Юридична особа може бути роботодавцем незалежно від організаційно-правової форми створення, форми власності, галузевої належності, підпорядкування та інших ознак.</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розглянути основні права і обов’язки роботодавця.</w:t>
      </w:r>
    </w:p>
    <w:p w:rsidR="009A7436"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Відмінність роботодавця від інших працівників полягає у тому, що в наслідок свого службового становища і виконуваної функції він відповідає за здійснення виробничого процесу.</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У цій темі необхідно приділити певну увагу поняттю трудових колективів. Трудові колективи діють на основі : а) поєднання інтересів своїх членів, колективу, держави та суспільства; б) участь працівників  в управлінні виробництвом і регулювання умов праці; в) єдності інтересів у виконанні виробничих завдань членів трудового колективу та представників, органів управління підприємства; г) додержання трудової та виробничої дисципліни; д) гласності та надання систематичної інформації членам колективу про здійснення колективом належним йому повноважень.</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приділити увагу поняттю професійної спілки. Згідно зі ст. 23 Загальної декларації прав людини кожна людина має право створювати професійні спілки і входити до них для захисту своїх інтересів.</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розкрити питання з приводу мети профспілок та їх об’єднань. Основні права і обов’язки профспілок, їх об’єднань зазначено у розділі 2 Закону України «Про професійні спілки, їх права і гарантії діяльності».</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Приділити увагу ролі держави та її органів у регулюванні питань, що виникають між учасниками соціально-трудових відносин, їх впорядкуванні.</w:t>
      </w:r>
      <w:r w:rsidR="00394FDA">
        <w:rPr>
          <w:rFonts w:ascii="Times New Roman" w:hAnsi="Times New Roman" w:cs="Times New Roman"/>
          <w:sz w:val="28"/>
          <w:szCs w:val="28"/>
        </w:rPr>
        <w:t xml:space="preserve"> Держава покликана створювати взаємні правові обмеження, які виключають можливість зловживання правом кожного суб’єкта проти інтересів його контрагента.</w:t>
      </w:r>
    </w:p>
    <w:p w:rsidR="00394FDA" w:rsidRDefault="00394FD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треба розкрити основні завдання </w:t>
      </w:r>
      <w:proofErr w:type="spellStart"/>
      <w:r>
        <w:rPr>
          <w:rFonts w:ascii="Times New Roman" w:hAnsi="Times New Roman" w:cs="Times New Roman"/>
          <w:sz w:val="28"/>
          <w:szCs w:val="28"/>
        </w:rPr>
        <w:t>Держпраці</w:t>
      </w:r>
      <w:proofErr w:type="spellEnd"/>
      <w:r>
        <w:rPr>
          <w:rFonts w:ascii="Times New Roman" w:hAnsi="Times New Roman" w:cs="Times New Roman"/>
          <w:sz w:val="28"/>
          <w:szCs w:val="28"/>
        </w:rPr>
        <w:t xml:space="preserve"> України, питання зв’язані з напрямом нагляду за додержанням трудового законодавства.</w:t>
      </w:r>
    </w:p>
    <w:p w:rsidR="00394FDA" w:rsidRDefault="00394FD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Державні органи є суб’єктами трудового права, а отже, можуть бути учасниками відносин, що входять до сфери трудового права України. Державні органи виступають також як роботодавці, тому вони повинні відповідати вимогам, установленим для цієї категорії суб’єктів трудового права.</w:t>
      </w:r>
    </w:p>
    <w:p w:rsidR="000A7974" w:rsidRPr="002072EE" w:rsidRDefault="000A7974" w:rsidP="002072EE">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94FDA" w:rsidRDefault="00394FDA"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Головними суб’єктами трудових правовідносин є :</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КТС;</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примирна комісія;</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страйковий комітет.</w:t>
      </w:r>
    </w:p>
    <w:p w:rsidR="00394FDA" w:rsidRDefault="00394FDA" w:rsidP="00394FDA">
      <w:pPr>
        <w:pStyle w:val="a3"/>
        <w:spacing w:line="360" w:lineRule="auto"/>
        <w:ind w:left="-851" w:right="-143"/>
        <w:jc w:val="both"/>
        <w:rPr>
          <w:rFonts w:ascii="Times New Roman" w:hAnsi="Times New Roman" w:cs="Times New Roman"/>
          <w:sz w:val="28"/>
          <w:szCs w:val="28"/>
        </w:rPr>
      </w:pPr>
    </w:p>
    <w:p w:rsidR="00394FDA" w:rsidRDefault="00394FDA"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394FDA"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примирна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примирна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КТС;</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У трудових правовідносинах іноді можуть брати участь так звані другорядні суб’єкти :</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A954D1"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Працівники реалізують право на працю шляхом укладення ____________ ________ про роботу на підприємстві, в установі, організації або з фізичною особою.</w:t>
      </w:r>
    </w:p>
    <w:p w:rsidR="00A954D1" w:rsidRDefault="00A954D1" w:rsidP="00A954D1">
      <w:pPr>
        <w:pStyle w:val="a3"/>
        <w:spacing w:line="360" w:lineRule="auto"/>
        <w:ind w:left="-491" w:right="-143"/>
        <w:jc w:val="both"/>
        <w:rPr>
          <w:rFonts w:ascii="Times New Roman" w:hAnsi="Times New Roman" w:cs="Times New Roman"/>
          <w:i/>
          <w:sz w:val="28"/>
          <w:szCs w:val="28"/>
        </w:rPr>
      </w:pPr>
    </w:p>
    <w:p w:rsidR="00A954D1" w:rsidRDefault="00A954D1"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Основними обов’язками працівника є :</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сумлінне виконання своїх обов’язків за трудовим договором;</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дотримання трудової дисципліни і правил внутрішнього трудового розпорядку;</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дотримання норм міжнародного права;</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дотримання норм з охорони праці;</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дбайливе ставлення до майна роботодавця;</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шанування честі, гідності та інших особистих немайнових прав роботодавця;</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шанування підприємства, установи, організації, на який працює робітник;</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відшкодування шкоди, заподіяної майну роботодавця винними діями під час виконання трудових обов’язків та ін.</w:t>
      </w:r>
    </w:p>
    <w:p w:rsidR="00A954D1" w:rsidRDefault="00A954D1" w:rsidP="00A954D1">
      <w:pPr>
        <w:pStyle w:val="a3"/>
        <w:spacing w:line="360" w:lineRule="auto"/>
        <w:ind w:left="-851" w:right="-143"/>
        <w:jc w:val="both"/>
        <w:rPr>
          <w:rFonts w:ascii="Times New Roman" w:hAnsi="Times New Roman" w:cs="Times New Roman"/>
          <w:sz w:val="28"/>
          <w:szCs w:val="28"/>
        </w:rPr>
      </w:pPr>
    </w:p>
    <w:p w:rsidR="00A954D1"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Чи зобов’язана профспілка захищати індивідуальні інтереси працівника, який не є членом цієї профспілки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Чи має профспілкова організація підприємства звертатися до суду в разі невиконання її вимог власником або уповноваженим ним органом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яких випадках профспілка може представляти інтереси члена профспілки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тільки для вирішення трудових спорів;</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для захисту трудових та соціально-економічних прав;</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захисту будь-яких прав та законних інтересів членів профспілки.</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Основними суб’єктами трудового права є сторони трудових правовідносин - ____________ і ______________.</w:t>
      </w:r>
    </w:p>
    <w:p w:rsidR="0066366D" w:rsidRDefault="0066366D" w:rsidP="0066366D">
      <w:pPr>
        <w:pStyle w:val="a3"/>
        <w:spacing w:line="360" w:lineRule="auto"/>
        <w:ind w:left="-491" w:right="-143"/>
        <w:jc w:val="both"/>
        <w:rPr>
          <w:rFonts w:ascii="Times New Roman" w:hAnsi="Times New Roman" w:cs="Times New Roman"/>
          <w:i/>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Правовий статус – це визначений нормами права стан суб’єкта права, що відображає його _________________ у взаємовідносинах з іншими ____________ __________.</w:t>
      </w:r>
    </w:p>
    <w:p w:rsidR="0066366D" w:rsidRPr="0066366D" w:rsidRDefault="0066366D" w:rsidP="0066366D">
      <w:pPr>
        <w:pStyle w:val="a3"/>
        <w:rPr>
          <w:rFonts w:ascii="Times New Roman" w:hAnsi="Times New Roman" w:cs="Times New Roman"/>
          <w:i/>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кількісною ознакою суб’єкти трудового права поділяються на :</w:t>
      </w:r>
    </w:p>
    <w:p w:rsidR="0066366D" w:rsidRPr="0066366D" w:rsidRDefault="0066366D" w:rsidP="0066366D">
      <w:pPr>
        <w:pStyle w:val="a3"/>
        <w:rPr>
          <w:rFonts w:ascii="Times New Roman" w:hAnsi="Times New Roman" w:cs="Times New Roman"/>
          <w:i/>
          <w:sz w:val="28"/>
          <w:szCs w:val="28"/>
        </w:rPr>
      </w:pP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індивідуальні;</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колективні;</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багатосторонні.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Іноземці та особи без громадянства, на ваш погляд мають рівні з громадянами України права і обов’язки ? </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EB28D9" w:rsidRDefault="00EB28D9" w:rsidP="00EB28D9">
      <w:pPr>
        <w:pStyle w:val="a3"/>
        <w:spacing w:line="360" w:lineRule="auto"/>
        <w:ind w:left="-851" w:right="-143"/>
        <w:jc w:val="both"/>
        <w:rPr>
          <w:rFonts w:ascii="Times New Roman" w:hAnsi="Times New Roman" w:cs="Times New Roman"/>
          <w:sz w:val="28"/>
          <w:szCs w:val="28"/>
        </w:rPr>
      </w:pPr>
    </w:p>
    <w:p w:rsidR="00EB28D9"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Трудовий колектив сьогоднішнього підприємства включає:</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найманих працівників;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співзасновників;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громадян України та іноземців;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осіб, зацікавлених у доходах роботодавця;</w:t>
      </w:r>
    </w:p>
    <w:p w:rsidR="00EF7F20"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осіб, не зацікавлених у доходах роботодавця.</w:t>
      </w:r>
    </w:p>
    <w:p w:rsidR="00EB28D9" w:rsidRPr="00EF7F20" w:rsidRDefault="00EB28D9" w:rsidP="00EB28D9">
      <w:pPr>
        <w:pStyle w:val="a3"/>
        <w:spacing w:line="360" w:lineRule="auto"/>
        <w:ind w:left="-851" w:right="-143"/>
        <w:jc w:val="both"/>
        <w:rPr>
          <w:rFonts w:ascii="Times New Roman" w:hAnsi="Times New Roman" w:cs="Times New Roman"/>
          <w:i/>
          <w:sz w:val="28"/>
          <w:szCs w:val="28"/>
        </w:rPr>
      </w:pP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Сімнадцятирічний учень ПТУ Романов мав намір влаштуватися на роботу в період літніх канікул на завод «Азот». Але у відділі йому в цьому відмовили, посилаючись на неповноліття та відсутність дозволу батьків на працевлаштування.</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відмова ? З якого віку та за яких умов громадяни можуть бути суб’єктами трудового права ?</w:t>
      </w:r>
    </w:p>
    <w:p w:rsidR="0088104C" w:rsidRPr="0088104C" w:rsidRDefault="0088104C"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заводу «Аргон» </w:t>
      </w:r>
      <w:proofErr w:type="spellStart"/>
      <w:r>
        <w:rPr>
          <w:rFonts w:ascii="Times New Roman" w:hAnsi="Times New Roman" w:cs="Times New Roman"/>
          <w:sz w:val="28"/>
          <w:szCs w:val="28"/>
        </w:rPr>
        <w:t>Потапов</w:t>
      </w:r>
      <w:proofErr w:type="spellEnd"/>
      <w:r>
        <w:rPr>
          <w:rFonts w:ascii="Times New Roman" w:hAnsi="Times New Roman" w:cs="Times New Roman"/>
          <w:sz w:val="28"/>
          <w:szCs w:val="28"/>
        </w:rPr>
        <w:t xml:space="preserve"> звернувся до голови профспілкового комітету заводу з проханням здійснити представництво та захист його інтересів в районному суді з приводу трудового спору.</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голова профспілкового комітету відмовив йому у </w:t>
      </w:r>
      <w:r w:rsidR="00F509D2">
        <w:rPr>
          <w:rFonts w:ascii="Times New Roman" w:hAnsi="Times New Roman" w:cs="Times New Roman"/>
          <w:sz w:val="28"/>
          <w:szCs w:val="28"/>
        </w:rPr>
        <w:t xml:space="preserve">цьому. Посилаючись на те, що </w:t>
      </w:r>
      <w:proofErr w:type="spellStart"/>
      <w:r w:rsidR="00F509D2">
        <w:rPr>
          <w:rFonts w:ascii="Times New Roman" w:hAnsi="Times New Roman" w:cs="Times New Roman"/>
          <w:sz w:val="28"/>
          <w:szCs w:val="28"/>
        </w:rPr>
        <w:t>Потапов</w:t>
      </w:r>
      <w:proofErr w:type="spellEnd"/>
      <w:r w:rsidR="00F509D2">
        <w:rPr>
          <w:rFonts w:ascii="Times New Roman" w:hAnsi="Times New Roman" w:cs="Times New Roman"/>
          <w:sz w:val="28"/>
          <w:szCs w:val="28"/>
        </w:rPr>
        <w:t xml:space="preserve"> не є членом профспілкової організації.</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така відмова ? Яким нормативним актом регулюються ці</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питання ?</w:t>
      </w:r>
    </w:p>
    <w:p w:rsidR="00F509D2" w:rsidRPr="0088104C"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Профспілковий комітет державного підприємства «Спецзв’язок» , розглянувши матеріали щодо систематичних порушень трудових обов’язків водієм підприємства </w:t>
      </w:r>
      <w:proofErr w:type="spellStart"/>
      <w:r>
        <w:rPr>
          <w:rFonts w:ascii="Times New Roman" w:hAnsi="Times New Roman" w:cs="Times New Roman"/>
          <w:sz w:val="28"/>
          <w:szCs w:val="28"/>
        </w:rPr>
        <w:t>Гриньвим</w:t>
      </w:r>
      <w:proofErr w:type="spellEnd"/>
      <w:r>
        <w:rPr>
          <w:rFonts w:ascii="Times New Roman" w:hAnsi="Times New Roman" w:cs="Times New Roman"/>
          <w:sz w:val="28"/>
          <w:szCs w:val="28"/>
        </w:rPr>
        <w:t>, поставив перед директором підприємства вимоги щодо звільнення водія Гриня з роботи.</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вимоги профспілкового комітету та чи зобов’язаний директор їх виконати ?</w:t>
      </w:r>
    </w:p>
    <w:p w:rsidR="00F509D2" w:rsidRPr="00F509D2"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зв’язку зі звільненням за власним бажанням бригадира </w:t>
      </w:r>
      <w:r w:rsidR="00F54FAB">
        <w:rPr>
          <w:rFonts w:ascii="Times New Roman" w:hAnsi="Times New Roman" w:cs="Times New Roman"/>
          <w:sz w:val="28"/>
          <w:szCs w:val="28"/>
        </w:rPr>
        <w:t>ремонтників</w:t>
      </w:r>
      <w:r>
        <w:rPr>
          <w:rFonts w:ascii="Times New Roman" w:hAnsi="Times New Roman" w:cs="Times New Roman"/>
          <w:sz w:val="28"/>
          <w:szCs w:val="28"/>
        </w:rPr>
        <w:t xml:space="preserve"> Дяченка,всупереч волі членів бригади, наказом директора підприємства бригадиром бригади ремонтників був призначений Мельник, який раніше працював техніком, але посада техніка була скорочена.</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Чи правомірні дії директора підприємства ?</w:t>
      </w:r>
    </w:p>
    <w:p w:rsidR="00F509D2" w:rsidRPr="00F509D2"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Випускник ПТУ Сергієнко був направлений на роботу в РБУ – 5 і за наказом начальника РБУ був зарахований у бригаду мулярів.</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більшістю голосів члени бригади не дали згоди на зарахування в бригаду нового працівника і вимагали від начальника РБУ скасувати наказ.</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вимоги членів бригади мулярів ?</w:t>
      </w:r>
    </w:p>
    <w:p w:rsidR="00F54FAB" w:rsidRPr="00F54FAB" w:rsidRDefault="00F54FAB"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автотранспортного підприємства звернувся до профкому підприємства з поданням про дачу згоди на розірвання трудового договору з водієм </w:t>
      </w:r>
      <w:proofErr w:type="spellStart"/>
      <w:r>
        <w:rPr>
          <w:rFonts w:ascii="Times New Roman" w:hAnsi="Times New Roman" w:cs="Times New Roman"/>
          <w:sz w:val="28"/>
          <w:szCs w:val="28"/>
        </w:rPr>
        <w:t>Красюком</w:t>
      </w:r>
      <w:proofErr w:type="spellEnd"/>
      <w:r>
        <w:rPr>
          <w:rFonts w:ascii="Times New Roman" w:hAnsi="Times New Roman" w:cs="Times New Roman"/>
          <w:sz w:val="28"/>
          <w:szCs w:val="28"/>
        </w:rPr>
        <w:t xml:space="preserve"> за систематичне невиконання покладених на нього трудових обов’язків.</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профком про прийняте рішення в установлений законом термін письмово не повідомив директора, після чого директор видав наказ про звільнення водія </w:t>
      </w:r>
      <w:proofErr w:type="spellStart"/>
      <w:r>
        <w:rPr>
          <w:rFonts w:ascii="Times New Roman" w:hAnsi="Times New Roman" w:cs="Times New Roman"/>
          <w:sz w:val="28"/>
          <w:szCs w:val="28"/>
        </w:rPr>
        <w:t>Красюка</w:t>
      </w:r>
      <w:proofErr w:type="spellEnd"/>
      <w:r>
        <w:rPr>
          <w:rFonts w:ascii="Times New Roman" w:hAnsi="Times New Roman" w:cs="Times New Roman"/>
          <w:sz w:val="28"/>
          <w:szCs w:val="28"/>
        </w:rPr>
        <w:t>.</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 Який порядок надання профкомом згоди на розірвання трудового договору з ініціати</w:t>
      </w:r>
      <w:r w:rsidR="00161F33">
        <w:rPr>
          <w:rFonts w:ascii="Times New Roman" w:hAnsi="Times New Roman" w:cs="Times New Roman"/>
          <w:sz w:val="28"/>
          <w:szCs w:val="28"/>
        </w:rPr>
        <w:t>ви</w:t>
      </w:r>
      <w:r>
        <w:rPr>
          <w:rFonts w:ascii="Times New Roman" w:hAnsi="Times New Roman" w:cs="Times New Roman"/>
          <w:sz w:val="28"/>
          <w:szCs w:val="28"/>
        </w:rPr>
        <w:t xml:space="preserve"> роботодавця ?</w:t>
      </w:r>
    </w:p>
    <w:p w:rsidR="00161F33" w:rsidRPr="00F54FAB" w:rsidRDefault="00161F33" w:rsidP="00093F68">
      <w:pPr>
        <w:pStyle w:val="a3"/>
        <w:spacing w:line="360" w:lineRule="auto"/>
        <w:ind w:left="-851" w:right="-143"/>
        <w:jc w:val="both"/>
        <w:rPr>
          <w:rFonts w:ascii="Times New Roman" w:hAnsi="Times New Roman" w:cs="Times New Roman"/>
          <w:sz w:val="28"/>
          <w:szCs w:val="28"/>
        </w:rPr>
      </w:pPr>
    </w:p>
    <w:p w:rsidR="00672BEB" w:rsidRDefault="00093F68" w:rsidP="00D350EB">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161F33" w:rsidRDefault="00161F33" w:rsidP="00D350EB">
      <w:pPr>
        <w:pStyle w:val="a3"/>
        <w:spacing w:line="360" w:lineRule="auto"/>
        <w:ind w:left="-851" w:right="-143"/>
        <w:jc w:val="center"/>
        <w:rPr>
          <w:rFonts w:ascii="Times New Roman" w:hAnsi="Times New Roman" w:cs="Times New Roman"/>
          <w:b/>
          <w:sz w:val="28"/>
          <w:szCs w:val="28"/>
        </w:rPr>
      </w:pP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суб’єкт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суб’єкта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суб’єктів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«роботодавець», їх види.</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Трудовий колектив, як суб’єкт трудового права. Зміст правового статусу трудового колективу.</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Статус професійної спілки.</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правового статусу державних органів – суб’єктів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органів державного нагляду і контролю за державним законодавством про працю.</w:t>
      </w:r>
    </w:p>
    <w:p w:rsidR="00161F33" w:rsidRDefault="00161F33" w:rsidP="00161F33">
      <w:pPr>
        <w:pStyle w:val="a3"/>
        <w:spacing w:line="360" w:lineRule="auto"/>
        <w:ind w:left="-491" w:right="-143"/>
        <w:jc w:val="both"/>
        <w:rPr>
          <w:rFonts w:ascii="Times New Roman" w:hAnsi="Times New Roman" w:cs="Times New Roman"/>
          <w:sz w:val="28"/>
          <w:szCs w:val="28"/>
        </w:rPr>
      </w:pPr>
    </w:p>
    <w:p w:rsidR="00161F33" w:rsidRDefault="00161F33" w:rsidP="00161F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lastRenderedPageBreak/>
        <w:t>Тема 5 : Правове регулювання зайнятості та працевлаштування</w:t>
      </w:r>
    </w:p>
    <w:p w:rsidR="00161F33" w:rsidRDefault="00161F33" w:rsidP="00161F33">
      <w:pPr>
        <w:pStyle w:val="a3"/>
        <w:spacing w:line="360" w:lineRule="auto"/>
        <w:ind w:left="-491" w:right="-143"/>
        <w:jc w:val="center"/>
        <w:rPr>
          <w:rFonts w:ascii="Times New Roman" w:hAnsi="Times New Roman" w:cs="Times New Roman"/>
          <w:b/>
          <w:sz w:val="28"/>
          <w:szCs w:val="28"/>
        </w:rPr>
      </w:pP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зайнятості населення і напрями державної політики у цій сфері.</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здійснюють працевлаштування.</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громадян, які шукають роботу, і безробітних.</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реєстрації, перереєстрації та ведення обліку громадян, які шукають роботу, і безробітних.</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Матеріальне забезпечення на випадок безробіття.</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Відповідальність за невиконання законодавства про працевлаштування. </w:t>
      </w:r>
    </w:p>
    <w:p w:rsidR="004F112F" w:rsidRDefault="004F112F" w:rsidP="004F112F">
      <w:pPr>
        <w:pStyle w:val="a3"/>
        <w:spacing w:line="360" w:lineRule="auto"/>
        <w:ind w:left="-491" w:right="-143"/>
        <w:jc w:val="both"/>
        <w:rPr>
          <w:rFonts w:ascii="Times New Roman" w:hAnsi="Times New Roman" w:cs="Times New Roman"/>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4F112F" w:rsidRDefault="004F112F" w:rsidP="00EB28D9">
      <w:pPr>
        <w:pStyle w:val="a3"/>
        <w:spacing w:line="360" w:lineRule="auto"/>
        <w:ind w:left="-491" w:right="-143"/>
        <w:jc w:val="center"/>
        <w:rPr>
          <w:rFonts w:ascii="Times New Roman" w:hAnsi="Times New Roman" w:cs="Times New Roman"/>
          <w:b/>
          <w:sz w:val="28"/>
          <w:szCs w:val="28"/>
        </w:rPr>
      </w:pPr>
    </w:p>
    <w:p w:rsidR="0071143E"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Насамперед, слід зазначити, що державне регулювання забезпечення зайнятості і працевлаштування є не тільки захистом для безробітних, а й одним із засобів регулювання ринку праці.</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Відносини зайнятості в Україні регулюються Законом від 1 березня 1991 р. «Про зайнятість населення» та іншими законодавчими актами України, прийнятими відповідно до цього Закону. Студентам необхідно розглянути цей Закон, та визначити форми зайнятості передбачені також ст. 1 Закону.</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визначити перелік категорій громадян, які віднесені до зайнятості населення.</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необхідно приділити увагу державній політики України зайнятості населення., яка базується на певних принципах.</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процесі реалізації державної політики зайнятості особливу увагу треба приділити вирішенню таких питань: посилання мотивації </w:t>
      </w:r>
      <w:r w:rsidR="001128E4">
        <w:rPr>
          <w:rFonts w:ascii="Times New Roman" w:hAnsi="Times New Roman" w:cs="Times New Roman"/>
          <w:sz w:val="28"/>
          <w:szCs w:val="28"/>
        </w:rPr>
        <w:t>до проду</w:t>
      </w:r>
      <w:r>
        <w:rPr>
          <w:rFonts w:ascii="Times New Roman" w:hAnsi="Times New Roman" w:cs="Times New Roman"/>
          <w:sz w:val="28"/>
          <w:szCs w:val="28"/>
        </w:rPr>
        <w:t>кт</w:t>
      </w:r>
      <w:r w:rsidR="001128E4">
        <w:rPr>
          <w:rFonts w:ascii="Times New Roman" w:hAnsi="Times New Roman" w:cs="Times New Roman"/>
          <w:sz w:val="28"/>
          <w:szCs w:val="28"/>
        </w:rPr>
        <w:t>ивно</w:t>
      </w:r>
      <w:r>
        <w:rPr>
          <w:rFonts w:ascii="Times New Roman" w:hAnsi="Times New Roman" w:cs="Times New Roman"/>
          <w:sz w:val="28"/>
          <w:szCs w:val="28"/>
        </w:rPr>
        <w:t xml:space="preserve">ї праці,забезпечення ефективного використання робочої сили; </w:t>
      </w:r>
      <w:r w:rsidR="001128E4">
        <w:rPr>
          <w:rFonts w:ascii="Times New Roman" w:hAnsi="Times New Roman" w:cs="Times New Roman"/>
          <w:sz w:val="28"/>
          <w:szCs w:val="28"/>
        </w:rPr>
        <w:t>забезпечення дотримання прав і гарантій працівників, недопущення випадків неналежного оформлення трудових відносин з роботодавцями; сприяння зайнятості громадян, які потребують соціального захисту і не здатні на рівних умовах конкурувати на ринку праці; забезпечення соціального захисту населення від безробіття.</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розкрити питання органів, які здійснюють працевлаштування.</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Розглянути Державну службу зайнятості, яку було створено на підставі постанови Ради Міністрів Української РСР від 21 грудня 1990 р. № 381.</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питання правового статусу громадян які шукають роботу, і безробітних. Відповідно до ст. 2 Закону України «Про зайнятість населення» безробітними визначаються працездатні громадяни працездатного віку, які через відсутність роботи не мають заробітку або інших передбачених законодавством доходів і зареєстровані у державній службі зайнятості, як такі, що шукають роботу, готові та здатні приступити до підходящої роботи.</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порядок реєстрації, перереєстрації та ведення обліку громадян, які шукають роботу, і безробітних.</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Розглянути питання матеріального забезпечення на випадок безробіття. Законом України від 2 березня 2000 року «Про загальнообов’язкове державне соціальне страхування на випадок безробіття» визначено державні гарантії, які передбачають матеріальне забезпечення на випадок безробіття та надання соціальних послуг за рахунок коштів Фонду загальнообов’язкового державного соціального страхування України на випадок безробіття.</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яким чином здійснюється контроль за додержанням законодавства України про працевлаштування.</w:t>
      </w:r>
    </w:p>
    <w:p w:rsidR="00DC0774" w:rsidRPr="0071143E" w:rsidRDefault="00DC0774" w:rsidP="0071143E">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186472" w:rsidRDefault="00186472" w:rsidP="00EB28D9">
      <w:pPr>
        <w:pStyle w:val="a3"/>
        <w:spacing w:line="360" w:lineRule="auto"/>
        <w:ind w:left="-491" w:right="-143"/>
        <w:jc w:val="center"/>
        <w:rPr>
          <w:rFonts w:ascii="Times New Roman" w:hAnsi="Times New Roman" w:cs="Times New Roman"/>
          <w:b/>
          <w:sz w:val="28"/>
          <w:szCs w:val="28"/>
        </w:rPr>
      </w:pPr>
    </w:p>
    <w:p w:rsidR="00DC0774" w:rsidRDefault="00DC077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Правова організація працевлаштування включає в себе:</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встановлення кола органів, які здійснюють працевлаштування, визначення їхньої компетенції та умов фінансового забезпечення;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гарантії реалізації права громадян на працю і встановлення порядку направлення на роботу або професійне навчання;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регламентацію прав і обов’язків учасників відносин з працевлаштування;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встановлення особливостей працевлаштування для окремих категорій громадян.</w:t>
      </w:r>
    </w:p>
    <w:p w:rsidR="00DC0774" w:rsidRDefault="00DC0774" w:rsidP="00DC0774">
      <w:pPr>
        <w:pStyle w:val="a3"/>
        <w:spacing w:line="360" w:lineRule="auto"/>
        <w:ind w:left="-851" w:right="-143"/>
        <w:jc w:val="both"/>
        <w:rPr>
          <w:rFonts w:ascii="Times New Roman" w:hAnsi="Times New Roman" w:cs="Times New Roman"/>
          <w:sz w:val="28"/>
          <w:szCs w:val="28"/>
        </w:rPr>
      </w:pPr>
    </w:p>
    <w:p w:rsidR="00DC0774" w:rsidRDefault="00186472"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Не можуть бути визнані безробітними громадяни:</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віком до 16 років;</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віком до 21 року;</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які вперше шук</w:t>
      </w:r>
      <w:r w:rsidR="00781874">
        <w:rPr>
          <w:rFonts w:ascii="Times New Roman" w:hAnsi="Times New Roman" w:cs="Times New Roman"/>
          <w:sz w:val="28"/>
          <w:szCs w:val="28"/>
        </w:rPr>
        <w:t>ають роботу і не мають професії;</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які відмовилися  </w:t>
      </w:r>
      <w:r w:rsidR="00781874">
        <w:rPr>
          <w:rFonts w:ascii="Times New Roman" w:hAnsi="Times New Roman" w:cs="Times New Roman"/>
          <w:sz w:val="28"/>
          <w:szCs w:val="28"/>
        </w:rPr>
        <w:t>від двох пропозицій підходящої роботи з моменту реєстрації їх у службі зайнятості як осіб, що шукають роботу;</w:t>
      </w:r>
    </w:p>
    <w:p w:rsidR="00781874" w:rsidRDefault="00781874"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які мають право на пенсію за віком, у тому числі на пільгових умовах, на пенсію за вислугу років та скористалися цим правом або досягли встановленого законом пенсійного віку;</w:t>
      </w:r>
    </w:p>
    <w:p w:rsidR="00781874" w:rsidRDefault="00781874" w:rsidP="00186472">
      <w:pPr>
        <w:pStyle w:val="a3"/>
        <w:spacing w:line="360" w:lineRule="auto"/>
        <w:ind w:left="-851" w:right="-143"/>
        <w:jc w:val="both"/>
        <w:rPr>
          <w:rFonts w:ascii="Times New Roman" w:hAnsi="Times New Roman" w:cs="Times New Roman"/>
          <w:sz w:val="28"/>
          <w:szCs w:val="28"/>
        </w:rPr>
      </w:pPr>
    </w:p>
    <w:p w:rsidR="00781874" w:rsidRDefault="008D1D9E"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Підходяща робота для інвалідів підбирається відповідно до їхніх:</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професійних  навичок;</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знань;</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вільного часу;</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рекомендацій медико-соціальної експертної комісії;</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 урахуванням побажань інвалідів.</w:t>
      </w:r>
    </w:p>
    <w:p w:rsidR="008D1D9E" w:rsidRDefault="008D1D9E" w:rsidP="008D1D9E">
      <w:pPr>
        <w:pStyle w:val="a3"/>
        <w:spacing w:line="360" w:lineRule="auto"/>
        <w:ind w:left="-851" w:right="-143"/>
        <w:jc w:val="both"/>
        <w:rPr>
          <w:rFonts w:ascii="Times New Roman" w:hAnsi="Times New Roman" w:cs="Times New Roman"/>
          <w:sz w:val="28"/>
          <w:szCs w:val="28"/>
        </w:rPr>
      </w:pPr>
    </w:p>
    <w:p w:rsidR="00662EE4" w:rsidRDefault="00662EE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державної служби зайнятості за сприянням у  працевлаштуванні можуть звернутися всі :</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а) працевлаштовані громадяни;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б) незайняті громадяни;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в) які бажають змінити професію;</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г) місце роботи;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д) влаштуватися на роботу за сумісництвом чи у вільний від навчання час.</w:t>
      </w:r>
    </w:p>
    <w:p w:rsidR="00662EE4" w:rsidRDefault="00662EE4" w:rsidP="00662EE4">
      <w:pPr>
        <w:pStyle w:val="a3"/>
        <w:spacing w:line="360" w:lineRule="auto"/>
        <w:ind w:left="-851" w:right="-143"/>
        <w:jc w:val="both"/>
        <w:rPr>
          <w:rFonts w:ascii="Times New Roman" w:hAnsi="Times New Roman" w:cs="Times New Roman"/>
          <w:i/>
          <w:sz w:val="28"/>
          <w:szCs w:val="28"/>
        </w:rPr>
      </w:pPr>
    </w:p>
    <w:p w:rsidR="00662EE4" w:rsidRDefault="00662EE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Окремі категорії громадян можуть отримати додаткові гарантії щодо працевлаштування, передбачені законодавством</w:t>
      </w:r>
      <w:r w:rsidR="005C10B5">
        <w:rPr>
          <w:rFonts w:ascii="Times New Roman" w:hAnsi="Times New Roman" w:cs="Times New Roman"/>
          <w:i/>
          <w:sz w:val="28"/>
          <w:szCs w:val="28"/>
        </w:rPr>
        <w:t>. До них належать</w:t>
      </w:r>
      <w:r>
        <w:rPr>
          <w:rFonts w:ascii="Times New Roman" w:hAnsi="Times New Roman" w:cs="Times New Roman"/>
          <w:i/>
          <w:sz w:val="28"/>
          <w:szCs w:val="28"/>
        </w:rPr>
        <w:t>:</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інваліди;</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громадяни, звільнені після відбуття покарання або примусового лікування;</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діти-сироти. Які залишилися без піклування батьків4</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жінки, які мають дітей віком до шести років;</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одинокі матері, які мають дітей віком до 14 років</w:t>
      </w:r>
      <w:r w:rsidR="005C10B5">
        <w:rPr>
          <w:rFonts w:ascii="Times New Roman" w:hAnsi="Times New Roman" w:cs="Times New Roman"/>
          <w:sz w:val="28"/>
          <w:szCs w:val="28"/>
        </w:rPr>
        <w:t xml:space="preserve"> або дитину-інваліда.</w:t>
      </w:r>
    </w:p>
    <w:p w:rsidR="00662EE4" w:rsidRDefault="005C10B5"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пенсіонери.</w:t>
      </w:r>
    </w:p>
    <w:p w:rsidR="005C10B5" w:rsidRDefault="005C10B5" w:rsidP="00662EE4">
      <w:pPr>
        <w:pStyle w:val="a3"/>
        <w:spacing w:line="360" w:lineRule="auto"/>
        <w:ind w:left="-851" w:right="-143"/>
        <w:jc w:val="both"/>
        <w:rPr>
          <w:rFonts w:ascii="Times New Roman" w:hAnsi="Times New Roman" w:cs="Times New Roman"/>
          <w:sz w:val="28"/>
          <w:szCs w:val="28"/>
        </w:rPr>
      </w:pPr>
    </w:p>
    <w:p w:rsidR="005C10B5" w:rsidRDefault="005C10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Особи, які забезпечують себе роботою самостійно:</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члени творчих 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члени профспілок;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творчі працівники, які не є членами творчих 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фізичні особи – суб’єкти підприємницької діяльності.</w:t>
      </w:r>
    </w:p>
    <w:p w:rsidR="005C10B5" w:rsidRDefault="005C10B5" w:rsidP="005C10B5">
      <w:pPr>
        <w:pStyle w:val="a3"/>
        <w:spacing w:line="360" w:lineRule="auto"/>
        <w:ind w:left="-851" w:right="-143"/>
        <w:jc w:val="both"/>
        <w:rPr>
          <w:rFonts w:ascii="Times New Roman" w:hAnsi="Times New Roman" w:cs="Times New Roman"/>
          <w:sz w:val="28"/>
          <w:szCs w:val="28"/>
        </w:rPr>
      </w:pPr>
    </w:p>
    <w:p w:rsidR="005C10B5" w:rsidRDefault="005C10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Видами забезпечення є:</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w:t>
      </w:r>
      <w:r w:rsidR="002F3350">
        <w:rPr>
          <w:rFonts w:ascii="Times New Roman" w:hAnsi="Times New Roman" w:cs="Times New Roman"/>
          <w:sz w:val="28"/>
          <w:szCs w:val="28"/>
        </w:rPr>
        <w:t>) допомога по безробіттю, у</w:t>
      </w:r>
      <w:r>
        <w:rPr>
          <w:rFonts w:ascii="Times New Roman" w:hAnsi="Times New Roman" w:cs="Times New Roman"/>
          <w:sz w:val="28"/>
          <w:szCs w:val="28"/>
        </w:rPr>
        <w:t xml:space="preserve"> тому числі її одноразова виплата для організації безробітним підприємницької діяльності;</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допомога по частковому безробіттю;</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матеріальна допомога у період професійного підготування, пере підготування або підвищення кваліфікації безробітного;</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допомога на поховання у разі смерті безробітного або особи, яка перебувала на його утриманні;</w:t>
      </w:r>
    </w:p>
    <w:p w:rsidR="002F3350"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допомога</w:t>
      </w:r>
      <w:r w:rsidR="002F3350">
        <w:rPr>
          <w:rFonts w:ascii="Times New Roman" w:hAnsi="Times New Roman" w:cs="Times New Roman"/>
          <w:sz w:val="28"/>
          <w:szCs w:val="28"/>
        </w:rPr>
        <w:t xml:space="preserve"> дітям – до 14 років, які тимчасово не працюють.</w:t>
      </w:r>
    </w:p>
    <w:p w:rsidR="002F3350" w:rsidRDefault="002F3350" w:rsidP="005C10B5">
      <w:pPr>
        <w:pStyle w:val="a3"/>
        <w:spacing w:line="360" w:lineRule="auto"/>
        <w:ind w:left="-851" w:right="-143"/>
        <w:jc w:val="both"/>
        <w:rPr>
          <w:rFonts w:ascii="Times New Roman" w:hAnsi="Times New Roman" w:cs="Times New Roman"/>
          <w:sz w:val="28"/>
          <w:szCs w:val="28"/>
        </w:rPr>
      </w:pPr>
    </w:p>
    <w:p w:rsidR="005C10B5" w:rsidRDefault="002F3350" w:rsidP="00362448">
      <w:pPr>
        <w:pStyle w:val="a3"/>
        <w:numPr>
          <w:ilvl w:val="0"/>
          <w:numId w:val="41"/>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Видами соціальних послуг є :</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професійне підготування або пере підготування,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профорієнтація;</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пошук підходящої роботи та сприяння у працевлаштуванні, у тому числі шляхом надання роботодавцю дотації на створення додаткових робочих місць для працевлаштування безробітних;</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фінансування організації оплачуваних громадських робіт для безробітних у порядку. Встановленому </w:t>
      </w:r>
      <w:r w:rsidR="00E63D44">
        <w:rPr>
          <w:rFonts w:ascii="Times New Roman" w:hAnsi="Times New Roman" w:cs="Times New Roman"/>
          <w:sz w:val="28"/>
          <w:szCs w:val="28"/>
        </w:rPr>
        <w:t>кабінетом Міністрів України;</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E63D44">
        <w:rPr>
          <w:rFonts w:ascii="Times New Roman" w:hAnsi="Times New Roman" w:cs="Times New Roman"/>
          <w:sz w:val="28"/>
          <w:szCs w:val="28"/>
        </w:rPr>
        <w:t>інформаційні та консультативні послуги, пов’язані з працевлаштуванням.</w:t>
      </w:r>
    </w:p>
    <w:p w:rsidR="00E63D44" w:rsidRDefault="00E63D44" w:rsidP="002F3350">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Загальна тривалість виплати допомоги по безробіттю не може перевищувати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360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260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160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Для осіб передпенсійного віку (за два роки до настання права на пенсію) тривалість виплати допомоги по безробіттю не може перевищувати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820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720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в0 620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Контроль за додержанням законодавства України про працевлаштування здійснюється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Кабінетом Міністрів України;</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місцевими державними адміністраціями;</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виконавчими органами відповідних рад;</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відповідними державними органами;</w:t>
      </w:r>
    </w:p>
    <w:p w:rsidR="00D05CF8" w:rsidRDefault="00D05CF8"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інспекціями служби зайнятості;</w:t>
      </w:r>
    </w:p>
    <w:p w:rsidR="00D05CF8" w:rsidRDefault="00D05CF8"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профспілковими об’єднаннями.</w:t>
      </w:r>
    </w:p>
    <w:p w:rsidR="00D05CF8" w:rsidRDefault="00D05CF8" w:rsidP="00E63D44">
      <w:pPr>
        <w:pStyle w:val="a3"/>
        <w:spacing w:line="360" w:lineRule="auto"/>
        <w:ind w:left="-851" w:right="-143"/>
        <w:jc w:val="both"/>
        <w:rPr>
          <w:rFonts w:ascii="Times New Roman" w:hAnsi="Times New Roman" w:cs="Times New Roman"/>
          <w:sz w:val="28"/>
          <w:szCs w:val="28"/>
        </w:rPr>
      </w:pPr>
    </w:p>
    <w:p w:rsidR="00D05CF8" w:rsidRDefault="00D05CF8"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За невиконання законодавства про працевлаштування роботодавці </w:t>
      </w:r>
      <w:proofErr w:type="spellStart"/>
      <w:r>
        <w:rPr>
          <w:rFonts w:ascii="Times New Roman" w:hAnsi="Times New Roman" w:cs="Times New Roman"/>
          <w:i/>
          <w:sz w:val="28"/>
          <w:szCs w:val="28"/>
        </w:rPr>
        <w:t>несцть</w:t>
      </w:r>
      <w:proofErr w:type="spellEnd"/>
      <w:r>
        <w:rPr>
          <w:rFonts w:ascii="Times New Roman" w:hAnsi="Times New Roman" w:cs="Times New Roman"/>
          <w:i/>
          <w:sz w:val="28"/>
          <w:szCs w:val="28"/>
        </w:rPr>
        <w:t xml:space="preserve"> відповідальність, передбачену Законом України:</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зайнятість населення»;</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працевлаштування»;</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виплати».</w:t>
      </w:r>
    </w:p>
    <w:p w:rsidR="00D05CF8" w:rsidRDefault="00D05CF8" w:rsidP="00D05CF8">
      <w:pPr>
        <w:pStyle w:val="a3"/>
        <w:spacing w:line="360" w:lineRule="auto"/>
        <w:ind w:left="-851" w:right="-143"/>
        <w:jc w:val="both"/>
        <w:rPr>
          <w:rFonts w:ascii="Times New Roman" w:hAnsi="Times New Roman" w:cs="Times New Roman"/>
          <w:sz w:val="28"/>
          <w:szCs w:val="28"/>
        </w:rPr>
      </w:pPr>
    </w:p>
    <w:p w:rsidR="00D05CF8" w:rsidRDefault="00D05CF8"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Зайнятість населення, що пооживає на території України, забезпечується державою шляхом:</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проведення активної соціально-економічної політики;</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задоволення потреб населення;</w:t>
      </w:r>
    </w:p>
    <w:p w:rsidR="00D05CF8" w:rsidRDefault="00B97FB5"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у добровільному</w:t>
      </w:r>
      <w:r w:rsidR="00D05CF8">
        <w:rPr>
          <w:rFonts w:ascii="Times New Roman" w:hAnsi="Times New Roman" w:cs="Times New Roman"/>
          <w:sz w:val="28"/>
          <w:szCs w:val="28"/>
        </w:rPr>
        <w:t xml:space="preserve"> обранні виду діяльності4</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стимулювання створення нових робочих місць;</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розвиток підприємства;</w:t>
      </w:r>
    </w:p>
    <w:p w:rsidR="00B97FB5" w:rsidRDefault="00B97FB5"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сприянню державної політики.</w:t>
      </w:r>
    </w:p>
    <w:p w:rsidR="00B97FB5" w:rsidRDefault="00B97FB5" w:rsidP="00D05CF8">
      <w:pPr>
        <w:pStyle w:val="a3"/>
        <w:spacing w:line="360" w:lineRule="auto"/>
        <w:ind w:left="-851" w:right="-143"/>
        <w:jc w:val="both"/>
        <w:rPr>
          <w:rFonts w:ascii="Times New Roman" w:hAnsi="Times New Roman" w:cs="Times New Roman"/>
          <w:sz w:val="28"/>
          <w:szCs w:val="28"/>
        </w:rPr>
      </w:pPr>
    </w:p>
    <w:p w:rsidR="00B97FB5" w:rsidRDefault="00B97F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Державну службу зайнятості було створено:</w:t>
      </w:r>
    </w:p>
    <w:p w:rsidR="00B97FB5" w:rsidRP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t>а) 21 грудня 1980 р.;</w:t>
      </w:r>
    </w:p>
    <w:p w:rsidR="00B97FB5" w:rsidRP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t>б) 21 грудня 1990 р.;</w:t>
      </w:r>
    </w:p>
    <w:p w:rsid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t>в) 21 грудня 2000 р..</w:t>
      </w:r>
    </w:p>
    <w:p w:rsidR="00B97FB5" w:rsidRDefault="00B97FB5" w:rsidP="00B97FB5">
      <w:pPr>
        <w:pStyle w:val="a3"/>
        <w:spacing w:line="360" w:lineRule="auto"/>
        <w:ind w:left="-851" w:right="-143"/>
        <w:jc w:val="both"/>
        <w:rPr>
          <w:rFonts w:ascii="Times New Roman" w:hAnsi="Times New Roman" w:cs="Times New Roman"/>
          <w:sz w:val="28"/>
          <w:szCs w:val="28"/>
        </w:rPr>
      </w:pPr>
    </w:p>
    <w:p w:rsidR="008D1D9E" w:rsidRDefault="00B97FB5" w:rsidP="00362448">
      <w:pPr>
        <w:pStyle w:val="a3"/>
        <w:numPr>
          <w:ilvl w:val="0"/>
          <w:numId w:val="41"/>
        </w:numPr>
        <w:spacing w:line="360" w:lineRule="auto"/>
        <w:ind w:left="-851" w:right="-143"/>
        <w:jc w:val="both"/>
        <w:rPr>
          <w:rFonts w:ascii="Times New Roman" w:hAnsi="Times New Roman" w:cs="Times New Roman"/>
          <w:i/>
          <w:sz w:val="28"/>
          <w:szCs w:val="28"/>
        </w:rPr>
      </w:pPr>
      <w:r w:rsidRPr="00B97FB5">
        <w:rPr>
          <w:rFonts w:ascii="Times New Roman" w:hAnsi="Times New Roman" w:cs="Times New Roman"/>
          <w:i/>
          <w:sz w:val="28"/>
          <w:szCs w:val="28"/>
        </w:rPr>
        <w:t xml:space="preserve"> Закон «Про зайнятість населення» визначає зайнятість як діяльність громадян, пов’язану із задоволенням ____________ та _____________ потреб.</w:t>
      </w:r>
    </w:p>
    <w:p w:rsidR="00B97FB5" w:rsidRPr="00B97FB5" w:rsidRDefault="00B97FB5" w:rsidP="00B97FB5">
      <w:pPr>
        <w:spacing w:line="360" w:lineRule="auto"/>
        <w:ind w:right="-143"/>
        <w:jc w:val="both"/>
        <w:rPr>
          <w:rFonts w:ascii="Times New Roman" w:hAnsi="Times New Roman" w:cs="Times New Roman"/>
          <w:i/>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795C38" w:rsidRDefault="00795C38"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Інвалід 3 групи Іванюк, який був вивільнений з підприємства за скороченням штату, після звільнення не міг самостійно працевлаштуватись, звернувся до служби зайнятості з заявою зареєструвати його як безробітного. Але йому було відмолено.</w:t>
      </w:r>
    </w:p>
    <w:p w:rsidR="00795C38" w:rsidRDefault="00795C38"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це ? Які громадяни називаються безробітними ?</w:t>
      </w:r>
    </w:p>
    <w:p w:rsidR="00795C38" w:rsidRPr="00795C38" w:rsidRDefault="00795C38"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795C38" w:rsidRDefault="00795C38"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Самійленко навчався у вищому навчальному закладі на денному відділенні на контрактній основі. Після закінчення навчального закладу Самійленко </w:t>
      </w:r>
      <w:r w:rsidR="008D7DE4">
        <w:rPr>
          <w:rFonts w:ascii="Times New Roman" w:hAnsi="Times New Roman" w:cs="Times New Roman"/>
          <w:sz w:val="28"/>
          <w:szCs w:val="28"/>
        </w:rPr>
        <w:t>працевлаштуватися не зміг.</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 який термін Самійленко повинен звернутися до служби зайнятості за допомогою у працевлаштуванні та які повинен пред’явити документи ? За яких умов він набуває статусу безробітного ? Чи буде надаватися йому допомога по </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безробіттю ?</w:t>
      </w:r>
    </w:p>
    <w:p w:rsidR="008D7DE4" w:rsidRPr="00795C38"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До служби зайнятості звернувся студент вищого навчального закладу денної форми навчання за сприянням у працевлаштуванні у вільний від навчання час. Але йому було відмовлено, посилаючись на те, що він належить до зайнятого населення.</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така відмова ? Чи має право такий студент набувати статусу безробітного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Після закінчення 9 класів загальноосвітньої школи Якименко, якому виповнилось 15 років, отримавши згоду батьків на працевлаштування, звернувся до місцевого центру зайнятості з заявою про реєстрацію його як такого, що шукає роботу, та надати статус безробітного.</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прийняти центр зайнятості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Ковальов, який одержує пенсію за віком, звернувся до районного центру зайнятості зі сприянням у пошуку підходящої роботи.</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може він бути зареєстрований як такий, що шукає роботу ?</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має він право на отримання допомоги по безробіттю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8D7DE4" w:rsidRDefault="0071143E"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15-річний </w:t>
      </w:r>
      <w:proofErr w:type="spellStart"/>
      <w:r>
        <w:rPr>
          <w:rFonts w:ascii="Times New Roman" w:hAnsi="Times New Roman" w:cs="Times New Roman"/>
          <w:sz w:val="28"/>
          <w:szCs w:val="28"/>
        </w:rPr>
        <w:t>Сафонов</w:t>
      </w:r>
      <w:proofErr w:type="spellEnd"/>
      <w:r>
        <w:rPr>
          <w:rFonts w:ascii="Times New Roman" w:hAnsi="Times New Roman" w:cs="Times New Roman"/>
          <w:sz w:val="28"/>
          <w:szCs w:val="28"/>
        </w:rPr>
        <w:t xml:space="preserve">, отримавши згоду батьків влаштувався на роботу, звернувся до центру зайнятості за консультацією отримання роботи. </w:t>
      </w:r>
      <w:proofErr w:type="spellStart"/>
      <w:r>
        <w:rPr>
          <w:rFonts w:ascii="Times New Roman" w:hAnsi="Times New Roman" w:cs="Times New Roman"/>
          <w:sz w:val="28"/>
          <w:szCs w:val="28"/>
        </w:rPr>
        <w:t>Софонов</w:t>
      </w:r>
      <w:proofErr w:type="spellEnd"/>
      <w:r>
        <w:rPr>
          <w:rFonts w:ascii="Times New Roman" w:hAnsi="Times New Roman" w:cs="Times New Roman"/>
          <w:sz w:val="28"/>
          <w:szCs w:val="28"/>
        </w:rPr>
        <w:t xml:space="preserve"> був направлений для працевлаштування на підприємство за рахунок встановленої виконкомом міської ради броні. Однак директор підприємства відмовив прийняти </w:t>
      </w:r>
      <w:proofErr w:type="spellStart"/>
      <w:r>
        <w:rPr>
          <w:rFonts w:ascii="Times New Roman" w:hAnsi="Times New Roman" w:cs="Times New Roman"/>
          <w:sz w:val="28"/>
          <w:szCs w:val="28"/>
        </w:rPr>
        <w:t>Сафонова</w:t>
      </w:r>
      <w:proofErr w:type="spellEnd"/>
      <w:r>
        <w:rPr>
          <w:rFonts w:ascii="Times New Roman" w:hAnsi="Times New Roman" w:cs="Times New Roman"/>
          <w:sz w:val="28"/>
          <w:szCs w:val="28"/>
        </w:rPr>
        <w:t xml:space="preserve"> на роботу, мотивуючи відмову тим, що на підприємстві дорослі робітники зайняті з неповним робочим тижнем, а для неповнолітніх взагалі роботи немає.</w:t>
      </w:r>
    </w:p>
    <w:p w:rsidR="0071143E" w:rsidRDefault="0071143E"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w:t>
      </w:r>
    </w:p>
    <w:p w:rsidR="0071143E" w:rsidRDefault="0071143E"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Чи є направлення центру зайнятості обов’язковим для керівника підприємства ?</w:t>
      </w:r>
    </w:p>
    <w:p w:rsidR="0071143E" w:rsidRPr="0071143E" w:rsidRDefault="0071143E"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71143E" w:rsidRDefault="0071143E" w:rsidP="00EB28D9">
      <w:pPr>
        <w:pStyle w:val="a3"/>
        <w:spacing w:line="360" w:lineRule="auto"/>
        <w:ind w:left="-851" w:right="-143"/>
        <w:jc w:val="center"/>
        <w:rPr>
          <w:rFonts w:ascii="Times New Roman" w:hAnsi="Times New Roman" w:cs="Times New Roman"/>
          <w:b/>
          <w:sz w:val="28"/>
          <w:szCs w:val="28"/>
        </w:rPr>
      </w:pP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Поняття зайнятості населення.</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Напрями державної політики у сфері зайнятості та працевлаштування на Україні.</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здійснюють в Україні політику в галузі зайнятості і працевлаштування.</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безробіття. У чому полягає його правовий статус ?</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підходящої роботи.</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реєстрації, перереєстрації та ведення обліку громадян, які шукають роботу, і безробітних.</w:t>
      </w:r>
    </w:p>
    <w:p w:rsidR="0071143E" w:rsidRP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невиконання законодавства про працевлаштування, яка встановлена законодавством України.</w:t>
      </w:r>
    </w:p>
    <w:p w:rsidR="00051A03" w:rsidRDefault="00051A03" w:rsidP="000F36F0">
      <w:pPr>
        <w:pStyle w:val="a3"/>
        <w:spacing w:line="360" w:lineRule="auto"/>
        <w:ind w:left="-851" w:right="-143"/>
        <w:jc w:val="both"/>
        <w:rPr>
          <w:rFonts w:ascii="Times New Roman" w:hAnsi="Times New Roman" w:cs="Times New Roman"/>
          <w:b/>
          <w:sz w:val="28"/>
          <w:szCs w:val="28"/>
        </w:rPr>
      </w:pPr>
    </w:p>
    <w:p w:rsidR="00CE3F49" w:rsidRDefault="00FF2C08"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Тема 6 : Колективні договори і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сутність колективного договору і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Сфера укладення колективних договорів.</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Недійсність умов колективного договору.</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укладення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Реєстрація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Строк чинності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Контроль за виконанням колективного договору, угоди.</w:t>
      </w:r>
    </w:p>
    <w:p w:rsidR="00FF2C08" w:rsidRDefault="00FF2C08" w:rsidP="00FF2C08">
      <w:pPr>
        <w:pStyle w:val="a3"/>
        <w:spacing w:line="360" w:lineRule="auto"/>
        <w:ind w:left="-491" w:right="-143"/>
        <w:jc w:val="both"/>
        <w:rPr>
          <w:rFonts w:ascii="Times New Roman" w:hAnsi="Times New Roman" w:cs="Times New Roman"/>
          <w:sz w:val="28"/>
          <w:szCs w:val="28"/>
        </w:rPr>
      </w:pPr>
    </w:p>
    <w:p w:rsidR="00FF2C08" w:rsidRDefault="00FF2C08" w:rsidP="00FF2C0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4A5A07" w:rsidRDefault="004A5A07" w:rsidP="00FF2C08">
      <w:pPr>
        <w:pStyle w:val="a3"/>
        <w:spacing w:line="360" w:lineRule="auto"/>
        <w:ind w:left="-491" w:right="-143"/>
        <w:jc w:val="center"/>
        <w:rPr>
          <w:rFonts w:ascii="Times New Roman" w:hAnsi="Times New Roman" w:cs="Times New Roman"/>
          <w:b/>
          <w:sz w:val="28"/>
          <w:szCs w:val="28"/>
        </w:rPr>
      </w:pPr>
    </w:p>
    <w:p w:rsidR="00FF2C08" w:rsidRDefault="00FF2C0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 1 Закону України «Про колективні договори і угоди» колективний договір укладається на основі чинного законодавства, прийнятих сторонами зобов’язань з метою регулювання </w:t>
      </w:r>
      <w:r w:rsidR="00860AF8">
        <w:rPr>
          <w:rFonts w:ascii="Times New Roman" w:hAnsi="Times New Roman" w:cs="Times New Roman"/>
          <w:sz w:val="28"/>
          <w:szCs w:val="28"/>
        </w:rPr>
        <w:t>виробничих, трудових, і соціально-економічних відносин і узгодження інтересів трудящих, власників та уповноважених ними органів.</w:t>
      </w:r>
    </w:p>
    <w:p w:rsidR="00860AF8" w:rsidRDefault="00860AF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трудових відносин.</w:t>
      </w:r>
    </w:p>
    <w:p w:rsidR="00860AF8" w:rsidRDefault="00860AF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Колективний договір за своєю сутністю становить форму і метод розв’язання соціально-економічних проблем і регулювання трудових відносин між найманими працівниками та роботодавцями, за допомогою яких забезпечуються </w:t>
      </w:r>
      <w:r w:rsidR="002D322C">
        <w:rPr>
          <w:rFonts w:ascii="Times New Roman" w:hAnsi="Times New Roman" w:cs="Times New Roman"/>
          <w:sz w:val="28"/>
          <w:szCs w:val="28"/>
        </w:rPr>
        <w:t xml:space="preserve">співробітництво і узгодження їх інтересів шляхом переговорів, взаємних поступок і компромісів для досягнення соціального миру. Такі відносини прийнято називати відносинами соціального партнерства, тобто колектив є актом соціального партнерства між роботодавцем та найманими працівниками в особі профспілок, а в разі їх відсутності </w:t>
      </w:r>
      <w:r w:rsidR="00195CC3">
        <w:rPr>
          <w:rFonts w:ascii="Times New Roman" w:hAnsi="Times New Roman" w:cs="Times New Roman"/>
          <w:sz w:val="28"/>
          <w:szCs w:val="28"/>
        </w:rPr>
        <w:t>–інших уповноважених на представництво осіб та органів.</w:t>
      </w:r>
    </w:p>
    <w:p w:rsidR="00195CC3" w:rsidRDefault="00195CC3"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Ні КЗпП України, ні Закон України «Про колективні договори і угоди» не містять колективного договору. Але ті ознаки, які є у багатьох статтях КЗпП України та названому Законі, дають підстави визначити </w:t>
      </w:r>
      <w:r>
        <w:rPr>
          <w:rFonts w:ascii="Times New Roman" w:hAnsi="Times New Roman" w:cs="Times New Roman"/>
          <w:i/>
          <w:sz w:val="28"/>
          <w:szCs w:val="28"/>
        </w:rPr>
        <w:t xml:space="preserve">колективний договір </w:t>
      </w:r>
      <w:r>
        <w:rPr>
          <w:rFonts w:ascii="Times New Roman" w:hAnsi="Times New Roman" w:cs="Times New Roman"/>
          <w:sz w:val="28"/>
          <w:szCs w:val="28"/>
        </w:rPr>
        <w:t>як угоди, котра укладається для узгодження інтересів на підприємствах, установах, організаціях незалежно від форм власності і господарювання, що використовують найману працю і мають права юридичної особи, між власником або уповноваженим ним органом (особою), з одного боку, і виборними органами первинних профспілкових організацій, а в разі їх відсутності – представниками, вільно обраними на загальних зборах найманих працівників або уповноважених ними органів – з другого, яка містить зобов’язання сторін щодо врегулювання трудових, виробничих та інших соціально-економічних відносин і нормативні положення, які встановлюють умови праці, її оплату, режими робочого часу та часу відпочинку тощо, а також додаткові порівняно із законодавством трудові і соціально-побутові пільги для працівників.</w:t>
      </w:r>
    </w:p>
    <w:p w:rsidR="003C44EF" w:rsidRDefault="003C44EF"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Таким чином, колективний договір являє собою локальний правовий акт, в якому конкретизуються умови праці з урахуванням специфіки </w:t>
      </w:r>
      <w:r w:rsidR="00537267">
        <w:rPr>
          <w:rFonts w:ascii="Times New Roman" w:hAnsi="Times New Roman" w:cs="Times New Roman"/>
          <w:sz w:val="28"/>
          <w:szCs w:val="28"/>
        </w:rPr>
        <w:t>підприємства,установи, організації та його</w:t>
      </w:r>
      <w:r w:rsidR="00161996">
        <w:rPr>
          <w:rFonts w:ascii="Times New Roman" w:hAnsi="Times New Roman" w:cs="Times New Roman"/>
          <w:sz w:val="28"/>
          <w:szCs w:val="28"/>
        </w:rPr>
        <w:t>економічних можливостей.</w:t>
      </w:r>
    </w:p>
    <w:p w:rsidR="00161996" w:rsidRDefault="0016199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питання про поняття та сутність колективного договору студентам необхідно розглянути такі закони:</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Господарський кодекс України (ст. 65, 69);</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соціальний діалог в Україні»;</w:t>
      </w:r>
    </w:p>
    <w:p w:rsid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Закон </w:t>
      </w:r>
      <w:r>
        <w:rPr>
          <w:rFonts w:ascii="Times New Roman" w:hAnsi="Times New Roman" w:cs="Times New Roman"/>
          <w:sz w:val="28"/>
          <w:szCs w:val="28"/>
        </w:rPr>
        <w:t xml:space="preserve">України </w:t>
      </w:r>
      <w:r>
        <w:rPr>
          <w:rFonts w:ascii="Times New Roman" w:hAnsi="Times New Roman" w:cs="Times New Roman"/>
          <w:sz w:val="28"/>
          <w:szCs w:val="28"/>
          <w:lang w:val="ru-RU"/>
        </w:rPr>
        <w:t xml:space="preserve">«Про  </w:t>
      </w:r>
      <w:r>
        <w:rPr>
          <w:rFonts w:ascii="Times New Roman" w:hAnsi="Times New Roman" w:cs="Times New Roman"/>
          <w:sz w:val="28"/>
          <w:szCs w:val="28"/>
        </w:rPr>
        <w:t>охорону праці</w:t>
      </w:r>
      <w:r>
        <w:rPr>
          <w:rFonts w:ascii="Times New Roman" w:hAnsi="Times New Roman" w:cs="Times New Roman"/>
          <w:sz w:val="28"/>
          <w:szCs w:val="28"/>
          <w:lang w:val="ru-RU"/>
        </w:rPr>
        <w:t>»;</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оплату праці»;</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відпустку»;</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lastRenderedPageBreak/>
        <w:t>Основи законодавства України про охорону здоров’я;</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профспілки, права і гарантії їх діяльності » та інші нормативно-правові акти.</w:t>
      </w:r>
    </w:p>
    <w:p w:rsidR="00161996" w:rsidRDefault="0016199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При укладенні колективних договорів перш за все слід керуватися КЗпП і Законом України від 1 липня 1993 р. «Про колективні договори і угоди», який розроблено з урахува</w:t>
      </w:r>
      <w:r w:rsidR="00D70536">
        <w:rPr>
          <w:rFonts w:ascii="Times New Roman" w:hAnsi="Times New Roman" w:cs="Times New Roman"/>
          <w:sz w:val="28"/>
          <w:szCs w:val="28"/>
        </w:rPr>
        <w:t>нням міжнародних норм, конвенцій та рекомендацій МОП, світового досвіду і особливостей економічного розвитку та соціального стану суспільства.</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Вимоги до змісту і порядок укладення колективних договорів визначаються законодавством про колективні договори.</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ч.3 ст. 2 Закону «Про колективні договори і угоди» угода укладається на державному, галузевому, регіональному рівнях на двосторонній основі.</w:t>
      </w:r>
    </w:p>
    <w:p w:rsidR="009A624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колективний договір укладається між власником або уповноваженим ним органом (особою), з одного боку, і однією або декількома профспілковими організаціями, які діють відповідно до їх статутів, а у разі їх відсутності – представниками, </w:t>
      </w:r>
      <w:r w:rsidR="009A6246">
        <w:rPr>
          <w:rFonts w:ascii="Times New Roman" w:hAnsi="Times New Roman" w:cs="Times New Roman"/>
          <w:sz w:val="28"/>
          <w:szCs w:val="28"/>
        </w:rPr>
        <w:t>вільно обраними на загальних зборах найманих працівників або уповноважених ними органів – з другого. Бути стороною у колективному договорі можуть й інші представницькі органи за умовами відсутності профспілок і якщо наймані працівники надали їм відповідні повноваження. Такі повноваження надаються загальними зборами, конференцією трудового колективу в установленому законом порядку шляхом голосування.</w:t>
      </w:r>
    </w:p>
    <w:p w:rsidR="009A6246" w:rsidRDefault="009A624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Загальні збори (конференція) трудового договору ухвалює найбільш прийнятий проект колективного договору і доручає профспілці або іншому уповноваженому трудовим колективом органу, який представив проект, на його основі провести переговори і укласти колективний договір. Найбільш прийнятий вважається проект, який шляхом рейтингового голосування набрав найбільш кількість голосів.</w:t>
      </w:r>
    </w:p>
    <w:p w:rsidR="009A6246" w:rsidRDefault="009A624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Відповідно до ст. 13 КЗпП України зміст колективного договору визначається сторонами в межах їх компе</w:t>
      </w:r>
      <w:r w:rsidR="003A1AB6">
        <w:rPr>
          <w:rFonts w:ascii="Times New Roman" w:hAnsi="Times New Roman" w:cs="Times New Roman"/>
          <w:sz w:val="28"/>
          <w:szCs w:val="28"/>
        </w:rPr>
        <w:t>те</w:t>
      </w:r>
      <w:r>
        <w:rPr>
          <w:rFonts w:ascii="Times New Roman" w:hAnsi="Times New Roman" w:cs="Times New Roman"/>
          <w:sz w:val="28"/>
          <w:szCs w:val="28"/>
        </w:rPr>
        <w:t>нції з урахуванням законодавства, Генеральної, галузевих та регіональних угод.</w:t>
      </w:r>
    </w:p>
    <w:p w:rsidR="003A1AB6" w:rsidRDefault="003A1AB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у </w:t>
      </w:r>
      <w:r w:rsidR="00A222D8">
        <w:rPr>
          <w:rFonts w:ascii="Times New Roman" w:hAnsi="Times New Roman" w:cs="Times New Roman"/>
          <w:sz w:val="28"/>
          <w:szCs w:val="28"/>
        </w:rPr>
        <w:t xml:space="preserve">колективному договорі встановлюються взаємні зобов’язання сторін щодо регулювання виробничих, трудових, соціально-економічних відносин, зокрема: зміни в організації виробництва і праці; забезпечення </w:t>
      </w:r>
      <w:r w:rsidR="00AA7A68">
        <w:rPr>
          <w:rFonts w:ascii="Times New Roman" w:hAnsi="Times New Roman" w:cs="Times New Roman"/>
          <w:sz w:val="28"/>
          <w:szCs w:val="28"/>
        </w:rPr>
        <w:t>продуктивної зайнятості; нормування і оплати праці, встановлення форм, системи, розмірів заробітної плати та інших видів трудових виплат (доплат, надбавок, премій та ін.), встановлення гарантій, компенсацій, пільг; участь трудового колективу у формуванні, розподілі і використанні прибутку підприємства, установи, організації (якщо це передбачено статутом); режим роботи, тривалість робочого часу і відпочинку; умов і охорони праці; забезпечення житлово- побутового, культурного, медичного обслуговування, організації оздоровлення і відпочинку працівників; гарантій діяльності профспілкової чи інших представницьких організацій трудящих; умов регулювання фондів оплати праці та встановлення міжпосадових співвідношень в оплаті праці.</w:t>
      </w:r>
    </w:p>
    <w:p w:rsidR="00AA7A68" w:rsidRDefault="00AA7A6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Колективний договір може передбачати додаткові порівняно з чинним законодавством і угодами гарантії, соціально-побутові пільги. До колективного договору можуть включатися положення про організацію виробництва, організацію праці, її оплату, охорону праці, режими робочого часу і часу відпочинку, надання пільг працівникам, організацію медичного і житлово-побутового обслуговування тощо.</w:t>
      </w:r>
    </w:p>
    <w:p w:rsidR="00AA7A68"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Студентам необхідно розглянути усі умови колективного договору, які в свою чергу поділяють на: інформаційні, зобов’язальні, нормативні і ті, що встановлюють відповідальність за невиконання умов колективного договору.</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Умови колективного договору, що погіршують порівняно з чинним законодавством і угодами становище працівників, є недійсними.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вітчизняним законодавством та міжнародною практикою, досвідом країн з розвиненою економікою колективні договори не можуть погіршувати становище працівників, а можуть його поліпшувати.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Укладення колективного договору передують колективні переговори.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Строки, порядок ведення переговорів, вирішення розбіжностей, що виникають під час їх ведення, порядок розроблення, укладення та внесення змін і доповнень до колективного договору, відповідальність за його виконання регулюються Законом України «</w:t>
      </w:r>
      <w:r w:rsidR="00FF4CB7">
        <w:rPr>
          <w:rFonts w:ascii="Times New Roman" w:hAnsi="Times New Roman" w:cs="Times New Roman"/>
          <w:sz w:val="28"/>
          <w:szCs w:val="28"/>
        </w:rPr>
        <w:t>Про колективні договори і угоди</w:t>
      </w:r>
      <w:r>
        <w:rPr>
          <w:rFonts w:ascii="Times New Roman" w:hAnsi="Times New Roman" w:cs="Times New Roman"/>
          <w:sz w:val="28"/>
          <w:szCs w:val="28"/>
        </w:rPr>
        <w:t>»</w:t>
      </w:r>
      <w:r w:rsidR="00FF4CB7">
        <w:rPr>
          <w:rFonts w:ascii="Times New Roman" w:hAnsi="Times New Roman" w:cs="Times New Roman"/>
          <w:sz w:val="28"/>
          <w:szCs w:val="28"/>
        </w:rPr>
        <w:t>.</w:t>
      </w:r>
    </w:p>
    <w:p w:rsidR="00FF4CB7"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потрібно детально вивчити порядок укладення колективного договору, угоди: строки укладення колективного договору; переговорів; порядок ведення переговорів; проведення консультацій, експертиз, отримання необхідних даних для вироблення відповідних рішень і пошуку компромісів сторін.</w:t>
      </w:r>
    </w:p>
    <w:p w:rsidR="00FF4CB7"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Робоча комісія готує проект колективного договору з урахуванням пропозицій, що надійшли від працівників, і ухвалює рішення, яке оформляється відповідним протоколом.</w:t>
      </w:r>
    </w:p>
    <w:p w:rsidR="0015516E"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Якщо у перебігу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переговорів. Протягом трьох днів після складання протоколу розбіжностей сторони проводять консультації. Формують із свого складу примірну комісію, а у разі недосягання згоди звертаються до посередника, обраного сторонами. Примірна комісія або посередник у строк до семи днів розглядає протокол розбіжностей і виносить рекомендації  щодо сутності спору.</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недосягання згоди між сторонами допускаються організація та проведення страйків у порядку, що не суперечить законодавству України.</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колективного договору проводиться безпосередньо сторонами, що їх уклали, чи уповноваженими ними представниками.</w:t>
      </w:r>
    </w:p>
    <w:p w:rsidR="00FF4CB7"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питання реєстрації колективного договору, угоди. Порядок реєстрації колективних договорів визначається Кабінетом Міністрів України. Реєстрація має повідомний характер. Порядок реєстрації передбачено у Положенні про порядок повідомної реєстрації галузевих і регіональних угод, колективних договорів, затвердженому постановою Кабінету Міністрів України від 5 квітня 1994 р. за № 225 із змінами. Внесеними згідно з постановою Кабінету Міністрів України від 20 липня 1996 р. за № 819.</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Повідомна реєстрація угод, колективних договорів проводиться з метою забезпечення можливості для врахування їх умов під час розгляду трудових спорів (індивідуальних і колективних), що можуть виникнути за результатами застосування цих угод (договорів)</w:t>
      </w:r>
      <w:r w:rsidR="000D6204">
        <w:rPr>
          <w:rFonts w:ascii="Times New Roman" w:hAnsi="Times New Roman" w:cs="Times New Roman"/>
          <w:sz w:val="28"/>
          <w:szCs w:val="28"/>
        </w:rPr>
        <w:t xml:space="preserve"> уповноваженими на те органами, і засвідчує автентичність примірників і копії. Поданих на реєстрацію. </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Реєстрація проводиться в двотижневий строк з дня одержання угоди, колективного договору. Не пізніше наступного дня після реєстрації чи ухвалення рішення про відмову в реєстрації перший і другий примірники угоди, колективного договору повертаються сторонам, які подали їх на реєстрацію. Копія цих документів зберігається </w:t>
      </w:r>
      <w:proofErr w:type="spellStart"/>
      <w:r>
        <w:rPr>
          <w:rFonts w:ascii="Times New Roman" w:hAnsi="Times New Roman" w:cs="Times New Roman"/>
          <w:sz w:val="28"/>
          <w:szCs w:val="28"/>
        </w:rPr>
        <w:t>реєструючим</w:t>
      </w:r>
      <w:proofErr w:type="spellEnd"/>
      <w:r>
        <w:rPr>
          <w:rFonts w:ascii="Times New Roman" w:hAnsi="Times New Roman" w:cs="Times New Roman"/>
          <w:sz w:val="28"/>
          <w:szCs w:val="28"/>
        </w:rPr>
        <w:t xml:space="preserve"> органом. Інформація про повідомну реєстрацію угод, колективних договорів публікується в офіційному виданні відповідного реєструю чого органу. У разі копіювання та опублікування тексту угоди, колективного договору, змін і доповнень до них зазначаються номер і дата їх реєстрації.</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строку чинності колективного договору, угоди студентам необхідно знати, що колективний договір, угода набирають чинності з дня їх підписання представниками сторін або з дня, зазначеного у них.</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Після закінчення строку дії колективний договір, угода продовжують діяти до того часу, доки сторони не укладуть новий або не переглянуть чинний, якщо інше не передбачено договором.</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ліквідації підприємства. Установи. Організації колективний договір діє протягом усього строку проведення ліквідації.</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дозволяє сторонам вирішувати питання про день набрання чинності колективного договору. Якщо у ньому не зазначається інший день, останній набирає чинності з дня його підписання.</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колективного договору проводиться безпосередньо сторонами, які його уклали, чи уповноваженими ними представниками.</w:t>
      </w:r>
    </w:p>
    <w:p w:rsidR="00267EBD" w:rsidRDefault="00267EBD" w:rsidP="00D70536">
      <w:pPr>
        <w:pStyle w:val="a3"/>
        <w:spacing w:line="360" w:lineRule="auto"/>
        <w:ind w:left="-851" w:right="-143"/>
        <w:jc w:val="both"/>
        <w:rPr>
          <w:rFonts w:ascii="Times New Roman" w:hAnsi="Times New Roman" w:cs="Times New Roman"/>
          <w:sz w:val="28"/>
          <w:szCs w:val="28"/>
        </w:rPr>
      </w:pPr>
    </w:p>
    <w:p w:rsidR="00267EBD" w:rsidRDefault="00267EBD" w:rsidP="00267EBD">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Який орган схвалює колективний договір?</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власник або уповноважений ним орган;</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профспілковий комітет або інший уповноважений на представництво трудовим колективом орган;</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загальні збори (конференція) трудового колективу.</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З якого моменту колективний договір набуває чинності?</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 моменту його схвалення;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 моменту його підписання;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 моменту його повідомної реєстрації.</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Хто здійснює контроль за виконанням колективного договору?</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а)орган повідомної реєстрації;</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сторони, які уклали колективний договір чи уповноважені ними представники;</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вищестоящий профспілковий орган;</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В який термін сторони, що підписали колективний договір, звітують про його виконання ?</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щомісячно, не пізніше 5 числа наступного місяця;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рідше, як раз у квартал;</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щорічно, в строки, передбачені колективним договором.</w:t>
      </w:r>
    </w:p>
    <w:p w:rsidR="00A76954" w:rsidRDefault="00A76954" w:rsidP="00267EBD">
      <w:pPr>
        <w:pStyle w:val="a3"/>
        <w:spacing w:line="360" w:lineRule="auto"/>
        <w:ind w:left="-851" w:right="-143"/>
        <w:jc w:val="both"/>
        <w:rPr>
          <w:rFonts w:ascii="Times New Roman" w:hAnsi="Times New Roman" w:cs="Times New Roman"/>
          <w:sz w:val="28"/>
          <w:szCs w:val="28"/>
        </w:rPr>
      </w:pPr>
    </w:p>
    <w:p w:rsidR="00A76954" w:rsidRDefault="00A76954" w:rsidP="00A76954">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називається тимчасове колективне добровільне припинення роботи працівниками підприємства, установи, організації (структурного підрозділу) з метою вирішення колективного трудового спору (конфлікту)?</w:t>
      </w:r>
    </w:p>
    <w:p w:rsidR="00A76954" w:rsidRDefault="00A76954"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бойкот</w:t>
      </w:r>
      <w:r w:rsidR="00D361B5">
        <w:rPr>
          <w:rFonts w:ascii="Times New Roman" w:hAnsi="Times New Roman" w:cs="Times New Roman"/>
          <w:sz w:val="28"/>
          <w:szCs w:val="28"/>
        </w:rPr>
        <w:t>;</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локаут;</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страйк;</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дисциплінарний проступок;</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мітинг4</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спір.</w:t>
      </w:r>
    </w:p>
    <w:p w:rsidR="00D361B5" w:rsidRDefault="00D361B5" w:rsidP="00A76954">
      <w:pPr>
        <w:pStyle w:val="a3"/>
        <w:spacing w:line="360" w:lineRule="auto"/>
        <w:ind w:left="-851" w:right="-143"/>
        <w:jc w:val="both"/>
        <w:rPr>
          <w:rFonts w:ascii="Times New Roman" w:hAnsi="Times New Roman" w:cs="Times New Roman"/>
          <w:sz w:val="28"/>
          <w:szCs w:val="28"/>
        </w:rPr>
      </w:pPr>
    </w:p>
    <w:p w:rsidR="00D361B5" w:rsidRDefault="00D361B5" w:rsidP="00D361B5">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Який суб’єкт складається із залучених сторонами фахівців, експертів, інших осіб і приймає рішення по суті колективного трудового спору (конфлікту)?</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трудовий арбітраж;</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комісія по трудових спорах;</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місцевий суд;</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примірна комісія;</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атестаційна комісія;</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інспекція праці.</w:t>
      </w:r>
    </w:p>
    <w:p w:rsidR="00D361B5" w:rsidRDefault="00D361B5" w:rsidP="00D361B5">
      <w:pPr>
        <w:pStyle w:val="a3"/>
        <w:spacing w:line="360" w:lineRule="auto"/>
        <w:ind w:left="-851" w:right="-143"/>
        <w:jc w:val="both"/>
        <w:rPr>
          <w:rFonts w:ascii="Times New Roman" w:hAnsi="Times New Roman" w:cs="Times New Roman"/>
          <w:sz w:val="28"/>
          <w:szCs w:val="28"/>
        </w:rPr>
      </w:pPr>
    </w:p>
    <w:p w:rsidR="00D361B5" w:rsidRDefault="00D361B5" w:rsidP="00D361B5">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називаються неврегульовані в результаті взаємних переговорів суперечності, які виникають з приводу виконання окремих положень колективного договору?</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індивідуальні трудові спори;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колективні трудові спори;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страйки;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суперечки;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трудові розбіжності;</w:t>
      </w:r>
    </w:p>
    <w:p w:rsidR="00D361B5" w:rsidRDefault="007839CC"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судові спори.</w:t>
      </w:r>
    </w:p>
    <w:p w:rsidR="007839CC" w:rsidRDefault="007839CC" w:rsidP="00D361B5">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вирішує колективний трудовий спір (конфлікт), коли останній не був вирішений за допомогою примірних процедур, а законодавством заборонено подальше вирішення шляхом проведення страйку?</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суд;</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примірна комісія;</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трудовий арбітраж;</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незалежний посередник;</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уряд;</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комісія по трудових спорах.</w:t>
      </w:r>
    </w:p>
    <w:p w:rsidR="007839CC" w:rsidRDefault="007839CC" w:rsidP="007839CC">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Яким документом оформлюються вимоги найманих працівників, профспілки чи об’єднання профспілок у ході виникнення колективних трудових спорів (конфліктів)?</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протоколом;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рішенням;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актом;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постановою;</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заявою;</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розпорядженням.</w:t>
      </w:r>
    </w:p>
    <w:p w:rsidR="007839CC" w:rsidRDefault="007839CC" w:rsidP="007839CC">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 якому випадку рішення трудового арбітражу про вирішення колективного трудового спору (конфлікту) є обов’язковими для виконання сторонами?</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01370D">
        <w:rPr>
          <w:rFonts w:ascii="Times New Roman" w:hAnsi="Times New Roman" w:cs="Times New Roman"/>
          <w:sz w:val="28"/>
          <w:szCs w:val="28"/>
        </w:rPr>
        <w:t>якщо рішення попередить виникнення страйку;</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якщо рішення у спорі винесено примирною комісією;</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якщо рішення схвалено більшістю найманих працівників;</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якщо в прийнятті рішення брав участь незалежний посередник;</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якщо сторони про це попередньо домовилися;</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якщо рішення підтверджено ухвалою суду.</w:t>
      </w:r>
    </w:p>
    <w:p w:rsidR="0001370D" w:rsidRDefault="0001370D" w:rsidP="007839CC">
      <w:pPr>
        <w:pStyle w:val="a3"/>
        <w:spacing w:line="360" w:lineRule="auto"/>
        <w:ind w:left="-851" w:right="-143"/>
        <w:jc w:val="both"/>
        <w:rPr>
          <w:rFonts w:ascii="Times New Roman" w:hAnsi="Times New Roman" w:cs="Times New Roman"/>
          <w:sz w:val="28"/>
          <w:szCs w:val="28"/>
        </w:rPr>
      </w:pPr>
    </w:p>
    <w:p w:rsidR="0001370D" w:rsidRDefault="0001370D" w:rsidP="0001370D">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Зміни до колективного договору протягом строку його дії можуть вноситися6</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спільним представницьким органом найманих працівників;</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суб’єктом, що здійснює повідомну реєстрацію колективного договору;</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одноособово роботодавцем;</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найманим працівником;</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 взаємною згодою сторін;</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рішенням суду.</w:t>
      </w:r>
    </w:p>
    <w:p w:rsidR="0001370D" w:rsidRDefault="0001370D" w:rsidP="0001370D">
      <w:pPr>
        <w:pStyle w:val="a3"/>
        <w:spacing w:line="360" w:lineRule="auto"/>
        <w:ind w:left="-851" w:right="-143"/>
        <w:jc w:val="both"/>
        <w:rPr>
          <w:rFonts w:ascii="Times New Roman" w:hAnsi="Times New Roman" w:cs="Times New Roman"/>
          <w:sz w:val="28"/>
          <w:szCs w:val="28"/>
        </w:rPr>
      </w:pPr>
    </w:p>
    <w:p w:rsidR="0001370D" w:rsidRDefault="0001370D" w:rsidP="0001370D">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На яких підприємствах, в установах, організаціях укладається колективни</w:t>
      </w:r>
      <w:r w:rsidR="004E7981">
        <w:rPr>
          <w:rFonts w:ascii="Times New Roman" w:hAnsi="Times New Roman" w:cs="Times New Roman"/>
          <w:i/>
          <w:sz w:val="28"/>
          <w:szCs w:val="28"/>
        </w:rPr>
        <w:t>й</w:t>
      </w:r>
      <w:r>
        <w:rPr>
          <w:rFonts w:ascii="Times New Roman" w:hAnsi="Times New Roman" w:cs="Times New Roman"/>
          <w:i/>
          <w:sz w:val="28"/>
          <w:szCs w:val="28"/>
        </w:rPr>
        <w:t xml:space="preserve"> договір?</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лише тих</w:t>
      </w:r>
      <w:r w:rsidR="004E7981">
        <w:rPr>
          <w:rFonts w:ascii="Times New Roman" w:hAnsi="Times New Roman" w:cs="Times New Roman"/>
          <w:sz w:val="28"/>
          <w:szCs w:val="28"/>
        </w:rPr>
        <w:t>, щ</w:t>
      </w:r>
      <w:r>
        <w:rPr>
          <w:rFonts w:ascii="Times New Roman" w:hAnsi="Times New Roman" w:cs="Times New Roman"/>
          <w:sz w:val="28"/>
          <w:szCs w:val="28"/>
        </w:rPr>
        <w:t>о перебувають у державній формі власності;</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що перебувають у колективному трудовому спорі4</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що використовують найману працю;</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що мають право юридичної особи4</w:t>
      </w:r>
    </w:p>
    <w:p w:rsidR="004E7981"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4E7981">
        <w:rPr>
          <w:rFonts w:ascii="Times New Roman" w:hAnsi="Times New Roman" w:cs="Times New Roman"/>
          <w:sz w:val="28"/>
          <w:szCs w:val="28"/>
        </w:rPr>
        <w:t>що уклали угоду про повну матеріальну відповідальність;</w:t>
      </w:r>
    </w:p>
    <w:p w:rsidR="004E7981" w:rsidRDefault="004E7981"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що не перебувають у колективному трудовому спорі.</w:t>
      </w:r>
    </w:p>
    <w:p w:rsidR="004E7981" w:rsidRDefault="004E7981" w:rsidP="0001370D">
      <w:pPr>
        <w:pStyle w:val="a3"/>
        <w:spacing w:line="360" w:lineRule="auto"/>
        <w:ind w:left="-851" w:right="-143"/>
        <w:jc w:val="both"/>
        <w:rPr>
          <w:rFonts w:ascii="Times New Roman" w:hAnsi="Times New Roman" w:cs="Times New Roman"/>
          <w:sz w:val="28"/>
          <w:szCs w:val="28"/>
        </w:rPr>
      </w:pPr>
    </w:p>
    <w:p w:rsidR="004E7981" w:rsidRDefault="004E7981" w:rsidP="004E7981">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Після закінчення строку дії колективний договір продовжує діяти:</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протягом року;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 укладення нового колективного договору4</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 моменту скасування реєстрації колективного договору;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протягом року;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 переукладення генеральної угоди;</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 перегляду чинного колективного договору.</w:t>
      </w:r>
    </w:p>
    <w:p w:rsidR="004E7981" w:rsidRDefault="004E7981" w:rsidP="004E7981">
      <w:pPr>
        <w:pStyle w:val="a3"/>
        <w:spacing w:line="360" w:lineRule="auto"/>
        <w:ind w:left="-851" w:right="-143"/>
        <w:jc w:val="both"/>
        <w:rPr>
          <w:rFonts w:ascii="Times New Roman" w:hAnsi="Times New Roman" w:cs="Times New Roman"/>
          <w:sz w:val="28"/>
          <w:szCs w:val="28"/>
        </w:rPr>
      </w:pPr>
    </w:p>
    <w:p w:rsidR="00F76B98" w:rsidRDefault="004E7981" w:rsidP="004E7981">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гарантії надаються особам – представникам сторін, що беруть участь у роботі комісій </w:t>
      </w:r>
      <w:r w:rsidR="00F76B98">
        <w:rPr>
          <w:rFonts w:ascii="Times New Roman" w:hAnsi="Times New Roman" w:cs="Times New Roman"/>
          <w:i/>
          <w:sz w:val="28"/>
          <w:szCs w:val="28"/>
        </w:rPr>
        <w:t>з розроблення проекту колективного договору, угоди?</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період переговорів звільняються від основної роботи;</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період переговорів компенсується шляхом надання додаткових днів відпочинку;</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зберігається середній заробіток;</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заробітна плата виплачується у розмірі двох третин посадового окладу;</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оплата праці здійснюється у подвійному розмірі;</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 період переговорів звільняються від роботи за сумісництвом.</w:t>
      </w:r>
    </w:p>
    <w:p w:rsidR="00F76B98" w:rsidRDefault="00F76B98" w:rsidP="00F76B98">
      <w:pPr>
        <w:pStyle w:val="a3"/>
        <w:spacing w:line="360" w:lineRule="auto"/>
        <w:ind w:left="-851" w:right="-143"/>
        <w:jc w:val="both"/>
        <w:rPr>
          <w:rFonts w:ascii="Times New Roman" w:hAnsi="Times New Roman" w:cs="Times New Roman"/>
          <w:sz w:val="28"/>
          <w:szCs w:val="28"/>
        </w:rPr>
      </w:pPr>
    </w:p>
    <w:p w:rsidR="00F76B98" w:rsidRDefault="00F76B98" w:rsidP="00F76B98">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Який Закон України визначає правові засади розробки, укладення та виконання колективних договорів і угод з метою сприяння регулюванню трудових відносин та соціально-економічних інтересів працівників і власників?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соціальне партнерство»;</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угоди працівників і власників»;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професійні спілки, їх права та гарантії діяльності»;</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організації роботодавців»;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колективні договори і угоди»;</w:t>
      </w:r>
    </w:p>
    <w:p w:rsidR="0001370D" w:rsidRPr="0001370D" w:rsidRDefault="00F76B98" w:rsidP="00F76B9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е) «Про порядок розгляду колективних трудових спорів (конфліктів)».</w:t>
      </w:r>
    </w:p>
    <w:p w:rsidR="00BE1D97" w:rsidRDefault="00BE1D97" w:rsidP="00267EBD">
      <w:pPr>
        <w:pStyle w:val="a3"/>
        <w:spacing w:line="360" w:lineRule="auto"/>
        <w:ind w:left="-851" w:right="-143"/>
        <w:jc w:val="both"/>
        <w:rPr>
          <w:rFonts w:ascii="Times New Roman" w:hAnsi="Times New Roman" w:cs="Times New Roman"/>
          <w:sz w:val="28"/>
          <w:szCs w:val="28"/>
        </w:rPr>
      </w:pPr>
    </w:p>
    <w:p w:rsidR="00BE1D97" w:rsidRDefault="00BE1D97" w:rsidP="00BE1D97">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BE1D97" w:rsidRDefault="00BE1D97"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BE1D97"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приватному підприємстві «Озон» немає колективного договору. На вимогу працівників укласти такий договір, директор підприємства заявив, що колективний договір не може бути укладений із-за відсутності на підприємстві профспілкової організації.</w:t>
      </w:r>
    </w:p>
    <w:p w:rsidR="00BE1D97"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заява директора підприємства? Хто має бути сторонами колективного договору? Чи передбачена відповідальність за ухилення від укладення трудового договору?</w:t>
      </w:r>
    </w:p>
    <w:p w:rsidR="00BE1D97" w:rsidRDefault="00BE1D97" w:rsidP="00BE1D97">
      <w:pPr>
        <w:pStyle w:val="a3"/>
        <w:spacing w:line="360" w:lineRule="auto"/>
        <w:ind w:left="-851" w:right="-143"/>
        <w:jc w:val="both"/>
        <w:rPr>
          <w:rFonts w:ascii="Times New Roman" w:hAnsi="Times New Roman" w:cs="Times New Roman"/>
          <w:sz w:val="28"/>
          <w:szCs w:val="28"/>
        </w:rPr>
      </w:pPr>
    </w:p>
    <w:p w:rsidR="00BE1D97" w:rsidRDefault="00BE1D97"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7E0D4F"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новомосковському </w:t>
      </w:r>
      <w:r w:rsidR="007E0D4F">
        <w:rPr>
          <w:rFonts w:ascii="Times New Roman" w:hAnsi="Times New Roman" w:cs="Times New Roman"/>
          <w:sz w:val="28"/>
          <w:szCs w:val="28"/>
        </w:rPr>
        <w:t xml:space="preserve">підприємстві робота щодо укладення колективного договору не була проведена своєчасно. В зв’язку з цим колективний договір не було укладено. Завідуючий відділом </w:t>
      </w:r>
      <w:proofErr w:type="spellStart"/>
      <w:r w:rsidR="007E0D4F">
        <w:rPr>
          <w:rFonts w:ascii="Times New Roman" w:hAnsi="Times New Roman" w:cs="Times New Roman"/>
          <w:sz w:val="28"/>
          <w:szCs w:val="28"/>
        </w:rPr>
        <w:t>Рудан</w:t>
      </w:r>
      <w:proofErr w:type="spellEnd"/>
      <w:r w:rsidR="007E0D4F">
        <w:rPr>
          <w:rFonts w:ascii="Times New Roman" w:hAnsi="Times New Roman" w:cs="Times New Roman"/>
          <w:sz w:val="28"/>
          <w:szCs w:val="28"/>
        </w:rPr>
        <w:t xml:space="preserve"> подав заяву про надання йому щорічної відпустки, при цьому він вимагав, щоб крім основної відпустки йому була надана додаткова, оскільки йому встановлений ненормований робочий день. Але у відділі кадрів йому відмовили в наданні додаткової відпустки, посилаючись на відсутність документа, що визначає конкретну тривалість такої відпустки.</w:t>
      </w:r>
    </w:p>
    <w:p w:rsidR="007E0D4F"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правову оцінку цієї ситуації.</w:t>
      </w:r>
    </w:p>
    <w:p w:rsidR="007E0D4F" w:rsidRDefault="007E0D4F" w:rsidP="00BE1D97">
      <w:pPr>
        <w:pStyle w:val="a3"/>
        <w:spacing w:line="360" w:lineRule="auto"/>
        <w:ind w:left="-851" w:right="-143"/>
        <w:jc w:val="both"/>
        <w:rPr>
          <w:rFonts w:ascii="Times New Roman" w:hAnsi="Times New Roman" w:cs="Times New Roman"/>
          <w:sz w:val="28"/>
          <w:szCs w:val="28"/>
        </w:rPr>
      </w:pPr>
    </w:p>
    <w:p w:rsidR="007E0D4F" w:rsidRDefault="007E0D4F"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BE1D97"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Директору авторемонтного підприємства і голова профспілкового комітету склали і підписали колективний договір. Після чого наказом по підприємству було оголошено про набрання його чинності. </w:t>
      </w:r>
    </w:p>
    <w:p w:rsidR="007E0D4F"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і голови профкому автопідприємства? Який порядок укладення колективного договору?</w:t>
      </w:r>
    </w:p>
    <w:p w:rsidR="00535FDF" w:rsidRDefault="00535FDF" w:rsidP="00BE1D97">
      <w:pPr>
        <w:pStyle w:val="a3"/>
        <w:spacing w:line="360" w:lineRule="auto"/>
        <w:ind w:left="-851" w:right="-143"/>
        <w:jc w:val="both"/>
        <w:rPr>
          <w:rFonts w:ascii="Times New Roman" w:hAnsi="Times New Roman" w:cs="Times New Roman"/>
          <w:sz w:val="28"/>
          <w:szCs w:val="28"/>
        </w:rPr>
      </w:pPr>
    </w:p>
    <w:p w:rsidR="00535FDF" w:rsidRDefault="00535FDF"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березні 2014 р. </w:t>
      </w:r>
      <w:proofErr w:type="spellStart"/>
      <w:r>
        <w:rPr>
          <w:rFonts w:ascii="Times New Roman" w:hAnsi="Times New Roman" w:cs="Times New Roman"/>
          <w:sz w:val="28"/>
          <w:szCs w:val="28"/>
        </w:rPr>
        <w:t>Наконачена</w:t>
      </w:r>
      <w:proofErr w:type="spellEnd"/>
      <w:r>
        <w:rPr>
          <w:rFonts w:ascii="Times New Roman" w:hAnsi="Times New Roman" w:cs="Times New Roman"/>
          <w:sz w:val="28"/>
          <w:szCs w:val="28"/>
        </w:rPr>
        <w:t>, звільнившись з роботи за власним бажанням, звернулася до місцевого суду про стягнення з роботодавця заборгованої заробітної плати та компенсації за втрату частини заробітної плати у зв’язку з затримкою термінів її виплати. Також вона вимагала виплати вихідної допомоги у розмірі п’яти середніх місячних заробітних плат, що було передбачено галузевою угодою.</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У судовому засіданні сторони подали тексти галузевої угоди, в яких спірне питання було викладене по різному. Крім того, з’ясувалося, що ця галузева угода не була зареєстрована у встановленому законодавством порядку. Взявши за уваги зазначені обставини, суддя відмовив Наконечній у задоволені позовних вимог у частині виплати вихідної допомоги.</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правильне рішення прийняв суд? Дайте правовий аналіз наведеної ситуації.</w:t>
      </w:r>
    </w:p>
    <w:p w:rsidR="00535FDF" w:rsidRDefault="00535FDF" w:rsidP="00BE1D97">
      <w:pPr>
        <w:pStyle w:val="a3"/>
        <w:spacing w:line="360" w:lineRule="auto"/>
        <w:ind w:left="-851" w:right="-143"/>
        <w:jc w:val="both"/>
        <w:rPr>
          <w:rFonts w:ascii="Times New Roman" w:hAnsi="Times New Roman" w:cs="Times New Roman"/>
          <w:sz w:val="28"/>
          <w:szCs w:val="28"/>
        </w:rPr>
      </w:pPr>
    </w:p>
    <w:p w:rsidR="00535FDF" w:rsidRDefault="00695883"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695883" w:rsidRDefault="00695883"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новоствореній приватній фірмі постало питання про укладення колективного договору. Група працівників </w:t>
      </w:r>
      <w:r w:rsidR="00ED1DB6">
        <w:rPr>
          <w:rFonts w:ascii="Times New Roman" w:hAnsi="Times New Roman" w:cs="Times New Roman"/>
          <w:sz w:val="28"/>
          <w:szCs w:val="28"/>
        </w:rPr>
        <w:t>уповноважила</w:t>
      </w:r>
      <w:r>
        <w:rPr>
          <w:rFonts w:ascii="Times New Roman" w:hAnsi="Times New Roman" w:cs="Times New Roman"/>
          <w:sz w:val="28"/>
          <w:szCs w:val="28"/>
        </w:rPr>
        <w:t xml:space="preserve"> директора фірми виступити з ініціативою про укладення колективного договору з її власником. Останній не заперечував проти підписання колективного договору, але вважав, що укладення колективного договору це право, а не обов’язок власника. Крім того, у новостворених юридичних особах приватної форми власності колективний договір можна укладати не раніше ніж через один рік після того, як буде </w:t>
      </w:r>
      <w:r w:rsidR="00ED1DB6">
        <w:rPr>
          <w:rFonts w:ascii="Times New Roman" w:hAnsi="Times New Roman" w:cs="Times New Roman"/>
          <w:sz w:val="28"/>
          <w:szCs w:val="28"/>
        </w:rPr>
        <w:t>повністю</w:t>
      </w:r>
      <w:r>
        <w:rPr>
          <w:rFonts w:ascii="Times New Roman" w:hAnsi="Times New Roman" w:cs="Times New Roman"/>
          <w:sz w:val="28"/>
          <w:szCs w:val="28"/>
        </w:rPr>
        <w:t xml:space="preserve"> укомплектовано штат. Більше того, власник вважав, що директор фірми повинен виступати уповноваженим органом самого власника під час укладення колективного договору, а не представляти інтереси працівників. І найбільш вагомим аргументом власника у відмові укласти колективний договір було те, що всі умови праці працівників (а їх було лише 4) узгоджені в трудових договорах і потреби в укладенні додаткового договору немає.</w:t>
      </w:r>
    </w:p>
    <w:p w:rsidR="00695883" w:rsidRDefault="00695883"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наведену ситуацію та оцініть аргументи власника. </w:t>
      </w:r>
    </w:p>
    <w:p w:rsidR="00ED1DB6" w:rsidRDefault="00ED1DB6" w:rsidP="00BE1D97">
      <w:pPr>
        <w:pStyle w:val="a3"/>
        <w:spacing w:line="360" w:lineRule="auto"/>
        <w:ind w:left="-851" w:right="-143"/>
        <w:jc w:val="both"/>
        <w:rPr>
          <w:rFonts w:ascii="Times New Roman" w:hAnsi="Times New Roman" w:cs="Times New Roman"/>
          <w:sz w:val="28"/>
          <w:szCs w:val="28"/>
        </w:rPr>
      </w:pPr>
    </w:p>
    <w:p w:rsidR="00ED1DB6" w:rsidRDefault="00ED1DB6"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ED1DB6" w:rsidRDefault="00ED1DB6"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фабриці виник спір між найманими працівниками і виборним органом первинної профспілкової організації з приводу того, хто повинен представляти інтереси працівників під час ведення переговорів з укладання колективного договору. Ситуація ускладнювалася тим, що 100 зі 105 працівників фабрики висловили недовіру виборному органу первинної профспілкової організації та обрали власного представника для ведення переговорів з укладення колективного договору.</w:t>
      </w:r>
    </w:p>
    <w:p w:rsidR="00ED1DB6" w:rsidRPr="00ED1DB6" w:rsidRDefault="00ED1DB6"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 вирішити цю конфліктну ситуацію ?</w:t>
      </w:r>
    </w:p>
    <w:p w:rsidR="007E0D4F" w:rsidRDefault="007E0D4F" w:rsidP="00BE1D97">
      <w:pPr>
        <w:pStyle w:val="a3"/>
        <w:spacing w:line="360" w:lineRule="auto"/>
        <w:ind w:left="-851" w:right="-143"/>
        <w:jc w:val="both"/>
        <w:rPr>
          <w:rFonts w:ascii="Times New Roman" w:hAnsi="Times New Roman" w:cs="Times New Roman"/>
          <w:sz w:val="28"/>
          <w:szCs w:val="28"/>
        </w:rPr>
      </w:pPr>
    </w:p>
    <w:p w:rsidR="007E0D4F" w:rsidRDefault="00263C16" w:rsidP="00263C16">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Індивідуальні завдання для самостійної роботи студентів</w:t>
      </w:r>
    </w:p>
    <w:p w:rsidR="00263C16" w:rsidRDefault="00263C16" w:rsidP="00263C16">
      <w:pPr>
        <w:pStyle w:val="a3"/>
        <w:spacing w:line="360" w:lineRule="auto"/>
        <w:ind w:left="-851" w:right="-143"/>
        <w:jc w:val="both"/>
        <w:rPr>
          <w:rFonts w:ascii="Times New Roman" w:hAnsi="Times New Roman" w:cs="Times New Roman"/>
          <w:b/>
          <w:sz w:val="28"/>
          <w:szCs w:val="28"/>
        </w:rPr>
      </w:pP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колективного договору і його юридична природа.</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Укладення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Нормативні акти, якими слід керуватися при укладенні колективного трудового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Реєстрація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невиконання трудового договору.</w:t>
      </w:r>
    </w:p>
    <w:p w:rsidR="00263C16" w:rsidRDefault="00263C16" w:rsidP="00263C16">
      <w:pPr>
        <w:pStyle w:val="a3"/>
        <w:spacing w:line="360" w:lineRule="auto"/>
        <w:ind w:left="-491" w:right="-143"/>
        <w:jc w:val="both"/>
        <w:rPr>
          <w:rFonts w:ascii="Times New Roman" w:hAnsi="Times New Roman" w:cs="Times New Roman"/>
          <w:sz w:val="28"/>
          <w:szCs w:val="28"/>
        </w:rPr>
      </w:pPr>
    </w:p>
    <w:p w:rsidR="00263C16" w:rsidRDefault="00263C16" w:rsidP="00263C16">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7: Трудовий договір</w:t>
      </w:r>
    </w:p>
    <w:p w:rsidR="00263C16" w:rsidRDefault="00263C16" w:rsidP="00263C16">
      <w:pPr>
        <w:pStyle w:val="a3"/>
        <w:spacing w:line="360" w:lineRule="auto"/>
        <w:ind w:left="-491" w:right="-143"/>
        <w:jc w:val="both"/>
        <w:rPr>
          <w:rFonts w:ascii="Times New Roman" w:hAnsi="Times New Roman" w:cs="Times New Roman"/>
          <w:sz w:val="28"/>
          <w:szCs w:val="28"/>
        </w:rPr>
      </w:pP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особливості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укладення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Зміна умов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Припинення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оформлення звільнення. Розрахунок із звільненим працівником.</w:t>
      </w:r>
    </w:p>
    <w:p w:rsidR="00263C16" w:rsidRDefault="00263C16" w:rsidP="00263C16">
      <w:pPr>
        <w:spacing w:line="360" w:lineRule="auto"/>
        <w:ind w:left="-851" w:right="-143"/>
        <w:jc w:val="both"/>
        <w:rPr>
          <w:rFonts w:ascii="Times New Roman" w:hAnsi="Times New Roman" w:cs="Times New Roman"/>
          <w:sz w:val="28"/>
          <w:szCs w:val="28"/>
        </w:rPr>
      </w:pPr>
    </w:p>
    <w:p w:rsidR="00263C16" w:rsidRDefault="00263C16" w:rsidP="00263C16">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63C16" w:rsidRDefault="000B09B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Розглядаючи цю тему, слід зазначити, що договірний метод регулювання трудових відносин дає можливість підприємствам, установам та організаціям у межах своїх повноважень і за рахунок власних коштів установлювати додаткові, порівняно із законодавством, трудові та соціально-побутові пільги для працівників.</w:t>
      </w:r>
    </w:p>
    <w:p w:rsidR="000B09B6" w:rsidRDefault="000B09B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Центральне місце в механізмі індивідуально-договірного регулювання умов праці посідає трудовий договір. Він забезпечує раціональну й ефективну реалізацію найважливіших соціально-економічних прав громадян: права на працю і права на </w:t>
      </w:r>
      <w:r>
        <w:rPr>
          <w:rFonts w:ascii="Times New Roman" w:hAnsi="Times New Roman" w:cs="Times New Roman"/>
          <w:sz w:val="28"/>
          <w:szCs w:val="28"/>
        </w:rPr>
        <w:lastRenderedPageBreak/>
        <w:t>обрання виду зайнятості, тобто допомагає вільно визначити місце, час та інші особливості, пов’язані з їх реалізацією, а це. У свою чергу. Стимулює активність, трудову ініціативу працівника, його професійне зростання, якісне виконання трудових обов’язків, гармонізацію інтересів сторін трудових правовідносин.</w:t>
      </w:r>
    </w:p>
    <w:p w:rsidR="00444214" w:rsidRDefault="0044421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ч. 1 ст. 21 КЗпП України </w:t>
      </w:r>
      <w:r>
        <w:rPr>
          <w:rFonts w:ascii="Times New Roman" w:hAnsi="Times New Roman" w:cs="Times New Roman"/>
          <w:i/>
          <w:sz w:val="28"/>
          <w:szCs w:val="28"/>
        </w:rPr>
        <w:t xml:space="preserve">трудовий договір – </w:t>
      </w:r>
      <w:r>
        <w:rPr>
          <w:rFonts w:ascii="Times New Roman" w:hAnsi="Times New Roman" w:cs="Times New Roman"/>
          <w:sz w:val="28"/>
          <w:szCs w:val="28"/>
        </w:rPr>
        <w:t>це угода між працівником і роботодавцем, за якою працівник зобов’язується   виконувати роботу. Визначену цією угодою, з підляганням внутрішньому трудовому розпорядку, а роботодавець зобов’язується виплачувати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44214" w:rsidRDefault="006F2D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Як бачимо, у трудовому договорі діють дві сторони. Які мають відповідні права та обов’язки один щодо одного (</w:t>
      </w:r>
      <w:r w:rsidR="00F1726C">
        <w:rPr>
          <w:rFonts w:ascii="Times New Roman" w:hAnsi="Times New Roman" w:cs="Times New Roman"/>
          <w:sz w:val="28"/>
          <w:szCs w:val="28"/>
        </w:rPr>
        <w:t>роботодавець та працівник</w:t>
      </w:r>
      <w:r>
        <w:rPr>
          <w:rFonts w:ascii="Times New Roman" w:hAnsi="Times New Roman" w:cs="Times New Roman"/>
          <w:sz w:val="28"/>
          <w:szCs w:val="28"/>
        </w:rPr>
        <w:t>)</w:t>
      </w:r>
      <w:r w:rsidR="00F1726C">
        <w:rPr>
          <w:rFonts w:ascii="Times New Roman" w:hAnsi="Times New Roman" w:cs="Times New Roman"/>
          <w:sz w:val="28"/>
          <w:szCs w:val="28"/>
        </w:rPr>
        <w:t>; цей перелік є вичерпним. Всі інші суб’єкти мають право втручатися у взаємовідносини двох зазначених сторін лише у випадках та порядку, суворо регламентованих законодавством України.</w:t>
      </w:r>
    </w:p>
    <w:p w:rsidR="00963BF4" w:rsidRDefault="00F1726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Роботодавцем – стороною трудового договору може бути як юридична. Так і фізична особа. Фізична особа – роботодавці поділяються на : 1) фізичних </w:t>
      </w:r>
      <w:proofErr w:type="spellStart"/>
      <w:r>
        <w:rPr>
          <w:rFonts w:ascii="Times New Roman" w:hAnsi="Times New Roman" w:cs="Times New Roman"/>
          <w:sz w:val="28"/>
          <w:szCs w:val="28"/>
        </w:rPr>
        <w:t>лосіб</w:t>
      </w:r>
      <w:proofErr w:type="spellEnd"/>
      <w:r>
        <w:rPr>
          <w:rFonts w:ascii="Times New Roman" w:hAnsi="Times New Roman" w:cs="Times New Roman"/>
          <w:sz w:val="28"/>
          <w:szCs w:val="28"/>
        </w:rPr>
        <w:t xml:space="preserve"> – суб’єктів підприємницької діяльності без створення юридичної особи з правом найму працівників та 2) фізичних осіб. Які використовують найману працю, пов’язану з наданням особистих послуг (кухарі, няньки, водії тощо). Право фізичної особи – суб’єкта підприємницької діяльності бути роботодавцем підтверджує і ст.128 ГК України, відповідно до якої громадянин може здійснювати підприємницьку діяльність із залученням або без залучення найманої праці.</w:t>
      </w:r>
      <w:r w:rsidR="00963BF4">
        <w:rPr>
          <w:rFonts w:ascii="Times New Roman" w:hAnsi="Times New Roman" w:cs="Times New Roman"/>
          <w:sz w:val="28"/>
          <w:szCs w:val="28"/>
        </w:rPr>
        <w:t xml:space="preserve"> Юридична особа може бути роботодавцем незалежно від організаційно-правової форми, форми власності, галузевої належності, підпорядкування та інших ознак.</w:t>
      </w:r>
    </w:p>
    <w:p w:rsidR="00963BF4"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вік сторін при якому можуть бути укладені трудові правовідносини.</w:t>
      </w:r>
    </w:p>
    <w:p w:rsidR="00963BF4"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626 ЦК України договором є домовленість двох або більше сторін, спрямована на встановлення, зміну або припинення цивільних прав та обов’язків. Зміст договору становлять умови (пункти), визначені на розсуд сторін і погоджені </w:t>
      </w:r>
      <w:r>
        <w:rPr>
          <w:rFonts w:ascii="Times New Roman" w:hAnsi="Times New Roman" w:cs="Times New Roman"/>
          <w:sz w:val="28"/>
          <w:szCs w:val="28"/>
        </w:rPr>
        <w:lastRenderedPageBreak/>
        <w:t>ними, та умови, які є обов’язковим відповідно до актів цивільного законодавства. Договір є обов’язковим для виконання сторонами.</w:t>
      </w:r>
    </w:p>
    <w:p w:rsidR="00157A7B"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необхідно розкрити особистий характер трудового договору, оскільки виконання трудової </w:t>
      </w:r>
      <w:r w:rsidR="00157A7B">
        <w:rPr>
          <w:rFonts w:ascii="Times New Roman" w:hAnsi="Times New Roman" w:cs="Times New Roman"/>
          <w:sz w:val="28"/>
          <w:szCs w:val="28"/>
        </w:rPr>
        <w:t>функції</w:t>
      </w:r>
      <w:r>
        <w:rPr>
          <w:rFonts w:ascii="Times New Roman" w:hAnsi="Times New Roman" w:cs="Times New Roman"/>
          <w:sz w:val="28"/>
          <w:szCs w:val="28"/>
        </w:rPr>
        <w:t xml:space="preserve"> можливо лише особисто працівником, оскільки здатністю до праці може розпорядитися тільки її власник.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Зміст трудового договору становить сукупність умов, що визначають взаємні права і обов’язки працівника та роботодавця. Юридичне значення умов трудового договору полягає у тому, що : а) вони є обов’язковими  для працівника та роботодавця; б) впливають на юридичну долю договору та трудових правовідносин. Що виникають на його підставі; в) їх невиконання може спричинити негативні правові наслідки.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Умови праці встановлюються не тільки трудовим договором, а й законодавством та локальними нормативними актами.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Для виконання трудових правовідносин умови трудового договору поділяють на основні та додаткові. Основні умови мають міститись в будь-якому трудовому договорі, і без них договір не може вважатися укладеним (місце роботи; трудова функція; оплата праці; час початку дії трудового </w:t>
      </w:r>
      <w:r w:rsidR="00A668C4">
        <w:rPr>
          <w:rFonts w:ascii="Times New Roman" w:hAnsi="Times New Roman" w:cs="Times New Roman"/>
          <w:sz w:val="28"/>
          <w:szCs w:val="28"/>
        </w:rPr>
        <w:t>договору та його строк</w:t>
      </w:r>
      <w:r>
        <w:rPr>
          <w:rFonts w:ascii="Times New Roman" w:hAnsi="Times New Roman" w:cs="Times New Roman"/>
          <w:sz w:val="28"/>
          <w:szCs w:val="28"/>
        </w:rPr>
        <w:t>)</w:t>
      </w:r>
      <w:r w:rsidR="00A668C4">
        <w:rPr>
          <w:rFonts w:ascii="Times New Roman" w:hAnsi="Times New Roman" w:cs="Times New Roman"/>
          <w:sz w:val="28"/>
          <w:szCs w:val="28"/>
        </w:rPr>
        <w:t>.</w:t>
      </w:r>
    </w:p>
    <w:p w:rsidR="00A668C4" w:rsidRDefault="00A668C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Необхідно розглянути усі основні умови, дати їм характеристику та визначити їх поняття.</w:t>
      </w:r>
    </w:p>
    <w:p w:rsidR="00A668C4" w:rsidRDefault="00A668C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факультативних умов належать усі інші умови трудового договору, зокрема ті, що стосуються умов праці, випробування та його строку, застережень щодо нерозголошення державної, комерційної та іншої захищеної законом таємниці, підвищення кваліфікації працівника.</w:t>
      </w:r>
    </w:p>
    <w:p w:rsidR="0071752C" w:rsidRDefault="009A403E"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КЗпП України закріплює загальні ознаки, притаманні всім трудовим договором. </w:t>
      </w:r>
      <w:r w:rsidR="0078748A">
        <w:rPr>
          <w:rFonts w:ascii="Times New Roman" w:hAnsi="Times New Roman" w:cs="Times New Roman"/>
          <w:sz w:val="28"/>
          <w:szCs w:val="28"/>
        </w:rPr>
        <w:t xml:space="preserve">Однак вони різняться строком дії, формою, змістом, порядком укладення тощо. Так, залежно від строку дії трудові договори поділяються на </w:t>
      </w:r>
      <w:r w:rsidR="0078748A">
        <w:rPr>
          <w:rFonts w:ascii="Times New Roman" w:hAnsi="Times New Roman" w:cs="Times New Roman"/>
          <w:i/>
          <w:sz w:val="28"/>
          <w:szCs w:val="28"/>
        </w:rPr>
        <w:t xml:space="preserve">безстрокові </w:t>
      </w:r>
      <w:r w:rsidR="0078748A">
        <w:rPr>
          <w:rFonts w:ascii="Times New Roman" w:hAnsi="Times New Roman" w:cs="Times New Roman"/>
          <w:sz w:val="28"/>
          <w:szCs w:val="28"/>
        </w:rPr>
        <w:t xml:space="preserve">(укладені на невизначений строк) та </w:t>
      </w:r>
      <w:r w:rsidR="0078748A">
        <w:rPr>
          <w:rFonts w:ascii="Times New Roman" w:hAnsi="Times New Roman" w:cs="Times New Roman"/>
          <w:i/>
          <w:sz w:val="28"/>
          <w:szCs w:val="28"/>
        </w:rPr>
        <w:t xml:space="preserve">строкові </w:t>
      </w:r>
      <w:r w:rsidR="0078748A">
        <w:rPr>
          <w:rFonts w:ascii="Times New Roman" w:hAnsi="Times New Roman" w:cs="Times New Roman"/>
          <w:sz w:val="28"/>
          <w:szCs w:val="28"/>
        </w:rPr>
        <w:t xml:space="preserve">(укладені на визначений строк, встановлений за </w:t>
      </w:r>
      <w:r w:rsidR="0078748A">
        <w:rPr>
          <w:rFonts w:ascii="Times New Roman" w:hAnsi="Times New Roman" w:cs="Times New Roman"/>
          <w:sz w:val="28"/>
          <w:szCs w:val="28"/>
        </w:rPr>
        <w:lastRenderedPageBreak/>
        <w:t>погодженням сторін, а також на період виконання певної роботи). Студентам необхідно визначити індиві</w:t>
      </w:r>
      <w:r w:rsidR="0071752C">
        <w:rPr>
          <w:rFonts w:ascii="Times New Roman" w:hAnsi="Times New Roman" w:cs="Times New Roman"/>
          <w:sz w:val="28"/>
          <w:szCs w:val="28"/>
        </w:rPr>
        <w:t xml:space="preserve">дуальну характеристику видів трудового договору. </w:t>
      </w:r>
    </w:p>
    <w:p w:rsidR="00DB1E46" w:rsidRDefault="0071752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Окремим </w:t>
      </w:r>
      <w:r w:rsidR="008E121E">
        <w:rPr>
          <w:rFonts w:ascii="Times New Roman" w:hAnsi="Times New Roman" w:cs="Times New Roman"/>
          <w:sz w:val="28"/>
          <w:szCs w:val="28"/>
        </w:rPr>
        <w:t xml:space="preserve">видом строкового трудового договору є </w:t>
      </w:r>
      <w:r w:rsidR="008E121E">
        <w:rPr>
          <w:rFonts w:ascii="Times New Roman" w:hAnsi="Times New Roman" w:cs="Times New Roman"/>
          <w:i/>
          <w:sz w:val="28"/>
          <w:szCs w:val="28"/>
        </w:rPr>
        <w:t xml:space="preserve">трудовий договір із сезонним працівником. </w:t>
      </w:r>
      <w:r w:rsidR="00DB1E46">
        <w:rPr>
          <w:rFonts w:ascii="Times New Roman" w:hAnsi="Times New Roman" w:cs="Times New Roman"/>
          <w:sz w:val="28"/>
          <w:szCs w:val="28"/>
        </w:rPr>
        <w:t>Сезонним вважаються працівники. Прийняті за трудовим договором для виконання сезонних робіт, які внаслідок природних і кліматичних умов виконуються не цілий рік, а протягом певного періоду (сезону), що не перевищує шести місяців. Список сезонних робіт і сезонних галузей затверджено постановою Кабінету Міністрів України від 28 березня 1997 р. № 278. На сезонних працівників поширюється законодавство про працю з особливостями, передбаченими Указом Президії Верховної Ради СРСР від 24 вересня 1974 р. «Про умови праці робітників і службовців, зайнятих на сезонних роботах», а також Положенням «Про порядок організації сезонних робіт», затвердженим постановою Кабінету Міністрів України від 27 квітня 1998 р. № 578.</w:t>
      </w:r>
    </w:p>
    <w:p w:rsidR="00171BAB" w:rsidRDefault="00DB1E4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особливу увагу вивченню трудових договорів тимчасових працівників. Вони мають певні особливості, визначені Указом Президії Верховної Ради СРСР від  24 вересня 1974 р. «Про умови праці тимчасових робітників і службовців ». Тимчасовими</w:t>
      </w:r>
      <w:r w:rsidR="00171BAB">
        <w:rPr>
          <w:rFonts w:ascii="Times New Roman" w:hAnsi="Times New Roman" w:cs="Times New Roman"/>
          <w:sz w:val="28"/>
          <w:szCs w:val="28"/>
        </w:rPr>
        <w:t xml:space="preserve"> вважаються робітники і службовці, прийняті на роботу на строк до двох місяців, а для заміщення тимчасово відсутніх працівників, за якими зберігається їх місце роботи (посада), - до чотирьох місяців. </w:t>
      </w:r>
    </w:p>
    <w:p w:rsidR="00171BAB" w:rsidRDefault="00171BAB" w:rsidP="00263C1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Необхідно розглянути таку особливу форму трудового договору, як </w:t>
      </w:r>
      <w:r>
        <w:rPr>
          <w:rFonts w:ascii="Times New Roman" w:hAnsi="Times New Roman" w:cs="Times New Roman"/>
          <w:i/>
          <w:sz w:val="28"/>
          <w:szCs w:val="28"/>
        </w:rPr>
        <w:t>контракт.</w:t>
      </w:r>
    </w:p>
    <w:p w:rsidR="00171BAB"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Контракт відповідно до ч.3 ст. 21 КЗпП є особливою формою трудового договору, в якому строк його дії, права, обов’язки і відповідальність сторін (у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w:t>
      </w:r>
    </w:p>
    <w:p w:rsidR="00171BAB"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 Україні контракт було легалізовано Законом УРСР від 20 березня 1991 р. «Про внесення змін і доповнень до Кодексу законів про працю Української РСР при переході республіки до ринкової економіки». З цього часу розпочався активний розвиток законодавства щодо контракту.</w:t>
      </w:r>
    </w:p>
    <w:p w:rsidR="00E22369"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Хоча закон визначає контракт як особливу форму трудового договору. Вченими доведено, що він є його видом. Законодавець проводить відмінність між трудовим договором та контрактом. </w:t>
      </w:r>
      <w:r w:rsidR="00E22369">
        <w:rPr>
          <w:rFonts w:ascii="Times New Roman" w:hAnsi="Times New Roman" w:cs="Times New Roman"/>
          <w:sz w:val="28"/>
          <w:szCs w:val="28"/>
        </w:rPr>
        <w:t>Студентам необхідно визначити ці відмінності, а також правове становище громадян, які працюють за контрактом, яке суттєво відрізняється від статусу тих, хто виконує свої трудові обов’язки відповідно до трудового договору.</w:t>
      </w:r>
    </w:p>
    <w:p w:rsidR="00E22369"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Порядок укладення контракту регулюється Положенням про порядок укладення контракту з керівниками підприємства, що є у державній власності, при найманні на роботу, затвердженим постановою Кабінету міністрів України від 19 березня 1993 р. № 203, а також Положенням про порядок укладення контрактів при прийнятті (найманні) на роботу працівників, затвердженим постановою Кабінету Міністрів України від 19 березня 1994 р. № 170.</w:t>
      </w:r>
    </w:p>
    <w:p w:rsidR="00E22369"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Типова форма контракту з керівником підприємства, що є у державній власності, затверджена постановою Кабінету Міністрів України від 2 серпня 1995 року № 597, або типова форма контракту з працівником, затверджена наказом Міністерства праці України від 15 квітня 1994 р. № 23.</w:t>
      </w:r>
    </w:p>
    <w:p w:rsidR="00913054"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переходом до ринку значне поширення отримали трудові договори</w:t>
      </w:r>
      <w:r>
        <w:rPr>
          <w:rFonts w:ascii="Times New Roman" w:hAnsi="Times New Roman" w:cs="Times New Roman"/>
          <w:i/>
          <w:sz w:val="28"/>
          <w:szCs w:val="28"/>
        </w:rPr>
        <w:t xml:space="preserve"> на умовах сумісництва. </w:t>
      </w:r>
      <w:r w:rsidR="00913054">
        <w:rPr>
          <w:rFonts w:ascii="Times New Roman" w:hAnsi="Times New Roman" w:cs="Times New Roman"/>
          <w:sz w:val="28"/>
          <w:szCs w:val="28"/>
        </w:rPr>
        <w:t>Сумісництвом вважається виконання працівником, крім своєї основної роботи, іншої регулярної оплачуваної роботи на умовах трудового договору у вільний від основної роботи час на тому ж або на іншому підприємстві, в установі, організації чи у фізичної особи за наймом. Студентам необхідно розглянути види сумісництва: внутрішнього і зовнішнього.</w:t>
      </w:r>
    </w:p>
    <w:p w:rsidR="00913054" w:rsidRDefault="0091305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слід також забувати про порядок укладення трудового договору. </w:t>
      </w:r>
    </w:p>
    <w:p w:rsidR="00DA5DCB" w:rsidRDefault="0091305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Будь-яке пряме або непряме обмеження прав чи встановлення прямих або непрямих переваг при кладенні трудового договору залежно від походження. Соціального і майнового стану, рисової та національної належності, статі. Мови, політичних поглядів, релігійних переконань. Членства у професійній </w:t>
      </w:r>
      <w:r w:rsidR="00DA5DCB">
        <w:rPr>
          <w:rFonts w:ascii="Times New Roman" w:hAnsi="Times New Roman" w:cs="Times New Roman"/>
          <w:sz w:val="28"/>
          <w:szCs w:val="28"/>
        </w:rPr>
        <w:t>спілці</w:t>
      </w:r>
      <w:r>
        <w:rPr>
          <w:rFonts w:ascii="Times New Roman" w:hAnsi="Times New Roman" w:cs="Times New Roman"/>
          <w:sz w:val="28"/>
          <w:szCs w:val="28"/>
        </w:rPr>
        <w:t xml:space="preserve"> чи іншому об’їданні громадян, роду і характеру занять, місце проживання не допускається. Забороняється відмовляти жінкам у прийнятті на роботу з мотивів, </w:t>
      </w:r>
      <w:r>
        <w:rPr>
          <w:rFonts w:ascii="Times New Roman" w:hAnsi="Times New Roman" w:cs="Times New Roman"/>
          <w:sz w:val="28"/>
          <w:szCs w:val="28"/>
        </w:rPr>
        <w:lastRenderedPageBreak/>
        <w:t>пов’язаних з вагітністю або наявністю дітей віком до трьох років, а одиноким матерям – за наявністю дитини віком до чотирнадц</w:t>
      </w:r>
      <w:r w:rsidR="00DA5DCB">
        <w:rPr>
          <w:rFonts w:ascii="Times New Roman" w:hAnsi="Times New Roman" w:cs="Times New Roman"/>
          <w:sz w:val="28"/>
          <w:szCs w:val="28"/>
        </w:rPr>
        <w:t>яти років або дитини-інваліда. У разі відмови у прийнятті на роботу зазначеним категоріям жінок власник або уповноважений ним орган зобов’язаний повідомити їм причину відмови у письмовій формі. Відповідно до ст. 22 КЗпП України забороняється необґрунтована відмова у прийнятті на роботу.</w:t>
      </w:r>
    </w:p>
    <w:p w:rsidR="00DF184A" w:rsidRDefault="00DA5DC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порядок укладення трудового договору з різними катего</w:t>
      </w:r>
      <w:r w:rsidR="00DF184A">
        <w:rPr>
          <w:rFonts w:ascii="Times New Roman" w:hAnsi="Times New Roman" w:cs="Times New Roman"/>
          <w:sz w:val="28"/>
          <w:szCs w:val="28"/>
        </w:rPr>
        <w:t xml:space="preserve">ріями фізичних осіб, </w:t>
      </w:r>
      <w:r>
        <w:rPr>
          <w:rFonts w:ascii="Times New Roman" w:hAnsi="Times New Roman" w:cs="Times New Roman"/>
          <w:sz w:val="28"/>
          <w:szCs w:val="28"/>
        </w:rPr>
        <w:t xml:space="preserve"> фо</w:t>
      </w:r>
      <w:r w:rsidR="00DF184A">
        <w:rPr>
          <w:rFonts w:ascii="Times New Roman" w:hAnsi="Times New Roman" w:cs="Times New Roman"/>
          <w:sz w:val="28"/>
          <w:szCs w:val="28"/>
        </w:rPr>
        <w:t>рму укладення трудового договору</w:t>
      </w:r>
      <w:r>
        <w:rPr>
          <w:rFonts w:ascii="Times New Roman" w:hAnsi="Times New Roman" w:cs="Times New Roman"/>
          <w:sz w:val="28"/>
          <w:szCs w:val="28"/>
        </w:rPr>
        <w:t xml:space="preserve"> (контракт</w:t>
      </w:r>
      <w:r w:rsidR="00DF184A">
        <w:rPr>
          <w:rFonts w:ascii="Times New Roman" w:hAnsi="Times New Roman" w:cs="Times New Roman"/>
          <w:sz w:val="28"/>
          <w:szCs w:val="28"/>
        </w:rPr>
        <w:t>у</w:t>
      </w:r>
      <w:r>
        <w:rPr>
          <w:rFonts w:ascii="Times New Roman" w:hAnsi="Times New Roman" w:cs="Times New Roman"/>
          <w:sz w:val="28"/>
          <w:szCs w:val="28"/>
        </w:rPr>
        <w:t>)</w:t>
      </w:r>
      <w:r w:rsidR="00DF184A">
        <w:rPr>
          <w:rFonts w:ascii="Times New Roman" w:hAnsi="Times New Roman" w:cs="Times New Roman"/>
          <w:sz w:val="28"/>
          <w:szCs w:val="28"/>
        </w:rPr>
        <w:t>.</w:t>
      </w:r>
    </w:p>
    <w:p w:rsidR="009D60D7" w:rsidRDefault="007342F0"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Однією з важливих гарантій реалізації конституційного права на працю є заборона власника чи уповноваженого ним органу вимагати від працівника виконання роботи, не обумовленої трудовим договором, що прямо закріплено у ст. 31 КЗпП України. У цьому виявляється принцип свободи трудового договору. Однак трудові правовідносини, які виникають на його підставі, не залишаються незмінними, постійними. Вони завжди динамічні, рухливі. Причинами таких змін можуть бути як об’єктивні, так і суб’єктивні обставини. Це запровадження нової техніки і технології, інша організація праці і нове розміщення працівників або перерозподіл їх обов’язків, суміщення професій, збільшення або зменшення обсягу робіт тощо. Суб’єктивні якості працівника (фізичні та розумові) з віком зазнають суттєвої трансформації. Отримання та підвищення освіти, збільшення стажу роботи сприяють створенню умов для росту кваліфікації. На трудових відносинах позначаються здоров’я людини, її родинний стан та матеріальне становище, характер праці та її умови тощо. Слід також урахувати й зовнішні чинники, які прямо пов’язані з працею, але можуть стати для працівника вирішальними, - віддаленість роботи від житла, робота транспорту, житлово-комунальне, побутове, торговельне обслуговування. І хоча самі трудові відносини перебувають у безперервному русі, про зміну трудового договору ми говоримо значно рідше.</w:t>
      </w:r>
    </w:p>
    <w:p w:rsidR="00A668C4"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такі категорії зміни умов трудового договору, як : </w:t>
      </w:r>
      <w:r>
        <w:rPr>
          <w:rFonts w:ascii="Times New Roman" w:hAnsi="Times New Roman" w:cs="Times New Roman"/>
          <w:i/>
          <w:sz w:val="28"/>
          <w:szCs w:val="28"/>
        </w:rPr>
        <w:t xml:space="preserve">переведення на іншу роботу; переведення з ініціативи роботодавця4 </w:t>
      </w:r>
      <w:r>
        <w:rPr>
          <w:rFonts w:ascii="Times New Roman" w:hAnsi="Times New Roman" w:cs="Times New Roman"/>
          <w:i/>
          <w:sz w:val="28"/>
          <w:szCs w:val="28"/>
        </w:rPr>
        <w:lastRenderedPageBreak/>
        <w:t>переведення на іншу роботу в інтересах працівника; переміщення на інше робоче місце; зміна істотних умов праці; зміна в організації виробництва і праці.</w:t>
      </w:r>
    </w:p>
    <w:p w:rsidR="009D60D7"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науці трудового права та законодавстві про працю вживаються три категорії, пов’язані з припиненням трудових правовідносин: припинення трудового договору, розірвання трудового договору та звільнення.</w:t>
      </w:r>
    </w:p>
    <w:p w:rsidR="009D60D7"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 це закінчення дії трудових правовідносин працівника з роботодавцем у всіх випадках, передбачених законодавством про працю. Розірвання трудового договору означає припинення трудових правовідносин одностороннім волевиявленням (чи роботодавця, чи працівника, чи особи, яка не є стороною трудового договору ). Отже поняття «припинення трудового договору» за своїм змістом ширше за поняттям «розірвання трудового договору». Трудовий договір припиняється тільки за наявності підстав для його припинення. Підставою припинення трудового договору є юридичний факт </w:t>
      </w:r>
      <w:r w:rsidR="00BB1401">
        <w:rPr>
          <w:rFonts w:ascii="Times New Roman" w:hAnsi="Times New Roman" w:cs="Times New Roman"/>
          <w:sz w:val="28"/>
          <w:szCs w:val="28"/>
        </w:rPr>
        <w:t>або сукупність юридичних фактів, закріплених у законі та необхідних для припинення трудового договору. Вони поділяються на два види: 1) дії (життєві ситуації, що відбуваються за волею людей; вольові акти їх поведінки) сторін трудового договору або осіб, які не є його сторонами; 2) події (життєві обставини, настання яких не залежить від волі свідомості людей: закінчення строку трудового договору; смерть працівника або роботодавця – фізичної особи тощо).</w:t>
      </w:r>
    </w:p>
    <w:p w:rsidR="00630545" w:rsidRDefault="00BB1401" w:rsidP="00263C1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В зв’язку з цим студентам необхідно розглянути такі категорії, як : </w:t>
      </w:r>
      <w:r>
        <w:rPr>
          <w:rFonts w:ascii="Times New Roman" w:hAnsi="Times New Roman" w:cs="Times New Roman"/>
          <w:i/>
          <w:sz w:val="28"/>
          <w:szCs w:val="28"/>
        </w:rPr>
        <w:t xml:space="preserve">припинення трудового договору за підставами, у яких присутня взаємна воля сторін; розірвання трудового договору з ініціативи працівника; розірвання трудового договору з ініціативи роботодавця; порядок розірвання трудового договору з ініціативи роботодавця; </w:t>
      </w:r>
      <w:r w:rsidR="00630545">
        <w:rPr>
          <w:rFonts w:ascii="Times New Roman" w:hAnsi="Times New Roman" w:cs="Times New Roman"/>
          <w:i/>
          <w:sz w:val="28"/>
          <w:szCs w:val="28"/>
        </w:rPr>
        <w:t>розірвання трудового договору з ініціативи осіб, які не є його стороною; припинення трудового договору у зв’язку з порушенням правил прийняття на роботу.</w:t>
      </w:r>
    </w:p>
    <w:p w:rsidR="00630545" w:rsidRDefault="00630545"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оформляється виданням наказу (розпорядження) роботодавця, в якому вказується підстави припинення трудового </w:t>
      </w:r>
      <w:r>
        <w:rPr>
          <w:rFonts w:ascii="Times New Roman" w:hAnsi="Times New Roman" w:cs="Times New Roman"/>
          <w:sz w:val="28"/>
          <w:szCs w:val="28"/>
        </w:rPr>
        <w:lastRenderedPageBreak/>
        <w:t>договору в точній відповідності з формулюванням законодавства про працю і робиться посилання на певну статтю закону.</w:t>
      </w:r>
    </w:p>
    <w:p w:rsidR="00BB1401" w:rsidRDefault="00630545"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день звільнення працівнику повинна бути видана під розписку трудова книжка. Відповідно до п.2.3. Інструкції про порядок ведення трудових книжок на підприємствах, в установах і організаціях, затвердженої наказом Міністерства праці України, Міністерства юстиції України і Міністерства соціального захисту населення України 29 липня 1993 р. № 58, записи в трудовій книжці при звільненні повинні провадитись у точній відповідності з формулюванням чинного законодавства і з посиланням на відповідну статтю. Пунк</w:t>
      </w:r>
      <w:r w:rsidR="0081194C">
        <w:rPr>
          <w:rFonts w:ascii="Times New Roman" w:hAnsi="Times New Roman" w:cs="Times New Roman"/>
          <w:sz w:val="28"/>
          <w:szCs w:val="28"/>
        </w:rPr>
        <w:t>т</w:t>
      </w:r>
      <w:r>
        <w:rPr>
          <w:rFonts w:ascii="Times New Roman" w:hAnsi="Times New Roman" w:cs="Times New Roman"/>
          <w:sz w:val="28"/>
          <w:szCs w:val="28"/>
        </w:rPr>
        <w:t xml:space="preserve"> закону (наприклад, «Звільнення у зв’язку з прогулом без поважних причин, п. 4 ст. 40 КЗпП України»)</w:t>
      </w:r>
      <w:r w:rsidR="0081194C">
        <w:rPr>
          <w:rFonts w:ascii="Times New Roman" w:hAnsi="Times New Roman" w:cs="Times New Roman"/>
          <w:sz w:val="28"/>
          <w:szCs w:val="28"/>
        </w:rPr>
        <w:t>.</w:t>
      </w:r>
    </w:p>
    <w:p w:rsidR="0081194C" w:rsidRDefault="0081194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Днем звільнення  вважається день видачі трудової книжки.</w:t>
      </w:r>
    </w:p>
    <w:p w:rsidR="0081194C" w:rsidRDefault="0081194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повний порядок оформлення звільнення, а також питання пов’язані з розрахунком працівника. Розглянути ст. 12 Конвенції МОП № 95 «Про захист заробітної плати» 1949 р. (ратифікована Україною 20 червня 1961 р.) ст.41, 44, 47, 116, 117, 175 КЗпП України.</w:t>
      </w:r>
    </w:p>
    <w:p w:rsidR="0081194C" w:rsidRDefault="0081194C" w:rsidP="00263C16">
      <w:pPr>
        <w:spacing w:line="360" w:lineRule="auto"/>
        <w:ind w:left="-851" w:right="-143"/>
        <w:jc w:val="both"/>
        <w:rPr>
          <w:rFonts w:ascii="Times New Roman" w:hAnsi="Times New Roman" w:cs="Times New Roman"/>
          <w:sz w:val="28"/>
          <w:szCs w:val="28"/>
        </w:rPr>
      </w:pPr>
    </w:p>
    <w:p w:rsidR="0081194C" w:rsidRDefault="0081194C" w:rsidP="0081194C">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1194C"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1. </w:t>
      </w:r>
      <w:r w:rsidR="0081194C" w:rsidRPr="00A24CFE">
        <w:rPr>
          <w:rFonts w:ascii="Times New Roman" w:hAnsi="Times New Roman" w:cs="Times New Roman"/>
          <w:i/>
          <w:sz w:val="28"/>
          <w:szCs w:val="28"/>
        </w:rPr>
        <w:t>В якій формі укладається трудовий договір з роботодавцем – фізичною особою? :</w:t>
      </w:r>
    </w:p>
    <w:p w:rsidR="0081194C" w:rsidRDefault="00FB50B2"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 усній формі;</w:t>
      </w:r>
    </w:p>
    <w:p w:rsidR="0081194C" w:rsidRDefault="0081194C"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FB50B2">
        <w:rPr>
          <w:rFonts w:ascii="Times New Roman" w:hAnsi="Times New Roman" w:cs="Times New Roman"/>
          <w:sz w:val="28"/>
          <w:szCs w:val="28"/>
        </w:rPr>
        <w:t>в письмовій формі ;</w:t>
      </w:r>
    </w:p>
    <w:p w:rsidR="00FB50B2" w:rsidRDefault="00FB50B2"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будь-якій формі за угодою сторін.</w:t>
      </w:r>
    </w:p>
    <w:p w:rsidR="00FB50B2" w:rsidRDefault="00FB50B2" w:rsidP="0081194C">
      <w:pPr>
        <w:pStyle w:val="a3"/>
        <w:spacing w:line="360" w:lineRule="auto"/>
        <w:ind w:left="-851" w:right="-143"/>
        <w:jc w:val="both"/>
        <w:rPr>
          <w:rFonts w:ascii="Times New Roman" w:hAnsi="Times New Roman" w:cs="Times New Roman"/>
          <w:sz w:val="28"/>
          <w:szCs w:val="28"/>
        </w:rPr>
      </w:pPr>
    </w:p>
    <w:p w:rsidR="00FB50B2"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2. </w:t>
      </w:r>
      <w:r w:rsidR="00FB50B2" w:rsidRPr="00A24CFE">
        <w:rPr>
          <w:rFonts w:ascii="Times New Roman" w:hAnsi="Times New Roman" w:cs="Times New Roman"/>
          <w:i/>
          <w:sz w:val="28"/>
          <w:szCs w:val="28"/>
        </w:rPr>
        <w:t>В якому органі підлягає реєстрації трудовий договір, укладений з роботодавцем – фізичною особою?</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 службі зайнятості за місцем проживання роботодавця;</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 райдержадміністрації за місцем проживання працівника;</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профспілковому органі.</w:t>
      </w:r>
    </w:p>
    <w:p w:rsidR="00FB50B2" w:rsidRDefault="00FB50B2" w:rsidP="00FB50B2">
      <w:pPr>
        <w:pStyle w:val="a3"/>
        <w:spacing w:line="360" w:lineRule="auto"/>
        <w:ind w:left="-851" w:right="-143"/>
        <w:jc w:val="both"/>
        <w:rPr>
          <w:rFonts w:ascii="Times New Roman" w:hAnsi="Times New Roman" w:cs="Times New Roman"/>
          <w:sz w:val="28"/>
          <w:szCs w:val="28"/>
        </w:rPr>
      </w:pPr>
    </w:p>
    <w:p w:rsidR="00FB50B2"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3. </w:t>
      </w:r>
      <w:r w:rsidR="00FB50B2" w:rsidRPr="00A24CFE">
        <w:rPr>
          <w:rFonts w:ascii="Times New Roman" w:hAnsi="Times New Roman" w:cs="Times New Roman"/>
          <w:i/>
          <w:sz w:val="28"/>
          <w:szCs w:val="28"/>
        </w:rPr>
        <w:t>На який термін може застосовуватися випробування для робітника?</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більше одного місяця;</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більше трьох місяців;</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більше шести місяців.</w:t>
      </w:r>
    </w:p>
    <w:p w:rsidR="00FB50B2" w:rsidRDefault="00FB50B2" w:rsidP="00FB50B2">
      <w:pPr>
        <w:pStyle w:val="a3"/>
        <w:spacing w:line="360" w:lineRule="auto"/>
        <w:ind w:left="-851" w:right="-143"/>
        <w:jc w:val="both"/>
        <w:rPr>
          <w:rFonts w:ascii="Times New Roman" w:hAnsi="Times New Roman" w:cs="Times New Roman"/>
          <w:sz w:val="28"/>
          <w:szCs w:val="28"/>
        </w:rPr>
      </w:pPr>
    </w:p>
    <w:p w:rsidR="007F10E5"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4. </w:t>
      </w:r>
      <w:r w:rsidR="00FB50B2" w:rsidRPr="00A24CFE">
        <w:rPr>
          <w:rFonts w:ascii="Times New Roman" w:hAnsi="Times New Roman" w:cs="Times New Roman"/>
          <w:i/>
          <w:sz w:val="28"/>
          <w:szCs w:val="28"/>
        </w:rPr>
        <w:t>В який термін повинен бути повідомлений працівник про зміну істотних умов праці</w:t>
      </w:r>
      <w:r w:rsidR="007F10E5" w:rsidRPr="00A24CFE">
        <w:rPr>
          <w:rFonts w:ascii="Times New Roman" w:hAnsi="Times New Roman" w:cs="Times New Roman"/>
          <w:i/>
          <w:sz w:val="28"/>
          <w:szCs w:val="28"/>
        </w:rPr>
        <w:t>?</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пізніше, ніж за один місяць;</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раніше, як за два місяці;</w:t>
      </w:r>
    </w:p>
    <w:p w:rsidR="00FB50B2"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пізніше, як за два місяці.</w:t>
      </w:r>
    </w:p>
    <w:p w:rsidR="007F10E5" w:rsidRDefault="007F10E5" w:rsidP="007F10E5">
      <w:pPr>
        <w:pStyle w:val="a3"/>
        <w:spacing w:line="360" w:lineRule="auto"/>
        <w:ind w:left="-851" w:right="-143"/>
        <w:jc w:val="both"/>
        <w:rPr>
          <w:rFonts w:ascii="Times New Roman" w:hAnsi="Times New Roman" w:cs="Times New Roman"/>
          <w:sz w:val="28"/>
          <w:szCs w:val="28"/>
        </w:rPr>
      </w:pPr>
    </w:p>
    <w:p w:rsidR="007F10E5"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5. </w:t>
      </w:r>
      <w:r w:rsidR="007F10E5" w:rsidRPr="00A24CFE">
        <w:rPr>
          <w:rFonts w:ascii="Times New Roman" w:hAnsi="Times New Roman" w:cs="Times New Roman"/>
          <w:i/>
          <w:sz w:val="28"/>
          <w:szCs w:val="28"/>
        </w:rPr>
        <w:t>В яких випадках працівник може бути переведений на інше робоче місце?</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наявності згоди працівника;</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 разі виробничої потреби, якщо це не протипоказано працівникові за станом здоров’я;</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будь-яких випадках;</w:t>
      </w:r>
    </w:p>
    <w:p w:rsidR="007F10E5" w:rsidRDefault="007F10E5" w:rsidP="007F10E5">
      <w:pPr>
        <w:pStyle w:val="a3"/>
        <w:spacing w:line="360" w:lineRule="auto"/>
        <w:ind w:left="-851" w:right="-143"/>
        <w:jc w:val="both"/>
        <w:rPr>
          <w:rFonts w:ascii="Times New Roman" w:hAnsi="Times New Roman" w:cs="Times New Roman"/>
          <w:sz w:val="28"/>
          <w:szCs w:val="28"/>
        </w:rPr>
      </w:pPr>
    </w:p>
    <w:p w:rsidR="007F10E5" w:rsidRPr="00A24CFE" w:rsidRDefault="004C36F3" w:rsidP="004C36F3">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6. </w:t>
      </w:r>
      <w:r w:rsidR="007F10E5" w:rsidRPr="00A24CFE">
        <w:rPr>
          <w:rFonts w:ascii="Times New Roman" w:hAnsi="Times New Roman" w:cs="Times New Roman"/>
          <w:i/>
          <w:sz w:val="28"/>
          <w:szCs w:val="28"/>
        </w:rPr>
        <w:t>Чи потребує згода працівника для переведення його на іншу роботу в разі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потребує;</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потребується в разі переведення на інше підприємство;</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потребується в будь-якому випадку.</w:t>
      </w:r>
    </w:p>
    <w:p w:rsidR="004C36F3" w:rsidRDefault="004C36F3" w:rsidP="007F10E5">
      <w:pPr>
        <w:pStyle w:val="a3"/>
        <w:spacing w:line="360" w:lineRule="auto"/>
        <w:ind w:left="-851" w:right="-143"/>
        <w:jc w:val="both"/>
        <w:rPr>
          <w:rFonts w:ascii="Times New Roman" w:hAnsi="Times New Roman" w:cs="Times New Roman"/>
          <w:sz w:val="28"/>
          <w:szCs w:val="28"/>
        </w:rPr>
      </w:pPr>
    </w:p>
    <w:p w:rsidR="007F10E5" w:rsidRPr="00A24CFE" w:rsidRDefault="007F10E5" w:rsidP="007F10E5">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7. На який термін працівник може бути переведений за його згодою на інше підприємство в разі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весь час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більше одного місяця;</w:t>
      </w:r>
    </w:p>
    <w:p w:rsidR="00D80950"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не більше двох місяців.</w:t>
      </w:r>
    </w:p>
    <w:p w:rsidR="004C36F3" w:rsidRDefault="004C36F3" w:rsidP="007F10E5">
      <w:pPr>
        <w:pStyle w:val="a3"/>
        <w:spacing w:line="360" w:lineRule="auto"/>
        <w:ind w:left="-851" w:right="-143"/>
        <w:jc w:val="both"/>
        <w:rPr>
          <w:rFonts w:ascii="Times New Roman" w:hAnsi="Times New Roman" w:cs="Times New Roman"/>
          <w:sz w:val="28"/>
          <w:szCs w:val="28"/>
        </w:rPr>
      </w:pPr>
    </w:p>
    <w:p w:rsidR="007F10E5" w:rsidRPr="00A24CFE" w:rsidRDefault="00D80950" w:rsidP="00D80950">
      <w:pPr>
        <w:pStyle w:val="a3"/>
        <w:numPr>
          <w:ilvl w:val="0"/>
          <w:numId w:val="5"/>
        </w:numPr>
        <w:spacing w:line="360" w:lineRule="auto"/>
        <w:ind w:right="-143"/>
        <w:jc w:val="both"/>
        <w:rPr>
          <w:rFonts w:ascii="Times New Roman" w:hAnsi="Times New Roman" w:cs="Times New Roman"/>
          <w:i/>
          <w:sz w:val="28"/>
          <w:szCs w:val="28"/>
        </w:rPr>
      </w:pPr>
      <w:r w:rsidRPr="00A24CFE">
        <w:rPr>
          <w:rFonts w:ascii="Times New Roman" w:hAnsi="Times New Roman" w:cs="Times New Roman"/>
          <w:i/>
          <w:sz w:val="28"/>
          <w:szCs w:val="28"/>
        </w:rPr>
        <w:t>Чи є зміна підпорядкованості підприємства підставою для припинення трудового договору?</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D80950" w:rsidRPr="00A24CFE" w:rsidRDefault="00D80950"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9. Чи має працівник право розірвати трудовий договір за власним бажанням у визначений ним строк в разі невиконання роботодавцем умов колективного договору?</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4C36F3"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4C36F3" w:rsidRDefault="004C36F3" w:rsidP="00D80950">
      <w:pPr>
        <w:pStyle w:val="a3"/>
        <w:spacing w:line="360" w:lineRule="auto"/>
        <w:ind w:left="-851" w:right="-143"/>
        <w:jc w:val="both"/>
        <w:rPr>
          <w:rFonts w:ascii="Times New Roman" w:hAnsi="Times New Roman" w:cs="Times New Roman"/>
          <w:sz w:val="28"/>
          <w:szCs w:val="28"/>
        </w:rPr>
      </w:pPr>
    </w:p>
    <w:p w:rsidR="00D80950" w:rsidRPr="00A24CFE" w:rsidRDefault="004C36F3"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10. Сезонними працівниками вважаються особи, прийняті на роботи, які за ознаками природних і кліматичних умов виконуються не цілий рік, а лише впродовж певного періоду (сезону) що не перевищує __________________ міс.</w:t>
      </w:r>
    </w:p>
    <w:p w:rsidR="004C36F3" w:rsidRDefault="004C36F3" w:rsidP="00D80950">
      <w:pPr>
        <w:pStyle w:val="a3"/>
        <w:spacing w:line="360" w:lineRule="auto"/>
        <w:ind w:left="-851" w:right="-143"/>
        <w:jc w:val="both"/>
        <w:rPr>
          <w:rFonts w:ascii="Times New Roman" w:hAnsi="Times New Roman" w:cs="Times New Roman"/>
          <w:sz w:val="28"/>
          <w:szCs w:val="28"/>
        </w:rPr>
      </w:pPr>
    </w:p>
    <w:p w:rsidR="004C36F3" w:rsidRPr="00A24CFE" w:rsidRDefault="004C36F3"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11. На який строк може укладатися трудовий договір?</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час виконання певної роботи;</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 час навчання працівника з відривом від виробництва4</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 строк, який визначається за погодженням з відповідним виборним профспілковим органом;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строк, визначений працівником;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строк, встановлений за погодженням між сторонами колективного договору;</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 строк визначений роботодавцем;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на невизначений строк.</w:t>
      </w:r>
    </w:p>
    <w:p w:rsidR="004C36F3" w:rsidRDefault="004C36F3" w:rsidP="00D80950">
      <w:pPr>
        <w:pStyle w:val="a3"/>
        <w:spacing w:line="360" w:lineRule="auto"/>
        <w:ind w:left="-851" w:right="-143"/>
        <w:jc w:val="both"/>
        <w:rPr>
          <w:rFonts w:ascii="Times New Roman" w:hAnsi="Times New Roman" w:cs="Times New Roman"/>
          <w:sz w:val="28"/>
          <w:szCs w:val="28"/>
        </w:rPr>
      </w:pPr>
    </w:p>
    <w:p w:rsidR="004C36F3" w:rsidRPr="00087584" w:rsidRDefault="004C36F3" w:rsidP="00D80950">
      <w:pPr>
        <w:pStyle w:val="a3"/>
        <w:spacing w:line="360" w:lineRule="auto"/>
        <w:ind w:left="-851" w:right="-143"/>
        <w:jc w:val="both"/>
        <w:rPr>
          <w:rFonts w:ascii="Times New Roman" w:hAnsi="Times New Roman" w:cs="Times New Roman"/>
          <w:i/>
          <w:sz w:val="28"/>
          <w:szCs w:val="28"/>
        </w:rPr>
      </w:pPr>
      <w:r w:rsidRPr="00087584">
        <w:rPr>
          <w:rFonts w:ascii="Times New Roman" w:hAnsi="Times New Roman" w:cs="Times New Roman"/>
          <w:i/>
          <w:sz w:val="28"/>
          <w:szCs w:val="28"/>
        </w:rPr>
        <w:t xml:space="preserve">12. </w:t>
      </w:r>
      <w:r w:rsidR="00087584" w:rsidRPr="00087584">
        <w:rPr>
          <w:rFonts w:ascii="Times New Roman" w:hAnsi="Times New Roman" w:cs="Times New Roman"/>
          <w:i/>
          <w:sz w:val="28"/>
          <w:szCs w:val="28"/>
        </w:rPr>
        <w:t>Забороняється укладати трудовий договір з неповнолітніми про роботу:</w:t>
      </w:r>
    </w:p>
    <w:p w:rsidR="00087584" w:rsidRPr="00087584" w:rsidRDefault="00087584" w:rsidP="00D80950">
      <w:pPr>
        <w:pStyle w:val="a3"/>
        <w:spacing w:line="360" w:lineRule="auto"/>
        <w:ind w:left="-851" w:right="-143"/>
        <w:jc w:val="both"/>
        <w:rPr>
          <w:rFonts w:ascii="Times New Roman" w:hAnsi="Times New Roman" w:cs="Times New Roman"/>
          <w:i/>
          <w:sz w:val="28"/>
          <w:szCs w:val="28"/>
        </w:rPr>
      </w:pPr>
      <w:r w:rsidRPr="00087584">
        <w:rPr>
          <w:rFonts w:ascii="Times New Roman" w:hAnsi="Times New Roman" w:cs="Times New Roman"/>
          <w:i/>
          <w:sz w:val="28"/>
          <w:szCs w:val="28"/>
        </w:rPr>
        <w:t>а) з важкими умовами праці;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 умовах ненормального режиму робочого часу;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 умовах неповного робочого часу;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підземних роботах;</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в період канікул;</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 період навчання.</w:t>
      </w:r>
    </w:p>
    <w:p w:rsidR="00087584" w:rsidRDefault="00087584" w:rsidP="00D80950">
      <w:pPr>
        <w:pStyle w:val="a3"/>
        <w:spacing w:line="360" w:lineRule="auto"/>
        <w:ind w:left="-851" w:right="-143"/>
        <w:jc w:val="both"/>
        <w:rPr>
          <w:rFonts w:ascii="Times New Roman" w:hAnsi="Times New Roman" w:cs="Times New Roman"/>
          <w:sz w:val="28"/>
          <w:szCs w:val="28"/>
        </w:rPr>
      </w:pPr>
    </w:p>
    <w:p w:rsidR="00087584" w:rsidRDefault="00087584" w:rsidP="00D80950">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13. Необґрунтованою відмовою у прийнятті на роботу вважається відмова:</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через відсутність робочого місця за відповідною спеціальністю;</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через недостатню кваліфікацію;</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вагітній жінці з мотивів вагітності;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 пов’язана з професійними якостями працівника;</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через відсутність освіти, якщо така вимагається для зайняття відповідній посаді;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 пов’язану з діловими якостями працівника.</w:t>
      </w:r>
    </w:p>
    <w:p w:rsidR="00087584" w:rsidRDefault="00087584" w:rsidP="00D80950">
      <w:pPr>
        <w:pStyle w:val="a3"/>
        <w:spacing w:line="360" w:lineRule="auto"/>
        <w:ind w:left="-851" w:right="-143"/>
        <w:jc w:val="both"/>
        <w:rPr>
          <w:rFonts w:ascii="Times New Roman" w:hAnsi="Times New Roman" w:cs="Times New Roman"/>
          <w:sz w:val="28"/>
          <w:szCs w:val="28"/>
        </w:rPr>
      </w:pPr>
    </w:p>
    <w:p w:rsidR="00087584" w:rsidRDefault="00087584" w:rsidP="00D80950">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14. Забороняється укладати трудовий договір з жінками про роботу: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підземних роботах, пов’язаних з побутовим обслуговуванням;</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із небезпечними умовами праці;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особливих геологічних умовах;</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0D06B2">
        <w:rPr>
          <w:rFonts w:ascii="Times New Roman" w:hAnsi="Times New Roman" w:cs="Times New Roman"/>
          <w:sz w:val="28"/>
          <w:szCs w:val="28"/>
        </w:rPr>
        <w:t>пов’язаних із підвищенням інтелектуальним не навантаженням;</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пов’язаних із переміщенням важких речей, маса яких перевищує встановленої норми;</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період вагітності.</w:t>
      </w:r>
    </w:p>
    <w:p w:rsidR="000D06B2" w:rsidRDefault="000D06B2" w:rsidP="00D80950">
      <w:pPr>
        <w:pStyle w:val="a3"/>
        <w:spacing w:line="360" w:lineRule="auto"/>
        <w:ind w:left="-851" w:right="-143"/>
        <w:jc w:val="both"/>
        <w:rPr>
          <w:rFonts w:ascii="Times New Roman" w:hAnsi="Times New Roman" w:cs="Times New Roman"/>
          <w:sz w:val="28"/>
          <w:szCs w:val="28"/>
        </w:rPr>
      </w:pPr>
    </w:p>
    <w:p w:rsidR="000D06B2" w:rsidRPr="000D06B2" w:rsidRDefault="000D06B2" w:rsidP="00D80950">
      <w:pPr>
        <w:pStyle w:val="a3"/>
        <w:spacing w:line="360" w:lineRule="auto"/>
        <w:ind w:left="-851" w:right="-143"/>
        <w:jc w:val="both"/>
        <w:rPr>
          <w:rFonts w:ascii="Times New Roman" w:hAnsi="Times New Roman" w:cs="Times New Roman"/>
          <w:i/>
          <w:sz w:val="28"/>
          <w:szCs w:val="28"/>
        </w:rPr>
      </w:pPr>
      <w:r w:rsidRPr="000D06B2">
        <w:rPr>
          <w:rFonts w:ascii="Times New Roman" w:hAnsi="Times New Roman" w:cs="Times New Roman"/>
          <w:i/>
          <w:sz w:val="28"/>
          <w:szCs w:val="28"/>
        </w:rPr>
        <w:t>15. Обов’язковими умовами, без яких трудовий договір не може бути укладено, є умови про:</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строк трудового договору;</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нерозголошення конфіденційної інформації;</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неповний робочий час;</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випробування;</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трудову функцію працівника;</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е) час початку працівником роботи. </w:t>
      </w:r>
    </w:p>
    <w:p w:rsidR="000D06B2" w:rsidRDefault="000D06B2" w:rsidP="00D80950">
      <w:pPr>
        <w:pStyle w:val="a3"/>
        <w:spacing w:line="360" w:lineRule="auto"/>
        <w:ind w:left="-851" w:right="-143"/>
        <w:jc w:val="both"/>
        <w:rPr>
          <w:rFonts w:ascii="Times New Roman" w:hAnsi="Times New Roman" w:cs="Times New Roman"/>
          <w:sz w:val="28"/>
          <w:szCs w:val="28"/>
        </w:rPr>
      </w:pPr>
    </w:p>
    <w:p w:rsidR="000D06B2" w:rsidRDefault="000D06B2" w:rsidP="000D06B2">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0D06B2" w:rsidRDefault="000D06B2" w:rsidP="000D06B2">
      <w:pPr>
        <w:pStyle w:val="a3"/>
        <w:spacing w:line="360" w:lineRule="auto"/>
        <w:ind w:left="-851" w:right="-143"/>
        <w:jc w:val="center"/>
        <w:rPr>
          <w:rFonts w:ascii="Times New Roman" w:hAnsi="Times New Roman" w:cs="Times New Roman"/>
          <w:b/>
          <w:sz w:val="28"/>
          <w:szCs w:val="28"/>
        </w:rPr>
      </w:pPr>
    </w:p>
    <w:p w:rsidR="000D06B2" w:rsidRDefault="000D06B2"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1</w:t>
      </w:r>
    </w:p>
    <w:p w:rsidR="000D06B2"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Денисенко був прийнятий на роботу в конструкторське бюро інженером - конструктором з випробуваним строком на один місяць. За два дні до закінчення цього строку його попередили у відділі кадрів, що випробувальний строк йому продовжили ще на місяць, а через тиждень він був звільнений, як такий, що не витримав випробування. Денисенко звернувся з позовом до суду про поновлення на роботі.</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винести суд?</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Директором ТОВ «</w:t>
      </w:r>
      <w:proofErr w:type="spellStart"/>
      <w:r>
        <w:rPr>
          <w:rFonts w:ascii="Times New Roman" w:hAnsi="Times New Roman" w:cs="Times New Roman"/>
          <w:sz w:val="28"/>
          <w:szCs w:val="28"/>
        </w:rPr>
        <w:t>Орізон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Власенком</w:t>
      </w:r>
      <w:proofErr w:type="spellEnd"/>
      <w:r>
        <w:rPr>
          <w:rFonts w:ascii="Times New Roman" w:hAnsi="Times New Roman" w:cs="Times New Roman"/>
          <w:sz w:val="28"/>
          <w:szCs w:val="28"/>
        </w:rPr>
        <w:t xml:space="preserve"> було відмовлено в прийнятті на роботу на посаду касира громадянці Шовковій, оскільки її сестра на цьому ж підприємстві працює головним бухгалтером.</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ТОВ «</w:t>
      </w:r>
      <w:proofErr w:type="spellStart"/>
      <w:r>
        <w:rPr>
          <w:rFonts w:ascii="Times New Roman" w:hAnsi="Times New Roman" w:cs="Times New Roman"/>
          <w:sz w:val="28"/>
          <w:szCs w:val="28"/>
        </w:rPr>
        <w:t>Орізон</w:t>
      </w:r>
      <w:proofErr w:type="spellEnd"/>
      <w:r>
        <w:rPr>
          <w:rFonts w:ascii="Times New Roman" w:hAnsi="Times New Roman" w:cs="Times New Roman"/>
          <w:sz w:val="28"/>
          <w:szCs w:val="28"/>
        </w:rPr>
        <w:t>»?</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Магазин «</w:t>
      </w:r>
      <w:proofErr w:type="spellStart"/>
      <w:r>
        <w:rPr>
          <w:rFonts w:ascii="Times New Roman" w:hAnsi="Times New Roman" w:cs="Times New Roman"/>
          <w:sz w:val="28"/>
          <w:szCs w:val="28"/>
        </w:rPr>
        <w:t>Продтовати</w:t>
      </w:r>
      <w:proofErr w:type="spellEnd"/>
      <w:r>
        <w:rPr>
          <w:rFonts w:ascii="Times New Roman" w:hAnsi="Times New Roman" w:cs="Times New Roman"/>
          <w:sz w:val="28"/>
          <w:szCs w:val="28"/>
        </w:rPr>
        <w:t>» перейшов у приватну власність. Новим власником магазина було звільнено трьох працівників, які на його думку неналежним чином обслуговували покупців, і на їх місце було прийнято інших продавців.</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нового власника магазину ?</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26636"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Василика було прийнято на посаду бригадира будівельної бригади терміном на один рік. Однією з умов трудового договору, який сторони уклали в письмовій формі, було зобов’язання Василика сформувати будівельну бригаду з осіб зі сторони для завершення будівництва офісного приміщення.</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Домовившись зі своїми колишніми членами будівельної бригади, які на його прохання одностайно звільнилися з попередньої роботи, Василик вже на третій день розпочав будівництво офісу. </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Під час оформлення прийому на роботу членів бригади виявилося, що в штатному розписі відсутні вільні робочі місця, тому керівник відділу кадрів відмовився від укладення з ними трудових договорів.</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підприємства, після звернення до нього Василика, запропонував внести зміни до його трудового договору, де вказати стороною, що наймається на роботу, не особисто Василика, а всю будівельну бригаду. Погодивши умови оплати та режиму робочого часу, ст</w:t>
      </w:r>
      <w:r w:rsidR="00E40941">
        <w:rPr>
          <w:rFonts w:ascii="Times New Roman" w:hAnsi="Times New Roman" w:cs="Times New Roman"/>
          <w:sz w:val="28"/>
          <w:szCs w:val="28"/>
        </w:rPr>
        <w:t>о</w:t>
      </w:r>
      <w:r>
        <w:rPr>
          <w:rFonts w:ascii="Times New Roman" w:hAnsi="Times New Roman" w:cs="Times New Roman"/>
          <w:sz w:val="28"/>
          <w:szCs w:val="28"/>
        </w:rPr>
        <w:t>рони підписали зміни до трудового договору.</w:t>
      </w:r>
    </w:p>
    <w:p w:rsidR="000D06B2" w:rsidRDefault="00875C4D"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виникли в наведеному прикладі трудові правовідносини? Чи правильно було внесено зміни до трудового договору? Спробуйте проаналізувати можливі умови оплати праці та режиму робочого ча</w:t>
      </w:r>
      <w:r w:rsidR="00E40941">
        <w:rPr>
          <w:rFonts w:ascii="Times New Roman" w:hAnsi="Times New Roman" w:cs="Times New Roman"/>
          <w:sz w:val="28"/>
          <w:szCs w:val="28"/>
        </w:rPr>
        <w:t>су членів будівельної бригади за укладеним договором.</w:t>
      </w:r>
    </w:p>
    <w:p w:rsidR="00E40941" w:rsidRDefault="00E40941" w:rsidP="00D80950">
      <w:pPr>
        <w:pStyle w:val="a3"/>
        <w:spacing w:line="360" w:lineRule="auto"/>
        <w:ind w:left="-851" w:right="-143"/>
        <w:jc w:val="both"/>
        <w:rPr>
          <w:rFonts w:ascii="Times New Roman" w:hAnsi="Times New Roman" w:cs="Times New Roman"/>
          <w:sz w:val="28"/>
          <w:szCs w:val="28"/>
        </w:rPr>
      </w:pPr>
    </w:p>
    <w:p w:rsidR="00E40941" w:rsidRDefault="00E40941" w:rsidP="00D8095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E40941" w:rsidRDefault="00E40941"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трудової книжки </w:t>
      </w:r>
      <w:proofErr w:type="spellStart"/>
      <w:r>
        <w:rPr>
          <w:rFonts w:ascii="Times New Roman" w:hAnsi="Times New Roman" w:cs="Times New Roman"/>
          <w:sz w:val="28"/>
          <w:szCs w:val="28"/>
        </w:rPr>
        <w:t>Полозова</w:t>
      </w:r>
      <w:proofErr w:type="spellEnd"/>
      <w:r>
        <w:rPr>
          <w:rFonts w:ascii="Times New Roman" w:hAnsi="Times New Roman" w:cs="Times New Roman"/>
          <w:sz w:val="28"/>
          <w:szCs w:val="28"/>
        </w:rPr>
        <w:t xml:space="preserve"> було внесено такі записи:</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Прийнято на роботу на посаду головного спеціаліста з двомісячним терміном випробування;</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Переведено на посаду головного спеціаліста;</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Присвоено12 ранг державного службовця;</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Тимчасово переведено на іншу роботу у зв’язку з виробничою необхідністю;</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Відновлено безперервний трудовий стаж;</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Здійснював догляд за інвалідом другої групи;</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Позбавлено премії у зв’язку з вчиненням прогулу;</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Нагороджено цінним подарунком.</w:t>
      </w:r>
    </w:p>
    <w:p w:rsidR="00E40941" w:rsidRDefault="00E40941" w:rsidP="00E40941">
      <w:pPr>
        <w:pStyle w:val="a3"/>
        <w:spacing w:line="360" w:lineRule="auto"/>
        <w:ind w:left="-131" w:right="-143"/>
        <w:jc w:val="both"/>
        <w:rPr>
          <w:rFonts w:ascii="Times New Roman" w:hAnsi="Times New Roman" w:cs="Times New Roman"/>
          <w:sz w:val="28"/>
          <w:szCs w:val="28"/>
        </w:rPr>
      </w:pPr>
      <w:r>
        <w:rPr>
          <w:rFonts w:ascii="Times New Roman" w:hAnsi="Times New Roman" w:cs="Times New Roman"/>
          <w:sz w:val="28"/>
          <w:szCs w:val="28"/>
        </w:rPr>
        <w:t xml:space="preserve">Визначить, чи правильно внесені записи до </w:t>
      </w:r>
      <w:r w:rsidR="00F75092">
        <w:rPr>
          <w:rFonts w:ascii="Times New Roman" w:hAnsi="Times New Roman" w:cs="Times New Roman"/>
          <w:sz w:val="28"/>
          <w:szCs w:val="28"/>
        </w:rPr>
        <w:t>трудової</w:t>
      </w:r>
      <w:r>
        <w:rPr>
          <w:rFonts w:ascii="Times New Roman" w:hAnsi="Times New Roman" w:cs="Times New Roman"/>
          <w:sz w:val="28"/>
          <w:szCs w:val="28"/>
        </w:rPr>
        <w:t xml:space="preserve"> книжки працівника.</w:t>
      </w:r>
    </w:p>
    <w:p w:rsidR="00E40941" w:rsidRDefault="00E40941"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можна внести до трудової книжки </w:t>
      </w:r>
      <w:proofErr w:type="spellStart"/>
      <w:r>
        <w:rPr>
          <w:rFonts w:ascii="Times New Roman" w:hAnsi="Times New Roman" w:cs="Times New Roman"/>
          <w:sz w:val="28"/>
          <w:szCs w:val="28"/>
        </w:rPr>
        <w:t>Полозова</w:t>
      </w:r>
      <w:proofErr w:type="spellEnd"/>
      <w:r>
        <w:rPr>
          <w:rFonts w:ascii="Times New Roman" w:hAnsi="Times New Roman" w:cs="Times New Roman"/>
          <w:sz w:val="28"/>
          <w:szCs w:val="28"/>
        </w:rPr>
        <w:t xml:space="preserve"> відомості про навчання його на денному відділі вищого навчального закладу?  Хто може це зробити?</w:t>
      </w:r>
    </w:p>
    <w:p w:rsidR="00E40941" w:rsidRDefault="00E40941" w:rsidP="00E40941">
      <w:pPr>
        <w:pStyle w:val="a3"/>
        <w:spacing w:line="360" w:lineRule="auto"/>
        <w:ind w:left="-131" w:right="-143"/>
        <w:jc w:val="both"/>
        <w:rPr>
          <w:rFonts w:ascii="Times New Roman" w:hAnsi="Times New Roman" w:cs="Times New Roman"/>
          <w:sz w:val="28"/>
          <w:szCs w:val="28"/>
        </w:rPr>
      </w:pPr>
      <w:r>
        <w:rPr>
          <w:rFonts w:ascii="Times New Roman" w:hAnsi="Times New Roman" w:cs="Times New Roman"/>
          <w:sz w:val="28"/>
          <w:szCs w:val="28"/>
        </w:rPr>
        <w:t xml:space="preserve">Чи допускається виправлення записів про роботу у трудових книжках?  </w:t>
      </w:r>
    </w:p>
    <w:p w:rsidR="00E40941" w:rsidRDefault="00E40941" w:rsidP="00E40941">
      <w:pPr>
        <w:pStyle w:val="a3"/>
        <w:spacing w:line="360" w:lineRule="auto"/>
        <w:ind w:left="-131" w:right="-143"/>
        <w:jc w:val="both"/>
        <w:rPr>
          <w:rFonts w:ascii="Times New Roman" w:hAnsi="Times New Roman" w:cs="Times New Roman"/>
          <w:sz w:val="28"/>
          <w:szCs w:val="28"/>
        </w:rPr>
      </w:pPr>
    </w:p>
    <w:p w:rsidR="00E40941" w:rsidRDefault="00E40941" w:rsidP="00E40941">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 денного відділення державного університету, Колесник одночасно працював на підставі лаборантом кафедри філософії. За академічну заборгованість </w:t>
      </w:r>
      <w:r>
        <w:rPr>
          <w:rFonts w:ascii="Times New Roman" w:hAnsi="Times New Roman" w:cs="Times New Roman"/>
          <w:sz w:val="28"/>
          <w:szCs w:val="28"/>
        </w:rPr>
        <w:lastRenderedPageBreak/>
        <w:t>він був відрахований з університету з посади лаборанта. Колесник звернувся до місцевого суду з позовом про поновлення в університеті на посаду лаборанта.</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Місцевий суд, вважаючи, що позивач працював за сумісництвом і звільнений у зв’язку з припиненням навчання, визнав звільнення законним. Колесник оскаржив таке рішення до апеляційного суду.</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Якою має бути ухвала апеляційного суду?</w:t>
      </w:r>
    </w:p>
    <w:p w:rsidR="00F75092" w:rsidRDefault="00F75092" w:rsidP="00E40941">
      <w:pPr>
        <w:pStyle w:val="a3"/>
        <w:spacing w:line="360" w:lineRule="auto"/>
        <w:ind w:left="-851" w:right="-143"/>
        <w:jc w:val="both"/>
        <w:rPr>
          <w:rFonts w:ascii="Times New Roman" w:hAnsi="Times New Roman" w:cs="Times New Roman"/>
          <w:sz w:val="28"/>
          <w:szCs w:val="28"/>
        </w:rPr>
      </w:pPr>
    </w:p>
    <w:p w:rsidR="00E40941" w:rsidRDefault="00F75092" w:rsidP="00F75092">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F75092" w:rsidRDefault="00F75092" w:rsidP="00F75092">
      <w:pPr>
        <w:pStyle w:val="a3"/>
        <w:spacing w:line="360" w:lineRule="auto"/>
        <w:ind w:left="-851" w:right="-143"/>
        <w:jc w:val="both"/>
        <w:rPr>
          <w:rFonts w:ascii="Times New Roman" w:hAnsi="Times New Roman" w:cs="Times New Roman"/>
          <w:b/>
          <w:sz w:val="28"/>
          <w:szCs w:val="28"/>
        </w:rPr>
      </w:pPr>
    </w:p>
    <w:p w:rsidR="00F75092" w:rsidRDefault="00F75092"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«трудовий договір».</w:t>
      </w:r>
    </w:p>
    <w:p w:rsidR="00F75092" w:rsidRDefault="00F75092"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Чим трудовий договір </w:t>
      </w:r>
      <w:r w:rsidR="00A01FC1">
        <w:rPr>
          <w:rFonts w:ascii="Times New Roman" w:hAnsi="Times New Roman" w:cs="Times New Roman"/>
          <w:sz w:val="28"/>
          <w:szCs w:val="28"/>
        </w:rPr>
        <w:t>відрізняється</w:t>
      </w:r>
      <w:r>
        <w:rPr>
          <w:rFonts w:ascii="Times New Roman" w:hAnsi="Times New Roman" w:cs="Times New Roman"/>
          <w:sz w:val="28"/>
          <w:szCs w:val="28"/>
        </w:rPr>
        <w:t xml:space="preserve"> від суміжних цивільно-правових договорів, пов’язаних із працею?</w:t>
      </w:r>
    </w:p>
    <w:p w:rsidR="00F75092"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трудового договору, їх характеристика, та правовий статус.</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Необхідні умови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«трудової функції», і як вона визначається?</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Факультативні (додаткові) умови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Загальний порядок укладення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Окремі види трудових договорів, їх особливості.</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Види змін умов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Переведення на іншу роботу та які його види?</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Підстави припинення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Відсторонення від роботи.</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Порядок і умови розірвання трудового договору з ініціативи працівника.</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за угодою сторін.</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Підстави розірвання трудового договору з ініціативи роботодавця.</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Випадки, коли трудовий договір розривається з ініціативи осіб, які не є стороною.</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Порядок оформлення звільнення.</w:t>
      </w:r>
    </w:p>
    <w:p w:rsidR="00A01FC1" w:rsidRDefault="00A01FC1" w:rsidP="00A01FC1">
      <w:pPr>
        <w:spacing w:line="360" w:lineRule="auto"/>
        <w:ind w:right="-143"/>
        <w:jc w:val="center"/>
        <w:rPr>
          <w:rFonts w:ascii="Times New Roman" w:hAnsi="Times New Roman" w:cs="Times New Roman"/>
          <w:sz w:val="28"/>
          <w:szCs w:val="28"/>
        </w:rPr>
      </w:pPr>
    </w:p>
    <w:p w:rsidR="00A01FC1" w:rsidRDefault="0013122A" w:rsidP="00A01FC1">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8: Робочий час</w:t>
      </w:r>
    </w:p>
    <w:p w:rsidR="0013122A" w:rsidRDefault="0013122A" w:rsidP="00A01FC1">
      <w:pPr>
        <w:spacing w:line="360" w:lineRule="auto"/>
        <w:ind w:right="-143"/>
        <w:jc w:val="center"/>
        <w:rPr>
          <w:rFonts w:ascii="Times New Roman" w:hAnsi="Times New Roman" w:cs="Times New Roman"/>
          <w:b/>
          <w:sz w:val="28"/>
          <w:szCs w:val="28"/>
        </w:rPr>
      </w:pP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види робочого часу.</w:t>
      </w: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Режим роботи. Ненормований робочий день.</w:t>
      </w: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Надурочні роботи. Робота понад встановлену тривалість.</w:t>
      </w:r>
    </w:p>
    <w:p w:rsidR="0013122A" w:rsidRDefault="0013122A" w:rsidP="0013122A">
      <w:pPr>
        <w:pStyle w:val="a3"/>
        <w:spacing w:line="360" w:lineRule="auto"/>
        <w:ind w:left="-491" w:right="-143"/>
        <w:jc w:val="both"/>
        <w:rPr>
          <w:rFonts w:ascii="Times New Roman" w:hAnsi="Times New Roman" w:cs="Times New Roman"/>
          <w:sz w:val="28"/>
          <w:szCs w:val="28"/>
        </w:rPr>
      </w:pPr>
    </w:p>
    <w:p w:rsidR="0013122A" w:rsidRDefault="0013122A" w:rsidP="0013122A">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13122A" w:rsidRDefault="0013122A" w:rsidP="0013122A">
      <w:pPr>
        <w:pStyle w:val="a3"/>
        <w:spacing w:line="360" w:lineRule="auto"/>
        <w:ind w:left="-491" w:right="-143"/>
        <w:jc w:val="center"/>
        <w:rPr>
          <w:rFonts w:ascii="Times New Roman" w:hAnsi="Times New Roman" w:cs="Times New Roman"/>
          <w:b/>
          <w:sz w:val="28"/>
          <w:szCs w:val="28"/>
        </w:rPr>
      </w:pPr>
    </w:p>
    <w:p w:rsidR="0013122A" w:rsidRDefault="0013122A"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для всіх видів суспільно корисної діяльності людей загальним мірилом кількості затраченої праці є робочий час. Робочий час як умова праці значною мірою визначає рівень життя працівників. Від його тривалості залежить кількість вільного часу, що використовується для відпочинку, задоволення культурних та інших потреб людини.</w:t>
      </w:r>
    </w:p>
    <w:p w:rsidR="0013122A" w:rsidRDefault="0013122A"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Робочим часом </w:t>
      </w:r>
      <w:r>
        <w:rPr>
          <w:rFonts w:ascii="Times New Roman" w:hAnsi="Times New Roman" w:cs="Times New Roman"/>
          <w:sz w:val="28"/>
          <w:szCs w:val="28"/>
        </w:rPr>
        <w:t>вважається час. Протягом якого працівник згідно із законодавством, к</w:t>
      </w:r>
      <w:r w:rsidR="000D1E5D">
        <w:rPr>
          <w:rFonts w:ascii="Times New Roman" w:hAnsi="Times New Roman" w:cs="Times New Roman"/>
          <w:sz w:val="28"/>
          <w:szCs w:val="28"/>
        </w:rPr>
        <w:t>олективним і трудовим договором, з підпорядкуванням правилам внутрішнього трудового розпорядку повинен виконувати свої трудові обов’язки на підприємстві, в установі, організації або у фізичної особи – роботодавця.</w:t>
      </w:r>
    </w:p>
    <w:p w:rsidR="000D1E5D"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Дотримання норм трудового права щодо робочого часу і часу відпочинку є обов’язком як роботодавця, так і для працівника. </w:t>
      </w:r>
    </w:p>
    <w:p w:rsidR="000D1E5D" w:rsidRDefault="000D1E5D" w:rsidP="0013122A">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Необхідно розкрити види робочого часу, які різняться за своєю тривалістю. Це насамперед : </w:t>
      </w:r>
      <w:r>
        <w:rPr>
          <w:rFonts w:ascii="Times New Roman" w:hAnsi="Times New Roman" w:cs="Times New Roman"/>
          <w:i/>
          <w:sz w:val="28"/>
          <w:szCs w:val="28"/>
        </w:rPr>
        <w:t>нормальної тривалості; неповний робочий час; скорочений робочий час.</w:t>
      </w:r>
    </w:p>
    <w:p w:rsidR="000D1E5D"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Згідно із ст. 45 конституції України максимальна тривалість робочого часу визначається законом. У ст. 50 КЗпП України встановлено, що нормальна тривалість робочого часу працівників не може перевищувати 40 годин на тиждень як при п’яти-, так і при шестиденному робочому тижні.</w:t>
      </w:r>
    </w:p>
    <w:p w:rsidR="00C01037"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усі види </w:t>
      </w:r>
      <w:r w:rsidR="00C01037">
        <w:rPr>
          <w:rFonts w:ascii="Times New Roman" w:hAnsi="Times New Roman" w:cs="Times New Roman"/>
          <w:sz w:val="28"/>
          <w:szCs w:val="28"/>
        </w:rPr>
        <w:t>робочого часу, їх певні ознаки.</w:t>
      </w:r>
    </w:p>
    <w:p w:rsidR="00C01037" w:rsidRDefault="00C01037"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вивчити статті 50, 51, 56 КЗпП України.</w:t>
      </w:r>
    </w:p>
    <w:p w:rsidR="00C51201" w:rsidRDefault="00C01037"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зменшення тривалості роботи напередодні святкових і вихідних днів, у нічний час, згідно ст. 53 КЗпП України напередодні святкових і неробочих днів (ст. 73 КЗпП) тривалість </w:t>
      </w:r>
      <w:r w:rsidR="00C51201">
        <w:rPr>
          <w:rFonts w:ascii="Times New Roman" w:hAnsi="Times New Roman" w:cs="Times New Roman"/>
          <w:sz w:val="28"/>
          <w:szCs w:val="28"/>
        </w:rPr>
        <w:t xml:space="preserve">роботи працівників, крім працівників, зазначених у ст. </w:t>
      </w:r>
      <w:r w:rsidR="00C51201">
        <w:rPr>
          <w:rFonts w:ascii="Times New Roman" w:hAnsi="Times New Roman" w:cs="Times New Roman"/>
          <w:sz w:val="28"/>
          <w:szCs w:val="28"/>
        </w:rPr>
        <w:lastRenderedPageBreak/>
        <w:t>51 КЗпП України, скорочується на одну годину як при п’ятиденному, так і при шестиденному робочому тижні.</w:t>
      </w:r>
    </w:p>
    <w:p w:rsidR="000D1E5D"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Особу форму має відображення роботи у нічний час. Тривалість нічної роботи зрівнюється з денною у тих випадках, коли це необхідно за умовами виробництва, зокрема в безперервно діючих виробництвах, а також на змінних роботах при шестиденному робочому тижні з одним вихідним днем.</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Нічним вважається час з 10-ї години вечора до 6-ї години ранку.</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Робота у нічний час розглядається у трудовому праві, як виняток, вона може негативно вплинути на стан здоров’я. Тому в трудовому законодавстві встановлено обмеження її застосування, а для окремих категорій працівників – повна заборона.</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Забороняється залучення до роботи у нічний час:</w:t>
      </w:r>
    </w:p>
    <w:p w:rsidR="00C51201"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w:t>
      </w:r>
      <w:r w:rsidR="00C51201">
        <w:rPr>
          <w:rFonts w:ascii="Times New Roman" w:hAnsi="Times New Roman" w:cs="Times New Roman"/>
          <w:sz w:val="28"/>
          <w:szCs w:val="28"/>
        </w:rPr>
        <w:t>агітних жінок, а також жінок, що мають дітей віком до трьох років (ст. 176 КЗпП);</w:t>
      </w:r>
    </w:p>
    <w:p w:rsidR="00C51201"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w:t>
      </w:r>
      <w:r w:rsidR="00C51201">
        <w:rPr>
          <w:rFonts w:ascii="Times New Roman" w:hAnsi="Times New Roman" w:cs="Times New Roman"/>
          <w:sz w:val="28"/>
          <w:szCs w:val="28"/>
        </w:rPr>
        <w:t>сіб молодше вісімнадцяти років (ст. 192 КЗпП);</w:t>
      </w:r>
    </w:p>
    <w:p w:rsidR="00B105A9"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інших категорій працівників, передбачених законодавством.</w:t>
      </w:r>
    </w:p>
    <w:p w:rsidR="00C51201" w:rsidRDefault="00B105A9" w:rsidP="00B105A9">
      <w:pPr>
        <w:pStyle w:val="a3"/>
        <w:spacing w:line="360" w:lineRule="auto"/>
        <w:ind w:left="-851" w:right="-143"/>
        <w:jc w:val="both"/>
        <w:rPr>
          <w:rFonts w:ascii="Times New Roman" w:hAnsi="Times New Roman" w:cs="Times New Roman"/>
          <w:sz w:val="28"/>
          <w:szCs w:val="28"/>
        </w:rPr>
      </w:pPr>
      <w:r w:rsidRPr="00B105A9">
        <w:rPr>
          <w:rFonts w:ascii="Times New Roman" w:hAnsi="Times New Roman" w:cs="Times New Roman"/>
          <w:i/>
          <w:sz w:val="28"/>
          <w:szCs w:val="28"/>
        </w:rPr>
        <w:t>Режим робочого часу</w:t>
      </w:r>
      <w:r>
        <w:rPr>
          <w:rFonts w:ascii="Times New Roman" w:hAnsi="Times New Roman" w:cs="Times New Roman"/>
          <w:sz w:val="28"/>
          <w:szCs w:val="28"/>
        </w:rPr>
        <w:t xml:space="preserve"> – це розподілення роботи в межах доби чи іншого календарного періоду.Режим робочого часу передбачає 5- або 6 – денний робочий тиждень, початок і кінець робочого дня, час і тривалість обідньої перерви, число змін протягом облікового періоду.</w:t>
      </w:r>
    </w:p>
    <w:p w:rsidR="00B105A9" w:rsidRDefault="00B105A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На законодавчому рівні встановлюються лише окремі елементи режиму робочого часу. Так, Указом Президента України від 26 квітня 1995 р. № 334/95 (редакція від 27 січня 1999 р.) «Про введення на території України регіональних графіків початку робочого дня» передбачено введення рішеннями виконкомів обласних рад регіональних (місцевих) графіків початку робочого дня для однозмінних підприємств усіх форм власності.</w:t>
      </w:r>
    </w:p>
    <w:p w:rsidR="00B105A9" w:rsidRDefault="00B105A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передбачає низку випадків, коли режим роботи підприємств регулюється місцевими органами влади.</w:t>
      </w:r>
      <w:r w:rsidR="00C443EA">
        <w:rPr>
          <w:rFonts w:ascii="Times New Roman" w:hAnsi="Times New Roman" w:cs="Times New Roman"/>
          <w:sz w:val="28"/>
          <w:szCs w:val="28"/>
        </w:rPr>
        <w:t xml:space="preserve"> Так, до відання виконавчих органів сільських, селищних, міських рад належить встановлення за погодженням із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 (підп.. 4 п. «в» ст. 30 Закону України «Про місцеве самоврядування в </w:t>
      </w:r>
      <w:r w:rsidR="00C443EA">
        <w:rPr>
          <w:rFonts w:ascii="Times New Roman" w:hAnsi="Times New Roman" w:cs="Times New Roman"/>
          <w:sz w:val="28"/>
          <w:szCs w:val="28"/>
        </w:rPr>
        <w:lastRenderedPageBreak/>
        <w:t>Україні» від 21 травня 1997 р. № 280/97 - ВР), встановлення зручного для населення роботи підприємств комунального господарства, торгівлі та громадського харчування, побутового обслуговування, що належить до комунальної власності відповідних територіальних громад (підп.. 9 п. «а» ст. 30 цього Закону).</w:t>
      </w:r>
    </w:p>
    <w:p w:rsidR="00C443EA" w:rsidRDefault="00C443EA"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Pr>
          <w:rFonts w:ascii="Times New Roman" w:hAnsi="Times New Roman" w:cs="Times New Roman"/>
          <w:i/>
          <w:sz w:val="28"/>
          <w:szCs w:val="28"/>
        </w:rPr>
        <w:t xml:space="preserve">основного режиму робочого часу. </w:t>
      </w:r>
      <w:r w:rsidRPr="00C443EA">
        <w:rPr>
          <w:rFonts w:ascii="Times New Roman" w:hAnsi="Times New Roman" w:cs="Times New Roman"/>
          <w:sz w:val="28"/>
          <w:szCs w:val="28"/>
        </w:rPr>
        <w:t>Приділити увагу таким статтям КЗпП, як ст. 142, 50, 51.</w:t>
      </w:r>
    </w:p>
    <w:p w:rsidR="00C443EA" w:rsidRDefault="00C443EA"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Вирішення питання про встановлення </w:t>
      </w:r>
      <w:r w:rsidR="00BF474D">
        <w:rPr>
          <w:rFonts w:ascii="Times New Roman" w:hAnsi="Times New Roman" w:cs="Times New Roman"/>
          <w:sz w:val="28"/>
          <w:szCs w:val="28"/>
        </w:rPr>
        <w:t>п’ятиденного</w:t>
      </w:r>
      <w:r>
        <w:rPr>
          <w:rFonts w:ascii="Times New Roman" w:hAnsi="Times New Roman" w:cs="Times New Roman"/>
          <w:sz w:val="28"/>
          <w:szCs w:val="28"/>
        </w:rPr>
        <w:t xml:space="preserve"> або шестиденного робочого тижня віднесено до компетенції роботодавця, який при цьому повинен ухвалювати рішення спільно з виборним органом</w:t>
      </w:r>
      <w:r w:rsidR="00BF474D">
        <w:rPr>
          <w:rFonts w:ascii="Times New Roman" w:hAnsi="Times New Roman" w:cs="Times New Roman"/>
          <w:sz w:val="28"/>
          <w:szCs w:val="28"/>
        </w:rPr>
        <w:t xml:space="preserve"> первинної профспілкової організації з урахуванням думки трудового колективу і за погодженням з місцевою (сільською, селищною, міською) радою.</w:t>
      </w:r>
    </w:p>
    <w:p w:rsidR="00067A54" w:rsidRDefault="00BF474D"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Режим ненормованого робочого дня </w:t>
      </w:r>
      <w:r>
        <w:rPr>
          <w:rFonts w:ascii="Times New Roman" w:hAnsi="Times New Roman" w:cs="Times New Roman"/>
          <w:sz w:val="28"/>
          <w:szCs w:val="28"/>
        </w:rPr>
        <w:t>встановлюється для певної категорії працівників у разі неможливості нормування часу трудового процесу.   Міра праці таких працівників визначається не тільки тривалістю робочого часу, а й колом обов’язків і обсягом виконаних робіт (навантаженням). У законодавстві не встановлена тривалість переробок, що допускаються для виконання трудових обов’язків, не обмежена і кількість випадків таких переробок понад нормальний робочий день. Усе залежить від характеру й обсягу виконаної роботи. Разом з тим, як зазначено в рекомендаціях щодо порядку надання працівникам з ненормованим робочим днем щорічної додаткової відпустки за особливий характер праці, затверджених наказом Міністерства праці та соціальної політики України від 10 жовтня 1997 р. № 7 (із змінами), такі переробки не можуть мати систематичного характеру.</w:t>
      </w:r>
      <w:r w:rsidR="00067A54">
        <w:rPr>
          <w:rFonts w:ascii="Times New Roman" w:hAnsi="Times New Roman" w:cs="Times New Roman"/>
          <w:sz w:val="28"/>
          <w:szCs w:val="28"/>
        </w:rPr>
        <w:t xml:space="preserve"> Обов’язки працівників з ненормованим робочим днем повинні бути зафіксовані в трудовому договорі, посадових інструкціях. Правилах внутрішнього трудового розпорядку таким чином, щоб було передбачена можливість виконувати ці обов’язки, як правило, у межах нормального робочого часу.</w:t>
      </w:r>
    </w:p>
    <w:p w:rsidR="00923E49" w:rsidRDefault="00067A54"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конкретний перелік професій і посад, для яких може застосовуватися ненормований робочий день, визначається колективним договором і може розширюватися або звужуватися порівняно з орієнтовним. </w:t>
      </w:r>
    </w:p>
    <w:p w:rsidR="00BF474D" w:rsidRDefault="00923E4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деяких виробництвах, характер роботи яких обумовлений нерівномірним розподілом обсягів роботи, особливими умовами, відповідно до законодавства </w:t>
      </w:r>
      <w:r>
        <w:rPr>
          <w:rFonts w:ascii="Times New Roman" w:hAnsi="Times New Roman" w:cs="Times New Roman"/>
          <w:sz w:val="28"/>
          <w:szCs w:val="28"/>
        </w:rPr>
        <w:lastRenderedPageBreak/>
        <w:t xml:space="preserve">застосовується </w:t>
      </w:r>
      <w:r>
        <w:rPr>
          <w:rFonts w:ascii="Times New Roman" w:hAnsi="Times New Roman" w:cs="Times New Roman"/>
          <w:i/>
          <w:sz w:val="28"/>
          <w:szCs w:val="28"/>
        </w:rPr>
        <w:t xml:space="preserve">режим роботи з розподілом робочого часу на частини (роздроблений робочий день). </w:t>
      </w:r>
      <w:r>
        <w:rPr>
          <w:rFonts w:ascii="Times New Roman" w:hAnsi="Times New Roman" w:cs="Times New Roman"/>
          <w:sz w:val="28"/>
          <w:szCs w:val="28"/>
        </w:rPr>
        <w:t>Поділ робочого дня на частини передбачено ст. 60 КЗпП України, однак ця стаття має відсильний характер. Вона тільки передбачає адресовану правотворчому органу вказівку на те, що поділ робочого дня на частини допускається тільки на роботах з особливими умовами праці. Загальна тривалість роботи з таким режимом не повинна перевищувати встановленої тривалості робочого дня. Поділ робочого дня на частини означає можливість встановлення перерви в роботі більше двох годин.</w:t>
      </w:r>
    </w:p>
    <w:p w:rsidR="00923E49" w:rsidRDefault="001310F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Гнучкий графік роботи – </w:t>
      </w:r>
      <w:r>
        <w:rPr>
          <w:rFonts w:ascii="Times New Roman" w:hAnsi="Times New Roman" w:cs="Times New Roman"/>
          <w:sz w:val="28"/>
          <w:szCs w:val="28"/>
        </w:rPr>
        <w:t>форма організації робочого часу, при якій для окремих працівників або колективів підрозділів допускається саморегулювання початку, закінчення і загальної тривалості робочого дня. При цьому потрібне повне відпрацювання сумарної кількості робочих годин протягом облікового періоду (робочого дня, робочого тижня, робочого місяця). Гнучкий графік роботи встановлюється за погодженням між власником і працівником як при прийомі на роботу, так і в процесі роботи. В умовах гнучкого режиму тривалість робочого часу (зміни) не може перевищувати 12 годин на добу.</w:t>
      </w:r>
    </w:p>
    <w:p w:rsidR="001310F9" w:rsidRDefault="001310F9" w:rsidP="00B105A9">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Студентам необхідно більш детально розглянути елементи гнучкого графіка: </w:t>
      </w:r>
      <w:r w:rsidRPr="001310F9">
        <w:rPr>
          <w:rFonts w:ascii="Times New Roman" w:hAnsi="Times New Roman" w:cs="Times New Roman"/>
          <w:i/>
          <w:sz w:val="28"/>
          <w:szCs w:val="28"/>
        </w:rPr>
        <w:t>змінний (гнучкий) робочий час; фіксований час; перерви для відпочинку і харчування; тривалість облікового періоду.</w:t>
      </w:r>
    </w:p>
    <w:p w:rsidR="001310F9" w:rsidRDefault="001310F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i/>
          <w:sz w:val="28"/>
          <w:szCs w:val="28"/>
        </w:rPr>
        <w:t xml:space="preserve">режимі змінної роботи </w:t>
      </w:r>
      <w:r>
        <w:rPr>
          <w:rFonts w:ascii="Times New Roman" w:hAnsi="Times New Roman" w:cs="Times New Roman"/>
          <w:sz w:val="28"/>
          <w:szCs w:val="28"/>
        </w:rPr>
        <w:t>працівники чергуються в змінах рівномірно. Найбільш поширеною є робота в дві зміни, на деяких підприємствах робота провадиться в три більше зміни.</w:t>
      </w:r>
      <w:r w:rsidR="00BB6040">
        <w:rPr>
          <w:rFonts w:ascii="Times New Roman" w:hAnsi="Times New Roman" w:cs="Times New Roman"/>
          <w:sz w:val="28"/>
          <w:szCs w:val="28"/>
        </w:rPr>
        <w:t xml:space="preserve"> Перехід з однієї зміни в іншу, як правіло, повинен проводитися через кожний робочий тиждень у години, встановлені графіками змінності (ст.58 КЗпП). Установлені роботодавцем за погодженням з профспілковим комітетом графіки змінності є обов’язковими для сторін трудового договору.</w:t>
      </w:r>
    </w:p>
    <w:p w:rsidR="00BB6040" w:rsidRDefault="00BB6040"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sidRPr="00BB6040">
        <w:rPr>
          <w:rFonts w:ascii="Times New Roman" w:hAnsi="Times New Roman" w:cs="Times New Roman"/>
          <w:i/>
          <w:sz w:val="28"/>
          <w:szCs w:val="28"/>
        </w:rPr>
        <w:t>вахтового методу</w:t>
      </w:r>
      <w:r>
        <w:rPr>
          <w:rFonts w:ascii="Times New Roman" w:hAnsi="Times New Roman" w:cs="Times New Roman"/>
          <w:sz w:val="28"/>
          <w:szCs w:val="28"/>
        </w:rPr>
        <w:t xml:space="preserve"> – це особлива форма організації робіт, що ґрунтується на використанні трудових ресурсів пози місцем їх постійного проживання за умов, коли щоденне доставлення працівників до місця роботи і назад до місця постійного проживання неможлива. Вахтовий метод організовується за допомогою підсумкового обліку робочого часу, а між вахтовий відпочинок надається працівникам у місцях їх постійного проживання.</w:t>
      </w:r>
    </w:p>
    <w:p w:rsidR="00BB6040" w:rsidRDefault="00BB6040"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Також необхідно приділити увагу </w:t>
      </w:r>
      <w:r>
        <w:rPr>
          <w:rFonts w:ascii="Times New Roman" w:hAnsi="Times New Roman" w:cs="Times New Roman"/>
          <w:i/>
          <w:sz w:val="28"/>
          <w:szCs w:val="28"/>
        </w:rPr>
        <w:t xml:space="preserve">обліку робочого часу </w:t>
      </w:r>
      <w:r>
        <w:rPr>
          <w:rFonts w:ascii="Times New Roman" w:hAnsi="Times New Roman" w:cs="Times New Roman"/>
          <w:sz w:val="28"/>
          <w:szCs w:val="28"/>
        </w:rPr>
        <w:t xml:space="preserve">– означає фіксацію відпрацьованого часу і з’явлення на роботу у встановлений час. </w:t>
      </w:r>
      <w:r w:rsidR="008E4DA3">
        <w:rPr>
          <w:rFonts w:ascii="Times New Roman" w:hAnsi="Times New Roman" w:cs="Times New Roman"/>
          <w:sz w:val="28"/>
          <w:szCs w:val="28"/>
        </w:rPr>
        <w:t xml:space="preserve"> Відповідно до наказу Державного комітету статистики України від 5 грудня 2008 р. № 489 «Про затвердження типових форм первинної облікової документації зі статистики праці», однією із форм облікової документації підприємств, установ, організацій є Табель обліку використання робочого часу (п. 1.5 Наказу).</w:t>
      </w:r>
    </w:p>
    <w:p w:rsidR="008E4DA3" w:rsidRDefault="008E4DA3"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Pr>
          <w:rFonts w:ascii="Times New Roman" w:hAnsi="Times New Roman" w:cs="Times New Roman"/>
          <w:i/>
          <w:sz w:val="28"/>
          <w:szCs w:val="28"/>
        </w:rPr>
        <w:t xml:space="preserve">понадурочних робіт </w:t>
      </w:r>
      <w:r>
        <w:rPr>
          <w:rFonts w:ascii="Times New Roman" w:hAnsi="Times New Roman" w:cs="Times New Roman"/>
          <w:sz w:val="28"/>
          <w:szCs w:val="28"/>
        </w:rPr>
        <w:t>–  вважаються роботи понад встановлену тривалість робочого дня (ст. 52, 53, 61 КЗпП України), виконувані за розпорядженням роботодавця у виняткових випадках</w:t>
      </w:r>
      <w:r w:rsidR="000E7C05">
        <w:rPr>
          <w:rFonts w:ascii="Times New Roman" w:hAnsi="Times New Roman" w:cs="Times New Roman"/>
          <w:sz w:val="28"/>
          <w:szCs w:val="28"/>
        </w:rPr>
        <w:t>, визначених законодавством.</w:t>
      </w:r>
    </w:p>
    <w:p w:rsidR="000E7C05" w:rsidRDefault="000E7C05"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ч.3 ст. 62 КЗпП власник чи уповноважений ним орган може застосовувати понаднормові роботи тільки у таких виняткових випадках:</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проведенні робіт. Необхідних для оборони країни, а також відведення громадського або стихійного лиха, виробничої аварії і негайного усунення їх</w:t>
      </w:r>
      <w:r w:rsidR="002A429A">
        <w:rPr>
          <w:rFonts w:ascii="Times New Roman" w:hAnsi="Times New Roman" w:cs="Times New Roman"/>
          <w:sz w:val="28"/>
          <w:szCs w:val="28"/>
        </w:rPr>
        <w:t xml:space="preserve"> наслідків;</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проведенні суспільно необхідних робіт з водопостачання, газопостачання, опалення, освітлення, каналізації, транспорту, зв’язку – для усунення випадкових або несподіваних обставин, які порушують їх правильне функціонування;</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необхідності закінчити розпочату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її припинення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наявна їх несправедливість;</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необхідності виконання вантажно-розвантажувальних робіт з метою недопущення або усунення простою рухомого складу чи скупчення вантажів, що викликає зупинення робіт для значної кількості трудящих, у випа</w:t>
      </w:r>
      <w:r w:rsidR="002A429A">
        <w:rPr>
          <w:rFonts w:ascii="Times New Roman" w:hAnsi="Times New Roman" w:cs="Times New Roman"/>
          <w:sz w:val="28"/>
          <w:szCs w:val="28"/>
        </w:rPr>
        <w:t>дках відправлення і призначення;</w:t>
      </w:r>
    </w:p>
    <w:p w:rsidR="000E7C05" w:rsidRDefault="002A429A"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для продовження роботи при нез’явленні працівника, який заступає, коли робота не допускає перерви; у цих випадках власник або уповноважений ним орган зобов’язаний негайно вжити заходів щодо заміни змінника іншим працівником.</w:t>
      </w:r>
    </w:p>
    <w:p w:rsid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Залучення працівників до надурочних робіт може передбачатися не тільки КЗпП України, а й іншими нормативно-правовими актами. Якими саме, студенти повинні розглянути.</w:t>
      </w:r>
    </w:p>
    <w:p w:rsid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Законодавством передбачено категорії працівників, яких забороняється залучати до понаднормових робіт (вагітні жінки, жінки, що мають дітей віком до трьох років (ст.176 КЗпП); особи молодше вісімнадцяти років (ст. 192 КЗпП) та ін.).</w:t>
      </w:r>
    </w:p>
    <w:p w:rsidR="002A429A" w:rsidRP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Окремим видом робіт понад встановлену тривалість є </w:t>
      </w:r>
      <w:r>
        <w:rPr>
          <w:rFonts w:ascii="Times New Roman" w:hAnsi="Times New Roman" w:cs="Times New Roman"/>
          <w:i/>
          <w:sz w:val="28"/>
          <w:szCs w:val="28"/>
        </w:rPr>
        <w:t xml:space="preserve">чергування. </w:t>
      </w:r>
      <w:r w:rsidRPr="002A429A">
        <w:rPr>
          <w:rFonts w:ascii="Times New Roman" w:hAnsi="Times New Roman" w:cs="Times New Roman"/>
          <w:sz w:val="28"/>
          <w:szCs w:val="28"/>
        </w:rPr>
        <w:t>Студентам необхідно дати характеристику цього терміну.</w:t>
      </w:r>
    </w:p>
    <w:p w:rsidR="002A429A" w:rsidRDefault="002A429A" w:rsidP="002A429A">
      <w:pPr>
        <w:pStyle w:val="a3"/>
        <w:spacing w:line="360" w:lineRule="auto"/>
        <w:ind w:left="-851" w:right="-143"/>
        <w:jc w:val="both"/>
        <w:rPr>
          <w:rFonts w:ascii="Times New Roman" w:hAnsi="Times New Roman" w:cs="Times New Roman"/>
          <w:i/>
          <w:sz w:val="28"/>
          <w:szCs w:val="28"/>
        </w:rPr>
      </w:pPr>
    </w:p>
    <w:p w:rsidR="002A429A" w:rsidRPr="002A429A" w:rsidRDefault="002A429A" w:rsidP="002A429A">
      <w:pPr>
        <w:pStyle w:val="a3"/>
        <w:spacing w:line="360" w:lineRule="auto"/>
        <w:ind w:left="-851" w:right="-143"/>
        <w:jc w:val="both"/>
        <w:rPr>
          <w:rFonts w:ascii="Times New Roman" w:hAnsi="Times New Roman" w:cs="Times New Roman"/>
          <w:i/>
          <w:sz w:val="28"/>
          <w:szCs w:val="28"/>
        </w:rPr>
      </w:pPr>
    </w:p>
    <w:p w:rsidR="002A429A" w:rsidRDefault="002A429A" w:rsidP="002A429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F27DE1" w:rsidRDefault="00F27DE1" w:rsidP="002A429A">
      <w:pPr>
        <w:pStyle w:val="a3"/>
        <w:spacing w:line="360" w:lineRule="auto"/>
        <w:ind w:left="-851" w:right="-143"/>
        <w:jc w:val="center"/>
        <w:rPr>
          <w:rFonts w:ascii="Times New Roman" w:hAnsi="Times New Roman" w:cs="Times New Roman"/>
          <w:b/>
          <w:sz w:val="28"/>
          <w:szCs w:val="28"/>
        </w:rPr>
      </w:pPr>
    </w:p>
    <w:p w:rsidR="00F27DE1" w:rsidRP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sidRPr="00F27DE1">
        <w:rPr>
          <w:rFonts w:ascii="Times New Roman" w:hAnsi="Times New Roman" w:cs="Times New Roman"/>
          <w:i/>
          <w:sz w:val="28"/>
          <w:szCs w:val="28"/>
        </w:rPr>
        <w:t>Порядок розподілу норми робочого часу протягом відповідного календарного періоду – це:</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робочий час;</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надурочні роботи;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тиждень;</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режим роботи;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графік робочого часу;</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чергування змін.</w:t>
      </w:r>
    </w:p>
    <w:p w:rsidR="00F27DE1" w:rsidRDefault="00F27DE1" w:rsidP="00F27DE1">
      <w:pPr>
        <w:pStyle w:val="a3"/>
        <w:spacing w:line="360" w:lineRule="auto"/>
        <w:ind w:left="-851" w:right="-143"/>
        <w:jc w:val="both"/>
        <w:rPr>
          <w:rFonts w:ascii="Times New Roman" w:hAnsi="Times New Roman" w:cs="Times New Roman"/>
          <w:sz w:val="28"/>
          <w:szCs w:val="28"/>
        </w:rPr>
      </w:pPr>
    </w:p>
    <w:p w:rsid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Ненормований робочий день на підприємствах, в установах, організаціях, незалежно від форми власності, може застосовуватися для керівників, спеціалістів і робітників, а саме осіб:</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які працюють з неповним робочим днем;</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робочий час яких за характером роботи поділяється на частини невизначної тривалості;</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час яких передбачає систематичне залучення до надурочних робіт;</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праця яких не піддається точному обліку в часі;</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праця яких не передбачає використання вихідних, святкових та нарочних днів.</w:t>
      </w:r>
    </w:p>
    <w:p w:rsidR="00F27DE1" w:rsidRDefault="00F27DE1" w:rsidP="00F27DE1">
      <w:pPr>
        <w:pStyle w:val="a3"/>
        <w:spacing w:line="360" w:lineRule="auto"/>
        <w:ind w:left="-851" w:right="-143"/>
        <w:jc w:val="both"/>
        <w:rPr>
          <w:rFonts w:ascii="Times New Roman" w:hAnsi="Times New Roman" w:cs="Times New Roman"/>
          <w:sz w:val="28"/>
          <w:szCs w:val="28"/>
        </w:rPr>
      </w:pPr>
    </w:p>
    <w:p w:rsid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Неповний робочий час встановлюється:</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погодженням із виборним органом первинної профспілкової організації;</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рішенням органів місцевого самоврядування;</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виключно у випадках, передбачених законами;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 угодою між працівником і роботодавцем;</w:t>
      </w:r>
    </w:p>
    <w:p w:rsidR="00F27DE1" w:rsidRDefault="00CA45D3"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 укладенні колективного договору на підприємстві;</w:t>
      </w:r>
    </w:p>
    <w:p w:rsidR="00CA45D3" w:rsidRDefault="00CA45D3"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 угодою між працівником та виборним органом первинної профспілкової організації.</w:t>
      </w:r>
    </w:p>
    <w:p w:rsidR="00CA45D3" w:rsidRDefault="00CA45D3" w:rsidP="00F27DE1">
      <w:pPr>
        <w:pStyle w:val="a3"/>
        <w:spacing w:line="360" w:lineRule="auto"/>
        <w:ind w:left="-851" w:right="-143"/>
        <w:jc w:val="both"/>
        <w:rPr>
          <w:rFonts w:ascii="Times New Roman" w:hAnsi="Times New Roman" w:cs="Times New Roman"/>
          <w:sz w:val="28"/>
          <w:szCs w:val="28"/>
        </w:rPr>
      </w:pPr>
    </w:p>
    <w:p w:rsid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надурочних робіт можуть залучатися тільки за їх згодою:</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жінки, які мають дітей віком трьох до чотирнадцяти років;</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жінки, які мають дитину – інваліда;</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жінки віком до 55 років;</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особи, які працюють в особливо небезпечних умовах праці;</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жінки, які виховують двох і більше дітей;</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неповнолітні.</w:t>
      </w:r>
    </w:p>
    <w:p w:rsidR="00CA45D3" w:rsidRDefault="00CA45D3" w:rsidP="00CA45D3">
      <w:pPr>
        <w:pStyle w:val="a3"/>
        <w:spacing w:line="360" w:lineRule="auto"/>
        <w:ind w:left="-851" w:right="-143"/>
        <w:jc w:val="both"/>
        <w:rPr>
          <w:rFonts w:ascii="Times New Roman" w:hAnsi="Times New Roman" w:cs="Times New Roman"/>
          <w:sz w:val="28"/>
          <w:szCs w:val="28"/>
        </w:rPr>
      </w:pPr>
    </w:p>
    <w:p w:rsid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Тривалість робочого часу учнів віком від 16 до 18 років, які працюють протягом навчального року у вільний від навчання час, не може перевищувати _______ год.</w:t>
      </w:r>
    </w:p>
    <w:p w:rsidR="00CA45D3" w:rsidRDefault="00CA45D3" w:rsidP="00CA45D3">
      <w:pPr>
        <w:pStyle w:val="a3"/>
        <w:spacing w:line="360" w:lineRule="auto"/>
        <w:ind w:left="-491" w:right="-143"/>
        <w:jc w:val="both"/>
        <w:rPr>
          <w:rFonts w:ascii="Times New Roman" w:hAnsi="Times New Roman" w:cs="Times New Roman"/>
          <w:i/>
          <w:sz w:val="28"/>
          <w:szCs w:val="28"/>
        </w:rPr>
      </w:pPr>
    </w:p>
    <w:p w:rsidR="00CA45D3" w:rsidRP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sidRPr="00CA45D3">
        <w:rPr>
          <w:rFonts w:ascii="Times New Roman" w:hAnsi="Times New Roman" w:cs="Times New Roman"/>
          <w:i/>
          <w:sz w:val="28"/>
          <w:szCs w:val="28"/>
        </w:rPr>
        <w:t>Тривалість нічної роботи зрівнюється з денною в тих випадках, коли це необхідно за умовами виробництва, зокрема:</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змінних роботах за шестиденного робочого тижня з одним вихідним днем;</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 залучені працівників до надурочних робіт;</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при застосуванні поєднання неповного робочого дня та неповного робочого тижня;</w:t>
      </w:r>
    </w:p>
    <w:p w:rsidR="00CA45D3" w:rsidRDefault="00B77820"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w:t>
      </w:r>
      <w:r w:rsidR="00CA45D3">
        <w:rPr>
          <w:rFonts w:ascii="Times New Roman" w:hAnsi="Times New Roman" w:cs="Times New Roman"/>
          <w:sz w:val="28"/>
          <w:szCs w:val="28"/>
        </w:rPr>
        <w:t xml:space="preserve"> у безперервних виробництвах;</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змінних роботах за п’ятиденного робочого тижня;</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при вахтовому методі організації робіт.</w:t>
      </w:r>
    </w:p>
    <w:p w:rsidR="00CA45D3" w:rsidRDefault="00CA45D3" w:rsidP="00CA45D3">
      <w:pPr>
        <w:pStyle w:val="a3"/>
        <w:spacing w:line="360" w:lineRule="auto"/>
        <w:ind w:left="-851" w:right="-143"/>
        <w:jc w:val="both"/>
        <w:rPr>
          <w:rFonts w:ascii="Times New Roman" w:hAnsi="Times New Roman" w:cs="Times New Roman"/>
          <w:sz w:val="28"/>
          <w:szCs w:val="28"/>
        </w:rPr>
      </w:pPr>
    </w:p>
    <w:p w:rsidR="00CA45D3" w:rsidRDefault="00B77820"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Спеціальними режимами робочого часу є:</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поділ робочого дня на частини;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п’ятиденний режим роботи;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шестиденний робочий тиждень;</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вахтовий метод організації роботи;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загальний облік робочого часу;</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неповний робочий час.</w:t>
      </w:r>
    </w:p>
    <w:p w:rsidR="00B77820" w:rsidRDefault="00B77820" w:rsidP="00B77820">
      <w:pPr>
        <w:pStyle w:val="a3"/>
        <w:spacing w:line="360" w:lineRule="auto"/>
        <w:ind w:left="-851" w:right="-143"/>
        <w:jc w:val="both"/>
        <w:rPr>
          <w:rFonts w:ascii="Times New Roman" w:hAnsi="Times New Roman" w:cs="Times New Roman"/>
          <w:sz w:val="28"/>
          <w:szCs w:val="28"/>
        </w:rPr>
      </w:pPr>
    </w:p>
    <w:p w:rsidR="00B77820" w:rsidRDefault="00B77820"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Під час застосування вахтового методу організації робіт в обліковий період не зараховуються:</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час роботи на вахті;</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 проїзду до місця виконання робіт;</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час відпочинку, який припадає на період перебування на вахті;</w:t>
      </w:r>
    </w:p>
    <w:p w:rsidR="005322AB"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5322AB">
        <w:rPr>
          <w:rFonts w:ascii="Times New Roman" w:hAnsi="Times New Roman" w:cs="Times New Roman"/>
          <w:sz w:val="28"/>
          <w:szCs w:val="28"/>
        </w:rPr>
        <w:t>час відпустки;</w:t>
      </w:r>
    </w:p>
    <w:p w:rsidR="005322AB" w:rsidRDefault="005322AB"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час проїзду додому;</w:t>
      </w:r>
    </w:p>
    <w:p w:rsidR="005322AB" w:rsidRDefault="005322AB"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час проїзду від пункту збору до місця роботи і назад.</w:t>
      </w:r>
    </w:p>
    <w:p w:rsidR="005322AB" w:rsidRDefault="005322AB" w:rsidP="00B77820">
      <w:pPr>
        <w:pStyle w:val="a3"/>
        <w:spacing w:line="360" w:lineRule="auto"/>
        <w:ind w:left="-851" w:right="-143"/>
        <w:jc w:val="both"/>
        <w:rPr>
          <w:rFonts w:ascii="Times New Roman" w:hAnsi="Times New Roman" w:cs="Times New Roman"/>
          <w:sz w:val="28"/>
          <w:szCs w:val="28"/>
        </w:rPr>
      </w:pPr>
    </w:p>
    <w:p w:rsidR="005322AB" w:rsidRPr="005322AB" w:rsidRDefault="005322AB" w:rsidP="00362448">
      <w:pPr>
        <w:pStyle w:val="a3"/>
        <w:numPr>
          <w:ilvl w:val="0"/>
          <w:numId w:val="9"/>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Гнучкий режим робочого часу встановлюється:</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угодою між працівником та виборним органом первинної профспілкової організації;</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колективним договором для працівників, які працюють на роботах із нервово -     емоційним навантаженням;</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 угодою між працівником і роботодавцем;</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рішенням первинної профспілкової організації;</w:t>
      </w:r>
    </w:p>
    <w:p w:rsidR="005322AB" w:rsidRDefault="00D33F66"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вимогу роботодавця;</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працівникам. Які працюють на умовах неповного робочого дня.</w:t>
      </w:r>
    </w:p>
    <w:p w:rsidR="005322AB" w:rsidRDefault="005322AB" w:rsidP="005322AB">
      <w:pPr>
        <w:pStyle w:val="a3"/>
        <w:spacing w:line="360" w:lineRule="auto"/>
        <w:ind w:left="-851" w:right="-143"/>
        <w:jc w:val="both"/>
        <w:rPr>
          <w:rFonts w:ascii="Times New Roman" w:hAnsi="Times New Roman" w:cs="Times New Roman"/>
          <w:sz w:val="28"/>
          <w:szCs w:val="28"/>
        </w:rPr>
      </w:pPr>
    </w:p>
    <w:p w:rsidR="005322AB" w:rsidRPr="005322AB" w:rsidRDefault="005322AB" w:rsidP="00362448">
      <w:pPr>
        <w:pStyle w:val="a3"/>
        <w:numPr>
          <w:ilvl w:val="0"/>
          <w:numId w:val="9"/>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 xml:space="preserve"> Скорочена тривалість робочого часу встановлюється для працівників:</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зайнятих на роботах зі шкідливими умовами праці;</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віком від 18-21 року;</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віком від 16-18 років;</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які перебувають у відрядженні;</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F04D58">
        <w:rPr>
          <w:rFonts w:ascii="Times New Roman" w:hAnsi="Times New Roman" w:cs="Times New Roman"/>
          <w:sz w:val="28"/>
          <w:szCs w:val="28"/>
        </w:rPr>
        <w:t>зайнятих обслуговуванням матеріальних цінностей;</w:t>
      </w:r>
    </w:p>
    <w:p w:rsidR="00F04D58" w:rsidRDefault="00F04D58"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які працюють виключно на підприємствах державної форми власності.</w:t>
      </w:r>
    </w:p>
    <w:p w:rsidR="00F04D58" w:rsidRDefault="00F04D58" w:rsidP="005322AB">
      <w:pPr>
        <w:pStyle w:val="a3"/>
        <w:spacing w:line="360" w:lineRule="auto"/>
        <w:ind w:left="-851" w:right="-143"/>
        <w:jc w:val="both"/>
        <w:rPr>
          <w:rFonts w:ascii="Times New Roman" w:hAnsi="Times New Roman" w:cs="Times New Roman"/>
          <w:sz w:val="28"/>
          <w:szCs w:val="28"/>
        </w:rPr>
      </w:pPr>
    </w:p>
    <w:p w:rsidR="00F04D58" w:rsidRDefault="00F04D58"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Вкажіть, у яких виняткових випадках роботодавець може застосувати надурочні роботи: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під час проведення робіт, необхідних для оборони країни;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необхідності закінчити виконання передбаченої колективним договором норми праці за відрядної форми оплати праці;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продовження роботи за нез’явлення працівника, який заступає, коли робота не допускає перерви;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вимогу профспілкового органу підприємства з метою недопущення фінансових проблем на підприємстві;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 необхідності виконання робіт з метою усунення скупчення вантажу на території підприємства;</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випадках передбачених трудовими договорами.</w:t>
      </w:r>
    </w:p>
    <w:p w:rsidR="00F04D58" w:rsidRDefault="00F04D58" w:rsidP="00F04D58">
      <w:pPr>
        <w:pStyle w:val="a3"/>
        <w:spacing w:line="360" w:lineRule="auto"/>
        <w:ind w:left="-851" w:right="-143"/>
        <w:jc w:val="both"/>
        <w:rPr>
          <w:rFonts w:ascii="Times New Roman" w:hAnsi="Times New Roman" w:cs="Times New Roman"/>
          <w:sz w:val="28"/>
          <w:szCs w:val="28"/>
        </w:rPr>
      </w:pPr>
    </w:p>
    <w:p w:rsidR="00F04D58" w:rsidRDefault="00F04D58"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Норма скороченого робочого часу є неоднаковою та диференціюється законодавцем залежно від:</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умов праці;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фінансових можливостей роботодавця;</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тривалості перебування працівника у трудових відносинах на одному підприємстві;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виробничої потреби підприємства;</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суб’єктів, для яких він встановлюється;</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економічної ситуації в регіоні.</w:t>
      </w:r>
    </w:p>
    <w:p w:rsidR="00D33F66" w:rsidRDefault="00D33F66" w:rsidP="00F04D58">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Встановлений законом, колективним договором чи угодою сторін період, протягом якого працівники зобов’язані виконувати роботу, обумовлену трудовим договором, - це :</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відпустка;</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режим роботи;</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час;</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перерва для відпочинку та харчування;</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відгул;</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вихідні дні.</w:t>
      </w:r>
    </w:p>
    <w:p w:rsidR="00D33F66" w:rsidRDefault="00D33F66" w:rsidP="00D33F66">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Скорочена тривалість робочого часу встановлюється для окремих категорій працівників: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бухгалтерів;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учителів;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зайнятих обслуговуванням матеріальних цінностей;</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лікарів;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адвокатів;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нотаріусів.</w:t>
      </w:r>
    </w:p>
    <w:p w:rsidR="00D33F66" w:rsidRDefault="00D33F66" w:rsidP="00D33F66">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Максимальна тижнева тривалість робочого часу для працівників віком від 15 до 16 років не може перевищувати ____________ год.</w:t>
      </w:r>
    </w:p>
    <w:p w:rsidR="00D33F66" w:rsidRDefault="00D33F66" w:rsidP="00D33F66">
      <w:pPr>
        <w:pStyle w:val="a3"/>
        <w:spacing w:line="360" w:lineRule="auto"/>
        <w:ind w:left="-491" w:right="-143"/>
        <w:jc w:val="both"/>
        <w:rPr>
          <w:rFonts w:ascii="Times New Roman" w:hAnsi="Times New Roman" w:cs="Times New Roman"/>
          <w:i/>
          <w:sz w:val="28"/>
          <w:szCs w:val="28"/>
        </w:rPr>
      </w:pPr>
    </w:p>
    <w:p w:rsidR="00D33F66" w:rsidRDefault="00D33F66" w:rsidP="00D33F66">
      <w:pPr>
        <w:pStyle w:val="a3"/>
        <w:spacing w:line="360" w:lineRule="auto"/>
        <w:ind w:left="-491" w:right="-143"/>
        <w:jc w:val="both"/>
        <w:rPr>
          <w:rFonts w:ascii="Times New Roman" w:hAnsi="Times New Roman" w:cs="Times New Roman"/>
          <w:i/>
          <w:sz w:val="28"/>
          <w:szCs w:val="28"/>
        </w:rPr>
      </w:pPr>
    </w:p>
    <w:p w:rsidR="00D33F66" w:rsidRDefault="00D33F66" w:rsidP="00D33F66">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D33F66" w:rsidRDefault="00D33F66" w:rsidP="00D33F66">
      <w:pPr>
        <w:pStyle w:val="a3"/>
        <w:spacing w:line="360" w:lineRule="auto"/>
        <w:ind w:left="-491" w:right="-143"/>
        <w:jc w:val="center"/>
        <w:rPr>
          <w:rFonts w:ascii="Times New Roman" w:hAnsi="Times New Roman" w:cs="Times New Roman"/>
          <w:b/>
          <w:sz w:val="28"/>
          <w:szCs w:val="28"/>
        </w:rPr>
      </w:pPr>
    </w:p>
    <w:p w:rsidR="00D33F66" w:rsidRDefault="00D33F66" w:rsidP="00A42911">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D33F66" w:rsidRDefault="00A42911" w:rsidP="00A429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Сімнадцятирічний учень ПТУ Петренко протягом року у вільний від навчання час працював кур’єром у фірмі «Світанок».</w:t>
      </w:r>
    </w:p>
    <w:p w:rsidR="00A42911" w:rsidRDefault="00A42911" w:rsidP="00A429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Якої тривалості має бути його робочий час?</w:t>
      </w:r>
    </w:p>
    <w:p w:rsidR="00A42911" w:rsidRDefault="00A42911" w:rsidP="00A42911">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Колективним договором на заводі «</w:t>
      </w:r>
      <w:proofErr w:type="spellStart"/>
      <w:r>
        <w:rPr>
          <w:rFonts w:ascii="Times New Roman" w:hAnsi="Times New Roman" w:cs="Times New Roman"/>
          <w:sz w:val="28"/>
          <w:szCs w:val="28"/>
        </w:rPr>
        <w:t>Харчпроммаш</w:t>
      </w:r>
      <w:proofErr w:type="spellEnd"/>
      <w:r>
        <w:rPr>
          <w:rFonts w:ascii="Times New Roman" w:hAnsi="Times New Roman" w:cs="Times New Roman"/>
          <w:sz w:val="28"/>
          <w:szCs w:val="28"/>
        </w:rPr>
        <w:t>» встановлений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заводі «Хімволокно» працівникам фарбувального цеху, де шкідливі умови праці, встановлено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заводі «Електрон» за угодою між директором і групою працівників, останнім установлено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Які види робочого часу встановлені на цих підприємствах?</w:t>
      </w:r>
    </w:p>
    <w:p w:rsidR="00A42911" w:rsidRDefault="00A42911" w:rsidP="00D33F66">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Наказом директора шинного комбінату за узгодженням з профспілковим комітетом з метою виконання планових завдань були залучені до надурочних робіт працівники гумового цеху.</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правомірне таке залучення до надурочних робіт?  Яка тривалість надурочних робіт допускається законодавством?  Яка категорія працівників може залучатися до надурочних робіт ?</w:t>
      </w:r>
    </w:p>
    <w:p w:rsidR="00A42911" w:rsidRDefault="00A42911" w:rsidP="00D33F66">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A42911" w:rsidRDefault="00A12B3F"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У положенні «Про режим робочого часу» підприємства «Весна», створеного у формі товариства з обмеженою відповідальністю. Було передбачено:</w:t>
      </w:r>
    </w:p>
    <w:p w:rsidR="00A12B3F" w:rsidRDefault="00A12B3F" w:rsidP="00362448">
      <w:pPr>
        <w:pStyle w:val="a3"/>
        <w:numPr>
          <w:ilvl w:val="0"/>
          <w:numId w:val="1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Тривалість робочого часу протягом тижня встановлюється:</w:t>
      </w:r>
    </w:p>
    <w:p w:rsidR="00A12B3F" w:rsidRDefault="00A12B3F" w:rsidP="00A12B3F">
      <w:pPr>
        <w:pStyle w:val="a3"/>
        <w:spacing w:line="360" w:lineRule="auto"/>
        <w:ind w:left="-491" w:right="-143"/>
        <w:jc w:val="both"/>
        <w:rPr>
          <w:rFonts w:ascii="Times New Roman" w:hAnsi="Times New Roman" w:cs="Times New Roman"/>
          <w:sz w:val="28"/>
          <w:szCs w:val="28"/>
        </w:rPr>
      </w:pPr>
      <w:r>
        <w:rPr>
          <w:rFonts w:ascii="Times New Roman" w:hAnsi="Times New Roman" w:cs="Times New Roman"/>
          <w:sz w:val="28"/>
          <w:szCs w:val="28"/>
        </w:rPr>
        <w:t>а) для найманих працівників - 40 годин;</w:t>
      </w:r>
    </w:p>
    <w:p w:rsidR="00A12B3F" w:rsidRDefault="00A12B3F" w:rsidP="00A12B3F">
      <w:pPr>
        <w:pStyle w:val="a3"/>
        <w:spacing w:line="360" w:lineRule="auto"/>
        <w:ind w:left="-491" w:right="-143"/>
        <w:jc w:val="both"/>
        <w:rPr>
          <w:rFonts w:ascii="Times New Roman" w:hAnsi="Times New Roman" w:cs="Times New Roman"/>
          <w:sz w:val="28"/>
          <w:szCs w:val="28"/>
        </w:rPr>
      </w:pPr>
      <w:r>
        <w:rPr>
          <w:rFonts w:ascii="Times New Roman" w:hAnsi="Times New Roman" w:cs="Times New Roman"/>
          <w:sz w:val="28"/>
          <w:szCs w:val="28"/>
        </w:rPr>
        <w:t>б) учасників товариства – 45 годин;</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2) для жінок, які мають дітей віком до 14 років, тривалість робочого тижня скорочується на 5 годин;</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3) оплата праці здійснюється за фактично відпрацьований час;</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4) в осінньо-зимовий період підприємство працює в режимі п’ятиденного робочого тижня, у весняно-літній – шестиденного робочого тижня.</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Прокоментуйте зазначені позиції з огляду на відповідність їх чинному законодавству.</w:t>
      </w:r>
    </w:p>
    <w:p w:rsidR="00A12B3F" w:rsidRDefault="00A12B3F" w:rsidP="00A12B3F">
      <w:pPr>
        <w:pStyle w:val="a3"/>
        <w:spacing w:line="360" w:lineRule="auto"/>
        <w:ind w:left="-851" w:right="-143"/>
        <w:jc w:val="both"/>
        <w:rPr>
          <w:rFonts w:ascii="Times New Roman" w:hAnsi="Times New Roman" w:cs="Times New Roman"/>
          <w:sz w:val="28"/>
          <w:szCs w:val="28"/>
        </w:rPr>
      </w:pPr>
    </w:p>
    <w:p w:rsidR="00A12B3F" w:rsidRDefault="00A12B3F" w:rsidP="00A12B3F">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юрисконсульта заводу звернувся начальник дільниці Когут з проханням роз’яснити йому, чи вправі адміністрація зобов’язати його з’являтися на роботу за 30 хвилин до початку зміни для організації робіт на дільниці. Крім того, йому нерідко доводиться залишатися на роботі після закінчення робочого дня, мають місце також виклики в нічну зміну, у вихідні та святкові </w:t>
      </w:r>
      <w:r w:rsidR="001F1B77">
        <w:rPr>
          <w:rFonts w:ascii="Times New Roman" w:hAnsi="Times New Roman" w:cs="Times New Roman"/>
          <w:sz w:val="28"/>
          <w:szCs w:val="28"/>
        </w:rPr>
        <w:t xml:space="preserve">дні для усунення виробничих недоліків. </w:t>
      </w:r>
      <w:r w:rsidR="001F1B77">
        <w:rPr>
          <w:rFonts w:ascii="Times New Roman" w:hAnsi="Times New Roman" w:cs="Times New Roman"/>
          <w:sz w:val="28"/>
          <w:szCs w:val="28"/>
        </w:rPr>
        <w:lastRenderedPageBreak/>
        <w:t>Керівник підприємства в додатковій оплаті йому відмовив, пояснивши, що Когут – працівник з ненормованим робочим днем, за що він отримує додаткову відпустку.</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правильно вчинив керівник? Як визначити, чи належить Когут до категорії працівників з ненормованим робочим днем?</w:t>
      </w:r>
    </w:p>
    <w:p w:rsidR="001F1B77" w:rsidRDefault="001F1B77" w:rsidP="00A12B3F">
      <w:pPr>
        <w:pStyle w:val="a3"/>
        <w:spacing w:line="360" w:lineRule="auto"/>
        <w:ind w:left="-851" w:right="-143"/>
        <w:jc w:val="both"/>
        <w:rPr>
          <w:rFonts w:ascii="Times New Roman" w:hAnsi="Times New Roman" w:cs="Times New Roman"/>
          <w:sz w:val="28"/>
          <w:szCs w:val="28"/>
        </w:rPr>
      </w:pPr>
    </w:p>
    <w:p w:rsidR="001F1B77" w:rsidRDefault="001F1B77" w:rsidP="00A12B3F">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Під час прийняття на роботу Колодій касиром їй було встановлено гнучкий режим робочого часу. Однак вже через два місяці його було скасовано. Працівниця звернулася до директора з проханням відновити попередній режим роботи. Адміністрація повідомила, що такий режим роботи виявився неефективним, не був погоджений із виборним органом первинної профспілкової організації. Крім того, на підприємстві відбулися зміни в організації виробництва та праці, а тому довелося перейти на багатозмінний режим роботи. За таких умов гнучкий режим робочого часу встановлювати не рекомендується.</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Колодій було запропоновано працювати на умовах неповного робочого дня. Якщо  ж вона не погодиться, то може бути звільнена з п. 6 ст. 36 КЗпП України.</w:t>
      </w:r>
    </w:p>
    <w:p w:rsidR="00697D2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Колодій звернулася за роз’ясненням до юрисконсульта заводу. При цьому зазначила, що не є членом профспілки, а тому </w:t>
      </w:r>
      <w:r w:rsidR="00697D27">
        <w:rPr>
          <w:rFonts w:ascii="Times New Roman" w:hAnsi="Times New Roman" w:cs="Times New Roman"/>
          <w:sz w:val="28"/>
          <w:szCs w:val="28"/>
        </w:rPr>
        <w:t>згоди виборного органу первинної профспілкової організації не потрібно для встановлення їй гнучкого режиму робочого часу. Крім того, вона, як мати неповнолітнього сина, змушена  щодня відводити його до школи і забирати звідти. Працювати на умовах неповного робочого часу їй не вигідно, оскільки це істотно відобразиться на заробітку.</w:t>
      </w:r>
    </w:p>
    <w:p w:rsidR="00697D27" w:rsidRDefault="00697D2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 є підставою для встановлення гнучкого режиму робочого часу? Проаналізуйте ситуацію на відповідність її трудовому законодавству. Виступіть у ролі юрисконсульта та дайте обґрунтовану відповідь, аналізуючи аргументи сторін.</w:t>
      </w:r>
    </w:p>
    <w:p w:rsidR="00697D27" w:rsidRDefault="00697D27" w:rsidP="00A12B3F">
      <w:pPr>
        <w:pStyle w:val="a3"/>
        <w:spacing w:line="360" w:lineRule="auto"/>
        <w:ind w:left="-851" w:right="-143"/>
        <w:jc w:val="both"/>
        <w:rPr>
          <w:rFonts w:ascii="Times New Roman" w:hAnsi="Times New Roman" w:cs="Times New Roman"/>
          <w:sz w:val="28"/>
          <w:szCs w:val="28"/>
        </w:rPr>
      </w:pPr>
    </w:p>
    <w:p w:rsidR="001F1B77" w:rsidRDefault="00697D27" w:rsidP="00697D27">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697D27" w:rsidRDefault="00697D27" w:rsidP="00697D27">
      <w:pPr>
        <w:pStyle w:val="a3"/>
        <w:spacing w:line="360" w:lineRule="auto"/>
        <w:ind w:left="-851" w:right="-143"/>
        <w:jc w:val="center"/>
        <w:rPr>
          <w:rFonts w:ascii="Times New Roman" w:hAnsi="Times New Roman" w:cs="Times New Roman"/>
          <w:b/>
          <w:sz w:val="28"/>
          <w:szCs w:val="28"/>
        </w:rPr>
      </w:pP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«робочий час».</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робочого часу, встановлені законодавством.</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 чому полягає відмінність між скороченим та неповним робочим часом?</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Режими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ненормованого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 яких випадках може запроваджуватися робота понад нормальну тривалість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поняття «чергування».</w:t>
      </w:r>
    </w:p>
    <w:p w:rsidR="00D629E9" w:rsidRDefault="00D629E9" w:rsidP="00D629E9">
      <w:pPr>
        <w:pStyle w:val="a3"/>
        <w:spacing w:line="360" w:lineRule="auto"/>
        <w:ind w:left="-491" w:right="-143"/>
        <w:jc w:val="both"/>
        <w:rPr>
          <w:rFonts w:ascii="Times New Roman" w:hAnsi="Times New Roman" w:cs="Times New Roman"/>
          <w:sz w:val="28"/>
          <w:szCs w:val="28"/>
        </w:rPr>
      </w:pPr>
    </w:p>
    <w:p w:rsidR="00697D27" w:rsidRDefault="00D629E9" w:rsidP="00D629E9">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9: Час відпочинку</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часу відпочинку.</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Відпустки: поняття, види та порядок надання.</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Соціальні відпустки та відпустки без збереження заробітної плати.</w:t>
      </w:r>
    </w:p>
    <w:p w:rsidR="004A5A07" w:rsidRDefault="004A5A07" w:rsidP="004A5A07">
      <w:pPr>
        <w:pStyle w:val="a3"/>
        <w:spacing w:line="360" w:lineRule="auto"/>
        <w:ind w:left="-491" w:right="-143"/>
        <w:jc w:val="both"/>
        <w:rPr>
          <w:rFonts w:ascii="Times New Roman" w:hAnsi="Times New Roman" w:cs="Times New Roman"/>
          <w:sz w:val="28"/>
          <w:szCs w:val="28"/>
        </w:rPr>
      </w:pPr>
    </w:p>
    <w:p w:rsidR="00D629E9" w:rsidRDefault="00D629E9" w:rsidP="00D629E9">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629E9" w:rsidRDefault="00D629E9"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Відповідно до ст. 45 Конституції України кожен. Хто працює.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D629E9" w:rsidRDefault="00D629E9"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зрозуміти, що </w:t>
      </w:r>
      <w:r>
        <w:rPr>
          <w:rFonts w:ascii="Times New Roman" w:hAnsi="Times New Roman" w:cs="Times New Roman"/>
          <w:i/>
          <w:sz w:val="28"/>
          <w:szCs w:val="28"/>
        </w:rPr>
        <w:t xml:space="preserve">час відпочинку – </w:t>
      </w:r>
      <w:r>
        <w:rPr>
          <w:rFonts w:ascii="Times New Roman" w:hAnsi="Times New Roman" w:cs="Times New Roman"/>
          <w:sz w:val="28"/>
          <w:szCs w:val="28"/>
        </w:rPr>
        <w:t xml:space="preserve">це </w:t>
      </w:r>
      <w:proofErr w:type="spellStart"/>
      <w:r w:rsidR="00983C6F">
        <w:rPr>
          <w:rFonts w:ascii="Times New Roman" w:hAnsi="Times New Roman" w:cs="Times New Roman"/>
          <w:sz w:val="28"/>
          <w:szCs w:val="28"/>
        </w:rPr>
        <w:t>проміжуток</w:t>
      </w:r>
      <w:proofErr w:type="spellEnd"/>
      <w:r w:rsidR="00983C6F">
        <w:rPr>
          <w:rFonts w:ascii="Times New Roman" w:hAnsi="Times New Roman" w:cs="Times New Roman"/>
          <w:sz w:val="28"/>
          <w:szCs w:val="28"/>
        </w:rPr>
        <w:t xml:space="preserve"> часу, протягом якого працівник згідно із законодавством та локальними нормативними актами вільний від виконання трудових обов’язків і який він має право використовувати на свій розсуд.</w:t>
      </w:r>
    </w:p>
    <w:p w:rsidR="00983C6F" w:rsidRDefault="00983C6F"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Законодавством до часу відпочинку віднесено: </w:t>
      </w:r>
      <w:r w:rsidRPr="00983C6F">
        <w:rPr>
          <w:rFonts w:ascii="Times New Roman" w:hAnsi="Times New Roman" w:cs="Times New Roman"/>
          <w:i/>
          <w:sz w:val="28"/>
          <w:szCs w:val="28"/>
        </w:rPr>
        <w:t>перерви протягом робочого дня (зміни); перерви між робочими днями (змінами); відпочинок між робочими тижнями; святкові і неробочі дні; щорічні відпустки.</w:t>
      </w:r>
      <w:r>
        <w:rPr>
          <w:rFonts w:ascii="Times New Roman" w:hAnsi="Times New Roman" w:cs="Times New Roman"/>
          <w:sz w:val="28"/>
          <w:szCs w:val="28"/>
        </w:rPr>
        <w:t>Студентам необхідно розглянути усі ці види відпочинку. Приділити увагу таким статтям КЗпП України, як: ст. 60, ст. 183, ст. 71, ст. 73, ст. 107.</w:t>
      </w:r>
    </w:p>
    <w:p w:rsidR="00983C6F" w:rsidRDefault="00983C6F"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Проаналізувати таке поняття, як </w:t>
      </w:r>
      <w:r>
        <w:rPr>
          <w:rFonts w:ascii="Times New Roman" w:hAnsi="Times New Roman" w:cs="Times New Roman"/>
          <w:i/>
          <w:sz w:val="28"/>
          <w:szCs w:val="28"/>
        </w:rPr>
        <w:t xml:space="preserve">щорічна відпустка – </w:t>
      </w:r>
      <w:r>
        <w:rPr>
          <w:rFonts w:ascii="Times New Roman" w:hAnsi="Times New Roman" w:cs="Times New Roman"/>
          <w:sz w:val="28"/>
          <w:szCs w:val="28"/>
        </w:rPr>
        <w:t xml:space="preserve">най триваліший за кількістю вільних днів поспіль вид відпочинку. Порядок надання цього виду </w:t>
      </w:r>
      <w:r>
        <w:rPr>
          <w:rFonts w:ascii="Times New Roman" w:hAnsi="Times New Roman" w:cs="Times New Roman"/>
          <w:sz w:val="28"/>
          <w:szCs w:val="28"/>
        </w:rPr>
        <w:lastRenderedPageBreak/>
        <w:t xml:space="preserve">відпочинку передбачено, крім КЗпП, у Законі України від 15 листопада 1996 р. «Про відпустки». </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Відпустка – </w:t>
      </w:r>
      <w:r>
        <w:rPr>
          <w:rFonts w:ascii="Times New Roman" w:hAnsi="Times New Roman" w:cs="Times New Roman"/>
          <w:sz w:val="28"/>
          <w:szCs w:val="28"/>
        </w:rPr>
        <w:t>це встановлена законом, колективним договором або трудовим контрактом певна кількість календарних днів безперервного відпочинку. Які надаються працівникові роботодавцем у календарному році з оплатою або без оплати їх із збереженням місця роботи (посади) за працівником на цей час.</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При вивченні поняття відпусток, слід проаналізувати право на відпустки, а саме чим воно забезпечується.</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4 Закону «Про відпустки» встановлені види відпусток, а саме:</w:t>
      </w:r>
    </w:p>
    <w:p w:rsidR="007360DB" w:rsidRDefault="007360DB" w:rsidP="00D629E9">
      <w:pPr>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щорічна відпустка </w:t>
      </w:r>
      <w:r w:rsidRPr="007360DB">
        <w:rPr>
          <w:rFonts w:ascii="Times New Roman" w:hAnsi="Times New Roman" w:cs="Times New Roman"/>
          <w:sz w:val="28"/>
          <w:szCs w:val="28"/>
        </w:rPr>
        <w:t>(основна відпустка; додаткова відпустка за роботу із шкідливими важкими умовами праці; додаткова відпустка за особливий характер праці; інші додаткові відпустки, передбачені законодавством);</w:t>
      </w:r>
      <w:r>
        <w:rPr>
          <w:rFonts w:ascii="Times New Roman" w:hAnsi="Times New Roman" w:cs="Times New Roman"/>
          <w:i/>
          <w:sz w:val="28"/>
          <w:szCs w:val="28"/>
        </w:rPr>
        <w:t xml:space="preserve"> додаткові відпустки у зв’язку з навчанням; творча відпустка; соціальна відпустка; відпустка без збереження заробітної плати.</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Студентам необхідно розглянути кількість календарних днів, які надаються за певну відпустку.</w:t>
      </w:r>
    </w:p>
    <w:p w:rsidR="0016695F" w:rsidRDefault="0016695F" w:rsidP="00D629E9">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Крім основної подовженої відпустки, законодавство (ст. 7 Закону «Про відпустки») передбачає збільшення кількості днів відпустки за рахунок надання основної ще й </w:t>
      </w:r>
      <w:r>
        <w:rPr>
          <w:rFonts w:ascii="Times New Roman" w:hAnsi="Times New Roman" w:cs="Times New Roman"/>
          <w:i/>
          <w:sz w:val="28"/>
          <w:szCs w:val="28"/>
        </w:rPr>
        <w:t>додаткової відпустки.</w:t>
      </w:r>
    </w:p>
    <w:p w:rsidR="00AC4682" w:rsidRDefault="00AC4682"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Конкретна тривалість додаткової відпустки, яка надається за роботу із шкідливими та важкими умовами праці, встановлюється колективним чи трудовим договором залежно від результатів атестації робочих місць із умов праці та часу зайнятості працівника в цих умовах. Критерії, на підставі яких має визначитися тривалість додаткової відпустки за цих умов, - результати атестації робочих місць за умовами праці та часу зайнятості працівника в цих умовах згідно з Порядком проведення атестації робочих місць за умовами праці, затвердженим постановою Кабінету Міністрів України від 1 серпня 1992 р. № 442. Правовою підставою для визначення тривалості цієї додаткової відпустки є Показники та критерії умов праці, затверджені </w:t>
      </w:r>
      <w:r>
        <w:rPr>
          <w:rFonts w:ascii="Times New Roman" w:hAnsi="Times New Roman" w:cs="Times New Roman"/>
          <w:sz w:val="28"/>
          <w:szCs w:val="28"/>
        </w:rPr>
        <w:lastRenderedPageBreak/>
        <w:t>наказом Міністерства охорони здоров’я та Міністерства праці і соціальної політики від 31 грудня 1997 р. № 383/55. Тривалість додаткової відпустки в Показниках та критеріях визначено на підставі Гігієнічної класифікації праці (затверджена наказом Міністерства охорони здоров’я від 12 серпня 1996 р. № 4137 - 86).</w:t>
      </w:r>
    </w:p>
    <w:p w:rsidR="00042AAE" w:rsidRDefault="00042AAE"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додаткових відпусток за особливий характер праці, а саме:</w:t>
      </w:r>
    </w:p>
    <w:p w:rsidR="00042AAE" w:rsidRDefault="00042AAE" w:rsidP="00362448">
      <w:pPr>
        <w:pStyle w:val="a3"/>
        <w:numPr>
          <w:ilvl w:val="0"/>
          <w:numId w:val="13"/>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підвищення ризику для здоров’я – тривалістю до 35 календарних днів за Списком виробництв, робіт, професій і посад, затвердженим Кабінетом міністрів України у постанові від 17 листопада 1997 р. № 1290;</w:t>
      </w:r>
    </w:p>
    <w:p w:rsidR="00042AAE" w:rsidRDefault="00042AAE" w:rsidP="00362448">
      <w:pPr>
        <w:pStyle w:val="a3"/>
        <w:numPr>
          <w:ilvl w:val="0"/>
          <w:numId w:val="13"/>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працівникам з ненормованим робочим днем – тривалістю до семи календарних днів із списками посад, робіт та професій, визначених колективним договором, угодою.</w:t>
      </w:r>
    </w:p>
    <w:p w:rsidR="00042AAE" w:rsidRDefault="00042AA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«стаж роботи».</w:t>
      </w:r>
    </w:p>
    <w:p w:rsidR="00042AAE" w:rsidRDefault="00042AA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Певне місце у категорії відпусток займає – </w:t>
      </w:r>
      <w:r>
        <w:rPr>
          <w:rFonts w:ascii="Times New Roman" w:hAnsi="Times New Roman" w:cs="Times New Roman"/>
          <w:i/>
          <w:sz w:val="28"/>
          <w:szCs w:val="28"/>
        </w:rPr>
        <w:t xml:space="preserve">творча відпустка. </w:t>
      </w:r>
      <w:r w:rsidRPr="007F6A21">
        <w:rPr>
          <w:rFonts w:ascii="Times New Roman" w:hAnsi="Times New Roman" w:cs="Times New Roman"/>
          <w:sz w:val="28"/>
          <w:szCs w:val="28"/>
        </w:rPr>
        <w:t>Це тимчасове звільнення власником або уповноваженим ним органом працівника, який працює за трудовим договором (контрактом)</w:t>
      </w:r>
      <w:r w:rsidR="007F6A21" w:rsidRPr="007F6A21">
        <w:rPr>
          <w:rFonts w:ascii="Times New Roman" w:hAnsi="Times New Roman" w:cs="Times New Roman"/>
          <w:sz w:val="28"/>
          <w:szCs w:val="28"/>
        </w:rPr>
        <w:t xml:space="preserve"> незалежно від форм власності підприємства, для закінчення дисертаційних робіт, написання підручників та інших випадках, передбачених законодавством.</w:t>
      </w:r>
      <w:r w:rsidR="007F6A21">
        <w:rPr>
          <w:rFonts w:ascii="Times New Roman" w:hAnsi="Times New Roman" w:cs="Times New Roman"/>
          <w:sz w:val="28"/>
          <w:szCs w:val="28"/>
        </w:rPr>
        <w:t xml:space="preserve"> Умови, тривалість, порядок надання та оплати творчих відпусток врегульовано у постанові Кабінету Міністрів України від 19 січня 1998 р. № 45 «Про затвердження умов, тривалості, порядку надання та оплати творчих відпусток».</w:t>
      </w:r>
    </w:p>
    <w:p w:rsidR="007F6A21" w:rsidRDefault="007F6A21"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інших додаткових відпусток, передбачених законодавством, належать, зокрема, відпустки, які надаються державними службовцями згідно з постановою Кабінету Міністрів від 27 квітня 1994 р. № 250 «Про порядок і умови надання державним службовцям додаткових оплачуваних відпусток».</w:t>
      </w:r>
    </w:p>
    <w:p w:rsidR="007F6A21" w:rsidRDefault="007F6A21" w:rsidP="00042AAE">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Певну увагу студентам треба приділити </w:t>
      </w:r>
      <w:r w:rsidRPr="007F6A21">
        <w:rPr>
          <w:rFonts w:ascii="Times New Roman" w:hAnsi="Times New Roman" w:cs="Times New Roman"/>
          <w:i/>
          <w:sz w:val="28"/>
          <w:szCs w:val="28"/>
        </w:rPr>
        <w:t xml:space="preserve">соціальним відпусткам та відпусткам без збереження заробітної плати. </w:t>
      </w:r>
      <w:r>
        <w:rPr>
          <w:rFonts w:ascii="Times New Roman" w:hAnsi="Times New Roman" w:cs="Times New Roman"/>
          <w:sz w:val="28"/>
          <w:szCs w:val="28"/>
        </w:rPr>
        <w:t xml:space="preserve">Необхідно вивчити Закон України «Про </w:t>
      </w:r>
      <w:r>
        <w:rPr>
          <w:rFonts w:ascii="Times New Roman" w:hAnsi="Times New Roman" w:cs="Times New Roman"/>
          <w:sz w:val="28"/>
          <w:szCs w:val="28"/>
        </w:rPr>
        <w:lastRenderedPageBreak/>
        <w:t xml:space="preserve">відпустки», а саме розділ </w:t>
      </w:r>
      <w:r>
        <w:rPr>
          <w:rFonts w:ascii="Times New Roman" w:hAnsi="Times New Roman" w:cs="Times New Roman"/>
          <w:sz w:val="28"/>
          <w:szCs w:val="28"/>
          <w:lang w:val="en-US"/>
        </w:rPr>
        <w:t>IV</w:t>
      </w:r>
      <w:r>
        <w:rPr>
          <w:rFonts w:ascii="Times New Roman" w:hAnsi="Times New Roman" w:cs="Times New Roman"/>
          <w:sz w:val="28"/>
          <w:szCs w:val="28"/>
        </w:rPr>
        <w:t xml:space="preserve">«Соціальні відпустки». До таких відпусток слід віднести: </w:t>
      </w:r>
      <w:r>
        <w:rPr>
          <w:rFonts w:ascii="Times New Roman" w:hAnsi="Times New Roman" w:cs="Times New Roman"/>
          <w:i/>
          <w:sz w:val="28"/>
          <w:szCs w:val="28"/>
        </w:rPr>
        <w:t xml:space="preserve">відпустка у </w:t>
      </w:r>
      <w:r w:rsidR="00FE390E">
        <w:rPr>
          <w:rFonts w:ascii="Times New Roman" w:hAnsi="Times New Roman" w:cs="Times New Roman"/>
          <w:i/>
          <w:sz w:val="28"/>
          <w:szCs w:val="28"/>
        </w:rPr>
        <w:t>зв’язку</w:t>
      </w:r>
      <w:r>
        <w:rPr>
          <w:rFonts w:ascii="Times New Roman" w:hAnsi="Times New Roman" w:cs="Times New Roman"/>
          <w:i/>
          <w:sz w:val="28"/>
          <w:szCs w:val="28"/>
        </w:rPr>
        <w:t xml:space="preserve"> з вагітністю та пологами; відпустка для догляду за дитиною</w:t>
      </w:r>
      <w:r w:rsidR="00FE390E">
        <w:rPr>
          <w:rFonts w:ascii="Times New Roman" w:hAnsi="Times New Roman" w:cs="Times New Roman"/>
          <w:i/>
          <w:sz w:val="28"/>
          <w:szCs w:val="28"/>
        </w:rPr>
        <w:t>; одноразова оплачувана відпустка; додаткова оплачувана відпустка.</w:t>
      </w:r>
    </w:p>
    <w:p w:rsidR="00FE390E" w:rsidRDefault="00FE390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Відпустка </w:t>
      </w:r>
      <w:r>
        <w:rPr>
          <w:rFonts w:ascii="Times New Roman" w:hAnsi="Times New Roman" w:cs="Times New Roman"/>
          <w:i/>
          <w:sz w:val="28"/>
          <w:szCs w:val="28"/>
        </w:rPr>
        <w:t xml:space="preserve">без збереження заробітної плати </w:t>
      </w:r>
      <w:r>
        <w:rPr>
          <w:rFonts w:ascii="Times New Roman" w:hAnsi="Times New Roman" w:cs="Times New Roman"/>
          <w:sz w:val="28"/>
          <w:szCs w:val="28"/>
        </w:rPr>
        <w:t>є видом відпусток. Що не залежать від основної щорічної відпустки, а підстави для їх надання не пов’язані із виконанням роботи. У житті людини виникають різні обставини, що зумовлюють необхідність тривалої відсутності на роботі, і для задоволення таких потреб працівникові надається відпустка без оплати.</w:t>
      </w:r>
    </w:p>
    <w:p w:rsidR="00FE390E" w:rsidRDefault="00FE390E" w:rsidP="00042AAE">
      <w:pPr>
        <w:pStyle w:val="a3"/>
        <w:spacing w:line="360" w:lineRule="auto"/>
        <w:ind w:left="-851" w:right="-143"/>
        <w:jc w:val="both"/>
        <w:rPr>
          <w:rFonts w:ascii="Times New Roman" w:hAnsi="Times New Roman" w:cs="Times New Roman"/>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5C54E6" w:rsidRDefault="005C54E6" w:rsidP="00FE390E">
      <w:pPr>
        <w:pStyle w:val="a3"/>
        <w:spacing w:line="360" w:lineRule="auto"/>
        <w:ind w:left="-851" w:right="-143"/>
        <w:jc w:val="center"/>
        <w:rPr>
          <w:rFonts w:ascii="Times New Roman" w:hAnsi="Times New Roman" w:cs="Times New Roman"/>
          <w:b/>
          <w:sz w:val="28"/>
          <w:szCs w:val="28"/>
        </w:rPr>
      </w:pPr>
    </w:p>
    <w:p w:rsidR="005C54E6" w:rsidRP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sidRPr="005C54E6">
        <w:rPr>
          <w:rFonts w:ascii="Times New Roman" w:hAnsi="Times New Roman" w:cs="Times New Roman"/>
          <w:i/>
          <w:sz w:val="28"/>
          <w:szCs w:val="28"/>
        </w:rPr>
        <w:t>Які відпустки згідно ст.4 Закону України «Про відпустки» є щорічними?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додаткова відпустка у зв’язку з навчанням;</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додаткова відпустка за особливий характер праці;</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додаткова відпустка працівникам, які мають дітей;</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відпустка без збереження заробітної плати;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творча відпустка;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додаткова відпустка для працівників, що працюють у шкідливих умовах.</w:t>
      </w:r>
    </w:p>
    <w:p w:rsidR="005C54E6" w:rsidRDefault="005C54E6" w:rsidP="005C54E6">
      <w:pPr>
        <w:pStyle w:val="a3"/>
        <w:spacing w:line="360" w:lineRule="auto"/>
        <w:ind w:left="-851" w:right="-143"/>
        <w:jc w:val="both"/>
        <w:rPr>
          <w:rFonts w:ascii="Times New Roman" w:hAnsi="Times New Roman" w:cs="Times New Roman"/>
          <w:sz w:val="28"/>
          <w:szCs w:val="28"/>
        </w:rPr>
      </w:pPr>
    </w:p>
    <w:p w:rsid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 якою метою надаються творчі відпустки ?</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для завершення написання дипломної роботи;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для вступу у вищий навчальний заклад;</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написання довідника;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для проходження виробничої практики;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для освоєння новітніх засобів виробництва;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для закінчення дисертації на здобуття наукового ступеня кандидата наук.</w:t>
      </w:r>
    </w:p>
    <w:p w:rsidR="005C54E6" w:rsidRDefault="005C54E6" w:rsidP="005C54E6">
      <w:pPr>
        <w:pStyle w:val="a3"/>
        <w:spacing w:line="360" w:lineRule="auto"/>
        <w:ind w:left="-851" w:right="-143"/>
        <w:jc w:val="both"/>
        <w:rPr>
          <w:rFonts w:ascii="Times New Roman" w:hAnsi="Times New Roman" w:cs="Times New Roman"/>
          <w:sz w:val="28"/>
          <w:szCs w:val="28"/>
        </w:rPr>
      </w:pPr>
    </w:p>
    <w:p w:rsid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із перелічених тверджень про перерву для відпочинку та харчування не відповідають трудовому законодавству України?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6F3544">
        <w:rPr>
          <w:rFonts w:ascii="Times New Roman" w:hAnsi="Times New Roman" w:cs="Times New Roman"/>
          <w:sz w:val="28"/>
          <w:szCs w:val="28"/>
        </w:rPr>
        <w:t>перерва зараховується до робочого часу;</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працівники можуть використовувати час перерви на свій розсуд;</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початок і завершення перерви визначається правилами внутрішнього трудового розпорядку;</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перерва не включається в робочий час;</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тривалість перерви становить три години;</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перерва є часом відпочинку працівника.</w:t>
      </w:r>
    </w:p>
    <w:p w:rsidR="006F3544" w:rsidRDefault="006F3544" w:rsidP="005C54E6">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Яким працівникам відпустка без збереження заробітної плати надається в обов’язковому порядку згідно зі ст. 25 Закону України «Про відпустки» ?</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неповнолітнім;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вагітним жінкам;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державним службовцям;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працівникам, які зайняті на роботах зі шкідливими і важкими умовами праці;</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інвалідам;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особам, які одружуються.</w:t>
      </w:r>
    </w:p>
    <w:p w:rsidR="006F3544" w:rsidRDefault="006F3544" w:rsidP="006F3544">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Яких працівників заборонено залучати до роботи у вихідні дні ?</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тимчасових працівників;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працівників, що навчаються;</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сезонних працівників;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жінок, що мають дітей віком до трьох років;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одиноких матерів;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працівників віком до 18 років.</w:t>
      </w:r>
    </w:p>
    <w:p w:rsidR="006F3544" w:rsidRDefault="006F3544" w:rsidP="006F3544">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надає дні відпочинку для святкування великих релігійних свят працівникам</w:t>
      </w:r>
      <w:r w:rsidR="00F26877">
        <w:rPr>
          <w:rFonts w:ascii="Times New Roman" w:hAnsi="Times New Roman" w:cs="Times New Roman"/>
          <w:i/>
          <w:sz w:val="28"/>
          <w:szCs w:val="28"/>
        </w:rPr>
        <w:t>, я</w:t>
      </w:r>
      <w:r>
        <w:rPr>
          <w:rFonts w:ascii="Times New Roman" w:hAnsi="Times New Roman" w:cs="Times New Roman"/>
          <w:i/>
          <w:sz w:val="28"/>
          <w:szCs w:val="28"/>
        </w:rPr>
        <w:t>кі належать до інших (неправославних) конфесій</w:t>
      </w:r>
      <w:r w:rsidR="00F26877">
        <w:rPr>
          <w:rFonts w:ascii="Times New Roman" w:hAnsi="Times New Roman" w:cs="Times New Roman"/>
          <w:i/>
          <w:sz w:val="28"/>
          <w:szCs w:val="28"/>
        </w:rPr>
        <w:t xml:space="preserve"> ?</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орган місцевого самоврядування;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релігійна громада;</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керівництво підприємств, установ, організацій;</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місцеві державні адміністрації;</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профспілкова організація;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громадські організації.</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F26877"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компенсується робота у вихідний день ?</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наданням додаткових днів до щорічної основної відпустки;</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наданням іншого дня відпочинку;</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грошовою оплатою у потрібному розмірі;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оплатою у  натуральній формі;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оплатою у грошовій формі у подвійному розмірі;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наданням пільг у професійному зростанні працівника.</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F26877"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випадку, коли святковий або неробочий день збігається з вихідним днем, вихідний день:</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надається;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переноситься на інший період за погодженням із профспілкою;</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анулюється;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переноситься на наступний день після святкового або неробочого дня;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долучається до щорічної основної відпустки;</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 переноситься.</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BD6CB0"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з наведених днів згідно зі ст. 73 КЗпП України не є святковими ?</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8 березня – Міжнародний жіночий день;</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9 травня – День Перемоги;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28 червня – День Конституції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16 липня – День Декларації про державний суверенітет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24 серпня – День незалежності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1 грудня – День схвалення Акту про незалежність України.</w:t>
      </w:r>
    </w:p>
    <w:p w:rsidR="00BD6CB0" w:rsidRDefault="00BD6CB0" w:rsidP="00BD6CB0">
      <w:pPr>
        <w:pStyle w:val="a3"/>
        <w:spacing w:line="360" w:lineRule="auto"/>
        <w:ind w:left="-851" w:right="-143"/>
        <w:jc w:val="both"/>
        <w:rPr>
          <w:rFonts w:ascii="Times New Roman" w:hAnsi="Times New Roman" w:cs="Times New Roman"/>
          <w:sz w:val="28"/>
          <w:szCs w:val="28"/>
        </w:rPr>
      </w:pPr>
    </w:p>
    <w:p w:rsidR="00BD6CB0" w:rsidRDefault="00BD6CB0"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Яким джерелом (формою) трудового права встановлюється конкретна тривалість щорічної додаткової відпустки за особливий характер праці ?</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Конституцією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КЗпП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Законом України «Про відпуски»;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генеральною угодою;</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колективним договором;</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правилами внутрішнього трудового розпорядку.</w:t>
      </w:r>
    </w:p>
    <w:p w:rsidR="00BD6CB0" w:rsidRDefault="00BD6CB0" w:rsidP="00BD6CB0">
      <w:pPr>
        <w:pStyle w:val="a3"/>
        <w:spacing w:line="360" w:lineRule="auto"/>
        <w:ind w:left="-851" w:right="-143"/>
        <w:jc w:val="both"/>
        <w:rPr>
          <w:rFonts w:ascii="Times New Roman" w:hAnsi="Times New Roman" w:cs="Times New Roman"/>
          <w:sz w:val="28"/>
          <w:szCs w:val="28"/>
        </w:rPr>
      </w:pPr>
    </w:p>
    <w:p w:rsidR="00BD6CB0"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Працівникам надається перерва для відпочинку і харчування тривалістю не більше _______ год.</w:t>
      </w:r>
    </w:p>
    <w:p w:rsidR="00682AFF" w:rsidRDefault="00682AFF" w:rsidP="00682AFF">
      <w:pPr>
        <w:pStyle w:val="a3"/>
        <w:spacing w:line="360" w:lineRule="auto"/>
        <w:ind w:left="-491" w:right="-143"/>
        <w:jc w:val="both"/>
        <w:rPr>
          <w:rFonts w:ascii="Times New Roman" w:hAnsi="Times New Roman" w:cs="Times New Roman"/>
          <w:i/>
          <w:sz w:val="28"/>
          <w:szCs w:val="28"/>
        </w:rPr>
      </w:pP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періоди зараховується до стажу роботи, що дає право на щорічну основну відпустку ?</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час роботи працівника за сумісництвом;</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 роботи працівника на умовах неповного робочого дня протягом робочого року, за який надається відпустка;</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час перебування працівника у частково оплачуваній відпустці по догляду за дитиною до досягнення нею трирічного віку;</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час оплаченого вимушеного прогулу, спричиненого незаконним звільненням працівника або його переведенням на іншу роботу;</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час навчання працівника як молодого спеціаліста;</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час перебування працівника у відпустці без збереження заробітної плати для догляду за дитиною до досягнення нею шестирічного віку.</w:t>
      </w:r>
    </w:p>
    <w:p w:rsidR="00682AFF" w:rsidRDefault="00682AFF" w:rsidP="00682AFF">
      <w:pPr>
        <w:pStyle w:val="a3"/>
        <w:spacing w:line="360" w:lineRule="auto"/>
        <w:ind w:left="-851" w:right="-143"/>
        <w:jc w:val="both"/>
        <w:rPr>
          <w:rFonts w:ascii="Times New Roman" w:hAnsi="Times New Roman" w:cs="Times New Roman"/>
          <w:sz w:val="28"/>
          <w:szCs w:val="28"/>
        </w:rPr>
      </w:pP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Тривалість щотижневого безперервного відпочинку повинна бути не менш як _____ год.</w:t>
      </w: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Яка максимальна тривалість творчої відпустки, що надається працівникові для закінчення дисертації на здобуття наукового ступеня доктора наук ?</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 місяць;</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два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три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чотири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п’ять місяців;</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шість місяців.</w:t>
      </w:r>
    </w:p>
    <w:p w:rsidR="00682AFF" w:rsidRDefault="00682AFF" w:rsidP="00682AFF">
      <w:pPr>
        <w:pStyle w:val="a3"/>
        <w:spacing w:line="360" w:lineRule="auto"/>
        <w:ind w:left="-851" w:right="-143"/>
        <w:jc w:val="both"/>
        <w:rPr>
          <w:rFonts w:ascii="Times New Roman" w:hAnsi="Times New Roman" w:cs="Times New Roman"/>
          <w:sz w:val="28"/>
          <w:szCs w:val="28"/>
        </w:rPr>
      </w:pPr>
    </w:p>
    <w:p w:rsidR="00F26877" w:rsidRDefault="00AB5E9D" w:rsidP="00362448">
      <w:pPr>
        <w:pStyle w:val="a3"/>
        <w:numPr>
          <w:ilvl w:val="0"/>
          <w:numId w:val="15"/>
        </w:numPr>
        <w:spacing w:line="360" w:lineRule="auto"/>
        <w:ind w:right="-143"/>
        <w:jc w:val="both"/>
        <w:rPr>
          <w:rFonts w:ascii="Times New Roman" w:hAnsi="Times New Roman" w:cs="Times New Roman"/>
          <w:i/>
          <w:sz w:val="28"/>
          <w:szCs w:val="28"/>
        </w:rPr>
      </w:pPr>
      <w:r w:rsidRPr="00AB5E9D">
        <w:rPr>
          <w:rFonts w:ascii="Times New Roman" w:hAnsi="Times New Roman" w:cs="Times New Roman"/>
          <w:i/>
          <w:sz w:val="28"/>
          <w:szCs w:val="28"/>
        </w:rPr>
        <w:lastRenderedPageBreak/>
        <w:t xml:space="preserve"> Щорічна основна відпустка надається працівникам тривалістю не менш як ______ календарні дні за відпрацьований робочий рік, який відлічується з дня укладення трудового договору.</w:t>
      </w:r>
    </w:p>
    <w:p w:rsidR="00AB5E9D" w:rsidRPr="00AB5E9D" w:rsidRDefault="00AB5E9D" w:rsidP="00AB5E9D">
      <w:pPr>
        <w:pStyle w:val="a3"/>
        <w:spacing w:line="360" w:lineRule="auto"/>
        <w:ind w:left="-491" w:right="-143"/>
        <w:jc w:val="both"/>
        <w:rPr>
          <w:rFonts w:ascii="Times New Roman" w:hAnsi="Times New Roman" w:cs="Times New Roman"/>
          <w:i/>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AB5E9D" w:rsidRDefault="00AB5E9D" w:rsidP="00FE390E">
      <w:pPr>
        <w:pStyle w:val="a3"/>
        <w:spacing w:line="360" w:lineRule="auto"/>
        <w:ind w:left="-851" w:right="-143"/>
        <w:jc w:val="center"/>
        <w:rPr>
          <w:rFonts w:ascii="Times New Roman" w:hAnsi="Times New Roman" w:cs="Times New Roman"/>
          <w:b/>
          <w:sz w:val="28"/>
          <w:szCs w:val="28"/>
        </w:rPr>
      </w:pPr>
    </w:p>
    <w:p w:rsidR="00AB5E9D" w:rsidRDefault="00AB5E9D"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AB5E9D" w:rsidRDefault="00AB5E9D"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Робітниці шовкопрядного комітету </w:t>
      </w:r>
      <w:proofErr w:type="spellStart"/>
      <w:r>
        <w:rPr>
          <w:rFonts w:ascii="Times New Roman" w:hAnsi="Times New Roman" w:cs="Times New Roman"/>
          <w:sz w:val="28"/>
          <w:szCs w:val="28"/>
        </w:rPr>
        <w:t>Машковській</w:t>
      </w:r>
      <w:proofErr w:type="spellEnd"/>
      <w:r>
        <w:rPr>
          <w:rFonts w:ascii="Times New Roman" w:hAnsi="Times New Roman" w:cs="Times New Roman"/>
          <w:sz w:val="28"/>
          <w:szCs w:val="28"/>
        </w:rPr>
        <w:t xml:space="preserve">, яка працювала на комбінаті 5 місяців, була надана відпустка у зв’язку з вагітністю і пологами, після закінчення якої </w:t>
      </w:r>
      <w:proofErr w:type="spellStart"/>
      <w:r>
        <w:rPr>
          <w:rFonts w:ascii="Times New Roman" w:hAnsi="Times New Roman" w:cs="Times New Roman"/>
          <w:sz w:val="28"/>
          <w:szCs w:val="28"/>
        </w:rPr>
        <w:t>Машковська</w:t>
      </w:r>
      <w:proofErr w:type="spellEnd"/>
      <w:r>
        <w:rPr>
          <w:rFonts w:ascii="Times New Roman" w:hAnsi="Times New Roman" w:cs="Times New Roman"/>
          <w:sz w:val="28"/>
          <w:szCs w:val="28"/>
        </w:rPr>
        <w:t xml:space="preserve"> подала заяву про надання їй щорічної відпустки. Але їй було відмовлено з посиланням на те, що фактично вона пропрацювала на підприємстві менше шести місяців.</w:t>
      </w:r>
    </w:p>
    <w:p w:rsidR="00AB5E9D" w:rsidRDefault="00AB5E9D"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чином має бути вирішене це питання ?  </w:t>
      </w:r>
    </w:p>
    <w:p w:rsidR="00AB5E9D" w:rsidRDefault="00AB5E9D" w:rsidP="00AB5E9D">
      <w:pPr>
        <w:pStyle w:val="a3"/>
        <w:spacing w:line="360" w:lineRule="auto"/>
        <w:ind w:left="-851" w:right="-143"/>
        <w:jc w:val="both"/>
        <w:rPr>
          <w:rFonts w:ascii="Times New Roman" w:hAnsi="Times New Roman" w:cs="Times New Roman"/>
          <w:sz w:val="28"/>
          <w:szCs w:val="28"/>
        </w:rPr>
      </w:pPr>
    </w:p>
    <w:p w:rsidR="00AB5E9D" w:rsidRDefault="00AB5E9D"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B5E9D" w:rsidRDefault="00895B96"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За результатами перевірки діяльності театру винесено припис про порушення трудового законодавства. Одним із виявлених порушень було одноосібне встановлення дирекцією театру вихідного дня для усіх працівників у четвер.</w:t>
      </w:r>
    </w:p>
    <w:p w:rsidR="00895B96" w:rsidRDefault="00895B96"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Який порядок встановлення вихідних днів на підприємствах, що обслуговують населення ? Чи є за умовами задачі порушення закону ?</w:t>
      </w:r>
    </w:p>
    <w:p w:rsidR="00895B96" w:rsidRDefault="00895B96" w:rsidP="00AB5E9D">
      <w:pPr>
        <w:pStyle w:val="a3"/>
        <w:spacing w:line="360" w:lineRule="auto"/>
        <w:ind w:left="-851" w:right="-143"/>
        <w:jc w:val="both"/>
        <w:rPr>
          <w:rFonts w:ascii="Times New Roman" w:hAnsi="Times New Roman" w:cs="Times New Roman"/>
          <w:sz w:val="28"/>
          <w:szCs w:val="28"/>
        </w:rPr>
      </w:pPr>
    </w:p>
    <w:p w:rsidR="00895B96" w:rsidRDefault="00895B96"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95B96"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Робітник АТ «</w:t>
      </w:r>
      <w:proofErr w:type="spellStart"/>
      <w:r>
        <w:rPr>
          <w:rFonts w:ascii="Times New Roman" w:hAnsi="Times New Roman" w:cs="Times New Roman"/>
          <w:sz w:val="28"/>
          <w:szCs w:val="28"/>
        </w:rPr>
        <w:t>Електорон</w:t>
      </w:r>
      <w:proofErr w:type="spellEnd"/>
      <w:r>
        <w:rPr>
          <w:rFonts w:ascii="Times New Roman" w:hAnsi="Times New Roman" w:cs="Times New Roman"/>
          <w:sz w:val="28"/>
          <w:szCs w:val="28"/>
        </w:rPr>
        <w:t>» Пилипів згідно з наказом керівника підприємства залучався до роботи у вихідні дні. Керівник запропонував йому взяти відгули у будь-які робочі дні. Пилипів від відгулів відмовився і зажадав за роботу у вихідні дні подвійної оплати. Замість цього керівник видав наказ, за яким надав робітнику додаткові вихідні дні 16, 19 та 20 липня. Останній звернувся до комісії по трудових спорах із заявою про виплату йому подвійної оплати праці за роботу у вихідні дні.</w:t>
      </w:r>
    </w:p>
    <w:p w:rsidR="00E84A41"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ухвалити комісія по трудових спорах ?</w:t>
      </w:r>
    </w:p>
    <w:p w:rsidR="00E84A41" w:rsidRDefault="00E84A41" w:rsidP="00AB5E9D">
      <w:pPr>
        <w:pStyle w:val="a3"/>
        <w:spacing w:line="360" w:lineRule="auto"/>
        <w:ind w:left="-851" w:right="-143"/>
        <w:jc w:val="both"/>
        <w:rPr>
          <w:rFonts w:ascii="Times New Roman" w:hAnsi="Times New Roman" w:cs="Times New Roman"/>
          <w:sz w:val="28"/>
          <w:szCs w:val="28"/>
        </w:rPr>
      </w:pPr>
    </w:p>
    <w:p w:rsidR="00E84A41" w:rsidRDefault="00E84A41"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E84A41"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У зв’язку зі скороченням обсягу роботи керівництво університету запропонувало друкарці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перейти на роботу з неповним робочим часом. Остання погодилася і продовжила працювати три дні на тиждень. Ознайомившись із наказом про надання їй щорічної відпустки.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виявила, що тривалість її відпустки скоротилася з 30 календарних днів до 23. Начальник відділу кадрів пояснив друкарці, що після переходу на неповний робочий час вона має права на додаткову відпустку за ненормований робочий день, як раніше.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звернулася до адвокати за роз’ясненням.</w:t>
      </w:r>
    </w:p>
    <w:p w:rsidR="00E84A41"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Виступіть</w:t>
      </w:r>
      <w:r w:rsidR="00E84A41">
        <w:rPr>
          <w:rFonts w:ascii="Times New Roman" w:hAnsi="Times New Roman" w:cs="Times New Roman"/>
          <w:sz w:val="28"/>
          <w:szCs w:val="28"/>
        </w:rPr>
        <w:t xml:space="preserve"> у ролі адвоката та дайте мотивовану відповідь.</w:t>
      </w:r>
    </w:p>
    <w:p w:rsidR="00734E1A" w:rsidRDefault="00734E1A" w:rsidP="00AB5E9D">
      <w:pPr>
        <w:pStyle w:val="a3"/>
        <w:spacing w:line="360" w:lineRule="auto"/>
        <w:ind w:left="-851" w:right="-143"/>
        <w:jc w:val="both"/>
        <w:rPr>
          <w:rFonts w:ascii="Times New Roman" w:hAnsi="Times New Roman" w:cs="Times New Roman"/>
          <w:sz w:val="28"/>
          <w:szCs w:val="28"/>
        </w:rPr>
      </w:pPr>
    </w:p>
    <w:p w:rsidR="00734E1A" w:rsidRDefault="00734E1A"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Мати двох дітей, одна з яких є інвалідом з дитинства, звернулася до керівника фабрики про надання їй соціальної додаткової відпустки, що встановлена для працівників, які мають дітей. Свої вимоги вона обґрунтувала тим, що працюючи на фабриці з 1996 р., не знала про право на таку відпустку і вперше скористалася нею лише у 2002 р. Починаючи з 2004 р., одержувала цю відпустку регулярно. У заяві працівниці надати їй 14 календарних днів відпустки за 2008 р. та виплатити їй компенсацію за невикористані відпустки у попередні роки роботи.</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Керівник відмовився задовольнити вимоги працівника, оскільки на момент її звернення одній з дітей виповнилося 16 років. Не погодившись із такою відмовою, вона подала позов до суду.</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законні вимоги працівниці ? Яке рішення повинен ухвалити суд ?</w:t>
      </w:r>
    </w:p>
    <w:p w:rsidR="00734E1A" w:rsidRPr="00734E1A" w:rsidRDefault="00734E1A" w:rsidP="00AB5E9D">
      <w:pPr>
        <w:pStyle w:val="a3"/>
        <w:spacing w:line="360" w:lineRule="auto"/>
        <w:ind w:left="-851" w:right="-143"/>
        <w:jc w:val="both"/>
        <w:rPr>
          <w:rFonts w:ascii="Times New Roman" w:hAnsi="Times New Roman" w:cs="Times New Roman"/>
          <w:sz w:val="28"/>
          <w:szCs w:val="28"/>
        </w:rPr>
      </w:pPr>
    </w:p>
    <w:p w:rsidR="00734E1A" w:rsidRPr="00734E1A" w:rsidRDefault="00734E1A"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E84A41" w:rsidRDefault="00DF096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Власов працював водієм 10-тонної вантажівки з 20 лютого 2014 р. У березні 2014 р. він за власним бажанням перебував у відпустці без збереження заробітної плати, відповідно 10 і 15 днів. У зв’язку  зі спадом виробництва за наказом керівника підприємства йому була надана відпустка без збереження заробітної плати з 1 червня по 20 серпня 2014р.</w:t>
      </w:r>
    </w:p>
    <w:p w:rsidR="00FE390E" w:rsidRDefault="00DF096A" w:rsidP="00DF09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Коли у Власова виникає право на щорічну відпустку повної тривалості ?</w:t>
      </w:r>
    </w:p>
    <w:p w:rsidR="00DF096A" w:rsidRDefault="00DF096A" w:rsidP="00DF096A">
      <w:pPr>
        <w:pStyle w:val="a3"/>
        <w:spacing w:line="360" w:lineRule="auto"/>
        <w:ind w:left="-851" w:right="-143"/>
        <w:jc w:val="both"/>
        <w:rPr>
          <w:rFonts w:ascii="Times New Roman" w:hAnsi="Times New Roman" w:cs="Times New Roman"/>
          <w:sz w:val="28"/>
          <w:szCs w:val="28"/>
        </w:rPr>
      </w:pPr>
    </w:p>
    <w:p w:rsidR="00DF096A" w:rsidRDefault="00DF096A" w:rsidP="00DF096A">
      <w:pPr>
        <w:pStyle w:val="a3"/>
        <w:spacing w:line="360" w:lineRule="auto"/>
        <w:ind w:left="-851" w:right="-143"/>
        <w:jc w:val="both"/>
        <w:rPr>
          <w:rFonts w:ascii="Times New Roman" w:hAnsi="Times New Roman" w:cs="Times New Roman"/>
          <w:b/>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FE390E" w:rsidRDefault="00FE390E" w:rsidP="00FE390E">
      <w:pPr>
        <w:pStyle w:val="a3"/>
        <w:spacing w:line="360" w:lineRule="auto"/>
        <w:ind w:left="-851" w:right="-143"/>
        <w:jc w:val="center"/>
        <w:rPr>
          <w:rFonts w:ascii="Times New Roman" w:hAnsi="Times New Roman" w:cs="Times New Roman"/>
          <w:b/>
          <w:sz w:val="28"/>
          <w:szCs w:val="28"/>
        </w:rPr>
      </w:pP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Визначити поняття «час відпочинку» та з’ясувати його види.</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Що таке відпустка та які її види ?</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надання щорічних відпусток.</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Соціальні </w:t>
      </w:r>
      <w:r w:rsidR="004F6FE5">
        <w:rPr>
          <w:rFonts w:ascii="Times New Roman" w:hAnsi="Times New Roman" w:cs="Times New Roman"/>
          <w:sz w:val="28"/>
          <w:szCs w:val="28"/>
        </w:rPr>
        <w:t>відпустки і порядок їх надання.</w:t>
      </w:r>
    </w:p>
    <w:p w:rsidR="004F6FE5" w:rsidRDefault="004F6FE5"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надання відпустки без збереження заробітної плати.</w:t>
      </w:r>
    </w:p>
    <w:p w:rsidR="00DF096A" w:rsidRDefault="00DF096A" w:rsidP="00DF096A">
      <w:pPr>
        <w:pStyle w:val="a3"/>
        <w:spacing w:line="360" w:lineRule="auto"/>
        <w:ind w:left="-491" w:right="-143"/>
        <w:jc w:val="both"/>
        <w:rPr>
          <w:rFonts w:ascii="Times New Roman" w:hAnsi="Times New Roman" w:cs="Times New Roman"/>
          <w:sz w:val="28"/>
          <w:szCs w:val="28"/>
        </w:rPr>
      </w:pPr>
    </w:p>
    <w:p w:rsidR="00DF096A" w:rsidRDefault="00DF096A" w:rsidP="00DF096A">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10: Оплата праці. Гарантійні і компенсаційні виплати</w:t>
      </w:r>
    </w:p>
    <w:p w:rsidR="00DF096A" w:rsidRDefault="00DF096A" w:rsidP="00DF096A">
      <w:pPr>
        <w:pStyle w:val="a3"/>
        <w:spacing w:line="360" w:lineRule="auto"/>
        <w:ind w:left="-491" w:right="-143"/>
        <w:jc w:val="center"/>
        <w:rPr>
          <w:rFonts w:ascii="Times New Roman" w:hAnsi="Times New Roman" w:cs="Times New Roman"/>
          <w:b/>
          <w:sz w:val="28"/>
          <w:szCs w:val="28"/>
        </w:rPr>
      </w:pP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правового регулювання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Мінімальна заробітна плати та індексація заробітної 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Тарифна система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Нормування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Оплата праці при відхиленні від нормальних умов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Обчислення середньої заробітної 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Порядок виплати заробітної </w:t>
      </w:r>
      <w:r w:rsidR="00240A06">
        <w:rPr>
          <w:rFonts w:ascii="Times New Roman" w:hAnsi="Times New Roman" w:cs="Times New Roman"/>
          <w:sz w:val="28"/>
          <w:szCs w:val="28"/>
        </w:rPr>
        <w:t>плати</w:t>
      </w:r>
      <w:r>
        <w:rPr>
          <w:rFonts w:ascii="Times New Roman" w:hAnsi="Times New Roman" w:cs="Times New Roman"/>
          <w:sz w:val="28"/>
          <w:szCs w:val="28"/>
        </w:rPr>
        <w:t>.</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Гарантії і компенсаційні виплати.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порушення у сфері оплати праці.</w:t>
      </w:r>
    </w:p>
    <w:p w:rsidR="00240A06" w:rsidRDefault="00240A06" w:rsidP="00240A06">
      <w:pPr>
        <w:spacing w:line="360" w:lineRule="auto"/>
        <w:ind w:right="-143"/>
        <w:jc w:val="center"/>
        <w:rPr>
          <w:rFonts w:ascii="Times New Roman" w:hAnsi="Times New Roman" w:cs="Times New Roman"/>
          <w:sz w:val="28"/>
          <w:szCs w:val="28"/>
        </w:rPr>
      </w:pPr>
    </w:p>
    <w:p w:rsidR="00240A06" w:rsidRDefault="00240A06" w:rsidP="00240A06">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828BE" w:rsidRDefault="00A04BB0"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У статті 43 Конституції України відповідно до ст. 23 Загальної декларації прав людини проголошено право кожного на працю. що включає можливість заробляти на життя працею, яку людина вільно обирає або яку вільно погоджується. </w:t>
      </w:r>
    </w:p>
    <w:p w:rsidR="00A04BB0" w:rsidRDefault="00A04BB0"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Оплата праці –</w:t>
      </w:r>
      <w:r>
        <w:rPr>
          <w:rFonts w:ascii="Times New Roman" w:hAnsi="Times New Roman" w:cs="Times New Roman"/>
          <w:sz w:val="28"/>
          <w:szCs w:val="28"/>
        </w:rPr>
        <w:t xml:space="preserve"> це встановлена угодою сторін (не нижче державного мінімуму) та передбачена колективним договором, угодами систематична винагорода працівника </w:t>
      </w:r>
      <w:r>
        <w:rPr>
          <w:rFonts w:ascii="Times New Roman" w:hAnsi="Times New Roman" w:cs="Times New Roman"/>
          <w:sz w:val="28"/>
          <w:szCs w:val="28"/>
        </w:rPr>
        <w:lastRenderedPageBreak/>
        <w:t>за виконану роботу відповідно до трудового договору. Оплата  праці є одним з елементів трудових правовідносин. Укладаючи трудовий договір, працівник домовляється про конкретний розмір оплати праці. Оплата праці проводиться згідно з його трудовим внеском і в різні періоди може бути неоднаковою. Тому студентам необхідно розгляну поняття  «оплати праці» - як одну з найважливіших правових категорій у системі трудового права України.</w:t>
      </w:r>
    </w:p>
    <w:p w:rsidR="00A04BB0" w:rsidRDefault="00DF040F"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Правове регулювання оплати праці здійснюється КЗпП України (глави </w:t>
      </w:r>
      <w:r>
        <w:rPr>
          <w:rFonts w:ascii="Times New Roman" w:hAnsi="Times New Roman" w:cs="Times New Roman"/>
          <w:sz w:val="28"/>
          <w:szCs w:val="28"/>
          <w:lang w:val="en-US"/>
        </w:rPr>
        <w:t>II</w:t>
      </w:r>
      <w:r w:rsidRPr="00DF040F">
        <w:rPr>
          <w:rFonts w:ascii="Times New Roman" w:hAnsi="Times New Roman" w:cs="Times New Roman"/>
          <w:sz w:val="28"/>
          <w:szCs w:val="28"/>
        </w:rPr>
        <w:t xml:space="preserve">, </w:t>
      </w:r>
      <w:r>
        <w:rPr>
          <w:rFonts w:ascii="Times New Roman" w:hAnsi="Times New Roman" w:cs="Times New Roman"/>
          <w:sz w:val="28"/>
          <w:szCs w:val="28"/>
          <w:lang w:val="en-US"/>
        </w:rPr>
        <w:t>VI</w:t>
      </w:r>
      <w:r w:rsidRPr="00DF040F">
        <w:rPr>
          <w:rFonts w:ascii="Times New Roman" w:hAnsi="Times New Roman" w:cs="Times New Roman"/>
          <w:sz w:val="28"/>
          <w:szCs w:val="28"/>
        </w:rPr>
        <w:t xml:space="preserve">, </w:t>
      </w:r>
      <w:r>
        <w:rPr>
          <w:rFonts w:ascii="Times New Roman" w:hAnsi="Times New Roman" w:cs="Times New Roman"/>
          <w:sz w:val="28"/>
          <w:szCs w:val="28"/>
          <w:lang w:val="en-US"/>
        </w:rPr>
        <w:t>VII</w:t>
      </w:r>
      <w:r w:rsidRPr="00DF040F">
        <w:rPr>
          <w:rFonts w:ascii="Times New Roman" w:hAnsi="Times New Roman" w:cs="Times New Roman"/>
          <w:sz w:val="28"/>
          <w:szCs w:val="28"/>
        </w:rPr>
        <w:t xml:space="preserve">, </w:t>
      </w:r>
      <w:r>
        <w:rPr>
          <w:rFonts w:ascii="Times New Roman" w:hAnsi="Times New Roman" w:cs="Times New Roman"/>
          <w:sz w:val="28"/>
          <w:szCs w:val="28"/>
          <w:lang w:val="en-US"/>
        </w:rPr>
        <w:t>VIII</w:t>
      </w:r>
      <w:r>
        <w:rPr>
          <w:rFonts w:ascii="Times New Roman" w:hAnsi="Times New Roman" w:cs="Times New Roman"/>
          <w:sz w:val="28"/>
          <w:szCs w:val="28"/>
        </w:rPr>
        <w:t>), законом України від 24 березня 1995 р. «Про оплату праці» (із змінами та доповненнями), від 1 липня 1993 р. «Про колективні договори і угоди», генеральними, регіональними, галузевими угодами, колективними договорами і локальними положеннями конкретних підприємств, а також іншими численними нормативно-правовими актами.</w:t>
      </w:r>
    </w:p>
    <w:p w:rsidR="00DF040F" w:rsidRDefault="00DF040F"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вирішенні конкретних питань оплати праці слід ураховувати закріплений у ст. 8 Конституції України принцип верховенства права, зокрема те, що Конституція має найвищу юридичну силу, а її норми є нормами прямої дії. Необхідно оцінювати зміст закону чи іншого нормативно-правового акта з погляду його відповідності Конституції України.</w:t>
      </w:r>
    </w:p>
    <w:p w:rsidR="00DF040F" w:rsidRDefault="00DF040F"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«заробітної плати». Заробітна плата є основним законним джерелом задоволення матеріальних і духовних потреб працівників та членів їх сімей, ставить найважливішу економічну і юридичну категорію.</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поняттю «винагороди». Заробітна плата відрізняється від винагороди за цивільними договорами за певними </w:t>
      </w:r>
      <w:r w:rsidRPr="00257279">
        <w:rPr>
          <w:rFonts w:ascii="Times New Roman" w:hAnsi="Times New Roman" w:cs="Times New Roman"/>
          <w:i/>
          <w:sz w:val="28"/>
          <w:szCs w:val="28"/>
        </w:rPr>
        <w:t>ознаками.</w:t>
      </w:r>
      <w:r>
        <w:rPr>
          <w:rFonts w:ascii="Times New Roman" w:hAnsi="Times New Roman" w:cs="Times New Roman"/>
          <w:sz w:val="28"/>
          <w:szCs w:val="28"/>
        </w:rPr>
        <w:t>Розглянути ці ознаки.</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Правове регулювання заробітної плати здійснюється за допомогою двох методів: </w:t>
      </w:r>
      <w:r>
        <w:rPr>
          <w:rFonts w:ascii="Times New Roman" w:hAnsi="Times New Roman" w:cs="Times New Roman"/>
          <w:i/>
          <w:sz w:val="28"/>
          <w:szCs w:val="28"/>
        </w:rPr>
        <w:t xml:space="preserve">методу державного регулювання та методу договірного регулювання. </w:t>
      </w:r>
      <w:r w:rsidRPr="00257279">
        <w:rPr>
          <w:rFonts w:ascii="Times New Roman" w:hAnsi="Times New Roman" w:cs="Times New Roman"/>
          <w:sz w:val="28"/>
          <w:szCs w:val="28"/>
        </w:rPr>
        <w:t xml:space="preserve">Метод державного </w:t>
      </w:r>
      <w:r>
        <w:rPr>
          <w:rFonts w:ascii="Times New Roman" w:hAnsi="Times New Roman" w:cs="Times New Roman"/>
          <w:sz w:val="28"/>
          <w:szCs w:val="28"/>
        </w:rPr>
        <w:t xml:space="preserve">регулювання означає. Що держава регулює оплату праці працівників підприємств усіх форм власності шляхом встановлення розміру мінімальної заробітної плати та інших державних норм і гарантій; визначення умов і розмірів </w:t>
      </w:r>
      <w:r>
        <w:rPr>
          <w:rFonts w:ascii="Times New Roman" w:hAnsi="Times New Roman" w:cs="Times New Roman"/>
          <w:sz w:val="28"/>
          <w:szCs w:val="28"/>
        </w:rPr>
        <w:lastRenderedPageBreak/>
        <w:t>оплати праці керівників підприємств, заснованих на державній. Комунальній власності, працівників підприємств, установ та організацій, що фінансуються чи дотуються з бюджету4 регулювання фондів оплати праці працівників підприємств-монополістів згідно з переліком, що визначається Кабінетом Міністрів України, а також шляхом оподаткування доходів працівників.</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Договірне регулювання оплати праці має місце при укладенні кон</w:t>
      </w:r>
      <w:r w:rsidR="0058451B">
        <w:rPr>
          <w:rFonts w:ascii="Times New Roman" w:hAnsi="Times New Roman" w:cs="Times New Roman"/>
          <w:sz w:val="28"/>
          <w:szCs w:val="28"/>
        </w:rPr>
        <w:t>тракту. Так, згідно зі ст. 20 Закону України «Про оплату праці» оплата праці за контрактом визначається за угодою сторін на підставі чинного законодавства, умов колективного договору і пов’язана з виконанням умов контракту.</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питання відносно мінімальної заробітної плати та індексу заробітної плати. Відповідно до Конвенції МОП від 16 червня 1928 р. 3 26 «Про створення процедури встановлення мінімальної зарплати» мінімальні ставки заробітної плати повинні забезпечувати трудящим задовільний спосіб життя. </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Положення цієї Конвенції МОП відображено в трудовому законодавстві України. Так, у ст. 95 КЗпП України зазначено, що мінімальна заробітна плата – це законодавчо встановлений розмір заробітної плати за просту, некваліфіковану працю, нижче якого не може проводитися оплата за виконання працівником місячну, погодинну норму праці (обсяг роботи). </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Мінімальний розмір заробітної плати – </w:t>
      </w:r>
      <w:r>
        <w:rPr>
          <w:rFonts w:ascii="Times New Roman" w:hAnsi="Times New Roman" w:cs="Times New Roman"/>
          <w:sz w:val="28"/>
          <w:szCs w:val="28"/>
        </w:rPr>
        <w:t xml:space="preserve">це </w:t>
      </w:r>
      <w:r w:rsidR="008902A6">
        <w:rPr>
          <w:rFonts w:ascii="Times New Roman" w:hAnsi="Times New Roman" w:cs="Times New Roman"/>
          <w:sz w:val="28"/>
          <w:szCs w:val="28"/>
        </w:rPr>
        <w:t>нижча межа</w:t>
      </w:r>
      <w:r>
        <w:rPr>
          <w:rFonts w:ascii="Times New Roman" w:hAnsi="Times New Roman" w:cs="Times New Roman"/>
          <w:sz w:val="28"/>
          <w:szCs w:val="28"/>
        </w:rPr>
        <w:t xml:space="preserve"> оплати праці працівників. Нижче якої не може здійснюватися виплата заробітної плати при виконанні умов, передбачених ст. 95 КЗпП, працівниками організацій усіх форм власності </w:t>
      </w:r>
      <w:r w:rsidR="008902A6">
        <w:rPr>
          <w:rFonts w:ascii="Times New Roman" w:hAnsi="Times New Roman" w:cs="Times New Roman"/>
          <w:sz w:val="28"/>
          <w:szCs w:val="28"/>
        </w:rPr>
        <w:t>(включаючи фізичних осіб), в яку не включаються доплати за роботу в надзвичайний час, у важких, шкідливих, особливо шкідливих умовах праці, на роботах з особливими природними, географічними і геологічними умовами та умовами підвищеного ризику для здоров’я, а також премії до ювілейних дат, за винаходи та раціоналізаторські пропозиції, матеріальна допомога.</w:t>
      </w:r>
    </w:p>
    <w:p w:rsidR="008902A6" w:rsidRDefault="008902A6"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метою підтримання певного рівня життя населення у зв’язку зі зростанням вартості життя чинне законодавство передбачає індексацію грошових доходів і заощаджень.</w:t>
      </w:r>
    </w:p>
    <w:p w:rsidR="00C539CD" w:rsidRDefault="008902A6"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lastRenderedPageBreak/>
        <w:t xml:space="preserve">Індексація заробітної плати – </w:t>
      </w:r>
      <w:r>
        <w:rPr>
          <w:rFonts w:ascii="Times New Roman" w:hAnsi="Times New Roman" w:cs="Times New Roman"/>
          <w:sz w:val="28"/>
          <w:szCs w:val="28"/>
        </w:rPr>
        <w:t>це встановлений законом та іншими нормативно-правовими актами України механізм підвищення грошових доходів громадян, що дає можливість частково або повністю відшкодувати їм подорожчання споживчих товарів і послуг. Відповідно до ст. 33 Закону України «Про оплату праці» заробітна плата підлягає індексації згідно з чинним законодавством. На підставі ст.5 Закону України від 3 липня 1991 р. «</w:t>
      </w:r>
      <w:r w:rsidR="00C539CD">
        <w:rPr>
          <w:rFonts w:ascii="Times New Roman" w:hAnsi="Times New Roman" w:cs="Times New Roman"/>
          <w:sz w:val="28"/>
          <w:szCs w:val="28"/>
        </w:rPr>
        <w:t>П</w:t>
      </w:r>
      <w:r>
        <w:rPr>
          <w:rFonts w:ascii="Times New Roman" w:hAnsi="Times New Roman" w:cs="Times New Roman"/>
          <w:sz w:val="28"/>
          <w:szCs w:val="28"/>
        </w:rPr>
        <w:t xml:space="preserve">ро індексацію грошових доходів населення» постановою Кабінету Міністрів </w:t>
      </w:r>
      <w:r w:rsidR="00C539CD">
        <w:rPr>
          <w:rFonts w:ascii="Times New Roman" w:hAnsi="Times New Roman" w:cs="Times New Roman"/>
          <w:sz w:val="28"/>
          <w:szCs w:val="28"/>
        </w:rPr>
        <w:t>України від 17 липня 2003 р. затверджено Порядок проведення індексації грошових доходів населення.</w:t>
      </w:r>
    </w:p>
    <w:p w:rsidR="00C539CD" w:rsidRDefault="00C539CD" w:rsidP="008902A6">
      <w:pPr>
        <w:spacing w:line="360" w:lineRule="auto"/>
        <w:ind w:left="-851" w:right="-143"/>
        <w:jc w:val="both"/>
        <w:rPr>
          <w:rFonts w:ascii="Times New Roman" w:hAnsi="Times New Roman" w:cs="Times New Roman"/>
          <w:i/>
          <w:sz w:val="28"/>
          <w:szCs w:val="28"/>
        </w:rPr>
      </w:pPr>
      <w:r w:rsidRPr="00C539CD">
        <w:rPr>
          <w:rFonts w:ascii="Times New Roman" w:hAnsi="Times New Roman" w:cs="Times New Roman"/>
          <w:sz w:val="28"/>
          <w:szCs w:val="28"/>
        </w:rPr>
        <w:t>Студентам необхідно розглянути</w:t>
      </w:r>
      <w:r>
        <w:rPr>
          <w:rFonts w:ascii="Times New Roman" w:hAnsi="Times New Roman" w:cs="Times New Roman"/>
          <w:i/>
          <w:sz w:val="28"/>
          <w:szCs w:val="28"/>
        </w:rPr>
        <w:t xml:space="preserve"> тарифну систему оплати праці та її елементи: (тарифну сітку; тарифний розряд; тарифну ставку; схеми посадових окладів; тарифно-кваліфікаційний довідник).</w:t>
      </w:r>
    </w:p>
    <w:p w:rsidR="00C539CD"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Тарифна система оплати праці – </w:t>
      </w:r>
      <w:r>
        <w:rPr>
          <w:rFonts w:ascii="Times New Roman" w:hAnsi="Times New Roman" w:cs="Times New Roman"/>
          <w:sz w:val="28"/>
          <w:szCs w:val="28"/>
        </w:rPr>
        <w:t>це сукупність нормативних актів, що приймаються в централізованому та локальному порядку та забезпечують диференціацію оплати праці залежно від складності (кваліфікації) праці, умов праці (важкості, шкідливості, кліматичних умов). Характеру та значення праці.</w:t>
      </w:r>
    </w:p>
    <w:p w:rsidR="002A429A"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Під поняттям </w:t>
      </w:r>
      <w:r w:rsidRPr="00C539CD">
        <w:rPr>
          <w:rFonts w:ascii="Times New Roman" w:hAnsi="Times New Roman" w:cs="Times New Roman"/>
          <w:i/>
          <w:sz w:val="28"/>
          <w:szCs w:val="28"/>
        </w:rPr>
        <w:t>нормування праці</w:t>
      </w:r>
      <w:r>
        <w:rPr>
          <w:rFonts w:ascii="Times New Roman" w:hAnsi="Times New Roman" w:cs="Times New Roman"/>
          <w:sz w:val="28"/>
          <w:szCs w:val="28"/>
        </w:rPr>
        <w:t xml:space="preserve"> слід розуміти розроблення та встановлення у порядку, передбаченому законодавством, обґрунтованих нормативів і норм праці для даного трудового процесу та певних виробничих умов.</w:t>
      </w:r>
    </w:p>
    <w:p w:rsidR="00C539CD"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Правове регулювання нормування праці здійснюється на підставі глави </w:t>
      </w:r>
      <w:r>
        <w:rPr>
          <w:rFonts w:ascii="Times New Roman" w:hAnsi="Times New Roman" w:cs="Times New Roman"/>
          <w:sz w:val="28"/>
          <w:szCs w:val="28"/>
          <w:lang w:val="en-US"/>
        </w:rPr>
        <w:t>VI</w:t>
      </w:r>
      <w:r w:rsidRPr="001F2AAF">
        <w:rPr>
          <w:rFonts w:ascii="Times New Roman" w:hAnsi="Times New Roman" w:cs="Times New Roman"/>
          <w:sz w:val="28"/>
          <w:szCs w:val="28"/>
        </w:rPr>
        <w:t xml:space="preserve"> КЗпП України, постанови </w:t>
      </w:r>
      <w:r w:rsidR="001F2AAF" w:rsidRPr="001F2AAF">
        <w:rPr>
          <w:rFonts w:ascii="Times New Roman" w:hAnsi="Times New Roman" w:cs="Times New Roman"/>
          <w:sz w:val="28"/>
          <w:szCs w:val="28"/>
        </w:rPr>
        <w:t xml:space="preserve">Кабінету Міністрів </w:t>
      </w:r>
      <w:r w:rsidR="001F2AAF">
        <w:rPr>
          <w:rFonts w:ascii="Times New Roman" w:hAnsi="Times New Roman" w:cs="Times New Roman"/>
          <w:sz w:val="28"/>
          <w:szCs w:val="28"/>
        </w:rPr>
        <w:t>України від 20 березня 1995 р. № 197 «Про заходи поліпшення нормування праці в народному господарстві», а також Рекомендацій щодо нормування праці в галузях народного господарства, затверджених постановою колегії Міністерства праці України від 19 травня 1995 р. № 2, та Рекомендацій щодо визначення заробітної плати працюючих залежно від особистого внеску працівника в кінцеві результати роботи підприємства, затверджених наказом Міністерства праці та соціальної політики України від 31 березня 1999 р. № 44.</w:t>
      </w:r>
    </w:p>
    <w:p w:rsidR="001F2AAF" w:rsidRDefault="001F2AAF"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Залежно від одиниці вимірювання праці розрізняють такі види норм праці : </w:t>
      </w:r>
      <w:r>
        <w:rPr>
          <w:rFonts w:ascii="Times New Roman" w:hAnsi="Times New Roman" w:cs="Times New Roman"/>
          <w:i/>
          <w:sz w:val="28"/>
          <w:szCs w:val="28"/>
        </w:rPr>
        <w:t xml:space="preserve">норма часу; норма виробітку; норма обслуговування; норма (норматив) чисельності; </w:t>
      </w:r>
      <w:r>
        <w:rPr>
          <w:rFonts w:ascii="Times New Roman" w:hAnsi="Times New Roman" w:cs="Times New Roman"/>
          <w:i/>
          <w:sz w:val="28"/>
          <w:szCs w:val="28"/>
        </w:rPr>
        <w:lastRenderedPageBreak/>
        <w:t xml:space="preserve">нормативне завдання. </w:t>
      </w:r>
      <w:r w:rsidRPr="001F2AAF">
        <w:rPr>
          <w:rFonts w:ascii="Times New Roman" w:hAnsi="Times New Roman" w:cs="Times New Roman"/>
          <w:sz w:val="28"/>
          <w:szCs w:val="28"/>
        </w:rPr>
        <w:t xml:space="preserve">Всі ці види </w:t>
      </w:r>
      <w:r>
        <w:rPr>
          <w:rFonts w:ascii="Times New Roman" w:hAnsi="Times New Roman" w:cs="Times New Roman"/>
          <w:sz w:val="28"/>
          <w:szCs w:val="28"/>
        </w:rPr>
        <w:t xml:space="preserve">норм праці </w:t>
      </w:r>
      <w:r w:rsidRPr="001F2AAF">
        <w:rPr>
          <w:rFonts w:ascii="Times New Roman" w:hAnsi="Times New Roman" w:cs="Times New Roman"/>
          <w:sz w:val="28"/>
          <w:szCs w:val="28"/>
        </w:rPr>
        <w:t>студентам необхідно розглянути і дати певні характеристики.</w:t>
      </w:r>
    </w:p>
    <w:p w:rsidR="001F2AAF" w:rsidRPr="00CD4196" w:rsidRDefault="001F2AAF"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 з нормами. Встановленими  на стабільні за організаційно-технічними умовами роботи, застосовуються </w:t>
      </w:r>
      <w:r>
        <w:rPr>
          <w:rFonts w:ascii="Times New Roman" w:hAnsi="Times New Roman" w:cs="Times New Roman"/>
          <w:i/>
          <w:sz w:val="28"/>
          <w:szCs w:val="28"/>
        </w:rPr>
        <w:t xml:space="preserve">тимчасові і одноразові норми. </w:t>
      </w:r>
      <w:r w:rsidRPr="00BC15DB">
        <w:rPr>
          <w:rFonts w:ascii="Times New Roman" w:hAnsi="Times New Roman" w:cs="Times New Roman"/>
          <w:sz w:val="28"/>
          <w:szCs w:val="28"/>
        </w:rPr>
        <w:t>Тимчасові норми встановлюються на період освоєння тих чи інших робіт за відсутності затверджених нормативних матеріалів для нормування праці. Одноразові норми мають одиночний характер (позапланові, аварійні).</w:t>
      </w:r>
    </w:p>
    <w:p w:rsidR="00A54683" w:rsidRDefault="001D5A95" w:rsidP="008902A6">
      <w:pPr>
        <w:spacing w:line="360" w:lineRule="auto"/>
        <w:ind w:left="-851" w:right="-143"/>
        <w:jc w:val="both"/>
        <w:rPr>
          <w:rFonts w:ascii="Times New Roman" w:hAnsi="Times New Roman" w:cs="Times New Roman"/>
          <w:sz w:val="28"/>
          <w:szCs w:val="28"/>
        </w:rPr>
      </w:pPr>
      <w:r w:rsidRPr="001D5A95">
        <w:rPr>
          <w:rFonts w:ascii="Times New Roman" w:hAnsi="Times New Roman" w:cs="Times New Roman"/>
          <w:i/>
          <w:sz w:val="28"/>
          <w:szCs w:val="28"/>
        </w:rPr>
        <w:t>Система оплати праці</w:t>
      </w:r>
      <w:r>
        <w:rPr>
          <w:rFonts w:ascii="Times New Roman" w:hAnsi="Times New Roman" w:cs="Times New Roman"/>
          <w:sz w:val="28"/>
          <w:szCs w:val="28"/>
        </w:rPr>
        <w:t xml:space="preserve">– це </w:t>
      </w:r>
      <w:r w:rsidR="00DC7443">
        <w:rPr>
          <w:rFonts w:ascii="Times New Roman" w:hAnsi="Times New Roman" w:cs="Times New Roman"/>
          <w:sz w:val="28"/>
          <w:szCs w:val="28"/>
        </w:rPr>
        <w:t xml:space="preserve">сукупність правил, які визначають співвідношення між мірою праці і мірою винагороди працівників. Слід зазначити, що відомими і широко випробуваними світовою практикою є дві основні системи оплати праці : </w:t>
      </w:r>
      <w:r w:rsidR="00DC7443">
        <w:rPr>
          <w:rFonts w:ascii="Times New Roman" w:hAnsi="Times New Roman" w:cs="Times New Roman"/>
          <w:i/>
          <w:sz w:val="28"/>
          <w:szCs w:val="28"/>
        </w:rPr>
        <w:t>почасова та відрядна</w:t>
      </w:r>
      <w:r w:rsidR="00B4341E">
        <w:rPr>
          <w:rFonts w:ascii="Times New Roman" w:hAnsi="Times New Roman" w:cs="Times New Roman"/>
          <w:i/>
          <w:sz w:val="28"/>
          <w:szCs w:val="28"/>
        </w:rPr>
        <w:t xml:space="preserve">. </w:t>
      </w:r>
      <w:r w:rsidR="00B4341E">
        <w:rPr>
          <w:rFonts w:ascii="Times New Roman" w:hAnsi="Times New Roman" w:cs="Times New Roman"/>
          <w:sz w:val="28"/>
          <w:szCs w:val="28"/>
        </w:rPr>
        <w:t>Студентам необхідно розглянути ці дві основні системи оплати праці</w:t>
      </w:r>
      <w:r w:rsidR="00A54683">
        <w:rPr>
          <w:rFonts w:ascii="Times New Roman" w:hAnsi="Times New Roman" w:cs="Times New Roman"/>
          <w:sz w:val="28"/>
          <w:szCs w:val="28"/>
        </w:rPr>
        <w:t xml:space="preserve">, а саме при почасовій системі розмір заробітної плати працівника визначається в основному залежно від тривалості відпрацьованого часу. Слід відзначити, що залежно від способу відпрацьованого часу почасова система оплати праці поділяється на </w:t>
      </w:r>
      <w:r w:rsidR="00A54683">
        <w:rPr>
          <w:rFonts w:ascii="Times New Roman" w:hAnsi="Times New Roman" w:cs="Times New Roman"/>
          <w:i/>
          <w:sz w:val="28"/>
          <w:szCs w:val="28"/>
        </w:rPr>
        <w:t xml:space="preserve">погодинну, поденну та тимчасову. </w:t>
      </w:r>
    </w:p>
    <w:p w:rsidR="00B4341E" w:rsidRDefault="00A54683" w:rsidP="008902A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При відрядній системі оплати праці розмір оплати праці працівника визначається кількістю виробленої ним продукції (або обсягом виконаної роботи) відповідної якості з урахуванням кваліфікації і умов праці.  Праця працівників-відрядників оплачується за відрядними розцінками і залежить від рівня виконання норм виробітку або норм часу. Студентам необхідно розглянути такі форми відрядної оплати праці: </w:t>
      </w:r>
      <w:r>
        <w:rPr>
          <w:rFonts w:ascii="Times New Roman" w:hAnsi="Times New Roman" w:cs="Times New Roman"/>
          <w:i/>
          <w:sz w:val="28"/>
          <w:szCs w:val="28"/>
        </w:rPr>
        <w:t>пряма відрядна, відрядно-прогресивна, акордно-відрядна, побічно-відрядна.</w:t>
      </w:r>
    </w:p>
    <w:p w:rsidR="00176A6D" w:rsidRDefault="00A54683"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метою посилення матеріальної зацікавленості працівників у виконанні виробничих планів і договірних зобов’язань. Підвищення ефективності виробництва та якості роботи можуть уводитися системи преміювання, винагороди за підсумками роботи за рік, інші форми матеріального заохочення.</w:t>
      </w:r>
    </w:p>
    <w:p w:rsidR="00A54683" w:rsidRDefault="00176A6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із законодавством (ст. 15 Закону України «Про оплату праці», ст. 97 КЗпП України) умови запровадження та розміру надбавок, доплат, премій, винагород та інших заохочуваних виплат встановлюється підприємствами у колективному </w:t>
      </w:r>
      <w:r>
        <w:rPr>
          <w:rFonts w:ascii="Times New Roman" w:hAnsi="Times New Roman" w:cs="Times New Roman"/>
          <w:sz w:val="28"/>
          <w:szCs w:val="28"/>
        </w:rPr>
        <w:lastRenderedPageBreak/>
        <w:t>договорі з дотримання норм і гарантій. Передбачених законодавством, генеральною та галузевими (регіональними) угодами.</w:t>
      </w:r>
    </w:p>
    <w:p w:rsidR="00176A6D" w:rsidRDefault="00176A6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питання оплати праці при відхиленні від нормальних умов праці, студенти повинні знати, що заробітну плату (тарифні ставки, посадові оклади. Відрядні розцінки) встановлено з огляду на нормальні умови праці. Однак в окремих випадках робота здійснюється з відхиленням від умов, передбачених тарифами. При виконанні робіт в умовах праці, що відрізняються від нормальних, працівникам гарантуються доплати, розміри та умови виплати яких визначаються в організаціях у порядку локально-правового регулювання.</w:t>
      </w:r>
      <w:r w:rsidR="009F5ED8">
        <w:rPr>
          <w:rFonts w:ascii="Times New Roman" w:hAnsi="Times New Roman" w:cs="Times New Roman"/>
          <w:sz w:val="28"/>
          <w:szCs w:val="28"/>
        </w:rPr>
        <w:t xml:space="preserve"> При цьому розміри доплат не можуть бути нижче встановлених законодавством.</w:t>
      </w:r>
    </w:p>
    <w:p w:rsidR="009F5ED8" w:rsidRDefault="009F5ED8"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Праця при відхиленні від нормальних умов оплачується в таких випадках: при виконанні робіт різної кваліфікації, при суміщенні професій і виконання обов’язків тимчасово відсутнього працівника; при виконанні роботи в </w:t>
      </w:r>
      <w:proofErr w:type="spellStart"/>
      <w:r>
        <w:rPr>
          <w:rFonts w:ascii="Times New Roman" w:hAnsi="Times New Roman" w:cs="Times New Roman"/>
          <w:sz w:val="28"/>
          <w:szCs w:val="28"/>
        </w:rPr>
        <w:t>понаднормований</w:t>
      </w:r>
      <w:proofErr w:type="spellEnd"/>
      <w:r>
        <w:rPr>
          <w:rFonts w:ascii="Times New Roman" w:hAnsi="Times New Roman" w:cs="Times New Roman"/>
          <w:sz w:val="28"/>
          <w:szCs w:val="28"/>
        </w:rPr>
        <w:t xml:space="preserve"> час, у нічні, вихідні і святкові дні; при невиконанні норм виробітку бракованої продукції; при простої. Всі ці випадки студентам необхідно розглянути. Приділити увагу вивченню таких ст.</w:t>
      </w:r>
      <w:r w:rsidR="008547C8">
        <w:rPr>
          <w:rFonts w:ascii="Times New Roman" w:hAnsi="Times New Roman" w:cs="Times New Roman"/>
          <w:sz w:val="28"/>
          <w:szCs w:val="28"/>
        </w:rPr>
        <w:t xml:space="preserve"> КЗпП України: ст. 104; ст. 105; ст. 106; 107; ст. 108; ст. 109; ст. 111; ст. 132-134; ст.114.</w:t>
      </w:r>
    </w:p>
    <w:p w:rsidR="008547C8" w:rsidRDefault="008547C8" w:rsidP="008902A6">
      <w:pPr>
        <w:spacing w:line="360" w:lineRule="auto"/>
        <w:ind w:left="-851" w:right="-143"/>
        <w:jc w:val="both"/>
        <w:rPr>
          <w:rFonts w:ascii="Times New Roman" w:hAnsi="Times New Roman" w:cs="Times New Roman"/>
          <w:sz w:val="28"/>
          <w:szCs w:val="28"/>
        </w:rPr>
      </w:pPr>
      <w:r w:rsidRPr="008547C8">
        <w:rPr>
          <w:rFonts w:ascii="Times New Roman" w:hAnsi="Times New Roman" w:cs="Times New Roman"/>
          <w:i/>
          <w:sz w:val="28"/>
          <w:szCs w:val="28"/>
        </w:rPr>
        <w:t>Обчислення середньої заробітної плати</w:t>
      </w:r>
      <w:r>
        <w:rPr>
          <w:rFonts w:ascii="Times New Roman" w:hAnsi="Times New Roman" w:cs="Times New Roman"/>
          <w:sz w:val="28"/>
          <w:szCs w:val="28"/>
        </w:rPr>
        <w:t xml:space="preserve"> – це порядок визначення заробітної плати, яка  виплачується працівникові у випадках, передбачених законодавством, а також обчислюється для вихідної допомоги та інших виплат.</w:t>
      </w:r>
    </w:p>
    <w:p w:rsidR="008547C8" w:rsidRDefault="008547C8"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Порядок обчислення середньої заробітної плати визначено постановою Кабінету Міністрів України від 8 лютого 1995 р. № 100 із внесеними до неї змінами. Він застосовується у випадках:</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w:t>
      </w:r>
      <w:r w:rsidR="008547C8">
        <w:rPr>
          <w:rFonts w:ascii="Times New Roman" w:hAnsi="Times New Roman" w:cs="Times New Roman"/>
          <w:sz w:val="28"/>
          <w:szCs w:val="28"/>
        </w:rPr>
        <w:t>адання працівникам щорічної відпустки, додаткової відпустки у зв’язку з навчанням. Додаткової відпустки працівникам, які мають дітей, або виплати працівникові компенсації за невикористану відпустку;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w:t>
      </w:r>
      <w:r w:rsidR="008547C8">
        <w:rPr>
          <w:rFonts w:ascii="Times New Roman" w:hAnsi="Times New Roman" w:cs="Times New Roman"/>
          <w:sz w:val="28"/>
          <w:szCs w:val="28"/>
        </w:rPr>
        <w:t>адання працівникам творчої відпустки;</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w:t>
      </w:r>
      <w:r w:rsidR="008547C8">
        <w:rPr>
          <w:rFonts w:ascii="Times New Roman" w:hAnsi="Times New Roman" w:cs="Times New Roman"/>
          <w:sz w:val="28"/>
          <w:szCs w:val="28"/>
        </w:rPr>
        <w:t>иконання працівниками в передбачених законом випадках державних і громадських обов’язків;</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w:t>
      </w:r>
      <w:r w:rsidR="008547C8">
        <w:rPr>
          <w:rFonts w:ascii="Times New Roman" w:hAnsi="Times New Roman" w:cs="Times New Roman"/>
          <w:sz w:val="28"/>
          <w:szCs w:val="28"/>
        </w:rPr>
        <w:t>ереведення працівника за станом здоров’я на іншу легку і нижче оплачувану роботу;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w:t>
      </w:r>
      <w:r w:rsidR="008547C8">
        <w:rPr>
          <w:rFonts w:ascii="Times New Roman" w:hAnsi="Times New Roman" w:cs="Times New Roman"/>
          <w:sz w:val="28"/>
          <w:szCs w:val="28"/>
        </w:rPr>
        <w:t>ереведення вагітних жінок і жінок, які мають дітей віком до трьох років, на іншу легшу роботу;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надання жінкам додаткових перерв для годування дитини;</w:t>
      </w:r>
    </w:p>
    <w:p w:rsidR="003C23D2"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службових відряджень;</w:t>
      </w:r>
    </w:p>
    <w:p w:rsidR="003C23D2"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вимушеного прогулу.</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Щоб правильно визначити величину середнього заробітку, слід знати, з якою метою він обчислюється. Студентам необхідно розгляну усі ці випадки обчислювання середньої заробітної плати.</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115 КЗпП України заробітна плата виплачується працівникам регулярно в робочі дні у строки, встановлені колективним договором, але не рідше двох разів на місяць через </w:t>
      </w:r>
      <w:proofErr w:type="spellStart"/>
      <w:r>
        <w:rPr>
          <w:rFonts w:ascii="Times New Roman" w:hAnsi="Times New Roman" w:cs="Times New Roman"/>
          <w:sz w:val="28"/>
          <w:szCs w:val="28"/>
        </w:rPr>
        <w:t>проміжуток</w:t>
      </w:r>
      <w:proofErr w:type="spellEnd"/>
      <w:r>
        <w:rPr>
          <w:rFonts w:ascii="Times New Roman" w:hAnsi="Times New Roman" w:cs="Times New Roman"/>
          <w:sz w:val="28"/>
          <w:szCs w:val="28"/>
        </w:rPr>
        <w:t xml:space="preserve"> часу, що не перевищує шістнадцяти календарних днів.</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коли день виплати заробітної плати збігається з вихідним, святковим або нарочним днем, заробітна плата виплачується напередодні. Заробітна плата працівникам за весь час щорічної відпустки виплачується не пізніше ніж три дні до початку відпустки. Студентам необхідно розглянути ст.116 КЗпП України</w:t>
      </w:r>
      <w:r w:rsidR="00FD3CE8">
        <w:rPr>
          <w:rFonts w:ascii="Times New Roman" w:hAnsi="Times New Roman" w:cs="Times New Roman"/>
          <w:sz w:val="28"/>
          <w:szCs w:val="28"/>
        </w:rPr>
        <w:t>.</w:t>
      </w:r>
    </w:p>
    <w:p w:rsidR="00FD3CE8" w:rsidRDefault="00FD3CE8"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деяких випадках законодавство України про працю покладає на власника або уповноважений ним орган обов’язок надавати своїм працівникам певні гарантії та компенсації. Це може пов’язано з : відсутністю працівника на роботі у випадках. Передбачених законодавством; виконання ним свого громадського обов’язку чи обов’язків; переїздом працівника в іншу місцевість; направленням його у відрядження; використанням ним своїх засобів виробництва. Мета цих виплат- недопущення зниження заробітної плати працівника у випадках, коли він звільняється від виконання своїх трудових обов’язків чи змінюються звичайні умови його праці (зокрема, при направленні у відрядження). Як правило, гарантійні виплати пов’язуються з розміром середнього заробітку. Однак порядок його обчислення залежить від конкретної підстави надання.</w:t>
      </w:r>
    </w:p>
    <w:p w:rsidR="00FD3CE8" w:rsidRDefault="00FD3CE8"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гарантійних виплат, та які саме вони бувають, визначити різні види компенсаційних виплат.</w:t>
      </w:r>
    </w:p>
    <w:p w:rsidR="00C43921" w:rsidRDefault="00DA0D0C" w:rsidP="003C23D2">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Гарантійні виплати – </w:t>
      </w:r>
      <w:r>
        <w:rPr>
          <w:rFonts w:ascii="Times New Roman" w:hAnsi="Times New Roman" w:cs="Times New Roman"/>
          <w:sz w:val="28"/>
          <w:szCs w:val="28"/>
        </w:rPr>
        <w:t xml:space="preserve">це грошові виплати за час. Коли працівник не виконує трудових обов’язків з передбачених законодавством поважних причин. Гарантійні виплати, не будучи заробітною платою, тісно пов’язані з нею. Оскільки виплачуються із фонду оплати праці, а їх розмір, як правило. Дорівнює тим самим показникам, що і заробітна плата. Вони бувають: </w:t>
      </w:r>
      <w:r>
        <w:rPr>
          <w:rFonts w:ascii="Times New Roman" w:hAnsi="Times New Roman" w:cs="Times New Roman"/>
          <w:i/>
          <w:sz w:val="28"/>
          <w:szCs w:val="28"/>
        </w:rPr>
        <w:t xml:space="preserve">гарантії для працівників на час виконання державних або громадських обов’язків; гарантії для працівників. Що направляються для підвищення кваліфікації; гарантії для працівників, що направляються на обстеження в медичному закладі; гарантії для працівників, які є донорами; гарантії для винахідливих і раціоналізаторів; гарантії виплати за участь у колективних переговорах і підготовці проекту колективного договору чи угоди; гарантійні виплати незалежним посередникам, членам примірних комісій і трудових </w:t>
      </w:r>
      <w:proofErr w:type="spellStart"/>
      <w:r>
        <w:rPr>
          <w:rFonts w:ascii="Times New Roman" w:hAnsi="Times New Roman" w:cs="Times New Roman"/>
          <w:i/>
          <w:sz w:val="28"/>
          <w:szCs w:val="28"/>
        </w:rPr>
        <w:t>арбітражей</w:t>
      </w:r>
      <w:proofErr w:type="spellEnd"/>
      <w:r>
        <w:rPr>
          <w:rFonts w:ascii="Times New Roman" w:hAnsi="Times New Roman" w:cs="Times New Roman"/>
          <w:i/>
          <w:sz w:val="28"/>
          <w:szCs w:val="28"/>
        </w:rPr>
        <w:t xml:space="preserve"> за час роботи в примирних органах; гарантійні виплати за простій не з вини працівника; гарантійні виплати при оплаті часу вимушеного прогулу незаконно звільненого працівника при його поновленні на роботу; гарантійні виплати при затримці виконання рішення про поновлення працівника на роботі</w:t>
      </w:r>
      <w:r w:rsidR="00C43921">
        <w:rPr>
          <w:rFonts w:ascii="Times New Roman" w:hAnsi="Times New Roman" w:cs="Times New Roman"/>
          <w:i/>
          <w:sz w:val="28"/>
          <w:szCs w:val="28"/>
        </w:rPr>
        <w:t>; задоволення грошових вимог як гарантійні виплати;гарантійні виплати при вагітності за час звільнення жінки на підставі медичного висновку про переведення на більш легку роботу, що виключає вплив несприятливих чинників, коли власник або уповноважений ним орган не має можливості підшукати таку роботу жінці.</w:t>
      </w:r>
    </w:p>
    <w:p w:rsidR="00FD3CE8" w:rsidRDefault="00C43921"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Компенсаційні виплати – </w:t>
      </w:r>
      <w:r>
        <w:rPr>
          <w:rFonts w:ascii="Times New Roman" w:hAnsi="Times New Roman" w:cs="Times New Roman"/>
          <w:sz w:val="28"/>
          <w:szCs w:val="28"/>
        </w:rPr>
        <w:t xml:space="preserve">це грошові виплати. Що здійснюються у передбачених законом випадках для відшкодування працівникам додаткових витрат, яких вони зазнали у зв’язку: з виконанням трудових обов’язків чи переведенням на роботу в іншу місцевість. Особливим характером роботи та ін..До компенсацій слід віднести: </w:t>
      </w:r>
      <w:r>
        <w:rPr>
          <w:rFonts w:ascii="Times New Roman" w:hAnsi="Times New Roman" w:cs="Times New Roman"/>
          <w:i/>
          <w:sz w:val="28"/>
          <w:szCs w:val="28"/>
        </w:rPr>
        <w:t>компенсація виплат на відрядження; компенсація працівникові при переїзді на роботу в іншу місцевість; компенсація зношення інструментів</w:t>
      </w:r>
      <w:r w:rsidR="009B35FF">
        <w:rPr>
          <w:rFonts w:ascii="Times New Roman" w:hAnsi="Times New Roman" w:cs="Times New Roman"/>
          <w:i/>
          <w:sz w:val="28"/>
          <w:szCs w:val="28"/>
        </w:rPr>
        <w:t>, щ</w:t>
      </w:r>
      <w:r>
        <w:rPr>
          <w:rFonts w:ascii="Times New Roman" w:hAnsi="Times New Roman" w:cs="Times New Roman"/>
          <w:i/>
          <w:sz w:val="28"/>
          <w:szCs w:val="28"/>
        </w:rPr>
        <w:t>о належать працівникові; компенсація за використання особистих легкових автомобілів для службових поїздок; компенсаційні випл</w:t>
      </w:r>
      <w:r w:rsidR="009B35FF">
        <w:rPr>
          <w:rFonts w:ascii="Times New Roman" w:hAnsi="Times New Roman" w:cs="Times New Roman"/>
          <w:i/>
          <w:sz w:val="28"/>
          <w:szCs w:val="28"/>
        </w:rPr>
        <w:t>ати за невиданий спеціальний обс</w:t>
      </w:r>
      <w:r>
        <w:rPr>
          <w:rFonts w:ascii="Times New Roman" w:hAnsi="Times New Roman" w:cs="Times New Roman"/>
          <w:i/>
          <w:sz w:val="28"/>
          <w:szCs w:val="28"/>
        </w:rPr>
        <w:t>яг і спеціальне взуття.</w:t>
      </w:r>
    </w:p>
    <w:p w:rsidR="009B35FF" w:rsidRDefault="009B35FF"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має право на оплату своєї праці відповідно до актів законодавства і колективного договору на підставі укладеного трудового договору.  Гарантіями дотримання прав щодо оплати є те, що суб’єкти організації оплати праці не мають </w:t>
      </w:r>
      <w:r>
        <w:rPr>
          <w:rFonts w:ascii="Times New Roman" w:hAnsi="Times New Roman" w:cs="Times New Roman"/>
          <w:sz w:val="28"/>
          <w:szCs w:val="28"/>
        </w:rPr>
        <w:lastRenderedPageBreak/>
        <w:t>права в односторонньому порядку ухвалювати рішення з питань оплати праці, які погіршують умови, встановлені законодавством, угодами і колективними договорами (ст. 22 Закону України «Про оплату праці»). Статтею 127 КЗпП  України гарантується право працівників на одержання належної їм заробітної плати. Студентам необхідно приділити увагу вивченню таких статей: ст. 128, ст. 129, ст. 233 КЗпП України.</w:t>
      </w:r>
    </w:p>
    <w:p w:rsidR="009B35FF" w:rsidRDefault="009B35FF" w:rsidP="003C23D2">
      <w:pPr>
        <w:pStyle w:val="a3"/>
        <w:spacing w:line="360" w:lineRule="auto"/>
        <w:ind w:left="-851" w:right="-143"/>
        <w:jc w:val="both"/>
        <w:rPr>
          <w:rFonts w:ascii="Times New Roman" w:hAnsi="Times New Roman" w:cs="Times New Roman"/>
          <w:sz w:val="28"/>
          <w:szCs w:val="28"/>
        </w:rPr>
      </w:pPr>
    </w:p>
    <w:p w:rsidR="009B35FF" w:rsidRDefault="009B35FF" w:rsidP="009B35F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w:t>
      </w:r>
      <w:r w:rsidR="008A412A">
        <w:rPr>
          <w:rFonts w:ascii="Times New Roman" w:hAnsi="Times New Roman" w:cs="Times New Roman"/>
          <w:b/>
          <w:sz w:val="28"/>
          <w:szCs w:val="28"/>
        </w:rPr>
        <w:t xml:space="preserve"> завдання</w:t>
      </w:r>
    </w:p>
    <w:p w:rsidR="008A412A" w:rsidRDefault="008A412A" w:rsidP="009B35FF">
      <w:pPr>
        <w:pStyle w:val="a3"/>
        <w:spacing w:line="360" w:lineRule="auto"/>
        <w:ind w:left="-851" w:right="-143"/>
        <w:jc w:val="center"/>
        <w:rPr>
          <w:rFonts w:ascii="Times New Roman" w:hAnsi="Times New Roman" w:cs="Times New Roman"/>
          <w:b/>
          <w:sz w:val="28"/>
          <w:szCs w:val="28"/>
        </w:rPr>
      </w:pPr>
    </w:p>
    <w:p w:rsidR="008A412A" w:rsidRPr="008A412A" w:rsidRDefault="008A412A" w:rsidP="00362448">
      <w:pPr>
        <w:pStyle w:val="a3"/>
        <w:numPr>
          <w:ilvl w:val="0"/>
          <w:numId w:val="17"/>
        </w:numPr>
        <w:spacing w:line="360" w:lineRule="auto"/>
        <w:ind w:left="-851" w:right="-143" w:firstLine="0"/>
        <w:jc w:val="both"/>
        <w:rPr>
          <w:rFonts w:ascii="Times New Roman" w:hAnsi="Times New Roman" w:cs="Times New Roman"/>
          <w:i/>
          <w:sz w:val="28"/>
          <w:szCs w:val="28"/>
        </w:rPr>
      </w:pPr>
      <w:r w:rsidRPr="008A412A">
        <w:rPr>
          <w:rFonts w:ascii="Times New Roman" w:hAnsi="Times New Roman" w:cs="Times New Roman"/>
          <w:i/>
          <w:sz w:val="28"/>
          <w:szCs w:val="28"/>
        </w:rPr>
        <w:t>Винагорода</w:t>
      </w:r>
      <w:r>
        <w:rPr>
          <w:rFonts w:ascii="Times New Roman" w:hAnsi="Times New Roman" w:cs="Times New Roman"/>
          <w:i/>
          <w:sz w:val="28"/>
          <w:szCs w:val="28"/>
        </w:rPr>
        <w:t>, обчислена,я</w:t>
      </w:r>
      <w:r w:rsidRPr="008A412A">
        <w:rPr>
          <w:rFonts w:ascii="Times New Roman" w:hAnsi="Times New Roman" w:cs="Times New Roman"/>
          <w:i/>
          <w:sz w:val="28"/>
          <w:szCs w:val="28"/>
        </w:rPr>
        <w:t xml:space="preserve">к </w:t>
      </w:r>
      <w:r>
        <w:rPr>
          <w:rFonts w:ascii="Times New Roman" w:hAnsi="Times New Roman" w:cs="Times New Roman"/>
          <w:i/>
          <w:sz w:val="28"/>
          <w:szCs w:val="28"/>
        </w:rPr>
        <w:t>правило, у</w:t>
      </w:r>
      <w:r w:rsidRPr="008A412A">
        <w:rPr>
          <w:rFonts w:ascii="Times New Roman" w:hAnsi="Times New Roman" w:cs="Times New Roman"/>
          <w:i/>
          <w:sz w:val="28"/>
          <w:szCs w:val="28"/>
        </w:rPr>
        <w:t xml:space="preserve"> грошовому вигляді, яку за трудовим договором роботодавець виплачує працівникові за виконану ним роботу, - це:</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страховий внесок;</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соціальна допомога;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прожитковий мінімум;</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заробітна плата;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вихідна допомога;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податковий платіж.</w:t>
      </w:r>
    </w:p>
    <w:p w:rsidR="008A412A" w:rsidRDefault="008A412A" w:rsidP="008A412A">
      <w:pPr>
        <w:pStyle w:val="a3"/>
        <w:spacing w:line="360" w:lineRule="auto"/>
        <w:ind w:left="-851" w:right="-143"/>
        <w:jc w:val="both"/>
        <w:rPr>
          <w:rFonts w:ascii="Times New Roman" w:hAnsi="Times New Roman" w:cs="Times New Roman"/>
          <w:sz w:val="28"/>
          <w:szCs w:val="28"/>
        </w:rPr>
      </w:pPr>
    </w:p>
    <w:p w:rsidR="008A412A" w:rsidRPr="008A412A" w:rsidRDefault="008A412A" w:rsidP="00362448">
      <w:pPr>
        <w:pStyle w:val="a3"/>
        <w:numPr>
          <w:ilvl w:val="0"/>
          <w:numId w:val="17"/>
        </w:numPr>
        <w:spacing w:line="360" w:lineRule="auto"/>
        <w:ind w:right="-143"/>
        <w:jc w:val="both"/>
        <w:rPr>
          <w:rFonts w:ascii="Times New Roman" w:hAnsi="Times New Roman" w:cs="Times New Roman"/>
          <w:i/>
          <w:sz w:val="28"/>
          <w:szCs w:val="28"/>
        </w:rPr>
      </w:pPr>
      <w:r w:rsidRPr="008A412A">
        <w:rPr>
          <w:rFonts w:ascii="Times New Roman" w:hAnsi="Times New Roman" w:cs="Times New Roman"/>
          <w:i/>
          <w:sz w:val="28"/>
          <w:szCs w:val="28"/>
        </w:rPr>
        <w:t>Основна заробітна плата встановлюється у вигляді:</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посадових окладів для робітників;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тарифних ставок (окладів) відрядних розцінок для робітників;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тарифних ставок для службовців;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мінімальної заробітної плати;</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посадових окладів для службовців;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середньої ставки (окладу) для працівників.</w:t>
      </w:r>
    </w:p>
    <w:p w:rsidR="008A412A" w:rsidRDefault="008A412A" w:rsidP="008A412A">
      <w:pPr>
        <w:pStyle w:val="a3"/>
        <w:spacing w:line="360" w:lineRule="auto"/>
        <w:ind w:left="-851" w:right="-143"/>
        <w:jc w:val="both"/>
        <w:rPr>
          <w:rFonts w:ascii="Times New Roman" w:hAnsi="Times New Roman" w:cs="Times New Roman"/>
          <w:sz w:val="28"/>
          <w:szCs w:val="28"/>
        </w:rPr>
      </w:pPr>
    </w:p>
    <w:p w:rsidR="008A412A" w:rsidRDefault="008A412A"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Встановлений </w:t>
      </w:r>
      <w:r w:rsidR="00F15E23">
        <w:rPr>
          <w:rFonts w:ascii="Times New Roman" w:hAnsi="Times New Roman" w:cs="Times New Roman"/>
          <w:i/>
          <w:sz w:val="28"/>
          <w:szCs w:val="28"/>
        </w:rPr>
        <w:t>законами</w:t>
      </w:r>
      <w:r>
        <w:rPr>
          <w:rFonts w:ascii="Times New Roman" w:hAnsi="Times New Roman" w:cs="Times New Roman"/>
          <w:i/>
          <w:sz w:val="28"/>
          <w:szCs w:val="28"/>
        </w:rPr>
        <w:t xml:space="preserve"> та іншими нормативно-правовими актами України </w:t>
      </w:r>
      <w:r w:rsidR="00F15E23">
        <w:rPr>
          <w:rFonts w:ascii="Times New Roman" w:hAnsi="Times New Roman" w:cs="Times New Roman"/>
          <w:i/>
          <w:sz w:val="28"/>
          <w:szCs w:val="28"/>
        </w:rPr>
        <w:t>механізм підвищення грошових доходів населення, що дає можливість частково або повністю відшкодовувати подорожчання споживчих товарів і послуг, - це:</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соціальна дотація;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індексація грошових доходів населення;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мінімальна заробітна плата;</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соціальний кредит;</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компенсація;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інфляція.</w:t>
      </w:r>
    </w:p>
    <w:p w:rsidR="00F15E23" w:rsidRDefault="00F15E23" w:rsidP="00F15E23">
      <w:pPr>
        <w:pStyle w:val="a3"/>
        <w:spacing w:line="360" w:lineRule="auto"/>
        <w:ind w:left="-851" w:right="-143"/>
        <w:jc w:val="both"/>
        <w:rPr>
          <w:rFonts w:ascii="Times New Roman" w:hAnsi="Times New Roman" w:cs="Times New Roman"/>
          <w:sz w:val="28"/>
          <w:szCs w:val="28"/>
        </w:rPr>
      </w:pPr>
    </w:p>
    <w:p w:rsidR="00F15E23" w:rsidRDefault="00F15E23"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Основна заробітна плата встановлюється у вигляді:</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доплат;</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надбавок для службовців;</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тарифних ставок;</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премій;</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компенсаційних виплат4</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тарифних ставок і відрядних розцінок для робітників.</w:t>
      </w:r>
    </w:p>
    <w:p w:rsidR="00F15E23" w:rsidRDefault="00F15E23" w:rsidP="00F15E23">
      <w:pPr>
        <w:pStyle w:val="a3"/>
        <w:spacing w:line="360" w:lineRule="auto"/>
        <w:ind w:left="-851" w:right="-143"/>
        <w:jc w:val="both"/>
        <w:rPr>
          <w:rFonts w:ascii="Times New Roman" w:hAnsi="Times New Roman" w:cs="Times New Roman"/>
          <w:sz w:val="28"/>
          <w:szCs w:val="28"/>
        </w:rPr>
      </w:pPr>
    </w:p>
    <w:p w:rsidR="00F15E23" w:rsidRDefault="00F15E23"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із наведених виплат не належать до основної заробітної плати ?</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гарантійні виплати;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тарифні оклади;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посадові оклади;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тарифні ставки;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відрядні розцінки;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премії.</w:t>
      </w:r>
    </w:p>
    <w:p w:rsidR="00B321A9" w:rsidRDefault="00B321A9" w:rsidP="00F15E23">
      <w:pPr>
        <w:pStyle w:val="a3"/>
        <w:spacing w:line="360" w:lineRule="auto"/>
        <w:ind w:left="-851" w:right="-143"/>
        <w:jc w:val="both"/>
        <w:rPr>
          <w:rFonts w:ascii="Times New Roman" w:hAnsi="Times New Roman" w:cs="Times New Roman"/>
          <w:sz w:val="28"/>
          <w:szCs w:val="28"/>
        </w:rPr>
      </w:pPr>
    </w:p>
    <w:p w:rsidR="00B321A9" w:rsidRDefault="00B32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Додаткова заробітна плата включає:</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виплати у формі винагород за підсумками роботи за рік;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тарифні ставки;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компенсаційні виплати. Передбачені чинним законодавством;</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посадові оклади4</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премії, пов’язані із виконанням виробничих функцій;</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компенсаційні виплати. Які не передбачені актами чинного законодавства.</w:t>
      </w:r>
    </w:p>
    <w:p w:rsidR="00B321A9" w:rsidRDefault="00B321A9" w:rsidP="00B321A9">
      <w:pPr>
        <w:pStyle w:val="a3"/>
        <w:spacing w:line="360" w:lineRule="auto"/>
        <w:ind w:left="-851" w:right="-143"/>
        <w:jc w:val="both"/>
        <w:rPr>
          <w:rFonts w:ascii="Times New Roman" w:hAnsi="Times New Roman" w:cs="Times New Roman"/>
          <w:sz w:val="28"/>
          <w:szCs w:val="28"/>
        </w:rPr>
      </w:pPr>
    </w:p>
    <w:p w:rsidR="00B321A9" w:rsidRDefault="00B32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Розмір мінімальної заробітної плати встановлюються Верховною Радою України за поданням __ не рідше одного разу на рік: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Президента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Кабінету Міністрів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Міністерства праці та соціальної політики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організацій роботодавців та представників професійних спілок;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Голови Верховної Ради України;</w:t>
      </w:r>
    </w:p>
    <w:p w:rsidR="00B321A9" w:rsidRP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Уповноваженого з питань захисту прав людини.</w:t>
      </w:r>
    </w:p>
    <w:p w:rsidR="00B321A9" w:rsidRDefault="00B321A9" w:rsidP="00B321A9">
      <w:pPr>
        <w:pStyle w:val="a3"/>
        <w:spacing w:line="360" w:lineRule="auto"/>
        <w:ind w:left="-851" w:right="-143"/>
        <w:jc w:val="both"/>
        <w:rPr>
          <w:rFonts w:ascii="Times New Roman" w:hAnsi="Times New Roman" w:cs="Times New Roman"/>
          <w:sz w:val="28"/>
          <w:szCs w:val="28"/>
        </w:rPr>
      </w:pPr>
    </w:p>
    <w:p w:rsidR="00B321A9"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На основі чого формується сітка (схема посадових окладів)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міжкваліфікаційних співвідношень розмірів тарифних ставок;</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вартісної величини мінімального споживчого бюджету4</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мінімальної заробітної плати;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тарифної ставки робітника </w:t>
      </w:r>
      <w:r>
        <w:rPr>
          <w:rFonts w:ascii="Times New Roman" w:hAnsi="Times New Roman" w:cs="Times New Roman"/>
          <w:sz w:val="28"/>
          <w:szCs w:val="28"/>
          <w:lang w:val="en-US"/>
        </w:rPr>
        <w:t>I</w:t>
      </w:r>
      <w:r>
        <w:rPr>
          <w:rFonts w:ascii="Times New Roman" w:hAnsi="Times New Roman" w:cs="Times New Roman"/>
          <w:sz w:val="28"/>
          <w:szCs w:val="28"/>
        </w:rPr>
        <w:t>розряду;</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вартісної величини межі малозабезпеченості;</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середньої заробітної плати.</w:t>
      </w:r>
    </w:p>
    <w:p w:rsidR="00402294" w:rsidRDefault="00402294" w:rsidP="00402294">
      <w:pPr>
        <w:pStyle w:val="a3"/>
        <w:spacing w:line="360" w:lineRule="auto"/>
        <w:ind w:left="-851" w:right="-143"/>
        <w:jc w:val="both"/>
        <w:rPr>
          <w:rFonts w:ascii="Times New Roman" w:hAnsi="Times New Roman" w:cs="Times New Roman"/>
          <w:sz w:val="28"/>
          <w:szCs w:val="28"/>
        </w:rPr>
      </w:pPr>
    </w:p>
    <w:p w:rsidR="00402294"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яких формах виплачується заробітна плата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номінальній;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натуральній;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валютній;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грошовій;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реальній;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еквівалентній.</w:t>
      </w:r>
    </w:p>
    <w:p w:rsidR="00402294" w:rsidRDefault="00402294" w:rsidP="00402294">
      <w:pPr>
        <w:pStyle w:val="a3"/>
        <w:spacing w:line="360" w:lineRule="auto"/>
        <w:ind w:left="-851" w:right="-143"/>
        <w:jc w:val="both"/>
        <w:rPr>
          <w:rFonts w:ascii="Times New Roman" w:hAnsi="Times New Roman" w:cs="Times New Roman"/>
          <w:sz w:val="28"/>
          <w:szCs w:val="28"/>
        </w:rPr>
      </w:pPr>
    </w:p>
    <w:p w:rsidR="00402294"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 оплачується час простою, що виник не з вини працівника ?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оплачується за спеціально встановленими розцінками;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ним зберігається середній заробіток, якщо виникла виробнича ситуація, небезпечна для навколишнього природного середовища;</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проводиться доплата у розмірі двох третин тарифної ставки;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B52B50">
        <w:rPr>
          <w:rFonts w:ascii="Times New Roman" w:hAnsi="Times New Roman" w:cs="Times New Roman"/>
          <w:sz w:val="28"/>
          <w:szCs w:val="28"/>
        </w:rPr>
        <w:t>оплачується з розрахунку не нижче від третини тарифної ставки;</w:t>
      </w:r>
    </w:p>
    <w:p w:rsidR="00B52B50" w:rsidRDefault="00B52B50"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оплачується з розрахунку не нижче від двох третин тарифної ставки;</w:t>
      </w:r>
    </w:p>
    <w:p w:rsidR="00B52B50" w:rsidRDefault="00B52B50"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оплачується за зниженими розцінками.</w:t>
      </w:r>
    </w:p>
    <w:p w:rsidR="00B52B50" w:rsidRDefault="00B52B50" w:rsidP="00402294">
      <w:pPr>
        <w:pStyle w:val="a3"/>
        <w:spacing w:line="360" w:lineRule="auto"/>
        <w:ind w:left="-851" w:right="-143"/>
        <w:jc w:val="both"/>
        <w:rPr>
          <w:rFonts w:ascii="Times New Roman" w:hAnsi="Times New Roman" w:cs="Times New Roman"/>
          <w:sz w:val="28"/>
          <w:szCs w:val="28"/>
        </w:rPr>
      </w:pPr>
    </w:p>
    <w:p w:rsidR="00B52B50" w:rsidRDefault="00B52B50"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Відрахування із заробітної плати можуть здійснюватися тільки у випадках, передбачених:</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колективним договором;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трудовим договором;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законодавством;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генеральною угодою;</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правилами внутрішнього трудового розпорядку;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посадовою інструкцією.</w:t>
      </w:r>
    </w:p>
    <w:p w:rsidR="00B52B50" w:rsidRDefault="00B52B50" w:rsidP="00B52B50">
      <w:pPr>
        <w:pStyle w:val="a3"/>
        <w:spacing w:line="360" w:lineRule="auto"/>
        <w:ind w:left="-851" w:right="-143"/>
        <w:jc w:val="both"/>
        <w:rPr>
          <w:rFonts w:ascii="Times New Roman" w:hAnsi="Times New Roman" w:cs="Times New Roman"/>
          <w:sz w:val="28"/>
          <w:szCs w:val="28"/>
        </w:rPr>
      </w:pPr>
    </w:p>
    <w:p w:rsidR="00B52B50" w:rsidRDefault="00B52B50"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якому джерелі (формі) трудового права України встановлюється конкретний розмір мінімальної заробітної плати ?</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Законі про оплату праці;</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генеральній угоди;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Кодексі законів про працю України;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Конституції України;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галузевих, регіональних угодах;</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законі про Державний бюджет України.</w:t>
      </w:r>
    </w:p>
    <w:p w:rsidR="00B52B50" w:rsidRDefault="00B52B50" w:rsidP="00B52B50">
      <w:pPr>
        <w:pStyle w:val="a3"/>
        <w:spacing w:line="360" w:lineRule="auto"/>
        <w:ind w:left="-851" w:right="-143"/>
        <w:jc w:val="both"/>
        <w:rPr>
          <w:rFonts w:ascii="Times New Roman" w:hAnsi="Times New Roman" w:cs="Times New Roman"/>
          <w:sz w:val="28"/>
          <w:szCs w:val="28"/>
        </w:rPr>
      </w:pPr>
    </w:p>
    <w:p w:rsidR="00B52B50" w:rsidRDefault="00B52B50"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Яке джерело (форма) трудового права може передбачити часткову виплату заробітної плати натурою ?</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рішення суду;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трудовий договір;</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правила внутрішнього трудового розпорядку;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колективний договір;</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наукова доктрина;</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посадова інструкція.</w:t>
      </w:r>
    </w:p>
    <w:p w:rsidR="00B761A9" w:rsidRDefault="00B761A9" w:rsidP="00B52B50">
      <w:pPr>
        <w:pStyle w:val="a3"/>
        <w:spacing w:line="360" w:lineRule="auto"/>
        <w:ind w:left="-851" w:right="-143"/>
        <w:jc w:val="both"/>
        <w:rPr>
          <w:rFonts w:ascii="Times New Roman" w:hAnsi="Times New Roman" w:cs="Times New Roman"/>
          <w:sz w:val="28"/>
          <w:szCs w:val="28"/>
        </w:rPr>
      </w:pPr>
    </w:p>
    <w:p w:rsidR="00B761A9" w:rsidRDefault="00B76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 називається система оплати праці</w:t>
      </w:r>
      <w:r w:rsidR="00A7140E">
        <w:rPr>
          <w:rFonts w:ascii="Times New Roman" w:hAnsi="Times New Roman" w:cs="Times New Roman"/>
          <w:i/>
          <w:sz w:val="28"/>
          <w:szCs w:val="28"/>
        </w:rPr>
        <w:t>, з</w:t>
      </w:r>
      <w:r>
        <w:rPr>
          <w:rFonts w:ascii="Times New Roman" w:hAnsi="Times New Roman" w:cs="Times New Roman"/>
          <w:i/>
          <w:sz w:val="28"/>
          <w:szCs w:val="28"/>
        </w:rPr>
        <w:t>гідно з якою розмір заробітної плати залежить від кінцевих результатів праці (вробленої продукції, виконаних робіт, наданих послуг і тощо) ?</w:t>
      </w:r>
    </w:p>
    <w:p w:rsidR="00B761A9"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почасова;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тарифна;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посадова;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преміальна;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відрядна;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погодинна.</w:t>
      </w:r>
    </w:p>
    <w:p w:rsidR="00A7140E" w:rsidRDefault="00A7140E" w:rsidP="00A7140E">
      <w:pPr>
        <w:pStyle w:val="a3"/>
        <w:spacing w:line="360" w:lineRule="auto"/>
        <w:ind w:left="-851" w:right="-143"/>
        <w:jc w:val="both"/>
        <w:rPr>
          <w:rFonts w:ascii="Times New Roman" w:hAnsi="Times New Roman" w:cs="Times New Roman"/>
          <w:sz w:val="28"/>
          <w:szCs w:val="28"/>
        </w:rPr>
      </w:pPr>
    </w:p>
    <w:p w:rsidR="00A7140E" w:rsidRDefault="00A7140E"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Винагорода за роботу, виконану відповідно до встановлення норм праці (норми часу, виробітку, обслуговування, посадові обов’язки). – це: </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мінімальна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додаткова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місячна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середня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основна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компенсаційна виплата.</w:t>
      </w:r>
    </w:p>
    <w:p w:rsidR="00A7140E" w:rsidRDefault="00A7140E" w:rsidP="00A7140E">
      <w:pPr>
        <w:pStyle w:val="a3"/>
        <w:spacing w:line="360" w:lineRule="auto"/>
        <w:ind w:left="-851" w:right="-143"/>
        <w:jc w:val="both"/>
        <w:rPr>
          <w:rFonts w:ascii="Times New Roman" w:hAnsi="Times New Roman" w:cs="Times New Roman"/>
          <w:sz w:val="28"/>
          <w:szCs w:val="28"/>
        </w:rPr>
      </w:pPr>
    </w:p>
    <w:p w:rsidR="00A7140E" w:rsidRDefault="00A7140E" w:rsidP="00A714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193654" w:rsidRDefault="00193654" w:rsidP="00A7140E">
      <w:pPr>
        <w:pStyle w:val="a3"/>
        <w:spacing w:line="360" w:lineRule="auto"/>
        <w:ind w:left="-851" w:right="-143"/>
        <w:jc w:val="center"/>
        <w:rPr>
          <w:rFonts w:ascii="Times New Roman" w:hAnsi="Times New Roman" w:cs="Times New Roman"/>
          <w:b/>
          <w:sz w:val="28"/>
          <w:szCs w:val="28"/>
        </w:rPr>
      </w:pPr>
    </w:p>
    <w:p w:rsidR="00A7140E" w:rsidRDefault="00A7140E"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193654" w:rsidRDefault="0019365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Черговий слюсар-сантехнік згідно з графіком змінності працював з 20.00 суботи до 8.00 неділі.</w:t>
      </w:r>
    </w:p>
    <w:p w:rsidR="00193654" w:rsidRDefault="0019365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чином буде оплачена ця зміна ?</w:t>
      </w:r>
    </w:p>
    <w:p w:rsidR="00193654" w:rsidRDefault="00193654"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193654" w:rsidRDefault="00916670"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зв’язку з заборгованістю по аліментах на неповнолітніх дітей, із заробітної плати Ковальчука здійснювалися відрахування в розмірі 70% заробітку.</w:t>
      </w:r>
    </w:p>
    <w:p w:rsidR="00916670" w:rsidRDefault="00916670"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такі дії ?</w:t>
      </w:r>
    </w:p>
    <w:p w:rsidR="00916670" w:rsidRPr="00193654" w:rsidRDefault="00916670"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916670" w:rsidRDefault="00916670" w:rsidP="00A7140E">
      <w:pPr>
        <w:pStyle w:val="a3"/>
        <w:spacing w:line="360" w:lineRule="auto"/>
        <w:ind w:left="-851" w:right="-143"/>
        <w:jc w:val="both"/>
        <w:rPr>
          <w:rFonts w:ascii="Times New Roman" w:hAnsi="Times New Roman" w:cs="Times New Roman"/>
          <w:sz w:val="28"/>
          <w:szCs w:val="28"/>
        </w:rPr>
      </w:pPr>
      <w:proofErr w:type="spellStart"/>
      <w:r>
        <w:rPr>
          <w:rFonts w:ascii="Times New Roman" w:hAnsi="Times New Roman" w:cs="Times New Roman"/>
          <w:sz w:val="28"/>
          <w:szCs w:val="28"/>
        </w:rPr>
        <w:t>Проців</w:t>
      </w:r>
      <w:proofErr w:type="spellEnd"/>
      <w:r>
        <w:rPr>
          <w:rFonts w:ascii="Times New Roman" w:hAnsi="Times New Roman" w:cs="Times New Roman"/>
          <w:sz w:val="28"/>
          <w:szCs w:val="28"/>
        </w:rPr>
        <w:t xml:space="preserve"> звільнився з роботи за власним бажанням у зв’язку з переїздом до іншої місцевості. На його неодноразові прохання провести з ним кінцевий розрахунок </w:t>
      </w:r>
      <w:r>
        <w:rPr>
          <w:rFonts w:ascii="Times New Roman" w:hAnsi="Times New Roman" w:cs="Times New Roman"/>
          <w:sz w:val="28"/>
          <w:szCs w:val="28"/>
        </w:rPr>
        <w:lastRenderedPageBreak/>
        <w:t xml:space="preserve">роботодавець відповідав обіцянками, але розрахунку не здійснював, посилаючись, зокрема, на заборгованість </w:t>
      </w:r>
      <w:proofErr w:type="spellStart"/>
      <w:r>
        <w:rPr>
          <w:rFonts w:ascii="Times New Roman" w:hAnsi="Times New Roman" w:cs="Times New Roman"/>
          <w:sz w:val="28"/>
          <w:szCs w:val="28"/>
        </w:rPr>
        <w:t>Проціва</w:t>
      </w:r>
      <w:proofErr w:type="spellEnd"/>
      <w:r>
        <w:rPr>
          <w:rFonts w:ascii="Times New Roman" w:hAnsi="Times New Roman" w:cs="Times New Roman"/>
          <w:sz w:val="28"/>
          <w:szCs w:val="28"/>
        </w:rPr>
        <w:t xml:space="preserve"> за проживання в гуртожитку.</w:t>
      </w:r>
    </w:p>
    <w:p w:rsidR="00916670" w:rsidRDefault="006F6688"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Ставши до роботи на іншому підприємстві, </w:t>
      </w:r>
      <w:proofErr w:type="spellStart"/>
      <w:r>
        <w:rPr>
          <w:rFonts w:ascii="Times New Roman" w:hAnsi="Times New Roman" w:cs="Times New Roman"/>
          <w:sz w:val="28"/>
          <w:szCs w:val="28"/>
        </w:rPr>
        <w:t>Проців</w:t>
      </w:r>
      <w:proofErr w:type="spellEnd"/>
      <w:r>
        <w:rPr>
          <w:rFonts w:ascii="Times New Roman" w:hAnsi="Times New Roman" w:cs="Times New Roman"/>
          <w:sz w:val="28"/>
          <w:szCs w:val="28"/>
        </w:rPr>
        <w:t xml:space="preserve"> звернувся до суду з позовом зобов’язати попереднього роботодавця провести з ним розрахунок і виплатити середній заробіток за весь час затримки розрахунку.</w:t>
      </w:r>
    </w:p>
    <w:p w:rsidR="006F6688" w:rsidRDefault="006F6688"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законні вимоги </w:t>
      </w:r>
      <w:proofErr w:type="spellStart"/>
      <w:r>
        <w:rPr>
          <w:rFonts w:ascii="Times New Roman" w:hAnsi="Times New Roman" w:cs="Times New Roman"/>
          <w:sz w:val="28"/>
          <w:szCs w:val="28"/>
        </w:rPr>
        <w:t>Проціва</w:t>
      </w:r>
      <w:proofErr w:type="spellEnd"/>
      <w:r>
        <w:rPr>
          <w:rFonts w:ascii="Times New Roman" w:hAnsi="Times New Roman" w:cs="Times New Roman"/>
          <w:sz w:val="28"/>
          <w:szCs w:val="28"/>
        </w:rPr>
        <w:t xml:space="preserve"> ? У якому порядку може бути стягнута заборгованість за проживання в гуртожитку ?</w:t>
      </w:r>
    </w:p>
    <w:p w:rsidR="006F6688" w:rsidRPr="00916670" w:rsidRDefault="006F6688"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Наказом від 10 вересня 2013 р. Козловський був призначений на посаду вагаря товарної станції. Зарплата ж йому нараховувалася із розрахунку окладу комірника, що був нижчий на 100 грн. від окладу вагаря.</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Козловський вимагав від адміністрації виплатити різницю в окладах.</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Адміністрація відмовила у задоволенні його вимог, посилаючись на те, що Козловському було відомо при вступі на роботу про умови оплати праці. Він приймався на роботу вагаря, але зарплату повинен був отримувати комірника.</w:t>
      </w:r>
    </w:p>
    <w:p w:rsidR="006F6688"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підставі якого окладу повинна оплачуватися праця Козловського ? </w:t>
      </w:r>
    </w:p>
    <w:p w:rsidR="00161EA7" w:rsidRPr="006F6688" w:rsidRDefault="00161EA7"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161EA7" w:rsidRDefault="002116BF"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Санітарка фельдшерського пункту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звернулася до виборного </w:t>
      </w:r>
      <w:proofErr w:type="spellStart"/>
      <w:r>
        <w:rPr>
          <w:rFonts w:ascii="Times New Roman" w:hAnsi="Times New Roman" w:cs="Times New Roman"/>
          <w:sz w:val="28"/>
          <w:szCs w:val="28"/>
        </w:rPr>
        <w:t>оргону</w:t>
      </w:r>
      <w:proofErr w:type="spellEnd"/>
      <w:r>
        <w:rPr>
          <w:rFonts w:ascii="Times New Roman" w:hAnsi="Times New Roman" w:cs="Times New Roman"/>
          <w:sz w:val="28"/>
          <w:szCs w:val="28"/>
        </w:rPr>
        <w:t xml:space="preserve"> первинної профспілкової організації установи із проханням захистити її право на додаткову оплату за суміщення професій. У заяві вона пояснила, що крім своєї роботи, впродовж зимового періоду виконувала також обов’язки кочегара, забезпечуючи пічне опалення, яким обладнане приміщення, а тому просила виплатити їй листопад – квітень 50% зарплати кочегара. Представник роботодавця на засіданні виборного органу первинної профспілкової організації заперечував проти такої оплати, мотивуючи тим, що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виконувала роботу кочегара з власної ініціативи. У вільний від роботи час. Адміністрація цю роботу їй не доручала. Крім того, з’ясувалося, що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працює санітаркою фельдшерського пункту за сумісництвом, а основна її робота – медсестра санаторію «Карпати».</w:t>
      </w:r>
    </w:p>
    <w:p w:rsidR="002116BF" w:rsidRDefault="002116BF"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Проаналізуйте ситуацію. Як оплачується робота за сумісництвом та в разі суміщення професій і посад ?</w:t>
      </w:r>
    </w:p>
    <w:p w:rsidR="002116BF" w:rsidRPr="00161EA7" w:rsidRDefault="002116BF"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883274"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Через відсутність готівки і невиплату у зв’язку з цим більше двох місяців зарплати працівникам виборний орган первинної профспілкової організації лікеро – горілчаного заводу звернувся до роботодавця із пропозицією здійснити виплату заробітної плати в натуральній формі, продукцією заводу.</w:t>
      </w:r>
    </w:p>
    <w:p w:rsidR="00883274"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Роботодавець не заперечував проти цього, враховуючи, що аналогічна практика існує на багатьох підприємствах. Але при цьому він наполягав на укладенні додаткової угоди до колективного договору з виборним органом первинної профспілкової організації, якою б передбачалися умови розрахунків із працівниками заводу замість зарплати грошовими знаками.</w:t>
      </w:r>
    </w:p>
    <w:p w:rsidR="00883274"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дочекавшись укладення такої угоди, бухгалтерія заводу провела розрахунки і доручила відділу зберігання готової продукції видати всім працівникам в порядку авансу по 20 пляшок горілки з подальшим перерахуванням при кінцевих розрахунках на кінець місяця.</w:t>
      </w:r>
    </w:p>
    <w:p w:rsidR="00BE4633"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дозволяється здійснювати виплату заробітної плати виготовленою продукцією ?</w:t>
      </w:r>
    </w:p>
    <w:p w:rsidR="00BE4633" w:rsidRDefault="00BE4633" w:rsidP="00A7140E">
      <w:pPr>
        <w:pStyle w:val="a3"/>
        <w:spacing w:line="360" w:lineRule="auto"/>
        <w:ind w:left="-851" w:right="-143"/>
        <w:jc w:val="both"/>
        <w:rPr>
          <w:rFonts w:ascii="Times New Roman" w:hAnsi="Times New Roman" w:cs="Times New Roman"/>
          <w:sz w:val="28"/>
          <w:szCs w:val="28"/>
        </w:rPr>
      </w:pPr>
    </w:p>
    <w:p w:rsidR="002116BF" w:rsidRDefault="00BE4633" w:rsidP="00BE4633">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BE4633" w:rsidRDefault="00BE4633" w:rsidP="00BE4633">
      <w:pPr>
        <w:pStyle w:val="a3"/>
        <w:spacing w:line="360" w:lineRule="auto"/>
        <w:ind w:left="-851" w:right="-143"/>
        <w:jc w:val="both"/>
        <w:rPr>
          <w:rFonts w:ascii="Times New Roman" w:hAnsi="Times New Roman" w:cs="Times New Roman"/>
          <w:sz w:val="28"/>
          <w:szCs w:val="28"/>
        </w:rPr>
      </w:pP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Аналіз поняття «заробітна плата» та «оплата праці».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правового регулювання оплати праці.</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Визначити чим заробітна плата відрізняється від оплати праці за цивільно-правовими договорами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поняття тарифної системи та її основні елементи.</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встановлюються норми праці та її види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встановлюється мінімальний розмір заробітної плати і для чого він існує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гарантії та компенсації  у трудовому праві.</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Проаналізувати правову охорону заробітної плати.</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Відповідальність роботодавця за незаконну затримку виплати нарахованої заробітної плати.</w:t>
      </w:r>
    </w:p>
    <w:p w:rsidR="00BE4633" w:rsidRDefault="00BE4633" w:rsidP="00BE4633">
      <w:pPr>
        <w:pStyle w:val="a3"/>
        <w:spacing w:line="360" w:lineRule="auto"/>
        <w:ind w:left="-491" w:right="-143"/>
        <w:jc w:val="both"/>
        <w:rPr>
          <w:rFonts w:ascii="Times New Roman" w:hAnsi="Times New Roman" w:cs="Times New Roman"/>
          <w:sz w:val="28"/>
          <w:szCs w:val="28"/>
        </w:rPr>
      </w:pPr>
    </w:p>
    <w:p w:rsidR="00BE4633"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11: Дисципліна праці</w:t>
      </w:r>
    </w:p>
    <w:p w:rsidR="00143903" w:rsidRDefault="00143903" w:rsidP="00143903">
      <w:pPr>
        <w:pStyle w:val="a3"/>
        <w:spacing w:line="360" w:lineRule="auto"/>
        <w:ind w:left="-491" w:right="-143"/>
        <w:jc w:val="both"/>
        <w:rPr>
          <w:rFonts w:ascii="Times New Roman" w:hAnsi="Times New Roman" w:cs="Times New Roman"/>
          <w:b/>
          <w:sz w:val="28"/>
          <w:szCs w:val="28"/>
        </w:rPr>
      </w:pP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дисципліни праці та методи її забезпечення.</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Внутрішній трудовий розпорядок</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Заохочення.</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Дисциплінарна відповідальність.</w:t>
      </w:r>
    </w:p>
    <w:p w:rsidR="00143903" w:rsidRDefault="00143903" w:rsidP="00143903">
      <w:pPr>
        <w:pStyle w:val="a3"/>
        <w:spacing w:line="360" w:lineRule="auto"/>
        <w:ind w:left="-491" w:right="-143"/>
        <w:jc w:val="both"/>
        <w:rPr>
          <w:rFonts w:ascii="Times New Roman" w:hAnsi="Times New Roman" w:cs="Times New Roman"/>
          <w:sz w:val="28"/>
          <w:szCs w:val="28"/>
        </w:rPr>
      </w:pPr>
    </w:p>
    <w:p w:rsidR="00143903" w:rsidRPr="00143903" w:rsidRDefault="00143903" w:rsidP="00143903">
      <w:pPr>
        <w:pStyle w:val="a3"/>
        <w:spacing w:line="360" w:lineRule="auto"/>
        <w:ind w:left="-49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 xml:space="preserve">Методичні вказівки </w:t>
      </w:r>
    </w:p>
    <w:p w:rsidR="00143903" w:rsidRDefault="00143903" w:rsidP="00BE4633">
      <w:pPr>
        <w:pStyle w:val="a3"/>
        <w:spacing w:line="360" w:lineRule="auto"/>
        <w:ind w:left="-491" w:right="-143"/>
        <w:jc w:val="center"/>
        <w:rPr>
          <w:rFonts w:ascii="Times New Roman" w:hAnsi="Times New Roman" w:cs="Times New Roman"/>
          <w:b/>
          <w:sz w:val="28"/>
          <w:szCs w:val="28"/>
        </w:rPr>
      </w:pPr>
    </w:p>
    <w:p w:rsidR="00143903" w:rsidRDefault="0003665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Взаємовідносини роботодавця та найманих працівників регулюються нормативно-правовими актами з питань праці. Зміст цих актів та їх неухильне додержання повинні стимулювати створення таких соціально-трудових відносин, які б забезпечили ефективний розвиток як суб’єкта господарської діяльності, так і найманих працівників та суспільства в цілому. </w:t>
      </w:r>
      <w:r w:rsidR="00945BAA">
        <w:rPr>
          <w:rFonts w:ascii="Times New Roman" w:hAnsi="Times New Roman" w:cs="Times New Roman"/>
          <w:sz w:val="28"/>
          <w:szCs w:val="28"/>
        </w:rPr>
        <w:t xml:space="preserve"> І роботодавець. І найманий працівник мають усвідомити необхідність безумовного додержання ними вимог законодавства про працю та вживати необхідних заходів щодо забезпечення виконання у повному обсязі покладених на них трудових обов’язків та використання прав, наданих їм законодавством.</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таку категорію, як «дисципліна праці».</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праві категорія «дисципліна праці» розглядається в чотирьох аспектах: а) як інститут трудового права; б) як принцип трудового права; в) як елемент трудових відносин; г) як фактична поведінка.</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Необхідною умовою підвищення продуктивності праці і ефективності виробництва є чіткий трудовий розпорядок на кожному підприємстві, в установі, в організації, а також надійна організація управління.</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Внутрішній трудовий розпорядок є порядком поведінки та взаємодії між працівниками і роботодавцем у процесі здійснення трудової діяльності на конкретному підприємстві.</w:t>
      </w:r>
    </w:p>
    <w:p w:rsidR="00945BAA" w:rsidRDefault="00945BAA" w:rsidP="0014390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розглянути сутність внутрішнього трудового розпорядку. Розкрити елементи внутрішнього трудового розпорядку, а саме</w:t>
      </w:r>
      <w:r w:rsidR="00045D57">
        <w:rPr>
          <w:rFonts w:ascii="Times New Roman" w:hAnsi="Times New Roman" w:cs="Times New Roman"/>
          <w:sz w:val="28"/>
          <w:szCs w:val="28"/>
        </w:rPr>
        <w:t xml:space="preserve">: </w:t>
      </w:r>
      <w:r w:rsidR="00045D57" w:rsidRPr="00045D57">
        <w:rPr>
          <w:rFonts w:ascii="Times New Roman" w:hAnsi="Times New Roman" w:cs="Times New Roman"/>
          <w:i/>
          <w:sz w:val="28"/>
          <w:szCs w:val="28"/>
        </w:rPr>
        <w:t>основні трудові права та обов’язки працівників і роботодавця; режим робочого часу; порядок застосування заходів заохочення; порядок притягнення працівників до відповідальності.</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Сутність внутрішнього трудового розпорядку полягає в тому, щоб забезпечити необхідну організацію праці незалежно від умов її застосування, підпорядкувати діяльність людей у процесі неухильному дотриманню встановленого порядку праці.</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Нормативні акти, що регулюють внутрішній трудовий розпорядок, поділяються на: 1) акти загального призначення (КЗпП України, Типові правила внутрішнього трудового розпорядку робітників і службовців підприємств, установ, організацій та ін.); 2) акти спеціального призначення. Вони враховують особливості окремих галузей господарства, а також особливості праці окремих категорій працівників(спеціальне законодавство, статути і положення про дисципліну, галузеві правила внутрішнього трудового розпорядку та ін. ).</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поняттю правил внутрішнього трудового розпорядку. Оскільки вони займають центральне місце в системі нормативних актів.</w:t>
      </w:r>
    </w:p>
    <w:p w:rsidR="008B016D" w:rsidRDefault="008B016D"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Слід визначити особливості регулювання трудового розпорядку (в першу чергу щодо дисциплінарної відповідальності) окремих категорій працівників (суддів, державних службовців та ін.) можуть бути визначені у спеціальних законах України («Про державну службу», «Про судоустрій та статус суддів» та ін.).</w:t>
      </w:r>
    </w:p>
    <w:p w:rsidR="008B016D" w:rsidRDefault="008B016D"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Обов’язки працівників можуть встановлюватися також у технологічних і посадових інструкціях, інструкціях з охорони праці, пожежної безпеки</w:t>
      </w:r>
      <w:r w:rsidR="004B0A76">
        <w:rPr>
          <w:rFonts w:ascii="Times New Roman" w:hAnsi="Times New Roman" w:cs="Times New Roman"/>
          <w:sz w:val="28"/>
          <w:szCs w:val="28"/>
        </w:rPr>
        <w:t>, і</w:t>
      </w:r>
      <w:r>
        <w:rPr>
          <w:rFonts w:ascii="Times New Roman" w:hAnsi="Times New Roman" w:cs="Times New Roman"/>
          <w:sz w:val="28"/>
          <w:szCs w:val="28"/>
        </w:rPr>
        <w:t xml:space="preserve">нших нормативних актах. </w:t>
      </w:r>
      <w:r w:rsidR="004B0A76">
        <w:rPr>
          <w:rFonts w:ascii="Times New Roman" w:hAnsi="Times New Roman" w:cs="Times New Roman"/>
          <w:sz w:val="28"/>
          <w:szCs w:val="28"/>
        </w:rPr>
        <w:t>Роботодавець має право видавати накази, що стосуються обов’язків окремих працівників.</w:t>
      </w:r>
      <w:r w:rsidR="0006100A">
        <w:rPr>
          <w:rFonts w:ascii="Times New Roman" w:hAnsi="Times New Roman" w:cs="Times New Roman"/>
          <w:sz w:val="28"/>
          <w:szCs w:val="28"/>
        </w:rPr>
        <w:t xml:space="preserve"> Такі накази і розпорядження є обов’язковими до виконання, якщо вони не суперечать нормативно-правовим актам, а також нормативними актами керівника підприємства.</w:t>
      </w:r>
      <w:r w:rsidR="00E154CE">
        <w:rPr>
          <w:rFonts w:ascii="Times New Roman" w:hAnsi="Times New Roman" w:cs="Times New Roman"/>
          <w:sz w:val="28"/>
          <w:szCs w:val="28"/>
        </w:rPr>
        <w:t xml:space="preserve"> Накази і розпорядження роботодавця не є нормативними актами, але можуть бути віднесені до категорії актів застосування </w:t>
      </w:r>
      <w:r w:rsidR="00E154CE">
        <w:rPr>
          <w:rFonts w:ascii="Times New Roman" w:hAnsi="Times New Roman" w:cs="Times New Roman"/>
          <w:sz w:val="28"/>
          <w:szCs w:val="28"/>
        </w:rPr>
        <w:lastRenderedPageBreak/>
        <w:t>права. Керівнику у своїх наказах та розпорядженнях не може вийти за межі нормативних приписів (правових норм). Невиконання наказів та розпоряджень роботодавця є порушенням трудової дисципліни.</w:t>
      </w:r>
    </w:p>
    <w:p w:rsidR="00CC0ECF" w:rsidRDefault="00CC0ECF"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Студентам необхідно розглянути поняття заохочення. </w:t>
      </w:r>
      <w:r>
        <w:rPr>
          <w:rFonts w:ascii="Times New Roman" w:hAnsi="Times New Roman" w:cs="Times New Roman"/>
          <w:i/>
          <w:sz w:val="28"/>
          <w:szCs w:val="28"/>
        </w:rPr>
        <w:t xml:space="preserve">Заохочення за працю – </w:t>
      </w:r>
      <w:r>
        <w:rPr>
          <w:rFonts w:ascii="Times New Roman" w:hAnsi="Times New Roman" w:cs="Times New Roman"/>
          <w:sz w:val="28"/>
          <w:szCs w:val="28"/>
        </w:rPr>
        <w:t>це публічне визнання результатів заслуг працівника та його успіхів у роботі. Відповідно до ст. 143 КЗпП України до працівника підприємств. Установ, організацій можуть застосовуватися будь-які заохочення, що містяться в затверджених трудовими колективами правилах внутрішнього трудового розпорядку.</w:t>
      </w:r>
    </w:p>
    <w:p w:rsidR="00CC0ECF" w:rsidRDefault="00CC0ECF"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Заохочення поділяються на : 1) за способом впливу на працівників – на моральні (подяка. Нагородження Почесною грамотою. Занесення в Книгу пошани та на Дошку пошани тощо) та матеріальні (премії, цінні подарунки тощо); 2) за сферою дії – загальні, що застосовуються до будь-якого працівника</w:t>
      </w:r>
      <w:r w:rsidR="00FB46A8">
        <w:rPr>
          <w:rFonts w:ascii="Times New Roman" w:hAnsi="Times New Roman" w:cs="Times New Roman"/>
          <w:sz w:val="28"/>
          <w:szCs w:val="28"/>
        </w:rPr>
        <w:t>, т</w:t>
      </w:r>
      <w:r>
        <w:rPr>
          <w:rFonts w:ascii="Times New Roman" w:hAnsi="Times New Roman" w:cs="Times New Roman"/>
          <w:sz w:val="28"/>
          <w:szCs w:val="28"/>
        </w:rPr>
        <w:t xml:space="preserve">а спеціальні, що застосовуються до певних категорій працівників чи визначених галузях господарства; 3) </w:t>
      </w:r>
      <w:r w:rsidR="00FB46A8">
        <w:rPr>
          <w:rFonts w:ascii="Times New Roman" w:hAnsi="Times New Roman" w:cs="Times New Roman"/>
          <w:sz w:val="28"/>
          <w:szCs w:val="28"/>
        </w:rPr>
        <w:t>за суб’єктами, які їх застосовують, - заохочення, що застосовуються роботодавцем, та заохочення, що застосовуються державними органами. Допускається одночасне застосування декількох видів заохочення. Протягом строку дії дисциплінарного стягнення заходи заохочення до працівників не застосовуються. Заохочення заносяться до трудових книжок працівників відповідно до правил їх ведення.</w:t>
      </w:r>
    </w:p>
    <w:p w:rsidR="00FB46A8" w:rsidRDefault="00FB46A8"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такому закону, як : Закон України «Про державну службу»; Закону України «Про державні нагороди».</w:t>
      </w:r>
    </w:p>
    <w:p w:rsidR="00FB46A8" w:rsidRDefault="00FB46A8"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Державні нагороди України </w:t>
      </w:r>
      <w:r>
        <w:rPr>
          <w:rFonts w:ascii="Times New Roman" w:hAnsi="Times New Roman" w:cs="Times New Roman"/>
          <w:sz w:val="28"/>
          <w:szCs w:val="28"/>
        </w:rPr>
        <w:t>є вищою формою відзначення громадян за видатні заслуги в розвитку економіки, науки, культури, соціальної сфери, захисті Вітчизни, охороні конституційних прав і свобод людини, державному будівництві та громадської діяльності, за інші заслуги перед Україною.</w:t>
      </w:r>
    </w:p>
    <w:p w:rsidR="00FB46A8" w:rsidRDefault="00FB46A8" w:rsidP="00143903">
      <w:pPr>
        <w:pStyle w:val="a3"/>
        <w:spacing w:line="360" w:lineRule="auto"/>
        <w:ind w:left="-851" w:right="-143"/>
        <w:jc w:val="both"/>
        <w:rPr>
          <w:rFonts w:ascii="Times New Roman" w:hAnsi="Times New Roman" w:cs="Times New Roman"/>
          <w:sz w:val="28"/>
          <w:szCs w:val="28"/>
        </w:rPr>
      </w:pPr>
      <w:r w:rsidRPr="008E282A">
        <w:rPr>
          <w:rFonts w:ascii="Times New Roman" w:hAnsi="Times New Roman" w:cs="Times New Roman"/>
          <w:sz w:val="28"/>
          <w:szCs w:val="28"/>
        </w:rPr>
        <w:t xml:space="preserve">Студентам необхідно з’ясувати які в України є </w:t>
      </w:r>
      <w:r w:rsidR="008E282A" w:rsidRPr="008E282A">
        <w:rPr>
          <w:rFonts w:ascii="Times New Roman" w:hAnsi="Times New Roman" w:cs="Times New Roman"/>
          <w:sz w:val="28"/>
          <w:szCs w:val="28"/>
        </w:rPr>
        <w:t>одрина</w:t>
      </w:r>
      <w:r w:rsidR="008E282A">
        <w:rPr>
          <w:rFonts w:ascii="Times New Roman" w:hAnsi="Times New Roman" w:cs="Times New Roman"/>
          <w:sz w:val="28"/>
          <w:szCs w:val="28"/>
        </w:rPr>
        <w:t>; п</w:t>
      </w:r>
      <w:r w:rsidRPr="008E282A">
        <w:rPr>
          <w:rFonts w:ascii="Times New Roman" w:hAnsi="Times New Roman" w:cs="Times New Roman"/>
          <w:sz w:val="28"/>
          <w:szCs w:val="28"/>
        </w:rPr>
        <w:t>очесні звання</w:t>
      </w:r>
      <w:r w:rsidR="008E282A">
        <w:rPr>
          <w:rFonts w:ascii="Times New Roman" w:hAnsi="Times New Roman" w:cs="Times New Roman"/>
          <w:sz w:val="28"/>
          <w:szCs w:val="28"/>
        </w:rPr>
        <w:t xml:space="preserve">; </w:t>
      </w:r>
      <w:r w:rsidR="008E282A" w:rsidRPr="008E282A">
        <w:rPr>
          <w:rFonts w:ascii="Times New Roman" w:hAnsi="Times New Roman" w:cs="Times New Roman"/>
          <w:sz w:val="28"/>
          <w:szCs w:val="28"/>
        </w:rPr>
        <w:t>національні, державні премії.</w:t>
      </w:r>
      <w:r w:rsidR="008E282A">
        <w:rPr>
          <w:rFonts w:ascii="Times New Roman" w:hAnsi="Times New Roman" w:cs="Times New Roman"/>
          <w:sz w:val="28"/>
          <w:szCs w:val="28"/>
        </w:rPr>
        <w:t xml:space="preserve"> З’ясувати порядок вручення державних нагород.</w:t>
      </w:r>
    </w:p>
    <w:p w:rsidR="008E282A" w:rsidRDefault="008E282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Дисциплінарна відповідальність працівників є одним із видів юридичної відповідальності, що встановлена законодавством за противоправну поведінку працівника. Вона є обов’язком працівника понести покарання, передбачене нормами законодавства про працю. за протиправне невиконання чи неналежне виконання своїх трудових обов’язків. Підставою для притягнення до дисциплінарної відповідальності </w:t>
      </w:r>
      <w:r>
        <w:rPr>
          <w:rFonts w:ascii="Times New Roman" w:hAnsi="Times New Roman" w:cs="Times New Roman"/>
          <w:sz w:val="28"/>
          <w:szCs w:val="28"/>
        </w:rPr>
        <w:lastRenderedPageBreak/>
        <w:t xml:space="preserve">є дисциплінарний проступок. Суб’єктом дисциплінарного проступку є фізична осудна особа, яка перебуває у трудових правовідносинах (працівник) та вчинила дисциплінарний проступок. </w:t>
      </w:r>
      <w:r w:rsidR="0018348E">
        <w:rPr>
          <w:rFonts w:ascii="Times New Roman" w:hAnsi="Times New Roman" w:cs="Times New Roman"/>
          <w:sz w:val="28"/>
          <w:szCs w:val="28"/>
        </w:rPr>
        <w:t xml:space="preserve"> Об’єктом дисциплінарного проступку є внутрішній трудовий розпорядок, зокрема такий його елемент, як трудові обов’язки. Суб’єктивною стороною дисциплінарного проступку є вина, тобто психічне ставлення працівника до вчиненої дії чи бездіяльності та її наслідків, виражене у формі умислу або необережності. Об’єктивна сторона дисциплінарного проступку складається з противоправної поведінки суб’єкта, шкідливих наслідків та причинного зв’язку між ними. </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два види дисциплінарної відповідальності: </w:t>
      </w:r>
      <w:r>
        <w:rPr>
          <w:rFonts w:ascii="Times New Roman" w:hAnsi="Times New Roman" w:cs="Times New Roman"/>
          <w:i/>
          <w:sz w:val="28"/>
          <w:szCs w:val="28"/>
        </w:rPr>
        <w:t xml:space="preserve">загальну та спеціальну. </w:t>
      </w:r>
      <w:r>
        <w:rPr>
          <w:rFonts w:ascii="Times New Roman" w:hAnsi="Times New Roman" w:cs="Times New Roman"/>
          <w:sz w:val="28"/>
          <w:szCs w:val="28"/>
        </w:rPr>
        <w:t>З’ясувати їх відмінності.</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 147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за порушення трудової дисципліни до працівника застосовується тільки один із заходів стягнення – </w:t>
      </w:r>
      <w:r>
        <w:rPr>
          <w:rFonts w:ascii="Times New Roman" w:hAnsi="Times New Roman" w:cs="Times New Roman"/>
          <w:i/>
          <w:sz w:val="28"/>
          <w:szCs w:val="28"/>
        </w:rPr>
        <w:t xml:space="preserve">догана чи звільнення. </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Трудові спори з питань накладення дисциплінарних стягнень вирішуються в установленому законодавством порядку.</w:t>
      </w:r>
    </w:p>
    <w:p w:rsidR="00051A03" w:rsidRDefault="00051A03" w:rsidP="0014390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приділити увагу положенням, які </w:t>
      </w:r>
      <w:r w:rsidRPr="00051A03">
        <w:rPr>
          <w:rFonts w:ascii="Times New Roman" w:hAnsi="Times New Roman" w:cs="Times New Roman"/>
          <w:i/>
          <w:sz w:val="28"/>
          <w:szCs w:val="28"/>
        </w:rPr>
        <w:t>не вважаються дисциплінарними стягненнями.</w:t>
      </w:r>
    </w:p>
    <w:p w:rsidR="00051A03" w:rsidRDefault="00051A03"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Певним чином відрізняється </w:t>
      </w:r>
      <w:r w:rsidRPr="00051A03">
        <w:rPr>
          <w:rFonts w:ascii="Times New Roman" w:hAnsi="Times New Roman" w:cs="Times New Roman"/>
          <w:i/>
          <w:sz w:val="28"/>
          <w:szCs w:val="28"/>
        </w:rPr>
        <w:t>дисциплінарна відповідальність державних службовців.</w:t>
      </w:r>
      <w:r>
        <w:rPr>
          <w:rFonts w:ascii="Times New Roman" w:hAnsi="Times New Roman" w:cs="Times New Roman"/>
          <w:sz w:val="28"/>
          <w:szCs w:val="28"/>
        </w:rPr>
        <w:t xml:space="preserve">До державного службовця згідно із Законом України від 16 грудня 1993 р. № 3723 – </w:t>
      </w:r>
      <w:r>
        <w:rPr>
          <w:rFonts w:ascii="Times New Roman" w:hAnsi="Times New Roman" w:cs="Times New Roman"/>
          <w:sz w:val="28"/>
          <w:szCs w:val="28"/>
          <w:lang w:val="en-US"/>
        </w:rPr>
        <w:t>XII</w:t>
      </w:r>
      <w:r>
        <w:rPr>
          <w:rFonts w:ascii="Times New Roman" w:hAnsi="Times New Roman" w:cs="Times New Roman"/>
          <w:sz w:val="28"/>
          <w:szCs w:val="28"/>
        </w:rPr>
        <w:t>«Про державну службу» застосовуються дисциплінарні стягнення за:</w:t>
      </w:r>
    </w:p>
    <w:p w:rsidR="00051A03" w:rsidRDefault="00CD4196" w:rsidP="00362448">
      <w:pPr>
        <w:pStyle w:val="a3"/>
        <w:numPr>
          <w:ilvl w:val="0"/>
          <w:numId w:val="21"/>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невиконання чи неналежне виконання службових обов’язків; 2) перевищення своїх повноважень; 3) порушення обмежень, пов’язаних з походженням державної служби; 4) вчинок, який порочить його як державного службовця або дискредитує державний орган, в якому він працює.</w:t>
      </w:r>
    </w:p>
    <w:p w:rsidR="00CD4196" w:rsidRDefault="00CD4196" w:rsidP="00CD419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Стосовно державних службовців відповідно до Порядку, затвердженого постановою Кабінету Міністрів України від 13 червня 2000 р. № 950, може бути проведено службове розслідування – комплекс заходів, що здійснюються з метою уточнення причин та умов. Котрі сприяли вчиненню правопорушення, відповідальність за яке передбачено законодавством України, та ступеня вини особи (осіб), яка вчинила це правопорушення.</w:t>
      </w:r>
      <w:r w:rsidR="00851967">
        <w:rPr>
          <w:rFonts w:ascii="Times New Roman" w:hAnsi="Times New Roman" w:cs="Times New Roman"/>
          <w:sz w:val="28"/>
          <w:szCs w:val="28"/>
        </w:rPr>
        <w:t xml:space="preserve"> Студентам необхідно більш детально </w:t>
      </w:r>
      <w:r w:rsidR="00851967">
        <w:rPr>
          <w:rFonts w:ascii="Times New Roman" w:hAnsi="Times New Roman" w:cs="Times New Roman"/>
          <w:sz w:val="28"/>
          <w:szCs w:val="28"/>
        </w:rPr>
        <w:lastRenderedPageBreak/>
        <w:t>розглянути поняття службового розслідування, з’ясувати причини при яких воно проводиться.</w:t>
      </w:r>
    </w:p>
    <w:p w:rsidR="00045D57" w:rsidRDefault="0085196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w:t>
      </w:r>
      <w:r>
        <w:rPr>
          <w:rFonts w:ascii="Times New Roman" w:hAnsi="Times New Roman" w:cs="Times New Roman"/>
          <w:i/>
          <w:sz w:val="28"/>
          <w:szCs w:val="28"/>
        </w:rPr>
        <w:t xml:space="preserve">дисциплінарній відповідальності суддів. </w:t>
      </w:r>
      <w:r>
        <w:rPr>
          <w:rFonts w:ascii="Times New Roman" w:hAnsi="Times New Roman" w:cs="Times New Roman"/>
          <w:sz w:val="28"/>
          <w:szCs w:val="28"/>
        </w:rPr>
        <w:t xml:space="preserve">Спеціальну дисциплінарну відповідальність судді несуть на підставі Закону України від 7 липня 2010 р. № 24543 – </w:t>
      </w:r>
      <w:r>
        <w:rPr>
          <w:rFonts w:ascii="Times New Roman" w:hAnsi="Times New Roman" w:cs="Times New Roman"/>
          <w:sz w:val="28"/>
          <w:szCs w:val="28"/>
          <w:lang w:val="en-US"/>
        </w:rPr>
        <w:t>VI</w:t>
      </w:r>
      <w:r>
        <w:rPr>
          <w:rFonts w:ascii="Times New Roman" w:hAnsi="Times New Roman" w:cs="Times New Roman"/>
          <w:sz w:val="28"/>
          <w:szCs w:val="28"/>
        </w:rPr>
        <w:t>«Про судоустрій і статус суддів».</w:t>
      </w:r>
    </w:p>
    <w:p w:rsidR="00851967" w:rsidRDefault="00851967" w:rsidP="00143903">
      <w:pPr>
        <w:pStyle w:val="a3"/>
        <w:spacing w:line="360" w:lineRule="auto"/>
        <w:ind w:left="-851" w:right="-143"/>
        <w:jc w:val="both"/>
        <w:rPr>
          <w:rFonts w:ascii="Times New Roman" w:hAnsi="Times New Roman" w:cs="Times New Roman"/>
          <w:sz w:val="28"/>
          <w:szCs w:val="28"/>
        </w:rPr>
      </w:pPr>
    </w:p>
    <w:p w:rsidR="00851967" w:rsidRPr="00045D57" w:rsidRDefault="00851967" w:rsidP="00143903">
      <w:pPr>
        <w:pStyle w:val="a3"/>
        <w:spacing w:line="360" w:lineRule="auto"/>
        <w:ind w:left="-85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51967" w:rsidRDefault="00EA0C18"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Заходи спеціальної дисциплінарної відповідальності за законодавством України встановлено для таких категорій працівників: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працівників освіти;</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працівників фермерських господарств;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працівників медичних установ;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суддів;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керівників підприємства, установ, організацій та їхніх заступників4</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головних бухгалтерів підприємств, установ, організацій та їхніх заступників.</w:t>
      </w:r>
    </w:p>
    <w:p w:rsidR="00EA0C18" w:rsidRDefault="00EA0C18" w:rsidP="00EA0C18">
      <w:pPr>
        <w:pStyle w:val="a3"/>
        <w:spacing w:line="360" w:lineRule="auto"/>
        <w:ind w:left="-851" w:right="-143"/>
        <w:jc w:val="both"/>
        <w:rPr>
          <w:rFonts w:ascii="Times New Roman" w:hAnsi="Times New Roman" w:cs="Times New Roman"/>
          <w:sz w:val="28"/>
          <w:szCs w:val="28"/>
        </w:rPr>
      </w:pPr>
    </w:p>
    <w:p w:rsidR="00EA0C18" w:rsidRDefault="00EA0C18"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випадків звільнення як виду дисциплінарного стягнення за порушення трудової дисципліни належить:</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порушення правил прийому на роботу;</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вчинення аморального проступку;</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прогул без поважних причин;</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скасування допуску до державної таємниці4</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080C99">
        <w:rPr>
          <w:rFonts w:ascii="Times New Roman" w:hAnsi="Times New Roman" w:cs="Times New Roman"/>
          <w:sz w:val="28"/>
          <w:szCs w:val="28"/>
        </w:rPr>
        <w:t>поява на роботі у нетверезому стані;</w:t>
      </w:r>
    </w:p>
    <w:p w:rsidR="00080C99" w:rsidRDefault="00080C99"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виявлена невідповідність працівника займаній посаді внаслідок недостатньої кваліфікації.</w:t>
      </w:r>
    </w:p>
    <w:p w:rsidR="00080C99" w:rsidRDefault="00080C99" w:rsidP="00EA0C18">
      <w:pPr>
        <w:pStyle w:val="a3"/>
        <w:spacing w:line="360" w:lineRule="auto"/>
        <w:ind w:left="-851" w:right="-143"/>
        <w:jc w:val="both"/>
        <w:rPr>
          <w:rFonts w:ascii="Times New Roman" w:hAnsi="Times New Roman" w:cs="Times New Roman"/>
          <w:sz w:val="28"/>
          <w:szCs w:val="28"/>
        </w:rPr>
      </w:pPr>
    </w:p>
    <w:p w:rsidR="00080C99" w:rsidRDefault="00080C99"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випадків звільнення як виду дисциплінарного стягнення за порушення трудової дисципліни належить:</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вчинення за місцем роботи дрібного розкрадання майна роботодавця, встановленого вироком суду, що набрав законної сили;</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вчинення аморального проступку;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поява на роботі у нетверезому стані;</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порушення правил прийому на роботу;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виявлена невідповідність працівника займаній посаді внаслідок недостатньої кваліфікації;</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винні дії керівника підприємства, внаслідок чого заробітна плата виплачується несвоєчасно.</w:t>
      </w:r>
    </w:p>
    <w:p w:rsidR="00080C99" w:rsidRDefault="00080C99" w:rsidP="00080C99">
      <w:pPr>
        <w:pStyle w:val="a3"/>
        <w:spacing w:line="360" w:lineRule="auto"/>
        <w:ind w:left="-851" w:right="-143"/>
        <w:jc w:val="both"/>
        <w:rPr>
          <w:rFonts w:ascii="Times New Roman" w:hAnsi="Times New Roman" w:cs="Times New Roman"/>
          <w:sz w:val="28"/>
          <w:szCs w:val="28"/>
        </w:rPr>
      </w:pPr>
    </w:p>
    <w:p w:rsidR="00080C99" w:rsidRDefault="00080C99"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Норми, які встановлюють обов’язки сторін трудового договору, режим їх виконання, внутрішній трудовий розпорядок, засоби заохочення та відповідальності, що становлять механізм забезпечення виконання цих зобов’язань, - це:</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виконавча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службова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зміст трудового договору;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режим робочого часу;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виробнича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p>
    <w:p w:rsidR="00080C99"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Вкажіть види дисциплінарної відповідальності за трудовим правом України: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загальна;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обмежена;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кратна;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спеціальна;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підвищена;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особлива.</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Вкажіть види дисциплінарних стягнень, загальної дисциплінарної відповідальності, що передбачені Кодексом законів про працю України: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сувора догана;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догана з переведенням  нижче оплачувану посаду;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догана з останнім попередженням;</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догана;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звільнення;</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звільнення з позбавленням класного чину.</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державних службовців, крім дисциплінарних стягнень, передбачених законодавством про працю, можуть застосовуватися такі заходи дисциплінарного впливу: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попередження про неповну службову відповідальність;</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звільнення з позбавленням класного чину;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звільнення з подальшою забороною обіймати державні посади;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затримка до одного року у присвоєнні чергового рангу або призначення на вищу посаду;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затримка до двох років у присвоєнні чергового рангу;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сувора догана.</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Право ініціювати питання про дисциплінарну відповідальність судді належить:</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голові спеціалізованого суду;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голові обласної державної адміністрації;</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народним депутатом України;</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суддям вищого суду;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Вищій кваліфікаційній комісії суддів України;</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Вищій раді юстиції.</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прокурорсько-слідчих працівників можуть бути застосовані такі дисциплінарні стягнення: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догана;</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пониження в посаді;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сувора догана;</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позбавлення класного чину;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позбавлення почесного звання;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позбавлення грошової премії.</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Вкажіть максимальний строк застосування до працівників загальної дисциплінарної відповідальності, який обчислюється з дня вчинення трудового порушення: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три місяці;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чотири місяці;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п’ять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шість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сім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два місяці.</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C3F55"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Чи можуть застосуватися заходи заохочення протягом строку дії дисциплінарного стягнення:</w:t>
      </w:r>
    </w:p>
    <w:p w:rsidR="002F382A" w:rsidRDefault="002C3F55" w:rsidP="002C3F5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2C3F55" w:rsidRDefault="002C3F55" w:rsidP="002C3F5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2C3F55" w:rsidRDefault="002C3F55" w:rsidP="002C3F55">
      <w:pPr>
        <w:pStyle w:val="a3"/>
        <w:spacing w:line="360" w:lineRule="auto"/>
        <w:ind w:left="-851" w:right="-143"/>
        <w:jc w:val="both"/>
        <w:rPr>
          <w:rFonts w:ascii="Times New Roman" w:hAnsi="Times New Roman" w:cs="Times New Roman"/>
          <w:sz w:val="28"/>
          <w:szCs w:val="28"/>
        </w:rPr>
      </w:pPr>
    </w:p>
    <w:p w:rsidR="002C3F55" w:rsidRDefault="002C3F55"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Дисциплінарне </w:t>
      </w:r>
      <w:r w:rsidR="006A304B">
        <w:rPr>
          <w:rFonts w:ascii="Times New Roman" w:hAnsi="Times New Roman" w:cs="Times New Roman"/>
          <w:i/>
          <w:sz w:val="28"/>
          <w:szCs w:val="28"/>
        </w:rPr>
        <w:t>стягнення до судді</w:t>
      </w:r>
      <w:r>
        <w:rPr>
          <w:rFonts w:ascii="Times New Roman" w:hAnsi="Times New Roman" w:cs="Times New Roman"/>
          <w:i/>
          <w:sz w:val="28"/>
          <w:szCs w:val="28"/>
        </w:rPr>
        <w:t xml:space="preserve"> застосовується не пізніше _______ міс. після дисциплінарного проступку.</w:t>
      </w:r>
    </w:p>
    <w:p w:rsidR="002C3F55" w:rsidRDefault="002C3F55" w:rsidP="002C3F55">
      <w:pPr>
        <w:pStyle w:val="a3"/>
        <w:spacing w:line="360" w:lineRule="auto"/>
        <w:ind w:left="-491" w:right="-143"/>
        <w:jc w:val="both"/>
        <w:rPr>
          <w:rFonts w:ascii="Times New Roman" w:hAnsi="Times New Roman" w:cs="Times New Roman"/>
          <w:i/>
          <w:sz w:val="28"/>
          <w:szCs w:val="28"/>
        </w:rPr>
      </w:pPr>
    </w:p>
    <w:p w:rsidR="002C3F55" w:rsidRDefault="002C3F55"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Заохочення заносяться до _____________ працівників відповідно до правил їх ведення.</w:t>
      </w:r>
    </w:p>
    <w:p w:rsidR="002C3F55" w:rsidRPr="002C3F55" w:rsidRDefault="002C3F55" w:rsidP="002C3F55">
      <w:pPr>
        <w:pStyle w:val="a3"/>
        <w:rPr>
          <w:rFonts w:ascii="Times New Roman" w:hAnsi="Times New Roman" w:cs="Times New Roman"/>
          <w:i/>
          <w:sz w:val="28"/>
          <w:szCs w:val="28"/>
        </w:rPr>
      </w:pPr>
    </w:p>
    <w:p w:rsidR="002C3F55" w:rsidRDefault="006A304B"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Працівника може бути притягнуто до загальної дисциплінарної відповідальності не пізніше   ____________ міс.</w:t>
      </w:r>
    </w:p>
    <w:p w:rsidR="002C3F55" w:rsidRPr="002C3F55" w:rsidRDefault="002C3F55" w:rsidP="002C3F55">
      <w:pPr>
        <w:pStyle w:val="a3"/>
        <w:rPr>
          <w:rFonts w:ascii="Times New Roman" w:hAnsi="Times New Roman" w:cs="Times New Roman"/>
          <w:i/>
          <w:sz w:val="28"/>
          <w:szCs w:val="28"/>
        </w:rPr>
      </w:pPr>
    </w:p>
    <w:p w:rsidR="002C3F55" w:rsidRDefault="006A304B"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Роботодавець може застосовувати до працівника заходи загальної дисциплінарної відповідальності після виявлення трудового правопорушення, безпосередньо за виявленням, але не пізніше ___________ міс.</w:t>
      </w:r>
    </w:p>
    <w:p w:rsidR="006A304B" w:rsidRPr="006A304B" w:rsidRDefault="006A304B" w:rsidP="006A304B">
      <w:pPr>
        <w:pStyle w:val="a3"/>
        <w:rPr>
          <w:rFonts w:ascii="Times New Roman" w:hAnsi="Times New Roman" w:cs="Times New Roman"/>
          <w:i/>
          <w:sz w:val="28"/>
          <w:szCs w:val="28"/>
        </w:rPr>
      </w:pPr>
    </w:p>
    <w:p w:rsidR="006A304B" w:rsidRPr="006A304B" w:rsidRDefault="006A304B" w:rsidP="006A304B">
      <w:pPr>
        <w:spacing w:line="360" w:lineRule="auto"/>
        <w:ind w:right="-143"/>
        <w:jc w:val="both"/>
        <w:rPr>
          <w:rFonts w:ascii="Times New Roman" w:hAnsi="Times New Roman" w:cs="Times New Roman"/>
          <w:i/>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lastRenderedPageBreak/>
        <w:t>Завдання</w:t>
      </w:r>
    </w:p>
    <w:p w:rsidR="006A304B" w:rsidRDefault="006A304B" w:rsidP="00BE4633">
      <w:pPr>
        <w:pStyle w:val="a3"/>
        <w:spacing w:line="360" w:lineRule="auto"/>
        <w:ind w:left="-491" w:right="-143"/>
        <w:jc w:val="center"/>
        <w:rPr>
          <w:rFonts w:ascii="Times New Roman" w:hAnsi="Times New Roman" w:cs="Times New Roman"/>
          <w:b/>
          <w:sz w:val="28"/>
          <w:szCs w:val="28"/>
        </w:rPr>
      </w:pPr>
    </w:p>
    <w:p w:rsidR="006A304B" w:rsidRDefault="00BA4658" w:rsidP="006A304B">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Правилами внутрішнього трудового розпорядку приватного підприємства «Океан», розробленими і затвердженими одноособово директором підприємства, передбачалось застосування таких дисциплінарних стягнень, як зауваження, попередження про невідповідальність займаній посаді, звільнення.</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правову оцінку цим правилам. Яким є порядок затвердження правил внутрішнього трудового розпорядку ?</w:t>
      </w:r>
    </w:p>
    <w:p w:rsid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Перевіркою контрольно-ревізійного управління фінансово-господарської діяльності підприємства за дворічний період було встановлено десять фактів порушення фінансової дисципліни головним бухгалтером підприємства. На підставі акта КРУ головного бухгалтера було звільнено за систематичне невиконання покладених на нього трудових обов’язків.</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було застосоване дисциплінарне стягнення ?</w:t>
      </w:r>
    </w:p>
    <w:p w:rsidR="00BA4658" w:rsidRP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 xml:space="preserve">Завдання 3 </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Слюсар Романов 20 березня самовільно залишив роботу. Директору підприємства про це стало відомо із доповідної записки начальника цеху 25 березня. З 1 квітня по 25 червня Романов перебував на лікарняному. 30 травня директором підприємства був виданий наказ про накладання на Романова дисциплінарного стягнення.</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було накладене дисциплінарне стягнення ?</w:t>
      </w:r>
    </w:p>
    <w:p w:rsidR="00BA4658" w:rsidRP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Начальник цеху автомобільного заводу (м. Луцьк) оголосив сувору догану чотирьом працівникам за те, що вони не відвідують організованих для них курсів підвищення кваліфікації та погано вивчають рекомендований матеріал. </w:t>
      </w:r>
      <w:r>
        <w:rPr>
          <w:rFonts w:ascii="Times New Roman" w:hAnsi="Times New Roman" w:cs="Times New Roman"/>
          <w:sz w:val="28"/>
          <w:szCs w:val="28"/>
        </w:rPr>
        <w:lastRenderedPageBreak/>
        <w:t>Обов’язковість навчання начальник цеху мотивував тим, що завод отримує нове устаткування, а працівники з ним мало знайомі.</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КТС, куди звернулися працівники із заявою про зняття дисциплінарного стягнення, з’ясувалося, що у цеху, де вони працюють, відбуваються ремонтні роботи, а тому більшість робітників, зокрема і вони, перебувають у відпустках без збереження заробітної плати. Оскільки ніхто з ними не узгоджував необхідність навчання на курсах, матеріал, що там подають, їм знайомий та беручи до уваги, що відвідування курсів не оплачується, вони просили зняти дисциплінарні стягнення і зобов’язати начальника цеху вибачитися перед ними.</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Обґрунтуйте рішення КТС.</w:t>
      </w:r>
    </w:p>
    <w:p w:rsidR="00517D8A" w:rsidRPr="00517D8A" w:rsidRDefault="00517D8A"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друкарні наказом від 8 червня звільнив з роботи друкаря Протасова за відмову від поїздки для приймання друкарської машинки, що мало місце 10 травня. За рішенням суду, куди звернувся </w:t>
      </w:r>
      <w:proofErr w:type="spellStart"/>
      <w:r>
        <w:rPr>
          <w:rFonts w:ascii="Times New Roman" w:hAnsi="Times New Roman" w:cs="Times New Roman"/>
          <w:sz w:val="28"/>
          <w:szCs w:val="28"/>
        </w:rPr>
        <w:t>Протасов</w:t>
      </w:r>
      <w:proofErr w:type="spellEnd"/>
      <w:r>
        <w:rPr>
          <w:rFonts w:ascii="Times New Roman" w:hAnsi="Times New Roman" w:cs="Times New Roman"/>
          <w:sz w:val="28"/>
          <w:szCs w:val="28"/>
        </w:rPr>
        <w:t>, він був поновлений на роботі. 20 червня директор видав наказ про поновлення Протасова на роботі і одночасно цим наказом оголосив йому догану.</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оголошена догана ?</w:t>
      </w:r>
    </w:p>
    <w:p w:rsidR="004B38FE" w:rsidRPr="004B38FE" w:rsidRDefault="004B38FE"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15 січня бухгалтером Сорокіною через недбалість було неправильно оформлено накладну на видачу матеріальних цінностей. Внаслідок чого підприємству завдано матеріальної шкоди на суму 50 грн. Цей факт було виявлено під час аудиторської перевірки 30 липня цього ж року, а 5 серпня цього ж року наказом директора підприємства Сорокіній було оголошено догану.</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застосоване це стягнення ?</w:t>
      </w:r>
    </w:p>
    <w:p w:rsidR="004B38FE" w:rsidRPr="004B38FE" w:rsidRDefault="004B38FE" w:rsidP="00BA4658">
      <w:pPr>
        <w:pStyle w:val="a3"/>
        <w:spacing w:line="360" w:lineRule="auto"/>
        <w:ind w:left="-85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2E3E09" w:rsidRDefault="002E3E09" w:rsidP="00BE4633">
      <w:pPr>
        <w:pStyle w:val="a3"/>
        <w:spacing w:line="360" w:lineRule="auto"/>
        <w:ind w:left="-491" w:right="-143"/>
        <w:jc w:val="center"/>
        <w:rPr>
          <w:rFonts w:ascii="Times New Roman" w:hAnsi="Times New Roman" w:cs="Times New Roman"/>
          <w:sz w:val="28"/>
          <w:szCs w:val="28"/>
        </w:rPr>
      </w:pP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поняття «дисципліна праці».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забезпечення дисципліни праці.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Поняття внутрішнього трудового розпорядку та нормативні акти які його регулюють.</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заохочень.</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 якому випадку застосовуються заохочення ?</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види державних нагород які встановлені в України та який порядок нагородження ними ?</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Визначення дисциплінарного проступку та його склад.</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дисциплінарної відповідальності у трудовому праві.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застосування дисциплінарних стягнень.</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порядку притягнення до дисциплінарної відповідальності державних службовців, який встановлений законодавством.</w:t>
      </w:r>
    </w:p>
    <w:p w:rsidR="002E3E09" w:rsidRP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притягнення до дисциплінарної відповідальності суддів.</w:t>
      </w:r>
    </w:p>
    <w:p w:rsidR="004B38FE" w:rsidRDefault="004B38FE" w:rsidP="00A7140E">
      <w:pPr>
        <w:pStyle w:val="a3"/>
        <w:spacing w:line="360" w:lineRule="auto"/>
        <w:ind w:left="-851" w:right="-143"/>
        <w:jc w:val="both"/>
        <w:rPr>
          <w:rFonts w:ascii="Times New Roman" w:hAnsi="Times New Roman" w:cs="Times New Roman"/>
          <w:b/>
          <w:i/>
          <w:sz w:val="28"/>
          <w:szCs w:val="28"/>
        </w:rPr>
      </w:pPr>
    </w:p>
    <w:p w:rsidR="004B38FE" w:rsidRDefault="004B38FE" w:rsidP="00A7140E">
      <w:pPr>
        <w:pStyle w:val="a3"/>
        <w:spacing w:line="360" w:lineRule="auto"/>
        <w:ind w:left="-851" w:right="-143"/>
        <w:jc w:val="both"/>
        <w:rPr>
          <w:rFonts w:ascii="Times New Roman" w:hAnsi="Times New Roman" w:cs="Times New Roman"/>
          <w:b/>
          <w:i/>
          <w:sz w:val="28"/>
          <w:szCs w:val="28"/>
        </w:rPr>
      </w:pPr>
    </w:p>
    <w:p w:rsidR="00193654" w:rsidRDefault="004B38FE" w:rsidP="00C76A5D">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Тема 12 : </w:t>
      </w:r>
      <w:r w:rsidR="00C76A5D">
        <w:rPr>
          <w:rFonts w:ascii="Times New Roman" w:hAnsi="Times New Roman" w:cs="Times New Roman"/>
          <w:b/>
          <w:sz w:val="28"/>
          <w:szCs w:val="28"/>
        </w:rPr>
        <w:t>Матеріальна відповідальність сторін трудового правовідношення</w:t>
      </w:r>
      <w:r w:rsidR="00193654" w:rsidRPr="00C76A5D">
        <w:rPr>
          <w:rFonts w:ascii="Times New Roman" w:hAnsi="Times New Roman" w:cs="Times New Roman"/>
          <w:b/>
          <w:i/>
          <w:sz w:val="28"/>
          <w:szCs w:val="28"/>
        </w:rPr>
        <w:br/>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Загальна характеристика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функції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Підстава та умови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матеріальної відповідальності працівників.</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Визначення розміру шкоди, заподіяної працівникам, та порядок її відшкодування.</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Матеріальна відповідальність роботодавця перед </w:t>
      </w:r>
      <w:r w:rsidR="0010480A">
        <w:rPr>
          <w:rFonts w:ascii="Times New Roman" w:hAnsi="Times New Roman" w:cs="Times New Roman"/>
          <w:sz w:val="28"/>
          <w:szCs w:val="28"/>
        </w:rPr>
        <w:t>п</w:t>
      </w:r>
      <w:r>
        <w:rPr>
          <w:rFonts w:ascii="Times New Roman" w:hAnsi="Times New Roman" w:cs="Times New Roman"/>
          <w:sz w:val="28"/>
          <w:szCs w:val="28"/>
        </w:rPr>
        <w:t>рацівником.</w:t>
      </w:r>
    </w:p>
    <w:p w:rsidR="00C76A5D" w:rsidRDefault="00C76A5D" w:rsidP="00C76A5D">
      <w:pPr>
        <w:pStyle w:val="a3"/>
        <w:spacing w:line="360" w:lineRule="auto"/>
        <w:ind w:left="-49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B60776" w:rsidRDefault="00B60776" w:rsidP="00C76A5D">
      <w:pPr>
        <w:pStyle w:val="a3"/>
        <w:spacing w:line="360" w:lineRule="auto"/>
        <w:ind w:left="-491" w:right="-143"/>
        <w:jc w:val="center"/>
        <w:rPr>
          <w:rFonts w:ascii="Times New Roman" w:hAnsi="Times New Roman" w:cs="Times New Roman"/>
          <w:b/>
          <w:sz w:val="28"/>
          <w:szCs w:val="28"/>
        </w:rPr>
      </w:pPr>
    </w:p>
    <w:p w:rsidR="00B60776" w:rsidRDefault="00B60776" w:rsidP="00B60776">
      <w:pPr>
        <w:pStyle w:val="a3"/>
        <w:spacing w:line="360" w:lineRule="auto"/>
        <w:ind w:left="-851" w:right="-143"/>
        <w:jc w:val="both"/>
        <w:rPr>
          <w:rFonts w:ascii="Times New Roman" w:hAnsi="Times New Roman" w:cs="Times New Roman"/>
          <w:sz w:val="28"/>
          <w:szCs w:val="28"/>
        </w:rPr>
      </w:pPr>
      <w:r w:rsidRPr="00F847E5">
        <w:rPr>
          <w:rFonts w:ascii="Times New Roman" w:hAnsi="Times New Roman" w:cs="Times New Roman"/>
          <w:i/>
          <w:sz w:val="28"/>
          <w:szCs w:val="28"/>
        </w:rPr>
        <w:t>Матеріальна відповідальність</w:t>
      </w:r>
      <w:r>
        <w:rPr>
          <w:rFonts w:ascii="Times New Roman" w:hAnsi="Times New Roman" w:cs="Times New Roman"/>
          <w:sz w:val="28"/>
          <w:szCs w:val="28"/>
        </w:rPr>
        <w:t xml:space="preserve"> сторін трудового договору – це обов’язок однієї сторони трудового договору (працівника або роботодавця) відшкодувати шкоду, заподіяну другій стороні внаслідок винного, протиправного невиконання чи неналежного виконання своїх трудових обов’язків.</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розкрити загальну характеристику матеріальної відповідальності. Розглянути такі статті Конституції України (ст. 13, 56, 66, 68), КЗпП України (ст. 130 – 138, 173, 236, 237).</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поняття та функції матеріальної відповідальності. Правовий інститут матеріальної відповідальності за трудовим законодавством виконує </w:t>
      </w:r>
      <w:proofErr w:type="spellStart"/>
      <w:r>
        <w:rPr>
          <w:rFonts w:ascii="Times New Roman" w:hAnsi="Times New Roman" w:cs="Times New Roman"/>
          <w:sz w:val="28"/>
          <w:szCs w:val="28"/>
        </w:rPr>
        <w:t>правовідновлювальну</w:t>
      </w:r>
      <w:proofErr w:type="spellEnd"/>
      <w:r>
        <w:rPr>
          <w:rFonts w:ascii="Times New Roman" w:hAnsi="Times New Roman" w:cs="Times New Roman"/>
          <w:sz w:val="28"/>
          <w:szCs w:val="28"/>
        </w:rPr>
        <w:t>, гарантійну, попереджувально-виховну функції.</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Підставою настання матеріальної відповідальності працівників є трудове майнове  правопорушення, тобто невиконання або неналежне виконання працівником покладених на нього обов’язків, в результаті чого підприємству, установі чи організації була завдана майнова шкода. Заподіяна роботодавцеві шкода повинна біти дійсною.</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w:t>
      </w:r>
      <w:r w:rsidR="00BF4941">
        <w:rPr>
          <w:rFonts w:ascii="Times New Roman" w:hAnsi="Times New Roman" w:cs="Times New Roman"/>
          <w:sz w:val="28"/>
          <w:szCs w:val="28"/>
        </w:rPr>
        <w:t>там необхідно розглянути  способи заподіяння шкоди, а саме (зіпсуття, знищення, втрата грошових сум, втрата чи обезцінення майнових документів, необхідність зробити надлишкові чи штрафні виплати, недостача, неправильне використання грошових сум, привласнення та ін. )</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Протиправна поведінка – </w:t>
      </w:r>
      <w:r>
        <w:rPr>
          <w:rFonts w:ascii="Times New Roman" w:hAnsi="Times New Roman" w:cs="Times New Roman"/>
          <w:sz w:val="28"/>
          <w:szCs w:val="28"/>
        </w:rPr>
        <w:t>це поведінка працівника, який не виконує чи неналежним чином виконує трудові обов’язки, передбачені приписами правових норм, трудовими договорами, наказами та розпорядженнями роботодавця.</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Вина працівника –</w:t>
      </w:r>
      <w:r>
        <w:rPr>
          <w:rFonts w:ascii="Times New Roman" w:hAnsi="Times New Roman" w:cs="Times New Roman"/>
          <w:sz w:val="28"/>
          <w:szCs w:val="28"/>
        </w:rPr>
        <w:t xml:space="preserve"> це його психічне ставлення до вчиненого ним протиправного діяння та його наслідків, внутрішня сторона протиправної поведінки. Студентам слід розгляну причинний зв’язок між протиправною і винною дією чи бездіяльністю працівника і майновою шкодою, яка сталася.</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Студентам необхідно розглянути види матеріальної відповідальності, які залежно від порядку </w:t>
      </w:r>
      <w:r w:rsidR="00BF580E">
        <w:rPr>
          <w:rFonts w:ascii="Times New Roman" w:hAnsi="Times New Roman" w:cs="Times New Roman"/>
          <w:sz w:val="28"/>
          <w:szCs w:val="28"/>
        </w:rPr>
        <w:t xml:space="preserve">притягнення, розміру заподіяної шкоди та обсягу відшкодування матеріальної відповідальності працівника за трудовим законодавством може бути двох видів – </w:t>
      </w:r>
      <w:r w:rsidR="00BF580E">
        <w:rPr>
          <w:rFonts w:ascii="Times New Roman" w:hAnsi="Times New Roman" w:cs="Times New Roman"/>
          <w:i/>
          <w:sz w:val="28"/>
          <w:szCs w:val="28"/>
        </w:rPr>
        <w:t>обмеженою або повною.</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питання відносно якого визначається розмір шкоди. Розмір дійсної шкоди є саме тим критерієм, за допомогою якого точно встановлюється сума, що підлягає відшкодуванню працівником з урахуванням виду відповідальності, ступеня вини. Конкретної обстановки, за якої було заподіяно шкоду, його майнового стану.</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Матеріальна відповідальність за трудовим правом є двосторонньою, то</w:t>
      </w:r>
      <w:r w:rsidR="00FF597F">
        <w:rPr>
          <w:rFonts w:ascii="Times New Roman" w:hAnsi="Times New Roman" w:cs="Times New Roman"/>
          <w:sz w:val="28"/>
          <w:szCs w:val="28"/>
        </w:rPr>
        <w:t>б</w:t>
      </w:r>
      <w:r>
        <w:rPr>
          <w:rFonts w:ascii="Times New Roman" w:hAnsi="Times New Roman" w:cs="Times New Roman"/>
          <w:sz w:val="28"/>
          <w:szCs w:val="28"/>
        </w:rPr>
        <w:t>то не тільки працівник несе матеріальну відповідальність перед роботодавцем за заподіяну йому шкоду, а й роботодавець несе матеріальну відповідальність перед працівником за шкоду заподіяну йому у зв’язку з виконанням останнім своїх трудових обов’язків.</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 153 КЗпП України зобов’язує роботодавця створювати для всіх працюючих безпечні і нешкідливі умови праці, то на нього покладено матеріальну відповідальність за шкоду. Заподіяну працівникові порушенням установлених цією статтею обов’язків. Студентам слід теж приділити певну увагу </w:t>
      </w:r>
      <w:r w:rsidR="00FF597F">
        <w:rPr>
          <w:rFonts w:ascii="Times New Roman" w:hAnsi="Times New Roman" w:cs="Times New Roman"/>
          <w:sz w:val="28"/>
          <w:szCs w:val="28"/>
        </w:rPr>
        <w:t>матеріальної відповідальності роботодавця.</w:t>
      </w:r>
    </w:p>
    <w:p w:rsidR="00FF597F" w:rsidRPr="00BF4941" w:rsidRDefault="00FF597F" w:rsidP="00B60776">
      <w:pPr>
        <w:pStyle w:val="a3"/>
        <w:spacing w:line="360" w:lineRule="auto"/>
        <w:ind w:left="-85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543BE" w:rsidRDefault="008543BE" w:rsidP="00C76A5D">
      <w:pPr>
        <w:pStyle w:val="a3"/>
        <w:spacing w:line="360" w:lineRule="auto"/>
        <w:ind w:left="-491" w:right="-143"/>
        <w:jc w:val="center"/>
        <w:rPr>
          <w:rFonts w:ascii="Times New Roman" w:hAnsi="Times New Roman" w:cs="Times New Roman"/>
          <w:b/>
          <w:sz w:val="28"/>
          <w:szCs w:val="28"/>
        </w:rPr>
      </w:pPr>
    </w:p>
    <w:p w:rsidR="009E4F14" w:rsidRPr="008543BE" w:rsidRDefault="009E4F14" w:rsidP="00362448">
      <w:pPr>
        <w:pStyle w:val="a3"/>
        <w:numPr>
          <w:ilvl w:val="0"/>
          <w:numId w:val="43"/>
        </w:numPr>
        <w:spacing w:line="360" w:lineRule="auto"/>
        <w:ind w:right="-143"/>
        <w:jc w:val="both"/>
        <w:rPr>
          <w:rFonts w:ascii="Times New Roman" w:hAnsi="Times New Roman" w:cs="Times New Roman"/>
          <w:i/>
          <w:sz w:val="28"/>
          <w:szCs w:val="28"/>
        </w:rPr>
      </w:pPr>
      <w:r w:rsidRPr="008543BE">
        <w:rPr>
          <w:rFonts w:ascii="Times New Roman" w:hAnsi="Times New Roman" w:cs="Times New Roman"/>
          <w:i/>
          <w:sz w:val="28"/>
          <w:szCs w:val="28"/>
        </w:rPr>
        <w:t>Видами матеріальної відповідальності працівника за трудовим правом є:</w:t>
      </w:r>
    </w:p>
    <w:p w:rsidR="009E4F14"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неповна;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часткова;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бригадна;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індивідуальна;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повна;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обмежена.</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sidRPr="008543BE">
        <w:rPr>
          <w:rFonts w:ascii="Times New Roman" w:hAnsi="Times New Roman" w:cs="Times New Roman"/>
          <w:i/>
          <w:sz w:val="28"/>
          <w:szCs w:val="28"/>
        </w:rPr>
        <w:t>За загальними правилами здатність суб’єкта нести матеріальну відповідальність за трудовим правом настає з _____________ років.</w:t>
      </w:r>
    </w:p>
    <w:p w:rsidR="008543BE" w:rsidRDefault="008543BE" w:rsidP="008543BE">
      <w:pPr>
        <w:pStyle w:val="a3"/>
        <w:spacing w:line="360" w:lineRule="auto"/>
        <w:ind w:left="-491" w:right="-143"/>
        <w:jc w:val="both"/>
        <w:rPr>
          <w:rFonts w:ascii="Times New Roman" w:hAnsi="Times New Roman" w:cs="Times New Roman"/>
          <w:i/>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Суб’єктами матеріальної відповідальності за шкоду, заподіяну роботодавцю, не може бути: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позаштатні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тимчасові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сумісники;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неповнолітні;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особи, які працюють за договором підряду;</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сезонні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На працівників не може бути покладена матеріальна відповідальність за шкоду. Заподіяну роботодавцю:</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 необережності;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 нетверезому стані;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заподіяну зайвими грошовими виплатами;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знеціненням документів;</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яка належить до категорії нормального виробничо-господарського ризику;</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під час проведення надурочних робіт.</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Обов’язок доказування вини працівника, який заподіяв шкоду роботодавцю, покладається 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роботодавця;</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виборний профспілковий орган;</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КТС;</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правоохоронні органи;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суд.</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 видом матеріальної відповідальності працівників за шкоду, заподіяну роботодавцю, є :</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бригадна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часткова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обмежена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неповна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індивідуальна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повна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p>
    <w:p w:rsidR="001115A9"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шкоду, заподіяну роботодавцю під час виконання трудових обов’язків, працівники, з вини яких заподіяно шкоду, несуть матеріальну відповідальність у розмірі прямої дійсної шкоди, але не більше:</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мінімальної заробітної плати;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розміру нанесеної </w:t>
      </w:r>
      <w:r w:rsidR="0012181B">
        <w:rPr>
          <w:rFonts w:ascii="Times New Roman" w:hAnsi="Times New Roman" w:cs="Times New Roman"/>
          <w:sz w:val="28"/>
          <w:szCs w:val="28"/>
        </w:rPr>
        <w:t>шкоди;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свого середнього місячного заробітку;</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розміру, вказаного у рішенні суду;</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розміру, вказаного у розпорядженні роботодавця;</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розміру завданих збитків.</w:t>
      </w:r>
    </w:p>
    <w:p w:rsidR="001115A9" w:rsidRDefault="001115A9" w:rsidP="001115A9">
      <w:pPr>
        <w:pStyle w:val="a3"/>
        <w:spacing w:line="360" w:lineRule="auto"/>
        <w:ind w:left="-851" w:right="-143"/>
        <w:jc w:val="both"/>
        <w:rPr>
          <w:rFonts w:ascii="Times New Roman" w:hAnsi="Times New Roman" w:cs="Times New Roman"/>
          <w:sz w:val="28"/>
          <w:szCs w:val="28"/>
        </w:rPr>
      </w:pPr>
    </w:p>
    <w:p w:rsidR="001115A9"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Роботодавець може запровадити колективну (бригадну)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КТС;</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керівником бригади;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виборним органом первинної профспілкової організації;</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12181B">
        <w:rPr>
          <w:rFonts w:ascii="Times New Roman" w:hAnsi="Times New Roman" w:cs="Times New Roman"/>
          <w:sz w:val="28"/>
          <w:szCs w:val="28"/>
        </w:rPr>
        <w:t>Держгірпромнаглядом;</w:t>
      </w:r>
    </w:p>
    <w:p w:rsidR="0012181B" w:rsidRDefault="0012181B"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державною інспекцією праці;</w:t>
      </w:r>
    </w:p>
    <w:p w:rsidR="0012181B" w:rsidRDefault="0012181B"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трудовим колективом.</w:t>
      </w:r>
    </w:p>
    <w:p w:rsidR="0012181B" w:rsidRDefault="0012181B" w:rsidP="001115A9">
      <w:pPr>
        <w:pStyle w:val="a3"/>
        <w:spacing w:line="360" w:lineRule="auto"/>
        <w:ind w:left="-851" w:right="-143"/>
        <w:jc w:val="both"/>
        <w:rPr>
          <w:rFonts w:ascii="Times New Roman" w:hAnsi="Times New Roman" w:cs="Times New Roman"/>
          <w:sz w:val="28"/>
          <w:szCs w:val="28"/>
        </w:rPr>
      </w:pPr>
    </w:p>
    <w:p w:rsidR="0012181B" w:rsidRDefault="0012181B"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Договір про колективну (бригадну) матеріальну відповідальність повинен бути переукладений у таких випадках:</w:t>
      </w:r>
    </w:p>
    <w:p w:rsidR="0012181B" w:rsidRDefault="0012181B"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під час зміни виду робіт, які виконує бригада;</w:t>
      </w:r>
    </w:p>
    <w:p w:rsidR="0012181B" w:rsidRDefault="0012181B"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під час вибуття з </w:t>
      </w:r>
      <w:r w:rsidR="00671A1D">
        <w:rPr>
          <w:rFonts w:ascii="Times New Roman" w:hAnsi="Times New Roman" w:cs="Times New Roman"/>
          <w:sz w:val="28"/>
          <w:szCs w:val="28"/>
        </w:rPr>
        <w:t>колективу бригади половини її первісного складу;</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 підстав, передбачених договором;</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вимогу бригади;</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вимогу роботодавця;</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разі зміни керівника бригади.</w:t>
      </w:r>
    </w:p>
    <w:p w:rsidR="00671A1D" w:rsidRDefault="00671A1D" w:rsidP="0012181B">
      <w:pPr>
        <w:pStyle w:val="a3"/>
        <w:spacing w:line="360" w:lineRule="auto"/>
        <w:ind w:left="-851" w:right="-143"/>
        <w:jc w:val="both"/>
        <w:rPr>
          <w:rFonts w:ascii="Times New Roman" w:hAnsi="Times New Roman" w:cs="Times New Roman"/>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Законодавством передбачено кратний розмір покриття шкоди, завданих роботодавцеві розкраданням, знищенням, недостачею або втратою:</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інструментів;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вимірювальних приладів;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дорогоцінних металів;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спеціального одягу;</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грошових цінностей;</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бланки цінних паперів.</w:t>
      </w:r>
    </w:p>
    <w:p w:rsidR="00671A1D" w:rsidRDefault="00671A1D" w:rsidP="00671A1D">
      <w:pPr>
        <w:pStyle w:val="a3"/>
        <w:spacing w:line="360" w:lineRule="auto"/>
        <w:ind w:left="-851" w:right="-143"/>
        <w:jc w:val="both"/>
        <w:rPr>
          <w:rFonts w:ascii="Times New Roman" w:hAnsi="Times New Roman" w:cs="Times New Roman"/>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Розпорядження роботодавця про покриття шкоди працівниками в розмірі, що не перевищує середнього місячного заробітку, має бути зроблено не пізніше ______ </w:t>
      </w:r>
      <w:proofErr w:type="spellStart"/>
      <w:r>
        <w:rPr>
          <w:rFonts w:ascii="Times New Roman" w:hAnsi="Times New Roman" w:cs="Times New Roman"/>
          <w:i/>
          <w:sz w:val="28"/>
          <w:szCs w:val="28"/>
        </w:rPr>
        <w:t>тиж</w:t>
      </w:r>
      <w:proofErr w:type="spellEnd"/>
      <w:r>
        <w:rPr>
          <w:rFonts w:ascii="Times New Roman" w:hAnsi="Times New Roman" w:cs="Times New Roman"/>
          <w:i/>
          <w:sz w:val="28"/>
          <w:szCs w:val="28"/>
        </w:rPr>
        <w:t>. з дня виявлення заподіяної шкоди і звернено до виконання не раніше ______ днів із дня повідомлення про це працівників.</w:t>
      </w:r>
    </w:p>
    <w:p w:rsidR="00497447" w:rsidRDefault="00497447" w:rsidP="00497447">
      <w:pPr>
        <w:pStyle w:val="a3"/>
        <w:spacing w:line="360" w:lineRule="auto"/>
        <w:ind w:left="-491" w:right="-143"/>
        <w:jc w:val="both"/>
        <w:rPr>
          <w:rFonts w:ascii="Times New Roman" w:hAnsi="Times New Roman" w:cs="Times New Roman"/>
          <w:i/>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Суд, визначаючи розмір шкоди, що підлягає покриттю, враховує:</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ступінь вини працівника;</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факт укладення договору про матеріальну відповідальність;</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кількість непрацездатних, які перебувають на утриманні у працівника;</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497447">
        <w:rPr>
          <w:rFonts w:ascii="Times New Roman" w:hAnsi="Times New Roman" w:cs="Times New Roman"/>
          <w:sz w:val="28"/>
          <w:szCs w:val="28"/>
        </w:rPr>
        <w:t>конкретну обстановку. За якої шкоду було заподіяно;</w:t>
      </w:r>
    </w:p>
    <w:p w:rsidR="00497447" w:rsidRDefault="00497447"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заробітну плату працівника;</w:t>
      </w:r>
    </w:p>
    <w:p w:rsidR="00497447" w:rsidRDefault="00497447"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трудові обов’язки працівника.</w:t>
      </w:r>
    </w:p>
    <w:p w:rsidR="00497447" w:rsidRDefault="00497447" w:rsidP="00671A1D">
      <w:pPr>
        <w:pStyle w:val="a3"/>
        <w:spacing w:line="360" w:lineRule="auto"/>
        <w:ind w:left="-851" w:right="-143"/>
        <w:jc w:val="both"/>
        <w:rPr>
          <w:rFonts w:ascii="Times New Roman" w:hAnsi="Times New Roman" w:cs="Times New Roman"/>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Розмір шкоди від розкрадання чи нестачі матеріальних цінностей визначається із врахуванням:</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податку на прибуток;</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норми прибутку;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балансової вартості;</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вини;</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розміру податку на додану вартість.</w:t>
      </w:r>
    </w:p>
    <w:p w:rsidR="00497447" w:rsidRDefault="00497447" w:rsidP="00497447">
      <w:pPr>
        <w:pStyle w:val="a3"/>
        <w:spacing w:line="360" w:lineRule="auto"/>
        <w:ind w:left="-851" w:right="-143"/>
        <w:jc w:val="both"/>
        <w:rPr>
          <w:rFonts w:ascii="Times New Roman" w:hAnsi="Times New Roman" w:cs="Times New Roman"/>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Розпорядження роботодавця про покриття шкоди працівниками має бути зроблено не пізніше _____ тижні з дня виявлення заподіяної працівником шкоди. </w:t>
      </w:r>
    </w:p>
    <w:p w:rsidR="00497447" w:rsidRDefault="00497447" w:rsidP="00497447">
      <w:pPr>
        <w:pStyle w:val="a3"/>
        <w:spacing w:line="360" w:lineRule="auto"/>
        <w:ind w:left="-491" w:right="-143"/>
        <w:jc w:val="both"/>
        <w:rPr>
          <w:rFonts w:ascii="Times New Roman" w:hAnsi="Times New Roman" w:cs="Times New Roman"/>
          <w:i/>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Шкода заподіяна працівником, стягується за :</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розпорядженням роботодавця, якщо розмір шкоди не перевищує двох місячних заробітків працівника;</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розпорядженням роботодавця, якщо розмір шкоди не перевищує середньомісячного заробітку працівника;</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рішенням трудового колективу;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рішенням профспілкового органу;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рішенням комісії по трудових спорах;</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розпорядженням головного бухгалтера.</w:t>
      </w:r>
    </w:p>
    <w:p w:rsidR="00497447" w:rsidRPr="00497447" w:rsidRDefault="00497447" w:rsidP="00497447">
      <w:pPr>
        <w:pStyle w:val="a3"/>
        <w:spacing w:line="360" w:lineRule="auto"/>
        <w:ind w:left="-85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8549A3" w:rsidRDefault="008549A3"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Водій міжрайбази Костюк перевозив у машині райспоживспілки тканини. Дорогою його </w:t>
      </w:r>
      <w:r w:rsidR="00E63320">
        <w:rPr>
          <w:rFonts w:ascii="Times New Roman" w:hAnsi="Times New Roman" w:cs="Times New Roman"/>
          <w:sz w:val="28"/>
          <w:szCs w:val="28"/>
        </w:rPr>
        <w:t>машина потрапила в аварію, внаслідок якої водій отримав травму і на машині швидкої допомоги був доставлений до лікарні.</w:t>
      </w:r>
    </w:p>
    <w:p w:rsidR="00E63320" w:rsidRDefault="00E63320"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Автоінспекцією встановлено, що причиною аварії став незаконний обгін машини райспоживспілки автофургоном. Після оприходування товару, що його перевозив Костюк, було встановлено недостачу рулону шерсті. База пред’явила позов до Костюка про відшкодування вартості рулона шерсті. База пред’явила позов до Костюка про відшкодування вартості рулона шерсті, зазначивши, що з ним було укладено договір про повну матеріальну відповідальність.</w:t>
      </w:r>
    </w:p>
    <w:p w:rsidR="00E63320" w:rsidRDefault="00E63320"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підлягає позов бази задоволенню ? </w:t>
      </w:r>
    </w:p>
    <w:p w:rsidR="008549A3" w:rsidRPr="008549A3" w:rsidRDefault="008549A3" w:rsidP="008549A3">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у гардеробі установи через халатність гардеробниці Петрової було вкладено зданий на зберігання плащ. Керівництво установи виплатило потерпілому 800 грн. і поставило вимогу перед Петровою добровільно внести цю суму до каси або дати згоду на відрахування із її зарплати. Гардеробниця відмовилася виконувати вимогу адміністрації, мотивуючи тим, що :</w:t>
      </w:r>
    </w:p>
    <w:p w:rsidR="003979BB" w:rsidRDefault="003979BB" w:rsidP="003979BB">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 нею не було укладено договір про повну матеріальну відповідальність;</w:t>
      </w:r>
    </w:p>
    <w:p w:rsidR="003979BB" w:rsidRDefault="003979BB" w:rsidP="003979BB">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адміністрація не створила належних умов праці, оскільки під час перерви для відпочинку і харчування (тривалістю одну годину) її ніхто не підмінював.</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Адміністрація не взяла до уваги пояснення Петрової і стягнула із її зарплати 600 грн. Місячний оклад гардеробниці становить 700 грн.</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Петрова звернулася до місцевого суду.  Вирішіть справу.</w:t>
      </w:r>
    </w:p>
    <w:p w:rsidR="003979BB" w:rsidRPr="003979BB" w:rsidRDefault="003979BB" w:rsidP="003979BB">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3</w:t>
      </w:r>
    </w:p>
    <w:p w:rsidR="003979BB" w:rsidRDefault="003979BB" w:rsidP="003979BB">
      <w:pPr>
        <w:pStyle w:val="a3"/>
        <w:spacing w:line="360" w:lineRule="auto"/>
        <w:ind w:left="-851" w:right="-143"/>
        <w:jc w:val="both"/>
        <w:rPr>
          <w:rFonts w:ascii="Times New Roman" w:hAnsi="Times New Roman" w:cs="Times New Roman"/>
          <w:sz w:val="28"/>
          <w:szCs w:val="28"/>
        </w:rPr>
      </w:pPr>
      <w:proofErr w:type="spellStart"/>
      <w:r>
        <w:rPr>
          <w:rFonts w:ascii="Times New Roman" w:hAnsi="Times New Roman" w:cs="Times New Roman"/>
          <w:sz w:val="28"/>
          <w:szCs w:val="28"/>
        </w:rPr>
        <w:t>Байдюк</w:t>
      </w:r>
      <w:proofErr w:type="spellEnd"/>
      <w:r>
        <w:rPr>
          <w:rFonts w:ascii="Times New Roman" w:hAnsi="Times New Roman" w:cs="Times New Roman"/>
          <w:sz w:val="28"/>
          <w:szCs w:val="28"/>
        </w:rPr>
        <w:t xml:space="preserve">, виконуючи обов’язки майстра з виготовлення надгробних пам’ятників у </w:t>
      </w:r>
      <w:r w:rsidR="002B71CF">
        <w:rPr>
          <w:rFonts w:ascii="Times New Roman" w:hAnsi="Times New Roman" w:cs="Times New Roman"/>
          <w:sz w:val="28"/>
          <w:szCs w:val="28"/>
        </w:rPr>
        <w:t>Бєлозерському</w:t>
      </w:r>
      <w:r>
        <w:rPr>
          <w:rFonts w:ascii="Times New Roman" w:hAnsi="Times New Roman" w:cs="Times New Roman"/>
          <w:sz w:val="28"/>
          <w:szCs w:val="28"/>
        </w:rPr>
        <w:t xml:space="preserve"> райпобуткомбінаті Херсонської області, прийм</w:t>
      </w:r>
      <w:r w:rsidR="002B71CF">
        <w:rPr>
          <w:rFonts w:ascii="Times New Roman" w:hAnsi="Times New Roman" w:cs="Times New Roman"/>
          <w:sz w:val="28"/>
          <w:szCs w:val="28"/>
        </w:rPr>
        <w:t>ав замовлення від населення, при</w:t>
      </w:r>
      <w:r>
        <w:rPr>
          <w:rFonts w:ascii="Times New Roman" w:hAnsi="Times New Roman" w:cs="Times New Roman"/>
          <w:sz w:val="28"/>
          <w:szCs w:val="28"/>
        </w:rPr>
        <w:t>власнивши при цьому отримані від замовників гроші на загальну суму 2690 грн. Із позовом до райпобуткомбінату звернулося 20 громадян. Справа розглядається у місцевому суді.</w:t>
      </w:r>
    </w:p>
    <w:p w:rsidR="002B71CF" w:rsidRDefault="002B71CF"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цю справу. Поясніть порядок відшкодування завданої </w:t>
      </w:r>
      <w:proofErr w:type="spellStart"/>
      <w:r>
        <w:rPr>
          <w:rFonts w:ascii="Times New Roman" w:hAnsi="Times New Roman" w:cs="Times New Roman"/>
          <w:sz w:val="28"/>
          <w:szCs w:val="28"/>
        </w:rPr>
        <w:t>Байдюком</w:t>
      </w:r>
      <w:proofErr w:type="spellEnd"/>
      <w:r>
        <w:rPr>
          <w:rFonts w:ascii="Times New Roman" w:hAnsi="Times New Roman" w:cs="Times New Roman"/>
          <w:sz w:val="28"/>
          <w:szCs w:val="28"/>
        </w:rPr>
        <w:t xml:space="preserve"> шкоди. Норми якого законодавства тут потрібно застосувати ?</w:t>
      </w:r>
    </w:p>
    <w:p w:rsidR="002B71CF" w:rsidRPr="003979BB" w:rsidRDefault="002B71CF" w:rsidP="003979BB">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касира </w:t>
      </w:r>
      <w:proofErr w:type="spellStart"/>
      <w:r>
        <w:rPr>
          <w:rFonts w:ascii="Times New Roman" w:hAnsi="Times New Roman" w:cs="Times New Roman"/>
          <w:sz w:val="28"/>
          <w:szCs w:val="28"/>
        </w:rPr>
        <w:t>Іванківа</w:t>
      </w:r>
      <w:proofErr w:type="spellEnd"/>
      <w:r>
        <w:rPr>
          <w:rFonts w:ascii="Times New Roman" w:hAnsi="Times New Roman" w:cs="Times New Roman"/>
          <w:sz w:val="28"/>
          <w:szCs w:val="28"/>
        </w:rPr>
        <w:t xml:space="preserve"> на день видачі зарплати працівникам підприємства раптово погіршився стан здоров’я. Він попросив бухгалтера цього самого підприємства </w:t>
      </w:r>
      <w:proofErr w:type="spellStart"/>
      <w:r>
        <w:rPr>
          <w:rFonts w:ascii="Times New Roman" w:hAnsi="Times New Roman" w:cs="Times New Roman"/>
          <w:sz w:val="28"/>
          <w:szCs w:val="28"/>
        </w:rPr>
        <w:t>Костіва</w:t>
      </w:r>
      <w:proofErr w:type="spellEnd"/>
      <w:r>
        <w:rPr>
          <w:rFonts w:ascii="Times New Roman" w:hAnsi="Times New Roman" w:cs="Times New Roman"/>
          <w:sz w:val="28"/>
          <w:szCs w:val="28"/>
        </w:rPr>
        <w:t xml:space="preserve"> провести видачу готівки. Оскільки вважав, що останній є матеріально відповідальною особою. Наступного дня було виявлено недостачу готівкових коштів у касі підприємства.</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Керівник підприємства видав наказ, яким зобов’язав </w:t>
      </w:r>
      <w:proofErr w:type="spellStart"/>
      <w:r>
        <w:rPr>
          <w:rFonts w:ascii="Times New Roman" w:hAnsi="Times New Roman" w:cs="Times New Roman"/>
          <w:sz w:val="28"/>
          <w:szCs w:val="28"/>
        </w:rPr>
        <w:t>Костіва</w:t>
      </w:r>
      <w:proofErr w:type="spellEnd"/>
      <w:r>
        <w:rPr>
          <w:rFonts w:ascii="Times New Roman" w:hAnsi="Times New Roman" w:cs="Times New Roman"/>
          <w:sz w:val="28"/>
          <w:szCs w:val="28"/>
        </w:rPr>
        <w:t xml:space="preserve"> повернути всю суму нанесених збитків. Бухгалтер не погодився з таким наказом та оскаржив його до суду. У своїй заяві він зазначив, що усі гроші, які залишилися після розрахунків з працівниками, було повернуто до каси підприємства. Куди зникли 3800 грн, він не знає, а відповідальність повинен нести головний касир підприємства </w:t>
      </w:r>
      <w:proofErr w:type="spellStart"/>
      <w:r>
        <w:rPr>
          <w:rFonts w:ascii="Times New Roman" w:hAnsi="Times New Roman" w:cs="Times New Roman"/>
          <w:sz w:val="28"/>
          <w:szCs w:val="28"/>
        </w:rPr>
        <w:t>Саєнко</w:t>
      </w:r>
      <w:proofErr w:type="spellEnd"/>
      <w:r>
        <w:rPr>
          <w:rFonts w:ascii="Times New Roman" w:hAnsi="Times New Roman" w:cs="Times New Roman"/>
          <w:sz w:val="28"/>
          <w:szCs w:val="28"/>
        </w:rPr>
        <w:t>, який особисто прийняв від нього залишок невиплаченої заробітної плати в сумі 1200 грн.</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справу.</w:t>
      </w:r>
    </w:p>
    <w:p w:rsidR="002B71CF" w:rsidRPr="002B71CF" w:rsidRDefault="002B71CF" w:rsidP="002B71CF">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2B71CF"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Водій </w:t>
      </w:r>
      <w:proofErr w:type="spellStart"/>
      <w:r>
        <w:rPr>
          <w:rFonts w:ascii="Times New Roman" w:hAnsi="Times New Roman" w:cs="Times New Roman"/>
          <w:sz w:val="28"/>
          <w:szCs w:val="28"/>
        </w:rPr>
        <w:t>ТзОВ</w:t>
      </w:r>
      <w:proofErr w:type="spellEnd"/>
      <w:r>
        <w:rPr>
          <w:rFonts w:ascii="Times New Roman" w:hAnsi="Times New Roman" w:cs="Times New Roman"/>
          <w:sz w:val="28"/>
          <w:szCs w:val="28"/>
        </w:rPr>
        <w:t xml:space="preserve"> «Веселка» </w:t>
      </w:r>
      <w:proofErr w:type="spellStart"/>
      <w:r>
        <w:rPr>
          <w:rFonts w:ascii="Times New Roman" w:hAnsi="Times New Roman" w:cs="Times New Roman"/>
          <w:sz w:val="28"/>
          <w:szCs w:val="28"/>
        </w:rPr>
        <w:t>Кунтій</w:t>
      </w:r>
      <w:proofErr w:type="spellEnd"/>
      <w:r>
        <w:rPr>
          <w:rFonts w:ascii="Times New Roman" w:hAnsi="Times New Roman" w:cs="Times New Roman"/>
          <w:sz w:val="28"/>
          <w:szCs w:val="28"/>
        </w:rPr>
        <w:t xml:space="preserve"> самовільно, без дозволу керівництва, використав автомобіль у власних інтересах для перевезення особистого майна. Під час цього рейсу </w:t>
      </w:r>
      <w:proofErr w:type="spellStart"/>
      <w:r>
        <w:rPr>
          <w:rFonts w:ascii="Times New Roman" w:hAnsi="Times New Roman" w:cs="Times New Roman"/>
          <w:sz w:val="28"/>
          <w:szCs w:val="28"/>
        </w:rPr>
        <w:t>Кунтій</w:t>
      </w:r>
      <w:proofErr w:type="spellEnd"/>
      <w:r>
        <w:rPr>
          <w:rFonts w:ascii="Times New Roman" w:hAnsi="Times New Roman" w:cs="Times New Roman"/>
          <w:sz w:val="28"/>
          <w:szCs w:val="28"/>
        </w:rPr>
        <w:t xml:space="preserve"> намагався проїхати по дорозі, на якій проводилися ремонтні роботи, внаслідок чого автомобіль перекинувся, був поламаний і простояв на ремонті 7 днів.</w:t>
      </w:r>
    </w:p>
    <w:p w:rsidR="009E13AC"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ТзОВ стягнув із заробітної плати </w:t>
      </w:r>
      <w:proofErr w:type="spellStart"/>
      <w:r>
        <w:rPr>
          <w:rFonts w:ascii="Times New Roman" w:hAnsi="Times New Roman" w:cs="Times New Roman"/>
          <w:sz w:val="28"/>
          <w:szCs w:val="28"/>
        </w:rPr>
        <w:t>Кунтія</w:t>
      </w:r>
      <w:proofErr w:type="spellEnd"/>
      <w:r>
        <w:rPr>
          <w:rFonts w:ascii="Times New Roman" w:hAnsi="Times New Roman" w:cs="Times New Roman"/>
          <w:sz w:val="28"/>
          <w:szCs w:val="28"/>
        </w:rPr>
        <w:t xml:space="preserve"> вартість ремонтних робіт, пошкоджених деталей, пального, мастильних матеріалів. Внаслідок цього загальна сума стягнення становила 1860 грн. Середня заробітна плата </w:t>
      </w:r>
      <w:proofErr w:type="spellStart"/>
      <w:r>
        <w:rPr>
          <w:rFonts w:ascii="Times New Roman" w:hAnsi="Times New Roman" w:cs="Times New Roman"/>
          <w:sz w:val="28"/>
          <w:szCs w:val="28"/>
        </w:rPr>
        <w:t>Кунтія</w:t>
      </w:r>
      <w:proofErr w:type="spellEnd"/>
      <w:r>
        <w:rPr>
          <w:rFonts w:ascii="Times New Roman" w:hAnsi="Times New Roman" w:cs="Times New Roman"/>
          <w:sz w:val="28"/>
          <w:szCs w:val="28"/>
        </w:rPr>
        <w:t xml:space="preserve"> 980 грн.</w:t>
      </w:r>
    </w:p>
    <w:p w:rsidR="009E13AC" w:rsidRDefault="009E13AC" w:rsidP="002B71CF">
      <w:pPr>
        <w:pStyle w:val="a3"/>
        <w:spacing w:line="360" w:lineRule="auto"/>
        <w:ind w:left="-851" w:right="-143"/>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Кунтій</w:t>
      </w:r>
      <w:proofErr w:type="spellEnd"/>
      <w:r>
        <w:rPr>
          <w:rFonts w:ascii="Times New Roman" w:hAnsi="Times New Roman" w:cs="Times New Roman"/>
          <w:sz w:val="28"/>
          <w:szCs w:val="28"/>
        </w:rPr>
        <w:t xml:space="preserve"> проти стягнення заперечував і звернувся до юрисконсульта ТзОВ за роз’ясненням щодо правомірності дій директора.</w:t>
      </w:r>
    </w:p>
    <w:p w:rsidR="009E13AC"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Виступіть у ролі юрисконсульта.</w:t>
      </w:r>
    </w:p>
    <w:p w:rsidR="009E13AC" w:rsidRPr="002B71CF" w:rsidRDefault="009E13AC" w:rsidP="002B71CF">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9E13AC" w:rsidRDefault="009E13AC" w:rsidP="009E13A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Водій Супрун із бази «</w:t>
      </w:r>
      <w:proofErr w:type="spellStart"/>
      <w:r>
        <w:rPr>
          <w:rFonts w:ascii="Times New Roman" w:hAnsi="Times New Roman" w:cs="Times New Roman"/>
          <w:sz w:val="28"/>
          <w:szCs w:val="28"/>
        </w:rPr>
        <w:t>Промарматура</w:t>
      </w:r>
      <w:proofErr w:type="spellEnd"/>
      <w:r>
        <w:rPr>
          <w:rFonts w:ascii="Times New Roman" w:hAnsi="Times New Roman" w:cs="Times New Roman"/>
          <w:sz w:val="28"/>
          <w:szCs w:val="28"/>
        </w:rPr>
        <w:t xml:space="preserve">» у порядку централізованого постачання привіз на завод вироби з металу. Згідно </w:t>
      </w:r>
      <w:r w:rsidR="00F7207A">
        <w:rPr>
          <w:rFonts w:ascii="Times New Roman" w:hAnsi="Times New Roman" w:cs="Times New Roman"/>
          <w:sz w:val="28"/>
          <w:szCs w:val="28"/>
        </w:rPr>
        <w:t xml:space="preserve">із накладною Супрун здав, а Матвіїв,  завідувач складу заводу, розписався у прийомі 8 тонн металу та поставив штамп про прийом. На наступний день було виявлено недостачу металу у кількості 4 тонн.Завод </w:t>
      </w:r>
      <w:r w:rsidR="007768E4">
        <w:rPr>
          <w:rFonts w:ascii="Times New Roman" w:hAnsi="Times New Roman" w:cs="Times New Roman"/>
          <w:sz w:val="28"/>
          <w:szCs w:val="28"/>
        </w:rPr>
        <w:t xml:space="preserve">звернувся із позовом до </w:t>
      </w:r>
      <w:proofErr w:type="spellStart"/>
      <w:r w:rsidR="007768E4">
        <w:rPr>
          <w:rFonts w:ascii="Times New Roman" w:hAnsi="Times New Roman" w:cs="Times New Roman"/>
          <w:sz w:val="28"/>
          <w:szCs w:val="28"/>
        </w:rPr>
        <w:t>Матвіїва</w:t>
      </w:r>
      <w:proofErr w:type="spellEnd"/>
      <w:r w:rsidR="007768E4">
        <w:rPr>
          <w:rFonts w:ascii="Times New Roman" w:hAnsi="Times New Roman" w:cs="Times New Roman"/>
          <w:sz w:val="28"/>
          <w:szCs w:val="28"/>
        </w:rPr>
        <w:t xml:space="preserve">, </w:t>
      </w:r>
      <w:proofErr w:type="spellStart"/>
      <w:r w:rsidR="007768E4">
        <w:rPr>
          <w:rFonts w:ascii="Times New Roman" w:hAnsi="Times New Roman" w:cs="Times New Roman"/>
          <w:sz w:val="28"/>
          <w:szCs w:val="28"/>
        </w:rPr>
        <w:t>Супруна</w:t>
      </w:r>
      <w:proofErr w:type="spellEnd"/>
      <w:r w:rsidR="007768E4">
        <w:rPr>
          <w:rFonts w:ascii="Times New Roman" w:hAnsi="Times New Roman" w:cs="Times New Roman"/>
          <w:sz w:val="28"/>
          <w:szCs w:val="28"/>
        </w:rPr>
        <w:t xml:space="preserve"> і </w:t>
      </w:r>
      <w:proofErr w:type="spellStart"/>
      <w:r w:rsidR="007768E4">
        <w:rPr>
          <w:rFonts w:ascii="Times New Roman" w:hAnsi="Times New Roman" w:cs="Times New Roman"/>
          <w:sz w:val="28"/>
          <w:szCs w:val="28"/>
        </w:rPr>
        <w:t>Чортківської</w:t>
      </w:r>
      <w:proofErr w:type="spellEnd"/>
      <w:r w:rsidR="007768E4">
        <w:rPr>
          <w:rFonts w:ascii="Times New Roman" w:hAnsi="Times New Roman" w:cs="Times New Roman"/>
          <w:sz w:val="28"/>
          <w:szCs w:val="28"/>
        </w:rPr>
        <w:t xml:space="preserve"> контори постачання і збуту, де працював Супрун, про стягнення вартості металу. У суді </w:t>
      </w:r>
      <w:proofErr w:type="spellStart"/>
      <w:r w:rsidR="007768E4">
        <w:rPr>
          <w:rFonts w:ascii="Times New Roman" w:hAnsi="Times New Roman" w:cs="Times New Roman"/>
          <w:sz w:val="28"/>
          <w:szCs w:val="28"/>
        </w:rPr>
        <w:t>Матвіїїв</w:t>
      </w:r>
      <w:proofErr w:type="spellEnd"/>
      <w:r w:rsidR="007768E4">
        <w:rPr>
          <w:rFonts w:ascii="Times New Roman" w:hAnsi="Times New Roman" w:cs="Times New Roman"/>
          <w:sz w:val="28"/>
          <w:szCs w:val="28"/>
        </w:rPr>
        <w:t xml:space="preserve"> вказав, що прийняв метал по накладній та не перевірив кількості виробів та вагу, оскільки ваги були зламані. Недостача металу, за його словами, була наслідком недовантаження базою «</w:t>
      </w:r>
      <w:proofErr w:type="spellStart"/>
      <w:r w:rsidR="007768E4">
        <w:rPr>
          <w:rFonts w:ascii="Times New Roman" w:hAnsi="Times New Roman" w:cs="Times New Roman"/>
          <w:sz w:val="28"/>
          <w:szCs w:val="28"/>
        </w:rPr>
        <w:t>Промарматура</w:t>
      </w:r>
      <w:proofErr w:type="spellEnd"/>
      <w:r w:rsidR="007768E4">
        <w:rPr>
          <w:rFonts w:ascii="Times New Roman" w:hAnsi="Times New Roman" w:cs="Times New Roman"/>
          <w:sz w:val="28"/>
          <w:szCs w:val="28"/>
        </w:rPr>
        <w:t>».</w:t>
      </w:r>
    </w:p>
    <w:p w:rsidR="007768E4" w:rsidRPr="009E13AC" w:rsidRDefault="007768E4" w:rsidP="009E13A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 повинен бути вирішений спір ?</w:t>
      </w:r>
    </w:p>
    <w:p w:rsidR="00497447" w:rsidRPr="00497447" w:rsidRDefault="00497447" w:rsidP="00497447">
      <w:pPr>
        <w:pStyle w:val="a3"/>
        <w:spacing w:line="360" w:lineRule="auto"/>
        <w:ind w:left="-851" w:right="-143" w:firstLine="360"/>
        <w:jc w:val="both"/>
        <w:rPr>
          <w:rFonts w:ascii="Times New Roman" w:hAnsi="Times New Roman" w:cs="Times New Roman"/>
          <w:b/>
          <w:i/>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9E4F14" w:rsidRDefault="009E4F14" w:rsidP="00C76A5D">
      <w:pPr>
        <w:pStyle w:val="a3"/>
        <w:spacing w:line="360" w:lineRule="auto"/>
        <w:ind w:left="-491" w:right="-143"/>
        <w:jc w:val="center"/>
        <w:rPr>
          <w:rFonts w:ascii="Times New Roman" w:hAnsi="Times New Roman" w:cs="Times New Roman"/>
          <w:b/>
          <w:sz w:val="28"/>
          <w:szCs w:val="28"/>
        </w:rPr>
      </w:pPr>
    </w:p>
    <w:p w:rsidR="009626D7" w:rsidRDefault="009626D7"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матеріальної відповідальності сторін трудового договору та їх види.</w:t>
      </w:r>
    </w:p>
    <w:p w:rsidR="009626D7"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матеріальної відповідальності працівників.</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Чим відрізняється матеріальна відповідальність працівника від майнової цивільно-правової відповідальності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Що є підставою та які умови матеріальної відповідальності працівника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матеріальної відповідальності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Обмежена матеріальна відповідальність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Повна матеріальна відповідальність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визначається розмір шкоди, заподіяної працівником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 якому порядку покривається шкода, заподіяна працівником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Що підлягає врахуванню при визначені розміру відшкодування ?</w:t>
      </w:r>
    </w:p>
    <w:p w:rsidR="009E4F14" w:rsidRPr="009626D7"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матеріальної відповідальності роботодавця за шкоду, заподіяну працівникові.</w:t>
      </w:r>
    </w:p>
    <w:p w:rsidR="00C76A5D" w:rsidRDefault="00C76A5D" w:rsidP="00C76A5D">
      <w:pPr>
        <w:pStyle w:val="a3"/>
        <w:spacing w:line="360" w:lineRule="auto"/>
        <w:ind w:left="-491" w:right="-143"/>
        <w:jc w:val="center"/>
        <w:rPr>
          <w:rFonts w:ascii="Times New Roman" w:hAnsi="Times New Roman" w:cs="Times New Roman"/>
          <w:b/>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13 : Охорона праці</w:t>
      </w:r>
    </w:p>
    <w:p w:rsidR="0010480A" w:rsidRDefault="0010480A" w:rsidP="00C76A5D">
      <w:pPr>
        <w:pStyle w:val="a3"/>
        <w:spacing w:line="360" w:lineRule="auto"/>
        <w:ind w:left="-491" w:right="-143"/>
        <w:jc w:val="center"/>
        <w:rPr>
          <w:rFonts w:ascii="Times New Roman" w:hAnsi="Times New Roman" w:cs="Times New Roman"/>
          <w:b/>
          <w:sz w:val="28"/>
          <w:szCs w:val="28"/>
        </w:rPr>
      </w:pP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Поняття охорони праці.</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Основні принципи державної політики в галузі охорони праці.</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Гарантії прав працівників на охорону праці під час укладення трудового договору та під час роботи.</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Організація охорони праці на виробництві.</w:t>
      </w:r>
    </w:p>
    <w:p w:rsidR="00C76A5D"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Нормативно-правові акти з охорони праці.</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Регулювання охорони праці у колективному договорі, угоді.</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Навчання з питань охорони праці. Види інструктажу.</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Обов’язкові медичні огляди працівників певних категорій</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Розслідування та облік нещасних випадків, професійних захворювань і аварій.</w:t>
      </w:r>
    </w:p>
    <w:p w:rsidR="0010480A" w:rsidRDefault="0010480A" w:rsidP="0010480A">
      <w:pPr>
        <w:pStyle w:val="a3"/>
        <w:spacing w:line="360" w:lineRule="auto"/>
        <w:ind w:left="-491" w:right="-143"/>
        <w:jc w:val="both"/>
        <w:rPr>
          <w:rFonts w:ascii="Times New Roman" w:hAnsi="Times New Roman" w:cs="Times New Roman"/>
          <w:sz w:val="28"/>
          <w:szCs w:val="28"/>
        </w:rPr>
      </w:pPr>
    </w:p>
    <w:p w:rsidR="0010480A" w:rsidRPr="00C76A5D" w:rsidRDefault="0010480A" w:rsidP="0010480A">
      <w:pPr>
        <w:pStyle w:val="a3"/>
        <w:spacing w:line="360" w:lineRule="auto"/>
        <w:ind w:left="-49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5250A" w:rsidRDefault="0025250A" w:rsidP="00C76A5D">
      <w:pPr>
        <w:pStyle w:val="a3"/>
        <w:spacing w:line="360" w:lineRule="auto"/>
        <w:ind w:left="-491" w:right="-143"/>
        <w:jc w:val="center"/>
        <w:rPr>
          <w:rFonts w:ascii="Times New Roman" w:hAnsi="Times New Roman" w:cs="Times New Roman"/>
          <w:b/>
          <w:sz w:val="28"/>
          <w:szCs w:val="28"/>
        </w:rPr>
      </w:pPr>
    </w:p>
    <w:p w:rsidR="00FF597F" w:rsidRDefault="00FF597F"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Конституція України закріпила право </w:t>
      </w:r>
      <w:r w:rsidR="0025250A">
        <w:rPr>
          <w:rFonts w:ascii="Times New Roman" w:hAnsi="Times New Roman" w:cs="Times New Roman"/>
          <w:sz w:val="28"/>
          <w:szCs w:val="28"/>
        </w:rPr>
        <w:t xml:space="preserve">громадян на охорону їх життя і здоров’я в процесі трудової діяльності. Основним об’єктом правового захисту в ній є людина як найвища соціальна цінність, її права і </w:t>
      </w:r>
      <w:proofErr w:type="spellStart"/>
      <w:r w:rsidR="0025250A">
        <w:rPr>
          <w:rFonts w:ascii="Times New Roman" w:hAnsi="Times New Roman" w:cs="Times New Roman"/>
          <w:sz w:val="28"/>
          <w:szCs w:val="28"/>
        </w:rPr>
        <w:t>і</w:t>
      </w:r>
      <w:proofErr w:type="spellEnd"/>
      <w:r w:rsidR="0025250A">
        <w:rPr>
          <w:rFonts w:ascii="Times New Roman" w:hAnsi="Times New Roman" w:cs="Times New Roman"/>
          <w:sz w:val="28"/>
          <w:szCs w:val="28"/>
        </w:rPr>
        <w:t xml:space="preserve"> свободи, гарантії їх реалізації.</w:t>
      </w:r>
    </w:p>
    <w:p w:rsidR="0025250A" w:rsidRDefault="0025250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Стаття 3 Конституції передбачає, що людина, її життя і </w:t>
      </w:r>
      <w:r w:rsidR="00A332AA">
        <w:rPr>
          <w:rFonts w:ascii="Times New Roman" w:hAnsi="Times New Roman" w:cs="Times New Roman"/>
          <w:sz w:val="28"/>
          <w:szCs w:val="28"/>
        </w:rPr>
        <w:t>здоров’я</w:t>
      </w:r>
      <w:r>
        <w:rPr>
          <w:rFonts w:ascii="Times New Roman" w:hAnsi="Times New Roman" w:cs="Times New Roman"/>
          <w:sz w:val="28"/>
          <w:szCs w:val="28"/>
        </w:rPr>
        <w:t xml:space="preserve">, честь і гідність, недоторканність і безпека визнаються в  </w:t>
      </w:r>
      <w:r w:rsidR="00A332AA">
        <w:rPr>
          <w:rFonts w:ascii="Times New Roman" w:hAnsi="Times New Roman" w:cs="Times New Roman"/>
          <w:sz w:val="28"/>
          <w:szCs w:val="28"/>
        </w:rPr>
        <w:t>Україні найвищою соціальною цінністю.</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метою реалізації права громадян на охорону їх життя і здоров’я в процесі трудової діяльності Верховна Рада України 14 жовтня 1992 р. прийняла Закон «Про охорону праці», який регулює відносини між роботодавцем і працівником з питань безпеки, гігієни праці в Україні. У зв’язку з прийняттям 23 вересня 1999 р.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r>
        <w:rPr>
          <w:rFonts w:ascii="Times New Roman" w:hAnsi="Times New Roman" w:cs="Times New Roman"/>
          <w:sz w:val="28"/>
          <w:szCs w:val="28"/>
        </w:rPr>
        <w:lastRenderedPageBreak/>
        <w:t>працездатності » до Закону України «Про охорону праці» 21 листопада 2001 р. студентам необхідно вивчити ці Закони.</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Охороною праці  </w:t>
      </w:r>
      <w:r>
        <w:rPr>
          <w:rFonts w:ascii="Times New Roman" w:hAnsi="Times New Roman" w:cs="Times New Roman"/>
          <w:sz w:val="28"/>
          <w:szCs w:val="28"/>
        </w:rPr>
        <w:t>у вузькому розумінні відповідно вважається система правових, соціально-економічних, організаційно-технічних, санітарно-гігієнічних і лікувально-профілактичних заходів та засобів. Спрямованих на забезпечення життя, здоров’я і працездатності людини у процесі трудової діяльності (ст. 1 Закону України «Про охорону праці»).</w:t>
      </w:r>
    </w:p>
    <w:p w:rsidR="00AF1A54" w:rsidRDefault="00AF1A54" w:rsidP="00FF597F">
      <w:pPr>
        <w:pStyle w:val="a3"/>
        <w:spacing w:line="360" w:lineRule="auto"/>
        <w:ind w:left="-851" w:right="-143"/>
        <w:jc w:val="both"/>
        <w:rPr>
          <w:rFonts w:ascii="Times New Roman" w:hAnsi="Times New Roman" w:cs="Times New Roman"/>
          <w:sz w:val="28"/>
          <w:szCs w:val="28"/>
        </w:rPr>
      </w:pPr>
      <w:r w:rsidRPr="00AF1A54">
        <w:rPr>
          <w:rFonts w:ascii="Times New Roman" w:hAnsi="Times New Roman" w:cs="Times New Roman"/>
          <w:sz w:val="28"/>
          <w:szCs w:val="28"/>
        </w:rPr>
        <w:t xml:space="preserve">        Студентам слід розглянути основні принципи державної політики в галузі охорони праці</w:t>
      </w:r>
      <w:r>
        <w:rPr>
          <w:rFonts w:ascii="Times New Roman" w:hAnsi="Times New Roman" w:cs="Times New Roman"/>
          <w:sz w:val="28"/>
          <w:szCs w:val="28"/>
        </w:rPr>
        <w:t>.</w:t>
      </w:r>
    </w:p>
    <w:p w:rsidR="0067555D" w:rsidRDefault="00AF1A54"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укладенні трудового договору громадянин має бути поінформований роботодавцем під розписку про умови праці на підприємстві, наявність на його робочому місці небезпечних і шкідливих виробничих фактів, які ще не усунуто, та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r w:rsidR="0067555D">
        <w:rPr>
          <w:rFonts w:ascii="Times New Roman" w:hAnsi="Times New Roman" w:cs="Times New Roman"/>
          <w:sz w:val="28"/>
          <w:szCs w:val="28"/>
        </w:rPr>
        <w:t xml:space="preserve"> Студентам слід затонути питання гарантій прав працівників на охорону праці під час укладення трудового договору та піч роботи.</w:t>
      </w:r>
    </w:p>
    <w:p w:rsidR="00AF1A54" w:rsidRDefault="0067555D"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Роботодавець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 З цією метою роботодавець створює на підприємстві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67555D" w:rsidRDefault="0067555D"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Нормативно-правові акти з охорони праці мають на меті забезпечити захист організму працюючих від фізичних травм і впливу технічних засобів, що використовуються в процесі праці. У них визначаються правила безпечного ведення робіт, належного устаткування машин, верстатів тощо. Студентам слід приділити увагу </w:t>
      </w:r>
      <w:r w:rsidR="009C31C2">
        <w:rPr>
          <w:rFonts w:ascii="Times New Roman" w:hAnsi="Times New Roman" w:cs="Times New Roman"/>
          <w:sz w:val="28"/>
          <w:szCs w:val="28"/>
        </w:rPr>
        <w:t>санітарним правилам, інструкціям з охорони праці.</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Важливою правовою формою планування заходів щодо охорони праці є угода роботодавця з профспілками чи іншими уповноваженими на представництво </w:t>
      </w:r>
      <w:r>
        <w:rPr>
          <w:rFonts w:ascii="Times New Roman" w:hAnsi="Times New Roman" w:cs="Times New Roman"/>
          <w:sz w:val="28"/>
          <w:szCs w:val="28"/>
        </w:rPr>
        <w:lastRenderedPageBreak/>
        <w:t>трудовим колективом органом, що додається до колективного договору (ст. 161 КЗпП).</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приділити увагу поняттю інструктажу. Усі працівники на роботі і в процесі роботи проходять на підприємстві інструктаж (навчання) з питань охорони праці, надання першої медичної допомоги потерпілим від нещасних випадків, про правила поведінки при виконанні аварійних ситуацій.</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всебічну охорону праці спрямовані також норми, які передбачають при влаштуванні на роботу і в процесі роботи обов’язкові та періодичні медичні огляди працівників. Порядок проведення медичних оглядів працівників певних категорій, затверджено наказом Міністерства охорони здоров’я України від 21 травня 2007 р. № 246. </w:t>
      </w:r>
    </w:p>
    <w:p w:rsidR="009C31C2" w:rsidRPr="00AF1A54"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питання виявлення і запобігання нещасних випадків, своєчасне розслідування та облік нещасних випадків, професійних захворювань, ав</w:t>
      </w:r>
      <w:r w:rsidR="00B73744">
        <w:rPr>
          <w:rFonts w:ascii="Times New Roman" w:hAnsi="Times New Roman" w:cs="Times New Roman"/>
          <w:sz w:val="28"/>
          <w:szCs w:val="28"/>
        </w:rPr>
        <w:t>а</w:t>
      </w:r>
      <w:r>
        <w:rPr>
          <w:rFonts w:ascii="Times New Roman" w:hAnsi="Times New Roman" w:cs="Times New Roman"/>
          <w:sz w:val="28"/>
          <w:szCs w:val="28"/>
        </w:rPr>
        <w:t xml:space="preserve">рій. </w:t>
      </w:r>
    </w:p>
    <w:p w:rsidR="00B60776" w:rsidRDefault="00B60776" w:rsidP="00C76A5D">
      <w:pPr>
        <w:pStyle w:val="a3"/>
        <w:spacing w:line="360" w:lineRule="auto"/>
        <w:ind w:left="-491" w:right="-143"/>
        <w:jc w:val="center"/>
        <w:rPr>
          <w:rFonts w:ascii="Times New Roman" w:hAnsi="Times New Roman" w:cs="Times New Roman"/>
          <w:b/>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25250A" w:rsidRDefault="0025250A" w:rsidP="00C76A5D">
      <w:pPr>
        <w:pStyle w:val="a3"/>
        <w:spacing w:line="360" w:lineRule="auto"/>
        <w:ind w:left="-491" w:right="-143"/>
        <w:jc w:val="center"/>
        <w:rPr>
          <w:rFonts w:ascii="Times New Roman" w:hAnsi="Times New Roman" w:cs="Times New Roman"/>
          <w:b/>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Охорона праці як система заходів засобів спрямована на збереження6</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засобів індивідуального захисту, що надаються працівникові у користування;</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життя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майна роботодавця;</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майна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здоров’я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дисципліни праці.</w:t>
      </w:r>
    </w:p>
    <w:p w:rsidR="0019762A" w:rsidRDefault="0019762A" w:rsidP="0019762A">
      <w:pPr>
        <w:pStyle w:val="a3"/>
        <w:spacing w:line="360" w:lineRule="auto"/>
        <w:ind w:left="-851" w:right="-143"/>
        <w:jc w:val="both"/>
        <w:rPr>
          <w:rFonts w:ascii="Times New Roman" w:hAnsi="Times New Roman" w:cs="Times New Roman"/>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джерела (форми) трудового права можуть встановлювати пільги і компенсації працівникам, зайнятим на роботах із важкими та шкідливими умовами праці ?</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колективні договори;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правила внутрішнього трудового розпорядку;</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Кримінальний кодекс України;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Закон України «Про охорону праці»;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Цивільний кодекс України;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Закон України «Про пільги і компенсації працівникам, зайнятим на роботах з важкими і шкідливими умовами праці».</w:t>
      </w:r>
    </w:p>
    <w:p w:rsidR="0019762A" w:rsidRDefault="0019762A" w:rsidP="0019762A">
      <w:pPr>
        <w:pStyle w:val="a3"/>
        <w:spacing w:line="360" w:lineRule="auto"/>
        <w:ind w:left="-851" w:right="-143"/>
        <w:jc w:val="both"/>
        <w:rPr>
          <w:rFonts w:ascii="Times New Roman" w:hAnsi="Times New Roman" w:cs="Times New Roman"/>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Система яких </w:t>
      </w:r>
      <w:r w:rsidR="005460F8">
        <w:rPr>
          <w:rFonts w:ascii="Times New Roman" w:hAnsi="Times New Roman" w:cs="Times New Roman"/>
          <w:i/>
          <w:sz w:val="28"/>
          <w:szCs w:val="28"/>
        </w:rPr>
        <w:t>заходів та засобів утворює поняття охорони праці, встановлене Законом України «Про охорону праці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правових;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гуманітарних;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соціально-економічних;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економічних;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технологічних;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санітарно-медичних.</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яких джерел (форм) трудового права належать правила, положення, інструкції з охорони праці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нормативно-правових договорів4</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правових звичаїв;</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судових прецедентів;</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актів соціального партнерства;</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нормативно-правових актів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колективних угод.</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зобов’язаний створити безпечні та здорові умови праці на підприємствах, в установах, організаціях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виборний орган первинної профспілкової організації;</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комісія з питань охорони праці;</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уповноважена найманими працівниками особа з питань охорони праці;</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профспілка.</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разі роз’їзного характеру роботи допускається виплата грошової компенсації працівникам</w:t>
      </w:r>
      <w:r w:rsidR="00A15B13">
        <w:rPr>
          <w:rFonts w:ascii="Times New Roman" w:hAnsi="Times New Roman" w:cs="Times New Roman"/>
          <w:i/>
          <w:sz w:val="28"/>
          <w:szCs w:val="28"/>
        </w:rPr>
        <w:t>, з</w:t>
      </w:r>
      <w:r>
        <w:rPr>
          <w:rFonts w:ascii="Times New Roman" w:hAnsi="Times New Roman" w:cs="Times New Roman"/>
          <w:i/>
          <w:sz w:val="28"/>
          <w:szCs w:val="28"/>
        </w:rPr>
        <w:t xml:space="preserve">айнятим на роботах із важкими та шкідливими умовами праці, для придбання: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лікувально-профілактичного харчування;</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газової солоної води;</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санаторно-курортної путтівки4</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засобів колективного захисту;</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навчальних матеріалів;</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молока.</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Основною метою проведення атестації робочих місць за умовами праці є сприяння реалізації права на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ведення колективних переговорів;</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оплату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заробітну плату;</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страйк;</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здорові та безпечні умови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відпочинок.</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підсумками розслідування професійного захворювання роботодавець складає акт за встановленою формою, один примірник якого він зобов’язаний видати потерпілому або іншій заінтересованій особі не пізніше ______ днів з моменту закінчення розслідування.</w:t>
      </w:r>
    </w:p>
    <w:p w:rsidR="00A15B13" w:rsidRDefault="00A15B13" w:rsidP="00A15B13">
      <w:pPr>
        <w:pStyle w:val="a3"/>
        <w:spacing w:line="360" w:lineRule="auto"/>
        <w:ind w:left="-491" w:right="-143"/>
        <w:jc w:val="both"/>
        <w:rPr>
          <w:rFonts w:ascii="Times New Roman" w:hAnsi="Times New Roman" w:cs="Times New Roman"/>
          <w:i/>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може скасувати припис спеціаліста служби охорони праці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профспілка;</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уповноважена особа найманими працівниками з охорони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комісія з питань охорони праці підприємства;</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трудовий колектив.</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працівники проходять обов’язкові медичні огляди згідно з Законом України «Про охорону праці »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жінки;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працівники, що зайняті на важких роботах;</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інваліди;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усі працівники;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працівники, що зайняті на роботах, де є потреба у професійному доборі;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лише керівні працівники.</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разі відмови роботодавця скласти про нещасний випадок питання вирішується:</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безпосереднім керівником працівника;</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з питань охорони праці;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органами представництва найманих працівників;</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посадовою особою органу державного нагляду за охороною праці;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профспілковою організацією;</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службою охорони праці.</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характером і часом проведення інструктажі з питань охорони праці поділяються на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позаплановий;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щоквартальний;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контрольний;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виробничий;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внутрішній;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первинний.</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Протягом якого терміну роботодавець може оскаржити у судовому порядку рішення про стягнення з нього штрафу за порушення законодавства про охорону праці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тримісячного;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шестимісячного;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дворічного;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трирічного.</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B60776"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здійснює громадський контроль за додержанням законодавства про охорону праці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державний інспектор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уповноважена найманими працівниками особа з питань охорони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роботодавець;</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служба охорони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професійна спілка;</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інспектор Держгірпромнагляду.</w:t>
      </w:r>
    </w:p>
    <w:p w:rsidR="00B60776" w:rsidRDefault="00B60776" w:rsidP="00B60776">
      <w:pPr>
        <w:pStyle w:val="a3"/>
        <w:spacing w:line="360" w:lineRule="auto"/>
        <w:ind w:left="-851" w:right="-143"/>
        <w:jc w:val="both"/>
        <w:rPr>
          <w:rFonts w:ascii="Times New Roman" w:hAnsi="Times New Roman" w:cs="Times New Roman"/>
          <w:sz w:val="28"/>
          <w:szCs w:val="28"/>
        </w:rPr>
      </w:pPr>
    </w:p>
    <w:p w:rsidR="00B60776" w:rsidRDefault="00B60776"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Який характер мають рішення, що приймаються комісією з питань охорони праці підприємств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обов’язковий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рекомендаційний;</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досудовий;</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проектний;</w:t>
      </w:r>
    </w:p>
    <w:p w:rsidR="00B60776" w:rsidRP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істотний.</w:t>
      </w:r>
    </w:p>
    <w:p w:rsidR="00A15B13" w:rsidRDefault="004B4BCA" w:rsidP="004B4BC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4B4BCA" w:rsidRDefault="004B4BCA" w:rsidP="004B4BCA">
      <w:pPr>
        <w:pStyle w:val="a3"/>
        <w:spacing w:line="360" w:lineRule="auto"/>
        <w:ind w:left="-851" w:right="-143"/>
        <w:jc w:val="center"/>
        <w:rPr>
          <w:rFonts w:ascii="Times New Roman" w:hAnsi="Times New Roman" w:cs="Times New Roman"/>
          <w:b/>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4B4BCA" w:rsidRDefault="0027396E"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Волощук, яка працювала у будівельно-монтажному управлінні, звернулася до суду з позовом про стягнення оплати за вимушений прогул у сумі 320 грн. Вона вказала, що була усунена від роботи за відмову виїхати у відрядження. Відмову мотивувала тим. Що є вагітною. Волощук просила забезпечити її </w:t>
      </w:r>
      <w:r w:rsidR="00BA1BE9">
        <w:rPr>
          <w:rFonts w:ascii="Times New Roman" w:hAnsi="Times New Roman" w:cs="Times New Roman"/>
          <w:sz w:val="28"/>
          <w:szCs w:val="28"/>
        </w:rPr>
        <w:t xml:space="preserve">роботою за місцем розташування будівельно-монтажного управління. В чому їй було відмовлено. На суді представник </w:t>
      </w:r>
      <w:r w:rsidR="00BA1BE9">
        <w:rPr>
          <w:rFonts w:ascii="Times New Roman" w:hAnsi="Times New Roman" w:cs="Times New Roman"/>
          <w:sz w:val="28"/>
          <w:szCs w:val="28"/>
        </w:rPr>
        <w:lastRenderedPageBreak/>
        <w:t>будівельно-монтажного управління пояснив, що у трудовому договорі з Волощук була передбачена така умова, як постійні поїздки в інші міста на будівельні дільниці, за що вона отримувала спеціальну доплату.</w:t>
      </w:r>
    </w:p>
    <w:p w:rsidR="00BA1BE9" w:rsidRDefault="00BA1BE9"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повинен прийняти суд ?</w:t>
      </w:r>
    </w:p>
    <w:p w:rsidR="00BA1BE9" w:rsidRPr="004B4BCA" w:rsidRDefault="00BA1BE9"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E67AAD" w:rsidRDefault="00E67AAD"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Працівник Пархоменко, перебуваючи у стані алкогольного сп’яніння, упав з висоти і був тяжко травмований. За результатами розслідування встановлено виробничий травматизм. Крім виплат за рахунок загальнообов’язкового соціального страхування, керівник заводу призначив виплату працівникові одноразової допомоги, яку Пархоменко одержав наступного місяця.</w:t>
      </w:r>
    </w:p>
    <w:p w:rsidR="00E67AAD" w:rsidRDefault="00E67AAD"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Працівники заводу, знаючи потерпілого як злісного порушника трудової та виробничої дисципліни, вважали, що керівник діяв неправильно, і вимагали перегляду цього рішення. Вимога працівників була ухвалена на конференції профспілкової організації і передана керівникові.</w:t>
      </w:r>
    </w:p>
    <w:p w:rsidR="00884643" w:rsidRDefault="0068020A"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Керівник звернувся до юрисконсульта заводу, щоб той надав правове обґрунтування законності вимог працівників. Виступіть </w:t>
      </w:r>
      <w:r w:rsidR="00884643">
        <w:rPr>
          <w:rFonts w:ascii="Times New Roman" w:hAnsi="Times New Roman" w:cs="Times New Roman"/>
          <w:sz w:val="28"/>
          <w:szCs w:val="28"/>
        </w:rPr>
        <w:t>у ролі юрисконсульта та дайте правове обґрунтування законності вимог працівників.</w:t>
      </w:r>
    </w:p>
    <w:p w:rsidR="00BA1BE9" w:rsidRPr="00BA1BE9" w:rsidRDefault="00BA1BE9"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84643" w:rsidRDefault="0088464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 угодою про співпрацю між взуттєвою фабрикою та середньою школою передбачалося, що учні старших класів, за їхнім бажанням, можуть працювати на фабриці у вільний від навчання час. Списки охочих працювати затверджувалися директором школи, і це дозволяло їм у дні роботи на фабриці пропускати останні два уроки.</w:t>
      </w:r>
    </w:p>
    <w:p w:rsidR="00884643" w:rsidRDefault="0088464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Тривалість роботи </w:t>
      </w:r>
      <w:r w:rsidR="00F3679B">
        <w:rPr>
          <w:rFonts w:ascii="Times New Roman" w:hAnsi="Times New Roman" w:cs="Times New Roman"/>
          <w:sz w:val="28"/>
          <w:szCs w:val="28"/>
        </w:rPr>
        <w:t>учнів за цією самою угодою встановлювалася 6 годин на день Оплата праці здійснювалася за відрядними розцінками, встановленими для дорослих працівників. У рахунок коштів. Виділених для оплати відпусток учням, фабрика зобов’язувалася побудувати для школи плавальний басейн.</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Батьківська рада школи, яка відповідно до ст.188 КЗпП України була закликана дати згоду на підтримку угоди, поставила вимогу, щоб усім дітям, які працюватимуть </w:t>
      </w:r>
      <w:r>
        <w:rPr>
          <w:rFonts w:ascii="Times New Roman" w:hAnsi="Times New Roman" w:cs="Times New Roman"/>
          <w:sz w:val="28"/>
          <w:szCs w:val="28"/>
        </w:rPr>
        <w:lastRenderedPageBreak/>
        <w:t>на фабриці, були оформлені трудові книжки і завдяки цьому вони мали трудовий стаж.</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Оцініть вказані вище дії з огляду на їхню відповідності чинному законодавству.</w:t>
      </w:r>
    </w:p>
    <w:p w:rsidR="00F3679B" w:rsidRPr="00884643" w:rsidRDefault="00F3679B"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червні на фабриці проводилося навчання та перевірка знань з охорони праці. Згідно з наказом керівника таке навчання повинен був пройти також майстер Пимоненко. Останній </w:t>
      </w:r>
      <w:r w:rsidR="00B73744">
        <w:rPr>
          <w:rFonts w:ascii="Times New Roman" w:hAnsi="Times New Roman" w:cs="Times New Roman"/>
          <w:sz w:val="28"/>
          <w:szCs w:val="28"/>
        </w:rPr>
        <w:t>відмовився</w:t>
      </w:r>
      <w:r>
        <w:rPr>
          <w:rFonts w:ascii="Times New Roman" w:hAnsi="Times New Roman" w:cs="Times New Roman"/>
          <w:sz w:val="28"/>
          <w:szCs w:val="28"/>
        </w:rPr>
        <w:t xml:space="preserve"> від навчання, </w:t>
      </w:r>
      <w:r w:rsidR="00B73744">
        <w:rPr>
          <w:rFonts w:ascii="Times New Roman" w:hAnsi="Times New Roman" w:cs="Times New Roman"/>
          <w:sz w:val="28"/>
          <w:szCs w:val="28"/>
        </w:rPr>
        <w:t>посилаючись</w:t>
      </w:r>
      <w:r>
        <w:rPr>
          <w:rFonts w:ascii="Times New Roman" w:hAnsi="Times New Roman" w:cs="Times New Roman"/>
          <w:sz w:val="28"/>
          <w:szCs w:val="28"/>
        </w:rPr>
        <w:t xml:space="preserve"> на те, що у травні цього самого року він проходив підвищення кваліфікації у столичному вищому закладі, зокрема з питань охорони праці. До того ж у складі комісії, що проводила навчання і перевірку знань на фабриці, входив викладач. Який навчав Пимоненка під час проходження підвищення кваліфікації.</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звертаючи уваги на доводи Пимоненка, керівник фабрики видав наказ, оголосивши йому догану за порушення трудової дисципліни. Оскаржуючи наказ до комісії по трудових спорах, працівник зазначив, що комісія фабрики з навчання та перевірки знань не навчала його питань охорони праці, а тому не мала морального права перевіряти його знання. До того ж комісія </w:t>
      </w:r>
      <w:r w:rsidR="00BC4673">
        <w:rPr>
          <w:rFonts w:ascii="Times New Roman" w:hAnsi="Times New Roman" w:cs="Times New Roman"/>
          <w:sz w:val="28"/>
          <w:szCs w:val="28"/>
        </w:rPr>
        <w:t>була нелегітимною. Оскільки у її складі був державний інспектор територіального управління Державного комітету України промислової безпеки, охорони праці та гірничого нагляду, роботу якого фабрика не оплатила, та новоприйнятий член профспілки, до складу якої сам Пимоненко не належить.</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правовий аналіз ситуації. Чи правомірні вимоги Пимоненка ?</w:t>
      </w:r>
    </w:p>
    <w:p w:rsidR="00BC4673" w:rsidRPr="00F3679B" w:rsidRDefault="00BC4673"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Черговий електрик заводу залізобетонних виробів Марченко за власні кошти придбав на ринку спеціальні гумові рукавиці, оскільки йому на заводі вони не були видані в строки, установлені нормами.</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будуть йому компенсувати ці витрати ?</w:t>
      </w:r>
    </w:p>
    <w:p w:rsidR="00BC4673" w:rsidRDefault="00BC4673" w:rsidP="004B4BCA">
      <w:pPr>
        <w:pStyle w:val="a3"/>
        <w:spacing w:line="360" w:lineRule="auto"/>
        <w:ind w:left="-851" w:right="-143"/>
        <w:jc w:val="both"/>
        <w:rPr>
          <w:rFonts w:ascii="Times New Roman" w:hAnsi="Times New Roman" w:cs="Times New Roman"/>
          <w:sz w:val="28"/>
          <w:szCs w:val="28"/>
        </w:rPr>
      </w:pPr>
    </w:p>
    <w:p w:rsidR="00BC4673" w:rsidRDefault="00BC4673"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Шліфувальниці меблевої фабрики Матвієнко, яка має двох грудних дітей, надаються тридцятихвилинні перерви для їх годування. Матвієнко звернулася до директора фабрики з вимогою збільшення тривалості цих перерв до однієї години. Директор фабрики погодився збільшити тривалість перерви для году</w:t>
      </w:r>
      <w:r w:rsidR="0038154C">
        <w:rPr>
          <w:rFonts w:ascii="Times New Roman" w:hAnsi="Times New Roman" w:cs="Times New Roman"/>
          <w:sz w:val="28"/>
          <w:szCs w:val="28"/>
        </w:rPr>
        <w:t>вання дітей за умови, що тривалі</w:t>
      </w:r>
      <w:r>
        <w:rPr>
          <w:rFonts w:ascii="Times New Roman" w:hAnsi="Times New Roman" w:cs="Times New Roman"/>
          <w:sz w:val="28"/>
          <w:szCs w:val="28"/>
        </w:rPr>
        <w:t>с</w:t>
      </w:r>
      <w:r w:rsidR="0038154C">
        <w:rPr>
          <w:rFonts w:ascii="Times New Roman" w:hAnsi="Times New Roman" w:cs="Times New Roman"/>
          <w:sz w:val="28"/>
          <w:szCs w:val="28"/>
        </w:rPr>
        <w:t>т</w:t>
      </w:r>
      <w:r>
        <w:rPr>
          <w:rFonts w:ascii="Times New Roman" w:hAnsi="Times New Roman" w:cs="Times New Roman"/>
          <w:sz w:val="28"/>
          <w:szCs w:val="28"/>
        </w:rPr>
        <w:t xml:space="preserve">ь 30 хв. </w:t>
      </w:r>
      <w:r w:rsidR="0038154C">
        <w:rPr>
          <w:rFonts w:ascii="Times New Roman" w:hAnsi="Times New Roman" w:cs="Times New Roman"/>
          <w:sz w:val="28"/>
          <w:szCs w:val="28"/>
        </w:rPr>
        <w:t>о</w:t>
      </w:r>
      <w:r>
        <w:rPr>
          <w:rFonts w:ascii="Times New Roman" w:hAnsi="Times New Roman" w:cs="Times New Roman"/>
          <w:sz w:val="28"/>
          <w:szCs w:val="28"/>
        </w:rPr>
        <w:t>плачуватись не буде.</w:t>
      </w:r>
    </w:p>
    <w:p w:rsidR="00A15B13" w:rsidRDefault="00BC4673"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це ? </w:t>
      </w:r>
    </w:p>
    <w:p w:rsidR="0038154C" w:rsidRPr="00A15B13" w:rsidRDefault="0038154C" w:rsidP="0038154C">
      <w:pPr>
        <w:pStyle w:val="a3"/>
        <w:spacing w:line="360" w:lineRule="auto"/>
        <w:ind w:left="-851" w:right="-143"/>
        <w:jc w:val="both"/>
        <w:rPr>
          <w:rFonts w:ascii="Times New Roman" w:hAnsi="Times New Roman" w:cs="Times New Roman"/>
          <w:i/>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4B4BCA" w:rsidRDefault="004B4BCA" w:rsidP="00C76A5D">
      <w:pPr>
        <w:pStyle w:val="a3"/>
        <w:spacing w:line="360" w:lineRule="auto"/>
        <w:ind w:left="-491" w:right="-143"/>
        <w:jc w:val="center"/>
        <w:rPr>
          <w:rFonts w:ascii="Times New Roman" w:hAnsi="Times New Roman" w:cs="Times New Roman"/>
          <w:b/>
          <w:sz w:val="28"/>
          <w:szCs w:val="28"/>
        </w:rPr>
      </w:pPr>
    </w:p>
    <w:p w:rsidR="006C296D"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охорони праці та його зміст.</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Правове регулювання організації охорони праці на виробництві.</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служби охорони праці на підприємстві.</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Навчання, інструктаж і перевірка знань працівників з питань охорони праці.</w:t>
      </w:r>
    </w:p>
    <w:p w:rsidR="004B4BCA" w:rsidRPr="006C296D"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Розслідування нещасних випадків, професійних захворювань і аварій на виробництві.</w:t>
      </w:r>
    </w:p>
    <w:p w:rsidR="0010480A" w:rsidRDefault="0010480A" w:rsidP="00C76A5D">
      <w:pPr>
        <w:pStyle w:val="a3"/>
        <w:spacing w:line="360" w:lineRule="auto"/>
        <w:ind w:left="-491" w:right="-143"/>
        <w:jc w:val="center"/>
        <w:rPr>
          <w:rFonts w:ascii="Times New Roman" w:hAnsi="Times New Roman" w:cs="Times New Roman"/>
          <w:b/>
          <w:sz w:val="28"/>
          <w:szCs w:val="28"/>
        </w:rPr>
      </w:pPr>
    </w:p>
    <w:p w:rsidR="0010480A" w:rsidRPr="00C76A5D" w:rsidRDefault="0010480A" w:rsidP="00C76A5D">
      <w:pPr>
        <w:pStyle w:val="a3"/>
        <w:spacing w:line="360" w:lineRule="auto"/>
        <w:ind w:left="-491" w:right="-143"/>
        <w:jc w:val="center"/>
        <w:rPr>
          <w:rFonts w:ascii="Times New Roman" w:hAnsi="Times New Roman" w:cs="Times New Roman"/>
          <w:b/>
          <w:sz w:val="28"/>
          <w:szCs w:val="28"/>
        </w:rPr>
      </w:pPr>
    </w:p>
    <w:p w:rsidR="00A7140E"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Тема 14 : Трудові спори</w:t>
      </w:r>
    </w:p>
    <w:p w:rsidR="0010480A" w:rsidRDefault="0010480A" w:rsidP="0010480A">
      <w:pPr>
        <w:pStyle w:val="a3"/>
        <w:spacing w:line="360" w:lineRule="auto"/>
        <w:ind w:left="-851" w:right="-143"/>
        <w:jc w:val="center"/>
        <w:rPr>
          <w:rFonts w:ascii="Times New Roman" w:hAnsi="Times New Roman" w:cs="Times New Roman"/>
          <w:b/>
          <w:sz w:val="28"/>
          <w:szCs w:val="28"/>
        </w:rPr>
      </w:pP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види та причини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розгляду індивідуальних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вирішення колективних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на страйк та порядок його реалізації.</w:t>
      </w:r>
    </w:p>
    <w:p w:rsidR="0010480A" w:rsidRPr="0010480A" w:rsidRDefault="0010480A" w:rsidP="0010480A">
      <w:pPr>
        <w:pStyle w:val="a3"/>
        <w:spacing w:line="360" w:lineRule="auto"/>
        <w:ind w:left="-49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E35D28" w:rsidRDefault="00E35D28" w:rsidP="00E35D28">
      <w:pPr>
        <w:pStyle w:val="a3"/>
        <w:spacing w:line="360" w:lineRule="auto"/>
        <w:ind w:left="-851" w:right="-143"/>
        <w:jc w:val="both"/>
        <w:rPr>
          <w:rFonts w:ascii="Times New Roman" w:hAnsi="Times New Roman" w:cs="Times New Roman"/>
          <w:sz w:val="28"/>
          <w:szCs w:val="28"/>
        </w:rPr>
      </w:pPr>
    </w:p>
    <w:p w:rsidR="00E35D28"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Важливими трудовими правами працівників. Закріпленими в ст. 2 КЗпП України, є право вирішення колективних трудових конфліктів (спорів) у встановленому законом порядку та право на звернення до суду для вирішення трудових спорів незалежно від характеру виконуваної роботи або займаної посади. </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сучасних умовах правовою засадою розгляду трудових спорів є глава </w:t>
      </w:r>
      <w:r>
        <w:rPr>
          <w:rFonts w:ascii="Times New Roman" w:hAnsi="Times New Roman" w:cs="Times New Roman"/>
          <w:sz w:val="28"/>
          <w:szCs w:val="28"/>
          <w:lang w:val="en-US"/>
        </w:rPr>
        <w:t>XV</w:t>
      </w:r>
      <w:r>
        <w:rPr>
          <w:rFonts w:ascii="Times New Roman" w:hAnsi="Times New Roman" w:cs="Times New Roman"/>
          <w:sz w:val="28"/>
          <w:szCs w:val="28"/>
        </w:rPr>
        <w:t>«індивідуальні трудові спори» КЗпП України, Закон України від 3 березня 1998 р. № 137/98 – ВР «Про порядок вирішення колективних трудових спорів (конфліктів)», а також інші нормативно-правові акти.</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поняття, види та </w:t>
      </w:r>
      <w:r w:rsidR="007735E5">
        <w:rPr>
          <w:rFonts w:ascii="Times New Roman" w:hAnsi="Times New Roman" w:cs="Times New Roman"/>
          <w:sz w:val="28"/>
          <w:szCs w:val="28"/>
        </w:rPr>
        <w:t>причини</w:t>
      </w:r>
      <w:r>
        <w:rPr>
          <w:rFonts w:ascii="Times New Roman" w:hAnsi="Times New Roman" w:cs="Times New Roman"/>
          <w:sz w:val="28"/>
          <w:szCs w:val="28"/>
        </w:rPr>
        <w:t xml:space="preserve"> трудових спорів. </w:t>
      </w:r>
      <w:r>
        <w:rPr>
          <w:rFonts w:ascii="Times New Roman" w:hAnsi="Times New Roman" w:cs="Times New Roman"/>
          <w:i/>
          <w:sz w:val="28"/>
          <w:szCs w:val="28"/>
        </w:rPr>
        <w:t xml:space="preserve">Трудові спори – </w:t>
      </w:r>
      <w:r>
        <w:rPr>
          <w:rFonts w:ascii="Times New Roman" w:hAnsi="Times New Roman" w:cs="Times New Roman"/>
          <w:sz w:val="28"/>
          <w:szCs w:val="28"/>
        </w:rPr>
        <w:t>це неврегульовані шляхом безпосередніх переговорів розбіжності між сторонами соціально-трудових відносин щодо застосування законодавства нових чи зміни існуючих умов праці, що передані на розгляд уповноваженого юрисдикційного органу. Підставою виникнення трудового спору є наявність певного юридичного складу, а саме складного юридичного факту.</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Індивідуальні трудові спори – це неврегульовані розбіжності між працівником і роботодавцем щодо укладення, виконання та розірвання трудового договору, дотримання норм трудового законодавства, які </w:t>
      </w:r>
      <w:r w:rsidR="007735E5">
        <w:rPr>
          <w:rFonts w:ascii="Times New Roman" w:hAnsi="Times New Roman" w:cs="Times New Roman"/>
          <w:sz w:val="28"/>
          <w:szCs w:val="28"/>
        </w:rPr>
        <w:t xml:space="preserve">стали предметом розгляду юрисдикційного органу. Студентам необхідно розглянути порядок розгляду трудового спору., а також поняття КТС – це виборний орган трудового колективу. Який утворюється на підставі, в  установі, організації для вирішення індивідуальних трудових спорів шляхом пошуку взаємоприйнятих рішень і примирення сторін. </w:t>
      </w:r>
    </w:p>
    <w:p w:rsidR="007735E5"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КТС обирається на всіх підприємствах із численністю 15 та більше чоловік, може бути створена як на певний строк, так і безстроково.</w:t>
      </w:r>
    </w:p>
    <w:p w:rsidR="007735E5"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визначити спори, які розглядає КТС, функціональне призначення цього органу.</w:t>
      </w:r>
    </w:p>
    <w:p w:rsidR="001508E8"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Для забезпечення судового захисту в ст. 124 Конституції України встановлено принципи здійснення правосуддя виключно судами, неприпустимості делегування функцій судів та їх привласнення іншими органами чи посадовими особами, а також визначено юрисдикцією судів.</w:t>
      </w:r>
    </w:p>
    <w:p w:rsidR="007735E5" w:rsidRDefault="001508E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студентам слід приділити увагу судовому розгляду і порядку позовного провадження як трудовий спір, що вирішується в КТС, тобто як вимогу працівника до підприємства, установи, організації. У ст. 233 КЗпП України передбачено, що працівник може звернутися із заявою про вирішення трудового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w:t>
      </w:r>
      <w:r>
        <w:rPr>
          <w:rFonts w:ascii="Times New Roman" w:hAnsi="Times New Roman" w:cs="Times New Roman"/>
          <w:sz w:val="28"/>
          <w:szCs w:val="28"/>
        </w:rPr>
        <w:lastRenderedPageBreak/>
        <w:t xml:space="preserve">свого права, а у справах про звільнення – у місячний строк із дня </w:t>
      </w:r>
      <w:r w:rsidR="00E74E7E">
        <w:rPr>
          <w:rFonts w:ascii="Times New Roman" w:hAnsi="Times New Roman" w:cs="Times New Roman"/>
          <w:sz w:val="28"/>
          <w:szCs w:val="28"/>
        </w:rPr>
        <w:t>вручення йому копії про звільнення або з дня видання трудової книжки (наказ та трудова книжка є доказами, що підтверджують звільнення та його підстави.)</w:t>
      </w:r>
    </w:p>
    <w:p w:rsidR="00E74E7E" w:rsidRDefault="00E74E7E"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 2 ст. 2 КЗпП України працівники мають право на вирішення колективних трудових спорів (конфліктів) у встановленому законом порядку. Порядок розгляду цієї категорії спорів регулюється Законом України від 3 березня 1998 р. № 137/98 – ВР «Про порядок вирішення колективних трудових спорів» (конфліктів) та низкою інших нормативно-правових актів, зокрема численними актами, затвердженими наказами Національної служби посередництва та примирення. Велике значення для ефективного вирішення колективних трудових спорів мають конвенції та рекомендації МОП, зокрема, конвенції № 98 «Про застосування принципів права на організацію і на ведення колективних переговорів» 1949 р. (ратифікована Україною 11 серпня 1956 р.</w:t>
      </w:r>
      <w:r w:rsidR="009C7E24">
        <w:rPr>
          <w:rFonts w:ascii="Times New Roman" w:hAnsi="Times New Roman" w:cs="Times New Roman"/>
          <w:sz w:val="28"/>
          <w:szCs w:val="28"/>
        </w:rPr>
        <w:t>) та 154 «Про сприяння колективним переговорам» 1981 р. (ратифікована Україною 4 лютого 1994 р.), а також рекомендації № 92 «Про добровільне примирення і арбітраж» 1951 р. № 130 «Про розгляд скарг на підприємствах  з метою їх вирішення» 1967 р. та № 163 «Про сприяння колективним переговорам» 1981 р.</w:t>
      </w:r>
    </w:p>
    <w:p w:rsidR="009C7E24" w:rsidRDefault="009C7E24"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Колективний трудовий спір (конфлікт) – </w:t>
      </w:r>
      <w:r>
        <w:rPr>
          <w:rFonts w:ascii="Times New Roman" w:hAnsi="Times New Roman" w:cs="Times New Roman"/>
          <w:sz w:val="28"/>
          <w:szCs w:val="28"/>
        </w:rPr>
        <w:t>це розбіжності, що виникли між сторонами соціально-трудових відносин, щодо : а) встановлення нових або зміни існуючих умов праці та виробничого побуту; б) укладення чи зміни колективного договору, угоди; в) виконання колективного договору, угоди або окремих їх положень; г) невиконання вимог законодавства про працю.</w:t>
      </w:r>
    </w:p>
    <w:p w:rsidR="009C7E24" w:rsidRDefault="009C7E24" w:rsidP="00E35D28">
      <w:pPr>
        <w:pStyle w:val="a3"/>
        <w:spacing w:line="360" w:lineRule="auto"/>
        <w:ind w:left="-851" w:right="-143"/>
        <w:jc w:val="both"/>
        <w:rPr>
          <w:rFonts w:ascii="Times New Roman" w:hAnsi="Times New Roman" w:cs="Times New Roman"/>
          <w:sz w:val="28"/>
          <w:szCs w:val="28"/>
        </w:rPr>
      </w:pPr>
      <w:r w:rsidRPr="009C7E24">
        <w:rPr>
          <w:rFonts w:ascii="Times New Roman" w:hAnsi="Times New Roman" w:cs="Times New Roman"/>
          <w:sz w:val="28"/>
          <w:szCs w:val="28"/>
        </w:rPr>
        <w:t>Студентам необхідно розглянути класифікацію трудових спорів, хто виступає сторонами колективного спору.</w:t>
      </w:r>
      <w:r>
        <w:rPr>
          <w:rFonts w:ascii="Times New Roman" w:hAnsi="Times New Roman" w:cs="Times New Roman"/>
          <w:sz w:val="28"/>
          <w:szCs w:val="28"/>
        </w:rPr>
        <w:t xml:space="preserve"> Колективний трудовий спір виникає з моменту, </w:t>
      </w:r>
      <w:r w:rsidR="00D656F6">
        <w:rPr>
          <w:rFonts w:ascii="Times New Roman" w:hAnsi="Times New Roman" w:cs="Times New Roman"/>
          <w:sz w:val="28"/>
          <w:szCs w:val="28"/>
        </w:rPr>
        <w:t>коли уповноважений представницький орган найманих працівників одержав від роботодавця повідомлення про повну або часткову відмову в задоволені колективних вимог і ухвалив рішення про незгоду з рішенням власника або коли строки розгляду вимог закінчилися, а відповіді від власника не надійшло.</w:t>
      </w:r>
    </w:p>
    <w:p w:rsidR="00D656F6" w:rsidRDefault="00D656F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що таке – примірна комісія, трудовий арбітраж.</w:t>
      </w:r>
    </w:p>
    <w:p w:rsidR="00D656F6" w:rsidRPr="001E57E6" w:rsidRDefault="00D656F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слід </w:t>
      </w:r>
      <w:r w:rsidR="001E57E6">
        <w:rPr>
          <w:rFonts w:ascii="Times New Roman" w:hAnsi="Times New Roman" w:cs="Times New Roman"/>
          <w:sz w:val="28"/>
          <w:szCs w:val="28"/>
        </w:rPr>
        <w:t>розглянути більш детально</w:t>
      </w:r>
      <w:r>
        <w:rPr>
          <w:rFonts w:ascii="Times New Roman" w:hAnsi="Times New Roman" w:cs="Times New Roman"/>
          <w:sz w:val="28"/>
          <w:szCs w:val="28"/>
        </w:rPr>
        <w:t xml:space="preserve"> поняття страйку. </w:t>
      </w:r>
      <w:r>
        <w:rPr>
          <w:rFonts w:ascii="Times New Roman" w:hAnsi="Times New Roman" w:cs="Times New Roman"/>
          <w:i/>
          <w:sz w:val="28"/>
          <w:szCs w:val="28"/>
        </w:rPr>
        <w:t xml:space="preserve">Страйк </w:t>
      </w:r>
      <w:r w:rsidR="001E57E6">
        <w:rPr>
          <w:rFonts w:ascii="Times New Roman" w:hAnsi="Times New Roman" w:cs="Times New Roman"/>
          <w:i/>
          <w:sz w:val="28"/>
          <w:szCs w:val="28"/>
        </w:rPr>
        <w:t>–</w:t>
      </w:r>
      <w:r w:rsidR="001E57E6">
        <w:rPr>
          <w:rFonts w:ascii="Times New Roman" w:hAnsi="Times New Roman" w:cs="Times New Roman"/>
          <w:sz w:val="28"/>
          <w:szCs w:val="28"/>
        </w:rPr>
        <w:t>це тимчасове колективне добровільне припинення роботи працівниками підприємства (структурного підрозділу) з метою вирішення колективного трудового спору.</w:t>
      </w:r>
    </w:p>
    <w:p w:rsidR="00E74E7E" w:rsidRPr="00664B52" w:rsidRDefault="00E74E7E" w:rsidP="00E35D28">
      <w:pPr>
        <w:pStyle w:val="a3"/>
        <w:spacing w:line="360" w:lineRule="auto"/>
        <w:ind w:left="-85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62448" w:rsidRDefault="00362448" w:rsidP="0010480A">
      <w:pPr>
        <w:pStyle w:val="a3"/>
        <w:spacing w:line="360" w:lineRule="auto"/>
        <w:ind w:left="-851" w:right="-143"/>
        <w:jc w:val="center"/>
        <w:rPr>
          <w:rFonts w:ascii="Times New Roman" w:hAnsi="Times New Roman" w:cs="Times New Roman"/>
          <w:b/>
          <w:sz w:val="28"/>
          <w:szCs w:val="28"/>
        </w:rPr>
      </w:pPr>
    </w:p>
    <w:p w:rsidR="00362448" w:rsidRDefault="00362448"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Вкажіть строк, протягом якого працівник може оскаржити звільнення до суду:</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 місяць;</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три місяці;</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шість місяців;</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дев’ять місяців;</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один рік;</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три роки.</w:t>
      </w:r>
    </w:p>
    <w:p w:rsidR="00362448" w:rsidRDefault="00362448" w:rsidP="00E35D28">
      <w:pPr>
        <w:pStyle w:val="a3"/>
        <w:spacing w:line="360" w:lineRule="auto"/>
        <w:ind w:left="-851" w:right="-143"/>
        <w:jc w:val="both"/>
        <w:rPr>
          <w:rFonts w:ascii="Times New Roman" w:hAnsi="Times New Roman" w:cs="Times New Roman"/>
          <w:sz w:val="28"/>
          <w:szCs w:val="28"/>
        </w:rPr>
      </w:pPr>
    </w:p>
    <w:p w:rsidR="00362448" w:rsidRDefault="00362448"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Склад КТС підприємства, установи, організації визначається :</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виборним органом профспілки;</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D64176">
        <w:rPr>
          <w:rFonts w:ascii="Times New Roman" w:hAnsi="Times New Roman" w:cs="Times New Roman"/>
          <w:sz w:val="28"/>
          <w:szCs w:val="28"/>
        </w:rPr>
        <w:t>загальними зборами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власником за погодженням із трудовим колективом;</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конференцією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об’єднанням роботодавців;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наказом роботодавця.</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Голова КТС обирається :</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загальними зборами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по трудових спорах;</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трудовими колективами підрозділів;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конференцією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профспілкою;</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роботодавцем.</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lastRenderedPageBreak/>
        <w:t>Індивідуальний трудовий спір підлягає розглядові в КТС у випадку: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якщо працівник не врегулював розбіжності під час безпосередніх переговорів з роботодавцем;</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якщо суд відмовив працівникові у задоволенні позову;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якщо профспілка відмовляється захищати інтереси працівника;</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якщо працівник не є членом профспілки;</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якщо працівник не може звернутися до іншого органу з вирішення трудових спорів;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якщо на підприємстві відсутня профспілка.</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КТС зобов’язаний розглянути трудовий спір у ________ денний строк з дня подання заяви.</w:t>
      </w:r>
    </w:p>
    <w:p w:rsidR="00F2213C" w:rsidRDefault="00F2213C" w:rsidP="00E35D28">
      <w:pPr>
        <w:pStyle w:val="a3"/>
        <w:spacing w:line="360" w:lineRule="auto"/>
        <w:ind w:left="-851" w:right="-143"/>
        <w:jc w:val="both"/>
        <w:rPr>
          <w:rFonts w:ascii="Times New Roman" w:hAnsi="Times New Roman" w:cs="Times New Roman"/>
          <w:i/>
          <w:sz w:val="28"/>
          <w:szCs w:val="28"/>
        </w:rPr>
      </w:pPr>
    </w:p>
    <w:p w:rsidR="00D64176"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Нез’явлення працівника на засідання КТС є підставою для:</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відкладення розгляду заяви працівника на наступне засідання;</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прийняття рішення КТС про зняття заяви з розгляду, якщо працівник не з’явився на засідання КТС без поважних причин;</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відмови у реєстрації заяви;</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прийняття рішення КТС про відмову у прийнятті заяви;</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скасування заяви працівника до суду для розгляду;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закриття справи.</w:t>
      </w:r>
    </w:p>
    <w:p w:rsidR="00F2213C" w:rsidRDefault="00F2213C"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У разі незгоди з рішенням КТС працівник або роботодавець може оскаржити її рішення до суду в ________ денний строк з дня вручення їм виписки з протоколу комісії чи його копії.</w:t>
      </w:r>
    </w:p>
    <w:p w:rsidR="00F2213C" w:rsidRDefault="00F2213C" w:rsidP="00E35D28">
      <w:pPr>
        <w:pStyle w:val="a3"/>
        <w:spacing w:line="360" w:lineRule="auto"/>
        <w:ind w:left="-851" w:right="-143"/>
        <w:jc w:val="both"/>
        <w:rPr>
          <w:rFonts w:ascii="Times New Roman" w:hAnsi="Times New Roman" w:cs="Times New Roman"/>
          <w:i/>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Індивідуальний трудовий спір виникає з моменту: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звернення працівника до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відмови роботодавця врегулювати розбіжність;</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звернення працівника до суду;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відмови в реєстрації позовної заяви в суді;</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відмови в реєстрації заяви в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відмови працівника врегулювати розбіжність.</w:t>
      </w:r>
    </w:p>
    <w:p w:rsidR="00F2213C" w:rsidRDefault="00F2213C"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Сторонами індивідуального трудового спору є :</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профспілка;</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роботодавець;</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колектив.</w:t>
      </w:r>
    </w:p>
    <w:p w:rsidR="00BA2DA6" w:rsidRDefault="00BA2DA6"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10. </w:t>
      </w:r>
      <w:r w:rsidR="00BA2DA6">
        <w:rPr>
          <w:rFonts w:ascii="Times New Roman" w:hAnsi="Times New Roman" w:cs="Times New Roman"/>
          <w:i/>
          <w:sz w:val="28"/>
          <w:szCs w:val="28"/>
        </w:rPr>
        <w:t>Органами, які розглядають індивідуальні трудові спори, є :</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КТС;</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господарські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товариські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місцеві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третейські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рада трудового колективу.</w:t>
      </w:r>
    </w:p>
    <w:p w:rsidR="00BA2DA6" w:rsidRDefault="00BA2DA6" w:rsidP="00E35D28">
      <w:pPr>
        <w:pStyle w:val="a3"/>
        <w:spacing w:line="360" w:lineRule="auto"/>
        <w:ind w:left="-851" w:right="-143"/>
        <w:jc w:val="both"/>
        <w:rPr>
          <w:rFonts w:ascii="Times New Roman" w:hAnsi="Times New Roman" w:cs="Times New Roman"/>
          <w:sz w:val="28"/>
          <w:szCs w:val="28"/>
        </w:rPr>
      </w:pPr>
    </w:p>
    <w:p w:rsidR="00BA2DA6" w:rsidRDefault="00BA2DA6" w:rsidP="00E35D2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11.</w:t>
      </w:r>
      <w:r w:rsidRPr="00BA2DA6">
        <w:rPr>
          <w:rFonts w:ascii="Times New Roman" w:hAnsi="Times New Roman" w:cs="Times New Roman"/>
          <w:i/>
          <w:sz w:val="28"/>
          <w:szCs w:val="28"/>
        </w:rPr>
        <w:t>Безпосередньо в районних, районних в місці, міських чи міськрайонних судах розглядається спори про відмову у прийнятті на роботу:</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одиноких матерів;</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жінок, які мають дітей віком до трьох років;</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жінок, які мають трьох і більше дітей;</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жінок, які мають дитину інваліда;</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неповнолітніх;</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осіб, яким не виповнилося 18 років.</w:t>
      </w:r>
    </w:p>
    <w:p w:rsidR="00BA2DA6" w:rsidRDefault="00BA2DA6" w:rsidP="00E35D28">
      <w:pPr>
        <w:pStyle w:val="a3"/>
        <w:spacing w:line="360" w:lineRule="auto"/>
        <w:ind w:left="-851" w:right="-143"/>
        <w:jc w:val="both"/>
        <w:rPr>
          <w:rFonts w:ascii="Times New Roman" w:hAnsi="Times New Roman" w:cs="Times New Roman"/>
          <w:sz w:val="28"/>
          <w:szCs w:val="28"/>
        </w:rPr>
      </w:pPr>
    </w:p>
    <w:p w:rsidR="00BA2DA6" w:rsidRDefault="00BA2DA6" w:rsidP="00BA2DA6">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Голова КТС обирається:</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шляхом голосування загальними зборами трудового колективу;</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по трудових спорах;</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колективами підрозділів;</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більшістю голосів присутніх членів трудового колективу (делегатів конференції);</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рішенням зборів (конференції) трудового колективу;</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роботодавцем.</w:t>
      </w:r>
    </w:p>
    <w:p w:rsidR="00BA2DA6" w:rsidRDefault="00BA2DA6" w:rsidP="00BA2DA6">
      <w:pPr>
        <w:pStyle w:val="a3"/>
        <w:spacing w:line="360" w:lineRule="auto"/>
        <w:ind w:left="-851" w:right="-143"/>
        <w:jc w:val="both"/>
        <w:rPr>
          <w:rFonts w:ascii="Times New Roman" w:hAnsi="Times New Roman" w:cs="Times New Roman"/>
          <w:sz w:val="28"/>
          <w:szCs w:val="28"/>
        </w:rPr>
      </w:pPr>
    </w:p>
    <w:p w:rsidR="00BA2DA6" w:rsidRDefault="001B7EBB" w:rsidP="00BA2DA6">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Збори трудового колективу для утворення КТС вважаються правомочними, якщо:</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них присутні представники роботодавця та профспілкового органу і більше половини делегатів конференції;</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присутні більше половини членів трудового колективу та колективів підрозділів підприємств, установ, організацій;</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присутні більше половини членів трудового колективу;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присутні 2/3 членів трудового колективу;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присутні більше половини обраних делегатів;</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присутні 7 і більше членів КТС.</w:t>
      </w:r>
    </w:p>
    <w:p w:rsidR="001B7EBB" w:rsidRDefault="001B7EBB" w:rsidP="001B7EBB">
      <w:pPr>
        <w:pStyle w:val="a3"/>
        <w:spacing w:line="360" w:lineRule="auto"/>
        <w:ind w:left="-851" w:right="-143"/>
        <w:jc w:val="both"/>
        <w:rPr>
          <w:rFonts w:ascii="Times New Roman" w:hAnsi="Times New Roman" w:cs="Times New Roman"/>
          <w:sz w:val="28"/>
          <w:szCs w:val="28"/>
        </w:rPr>
      </w:pPr>
    </w:p>
    <w:p w:rsidR="001B7EBB" w:rsidRDefault="001B7EBB" w:rsidP="001B7EBB">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Якщо рішення КТС не було оскаржене, воно підлягає виконанню роботодавцем у триденний строк. За винятком випадків:</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незаконного встановлення випробування під час прийняття на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незаконної відмови в прийнятті на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незаконного переведення працівника на іншу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незаконного звільнення працівника;</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відмови працівника від переведення на іншу місцевість;</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невиплати працівникові заробітної плати.</w:t>
      </w:r>
    </w:p>
    <w:p w:rsidR="001B7EBB" w:rsidRDefault="001B7EBB" w:rsidP="001B7EBB">
      <w:pPr>
        <w:pStyle w:val="a3"/>
        <w:spacing w:line="360" w:lineRule="auto"/>
        <w:ind w:left="-851" w:right="-143"/>
        <w:jc w:val="both"/>
        <w:rPr>
          <w:rFonts w:ascii="Times New Roman" w:hAnsi="Times New Roman" w:cs="Times New Roman"/>
          <w:sz w:val="28"/>
          <w:szCs w:val="28"/>
        </w:rPr>
      </w:pPr>
    </w:p>
    <w:p w:rsidR="00E35D28" w:rsidRPr="00E35D28" w:rsidRDefault="001B7EBB" w:rsidP="00D64176">
      <w:pPr>
        <w:pStyle w:val="a3"/>
        <w:numPr>
          <w:ilvl w:val="0"/>
          <w:numId w:val="42"/>
        </w:numPr>
        <w:spacing w:line="360" w:lineRule="auto"/>
        <w:ind w:left="-851" w:right="-143"/>
        <w:jc w:val="both"/>
        <w:rPr>
          <w:rFonts w:ascii="Times New Roman" w:hAnsi="Times New Roman" w:cs="Times New Roman"/>
          <w:sz w:val="28"/>
          <w:szCs w:val="28"/>
        </w:rPr>
      </w:pPr>
      <w:r w:rsidRPr="00E35D28">
        <w:rPr>
          <w:rFonts w:ascii="Times New Roman" w:hAnsi="Times New Roman" w:cs="Times New Roman"/>
          <w:i/>
          <w:sz w:val="28"/>
          <w:szCs w:val="28"/>
        </w:rPr>
        <w:t xml:space="preserve">У який строк працівникові або роботодавцю вручаються копії рішення КТС </w:t>
      </w:r>
    </w:p>
    <w:p w:rsidR="00D64176" w:rsidRPr="00E35D28" w:rsidRDefault="001B7EBB" w:rsidP="00E35D28">
      <w:pPr>
        <w:pStyle w:val="a3"/>
        <w:spacing w:line="360" w:lineRule="auto"/>
        <w:ind w:left="-851" w:right="-143"/>
        <w:jc w:val="both"/>
        <w:rPr>
          <w:rFonts w:ascii="Times New Roman" w:hAnsi="Times New Roman" w:cs="Times New Roman"/>
          <w:sz w:val="28"/>
          <w:szCs w:val="28"/>
        </w:rPr>
      </w:pPr>
      <w:r w:rsidRPr="00E35D28">
        <w:rPr>
          <w:rFonts w:ascii="Times New Roman" w:hAnsi="Times New Roman" w:cs="Times New Roman"/>
          <w:i/>
          <w:sz w:val="28"/>
          <w:szCs w:val="28"/>
        </w:rPr>
        <w:t>(у днях)</w:t>
      </w:r>
      <w:r w:rsidR="00E35D28" w:rsidRPr="00E35D28">
        <w:rPr>
          <w:rFonts w:ascii="Times New Roman" w:hAnsi="Times New Roman" w:cs="Times New Roman"/>
          <w:i/>
          <w:sz w:val="28"/>
          <w:szCs w:val="28"/>
        </w:rPr>
        <w:t xml:space="preserve"> ?</w:t>
      </w:r>
    </w:p>
    <w:p w:rsidR="00E35D28" w:rsidRPr="00E35D28" w:rsidRDefault="00E35D28" w:rsidP="00E35D28">
      <w:pPr>
        <w:pStyle w:val="a3"/>
        <w:spacing w:line="360" w:lineRule="auto"/>
        <w:ind w:left="-85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38154C" w:rsidRDefault="0038154C" w:rsidP="0010480A">
      <w:pPr>
        <w:pStyle w:val="a3"/>
        <w:spacing w:line="360" w:lineRule="auto"/>
        <w:ind w:left="-851" w:right="-143"/>
        <w:jc w:val="center"/>
        <w:rPr>
          <w:rFonts w:ascii="Times New Roman" w:hAnsi="Times New Roman" w:cs="Times New Roman"/>
          <w:b/>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Економіст заводу «Фотон» Кушнір був звільнений з роботи 15 квітня. 20 квітня він захворів і до 25 травня перебував на стаціонарному лікуванні. А 10 червня він звернувся до районного суду про поновлення його на роботі, оскільки вважав, що був звільнений неправомірно.</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буде прийнята судом його заява до розгляду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Робітник заводу «Медпрепарат» Яценко не погодився з рішенням комісії по трудових спорах, отримавши 10 квітня виписку з протоколу засідання комісії. 22 січня він звернувся з позовною заявою до суду. Але суд не прийняв його заяву, мотивуючи пропуском 10-тиденного строку, передбаченого законодавством для оскарження рішення КТС.</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суду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АТ «</w:t>
      </w:r>
      <w:proofErr w:type="spellStart"/>
      <w:r>
        <w:rPr>
          <w:rFonts w:ascii="Times New Roman" w:hAnsi="Times New Roman" w:cs="Times New Roman"/>
          <w:sz w:val="28"/>
          <w:szCs w:val="28"/>
        </w:rPr>
        <w:t>Атек</w:t>
      </w:r>
      <w:proofErr w:type="spellEnd"/>
      <w:r>
        <w:rPr>
          <w:rFonts w:ascii="Times New Roman" w:hAnsi="Times New Roman" w:cs="Times New Roman"/>
          <w:sz w:val="28"/>
          <w:szCs w:val="28"/>
        </w:rPr>
        <w:t>» Назаров звернувся до суду з позовною заявою про скасування наказу про накладення на нього дисциплінарного стягнення.</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суд не прийняв цієї заяви до розгляду, мотивуючи, що Назаров мав попередньо звернутися до комісії по трудових  спорах.</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суду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38154C"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Юрисконсульт універмагу Вернигора був тимчасово переведений на посаду завідувача відділу кредиту з більш високою зарплатою. Тут він працював один рік і сім місяців, після чого на підставі наказу директора знову почав виконувати обов’язки юрисконсульта.</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Вернигора вважав, що за ним має бути збережено протягом двох тижнів заробітну плату завідувача відділу кредиту. Директор універмагу відмовився задовольнити вимоги останнього і крім того рекомендував його звернутися до суду, оскільки трудові спори керівних працівників згідно зі ст. 232 КЗпП України розглядається саме судами.</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Вернигора звернувся з позовом до суду.</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Виступіть у ролі судді та проведіть прийом позивача.</w:t>
      </w:r>
    </w:p>
    <w:p w:rsidR="00A507C2" w:rsidRPr="0038154C" w:rsidRDefault="00A507C2"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КТС подали заяву двоє робітників, що не погоджувалися зі встановленням для них графіком відпусток, термінів надання чергових відпусток у зимові місяці. </w:t>
      </w:r>
      <w:proofErr w:type="spellStart"/>
      <w:r>
        <w:rPr>
          <w:rFonts w:ascii="Times New Roman" w:hAnsi="Times New Roman" w:cs="Times New Roman"/>
          <w:sz w:val="28"/>
          <w:szCs w:val="28"/>
        </w:rPr>
        <w:t>Набірник</w:t>
      </w:r>
      <w:proofErr w:type="spellEnd"/>
      <w:r>
        <w:rPr>
          <w:rFonts w:ascii="Times New Roman" w:hAnsi="Times New Roman" w:cs="Times New Roman"/>
          <w:sz w:val="28"/>
          <w:szCs w:val="28"/>
        </w:rPr>
        <w:t xml:space="preserve"> Сидоренко мотивував свою незгоду тим, що він, як учень загальноосвітньої вечірньої школи, має право на відпустку в літку. Слюсар </w:t>
      </w:r>
      <w:proofErr w:type="spellStart"/>
      <w:r>
        <w:rPr>
          <w:rFonts w:ascii="Times New Roman" w:hAnsi="Times New Roman" w:cs="Times New Roman"/>
          <w:sz w:val="28"/>
          <w:szCs w:val="28"/>
        </w:rPr>
        <w:t>Герасімів</w:t>
      </w:r>
      <w:proofErr w:type="spellEnd"/>
      <w:r>
        <w:rPr>
          <w:rFonts w:ascii="Times New Roman" w:hAnsi="Times New Roman" w:cs="Times New Roman"/>
          <w:sz w:val="28"/>
          <w:szCs w:val="28"/>
        </w:rPr>
        <w:t xml:space="preserve"> теж просив надати відп</w:t>
      </w:r>
      <w:r w:rsidR="009917F1">
        <w:rPr>
          <w:rFonts w:ascii="Times New Roman" w:hAnsi="Times New Roman" w:cs="Times New Roman"/>
          <w:sz w:val="28"/>
          <w:szCs w:val="28"/>
        </w:rPr>
        <w:t xml:space="preserve">устку в літній період, оскільки </w:t>
      </w:r>
      <w:r>
        <w:rPr>
          <w:rFonts w:ascii="Times New Roman" w:hAnsi="Times New Roman" w:cs="Times New Roman"/>
          <w:sz w:val="28"/>
          <w:szCs w:val="28"/>
        </w:rPr>
        <w:t>він два роки поспіль використовував відпустку взимку, а цього</w:t>
      </w:r>
      <w:r w:rsidR="009917F1">
        <w:rPr>
          <w:rFonts w:ascii="Times New Roman" w:hAnsi="Times New Roman" w:cs="Times New Roman"/>
          <w:sz w:val="28"/>
          <w:szCs w:val="28"/>
        </w:rPr>
        <w:t xml:space="preserve"> року хотів би поїхати відпочивати на Південь разом з дітьми учнями.</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спір. Чи вправі КТС розглядати такі спори ?</w:t>
      </w:r>
    </w:p>
    <w:p w:rsidR="009917F1" w:rsidRPr="00A507C2" w:rsidRDefault="009917F1"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Колектив дитячого садка «</w:t>
      </w:r>
      <w:proofErr w:type="spellStart"/>
      <w:r>
        <w:rPr>
          <w:rFonts w:ascii="Times New Roman" w:hAnsi="Times New Roman" w:cs="Times New Roman"/>
          <w:sz w:val="28"/>
          <w:szCs w:val="28"/>
        </w:rPr>
        <w:t>Кораблік</w:t>
      </w:r>
      <w:proofErr w:type="spellEnd"/>
      <w:r>
        <w:rPr>
          <w:rFonts w:ascii="Times New Roman" w:hAnsi="Times New Roman" w:cs="Times New Roman"/>
          <w:sz w:val="28"/>
          <w:szCs w:val="28"/>
        </w:rPr>
        <w:t>» Одеського порту звернувся з вимогою до керівництва порту про виплату заборгованості із заробітної плати за 3 місяці. Для вирішення спору була утворена примирна комісія, до якої увійшли директор дитячого садка та старший бухгалтер бухгалтерії порту, однак протягом тижня рішення комісією прийнято не було, і працівники дитячого садка оголосили батькам дітей про те, що дитячий садок працювати не буде у зв’язку із страйком.</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правомірне рішення про проведення страйку ? </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Який порядок його проведення ? </w:t>
      </w:r>
    </w:p>
    <w:p w:rsidR="009917F1" w:rsidRPr="009917F1" w:rsidRDefault="009917F1" w:rsidP="0038154C">
      <w:pPr>
        <w:pStyle w:val="a3"/>
        <w:spacing w:line="360" w:lineRule="auto"/>
        <w:ind w:left="-85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362448" w:rsidRDefault="00362448" w:rsidP="0010480A">
      <w:pPr>
        <w:pStyle w:val="a3"/>
        <w:spacing w:line="360" w:lineRule="auto"/>
        <w:ind w:left="-851" w:right="-143"/>
        <w:jc w:val="center"/>
        <w:rPr>
          <w:rFonts w:ascii="Times New Roman" w:hAnsi="Times New Roman" w:cs="Times New Roman"/>
          <w:b/>
          <w:sz w:val="28"/>
          <w:szCs w:val="28"/>
        </w:rPr>
      </w:pP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спори та їх види.</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розглядають індивідуальні трудові спори.</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створення  комісії з трудових спорів.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Розгляд трудового спору у комісії з трудових спорів .</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і строк оскарження рішення комісії з трудових спорів.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колективни</w:t>
      </w:r>
      <w:r w:rsidR="00362448">
        <w:rPr>
          <w:rFonts w:ascii="Times New Roman" w:hAnsi="Times New Roman" w:cs="Times New Roman"/>
          <w:sz w:val="28"/>
          <w:szCs w:val="28"/>
        </w:rPr>
        <w:t>х</w:t>
      </w:r>
      <w:r>
        <w:rPr>
          <w:rFonts w:ascii="Times New Roman" w:hAnsi="Times New Roman" w:cs="Times New Roman"/>
          <w:sz w:val="28"/>
          <w:szCs w:val="28"/>
        </w:rPr>
        <w:t xml:space="preserve"> трудових спорів (конфліктів).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Формування вимог найманих працівників.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Момент виникнення колективного трудового спору.</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утворюється примирна комісія та які її повноваження ?</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Створення трудового арбітражу та його повноваження.</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Завдання і повноваження Національної служби посередництва і примирення.</w:t>
      </w:r>
    </w:p>
    <w:p w:rsidR="00362448"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страйку і порядок його проведення.</w:t>
      </w: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B73744" w:rsidP="00343275">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Н</w:t>
      </w:r>
      <w:r w:rsidR="00343275">
        <w:rPr>
          <w:rFonts w:ascii="Times New Roman" w:hAnsi="Times New Roman" w:cs="Times New Roman"/>
          <w:b/>
          <w:sz w:val="28"/>
          <w:szCs w:val="28"/>
        </w:rPr>
        <w:t xml:space="preserve">ормативні матеріали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Конституція України від 28 червня 1996 р. // Відомості Верховної Ради України – 1996.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Господарський кодекс України від 16 січня 2003 р.</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відпустки» від 15 листопада 1996 р. // Відомості Верховної Ради України. - № 2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господарські товариства» від 19 вересня 1991 р. // Відомості Верховної Ради України. – 1991. - № 49.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 України «Про державну службу» від 16 грудня 1993 р. // Відомості Верховної Ради України. – 1993. – № 52. </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індексацію грошових доходів населення» від 25 квітня 1997 р. // Відомості Верховної Ради України. – 1998. - № 2.</w:t>
      </w:r>
    </w:p>
    <w:p w:rsidR="0082531B"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зайнятість населення» від 1 березня 1991 р.// Відомості Верховної Ради УРСР. – 1991. - № 14.</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колективні договори і угоди» від 1 липня 1993 р. // Відомості Верховної Ради України. – 1993. - № 36.</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оплату праці» від 24 березня 1995 р. // Відомості Верховної Ради України. – 1995. - № 17.</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охорону праці» від 14 жовтня 1992 р. // Відомості Верховної Ради України. – 1992. - № 49.</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боротьбу з корупцією» від 5 жовтня 1995 р. // відомості Верховної Ради України. – 1995. - № 34. </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порядок вирішення колективних трудових спорів (конфліктів)» від 3 березня 1998 р. // Відомості Верховної Ради України – 1998. - № 34.</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професійні спілки, їх права та гарантії діяльності»  від 15 вересня 1999 р. // Відомості Верховної Ради України. – 1999. - № 45.</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сільськогосподарську кооперацію» від 17 липня 1997 р. // Відомості Верховної Ради України. – 1997. - № 39.</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службу в органах місцевого самоврядування» від 7 червня 2001 р. // Відомості Верховної Ради України. – 2001. - № 33. </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споживчу кооперацію» від 10 квітня 1992 р. // Відомості Верховної Ради України. – 1992. - № 30</w:t>
      </w:r>
    </w:p>
    <w:p w:rsidR="001D61BF"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фермерське господарство» від 19 червня 2003 р. // Відомості Верховної Ради України. – 2003. - № 45.</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організації роботодавців» від 24 травня 2001 р. // Відомості Верховної Ради України. – 2001. - № 32.</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Кодекс законів про працю України від 10 грудня 1971 р. // Відомості Верховної Ради УРСР. – 1971. - № 50.</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Постанова Кабінету Міністрів України «про тривалість робочого дня працівників органів виконавчої влади і органів місцевого самоврядування» від 10 грудня 1993. № 1010.</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від 28 березня 1997р. «Про затвердження списку робіт і сезонних галузей» // Людина і праця. – 1997. - № 5.</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«Про затвердження Положення про Міністерство праці та соціальної політики України» від 2 листопада 2006р.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Указ Президента України «Про запровадження на території України регіональних графіків початку дня» від 26 квітня 1995 р. № 334/95.</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Положення про Національну службу посередництва і примирення, затверджене Указом Президента України від 17 листопада 1998 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Генеральна угода між Кабінетом Міністрів України, всеукраїнськими об’єднаннями організацій роботодавців і підприємців та всеукраїнськими профспілками і профоб’єднаннями на 2004-2005 рр., укладена 19 квітня 2004 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Постанова Пленуму Верховного Суду України «Про практику розгляду судами трудових спорів» від 6 листопада 1992 р. // Урядовий кур’єр. – 1993. </w:t>
      </w:r>
      <w:r w:rsidR="004B0004">
        <w:rPr>
          <w:rFonts w:ascii="Times New Roman" w:hAnsi="Times New Roman" w:cs="Times New Roman"/>
          <w:sz w:val="28"/>
          <w:szCs w:val="28"/>
        </w:rPr>
        <w:t>– 21 січ.</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Пленуму Верховного Суду України від 24 грудня 1999 р. «Про практику застосування законодавства про оплату праці».</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Рекомендації щодо надання працівникам з ненормованим робочим днем щорічної додаткової відпустки за особливий характер праці, затверджений наказом Міністерства праці та соціальної політики України від 10 жовтня 1997 р. // Праця і зарплата. – 1997. - № 23.</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Рішення Конституційного Суду України від 29 жовтня 1998 р. (справа про профспілку, що діє на підприємстві) // Офіційний вісник України. – 1998. - № 45.</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Рішення Конституційного Суду України від 9 липня 1998 р. (справа про тлумачення терміна «законодавство») // Офіційний вісник України. – 1998. - № 32.</w:t>
      </w:r>
    </w:p>
    <w:p w:rsidR="004B0004"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Роз’яснення Міністерства праці України від 12 лютого 1997 р. «Щодо практичного застосування частини першої статті 5 та частини четвертої статті 24 Закону України Про відпустки» // Людина і праця. – 1997. - № 2-3.</w:t>
      </w:r>
    </w:p>
    <w:p w:rsidR="00327178"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Роз’яснення Міністерства праці України від 20 липня 1995р. «Про поділ щорічної відпустки працівників, яка надається у календарних днях» // Людина і праця. – 1995р. - № 8.</w:t>
      </w:r>
    </w:p>
    <w:p w:rsidR="003D3192"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Конвенція Міжнародної Організації праці про </w:t>
      </w:r>
      <w:r w:rsidR="003D3192">
        <w:rPr>
          <w:rFonts w:ascii="Times New Roman" w:hAnsi="Times New Roman" w:cs="Times New Roman"/>
          <w:sz w:val="28"/>
          <w:szCs w:val="28"/>
        </w:rPr>
        <w:t>скасування примусової праці від 25 червня 1957 р. № 105, ратифікована Законом України від 5 жовтня 2000 р.</w:t>
      </w:r>
    </w:p>
    <w:p w:rsidR="003D3192" w:rsidRDefault="003D319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про примусову чи обов’язкову працю від 10 червня 1930 р. № 29 // Міжнародне законодавство про охорону праці. – 1997. – Т.1</w:t>
      </w:r>
    </w:p>
    <w:p w:rsidR="00B25FD2" w:rsidRDefault="003D319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 155 про безпеку та гігієну праці та виробниче середовище (1981 р.) – Міжнародне законодавство про охорону праці: кон</w:t>
      </w:r>
      <w:r w:rsidR="00B25FD2">
        <w:rPr>
          <w:rFonts w:ascii="Times New Roman" w:hAnsi="Times New Roman" w:cs="Times New Roman"/>
          <w:sz w:val="28"/>
          <w:szCs w:val="28"/>
        </w:rPr>
        <w:t xml:space="preserve">венції та рекомендації Міжнародної організації праці. – К., 1997. – Т.1. </w:t>
      </w:r>
    </w:p>
    <w:p w:rsidR="00B25FD2" w:rsidRDefault="00B25FD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про припинення трудових відносин з ініціативи підприємця № 158 (1982 р.) – Міжнародне законодавство про охорону праці: Конвенції та рекомендації Міжнародної організації праці // Людина і праця. – 1994. - № 4.</w:t>
      </w:r>
    </w:p>
    <w:p w:rsidR="00327178" w:rsidRPr="0082531B" w:rsidRDefault="00B25FD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Типові правила внутрішнього трудового розпорядку для робітників і службовців підприємств, установ, організацій, затверджені Постановою Держкомпраці СРСР за</w:t>
      </w:r>
      <w:r w:rsidR="00386F68">
        <w:rPr>
          <w:rFonts w:ascii="Times New Roman" w:hAnsi="Times New Roman" w:cs="Times New Roman"/>
          <w:sz w:val="28"/>
          <w:szCs w:val="28"/>
        </w:rPr>
        <w:t xml:space="preserve"> погодженням з ВЦРПС від 20 липня 1984 р.</w:t>
      </w:r>
    </w:p>
    <w:p w:rsidR="00343275" w:rsidRPr="00343275" w:rsidRDefault="00343275" w:rsidP="00343275">
      <w:pPr>
        <w:spacing w:line="360" w:lineRule="auto"/>
        <w:ind w:left="-851" w:right="-143"/>
        <w:jc w:val="both"/>
        <w:rPr>
          <w:rFonts w:ascii="Times New Roman" w:hAnsi="Times New Roman" w:cs="Times New Roman"/>
          <w:sz w:val="28"/>
          <w:szCs w:val="28"/>
        </w:rPr>
      </w:pPr>
    </w:p>
    <w:p w:rsidR="00261319" w:rsidRDefault="00261319" w:rsidP="00343275">
      <w:pPr>
        <w:spacing w:line="360" w:lineRule="auto"/>
        <w:ind w:right="-143"/>
        <w:jc w:val="center"/>
        <w:rPr>
          <w:rFonts w:ascii="Times New Roman" w:hAnsi="Times New Roman" w:cs="Times New Roman"/>
          <w:b/>
          <w:sz w:val="28"/>
          <w:szCs w:val="28"/>
        </w:rPr>
      </w:pPr>
    </w:p>
    <w:p w:rsidR="00261319" w:rsidRDefault="00261319" w:rsidP="00343275">
      <w:pPr>
        <w:spacing w:line="360" w:lineRule="auto"/>
        <w:ind w:right="-143"/>
        <w:jc w:val="center"/>
        <w:rPr>
          <w:rFonts w:ascii="Times New Roman" w:hAnsi="Times New Roman" w:cs="Times New Roman"/>
          <w:b/>
          <w:sz w:val="28"/>
          <w:szCs w:val="28"/>
        </w:rPr>
      </w:pPr>
    </w:p>
    <w:p w:rsidR="00343275" w:rsidRDefault="00343275" w:rsidP="00343275">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Рекомендована література</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Прокопенко В.І. Предмет трудового права України: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 К., 1995.</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Колодій А.М. Принципи права України. – К., 1998.</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proofErr w:type="spellStart"/>
      <w:r>
        <w:rPr>
          <w:rFonts w:ascii="Times New Roman" w:hAnsi="Times New Roman" w:cs="Times New Roman"/>
          <w:sz w:val="28"/>
          <w:szCs w:val="28"/>
        </w:rPr>
        <w:t>Заржицький</w:t>
      </w:r>
      <w:proofErr w:type="spellEnd"/>
      <w:r>
        <w:rPr>
          <w:rFonts w:ascii="Times New Roman" w:hAnsi="Times New Roman" w:cs="Times New Roman"/>
          <w:sz w:val="28"/>
          <w:szCs w:val="28"/>
        </w:rPr>
        <w:t xml:space="preserve"> о., Литвин О. Склад трудових процесуальних правовідносин // Право України. – 2007. - № 8.</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Данилюк о. Фактичні склади у трудовому праві України // Право України. – 2007. - № 7.</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Буряк В.Я. Трудові спори: порядок їх вирішення в Україні. – к.: Т-во «Знання»; КОО, 2003. </w:t>
      </w:r>
      <w:r w:rsidR="00126ECC">
        <w:rPr>
          <w:rFonts w:ascii="Times New Roman" w:hAnsi="Times New Roman" w:cs="Times New Roman"/>
          <w:sz w:val="28"/>
          <w:szCs w:val="28"/>
        </w:rPr>
        <w:t>- 234 с.</w:t>
      </w:r>
    </w:p>
    <w:p w:rsidR="00261319"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Лазар В.В</w:t>
      </w:r>
      <w:r w:rsidR="00261319">
        <w:rPr>
          <w:rFonts w:ascii="Times New Roman" w:hAnsi="Times New Roman" w:cs="Times New Roman"/>
          <w:sz w:val="28"/>
          <w:szCs w:val="28"/>
        </w:rPr>
        <w:t>. Правове регулювання трудових спорів, конфліктів і порядок їх вирішення на сучасному етапі: Монографія. – Луганськ: Література, 2004.</w:t>
      </w:r>
      <w:r w:rsidR="00126ECC">
        <w:rPr>
          <w:rFonts w:ascii="Times New Roman" w:hAnsi="Times New Roman" w:cs="Times New Roman"/>
          <w:sz w:val="28"/>
          <w:szCs w:val="28"/>
        </w:rPr>
        <w:t xml:space="preserve"> – 202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Пилипенко П.Д. Підстави виникнення індивідуальних трудових правовідносин. – К.: Т-во «Знання»; КОО, 2003.</w:t>
      </w:r>
      <w:r w:rsidR="00126ECC">
        <w:rPr>
          <w:rFonts w:ascii="Times New Roman" w:hAnsi="Times New Roman" w:cs="Times New Roman"/>
          <w:sz w:val="28"/>
          <w:szCs w:val="28"/>
        </w:rPr>
        <w:t xml:space="preserve"> – 331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Бойко М.Д. Трудове право України: Навчальний посібник. – К.: </w:t>
      </w:r>
      <w:proofErr w:type="spellStart"/>
      <w:r>
        <w:rPr>
          <w:rFonts w:ascii="Times New Roman" w:hAnsi="Times New Roman" w:cs="Times New Roman"/>
          <w:sz w:val="28"/>
          <w:szCs w:val="28"/>
        </w:rPr>
        <w:t>Атіка</w:t>
      </w:r>
      <w:proofErr w:type="spellEnd"/>
      <w:r>
        <w:rPr>
          <w:rFonts w:ascii="Times New Roman" w:hAnsi="Times New Roman" w:cs="Times New Roman"/>
          <w:sz w:val="28"/>
          <w:szCs w:val="28"/>
        </w:rPr>
        <w:t>, 2007.</w:t>
      </w:r>
      <w:r w:rsidR="00126ECC">
        <w:rPr>
          <w:rFonts w:ascii="Times New Roman" w:hAnsi="Times New Roman" w:cs="Times New Roman"/>
          <w:sz w:val="28"/>
          <w:szCs w:val="28"/>
        </w:rPr>
        <w:t>- 405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Трудове право України: Практикум. – Х.: ТОВ «Одіссей», 2004.</w:t>
      </w:r>
      <w:r w:rsidR="00126ECC">
        <w:rPr>
          <w:rFonts w:ascii="Times New Roman" w:hAnsi="Times New Roman" w:cs="Times New Roman"/>
          <w:sz w:val="28"/>
          <w:szCs w:val="28"/>
        </w:rPr>
        <w:t xml:space="preserve"> – 234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Трудове право: підручник . В.В. </w:t>
      </w:r>
      <w:proofErr w:type="spellStart"/>
      <w:r>
        <w:rPr>
          <w:rFonts w:ascii="Times New Roman" w:hAnsi="Times New Roman" w:cs="Times New Roman"/>
          <w:sz w:val="28"/>
          <w:szCs w:val="28"/>
        </w:rPr>
        <w:t>Жернаков</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Прилипко</w:t>
      </w:r>
      <w:proofErr w:type="spellEnd"/>
      <w:r>
        <w:rPr>
          <w:rFonts w:ascii="Times New Roman" w:hAnsi="Times New Roman" w:cs="Times New Roman"/>
          <w:sz w:val="28"/>
          <w:szCs w:val="28"/>
        </w:rPr>
        <w:t xml:space="preserve">, О.М. Ярошенко та ін..; за ред.. В.В. </w:t>
      </w:r>
      <w:proofErr w:type="spellStart"/>
      <w:r>
        <w:rPr>
          <w:rFonts w:ascii="Times New Roman" w:hAnsi="Times New Roman" w:cs="Times New Roman"/>
          <w:sz w:val="28"/>
          <w:szCs w:val="28"/>
        </w:rPr>
        <w:t>Жернакова</w:t>
      </w:r>
      <w:proofErr w:type="spellEnd"/>
      <w:r>
        <w:rPr>
          <w:rFonts w:ascii="Times New Roman" w:hAnsi="Times New Roman" w:cs="Times New Roman"/>
          <w:sz w:val="28"/>
          <w:szCs w:val="28"/>
        </w:rPr>
        <w:t>. – Х.: Право, 2012.- 496 с.</w:t>
      </w:r>
    </w:p>
    <w:p w:rsidR="00126EC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Попов С.В. Форми</w:t>
      </w:r>
      <w:r w:rsidR="00126ECC">
        <w:rPr>
          <w:rFonts w:ascii="Times New Roman" w:hAnsi="Times New Roman" w:cs="Times New Roman"/>
          <w:sz w:val="28"/>
          <w:szCs w:val="28"/>
        </w:rPr>
        <w:t xml:space="preserve"> реалізації права на працю (Текст): монографія / С.В. Попов. – Х.: ФІНН, 2009. -336с.</w:t>
      </w:r>
    </w:p>
    <w:p w:rsidR="00126ECC"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Хуторян Н.М. </w:t>
      </w:r>
      <w:proofErr w:type="spellStart"/>
      <w:r>
        <w:rPr>
          <w:rFonts w:ascii="Times New Roman" w:hAnsi="Times New Roman" w:cs="Times New Roman"/>
          <w:sz w:val="28"/>
          <w:szCs w:val="28"/>
        </w:rPr>
        <w:t>Теоритичні</w:t>
      </w:r>
      <w:proofErr w:type="spellEnd"/>
      <w:r>
        <w:rPr>
          <w:rFonts w:ascii="Times New Roman" w:hAnsi="Times New Roman" w:cs="Times New Roman"/>
          <w:sz w:val="28"/>
          <w:szCs w:val="28"/>
        </w:rPr>
        <w:t xml:space="preserve"> проблеми матеріальної відповідальності сторін трудових правовідносин/ Н.М. Хуторян. – к.: ІДПНАН України, 2002. – 264 с.</w:t>
      </w:r>
    </w:p>
    <w:p w:rsidR="00126ECC"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Швець Н.М. Право на страйк та умови його реалізації: монографія \ Н.М. Швець. – Х.: Право, 2009. – 224с.</w:t>
      </w:r>
    </w:p>
    <w:p w:rsidR="00261319" w:rsidRPr="00261319"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Щербина В.І. Функції трудового права / В.І. Щербина. – Д.: Акад. митної служби України, 2007. – 425 с.</w:t>
      </w:r>
    </w:p>
    <w:p w:rsidR="00261319" w:rsidRDefault="00261319" w:rsidP="00343275">
      <w:pPr>
        <w:spacing w:line="360" w:lineRule="auto"/>
        <w:ind w:right="-143"/>
        <w:jc w:val="center"/>
        <w:rPr>
          <w:rFonts w:ascii="Times New Roman" w:hAnsi="Times New Roman" w:cs="Times New Roman"/>
          <w:b/>
          <w:sz w:val="28"/>
          <w:szCs w:val="28"/>
        </w:rPr>
      </w:pPr>
    </w:p>
    <w:p w:rsidR="00261319" w:rsidRPr="00343275" w:rsidRDefault="00261319" w:rsidP="00343275">
      <w:pPr>
        <w:spacing w:line="360" w:lineRule="auto"/>
        <w:ind w:right="-143"/>
        <w:jc w:val="center"/>
        <w:rPr>
          <w:rFonts w:ascii="Times New Roman" w:hAnsi="Times New Roman" w:cs="Times New Roman"/>
          <w:b/>
          <w:sz w:val="28"/>
          <w:szCs w:val="28"/>
        </w:rPr>
      </w:pPr>
    </w:p>
    <w:sectPr w:rsidR="00261319" w:rsidRPr="00343275" w:rsidSect="00FF2C0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26C"/>
    <w:multiLevelType w:val="hybridMultilevel"/>
    <w:tmpl w:val="3034B314"/>
    <w:lvl w:ilvl="0" w:tplc="D28491C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4EA21B5"/>
    <w:multiLevelType w:val="hybridMultilevel"/>
    <w:tmpl w:val="B5F05312"/>
    <w:lvl w:ilvl="0" w:tplc="8F1CB1E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059C70EE"/>
    <w:multiLevelType w:val="hybridMultilevel"/>
    <w:tmpl w:val="8982A998"/>
    <w:lvl w:ilvl="0" w:tplc="079AE06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06186B83"/>
    <w:multiLevelType w:val="hybridMultilevel"/>
    <w:tmpl w:val="A4E466AC"/>
    <w:lvl w:ilvl="0" w:tplc="804EB61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062E3DE7"/>
    <w:multiLevelType w:val="hybridMultilevel"/>
    <w:tmpl w:val="C636C0B4"/>
    <w:lvl w:ilvl="0" w:tplc="9B101FEA">
      <w:numFmt w:val="bullet"/>
      <w:lvlText w:val="-"/>
      <w:lvlJc w:val="left"/>
      <w:pPr>
        <w:ind w:left="-491" w:hanging="360"/>
      </w:pPr>
      <w:rPr>
        <w:rFonts w:ascii="Times New Roman" w:eastAsiaTheme="minorHAnsi"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5">
    <w:nsid w:val="0C607772"/>
    <w:multiLevelType w:val="hybridMultilevel"/>
    <w:tmpl w:val="B9CA2516"/>
    <w:lvl w:ilvl="0" w:tplc="F4E22C4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0E3F345D"/>
    <w:multiLevelType w:val="hybridMultilevel"/>
    <w:tmpl w:val="15D618EA"/>
    <w:lvl w:ilvl="0" w:tplc="396AF3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11F519C8"/>
    <w:multiLevelType w:val="hybridMultilevel"/>
    <w:tmpl w:val="50DEC66A"/>
    <w:lvl w:ilvl="0" w:tplc="91DE841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1893065E"/>
    <w:multiLevelType w:val="hybridMultilevel"/>
    <w:tmpl w:val="93489836"/>
    <w:lvl w:ilvl="0" w:tplc="8AEABBB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19BA32A8"/>
    <w:multiLevelType w:val="hybridMultilevel"/>
    <w:tmpl w:val="818C4724"/>
    <w:lvl w:ilvl="0" w:tplc="7CD2E59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1A2837F9"/>
    <w:multiLevelType w:val="hybridMultilevel"/>
    <w:tmpl w:val="3CD41AA6"/>
    <w:lvl w:ilvl="0" w:tplc="EAFA230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1DA27BDD"/>
    <w:multiLevelType w:val="hybridMultilevel"/>
    <w:tmpl w:val="9982BCAA"/>
    <w:lvl w:ilvl="0" w:tplc="A67ECF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1E722547"/>
    <w:multiLevelType w:val="hybridMultilevel"/>
    <w:tmpl w:val="D19874B2"/>
    <w:lvl w:ilvl="0" w:tplc="647C848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1F372EE3"/>
    <w:multiLevelType w:val="hybridMultilevel"/>
    <w:tmpl w:val="C3320878"/>
    <w:lvl w:ilvl="0" w:tplc="690C5EB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nsid w:val="20300405"/>
    <w:multiLevelType w:val="hybridMultilevel"/>
    <w:tmpl w:val="68C4B886"/>
    <w:lvl w:ilvl="0" w:tplc="1002A0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
    <w:nsid w:val="22BE091A"/>
    <w:multiLevelType w:val="hybridMultilevel"/>
    <w:tmpl w:val="E2744234"/>
    <w:lvl w:ilvl="0" w:tplc="1A56D2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233975E4"/>
    <w:multiLevelType w:val="hybridMultilevel"/>
    <w:tmpl w:val="CE703DAA"/>
    <w:lvl w:ilvl="0" w:tplc="15A0F2D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28A871E0"/>
    <w:multiLevelType w:val="multilevel"/>
    <w:tmpl w:val="45AE92F0"/>
    <w:lvl w:ilvl="0">
      <w:start w:val="1"/>
      <w:numFmt w:val="decimal"/>
      <w:lvlText w:val="%1."/>
      <w:lvlJc w:val="left"/>
      <w:pPr>
        <w:ind w:left="-491" w:hanging="360"/>
      </w:pPr>
      <w:rPr>
        <w:rFonts w:hint="default"/>
      </w:rPr>
    </w:lvl>
    <w:lvl w:ilvl="1">
      <w:start w:val="1"/>
      <w:numFmt w:val="decimal"/>
      <w:isLgl/>
      <w:lvlText w:val="%1.%2."/>
      <w:lvlJc w:val="left"/>
      <w:pPr>
        <w:ind w:left="229" w:hanging="720"/>
      </w:pPr>
      <w:rPr>
        <w:rFonts w:hint="default"/>
      </w:rPr>
    </w:lvl>
    <w:lvl w:ilvl="2">
      <w:start w:val="1"/>
      <w:numFmt w:val="decimal"/>
      <w:isLgl/>
      <w:lvlText w:val="%1.%2.%3."/>
      <w:lvlJc w:val="left"/>
      <w:pPr>
        <w:ind w:left="589" w:hanging="720"/>
      </w:pPr>
      <w:rPr>
        <w:rFonts w:hint="default"/>
      </w:rPr>
    </w:lvl>
    <w:lvl w:ilvl="3">
      <w:start w:val="1"/>
      <w:numFmt w:val="decimal"/>
      <w:isLgl/>
      <w:lvlText w:val="%1.%2.%3.%4."/>
      <w:lvlJc w:val="left"/>
      <w:pPr>
        <w:ind w:left="1309" w:hanging="1080"/>
      </w:pPr>
      <w:rPr>
        <w:rFonts w:hint="default"/>
      </w:rPr>
    </w:lvl>
    <w:lvl w:ilvl="4">
      <w:start w:val="1"/>
      <w:numFmt w:val="decimal"/>
      <w:isLgl/>
      <w:lvlText w:val="%1.%2.%3.%4.%5."/>
      <w:lvlJc w:val="left"/>
      <w:pPr>
        <w:ind w:left="1669" w:hanging="1080"/>
      </w:pPr>
      <w:rPr>
        <w:rFonts w:hint="default"/>
      </w:rPr>
    </w:lvl>
    <w:lvl w:ilvl="5">
      <w:start w:val="1"/>
      <w:numFmt w:val="decimal"/>
      <w:isLgl/>
      <w:lvlText w:val="%1.%2.%3.%4.%5.%6."/>
      <w:lvlJc w:val="left"/>
      <w:pPr>
        <w:ind w:left="2389" w:hanging="1440"/>
      </w:pPr>
      <w:rPr>
        <w:rFonts w:hint="default"/>
      </w:rPr>
    </w:lvl>
    <w:lvl w:ilvl="6">
      <w:start w:val="1"/>
      <w:numFmt w:val="decimal"/>
      <w:isLgl/>
      <w:lvlText w:val="%1.%2.%3.%4.%5.%6.%7."/>
      <w:lvlJc w:val="left"/>
      <w:pPr>
        <w:ind w:left="3109" w:hanging="1800"/>
      </w:pPr>
      <w:rPr>
        <w:rFonts w:hint="default"/>
      </w:rPr>
    </w:lvl>
    <w:lvl w:ilvl="7">
      <w:start w:val="1"/>
      <w:numFmt w:val="decimal"/>
      <w:isLgl/>
      <w:lvlText w:val="%1.%2.%3.%4.%5.%6.%7.%8."/>
      <w:lvlJc w:val="left"/>
      <w:pPr>
        <w:ind w:left="3469" w:hanging="1800"/>
      </w:pPr>
      <w:rPr>
        <w:rFonts w:hint="default"/>
      </w:rPr>
    </w:lvl>
    <w:lvl w:ilvl="8">
      <w:start w:val="1"/>
      <w:numFmt w:val="decimal"/>
      <w:isLgl/>
      <w:lvlText w:val="%1.%2.%3.%4.%5.%6.%7.%8.%9."/>
      <w:lvlJc w:val="left"/>
      <w:pPr>
        <w:ind w:left="4189" w:hanging="2160"/>
      </w:pPr>
      <w:rPr>
        <w:rFonts w:hint="default"/>
      </w:rPr>
    </w:lvl>
  </w:abstractNum>
  <w:abstractNum w:abstractNumId="18">
    <w:nsid w:val="292B161F"/>
    <w:multiLevelType w:val="hybridMultilevel"/>
    <w:tmpl w:val="AC6C51B0"/>
    <w:lvl w:ilvl="0" w:tplc="0A8852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nsid w:val="2B39557E"/>
    <w:multiLevelType w:val="hybridMultilevel"/>
    <w:tmpl w:val="AD563F1E"/>
    <w:lvl w:ilvl="0" w:tplc="9EACAF1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nsid w:val="2CF73252"/>
    <w:multiLevelType w:val="hybridMultilevel"/>
    <w:tmpl w:val="AFFA9CE6"/>
    <w:lvl w:ilvl="0" w:tplc="09B83A8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nsid w:val="33045BE7"/>
    <w:multiLevelType w:val="hybridMultilevel"/>
    <w:tmpl w:val="41FA8146"/>
    <w:lvl w:ilvl="0" w:tplc="72663C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nsid w:val="33853EEA"/>
    <w:multiLevelType w:val="hybridMultilevel"/>
    <w:tmpl w:val="3DA43FA0"/>
    <w:lvl w:ilvl="0" w:tplc="E86E892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37D06557"/>
    <w:multiLevelType w:val="hybridMultilevel"/>
    <w:tmpl w:val="61BAB5D0"/>
    <w:lvl w:ilvl="0" w:tplc="C93447CA">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nsid w:val="3947146D"/>
    <w:multiLevelType w:val="hybridMultilevel"/>
    <w:tmpl w:val="58763C00"/>
    <w:lvl w:ilvl="0" w:tplc="D04EBB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5">
    <w:nsid w:val="39C446D2"/>
    <w:multiLevelType w:val="hybridMultilevel"/>
    <w:tmpl w:val="3BAEF8B8"/>
    <w:lvl w:ilvl="0" w:tplc="ED96153E">
      <w:numFmt w:val="bullet"/>
      <w:lvlText w:val="-"/>
      <w:lvlJc w:val="left"/>
      <w:pPr>
        <w:ind w:left="-131" w:hanging="360"/>
      </w:pPr>
      <w:rPr>
        <w:rFonts w:ascii="Times New Roman" w:eastAsiaTheme="minorHAnsi"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3F567FED"/>
    <w:multiLevelType w:val="hybridMultilevel"/>
    <w:tmpl w:val="5DBC7C18"/>
    <w:lvl w:ilvl="0" w:tplc="C6B45C1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nsid w:val="46E1660D"/>
    <w:multiLevelType w:val="hybridMultilevel"/>
    <w:tmpl w:val="7A0EF94C"/>
    <w:lvl w:ilvl="0" w:tplc="99721BD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8">
    <w:nsid w:val="49D52687"/>
    <w:multiLevelType w:val="hybridMultilevel"/>
    <w:tmpl w:val="57221860"/>
    <w:lvl w:ilvl="0" w:tplc="1EC2745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4AF675E5"/>
    <w:multiLevelType w:val="hybridMultilevel"/>
    <w:tmpl w:val="CB7A9374"/>
    <w:lvl w:ilvl="0" w:tplc="3B406D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0">
    <w:nsid w:val="4BB80F2A"/>
    <w:multiLevelType w:val="hybridMultilevel"/>
    <w:tmpl w:val="86E699C4"/>
    <w:lvl w:ilvl="0" w:tplc="B7B2BC5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1">
    <w:nsid w:val="4E000F36"/>
    <w:multiLevelType w:val="hybridMultilevel"/>
    <w:tmpl w:val="3E0CDE62"/>
    <w:lvl w:ilvl="0" w:tplc="5490756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2">
    <w:nsid w:val="50336B67"/>
    <w:multiLevelType w:val="hybridMultilevel"/>
    <w:tmpl w:val="00BC7382"/>
    <w:lvl w:ilvl="0" w:tplc="FB84A46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3">
    <w:nsid w:val="51D2361B"/>
    <w:multiLevelType w:val="hybridMultilevel"/>
    <w:tmpl w:val="FEA493FC"/>
    <w:lvl w:ilvl="0" w:tplc="A2504B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4">
    <w:nsid w:val="5271039F"/>
    <w:multiLevelType w:val="hybridMultilevel"/>
    <w:tmpl w:val="8D9E4CC8"/>
    <w:lvl w:ilvl="0" w:tplc="61963EF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5">
    <w:nsid w:val="532752B7"/>
    <w:multiLevelType w:val="hybridMultilevel"/>
    <w:tmpl w:val="84A084AA"/>
    <w:lvl w:ilvl="0" w:tplc="C5F4DA9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6">
    <w:nsid w:val="541B5F93"/>
    <w:multiLevelType w:val="hybridMultilevel"/>
    <w:tmpl w:val="05A2994A"/>
    <w:lvl w:ilvl="0" w:tplc="B9B008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7">
    <w:nsid w:val="5C382750"/>
    <w:multiLevelType w:val="hybridMultilevel"/>
    <w:tmpl w:val="BA583764"/>
    <w:lvl w:ilvl="0" w:tplc="5AEEF52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8">
    <w:nsid w:val="5E1B7769"/>
    <w:multiLevelType w:val="hybridMultilevel"/>
    <w:tmpl w:val="AC5E2B92"/>
    <w:lvl w:ilvl="0" w:tplc="2E303716">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9">
    <w:nsid w:val="60F8450A"/>
    <w:multiLevelType w:val="hybridMultilevel"/>
    <w:tmpl w:val="D7046A6C"/>
    <w:lvl w:ilvl="0" w:tplc="480A36F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nsid w:val="675C05C4"/>
    <w:multiLevelType w:val="hybridMultilevel"/>
    <w:tmpl w:val="3CE8157A"/>
    <w:lvl w:ilvl="0" w:tplc="25E40F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1">
    <w:nsid w:val="6BDE79F3"/>
    <w:multiLevelType w:val="hybridMultilevel"/>
    <w:tmpl w:val="D194C3EC"/>
    <w:lvl w:ilvl="0" w:tplc="57A2457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2">
    <w:nsid w:val="6D9E19D8"/>
    <w:multiLevelType w:val="hybridMultilevel"/>
    <w:tmpl w:val="38A6A4FC"/>
    <w:lvl w:ilvl="0" w:tplc="E84419E8">
      <w:start w:val="1"/>
      <w:numFmt w:val="decimal"/>
      <w:lvlText w:val="%1."/>
      <w:lvlJc w:val="left"/>
      <w:pPr>
        <w:ind w:left="-491" w:hanging="360"/>
      </w:pPr>
      <w:rPr>
        <w:rFonts w:hint="default"/>
        <w:i/>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3">
    <w:nsid w:val="6EDD7660"/>
    <w:multiLevelType w:val="hybridMultilevel"/>
    <w:tmpl w:val="44282622"/>
    <w:lvl w:ilvl="0" w:tplc="E8B048A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4">
    <w:nsid w:val="6EE76D9E"/>
    <w:multiLevelType w:val="hybridMultilevel"/>
    <w:tmpl w:val="5AC46E8A"/>
    <w:lvl w:ilvl="0" w:tplc="0E8A185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5">
    <w:nsid w:val="6F4329DC"/>
    <w:multiLevelType w:val="hybridMultilevel"/>
    <w:tmpl w:val="38D6D5D4"/>
    <w:lvl w:ilvl="0" w:tplc="6E9E000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6">
    <w:nsid w:val="73B420F4"/>
    <w:multiLevelType w:val="hybridMultilevel"/>
    <w:tmpl w:val="6F9AEC3E"/>
    <w:lvl w:ilvl="0" w:tplc="21DA0EA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7">
    <w:nsid w:val="74F35A69"/>
    <w:multiLevelType w:val="hybridMultilevel"/>
    <w:tmpl w:val="999A53A6"/>
    <w:lvl w:ilvl="0" w:tplc="1598CE1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8">
    <w:nsid w:val="78592EC8"/>
    <w:multiLevelType w:val="hybridMultilevel"/>
    <w:tmpl w:val="6E5AFABC"/>
    <w:lvl w:ilvl="0" w:tplc="B92686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45"/>
  </w:num>
  <w:num w:numId="2">
    <w:abstractNumId w:val="25"/>
  </w:num>
  <w:num w:numId="3">
    <w:abstractNumId w:val="48"/>
  </w:num>
  <w:num w:numId="4">
    <w:abstractNumId w:val="34"/>
  </w:num>
  <w:num w:numId="5">
    <w:abstractNumId w:val="1"/>
  </w:num>
  <w:num w:numId="6">
    <w:abstractNumId w:val="26"/>
  </w:num>
  <w:num w:numId="7">
    <w:abstractNumId w:val="0"/>
  </w:num>
  <w:num w:numId="8">
    <w:abstractNumId w:val="8"/>
  </w:num>
  <w:num w:numId="9">
    <w:abstractNumId w:val="42"/>
  </w:num>
  <w:num w:numId="10">
    <w:abstractNumId w:val="28"/>
  </w:num>
  <w:num w:numId="11">
    <w:abstractNumId w:val="9"/>
  </w:num>
  <w:num w:numId="12">
    <w:abstractNumId w:val="5"/>
  </w:num>
  <w:num w:numId="13">
    <w:abstractNumId w:val="15"/>
  </w:num>
  <w:num w:numId="14">
    <w:abstractNumId w:val="14"/>
  </w:num>
  <w:num w:numId="15">
    <w:abstractNumId w:val="19"/>
  </w:num>
  <w:num w:numId="16">
    <w:abstractNumId w:val="24"/>
  </w:num>
  <w:num w:numId="17">
    <w:abstractNumId w:val="11"/>
  </w:num>
  <w:num w:numId="18">
    <w:abstractNumId w:val="33"/>
  </w:num>
  <w:num w:numId="19">
    <w:abstractNumId w:val="10"/>
  </w:num>
  <w:num w:numId="20">
    <w:abstractNumId w:val="47"/>
  </w:num>
  <w:num w:numId="21">
    <w:abstractNumId w:val="7"/>
  </w:num>
  <w:num w:numId="22">
    <w:abstractNumId w:val="17"/>
  </w:num>
  <w:num w:numId="23">
    <w:abstractNumId w:val="20"/>
  </w:num>
  <w:num w:numId="24">
    <w:abstractNumId w:val="2"/>
  </w:num>
  <w:num w:numId="25">
    <w:abstractNumId w:val="38"/>
  </w:num>
  <w:num w:numId="26">
    <w:abstractNumId w:val="46"/>
  </w:num>
  <w:num w:numId="27">
    <w:abstractNumId w:val="44"/>
  </w:num>
  <w:num w:numId="28">
    <w:abstractNumId w:val="4"/>
  </w:num>
  <w:num w:numId="29">
    <w:abstractNumId w:val="29"/>
  </w:num>
  <w:num w:numId="30">
    <w:abstractNumId w:val="35"/>
  </w:num>
  <w:num w:numId="31">
    <w:abstractNumId w:val="36"/>
  </w:num>
  <w:num w:numId="32">
    <w:abstractNumId w:val="6"/>
  </w:num>
  <w:num w:numId="33">
    <w:abstractNumId w:val="31"/>
  </w:num>
  <w:num w:numId="34">
    <w:abstractNumId w:val="43"/>
  </w:num>
  <w:num w:numId="35">
    <w:abstractNumId w:val="12"/>
  </w:num>
  <w:num w:numId="36">
    <w:abstractNumId w:val="16"/>
  </w:num>
  <w:num w:numId="37">
    <w:abstractNumId w:val="22"/>
  </w:num>
  <w:num w:numId="38">
    <w:abstractNumId w:val="13"/>
  </w:num>
  <w:num w:numId="39">
    <w:abstractNumId w:val="21"/>
  </w:num>
  <w:num w:numId="40">
    <w:abstractNumId w:val="32"/>
  </w:num>
  <w:num w:numId="41">
    <w:abstractNumId w:val="18"/>
  </w:num>
  <w:num w:numId="42">
    <w:abstractNumId w:val="30"/>
  </w:num>
  <w:num w:numId="43">
    <w:abstractNumId w:val="41"/>
  </w:num>
  <w:num w:numId="44">
    <w:abstractNumId w:val="3"/>
  </w:num>
  <w:num w:numId="45">
    <w:abstractNumId w:val="37"/>
  </w:num>
  <w:num w:numId="46">
    <w:abstractNumId w:val="27"/>
  </w:num>
  <w:num w:numId="47">
    <w:abstractNumId w:val="23"/>
  </w:num>
  <w:num w:numId="48">
    <w:abstractNumId w:val="40"/>
  </w:num>
  <w:num w:numId="49">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compat/>
  <w:rsids>
    <w:rsidRoot w:val="00FF2C08"/>
    <w:rsid w:val="000011D9"/>
    <w:rsid w:val="0001370D"/>
    <w:rsid w:val="0003665E"/>
    <w:rsid w:val="00042AAE"/>
    <w:rsid w:val="00045D57"/>
    <w:rsid w:val="000471C6"/>
    <w:rsid w:val="00051A03"/>
    <w:rsid w:val="00052E97"/>
    <w:rsid w:val="00053E3E"/>
    <w:rsid w:val="0006100A"/>
    <w:rsid w:val="00067A54"/>
    <w:rsid w:val="00080C99"/>
    <w:rsid w:val="00087584"/>
    <w:rsid w:val="00093F68"/>
    <w:rsid w:val="000A39AC"/>
    <w:rsid w:val="000A7974"/>
    <w:rsid w:val="000B09B6"/>
    <w:rsid w:val="000C3796"/>
    <w:rsid w:val="000D06B2"/>
    <w:rsid w:val="000D1E5D"/>
    <w:rsid w:val="000D6204"/>
    <w:rsid w:val="000E7C05"/>
    <w:rsid w:val="000F35DD"/>
    <w:rsid w:val="000F36F0"/>
    <w:rsid w:val="0010480A"/>
    <w:rsid w:val="001115A9"/>
    <w:rsid w:val="001128E4"/>
    <w:rsid w:val="00113AC4"/>
    <w:rsid w:val="0011631E"/>
    <w:rsid w:val="0012181B"/>
    <w:rsid w:val="00126ECC"/>
    <w:rsid w:val="001310F9"/>
    <w:rsid w:val="0013122A"/>
    <w:rsid w:val="00143903"/>
    <w:rsid w:val="001508E8"/>
    <w:rsid w:val="00155083"/>
    <w:rsid w:val="0015516E"/>
    <w:rsid w:val="00157A7B"/>
    <w:rsid w:val="00161996"/>
    <w:rsid w:val="00161EA7"/>
    <w:rsid w:val="00161F33"/>
    <w:rsid w:val="0016209A"/>
    <w:rsid w:val="0016695F"/>
    <w:rsid w:val="00171BAB"/>
    <w:rsid w:val="00176A6D"/>
    <w:rsid w:val="00180FED"/>
    <w:rsid w:val="0018348E"/>
    <w:rsid w:val="00183B0C"/>
    <w:rsid w:val="00186472"/>
    <w:rsid w:val="00193654"/>
    <w:rsid w:val="00195CC3"/>
    <w:rsid w:val="0019762A"/>
    <w:rsid w:val="001A6F9F"/>
    <w:rsid w:val="001B7EBB"/>
    <w:rsid w:val="001C78CB"/>
    <w:rsid w:val="001D5A95"/>
    <w:rsid w:val="001D61BF"/>
    <w:rsid w:val="001E57E6"/>
    <w:rsid w:val="001F1B77"/>
    <w:rsid w:val="001F2AAF"/>
    <w:rsid w:val="002072EE"/>
    <w:rsid w:val="002116BF"/>
    <w:rsid w:val="00221648"/>
    <w:rsid w:val="00224BA6"/>
    <w:rsid w:val="002342A1"/>
    <w:rsid w:val="00240A06"/>
    <w:rsid w:val="0025250A"/>
    <w:rsid w:val="0025433E"/>
    <w:rsid w:val="00257279"/>
    <w:rsid w:val="00261319"/>
    <w:rsid w:val="00263C16"/>
    <w:rsid w:val="00267EBD"/>
    <w:rsid w:val="0027396E"/>
    <w:rsid w:val="0027745C"/>
    <w:rsid w:val="00292765"/>
    <w:rsid w:val="002A429A"/>
    <w:rsid w:val="002B046D"/>
    <w:rsid w:val="002B71CF"/>
    <w:rsid w:val="002C3F55"/>
    <w:rsid w:val="002D322C"/>
    <w:rsid w:val="002E3E09"/>
    <w:rsid w:val="002F3350"/>
    <w:rsid w:val="002F382A"/>
    <w:rsid w:val="00317015"/>
    <w:rsid w:val="003214DF"/>
    <w:rsid w:val="00327178"/>
    <w:rsid w:val="00330B57"/>
    <w:rsid w:val="003345F8"/>
    <w:rsid w:val="00343275"/>
    <w:rsid w:val="0034523B"/>
    <w:rsid w:val="00362448"/>
    <w:rsid w:val="0038154C"/>
    <w:rsid w:val="00386F68"/>
    <w:rsid w:val="00394FDA"/>
    <w:rsid w:val="003979BB"/>
    <w:rsid w:val="003A1AB6"/>
    <w:rsid w:val="003A5E9F"/>
    <w:rsid w:val="003C23D2"/>
    <w:rsid w:val="003C44EF"/>
    <w:rsid w:val="003D3192"/>
    <w:rsid w:val="003F460B"/>
    <w:rsid w:val="00402294"/>
    <w:rsid w:val="00417AB9"/>
    <w:rsid w:val="00423FD5"/>
    <w:rsid w:val="00430915"/>
    <w:rsid w:val="00444214"/>
    <w:rsid w:val="00456071"/>
    <w:rsid w:val="00485B92"/>
    <w:rsid w:val="00496AAC"/>
    <w:rsid w:val="00497447"/>
    <w:rsid w:val="004A5A07"/>
    <w:rsid w:val="004B0004"/>
    <w:rsid w:val="004B0A76"/>
    <w:rsid w:val="004B38FE"/>
    <w:rsid w:val="004B3E97"/>
    <w:rsid w:val="004B4BCA"/>
    <w:rsid w:val="004C3542"/>
    <w:rsid w:val="004C36F3"/>
    <w:rsid w:val="004E7981"/>
    <w:rsid w:val="004F112F"/>
    <w:rsid w:val="004F6FE5"/>
    <w:rsid w:val="005042E0"/>
    <w:rsid w:val="00517D8A"/>
    <w:rsid w:val="00527440"/>
    <w:rsid w:val="005322AB"/>
    <w:rsid w:val="00535FDF"/>
    <w:rsid w:val="00537267"/>
    <w:rsid w:val="005460F8"/>
    <w:rsid w:val="00551769"/>
    <w:rsid w:val="005552B7"/>
    <w:rsid w:val="00581D9F"/>
    <w:rsid w:val="0058451B"/>
    <w:rsid w:val="00594943"/>
    <w:rsid w:val="005C10B5"/>
    <w:rsid w:val="005C54E6"/>
    <w:rsid w:val="005D1707"/>
    <w:rsid w:val="005D79B6"/>
    <w:rsid w:val="005E3E79"/>
    <w:rsid w:val="00627267"/>
    <w:rsid w:val="00627A71"/>
    <w:rsid w:val="00630545"/>
    <w:rsid w:val="00655F75"/>
    <w:rsid w:val="00662EE4"/>
    <w:rsid w:val="0066366D"/>
    <w:rsid w:val="00664B52"/>
    <w:rsid w:val="00671A1D"/>
    <w:rsid w:val="00672BEB"/>
    <w:rsid w:val="0067555D"/>
    <w:rsid w:val="0068020A"/>
    <w:rsid w:val="00682AFF"/>
    <w:rsid w:val="006920F2"/>
    <w:rsid w:val="00695883"/>
    <w:rsid w:val="00697D27"/>
    <w:rsid w:val="006A304B"/>
    <w:rsid w:val="006C296D"/>
    <w:rsid w:val="006C4556"/>
    <w:rsid w:val="006F2D69"/>
    <w:rsid w:val="006F3544"/>
    <w:rsid w:val="006F6688"/>
    <w:rsid w:val="0071143E"/>
    <w:rsid w:val="0071752C"/>
    <w:rsid w:val="007342F0"/>
    <w:rsid w:val="00734E1A"/>
    <w:rsid w:val="007360DB"/>
    <w:rsid w:val="007735E5"/>
    <w:rsid w:val="007768E4"/>
    <w:rsid w:val="00781874"/>
    <w:rsid w:val="007839CC"/>
    <w:rsid w:val="0078748A"/>
    <w:rsid w:val="00791BE7"/>
    <w:rsid w:val="00795C38"/>
    <w:rsid w:val="007A6F6D"/>
    <w:rsid w:val="007D2050"/>
    <w:rsid w:val="007E0D4F"/>
    <w:rsid w:val="007F10E5"/>
    <w:rsid w:val="007F6A21"/>
    <w:rsid w:val="0081194C"/>
    <w:rsid w:val="00814BB1"/>
    <w:rsid w:val="0082531B"/>
    <w:rsid w:val="00851967"/>
    <w:rsid w:val="008543BE"/>
    <w:rsid w:val="008547C8"/>
    <w:rsid w:val="008549A3"/>
    <w:rsid w:val="0085527E"/>
    <w:rsid w:val="00860AF8"/>
    <w:rsid w:val="00862E36"/>
    <w:rsid w:val="00875C4D"/>
    <w:rsid w:val="0088104C"/>
    <w:rsid w:val="00883274"/>
    <w:rsid w:val="00884643"/>
    <w:rsid w:val="00887A4C"/>
    <w:rsid w:val="008902A6"/>
    <w:rsid w:val="00895B96"/>
    <w:rsid w:val="008A412A"/>
    <w:rsid w:val="008B016D"/>
    <w:rsid w:val="008D1D9E"/>
    <w:rsid w:val="008D5E5D"/>
    <w:rsid w:val="008D7DE4"/>
    <w:rsid w:val="008E121E"/>
    <w:rsid w:val="008E282A"/>
    <w:rsid w:val="008E4DA3"/>
    <w:rsid w:val="00913054"/>
    <w:rsid w:val="009155A4"/>
    <w:rsid w:val="00916670"/>
    <w:rsid w:val="00923E49"/>
    <w:rsid w:val="00945BAA"/>
    <w:rsid w:val="009626D7"/>
    <w:rsid w:val="00963BF4"/>
    <w:rsid w:val="00972A40"/>
    <w:rsid w:val="00983C6F"/>
    <w:rsid w:val="009917F1"/>
    <w:rsid w:val="00996B6A"/>
    <w:rsid w:val="009A05A4"/>
    <w:rsid w:val="009A403E"/>
    <w:rsid w:val="009A6246"/>
    <w:rsid w:val="009A7436"/>
    <w:rsid w:val="009B35FF"/>
    <w:rsid w:val="009C31C2"/>
    <w:rsid w:val="009C7732"/>
    <w:rsid w:val="009C7E24"/>
    <w:rsid w:val="009D60D7"/>
    <w:rsid w:val="009E13AC"/>
    <w:rsid w:val="009E4F14"/>
    <w:rsid w:val="009F5ED8"/>
    <w:rsid w:val="00A01FC1"/>
    <w:rsid w:val="00A0325C"/>
    <w:rsid w:val="00A04BB0"/>
    <w:rsid w:val="00A12B3F"/>
    <w:rsid w:val="00A155C5"/>
    <w:rsid w:val="00A15B13"/>
    <w:rsid w:val="00A1773C"/>
    <w:rsid w:val="00A222D8"/>
    <w:rsid w:val="00A24CFE"/>
    <w:rsid w:val="00A311F9"/>
    <w:rsid w:val="00A332AA"/>
    <w:rsid w:val="00A42911"/>
    <w:rsid w:val="00A507C2"/>
    <w:rsid w:val="00A54683"/>
    <w:rsid w:val="00A668C4"/>
    <w:rsid w:val="00A7140E"/>
    <w:rsid w:val="00A76954"/>
    <w:rsid w:val="00A81463"/>
    <w:rsid w:val="00A954D1"/>
    <w:rsid w:val="00AA7A68"/>
    <w:rsid w:val="00AB5E9D"/>
    <w:rsid w:val="00AC4682"/>
    <w:rsid w:val="00AF1A54"/>
    <w:rsid w:val="00AF5B5F"/>
    <w:rsid w:val="00B105A9"/>
    <w:rsid w:val="00B25FD2"/>
    <w:rsid w:val="00B26E24"/>
    <w:rsid w:val="00B27AB5"/>
    <w:rsid w:val="00B321A9"/>
    <w:rsid w:val="00B41293"/>
    <w:rsid w:val="00B4341E"/>
    <w:rsid w:val="00B52B50"/>
    <w:rsid w:val="00B60776"/>
    <w:rsid w:val="00B73744"/>
    <w:rsid w:val="00B761A9"/>
    <w:rsid w:val="00B77820"/>
    <w:rsid w:val="00B93FEA"/>
    <w:rsid w:val="00B97FB5"/>
    <w:rsid w:val="00BA1BE9"/>
    <w:rsid w:val="00BA2DA6"/>
    <w:rsid w:val="00BA4658"/>
    <w:rsid w:val="00BB1401"/>
    <w:rsid w:val="00BB6040"/>
    <w:rsid w:val="00BC15DB"/>
    <w:rsid w:val="00BC4673"/>
    <w:rsid w:val="00BD6CB0"/>
    <w:rsid w:val="00BE1D97"/>
    <w:rsid w:val="00BE4633"/>
    <w:rsid w:val="00BF474D"/>
    <w:rsid w:val="00BF4941"/>
    <w:rsid w:val="00BF580E"/>
    <w:rsid w:val="00C01037"/>
    <w:rsid w:val="00C35061"/>
    <w:rsid w:val="00C43921"/>
    <w:rsid w:val="00C443EA"/>
    <w:rsid w:val="00C51201"/>
    <w:rsid w:val="00C53414"/>
    <w:rsid w:val="00C539CD"/>
    <w:rsid w:val="00C61D38"/>
    <w:rsid w:val="00C66F58"/>
    <w:rsid w:val="00C76A5D"/>
    <w:rsid w:val="00C77A76"/>
    <w:rsid w:val="00CA45D3"/>
    <w:rsid w:val="00CC0ECF"/>
    <w:rsid w:val="00CC3EC8"/>
    <w:rsid w:val="00CD4196"/>
    <w:rsid w:val="00CE3F49"/>
    <w:rsid w:val="00D05CF8"/>
    <w:rsid w:val="00D33F66"/>
    <w:rsid w:val="00D350EB"/>
    <w:rsid w:val="00D361B5"/>
    <w:rsid w:val="00D45B87"/>
    <w:rsid w:val="00D5027F"/>
    <w:rsid w:val="00D51FCB"/>
    <w:rsid w:val="00D55640"/>
    <w:rsid w:val="00D62511"/>
    <w:rsid w:val="00D629E9"/>
    <w:rsid w:val="00D64176"/>
    <w:rsid w:val="00D656F6"/>
    <w:rsid w:val="00D70536"/>
    <w:rsid w:val="00D80950"/>
    <w:rsid w:val="00D828BE"/>
    <w:rsid w:val="00D85689"/>
    <w:rsid w:val="00D96E9C"/>
    <w:rsid w:val="00DA0D0C"/>
    <w:rsid w:val="00DA5DCB"/>
    <w:rsid w:val="00DB1E46"/>
    <w:rsid w:val="00DC0774"/>
    <w:rsid w:val="00DC6F98"/>
    <w:rsid w:val="00DC7443"/>
    <w:rsid w:val="00DF040F"/>
    <w:rsid w:val="00DF096A"/>
    <w:rsid w:val="00DF184A"/>
    <w:rsid w:val="00DF1F46"/>
    <w:rsid w:val="00E10613"/>
    <w:rsid w:val="00E154CE"/>
    <w:rsid w:val="00E20533"/>
    <w:rsid w:val="00E22369"/>
    <w:rsid w:val="00E35D28"/>
    <w:rsid w:val="00E40941"/>
    <w:rsid w:val="00E45D7A"/>
    <w:rsid w:val="00E63320"/>
    <w:rsid w:val="00E63D44"/>
    <w:rsid w:val="00E653E4"/>
    <w:rsid w:val="00E67AAD"/>
    <w:rsid w:val="00E74E7E"/>
    <w:rsid w:val="00E84A41"/>
    <w:rsid w:val="00E91DF3"/>
    <w:rsid w:val="00EA0C18"/>
    <w:rsid w:val="00EB1E63"/>
    <w:rsid w:val="00EB28D9"/>
    <w:rsid w:val="00ED1DB6"/>
    <w:rsid w:val="00EE5C8F"/>
    <w:rsid w:val="00EF7F20"/>
    <w:rsid w:val="00F04D58"/>
    <w:rsid w:val="00F15E23"/>
    <w:rsid w:val="00F1726C"/>
    <w:rsid w:val="00F2213C"/>
    <w:rsid w:val="00F26636"/>
    <w:rsid w:val="00F26877"/>
    <w:rsid w:val="00F27DE1"/>
    <w:rsid w:val="00F3679B"/>
    <w:rsid w:val="00F509D2"/>
    <w:rsid w:val="00F51CB8"/>
    <w:rsid w:val="00F54FAB"/>
    <w:rsid w:val="00F7207A"/>
    <w:rsid w:val="00F75092"/>
    <w:rsid w:val="00F76B98"/>
    <w:rsid w:val="00F847E5"/>
    <w:rsid w:val="00FB3BE9"/>
    <w:rsid w:val="00FB46A8"/>
    <w:rsid w:val="00FB50B2"/>
    <w:rsid w:val="00FD3CE8"/>
    <w:rsid w:val="00FE390E"/>
    <w:rsid w:val="00FF2C08"/>
    <w:rsid w:val="00FF4CB7"/>
    <w:rsid w:val="00FF5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4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147</Pages>
  <Words>33640</Words>
  <Characters>191748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2</cp:revision>
  <cp:lastPrinted>2014-10-12T16:15:00Z</cp:lastPrinted>
  <dcterms:created xsi:type="dcterms:W3CDTF">2016-05-25T12:34:00Z</dcterms:created>
  <dcterms:modified xsi:type="dcterms:W3CDTF">2016-05-25T12:34:00Z</dcterms:modified>
</cp:coreProperties>
</file>