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FA7B69" w14:textId="77777777" w:rsidR="006F1CE8" w:rsidRDefault="006F1CE8" w:rsidP="006F1CE8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РЕФЕРАТ</w:t>
      </w:r>
    </w:p>
    <w:p w14:paraId="435D43DC" w14:textId="77777777" w:rsidR="006F1CE8" w:rsidRPr="00D8722F" w:rsidRDefault="006F1CE8" w:rsidP="006F1CE8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</w:p>
    <w:p w14:paraId="6C012B28" w14:textId="77777777" w:rsidR="006F1CE8" w:rsidRPr="00D8722F" w:rsidRDefault="006F1CE8" w:rsidP="006F1CE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lang w:val="uk-UA"/>
        </w:rPr>
      </w:pPr>
      <w:r w:rsidRPr="004C3DF8">
        <w:rPr>
          <w:rFonts w:ascii="Times New Roman" w:hAnsi="Times New Roman"/>
          <w:noProof/>
          <w:sz w:val="28"/>
          <w:lang w:val="uk-UA"/>
        </w:rPr>
        <w:t>Дипломна робота магістра: 124 с., 22 рис</w:t>
      </w:r>
      <w:r w:rsidRPr="00D8722F">
        <w:rPr>
          <w:rFonts w:ascii="Times New Roman" w:hAnsi="Times New Roman"/>
          <w:noProof/>
          <w:sz w:val="28"/>
          <w:lang w:val="uk-UA"/>
        </w:rPr>
        <w:t xml:space="preserve">., </w:t>
      </w:r>
      <w:r>
        <w:rPr>
          <w:rFonts w:ascii="Times New Roman" w:hAnsi="Times New Roman"/>
          <w:noProof/>
          <w:sz w:val="28"/>
          <w:lang w:val="uk-UA"/>
        </w:rPr>
        <w:t>9</w:t>
      </w:r>
      <w:r w:rsidRPr="00D8722F">
        <w:rPr>
          <w:rFonts w:ascii="Times New Roman" w:hAnsi="Times New Roman"/>
          <w:noProof/>
          <w:sz w:val="28"/>
          <w:lang w:val="uk-UA"/>
        </w:rPr>
        <w:t xml:space="preserve"> табл., 3 додатки, 4</w:t>
      </w:r>
      <w:r>
        <w:rPr>
          <w:rFonts w:ascii="Times New Roman" w:hAnsi="Times New Roman"/>
          <w:noProof/>
          <w:sz w:val="28"/>
          <w:lang w:val="uk-UA"/>
        </w:rPr>
        <w:t>3</w:t>
      </w:r>
      <w:r w:rsidRPr="00D8722F">
        <w:rPr>
          <w:rFonts w:ascii="Times New Roman" w:hAnsi="Times New Roman"/>
          <w:noProof/>
          <w:sz w:val="28"/>
          <w:lang w:val="uk-UA"/>
        </w:rPr>
        <w:t xml:space="preserve"> джерела.</w:t>
      </w:r>
    </w:p>
    <w:p w14:paraId="03E18E61" w14:textId="77777777" w:rsidR="006F1CE8" w:rsidRPr="00D8722F" w:rsidRDefault="006F1CE8" w:rsidP="006F1CE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lang w:val="uk-UA"/>
        </w:rPr>
      </w:pPr>
      <w:r w:rsidRPr="00D8722F">
        <w:rPr>
          <w:rFonts w:ascii="Times New Roman" w:hAnsi="Times New Roman"/>
          <w:noProof/>
          <w:sz w:val="28"/>
          <w:lang w:val="uk-UA"/>
        </w:rPr>
        <w:t>АВТОБУСНИЙ МАРШРУТ, ГРОМАДСЬКИЙ ТРАНСПОРТ, МАРШРУТНА МЕРЕЖА, МОДЕЛЬ, ЧАС ПЕРЕСУВАННЯ, VISUM.</w:t>
      </w:r>
    </w:p>
    <w:p w14:paraId="7F1FC1A0" w14:textId="77777777" w:rsidR="006F1CE8" w:rsidRPr="00D8722F" w:rsidRDefault="006F1CE8" w:rsidP="006F1CE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lang w:val="uk-UA"/>
        </w:rPr>
      </w:pPr>
      <w:r w:rsidRPr="00D8722F">
        <w:rPr>
          <w:rFonts w:ascii="Times New Roman" w:hAnsi="Times New Roman"/>
          <w:noProof/>
          <w:sz w:val="28"/>
          <w:lang w:val="uk-UA"/>
        </w:rPr>
        <w:t>Об’єкт дослідження – процес функціонування мережі громадського транспорту</w:t>
      </w:r>
      <w:r>
        <w:rPr>
          <w:rFonts w:ascii="Times New Roman" w:hAnsi="Times New Roman"/>
          <w:noProof/>
          <w:sz w:val="28"/>
          <w:lang w:val="uk-UA"/>
        </w:rPr>
        <w:t xml:space="preserve"> міста Тернополя</w:t>
      </w:r>
      <w:r w:rsidRPr="00D8722F">
        <w:rPr>
          <w:rFonts w:ascii="Times New Roman" w:hAnsi="Times New Roman"/>
          <w:noProof/>
          <w:sz w:val="28"/>
          <w:lang w:val="uk-UA"/>
        </w:rPr>
        <w:t>.</w:t>
      </w:r>
    </w:p>
    <w:p w14:paraId="005425A5" w14:textId="77777777" w:rsidR="006F1CE8" w:rsidRPr="00D8722F" w:rsidRDefault="006F1CE8" w:rsidP="006F1CE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lang w:val="uk-UA"/>
        </w:rPr>
      </w:pPr>
      <w:r w:rsidRPr="00D8722F">
        <w:rPr>
          <w:rFonts w:ascii="Times New Roman" w:hAnsi="Times New Roman"/>
          <w:noProof/>
          <w:sz w:val="28"/>
          <w:lang w:val="uk-UA"/>
        </w:rPr>
        <w:t xml:space="preserve">Мета роботи – підвищення ефективності функціонування мережі автобусних маршрутів міста </w:t>
      </w:r>
      <w:r>
        <w:rPr>
          <w:rFonts w:ascii="Times New Roman" w:hAnsi="Times New Roman"/>
          <w:noProof/>
          <w:sz w:val="28"/>
          <w:lang w:val="uk-UA"/>
        </w:rPr>
        <w:t>Тернополя</w:t>
      </w:r>
      <w:r w:rsidRPr="00D8722F">
        <w:rPr>
          <w:rFonts w:ascii="Times New Roman" w:hAnsi="Times New Roman"/>
          <w:noProof/>
          <w:sz w:val="28"/>
          <w:lang w:val="uk-UA"/>
        </w:rPr>
        <w:t>.</w:t>
      </w:r>
    </w:p>
    <w:p w14:paraId="3734CAA3" w14:textId="77777777" w:rsidR="006F1CE8" w:rsidRPr="00D8722F" w:rsidRDefault="006F1CE8" w:rsidP="006F1CE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lang w:val="uk-UA"/>
        </w:rPr>
      </w:pPr>
      <w:r w:rsidRPr="00D8722F">
        <w:rPr>
          <w:rFonts w:ascii="Times New Roman" w:hAnsi="Times New Roman"/>
          <w:noProof/>
          <w:sz w:val="28"/>
          <w:lang w:val="uk-UA"/>
        </w:rPr>
        <w:t>Метод дослідження – натурно</w:t>
      </w:r>
      <w:r>
        <w:rPr>
          <w:rFonts w:ascii="Times New Roman" w:hAnsi="Times New Roman"/>
          <w:noProof/>
          <w:sz w:val="28"/>
          <w:lang w:val="uk-UA"/>
        </w:rPr>
        <w:t>-</w:t>
      </w:r>
      <w:r w:rsidRPr="00D8722F">
        <w:rPr>
          <w:rFonts w:ascii="Times New Roman" w:hAnsi="Times New Roman"/>
          <w:noProof/>
          <w:sz w:val="28"/>
          <w:lang w:val="uk-UA"/>
        </w:rPr>
        <w:t>аналітичний, математичне моделювання.</w:t>
      </w:r>
    </w:p>
    <w:p w14:paraId="7F4EA2AF" w14:textId="77777777" w:rsidR="006F1CE8" w:rsidRPr="00D8722F" w:rsidRDefault="006F1CE8" w:rsidP="006F1CE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lang w:val="uk-UA"/>
        </w:rPr>
      </w:pPr>
      <w:r w:rsidRPr="00D8722F">
        <w:rPr>
          <w:rFonts w:ascii="Times New Roman" w:hAnsi="Times New Roman"/>
          <w:noProof/>
          <w:sz w:val="28"/>
          <w:lang w:val="uk-UA"/>
        </w:rPr>
        <w:t>Прийняття рішень щодо організації роботи громадського транспорту в містах можливе лише за умови наявності достатнього обсягу інформації щодо функціонування маршрутної мережі. Задача розрахунку показників роботи рухомого складу на маршрутах є актуальною при вирішенні будь</w:t>
      </w:r>
      <w:r>
        <w:rPr>
          <w:rFonts w:ascii="Times New Roman" w:hAnsi="Times New Roman"/>
          <w:noProof/>
          <w:sz w:val="28"/>
          <w:lang w:val="uk-UA"/>
        </w:rPr>
        <w:t>-</w:t>
      </w:r>
      <w:r w:rsidRPr="00D8722F">
        <w:rPr>
          <w:rFonts w:ascii="Times New Roman" w:hAnsi="Times New Roman"/>
          <w:noProof/>
          <w:sz w:val="28"/>
          <w:lang w:val="uk-UA"/>
        </w:rPr>
        <w:t>яких питань щодо змін в сфері громадського транспорту, адже забезпечує осіб, що приймають рішення, даними про актуальний стан перевезень. Для отримання такої інформації в роботі створена модель об’єкту дослідження та виконаний аналіз поточного стану маршрутної мережі. З метою підвищення якості обслуговування населення міста громадським транспортом розроблені заходи щодо раціоналізації мережі автобусних маршрутів, яким надана кількісна оцінка із застосуванням створеної моделі.</w:t>
      </w:r>
    </w:p>
    <w:p w14:paraId="06C40924" w14:textId="77777777" w:rsidR="006F1CE8" w:rsidRPr="00D8722F" w:rsidRDefault="006F1CE8" w:rsidP="006F1CE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lang w:val="uk-UA"/>
        </w:rPr>
      </w:pPr>
      <w:r w:rsidRPr="00D8722F">
        <w:rPr>
          <w:rFonts w:ascii="Times New Roman" w:hAnsi="Times New Roman"/>
          <w:noProof/>
          <w:sz w:val="28"/>
          <w:lang w:val="uk-UA"/>
        </w:rPr>
        <w:t xml:space="preserve">Інформація щодо впровадження: розроблені заходи щодо корегування мережі автобусних маршрутів дозволять підвищити показники якості транспортного обслуговування населення міста </w:t>
      </w:r>
      <w:r>
        <w:rPr>
          <w:rFonts w:ascii="Times New Roman" w:hAnsi="Times New Roman"/>
          <w:noProof/>
          <w:sz w:val="28"/>
          <w:lang w:val="uk-UA"/>
        </w:rPr>
        <w:t>Тернополя</w:t>
      </w:r>
      <w:r w:rsidRPr="00D8722F">
        <w:rPr>
          <w:rFonts w:ascii="Times New Roman" w:hAnsi="Times New Roman"/>
          <w:noProof/>
          <w:sz w:val="28"/>
          <w:lang w:val="uk-UA"/>
        </w:rPr>
        <w:t xml:space="preserve"> громадським транспортом.</w:t>
      </w:r>
    </w:p>
    <w:p w14:paraId="299F5D68" w14:textId="77777777" w:rsidR="006F1CE8" w:rsidRPr="00D8722F" w:rsidRDefault="006F1CE8" w:rsidP="006F1CE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lang w:val="uk-UA"/>
        </w:rPr>
      </w:pPr>
      <w:r w:rsidRPr="00D8722F">
        <w:rPr>
          <w:rFonts w:ascii="Times New Roman" w:hAnsi="Times New Roman"/>
          <w:noProof/>
          <w:sz w:val="28"/>
          <w:lang w:val="uk-UA"/>
        </w:rPr>
        <w:t>Рекомендації щодо використання результатів роботи: пропоновані зміни мережі автобусних маршрутів можуть бути використані як основа для складання плану розвитку мережі громадського транспорту міста.</w:t>
      </w:r>
    </w:p>
    <w:p w14:paraId="08B1707E" w14:textId="61CF2284" w:rsidR="004F7050" w:rsidRDefault="006F1CE8" w:rsidP="006F1CE8">
      <w:r w:rsidRPr="00D8722F">
        <w:rPr>
          <w:rFonts w:ascii="Times New Roman" w:hAnsi="Times New Roman"/>
          <w:noProof/>
          <w:sz w:val="28"/>
          <w:lang w:val="uk-UA"/>
        </w:rPr>
        <w:t>Сфера застосування: транспортне планування міст</w:t>
      </w:r>
      <w:r>
        <w:rPr>
          <w:rFonts w:ascii="Times New Roman" w:hAnsi="Times New Roman"/>
          <w:noProof/>
          <w:sz w:val="28"/>
          <w:lang w:val="uk-UA"/>
        </w:rPr>
        <w:t>, громадський транспорт</w:t>
      </w:r>
      <w:r w:rsidRPr="00D8722F">
        <w:rPr>
          <w:rFonts w:ascii="Times New Roman" w:hAnsi="Times New Roman"/>
          <w:noProof/>
          <w:sz w:val="28"/>
          <w:lang w:val="uk-UA"/>
        </w:rPr>
        <w:t>.</w:t>
      </w:r>
    </w:p>
    <w:sectPr w:rsidR="004F7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CE8"/>
    <w:rsid w:val="00103D7E"/>
    <w:rsid w:val="00147053"/>
    <w:rsid w:val="001F0CDC"/>
    <w:rsid w:val="00213A5B"/>
    <w:rsid w:val="00454215"/>
    <w:rsid w:val="004F7050"/>
    <w:rsid w:val="005416E4"/>
    <w:rsid w:val="006342D6"/>
    <w:rsid w:val="006F1CE8"/>
    <w:rsid w:val="00705D1A"/>
    <w:rsid w:val="00850D05"/>
    <w:rsid w:val="009210AE"/>
    <w:rsid w:val="009617FE"/>
    <w:rsid w:val="00BC19A3"/>
    <w:rsid w:val="00D653B8"/>
    <w:rsid w:val="00E0766E"/>
    <w:rsid w:val="00F35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E94E2"/>
  <w15:chartTrackingRefBased/>
  <w15:docId w15:val="{40E777A2-0F42-4969-AB18-58D6853DA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1CE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Любый</dc:creator>
  <cp:keywords/>
  <dc:description/>
  <cp:lastModifiedBy>Евгений Любый</cp:lastModifiedBy>
  <cp:revision>1</cp:revision>
  <dcterms:created xsi:type="dcterms:W3CDTF">2021-03-02T10:43:00Z</dcterms:created>
  <dcterms:modified xsi:type="dcterms:W3CDTF">2021-03-02T10:45:00Z</dcterms:modified>
</cp:coreProperties>
</file>