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53" w:type="dxa"/>
        <w:tblInd w:w="-601" w:type="dxa"/>
        <w:tblLook w:val="04A0" w:firstRow="1" w:lastRow="0" w:firstColumn="1" w:lastColumn="0" w:noHBand="0" w:noVBand="1"/>
      </w:tblPr>
      <w:tblGrid>
        <w:gridCol w:w="6822"/>
        <w:gridCol w:w="9731"/>
      </w:tblGrid>
      <w:tr w:rsidR="001A45C8" w:rsidRPr="002473DF" w14:paraId="51356148" w14:textId="77777777" w:rsidTr="007657F5">
        <w:tc>
          <w:tcPr>
            <w:tcW w:w="7547" w:type="dxa"/>
          </w:tcPr>
          <w:p w14:paraId="51356115" w14:textId="000D15DD" w:rsidR="001A45C8" w:rsidRPr="008F1702" w:rsidRDefault="001A45C8" w:rsidP="007657F5">
            <w:pPr>
              <w:spacing w:line="360" w:lineRule="auto"/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8F1702">
              <w:rPr>
                <w:rStyle w:val="FontStyle12"/>
                <w:sz w:val="28"/>
                <w:szCs w:val="28"/>
                <w:lang w:val="uk-UA"/>
              </w:rPr>
              <w:t>ХАРКІВСЬК</w:t>
            </w:r>
            <w:r w:rsidR="004C49F5">
              <w:rPr>
                <w:rStyle w:val="FontStyle12"/>
                <w:sz w:val="28"/>
                <w:szCs w:val="28"/>
                <w:lang w:val="uk-UA"/>
              </w:rPr>
              <w:t>ИЙ</w:t>
            </w:r>
            <w:r w:rsidR="003C7E84">
              <w:rPr>
                <w:rStyle w:val="FontStyle12"/>
                <w:sz w:val="28"/>
                <w:szCs w:val="28"/>
                <w:lang w:val="uk-UA"/>
              </w:rPr>
              <w:t xml:space="preserve"> НАЦІОНАЛЬН</w:t>
            </w:r>
            <w:r w:rsidR="004C49F5">
              <w:rPr>
                <w:rStyle w:val="FontStyle12"/>
                <w:sz w:val="28"/>
                <w:szCs w:val="28"/>
                <w:lang w:val="uk-UA"/>
              </w:rPr>
              <w:t>ИЙ</w:t>
            </w:r>
          </w:p>
          <w:p w14:paraId="51356117" w14:textId="730DB710" w:rsidR="001A45C8" w:rsidRPr="007D4445" w:rsidRDefault="007D4445" w:rsidP="007657F5">
            <w:pPr>
              <w:spacing w:line="360" w:lineRule="auto"/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>
              <w:rPr>
                <w:rStyle w:val="FontStyle12"/>
                <w:sz w:val="28"/>
                <w:szCs w:val="28"/>
                <w:lang w:val="uk-UA"/>
              </w:rPr>
              <w:t>АВТОМОБІЛЬНО-ДОРОЖН</w:t>
            </w:r>
            <w:r w:rsidR="004C49F5">
              <w:rPr>
                <w:rStyle w:val="FontStyle12"/>
                <w:sz w:val="28"/>
                <w:szCs w:val="28"/>
                <w:lang w:val="uk-UA"/>
              </w:rPr>
              <w:t>ІЙ</w:t>
            </w:r>
            <w:r>
              <w:rPr>
                <w:rStyle w:val="FontStyle12"/>
                <w:sz w:val="28"/>
                <w:szCs w:val="28"/>
                <w:lang w:val="uk-UA"/>
              </w:rPr>
              <w:t xml:space="preserve"> УНІВЕРСИТЕТ</w:t>
            </w:r>
          </w:p>
          <w:p w14:paraId="57C7953F" w14:textId="77777777" w:rsidR="00F0582A" w:rsidRDefault="00F0582A" w:rsidP="00F0582A">
            <w:pPr>
              <w:tabs>
                <w:tab w:val="left" w:pos="6606"/>
              </w:tabs>
              <w:spacing w:line="360" w:lineRule="auto"/>
              <w:ind w:left="34"/>
              <w:jc w:val="center"/>
              <w:rPr>
                <w:noProof/>
                <w:lang w:val="uk-UA"/>
              </w:rPr>
            </w:pPr>
          </w:p>
          <w:p w14:paraId="1EB567E8" w14:textId="77777777" w:rsidR="00F0582A" w:rsidRDefault="00F0582A" w:rsidP="00F0582A">
            <w:pPr>
              <w:tabs>
                <w:tab w:val="left" w:pos="6606"/>
              </w:tabs>
              <w:spacing w:line="360" w:lineRule="auto"/>
              <w:ind w:left="34"/>
              <w:jc w:val="center"/>
              <w:rPr>
                <w:noProof/>
                <w:lang w:val="uk-UA"/>
              </w:rPr>
            </w:pPr>
          </w:p>
          <w:p w14:paraId="305FF6D7" w14:textId="77777777" w:rsidR="00F0582A" w:rsidRDefault="00F0582A" w:rsidP="00F0582A">
            <w:pPr>
              <w:tabs>
                <w:tab w:val="left" w:pos="6606"/>
              </w:tabs>
              <w:spacing w:line="360" w:lineRule="auto"/>
              <w:ind w:left="34"/>
              <w:jc w:val="center"/>
              <w:rPr>
                <w:noProof/>
                <w:lang w:val="uk-UA"/>
              </w:rPr>
            </w:pPr>
          </w:p>
          <w:p w14:paraId="6C8D5B7D" w14:textId="77777777" w:rsidR="00F0582A" w:rsidRDefault="00F0582A" w:rsidP="00F0582A">
            <w:pPr>
              <w:tabs>
                <w:tab w:val="left" w:pos="6606"/>
              </w:tabs>
              <w:spacing w:line="360" w:lineRule="auto"/>
              <w:ind w:left="34"/>
              <w:jc w:val="center"/>
              <w:rPr>
                <w:noProof/>
                <w:lang w:val="uk-UA"/>
              </w:rPr>
            </w:pPr>
          </w:p>
          <w:p w14:paraId="51356118" w14:textId="3866B8AD" w:rsidR="001A45C8" w:rsidRPr="008F1702" w:rsidRDefault="00F0582A" w:rsidP="00F0582A">
            <w:pPr>
              <w:tabs>
                <w:tab w:val="left" w:pos="6606"/>
              </w:tabs>
              <w:spacing w:line="360" w:lineRule="auto"/>
              <w:ind w:left="34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>
              <w:rPr>
                <w:noProof/>
              </w:rPr>
              <w:t xml:space="preserve"> </w:t>
            </w:r>
          </w:p>
          <w:p w14:paraId="51356119" w14:textId="562DD043" w:rsidR="001A45C8" w:rsidRPr="007D4445" w:rsidRDefault="001A45C8" w:rsidP="007657F5">
            <w:pPr>
              <w:spacing w:line="360" w:lineRule="auto"/>
              <w:ind w:right="319"/>
              <w:jc w:val="center"/>
              <w:rPr>
                <w:rStyle w:val="FontStyle12"/>
                <w:b/>
                <w:sz w:val="28"/>
                <w:szCs w:val="28"/>
                <w:lang w:val="uk-UA"/>
              </w:rPr>
            </w:pPr>
            <w:r w:rsidRPr="007D4445">
              <w:rPr>
                <w:rStyle w:val="FontStyle12"/>
                <w:b/>
                <w:sz w:val="28"/>
                <w:szCs w:val="28"/>
                <w:lang w:val="uk-UA"/>
              </w:rPr>
              <w:t>ВІТАЄ УЧАСНИК</w:t>
            </w:r>
            <w:bookmarkStart w:id="0" w:name="_GoBack"/>
            <w:bookmarkEnd w:id="0"/>
            <w:r w:rsidRPr="007D4445">
              <w:rPr>
                <w:rStyle w:val="FontStyle12"/>
                <w:b/>
                <w:sz w:val="28"/>
                <w:szCs w:val="28"/>
                <w:lang w:val="uk-UA"/>
              </w:rPr>
              <w:t>ІВ</w:t>
            </w:r>
          </w:p>
          <w:p w14:paraId="5135611A" w14:textId="77777777" w:rsidR="001A45C8" w:rsidRPr="008F1702" w:rsidRDefault="001A45C8" w:rsidP="007657F5">
            <w:pPr>
              <w:spacing w:line="360" w:lineRule="auto"/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</w:p>
          <w:p w14:paraId="0E84D190" w14:textId="77777777" w:rsidR="007D4445" w:rsidRDefault="001A45C8" w:rsidP="007D4445">
            <w:pPr>
              <w:spacing w:line="360" w:lineRule="auto"/>
              <w:ind w:right="86"/>
              <w:jc w:val="center"/>
              <w:rPr>
                <w:rStyle w:val="FontStyle12"/>
                <w:bCs/>
                <w:sz w:val="28"/>
                <w:szCs w:val="28"/>
                <w:lang w:val="uk-UA"/>
              </w:rPr>
            </w:pPr>
            <w:r w:rsidRPr="007D4445">
              <w:rPr>
                <w:rStyle w:val="FontStyle12"/>
                <w:bCs/>
                <w:sz w:val="28"/>
                <w:szCs w:val="28"/>
                <w:lang w:val="uk-UA"/>
              </w:rPr>
              <w:t xml:space="preserve">ВСЕУКРАЇНСЬКОЇ СТУДЕНТСЬКОЇ ОЛІМПІАДИ </w:t>
            </w:r>
          </w:p>
          <w:p w14:paraId="579DB39D" w14:textId="18682F3F" w:rsidR="007D4445" w:rsidRPr="007D4445" w:rsidRDefault="001A45C8" w:rsidP="007D4445">
            <w:pPr>
              <w:spacing w:line="360" w:lineRule="auto"/>
              <w:ind w:right="86"/>
              <w:jc w:val="center"/>
              <w:rPr>
                <w:rStyle w:val="FontStyle12"/>
                <w:bCs/>
                <w:sz w:val="28"/>
                <w:szCs w:val="28"/>
                <w:lang w:val="uk-UA"/>
              </w:rPr>
            </w:pPr>
            <w:r w:rsidRPr="007D4445">
              <w:rPr>
                <w:rStyle w:val="FontStyle12"/>
                <w:bCs/>
                <w:sz w:val="28"/>
                <w:szCs w:val="28"/>
                <w:lang w:val="uk-UA"/>
              </w:rPr>
              <w:t xml:space="preserve">З </w:t>
            </w:r>
            <w:r w:rsidR="007D4445" w:rsidRPr="007D4445">
              <w:rPr>
                <w:rStyle w:val="FontStyle12"/>
                <w:bCs/>
                <w:sz w:val="28"/>
                <w:szCs w:val="28"/>
                <w:lang w:val="uk-UA"/>
              </w:rPr>
              <w:t>ДИСЦИПЛІНИ</w:t>
            </w:r>
            <w:r w:rsidRPr="007D4445">
              <w:rPr>
                <w:rStyle w:val="FontStyle12"/>
                <w:bCs/>
                <w:sz w:val="28"/>
                <w:szCs w:val="28"/>
                <w:lang w:val="uk-UA"/>
              </w:rPr>
              <w:t xml:space="preserve"> </w:t>
            </w:r>
          </w:p>
          <w:p w14:paraId="5135611C" w14:textId="60324E02" w:rsidR="001A45C8" w:rsidRPr="008F1702" w:rsidRDefault="007D4445" w:rsidP="007657F5">
            <w:pPr>
              <w:spacing w:line="360" w:lineRule="auto"/>
              <w:ind w:right="319"/>
              <w:jc w:val="center"/>
              <w:rPr>
                <w:rStyle w:val="FontStyle12"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FontStyle12"/>
                <w:b/>
                <w:bCs/>
                <w:sz w:val="28"/>
                <w:szCs w:val="28"/>
                <w:lang w:val="uk-UA"/>
              </w:rPr>
              <w:t>«ІНТЕГРОВАНІ ТРАНСПОРТНІ СИСТЕМИ</w:t>
            </w:r>
            <w:r w:rsidR="001A45C8" w:rsidRPr="008F1702">
              <w:rPr>
                <w:rStyle w:val="FontStyle12"/>
                <w:b/>
                <w:bCs/>
                <w:sz w:val="28"/>
                <w:szCs w:val="28"/>
                <w:lang w:val="uk-UA"/>
              </w:rPr>
              <w:t>»</w:t>
            </w:r>
          </w:p>
          <w:p w14:paraId="05FBABE5" w14:textId="77777777" w:rsidR="00F0582A" w:rsidRDefault="00F0582A" w:rsidP="007657F5">
            <w:pPr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</w:p>
          <w:p w14:paraId="421DDBC4" w14:textId="12AE00F0" w:rsidR="007D4445" w:rsidRPr="008F1702" w:rsidRDefault="00F0582A" w:rsidP="007657F5">
            <w:pPr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>
              <w:rPr>
                <w:noProof/>
              </w:rPr>
              <w:drawing>
                <wp:inline distT="0" distB="0" distL="0" distR="0" wp14:anchorId="01E80642" wp14:editId="3D44C7B3">
                  <wp:extent cx="2171700" cy="2171700"/>
                  <wp:effectExtent l="0" t="0" r="0" b="0"/>
                  <wp:docPr id="1" name="Рисунок 1" descr="RTEmagicC_log_TS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TEmagicC_log_TS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F1702">
              <w:rPr>
                <w:rStyle w:val="FontStyle12"/>
                <w:sz w:val="28"/>
                <w:szCs w:val="28"/>
                <w:lang w:val="uk-UA"/>
              </w:rPr>
              <w:t xml:space="preserve"> </w:t>
            </w:r>
          </w:p>
          <w:p w14:paraId="22FE2FCF" w14:textId="77777777" w:rsidR="00F0582A" w:rsidRDefault="00F0582A" w:rsidP="007657F5">
            <w:pPr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</w:p>
          <w:p w14:paraId="51356122" w14:textId="39747163" w:rsidR="001A45C8" w:rsidRPr="008F1702" w:rsidRDefault="001A45C8" w:rsidP="007657F5">
            <w:pPr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 w:rsidRPr="008F1702">
              <w:rPr>
                <w:rStyle w:val="FontStyle12"/>
                <w:sz w:val="28"/>
                <w:szCs w:val="28"/>
                <w:lang w:val="uk-UA"/>
              </w:rPr>
              <w:t>ХАРКІВ – ХН</w:t>
            </w:r>
            <w:r w:rsidR="007D4445">
              <w:rPr>
                <w:rStyle w:val="FontStyle12"/>
                <w:sz w:val="28"/>
                <w:szCs w:val="28"/>
                <w:lang w:val="uk-UA"/>
              </w:rPr>
              <w:t>АДУ</w:t>
            </w:r>
            <w:r w:rsidRPr="008F1702">
              <w:rPr>
                <w:rStyle w:val="FontStyle12"/>
                <w:sz w:val="28"/>
                <w:szCs w:val="28"/>
                <w:lang w:val="uk-UA"/>
              </w:rPr>
              <w:t>,</w:t>
            </w:r>
          </w:p>
          <w:p w14:paraId="51356123" w14:textId="70259501" w:rsidR="001A45C8" w:rsidRPr="007D4445" w:rsidRDefault="007D4445" w:rsidP="007657F5">
            <w:pPr>
              <w:ind w:right="319"/>
              <w:jc w:val="center"/>
              <w:rPr>
                <w:rStyle w:val="FontStyle1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6-7</w:t>
            </w:r>
            <w:r w:rsidR="00FC71E5" w:rsidRPr="008F1702">
              <w:rPr>
                <w:sz w:val="28"/>
                <w:szCs w:val="28"/>
                <w:lang w:val="uk-UA"/>
              </w:rPr>
              <w:t xml:space="preserve"> </w:t>
            </w:r>
            <w:r w:rsidR="001A45C8" w:rsidRPr="008F1702">
              <w:rPr>
                <w:rStyle w:val="FontStyle12"/>
                <w:sz w:val="28"/>
                <w:szCs w:val="28"/>
                <w:lang w:val="uk-UA"/>
              </w:rPr>
              <w:t>квітня 201</w:t>
            </w:r>
            <w:r w:rsidR="002473DF">
              <w:rPr>
                <w:rStyle w:val="FontStyle12"/>
                <w:sz w:val="28"/>
                <w:szCs w:val="28"/>
                <w:lang w:val="uk-UA"/>
              </w:rPr>
              <w:t>7</w:t>
            </w:r>
            <w:r w:rsidR="001A45C8" w:rsidRPr="008F1702">
              <w:rPr>
                <w:rStyle w:val="FontStyle12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9006" w:type="dxa"/>
          </w:tcPr>
          <w:p w14:paraId="51356124" w14:textId="77777777" w:rsidR="00070102" w:rsidRPr="008F1702" w:rsidRDefault="00070102" w:rsidP="007D4445">
            <w:pPr>
              <w:spacing w:line="360" w:lineRule="auto"/>
              <w:ind w:left="463"/>
              <w:jc w:val="center"/>
              <w:rPr>
                <w:rStyle w:val="FontStyle12"/>
                <w:b/>
                <w:bCs/>
                <w:sz w:val="24"/>
                <w:szCs w:val="24"/>
                <w:lang w:val="uk-UA"/>
              </w:rPr>
            </w:pPr>
            <w:r w:rsidRPr="008F1702">
              <w:rPr>
                <w:rStyle w:val="FontStyle12"/>
                <w:b/>
                <w:bCs/>
                <w:sz w:val="24"/>
                <w:szCs w:val="24"/>
                <w:lang w:val="uk-UA"/>
              </w:rPr>
              <w:t>ПРОГРАМА</w:t>
            </w:r>
          </w:p>
          <w:p w14:paraId="04457988" w14:textId="77777777" w:rsidR="007D4445" w:rsidRDefault="007D4445" w:rsidP="007D4445">
            <w:pPr>
              <w:spacing w:line="360" w:lineRule="auto"/>
              <w:ind w:left="463"/>
              <w:jc w:val="center"/>
              <w:rPr>
                <w:rStyle w:val="FontStyle12"/>
                <w:b/>
                <w:bCs/>
                <w:sz w:val="24"/>
                <w:szCs w:val="24"/>
                <w:lang w:val="uk-UA"/>
              </w:rPr>
            </w:pPr>
          </w:p>
          <w:p w14:paraId="51356126" w14:textId="77777777" w:rsidR="00070102" w:rsidRPr="008F1702" w:rsidRDefault="00070102" w:rsidP="007D4445">
            <w:pPr>
              <w:spacing w:line="360" w:lineRule="auto"/>
              <w:ind w:left="463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 w:rsidRPr="008F1702">
              <w:rPr>
                <w:rStyle w:val="FontStyle12"/>
                <w:b/>
                <w:bCs/>
                <w:sz w:val="24"/>
                <w:szCs w:val="24"/>
                <w:lang w:val="uk-UA"/>
              </w:rPr>
              <w:t>ПРОВЕДЕННЯ ВСЕУКРАЇНСЬКОЇ СТУДЕНТСЬКОЇ</w:t>
            </w:r>
          </w:p>
          <w:p w14:paraId="302AA739" w14:textId="77777777" w:rsidR="007D4445" w:rsidRDefault="00070102" w:rsidP="007D4445">
            <w:pPr>
              <w:spacing w:line="360" w:lineRule="auto"/>
              <w:ind w:left="463" w:right="86"/>
              <w:jc w:val="center"/>
              <w:rPr>
                <w:rStyle w:val="FontStyle12"/>
                <w:b/>
                <w:bCs/>
                <w:sz w:val="24"/>
                <w:szCs w:val="24"/>
                <w:lang w:val="uk-UA"/>
              </w:rPr>
            </w:pPr>
            <w:r w:rsidRPr="008F1702">
              <w:rPr>
                <w:rStyle w:val="FontStyle12"/>
                <w:b/>
                <w:bCs/>
                <w:sz w:val="24"/>
                <w:szCs w:val="24"/>
                <w:lang w:val="uk-UA"/>
              </w:rPr>
              <w:t xml:space="preserve"> ОЛІМПІАДИ </w:t>
            </w:r>
          </w:p>
          <w:p w14:paraId="0D2314D3" w14:textId="6F5E007C" w:rsidR="007D4445" w:rsidRPr="007D4445" w:rsidRDefault="007D4445" w:rsidP="007D4445">
            <w:pPr>
              <w:spacing w:line="360" w:lineRule="auto"/>
              <w:ind w:left="463" w:right="86"/>
              <w:jc w:val="center"/>
              <w:rPr>
                <w:rStyle w:val="FontStyle12"/>
                <w:bCs/>
                <w:sz w:val="28"/>
                <w:szCs w:val="28"/>
                <w:lang w:val="uk-UA"/>
              </w:rPr>
            </w:pPr>
            <w:r w:rsidRPr="007D4445">
              <w:rPr>
                <w:rStyle w:val="FontStyle12"/>
                <w:bCs/>
                <w:sz w:val="28"/>
                <w:szCs w:val="28"/>
                <w:lang w:val="uk-UA"/>
              </w:rPr>
              <w:t xml:space="preserve">З ДИСЦИПЛІНИ </w:t>
            </w:r>
          </w:p>
          <w:p w14:paraId="15E292E9" w14:textId="77777777" w:rsidR="007D4445" w:rsidRPr="008F1702" w:rsidRDefault="007D4445" w:rsidP="007D4445">
            <w:pPr>
              <w:spacing w:line="360" w:lineRule="auto"/>
              <w:ind w:left="463" w:right="319"/>
              <w:jc w:val="center"/>
              <w:rPr>
                <w:rStyle w:val="FontStyle12"/>
                <w:b/>
                <w:bCs/>
                <w:sz w:val="28"/>
                <w:szCs w:val="28"/>
                <w:lang w:val="uk-UA"/>
              </w:rPr>
            </w:pPr>
            <w:r>
              <w:rPr>
                <w:rStyle w:val="FontStyle12"/>
                <w:b/>
                <w:bCs/>
                <w:sz w:val="28"/>
                <w:szCs w:val="28"/>
                <w:lang w:val="uk-UA"/>
              </w:rPr>
              <w:t>«ІНТЕГРОВАНІ ТРАНСПОРТНІ СИСТЕМИ</w:t>
            </w:r>
            <w:r w:rsidRPr="008F1702">
              <w:rPr>
                <w:rStyle w:val="FontStyle12"/>
                <w:b/>
                <w:bCs/>
                <w:sz w:val="28"/>
                <w:szCs w:val="28"/>
                <w:lang w:val="uk-UA"/>
              </w:rPr>
              <w:t>»</w:t>
            </w:r>
          </w:p>
          <w:p w14:paraId="51356128" w14:textId="289C3ED4" w:rsidR="00070102" w:rsidRPr="007D4445" w:rsidRDefault="00070102" w:rsidP="007657F5">
            <w:pPr>
              <w:spacing w:line="360" w:lineRule="auto"/>
              <w:ind w:left="463"/>
              <w:jc w:val="center"/>
              <w:rPr>
                <w:rStyle w:val="FontStyle12"/>
                <w:b/>
                <w:bCs/>
                <w:sz w:val="24"/>
                <w:szCs w:val="24"/>
                <w:lang w:val="uk-UA"/>
              </w:rPr>
            </w:pPr>
          </w:p>
          <w:p w14:paraId="51356129" w14:textId="77777777" w:rsidR="00070102" w:rsidRPr="008F1702" w:rsidRDefault="00070102" w:rsidP="007657F5">
            <w:pPr>
              <w:spacing w:line="360" w:lineRule="auto"/>
              <w:ind w:left="463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</w:p>
          <w:p w14:paraId="5135612A" w14:textId="48A4D073" w:rsidR="006A7FC0" w:rsidRPr="006A7FC0" w:rsidRDefault="007D4445" w:rsidP="007657F5">
            <w:pPr>
              <w:tabs>
                <w:tab w:val="left" w:pos="1440"/>
              </w:tabs>
              <w:spacing w:line="360" w:lineRule="auto"/>
              <w:ind w:left="980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>
              <w:rPr>
                <w:rStyle w:val="FontStyle12"/>
                <w:b/>
                <w:bCs/>
                <w:sz w:val="24"/>
                <w:szCs w:val="24"/>
                <w:lang w:val="uk-UA"/>
              </w:rPr>
              <w:t>6</w:t>
            </w:r>
            <w:r w:rsidR="006A7FC0" w:rsidRPr="008F1702">
              <w:rPr>
                <w:rStyle w:val="FontStyle12"/>
                <w:b/>
                <w:bCs/>
                <w:sz w:val="24"/>
                <w:szCs w:val="24"/>
                <w:lang w:val="uk-UA"/>
              </w:rPr>
              <w:t xml:space="preserve"> квітня 201</w:t>
            </w:r>
            <w:r w:rsidR="002473DF">
              <w:rPr>
                <w:rStyle w:val="FontStyle12"/>
                <w:b/>
                <w:bCs/>
                <w:sz w:val="24"/>
                <w:szCs w:val="24"/>
                <w:lang w:val="uk-UA"/>
              </w:rPr>
              <w:t>7</w:t>
            </w:r>
            <w:r w:rsidR="006A7FC0" w:rsidRPr="008F1702">
              <w:rPr>
                <w:rStyle w:val="FontStyle12"/>
                <w:b/>
                <w:bCs/>
                <w:sz w:val="24"/>
                <w:szCs w:val="24"/>
                <w:lang w:val="uk-UA"/>
              </w:rPr>
              <w:t xml:space="preserve"> р.</w:t>
            </w:r>
          </w:p>
          <w:p w14:paraId="5135612B" w14:textId="56EE8318" w:rsidR="006A7FC0" w:rsidRPr="006A7FC0" w:rsidRDefault="007657F5" w:rsidP="007657F5">
            <w:pPr>
              <w:tabs>
                <w:tab w:val="left" w:pos="1440"/>
              </w:tabs>
              <w:spacing w:line="360" w:lineRule="auto"/>
              <w:ind w:left="980" w:firstLine="659"/>
              <w:rPr>
                <w:rStyle w:val="FontStyle12"/>
                <w:bCs/>
                <w:sz w:val="20"/>
                <w:szCs w:val="20"/>
                <w:lang w:val="uk-UA"/>
              </w:rPr>
            </w:pPr>
            <w:r>
              <w:rPr>
                <w:rStyle w:val="FontStyle12"/>
                <w:bCs/>
                <w:sz w:val="20"/>
                <w:szCs w:val="20"/>
                <w:lang w:val="uk-UA"/>
              </w:rPr>
              <w:t xml:space="preserve">         </w:t>
            </w:r>
            <w:r w:rsidR="006A7FC0" w:rsidRPr="006A7FC0">
              <w:rPr>
                <w:rStyle w:val="FontStyle12"/>
                <w:bCs/>
                <w:sz w:val="20"/>
                <w:szCs w:val="20"/>
                <w:lang w:val="uk-UA"/>
              </w:rPr>
              <w:t>Прибуття учасників олімпіади</w:t>
            </w:r>
          </w:p>
          <w:p w14:paraId="5135612C" w14:textId="77777777" w:rsidR="006A7FC0" w:rsidRPr="008F1702" w:rsidRDefault="006A7FC0" w:rsidP="007657F5">
            <w:pPr>
              <w:tabs>
                <w:tab w:val="left" w:pos="1440"/>
              </w:tabs>
              <w:spacing w:line="360" w:lineRule="auto"/>
              <w:ind w:left="980"/>
              <w:jc w:val="center"/>
              <w:rPr>
                <w:rStyle w:val="FontStyle12"/>
                <w:b/>
                <w:bCs/>
                <w:sz w:val="24"/>
                <w:szCs w:val="24"/>
                <w:lang w:val="uk-UA"/>
              </w:rPr>
            </w:pPr>
          </w:p>
          <w:p w14:paraId="5135612D" w14:textId="5304F19F" w:rsidR="00070102" w:rsidRPr="008429AC" w:rsidRDefault="007D4445" w:rsidP="007657F5">
            <w:pPr>
              <w:tabs>
                <w:tab w:val="left" w:pos="1440"/>
              </w:tabs>
              <w:spacing w:line="360" w:lineRule="auto"/>
              <w:ind w:left="980"/>
              <w:jc w:val="center"/>
              <w:rPr>
                <w:rStyle w:val="FontStyle12"/>
                <w:b/>
                <w:bCs/>
                <w:sz w:val="24"/>
                <w:szCs w:val="24"/>
              </w:rPr>
            </w:pPr>
            <w:r>
              <w:rPr>
                <w:rStyle w:val="FontStyle12"/>
                <w:b/>
                <w:bCs/>
                <w:sz w:val="24"/>
                <w:szCs w:val="24"/>
                <w:lang w:val="uk-UA"/>
              </w:rPr>
              <w:t>7</w:t>
            </w:r>
            <w:r w:rsidR="00070102" w:rsidRPr="008429AC">
              <w:rPr>
                <w:rStyle w:val="FontStyle12"/>
                <w:b/>
                <w:bCs/>
                <w:sz w:val="24"/>
                <w:szCs w:val="24"/>
                <w:lang w:val="uk-UA"/>
              </w:rPr>
              <w:t xml:space="preserve"> квітня 201</w:t>
            </w:r>
            <w:r w:rsidR="002473DF" w:rsidRPr="008429AC">
              <w:rPr>
                <w:rStyle w:val="FontStyle12"/>
                <w:b/>
                <w:bCs/>
                <w:sz w:val="24"/>
                <w:szCs w:val="24"/>
                <w:lang w:val="uk-UA"/>
              </w:rPr>
              <w:t>7</w:t>
            </w:r>
            <w:r w:rsidR="00070102" w:rsidRPr="008429AC">
              <w:rPr>
                <w:rStyle w:val="FontStyle12"/>
                <w:b/>
                <w:bCs/>
                <w:sz w:val="24"/>
                <w:szCs w:val="24"/>
                <w:lang w:val="uk-UA"/>
              </w:rPr>
              <w:t xml:space="preserve"> р.</w:t>
            </w:r>
          </w:p>
          <w:tbl>
            <w:tblPr>
              <w:tblW w:w="9515" w:type="dxa"/>
              <w:tblLook w:val="00A0" w:firstRow="1" w:lastRow="0" w:firstColumn="1" w:lastColumn="0" w:noHBand="0" w:noVBand="0"/>
            </w:tblPr>
            <w:tblGrid>
              <w:gridCol w:w="1972"/>
              <w:gridCol w:w="7543"/>
            </w:tblGrid>
            <w:tr w:rsidR="008429AC" w:rsidRPr="008429AC" w14:paraId="51356130" w14:textId="77777777" w:rsidTr="007657F5">
              <w:tc>
                <w:tcPr>
                  <w:tcW w:w="1972" w:type="dxa"/>
                  <w:vAlign w:val="center"/>
                </w:tcPr>
                <w:p w14:paraId="5135612E" w14:textId="77777777" w:rsidR="00070102" w:rsidRPr="008429AC" w:rsidRDefault="00070102" w:rsidP="007657F5">
                  <w:pPr>
                    <w:tabs>
                      <w:tab w:val="left" w:pos="1440"/>
                    </w:tabs>
                    <w:spacing w:line="360" w:lineRule="auto"/>
                    <w:ind w:left="980"/>
                    <w:rPr>
                      <w:rStyle w:val="FontStyle12"/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8</w:t>
                  </w:r>
                  <w:r w:rsidR="00FC71E5" w:rsidRPr="008429AC">
                    <w:rPr>
                      <w:rStyle w:val="FontStyle12"/>
                      <w:sz w:val="20"/>
                      <w:szCs w:val="20"/>
                      <w:vertAlign w:val="superscript"/>
                    </w:rPr>
                    <w:t>0</w:t>
                  </w:r>
                  <w:r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</w:t>
                  </w:r>
                </w:p>
              </w:tc>
              <w:tc>
                <w:tcPr>
                  <w:tcW w:w="7543" w:type="dxa"/>
                  <w:vAlign w:val="center"/>
                </w:tcPr>
                <w:p w14:paraId="5135612F" w14:textId="09B31BA4" w:rsidR="00070102" w:rsidRPr="008429AC" w:rsidRDefault="00070102" w:rsidP="004C49F5">
                  <w:pPr>
                    <w:tabs>
                      <w:tab w:val="left" w:pos="1440"/>
                    </w:tabs>
                    <w:spacing w:line="360" w:lineRule="auto"/>
                    <w:ind w:left="9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Початок реєстрації учасників (хол</w:t>
                  </w:r>
                  <w:r w:rsidR="004C49F5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університету</w:t>
                  </w: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, вхід з вул. </w:t>
                  </w:r>
                  <w:r w:rsidR="004C49F5">
                    <w:rPr>
                      <w:rStyle w:val="FontStyle12"/>
                      <w:sz w:val="20"/>
                      <w:szCs w:val="20"/>
                      <w:lang w:val="uk-UA"/>
                    </w:rPr>
                    <w:t>Ярослава Мудрого</w:t>
                  </w: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  <w:tr w:rsidR="008429AC" w:rsidRPr="008429AC" w14:paraId="51356133" w14:textId="77777777" w:rsidTr="007657F5">
              <w:tc>
                <w:tcPr>
                  <w:tcW w:w="1972" w:type="dxa"/>
                  <w:vAlign w:val="center"/>
                </w:tcPr>
                <w:p w14:paraId="51356131" w14:textId="77777777" w:rsidR="00070102" w:rsidRPr="008429AC" w:rsidRDefault="00070102" w:rsidP="007657F5">
                  <w:pPr>
                    <w:tabs>
                      <w:tab w:val="left" w:pos="1440"/>
                    </w:tabs>
                    <w:spacing w:line="360" w:lineRule="auto"/>
                    <w:ind w:left="980"/>
                    <w:rPr>
                      <w:rStyle w:val="FontStyle12"/>
                      <w:b/>
                      <w:bCs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9</w:t>
                  </w:r>
                  <w:r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00</w:t>
                  </w:r>
                </w:p>
              </w:tc>
              <w:tc>
                <w:tcPr>
                  <w:tcW w:w="7543" w:type="dxa"/>
                  <w:vAlign w:val="center"/>
                </w:tcPr>
                <w:p w14:paraId="51356132" w14:textId="7BE13DB5" w:rsidR="00070102" w:rsidRPr="008429AC" w:rsidRDefault="00070102" w:rsidP="004C49F5">
                  <w:pPr>
                    <w:tabs>
                      <w:tab w:val="left" w:pos="1440"/>
                    </w:tabs>
                    <w:spacing w:line="360" w:lineRule="auto"/>
                    <w:ind w:left="9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Нара</w:t>
                  </w:r>
                  <w:r w:rsidR="00D13A9F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да оргкомітету </w:t>
                  </w:r>
                  <w:r w:rsidR="00F53E0A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(</w:t>
                  </w:r>
                  <w:r w:rsidR="004C49F5">
                    <w:rPr>
                      <w:rStyle w:val="FontStyle12"/>
                      <w:sz w:val="20"/>
                      <w:szCs w:val="20"/>
                      <w:lang w:val="uk-UA"/>
                    </w:rPr>
                    <w:t>кафедра транспортних систем і логістики</w:t>
                  </w:r>
                  <w:r w:rsidR="00F53E0A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  <w:tr w:rsidR="008429AC" w:rsidRPr="008429AC" w14:paraId="51356136" w14:textId="77777777" w:rsidTr="007657F5">
              <w:tc>
                <w:tcPr>
                  <w:tcW w:w="1972" w:type="dxa"/>
                  <w:vAlign w:val="center"/>
                </w:tcPr>
                <w:p w14:paraId="51356134" w14:textId="77777777" w:rsidR="00070102" w:rsidRPr="008429AC" w:rsidRDefault="00070102" w:rsidP="007657F5">
                  <w:pPr>
                    <w:tabs>
                      <w:tab w:val="left" w:pos="1440"/>
                    </w:tabs>
                    <w:spacing w:line="360" w:lineRule="auto"/>
                    <w:ind w:left="980"/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1</w:t>
                  </w:r>
                  <w:r w:rsidR="007B4CB4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0</w:t>
                  </w:r>
                  <w:r w:rsidR="009572C7"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</w:t>
                  </w:r>
                  <w:r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</w:t>
                  </w:r>
                  <w:r w:rsidR="005F762B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-1</w:t>
                  </w:r>
                  <w:r w:rsidR="00A72BA0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2</w:t>
                  </w:r>
                  <w:r w:rsidR="007B4CB4"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00</w:t>
                  </w:r>
                </w:p>
              </w:tc>
              <w:tc>
                <w:tcPr>
                  <w:tcW w:w="7543" w:type="dxa"/>
                  <w:vAlign w:val="center"/>
                </w:tcPr>
                <w:p w14:paraId="51356135" w14:textId="28553359" w:rsidR="00070102" w:rsidRPr="008429AC" w:rsidRDefault="007B4CB4" w:rsidP="004C49F5">
                  <w:pPr>
                    <w:tabs>
                      <w:tab w:val="left" w:pos="1440"/>
                    </w:tabs>
                    <w:spacing w:line="360" w:lineRule="auto"/>
                    <w:ind w:left="9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Рішення завдань (тести, конкурсні задачі)</w:t>
                  </w:r>
                  <w:r w:rsidR="004C49F5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</w:t>
                  </w:r>
                  <w:r w:rsidR="009572C7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</w:tr>
            <w:tr w:rsidR="008429AC" w:rsidRPr="008429AC" w14:paraId="51356139" w14:textId="77777777" w:rsidTr="007657F5">
              <w:tc>
                <w:tcPr>
                  <w:tcW w:w="1972" w:type="dxa"/>
                  <w:vAlign w:val="center"/>
                </w:tcPr>
                <w:p w14:paraId="51356137" w14:textId="77777777" w:rsidR="005F762B" w:rsidRPr="008429AC" w:rsidRDefault="005F762B" w:rsidP="007657F5">
                  <w:pPr>
                    <w:tabs>
                      <w:tab w:val="left" w:pos="1440"/>
                    </w:tabs>
                    <w:spacing w:line="360" w:lineRule="auto"/>
                    <w:ind w:left="980"/>
                    <w:rPr>
                      <w:rStyle w:val="FontStyle12"/>
                      <w:b/>
                      <w:bCs/>
                      <w:sz w:val="20"/>
                      <w:szCs w:val="20"/>
                      <w:vertAlign w:val="superscript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1</w:t>
                  </w:r>
                  <w:r w:rsidR="00A72BA0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2</w:t>
                  </w:r>
                  <w:r w:rsidR="007B4CB4"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</w:t>
                  </w:r>
                  <w:r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</w:t>
                  </w:r>
                  <w:r w:rsidRPr="008429AC">
                    <w:rPr>
                      <w:rStyle w:val="FontStyle12"/>
                      <w:b/>
                      <w:bCs/>
                      <w:sz w:val="20"/>
                      <w:szCs w:val="20"/>
                      <w:lang w:val="uk-UA"/>
                    </w:rPr>
                    <w:t>–</w:t>
                  </w:r>
                  <w:r w:rsidR="00A72BA0" w:rsidRPr="008429AC">
                    <w:rPr>
                      <w:rStyle w:val="FontStyle12"/>
                      <w:bCs/>
                      <w:sz w:val="20"/>
                      <w:szCs w:val="20"/>
                      <w:lang w:val="uk-UA"/>
                    </w:rPr>
                    <w:t>14</w:t>
                  </w:r>
                  <w:r w:rsidR="00A72BA0" w:rsidRPr="008429AC">
                    <w:rPr>
                      <w:rStyle w:val="FontStyle12"/>
                      <w:bCs/>
                      <w:sz w:val="20"/>
                      <w:szCs w:val="20"/>
                      <w:vertAlign w:val="superscript"/>
                      <w:lang w:val="uk-UA"/>
                    </w:rPr>
                    <w:t>10</w:t>
                  </w:r>
                </w:p>
              </w:tc>
              <w:tc>
                <w:tcPr>
                  <w:tcW w:w="7543" w:type="dxa"/>
                  <w:vAlign w:val="center"/>
                </w:tcPr>
                <w:p w14:paraId="51356138" w14:textId="77777777" w:rsidR="005F762B" w:rsidRPr="008429AC" w:rsidRDefault="005F762B" w:rsidP="007657F5">
                  <w:pPr>
                    <w:tabs>
                      <w:tab w:val="left" w:pos="1440"/>
                    </w:tabs>
                    <w:spacing w:line="360" w:lineRule="auto"/>
                    <w:ind w:left="9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Перерва</w:t>
                  </w:r>
                </w:p>
              </w:tc>
            </w:tr>
            <w:tr w:rsidR="008429AC" w:rsidRPr="008429AC" w14:paraId="5135613C" w14:textId="77777777" w:rsidTr="007657F5">
              <w:tc>
                <w:tcPr>
                  <w:tcW w:w="1972" w:type="dxa"/>
                  <w:vAlign w:val="center"/>
                </w:tcPr>
                <w:p w14:paraId="5135613A" w14:textId="77777777" w:rsidR="005F762B" w:rsidRPr="008429AC" w:rsidRDefault="007B4CB4" w:rsidP="007657F5">
                  <w:pPr>
                    <w:tabs>
                      <w:tab w:val="left" w:pos="1440"/>
                    </w:tabs>
                    <w:spacing w:line="360" w:lineRule="auto"/>
                    <w:ind w:left="98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14</w:t>
                  </w:r>
                  <w:r w:rsidR="00A72BA0"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1</w:t>
                  </w:r>
                  <w:r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0</w:t>
                  </w:r>
                  <w:r w:rsidR="00A72BA0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–14</w:t>
                  </w:r>
                  <w:r w:rsidR="00A72BA0" w:rsidRPr="008429AC">
                    <w:rPr>
                      <w:rStyle w:val="FontStyle12"/>
                      <w:sz w:val="20"/>
                      <w:szCs w:val="20"/>
                      <w:vertAlign w:val="superscript"/>
                      <w:lang w:val="uk-UA"/>
                    </w:rPr>
                    <w:t>30</w:t>
                  </w:r>
                </w:p>
              </w:tc>
              <w:tc>
                <w:tcPr>
                  <w:tcW w:w="7543" w:type="dxa"/>
                  <w:vAlign w:val="center"/>
                </w:tcPr>
                <w:p w14:paraId="455021C8" w14:textId="7933E5B3" w:rsidR="007657F5" w:rsidRDefault="005F762B" w:rsidP="007657F5">
                  <w:pPr>
                    <w:tabs>
                      <w:tab w:val="left" w:pos="1440"/>
                    </w:tabs>
                    <w:spacing w:line="360" w:lineRule="auto"/>
                    <w:ind w:left="9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Підведення підсумків олімпіади, оголошенн</w:t>
                  </w:r>
                  <w:r w:rsidR="00D13A9F"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я результатів </w:t>
                  </w:r>
                </w:p>
                <w:p w14:paraId="5135613B" w14:textId="60BB1DC6" w:rsidR="005F762B" w:rsidRPr="008429AC" w:rsidRDefault="00F53E0A" w:rsidP="007657F5">
                  <w:pPr>
                    <w:tabs>
                      <w:tab w:val="left" w:pos="1440"/>
                    </w:tabs>
                    <w:spacing w:line="360" w:lineRule="auto"/>
                    <w:ind w:left="9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(</w:t>
                  </w:r>
                  <w:r w:rsidR="004C49F5" w:rsidRPr="004C49F5">
                    <w:rPr>
                      <w:rStyle w:val="FontStyle12"/>
                      <w:sz w:val="20"/>
                      <w:szCs w:val="20"/>
                      <w:lang w:val="uk-UA"/>
                    </w:rPr>
                    <w:t>конференційна зала, 2 поверх</w:t>
                  </w:r>
                  <w:r w:rsidRPr="008429AC">
                    <w:rPr>
                      <w:rStyle w:val="FontStyle12"/>
                      <w:sz w:val="20"/>
                      <w:szCs w:val="20"/>
                      <w:lang w:val="uk-UA"/>
                    </w:rPr>
                    <w:t>)</w:t>
                  </w:r>
                </w:p>
              </w:tc>
            </w:tr>
          </w:tbl>
          <w:p w14:paraId="5135613E" w14:textId="057218E3" w:rsidR="006A7FC0" w:rsidRPr="006A7FC0" w:rsidRDefault="006A7FC0" w:rsidP="007657F5">
            <w:pPr>
              <w:tabs>
                <w:tab w:val="left" w:pos="1440"/>
              </w:tabs>
              <w:ind w:left="980"/>
              <w:jc w:val="center"/>
              <w:rPr>
                <w:b/>
                <w:lang w:val="uk-UA"/>
              </w:rPr>
            </w:pPr>
          </w:p>
          <w:tbl>
            <w:tblPr>
              <w:tblW w:w="8790" w:type="dxa"/>
              <w:tblLook w:val="00A0" w:firstRow="1" w:lastRow="0" w:firstColumn="1" w:lastColumn="0" w:noHBand="0" w:noVBand="0"/>
            </w:tblPr>
            <w:tblGrid>
              <w:gridCol w:w="993"/>
              <w:gridCol w:w="7797"/>
            </w:tblGrid>
            <w:tr w:rsidR="005F762B" w:rsidRPr="007657F5" w14:paraId="51356141" w14:textId="77777777" w:rsidTr="008F1702">
              <w:tc>
                <w:tcPr>
                  <w:tcW w:w="993" w:type="dxa"/>
                  <w:vAlign w:val="center"/>
                </w:tcPr>
                <w:p w14:paraId="5135613F" w14:textId="77777777" w:rsidR="005F762B" w:rsidRPr="008F1702" w:rsidRDefault="005F762B" w:rsidP="007657F5">
                  <w:pPr>
                    <w:tabs>
                      <w:tab w:val="left" w:pos="1440"/>
                    </w:tabs>
                    <w:spacing w:line="360" w:lineRule="auto"/>
                    <w:ind w:left="98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797" w:type="dxa"/>
                  <w:vAlign w:val="center"/>
                </w:tcPr>
                <w:p w14:paraId="51356140" w14:textId="26A0BE7B" w:rsidR="005F762B" w:rsidRPr="006A7FC0" w:rsidRDefault="00050019" w:rsidP="007657F5">
                  <w:pPr>
                    <w:tabs>
                      <w:tab w:val="left" w:pos="1440"/>
                    </w:tabs>
                    <w:spacing w:line="360" w:lineRule="auto"/>
                    <w:ind w:left="980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 </w:t>
                  </w:r>
                  <w:r w:rsidR="006A7FC0" w:rsidRPr="006A7FC0">
                    <w:rPr>
                      <w:rStyle w:val="FontStyle12"/>
                      <w:sz w:val="20"/>
                      <w:szCs w:val="20"/>
                      <w:lang w:val="uk-UA"/>
                    </w:rPr>
                    <w:t>Від’їзд</w:t>
                  </w:r>
                  <w:r w:rsidR="006A7FC0" w:rsidRPr="00E6657E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</w:t>
                  </w:r>
                  <w:r w:rsidR="006A7FC0">
                    <w:rPr>
                      <w:rStyle w:val="FontStyle12"/>
                      <w:sz w:val="20"/>
                      <w:szCs w:val="20"/>
                      <w:lang w:val="uk-UA"/>
                    </w:rPr>
                    <w:t>учасників олімпіади</w:t>
                  </w:r>
                  <w:r w:rsidR="006A7FC0" w:rsidRPr="006A7FC0"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</w:t>
                  </w:r>
                </w:p>
              </w:tc>
            </w:tr>
            <w:tr w:rsidR="005F762B" w:rsidRPr="002473DF" w14:paraId="51356146" w14:textId="77777777" w:rsidTr="008F1702">
              <w:tc>
                <w:tcPr>
                  <w:tcW w:w="993" w:type="dxa"/>
                  <w:vAlign w:val="center"/>
                </w:tcPr>
                <w:p w14:paraId="51356142" w14:textId="77777777" w:rsidR="005F762B" w:rsidRPr="008F1702" w:rsidRDefault="005F762B" w:rsidP="007657F5">
                  <w:pPr>
                    <w:spacing w:line="360" w:lineRule="auto"/>
                    <w:ind w:left="463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797" w:type="dxa"/>
                  <w:vAlign w:val="center"/>
                </w:tcPr>
                <w:p w14:paraId="51356143" w14:textId="77777777" w:rsidR="005F762B" w:rsidRPr="008F1702" w:rsidRDefault="005F762B" w:rsidP="007657F5">
                  <w:pPr>
                    <w:spacing w:line="360" w:lineRule="auto"/>
                    <w:ind w:left="463"/>
                    <w:jc w:val="right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</w:p>
                <w:p w14:paraId="679F95C0" w14:textId="77777777" w:rsidR="005F762B" w:rsidRDefault="007657F5" w:rsidP="004C49F5">
                  <w:pPr>
                    <w:spacing w:line="360" w:lineRule="auto"/>
                    <w:ind w:left="463"/>
                    <w:jc w:val="right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                                                 </w:t>
                  </w:r>
                  <w:r w:rsidR="005F762B" w:rsidRPr="008F1702">
                    <w:rPr>
                      <w:rStyle w:val="FontStyle12"/>
                      <w:sz w:val="20"/>
                      <w:szCs w:val="20"/>
                      <w:lang w:val="uk-UA"/>
                    </w:rPr>
                    <w:t>Оргкомітет олімпіади</w:t>
                  </w:r>
                </w:p>
                <w:p w14:paraId="7D919F7A" w14:textId="77777777" w:rsidR="004C49F5" w:rsidRDefault="004C49F5" w:rsidP="007657F5">
                  <w:pPr>
                    <w:spacing w:line="360" w:lineRule="auto"/>
                    <w:ind w:left="463"/>
                    <w:jc w:val="center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</w:p>
                <w:p w14:paraId="56A00D2C" w14:textId="77777777" w:rsidR="004C49F5" w:rsidRDefault="004C49F5" w:rsidP="007657F5">
                  <w:pPr>
                    <w:spacing w:line="360" w:lineRule="auto"/>
                    <w:ind w:left="463"/>
                    <w:jc w:val="center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</w:p>
                <w:p w14:paraId="039E5F30" w14:textId="55262295" w:rsidR="004C49F5" w:rsidRDefault="004C49F5" w:rsidP="004C49F5">
                  <w:pPr>
                    <w:ind w:left="463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Відповідальний: </w:t>
                  </w:r>
                  <w:proofErr w:type="spellStart"/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>Ковцур</w:t>
                  </w:r>
                  <w:proofErr w:type="spellEnd"/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 xml:space="preserve"> Катерина Григорівна,</w:t>
                  </w:r>
                </w:p>
                <w:p w14:paraId="06E25BAF" w14:textId="0E957392" w:rsidR="004C49F5" w:rsidRDefault="004C49F5" w:rsidP="004C49F5">
                  <w:pPr>
                    <w:ind w:left="463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>доцент кафедри транспортних систем і логістики</w:t>
                  </w:r>
                </w:p>
                <w:p w14:paraId="0BA78B02" w14:textId="77777777" w:rsidR="004C49F5" w:rsidRDefault="004C49F5" w:rsidP="004C49F5">
                  <w:pPr>
                    <w:ind w:left="463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>(050)7721919</w:t>
                  </w:r>
                </w:p>
                <w:p w14:paraId="51356145" w14:textId="6D5438E4" w:rsidR="004C49F5" w:rsidRPr="008F1702" w:rsidRDefault="004C49F5" w:rsidP="004C49F5">
                  <w:pPr>
                    <w:ind w:left="463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  <w:r>
                    <w:rPr>
                      <w:rStyle w:val="FontStyle12"/>
                      <w:sz w:val="20"/>
                      <w:szCs w:val="20"/>
                      <w:lang w:val="uk-UA"/>
                    </w:rPr>
                    <w:t>(068)6141804</w:t>
                  </w:r>
                </w:p>
              </w:tc>
            </w:tr>
            <w:tr w:rsidR="007657F5" w:rsidRPr="002473DF" w14:paraId="6BC26957" w14:textId="77777777" w:rsidTr="008F1702">
              <w:tc>
                <w:tcPr>
                  <w:tcW w:w="993" w:type="dxa"/>
                  <w:vAlign w:val="center"/>
                </w:tcPr>
                <w:p w14:paraId="13F8406A" w14:textId="358C959B" w:rsidR="007657F5" w:rsidRPr="008F1702" w:rsidRDefault="007657F5" w:rsidP="004C49F5">
                  <w:pPr>
                    <w:spacing w:line="360" w:lineRule="auto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7797" w:type="dxa"/>
                  <w:vAlign w:val="center"/>
                </w:tcPr>
                <w:p w14:paraId="35CBEFFC" w14:textId="77777777" w:rsidR="007657F5" w:rsidRPr="008F1702" w:rsidRDefault="007657F5" w:rsidP="004C49F5">
                  <w:pPr>
                    <w:spacing w:line="360" w:lineRule="auto"/>
                    <w:rPr>
                      <w:rStyle w:val="FontStyle12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14:paraId="51356147" w14:textId="77777777" w:rsidR="001A45C8" w:rsidRPr="00E6657E" w:rsidRDefault="001A45C8" w:rsidP="001A45C8">
            <w:pPr>
              <w:rPr>
                <w:rStyle w:val="FontStyle12"/>
                <w:sz w:val="24"/>
                <w:szCs w:val="24"/>
                <w:lang w:val="uk-UA"/>
              </w:rPr>
            </w:pPr>
          </w:p>
        </w:tc>
      </w:tr>
    </w:tbl>
    <w:p w14:paraId="51356149" w14:textId="77777777" w:rsidR="00F01013" w:rsidRPr="005F762B" w:rsidRDefault="00F01013" w:rsidP="004C49F5">
      <w:pPr>
        <w:rPr>
          <w:rStyle w:val="FontStyle12"/>
          <w:sz w:val="24"/>
          <w:szCs w:val="24"/>
          <w:lang w:val="uk-UA"/>
        </w:rPr>
      </w:pPr>
    </w:p>
    <w:sectPr w:rsidR="00F01013" w:rsidRPr="005F762B" w:rsidSect="00A20758">
      <w:pgSz w:w="16837" w:h="11905" w:orient="landscape"/>
      <w:pgMar w:top="709" w:right="568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8829F0" w14:textId="77777777" w:rsidR="00975E35" w:rsidRDefault="00975E35">
      <w:r>
        <w:separator/>
      </w:r>
    </w:p>
  </w:endnote>
  <w:endnote w:type="continuationSeparator" w:id="0">
    <w:p w14:paraId="6C02E777" w14:textId="77777777" w:rsidR="00975E35" w:rsidRDefault="00975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33E637" w14:textId="77777777" w:rsidR="00975E35" w:rsidRDefault="00975E35">
      <w:r>
        <w:separator/>
      </w:r>
    </w:p>
  </w:footnote>
  <w:footnote w:type="continuationSeparator" w:id="0">
    <w:p w14:paraId="2BC18FF8" w14:textId="77777777" w:rsidR="00975E35" w:rsidRDefault="00975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373D6"/>
    <w:multiLevelType w:val="hybridMultilevel"/>
    <w:tmpl w:val="98883AEA"/>
    <w:lvl w:ilvl="0" w:tplc="E2EAAF60">
      <w:start w:val="1"/>
      <w:numFmt w:val="decimal"/>
      <w:lvlText w:val="%1."/>
      <w:lvlJc w:val="left"/>
      <w:pPr>
        <w:ind w:left="8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38"/>
    <w:rsid w:val="00002285"/>
    <w:rsid w:val="0001115A"/>
    <w:rsid w:val="00011FB5"/>
    <w:rsid w:val="000146C6"/>
    <w:rsid w:val="00050019"/>
    <w:rsid w:val="00070102"/>
    <w:rsid w:val="00075562"/>
    <w:rsid w:val="00086228"/>
    <w:rsid w:val="00093AE9"/>
    <w:rsid w:val="000A1610"/>
    <w:rsid w:val="000A31F4"/>
    <w:rsid w:val="000C09C2"/>
    <w:rsid w:val="000D491D"/>
    <w:rsid w:val="000E0D62"/>
    <w:rsid w:val="00105004"/>
    <w:rsid w:val="00105370"/>
    <w:rsid w:val="001136B3"/>
    <w:rsid w:val="00143338"/>
    <w:rsid w:val="001434C4"/>
    <w:rsid w:val="00145CBC"/>
    <w:rsid w:val="00147E2A"/>
    <w:rsid w:val="00152566"/>
    <w:rsid w:val="0018184A"/>
    <w:rsid w:val="001A45C8"/>
    <w:rsid w:val="001B4EC9"/>
    <w:rsid w:val="001E4C10"/>
    <w:rsid w:val="001F2715"/>
    <w:rsid w:val="001F55F3"/>
    <w:rsid w:val="00205416"/>
    <w:rsid w:val="00212F4A"/>
    <w:rsid w:val="002264CC"/>
    <w:rsid w:val="002473DF"/>
    <w:rsid w:val="00282AE3"/>
    <w:rsid w:val="002A399E"/>
    <w:rsid w:val="002A6D6C"/>
    <w:rsid w:val="002B2E25"/>
    <w:rsid w:val="002C160E"/>
    <w:rsid w:val="002C5C4D"/>
    <w:rsid w:val="00301977"/>
    <w:rsid w:val="00306CAA"/>
    <w:rsid w:val="00357482"/>
    <w:rsid w:val="003647D5"/>
    <w:rsid w:val="00374436"/>
    <w:rsid w:val="00382BB3"/>
    <w:rsid w:val="00383A17"/>
    <w:rsid w:val="003B2811"/>
    <w:rsid w:val="003C7E84"/>
    <w:rsid w:val="003D3DC9"/>
    <w:rsid w:val="003D79C4"/>
    <w:rsid w:val="003E1BAB"/>
    <w:rsid w:val="003E23C4"/>
    <w:rsid w:val="003E4266"/>
    <w:rsid w:val="003E4F78"/>
    <w:rsid w:val="00444188"/>
    <w:rsid w:val="00450AAA"/>
    <w:rsid w:val="00457849"/>
    <w:rsid w:val="00476CB5"/>
    <w:rsid w:val="004C2024"/>
    <w:rsid w:val="004C49F5"/>
    <w:rsid w:val="004D03D5"/>
    <w:rsid w:val="004D07A9"/>
    <w:rsid w:val="004E1040"/>
    <w:rsid w:val="004E55D3"/>
    <w:rsid w:val="00531607"/>
    <w:rsid w:val="00564D4C"/>
    <w:rsid w:val="00571FCB"/>
    <w:rsid w:val="00584248"/>
    <w:rsid w:val="005B26D4"/>
    <w:rsid w:val="005B686E"/>
    <w:rsid w:val="005F762B"/>
    <w:rsid w:val="0064354F"/>
    <w:rsid w:val="0064602E"/>
    <w:rsid w:val="0065146E"/>
    <w:rsid w:val="00687D02"/>
    <w:rsid w:val="006A7FC0"/>
    <w:rsid w:val="00701168"/>
    <w:rsid w:val="00734EE7"/>
    <w:rsid w:val="00742DFF"/>
    <w:rsid w:val="00747F69"/>
    <w:rsid w:val="007657F5"/>
    <w:rsid w:val="00765FB2"/>
    <w:rsid w:val="0078323B"/>
    <w:rsid w:val="007A0A54"/>
    <w:rsid w:val="007A3DD6"/>
    <w:rsid w:val="007A41C1"/>
    <w:rsid w:val="007B4CB4"/>
    <w:rsid w:val="007B5C08"/>
    <w:rsid w:val="007C3B69"/>
    <w:rsid w:val="007D4445"/>
    <w:rsid w:val="007E3D51"/>
    <w:rsid w:val="007F0607"/>
    <w:rsid w:val="007F4135"/>
    <w:rsid w:val="008429AC"/>
    <w:rsid w:val="008B1060"/>
    <w:rsid w:val="008B59DF"/>
    <w:rsid w:val="008C360D"/>
    <w:rsid w:val="008C79B5"/>
    <w:rsid w:val="008F1702"/>
    <w:rsid w:val="009146B3"/>
    <w:rsid w:val="009513D8"/>
    <w:rsid w:val="009572C7"/>
    <w:rsid w:val="00963683"/>
    <w:rsid w:val="00964CD4"/>
    <w:rsid w:val="00975E35"/>
    <w:rsid w:val="009B5902"/>
    <w:rsid w:val="009C36C0"/>
    <w:rsid w:val="009C47EA"/>
    <w:rsid w:val="009C48BA"/>
    <w:rsid w:val="009E3C05"/>
    <w:rsid w:val="009E7F93"/>
    <w:rsid w:val="00A11028"/>
    <w:rsid w:val="00A20758"/>
    <w:rsid w:val="00A20EB0"/>
    <w:rsid w:val="00A26B7B"/>
    <w:rsid w:val="00A36938"/>
    <w:rsid w:val="00A62538"/>
    <w:rsid w:val="00A72BA0"/>
    <w:rsid w:val="00A9253D"/>
    <w:rsid w:val="00AA6404"/>
    <w:rsid w:val="00AD06B2"/>
    <w:rsid w:val="00AE2C37"/>
    <w:rsid w:val="00AF50C5"/>
    <w:rsid w:val="00B052F3"/>
    <w:rsid w:val="00B226E1"/>
    <w:rsid w:val="00B30C23"/>
    <w:rsid w:val="00B86BE9"/>
    <w:rsid w:val="00B92C1C"/>
    <w:rsid w:val="00BA6A96"/>
    <w:rsid w:val="00BC3BF6"/>
    <w:rsid w:val="00BD53DC"/>
    <w:rsid w:val="00C0552B"/>
    <w:rsid w:val="00C145AE"/>
    <w:rsid w:val="00C162D4"/>
    <w:rsid w:val="00C36148"/>
    <w:rsid w:val="00C436C3"/>
    <w:rsid w:val="00C52E10"/>
    <w:rsid w:val="00C614D2"/>
    <w:rsid w:val="00CD6533"/>
    <w:rsid w:val="00CE49CC"/>
    <w:rsid w:val="00D03020"/>
    <w:rsid w:val="00D13A9F"/>
    <w:rsid w:val="00D2341A"/>
    <w:rsid w:val="00D47D56"/>
    <w:rsid w:val="00D61662"/>
    <w:rsid w:val="00D677CC"/>
    <w:rsid w:val="00D83ACE"/>
    <w:rsid w:val="00D9675B"/>
    <w:rsid w:val="00DA0759"/>
    <w:rsid w:val="00DA1313"/>
    <w:rsid w:val="00DA278A"/>
    <w:rsid w:val="00DD72AD"/>
    <w:rsid w:val="00DF1719"/>
    <w:rsid w:val="00E00D75"/>
    <w:rsid w:val="00E12EA8"/>
    <w:rsid w:val="00E6657E"/>
    <w:rsid w:val="00E6791D"/>
    <w:rsid w:val="00E831E7"/>
    <w:rsid w:val="00E91266"/>
    <w:rsid w:val="00E929B6"/>
    <w:rsid w:val="00E97778"/>
    <w:rsid w:val="00EA30CA"/>
    <w:rsid w:val="00EC5615"/>
    <w:rsid w:val="00ED77F3"/>
    <w:rsid w:val="00EE2F11"/>
    <w:rsid w:val="00EF2045"/>
    <w:rsid w:val="00EF7579"/>
    <w:rsid w:val="00F01013"/>
    <w:rsid w:val="00F0582A"/>
    <w:rsid w:val="00F31364"/>
    <w:rsid w:val="00F50482"/>
    <w:rsid w:val="00F53E0A"/>
    <w:rsid w:val="00F67029"/>
    <w:rsid w:val="00F913F6"/>
    <w:rsid w:val="00FA478D"/>
    <w:rsid w:val="00FC2E17"/>
    <w:rsid w:val="00FC71E5"/>
    <w:rsid w:val="00FE4D56"/>
    <w:rsid w:val="00FE6639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3561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5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0759"/>
    <w:pPr>
      <w:spacing w:line="487" w:lineRule="exact"/>
      <w:ind w:firstLine="82"/>
    </w:pPr>
  </w:style>
  <w:style w:type="paragraph" w:customStyle="1" w:styleId="Style2">
    <w:name w:val="Style2"/>
    <w:basedOn w:val="a"/>
    <w:uiPriority w:val="99"/>
    <w:rsid w:val="00DA0759"/>
    <w:pPr>
      <w:spacing w:line="480" w:lineRule="exact"/>
      <w:ind w:firstLine="1296"/>
    </w:pPr>
  </w:style>
  <w:style w:type="paragraph" w:customStyle="1" w:styleId="Style3">
    <w:name w:val="Style3"/>
    <w:basedOn w:val="a"/>
    <w:uiPriority w:val="99"/>
    <w:rsid w:val="00DA0759"/>
    <w:pPr>
      <w:spacing w:line="479" w:lineRule="exact"/>
    </w:pPr>
  </w:style>
  <w:style w:type="paragraph" w:customStyle="1" w:styleId="Style4">
    <w:name w:val="Style4"/>
    <w:basedOn w:val="a"/>
    <w:uiPriority w:val="99"/>
    <w:rsid w:val="00DA0759"/>
    <w:pPr>
      <w:spacing w:line="482" w:lineRule="exact"/>
      <w:ind w:firstLine="540"/>
      <w:jc w:val="both"/>
    </w:pPr>
  </w:style>
  <w:style w:type="paragraph" w:customStyle="1" w:styleId="Style5">
    <w:name w:val="Style5"/>
    <w:basedOn w:val="a"/>
    <w:uiPriority w:val="99"/>
    <w:rsid w:val="00DA0759"/>
    <w:pPr>
      <w:spacing w:line="482" w:lineRule="exact"/>
      <w:ind w:firstLine="2803"/>
    </w:pPr>
  </w:style>
  <w:style w:type="paragraph" w:customStyle="1" w:styleId="Style6">
    <w:name w:val="Style6"/>
    <w:basedOn w:val="a"/>
    <w:uiPriority w:val="99"/>
    <w:rsid w:val="00DA0759"/>
    <w:pPr>
      <w:spacing w:line="578" w:lineRule="exact"/>
      <w:ind w:firstLine="528"/>
      <w:jc w:val="both"/>
    </w:pPr>
  </w:style>
  <w:style w:type="character" w:customStyle="1" w:styleId="FontStyle11">
    <w:name w:val="Font Style11"/>
    <w:basedOn w:val="a0"/>
    <w:uiPriority w:val="99"/>
    <w:rsid w:val="00DA07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A0759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58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59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A0759"/>
    <w:pPr>
      <w:spacing w:line="487" w:lineRule="exact"/>
      <w:ind w:firstLine="82"/>
    </w:pPr>
  </w:style>
  <w:style w:type="paragraph" w:customStyle="1" w:styleId="Style2">
    <w:name w:val="Style2"/>
    <w:basedOn w:val="a"/>
    <w:uiPriority w:val="99"/>
    <w:rsid w:val="00DA0759"/>
    <w:pPr>
      <w:spacing w:line="480" w:lineRule="exact"/>
      <w:ind w:firstLine="1296"/>
    </w:pPr>
  </w:style>
  <w:style w:type="paragraph" w:customStyle="1" w:styleId="Style3">
    <w:name w:val="Style3"/>
    <w:basedOn w:val="a"/>
    <w:uiPriority w:val="99"/>
    <w:rsid w:val="00DA0759"/>
    <w:pPr>
      <w:spacing w:line="479" w:lineRule="exact"/>
    </w:pPr>
  </w:style>
  <w:style w:type="paragraph" w:customStyle="1" w:styleId="Style4">
    <w:name w:val="Style4"/>
    <w:basedOn w:val="a"/>
    <w:uiPriority w:val="99"/>
    <w:rsid w:val="00DA0759"/>
    <w:pPr>
      <w:spacing w:line="482" w:lineRule="exact"/>
      <w:ind w:firstLine="540"/>
      <w:jc w:val="both"/>
    </w:pPr>
  </w:style>
  <w:style w:type="paragraph" w:customStyle="1" w:styleId="Style5">
    <w:name w:val="Style5"/>
    <w:basedOn w:val="a"/>
    <w:uiPriority w:val="99"/>
    <w:rsid w:val="00DA0759"/>
    <w:pPr>
      <w:spacing w:line="482" w:lineRule="exact"/>
      <w:ind w:firstLine="2803"/>
    </w:pPr>
  </w:style>
  <w:style w:type="paragraph" w:customStyle="1" w:styleId="Style6">
    <w:name w:val="Style6"/>
    <w:basedOn w:val="a"/>
    <w:uiPriority w:val="99"/>
    <w:rsid w:val="00DA0759"/>
    <w:pPr>
      <w:spacing w:line="578" w:lineRule="exact"/>
      <w:ind w:firstLine="528"/>
      <w:jc w:val="both"/>
    </w:pPr>
  </w:style>
  <w:style w:type="character" w:customStyle="1" w:styleId="FontStyle11">
    <w:name w:val="Font Style11"/>
    <w:basedOn w:val="a0"/>
    <w:uiPriority w:val="99"/>
    <w:rsid w:val="00DA075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DA0759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99"/>
    <w:rsid w:val="00584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65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6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ХНАГХ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ТСЛиБЖД</dc:creator>
  <cp:lastModifiedBy>Katrin</cp:lastModifiedBy>
  <cp:revision>6</cp:revision>
  <cp:lastPrinted>2014-01-24T06:24:00Z</cp:lastPrinted>
  <dcterms:created xsi:type="dcterms:W3CDTF">2017-01-23T13:25:00Z</dcterms:created>
  <dcterms:modified xsi:type="dcterms:W3CDTF">2017-02-10T08:43:00Z</dcterms:modified>
</cp:coreProperties>
</file>