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DCDD6" w14:textId="77777777" w:rsidR="00EB7938" w:rsidRPr="00EB7938" w:rsidRDefault="00EB7938" w:rsidP="00EB7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  <w:r w:rsidRPr="00EB7938"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  <w:t>МІНІСТЕРСТВО ОСВІТИ І НАУКИ УКРАЇНИ</w:t>
      </w:r>
    </w:p>
    <w:p w14:paraId="367E5A04" w14:textId="77777777" w:rsidR="00EB7938" w:rsidRPr="00EB7938" w:rsidRDefault="00EB7938" w:rsidP="00EB7938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  <w:r w:rsidRPr="00EB7938"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  <w:t>Харківський національний автомобільно-дорожній університет</w:t>
      </w:r>
    </w:p>
    <w:p w14:paraId="28502C0A" w14:textId="77777777" w:rsidR="00EB7938" w:rsidRPr="00EB7938" w:rsidRDefault="00EB7938" w:rsidP="00EB7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</w:p>
    <w:p w14:paraId="26B63448" w14:textId="77777777" w:rsidR="00EB7938" w:rsidRPr="00EB7938" w:rsidRDefault="00EB7938" w:rsidP="00EB7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  <w:r w:rsidRPr="00EB7938"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  <w:t xml:space="preserve">                                                                          </w:t>
      </w: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>“</w:t>
      </w:r>
      <w:r w:rsidRPr="00EB793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/>
        </w:rPr>
        <w:t>ЗАТВЕРДЖУЮ</w:t>
      </w: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>”</w:t>
      </w:r>
    </w:p>
    <w:p w14:paraId="37006DEC" w14:textId="77777777" w:rsidR="00EB7938" w:rsidRPr="00EB7938" w:rsidRDefault="00EB7938" w:rsidP="00EB7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  <w:r w:rsidRPr="00EB7938"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  <w:t xml:space="preserve">                                                                  </w:t>
      </w: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>заступник ректора ХНАДУ</w:t>
      </w:r>
    </w:p>
    <w:p w14:paraId="2685C051" w14:textId="67780FA2" w:rsidR="00EB7938" w:rsidRPr="00EB7938" w:rsidRDefault="00EB7938" w:rsidP="00EB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 xml:space="preserve">                                                                            </w:t>
      </w:r>
      <w:r w:rsidR="00BF0E8E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 xml:space="preserve">професор </w:t>
      </w: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>Гладкий І.П.</w:t>
      </w:r>
    </w:p>
    <w:p w14:paraId="742FA523" w14:textId="77777777" w:rsidR="00EB7938" w:rsidRPr="00EB7938" w:rsidRDefault="00EB7938" w:rsidP="00EB793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 xml:space="preserve">                                                                             «____ » _________  2015 року</w:t>
      </w:r>
    </w:p>
    <w:p w14:paraId="62DF1504" w14:textId="77777777" w:rsidR="00EB7938" w:rsidRPr="00EB7938" w:rsidRDefault="00EB7938" w:rsidP="00EB7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</w:pPr>
    </w:p>
    <w:p w14:paraId="23362A79" w14:textId="77777777" w:rsidR="00EB7938" w:rsidRPr="00EB7938" w:rsidRDefault="00EB7938" w:rsidP="00EB7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  <w:r w:rsidRPr="00EB7938"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  <w:t xml:space="preserve">                                                    </w:t>
      </w:r>
    </w:p>
    <w:p w14:paraId="70082CA3" w14:textId="77777777" w:rsidR="00EB7938" w:rsidRPr="00EB7938" w:rsidRDefault="00EB7938" w:rsidP="00EB7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  <w:r w:rsidRPr="00EB7938"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  <w:t xml:space="preserve">                                                        </w:t>
      </w:r>
    </w:p>
    <w:p w14:paraId="04A54A67" w14:textId="77777777" w:rsidR="00EB7938" w:rsidRPr="00EB7938" w:rsidRDefault="00EB7938" w:rsidP="00EB7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EB7938"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                                                         </w:t>
      </w:r>
    </w:p>
    <w:p w14:paraId="5423F528" w14:textId="77777777" w:rsidR="00EB7938" w:rsidRPr="00EB7938" w:rsidRDefault="00EB7938" w:rsidP="00EB7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</w:p>
    <w:p w14:paraId="0280F207" w14:textId="77777777" w:rsidR="00EB7938" w:rsidRPr="00EB7938" w:rsidRDefault="00EB7938" w:rsidP="00EB7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</w:p>
    <w:p w14:paraId="27D198A3" w14:textId="77777777" w:rsidR="00EB7938" w:rsidRPr="00EB7938" w:rsidRDefault="00EB7938" w:rsidP="00EB7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/>
        </w:rPr>
      </w:pPr>
    </w:p>
    <w:p w14:paraId="2ED9717F" w14:textId="77777777" w:rsidR="00EB7938" w:rsidRPr="00EB7938" w:rsidRDefault="00EB7938" w:rsidP="00EB7938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/>
        </w:rPr>
      </w:pPr>
    </w:p>
    <w:p w14:paraId="66E3DC2B" w14:textId="77777777" w:rsidR="00EB7938" w:rsidRPr="00DA3D54" w:rsidRDefault="00EB7938" w:rsidP="00EB7938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/>
        </w:rPr>
      </w:pPr>
      <w:r w:rsidRPr="00DA3D54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/>
        </w:rPr>
        <w:t>ПРОГРАМА</w:t>
      </w:r>
    </w:p>
    <w:p w14:paraId="4E823EF4" w14:textId="77777777" w:rsidR="00EB7938" w:rsidRPr="00DA3D54" w:rsidRDefault="00EB7938" w:rsidP="00EB793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</w:pPr>
    </w:p>
    <w:p w14:paraId="75B5EE9A" w14:textId="77777777" w:rsidR="00EB7938" w:rsidRPr="00DA3D54" w:rsidRDefault="00EB7938" w:rsidP="00EB7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  <w:r w:rsidRPr="00DA3D54"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uk-UA"/>
        </w:rPr>
        <w:t>навчальної дисципліни</w:t>
      </w:r>
      <w:r w:rsidRPr="00DA3D54"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  <w:tab/>
      </w:r>
      <w:r w:rsidRPr="00DA3D54">
        <w:rPr>
          <w:rFonts w:ascii="Times New Roman" w:eastAsia="Times New Roman" w:hAnsi="Times New Roman" w:cs="Times New Roman"/>
          <w:color w:val="00000A"/>
          <w:sz w:val="28"/>
          <w:szCs w:val="24"/>
          <w:u w:val="single"/>
          <w:lang w:val="uk-UA"/>
        </w:rPr>
        <w:t>Логіка</w:t>
      </w:r>
      <w:r w:rsidRPr="00DA3D54"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  <w:t>__________________</w:t>
      </w:r>
    </w:p>
    <w:p w14:paraId="5F8F9396" w14:textId="77777777" w:rsidR="00EB7938" w:rsidRPr="00DA3D54" w:rsidRDefault="00EB7938" w:rsidP="00EB7938">
      <w:pPr>
        <w:jc w:val="center"/>
        <w:rPr>
          <w:rFonts w:ascii="Times New Roman" w:hAnsi="Times New Roman" w:cs="Times New Roman"/>
          <w:lang w:val="uk-UA"/>
        </w:rPr>
      </w:pPr>
      <w:r w:rsidRPr="00DA3D54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>(назва навчальної дисципліни згідно навчального плану</w:t>
      </w:r>
    </w:p>
    <w:p w14:paraId="221DD542" w14:textId="77777777" w:rsidR="00EB7938" w:rsidRPr="00DA3D54" w:rsidRDefault="00EB7938" w:rsidP="00EB7938">
      <w:pPr>
        <w:rPr>
          <w:rFonts w:ascii="Times New Roman" w:hAnsi="Times New Roman" w:cs="Times New Roman"/>
          <w:lang w:val="uk-UA"/>
        </w:rPr>
      </w:pPr>
    </w:p>
    <w:p w14:paraId="6D8B10CD" w14:textId="77777777" w:rsidR="00EB7938" w:rsidRPr="00DA3D54" w:rsidRDefault="00EB7938" w:rsidP="00EB7938">
      <w:pPr>
        <w:jc w:val="center"/>
        <w:rPr>
          <w:rFonts w:ascii="Times New Roman" w:hAnsi="Times New Roman" w:cs="Times New Roman"/>
          <w:b/>
          <w:lang w:val="uk-UA"/>
        </w:rPr>
      </w:pPr>
      <w:r w:rsidRPr="00DA3D54">
        <w:rPr>
          <w:rFonts w:ascii="Times New Roman" w:hAnsi="Times New Roman" w:cs="Times New Roman"/>
          <w:b/>
          <w:lang w:val="uk-UA"/>
        </w:rPr>
        <w:t xml:space="preserve">Підготовки </w:t>
      </w:r>
      <w:r w:rsidRPr="00DA3D54">
        <w:rPr>
          <w:rFonts w:ascii="Times New Roman" w:hAnsi="Times New Roman" w:cs="Times New Roman"/>
          <w:lang w:val="uk-UA"/>
        </w:rPr>
        <w:t xml:space="preserve"> </w:t>
      </w:r>
      <w:r w:rsidRPr="00DA3D54">
        <w:rPr>
          <w:rFonts w:ascii="Times New Roman" w:hAnsi="Times New Roman" w:cs="Times New Roman"/>
          <w:b/>
          <w:lang w:val="uk-UA"/>
        </w:rPr>
        <w:t>бакалавра</w:t>
      </w:r>
    </w:p>
    <w:p w14:paraId="0B1081C9" w14:textId="77777777" w:rsidR="00EB7938" w:rsidRPr="00DA3D54" w:rsidRDefault="00EB7938" w:rsidP="00EB7938">
      <w:pPr>
        <w:jc w:val="center"/>
        <w:rPr>
          <w:rFonts w:ascii="Times New Roman" w:hAnsi="Times New Roman" w:cs="Times New Roman"/>
          <w:b/>
          <w:lang w:val="uk-UA"/>
        </w:rPr>
      </w:pPr>
      <w:r w:rsidRPr="00DA3D54">
        <w:rPr>
          <w:rFonts w:ascii="Times New Roman" w:hAnsi="Times New Roman" w:cs="Times New Roman"/>
          <w:b/>
          <w:lang w:val="uk-UA"/>
        </w:rPr>
        <w:t>галузі знань</w:t>
      </w:r>
      <w:r w:rsidRPr="00DA3D54">
        <w:rPr>
          <w:rFonts w:ascii="Times New Roman" w:hAnsi="Times New Roman" w:cs="Times New Roman"/>
          <w:lang w:val="uk-UA"/>
        </w:rPr>
        <w:t xml:space="preserve"> </w:t>
      </w:r>
      <w:r w:rsidRPr="00DA3D54">
        <w:rPr>
          <w:rFonts w:ascii="Times New Roman" w:hAnsi="Times New Roman" w:cs="Times New Roman"/>
          <w:lang w:val="uk-UA"/>
        </w:rPr>
        <w:tab/>
      </w:r>
      <w:r w:rsidRPr="00DA3D54">
        <w:rPr>
          <w:rFonts w:ascii="Times New Roman" w:hAnsi="Times New Roman" w:cs="Times New Roman"/>
          <w:b/>
          <w:lang w:val="uk-UA"/>
        </w:rPr>
        <w:t>0305 “Економіка та підприємництво ”</w:t>
      </w:r>
    </w:p>
    <w:p w14:paraId="134FB27F" w14:textId="2A1303AB" w:rsidR="00EB7938" w:rsidRPr="00DA3D54" w:rsidRDefault="00EB7938" w:rsidP="00EB7938">
      <w:pPr>
        <w:jc w:val="center"/>
        <w:rPr>
          <w:rFonts w:ascii="Times New Roman" w:hAnsi="Times New Roman" w:cs="Times New Roman"/>
          <w:lang w:val="uk-UA"/>
        </w:rPr>
      </w:pPr>
      <w:r w:rsidRPr="00DA3D54">
        <w:rPr>
          <w:rFonts w:ascii="Times New Roman" w:hAnsi="Times New Roman" w:cs="Times New Roman"/>
          <w:b/>
          <w:lang w:val="uk-UA"/>
        </w:rPr>
        <w:t>напряму підготовки</w:t>
      </w:r>
      <w:r w:rsidRPr="00DA3D54">
        <w:rPr>
          <w:rFonts w:ascii="Times New Roman" w:hAnsi="Times New Roman" w:cs="Times New Roman"/>
          <w:lang w:val="uk-UA"/>
        </w:rPr>
        <w:t xml:space="preserve"> </w:t>
      </w:r>
      <w:r w:rsidRPr="00DA3D54">
        <w:rPr>
          <w:rFonts w:ascii="Times New Roman" w:hAnsi="Times New Roman" w:cs="Times New Roman"/>
          <w:lang w:val="uk-UA"/>
        </w:rPr>
        <w:tab/>
      </w:r>
      <w:r w:rsidRPr="00DA3D54">
        <w:rPr>
          <w:rFonts w:ascii="Times New Roman" w:hAnsi="Times New Roman" w:cs="Times New Roman"/>
          <w:b/>
          <w:lang w:val="uk-UA"/>
        </w:rPr>
        <w:t>6.030504“Економіка підприємства”</w:t>
      </w:r>
      <w:r w:rsidR="00FD1D8C" w:rsidRPr="00DA3D54">
        <w:rPr>
          <w:rFonts w:ascii="Times New Roman" w:hAnsi="Times New Roman" w:cs="Times New Roman"/>
          <w:b/>
          <w:lang w:val="uk-UA"/>
        </w:rPr>
        <w:t>. 6.030509 облік і аудит</w:t>
      </w:r>
    </w:p>
    <w:p w14:paraId="78919539" w14:textId="77777777" w:rsidR="00FD1D8C" w:rsidRPr="00DA3D54" w:rsidRDefault="00EB7938" w:rsidP="00EB7938">
      <w:pPr>
        <w:jc w:val="center"/>
        <w:rPr>
          <w:rFonts w:ascii="Times New Roman" w:hAnsi="Times New Roman" w:cs="Times New Roman"/>
          <w:b/>
          <w:lang w:val="uk-UA"/>
        </w:rPr>
      </w:pPr>
      <w:r w:rsidRPr="00DA3D54">
        <w:rPr>
          <w:rFonts w:ascii="Times New Roman" w:hAnsi="Times New Roman" w:cs="Times New Roman"/>
          <w:b/>
          <w:lang w:val="uk-UA"/>
        </w:rPr>
        <w:t xml:space="preserve">кваліфікація  </w:t>
      </w:r>
      <w:r w:rsidRPr="00DA3D54">
        <w:rPr>
          <w:rFonts w:ascii="Times New Roman" w:hAnsi="Times New Roman" w:cs="Times New Roman"/>
          <w:lang w:val="uk-UA"/>
        </w:rPr>
        <w:tab/>
      </w:r>
      <w:r w:rsidRPr="00DA3D54">
        <w:rPr>
          <w:rFonts w:ascii="Times New Roman" w:hAnsi="Times New Roman" w:cs="Times New Roman"/>
          <w:lang w:val="uk-UA"/>
        </w:rPr>
        <w:tab/>
      </w:r>
      <w:r w:rsidRPr="00DA3D54">
        <w:rPr>
          <w:rFonts w:ascii="Times New Roman" w:hAnsi="Times New Roman" w:cs="Times New Roman"/>
          <w:b/>
          <w:lang w:val="uk-UA"/>
        </w:rPr>
        <w:t xml:space="preserve"> бакалавр з економіки підприємства</w:t>
      </w:r>
      <w:r w:rsidR="00FD1D8C" w:rsidRPr="00DA3D54">
        <w:rPr>
          <w:rFonts w:ascii="Times New Roman" w:hAnsi="Times New Roman" w:cs="Times New Roman"/>
          <w:b/>
          <w:lang w:val="uk-UA"/>
        </w:rPr>
        <w:t xml:space="preserve">, </w:t>
      </w:r>
    </w:p>
    <w:p w14:paraId="737F67A2" w14:textId="74CAFB98" w:rsidR="00EB7938" w:rsidRPr="00DA3D54" w:rsidRDefault="00FD1D8C" w:rsidP="00EB7938">
      <w:pPr>
        <w:jc w:val="center"/>
        <w:rPr>
          <w:rFonts w:ascii="Times New Roman" w:hAnsi="Times New Roman" w:cs="Times New Roman"/>
          <w:lang w:val="uk-UA"/>
        </w:rPr>
      </w:pPr>
      <w:r w:rsidRPr="00DA3D54">
        <w:rPr>
          <w:rFonts w:ascii="Times New Roman" w:hAnsi="Times New Roman" w:cs="Times New Roman"/>
          <w:b/>
          <w:lang w:val="uk-UA"/>
        </w:rPr>
        <w:t xml:space="preserve"> обліку і аудиту</w:t>
      </w:r>
    </w:p>
    <w:p w14:paraId="79B7A636" w14:textId="77777777" w:rsidR="00EB7938" w:rsidRPr="00DA3D54" w:rsidRDefault="00EB7938" w:rsidP="00EB7938">
      <w:pPr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</w:p>
    <w:p w14:paraId="15706945" w14:textId="77777777" w:rsidR="00EB7938" w:rsidRDefault="00EB7938" w:rsidP="00EB7938">
      <w:pPr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</w:p>
    <w:p w14:paraId="14833517" w14:textId="77777777" w:rsidR="00EB7938" w:rsidRDefault="00EB7938" w:rsidP="00EB7938">
      <w:pPr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</w:p>
    <w:p w14:paraId="08986F9A" w14:textId="77777777" w:rsidR="00EB7938" w:rsidRDefault="00EB7938" w:rsidP="00EB7938">
      <w:pPr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</w:p>
    <w:p w14:paraId="5AFE1BEB" w14:textId="77777777" w:rsidR="00EB7938" w:rsidRDefault="00EB7938" w:rsidP="00EB7938">
      <w:pPr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</w:p>
    <w:p w14:paraId="6181F051" w14:textId="77777777" w:rsidR="00EB7938" w:rsidRDefault="00EB7938" w:rsidP="00EB7938">
      <w:pPr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</w:p>
    <w:p w14:paraId="50ED4D7C" w14:textId="77777777" w:rsidR="00EB7938" w:rsidRDefault="00EB7938" w:rsidP="00EB7938">
      <w:pPr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</w:p>
    <w:p w14:paraId="3AC263C4" w14:textId="77777777" w:rsidR="00EB7938" w:rsidRDefault="00EB7938" w:rsidP="00EB7938">
      <w:pPr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</w:p>
    <w:p w14:paraId="3F66F51E" w14:textId="41A97A30" w:rsidR="00DA3D54" w:rsidRDefault="00EB7938" w:rsidP="00EB7938">
      <w:pPr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  <w:r w:rsidRPr="00765A8D"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  <w:t>2015 рік</w:t>
      </w:r>
    </w:p>
    <w:p w14:paraId="1DC15ABB" w14:textId="77777777" w:rsidR="00DA3D54" w:rsidRDefault="00DA3D54">
      <w:pPr>
        <w:spacing w:after="160" w:line="259" w:lineRule="auto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  <w:br w:type="page"/>
      </w:r>
    </w:p>
    <w:p w14:paraId="40D4E030" w14:textId="77777777" w:rsidR="006561CA" w:rsidRDefault="006561CA" w:rsidP="00EB7938">
      <w:pPr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</w:p>
    <w:p w14:paraId="6BD65FE1" w14:textId="77777777" w:rsidR="00EB7938" w:rsidRPr="00EB7938" w:rsidRDefault="00EB7938" w:rsidP="00EB793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  <w:r w:rsidRPr="00EB793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/>
        </w:rPr>
        <w:t>Розроблено та внесено</w:t>
      </w:r>
      <w:r w:rsidRPr="00EB7938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>: __</w:t>
      </w: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/>
        </w:rPr>
        <w:t xml:space="preserve">філософії і </w:t>
      </w:r>
      <w:proofErr w:type="spellStart"/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/>
        </w:rPr>
        <w:t>політолгії</w:t>
      </w:r>
      <w:proofErr w:type="spellEnd"/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>____________________________</w:t>
      </w:r>
    </w:p>
    <w:p w14:paraId="1A292EBB" w14:textId="77777777" w:rsidR="00EB7938" w:rsidRPr="00EB7938" w:rsidRDefault="00EB7938" w:rsidP="00EB7938">
      <w:pPr>
        <w:spacing w:after="0" w:line="240" w:lineRule="auto"/>
        <w:ind w:firstLine="4140"/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</w:pP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>(повне найменування кафедри)</w:t>
      </w:r>
    </w:p>
    <w:p w14:paraId="38F2764E" w14:textId="77777777" w:rsidR="00EB7938" w:rsidRPr="00EB7938" w:rsidRDefault="00EB7938" w:rsidP="00EB793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</w:p>
    <w:p w14:paraId="48B154EB" w14:textId="77777777" w:rsidR="00EB7938" w:rsidRPr="00EB7938" w:rsidRDefault="00EB7938" w:rsidP="00EB793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</w:p>
    <w:p w14:paraId="56139941" w14:textId="77777777" w:rsidR="00EB7938" w:rsidRPr="00EB7938" w:rsidRDefault="00EB7938" w:rsidP="00EB793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</w:pPr>
      <w:r w:rsidRPr="00EB793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/>
        </w:rPr>
        <w:t>Розробники програми</w:t>
      </w:r>
      <w:r w:rsidRPr="00EB7938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>: __</w:t>
      </w:r>
      <w:r w:rsidR="00172B4F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/>
        </w:rPr>
        <w:t>доцент, к. ф. н</w:t>
      </w: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/>
        </w:rPr>
        <w:t>.</w:t>
      </w:r>
      <w:r w:rsidR="00172B4F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/>
        </w:rPr>
        <w:t xml:space="preserve">             </w:t>
      </w: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/>
        </w:rPr>
        <w:t>Дорошкевич А.С.</w:t>
      </w: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>________</w:t>
      </w:r>
    </w:p>
    <w:p w14:paraId="48EB434E" w14:textId="77777777" w:rsidR="00EB7938" w:rsidRPr="00EB7938" w:rsidRDefault="00EB7938" w:rsidP="00EB7938">
      <w:pPr>
        <w:spacing w:after="0" w:line="240" w:lineRule="auto"/>
        <w:ind w:firstLine="4140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>(посада, науковий ступінь, вчене звання, ПІБ розробників)</w:t>
      </w:r>
    </w:p>
    <w:p w14:paraId="0481E85F" w14:textId="77777777" w:rsidR="00EB7938" w:rsidRPr="00EB7938" w:rsidRDefault="00EB7938" w:rsidP="00EB793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</w:p>
    <w:p w14:paraId="06BC409C" w14:textId="77777777" w:rsidR="00EB7938" w:rsidRPr="00EB7938" w:rsidRDefault="00EB7938" w:rsidP="00EB793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</w:p>
    <w:p w14:paraId="7F0747B5" w14:textId="77777777" w:rsidR="00EB7938" w:rsidRPr="00EB7938" w:rsidRDefault="00EB7938" w:rsidP="00EB793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</w:p>
    <w:p w14:paraId="5556DCF2" w14:textId="77777777" w:rsidR="00EB7938" w:rsidRDefault="00EB7938" w:rsidP="00EB79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</w:pP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 xml:space="preserve">Обговорено та рекомендовано до затвердження на засіданні кафедри Протокол </w:t>
      </w:r>
      <w:r w:rsidRPr="00EB7938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Pr="00EB7938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EB79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27 листопада</w:t>
      </w: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 xml:space="preserve"> 20</w:t>
      </w: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/>
        </w:rPr>
        <w:t>15</w:t>
      </w: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>р.</w:t>
      </w:r>
    </w:p>
    <w:p w14:paraId="006702DD" w14:textId="77777777" w:rsidR="00EB7938" w:rsidRDefault="00EB7938" w:rsidP="00EB793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</w:pP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ab/>
      </w: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ab/>
        <w:t xml:space="preserve">(номер) </w:t>
      </w: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ab/>
      </w: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ab/>
        <w:t>(та дата протоколу)</w:t>
      </w:r>
    </w:p>
    <w:p w14:paraId="0AE58EB0" w14:textId="77777777" w:rsidR="00131838" w:rsidRPr="00EB7938" w:rsidRDefault="00131838" w:rsidP="00EB793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</w:p>
    <w:p w14:paraId="239FA479" w14:textId="77777777" w:rsidR="00EB7938" w:rsidRPr="00EB7938" w:rsidRDefault="00EB7938" w:rsidP="00EB793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</w:pPr>
      <w:r w:rsidRPr="00EB793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/>
        </w:rPr>
        <w:t xml:space="preserve">Завідуючий кафедрою  </w:t>
      </w:r>
      <w:proofErr w:type="spellStart"/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>д.ф.н</w:t>
      </w:r>
      <w:proofErr w:type="spellEnd"/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 xml:space="preserve">., </w:t>
      </w:r>
      <w:proofErr w:type="spellStart"/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>проф.._________________</w:t>
      </w: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/>
        </w:rPr>
        <w:t>Ч</w:t>
      </w:r>
      <w:proofErr w:type="spellEnd"/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/>
        </w:rPr>
        <w:t>аплигін О.К.</w:t>
      </w:r>
    </w:p>
    <w:p w14:paraId="3E757018" w14:textId="77777777" w:rsidR="00EB7938" w:rsidRPr="00EB7938" w:rsidRDefault="00EB7938" w:rsidP="00EB793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ab/>
      </w: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ab/>
      </w: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ab/>
      </w: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ab/>
        <w:t xml:space="preserve">  (науковий ступінь, вчене звання)</w:t>
      </w: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ab/>
        <w:t xml:space="preserve">     (підпис)</w:t>
      </w: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ab/>
        <w:t>(ПІБ завідувача кафедри)</w:t>
      </w:r>
    </w:p>
    <w:p w14:paraId="3A5A1183" w14:textId="77777777" w:rsidR="00EB7938" w:rsidRDefault="00EB7938" w:rsidP="00EB793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</w:p>
    <w:p w14:paraId="2C5EA702" w14:textId="77777777" w:rsidR="00131838" w:rsidRPr="00EB7938" w:rsidRDefault="00131838" w:rsidP="00EB793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</w:p>
    <w:p w14:paraId="4639B817" w14:textId="77777777" w:rsidR="00EB7938" w:rsidRPr="00EB7938" w:rsidRDefault="00EB7938" w:rsidP="00EB793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</w:p>
    <w:p w14:paraId="2F582552" w14:textId="77777777" w:rsidR="00EB7938" w:rsidRPr="00EB7938" w:rsidRDefault="00EB7938" w:rsidP="00EB793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uk-UA"/>
        </w:rPr>
      </w:pP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>“</w:t>
      </w:r>
      <w:r w:rsidRPr="00EB793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/>
        </w:rPr>
        <w:t>Узгоджено</w:t>
      </w: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>”</w:t>
      </w:r>
    </w:p>
    <w:p w14:paraId="639C81E5" w14:textId="2F361F5B" w:rsidR="00934296" w:rsidRPr="00934296" w:rsidRDefault="00EB7938" w:rsidP="0093429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 xml:space="preserve">Завідуючий </w:t>
      </w: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/>
        </w:rPr>
        <w:t>кафедри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/>
        </w:rPr>
        <w:t xml:space="preserve"> </w:t>
      </w:r>
      <w:r w:rsidR="00934296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/>
        </w:rPr>
        <w:t xml:space="preserve">економіки підприємства                </w:t>
      </w:r>
      <w:r w:rsidR="00DA3D54">
        <w:rPr>
          <w:rFonts w:ascii="Times New Roman" w:hAnsi="Times New Roman" w:cs="Times New Roman"/>
          <w:sz w:val="28"/>
          <w:szCs w:val="28"/>
          <w:u w:val="single"/>
          <w:lang w:val="uk-UA"/>
        </w:rPr>
        <w:t>проф. Бабич Д.В.</w:t>
      </w:r>
    </w:p>
    <w:p w14:paraId="0630167F" w14:textId="77777777" w:rsidR="00EB7938" w:rsidRDefault="00EB7938" w:rsidP="00EB79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</w:pP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 xml:space="preserve"> (назва випускної кафедри) </w:t>
      </w: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ab/>
        <w:t xml:space="preserve">                                                       </w:t>
      </w:r>
      <w:r w:rsidR="00934296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 xml:space="preserve">                            (вчене звання)</w:t>
      </w:r>
      <w:r w:rsidR="00934296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ab/>
      </w: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 xml:space="preserve"> ( ПІБ завідувача кафедри)</w:t>
      </w:r>
    </w:p>
    <w:p w14:paraId="7DDBB39D" w14:textId="77777777" w:rsidR="00934296" w:rsidRPr="00EB7938" w:rsidRDefault="00934296" w:rsidP="00EB79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</w:p>
    <w:p w14:paraId="7086980D" w14:textId="77777777" w:rsidR="00EB7938" w:rsidRDefault="00EB7938" w:rsidP="00EB79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</w:pP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 xml:space="preserve"> (підпис)   </w:t>
      </w:r>
    </w:p>
    <w:p w14:paraId="4F1DE92F" w14:textId="77777777" w:rsidR="00CD6D8F" w:rsidRDefault="00CD6D8F" w:rsidP="00EB79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</w:pPr>
    </w:p>
    <w:p w14:paraId="49879A79" w14:textId="77777777" w:rsidR="00CD6D8F" w:rsidRDefault="00CD6D8F" w:rsidP="00EB79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</w:pPr>
    </w:p>
    <w:p w14:paraId="723DEB19" w14:textId="77777777" w:rsidR="00CD6D8F" w:rsidRDefault="00CD6D8F" w:rsidP="00EB79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</w:pPr>
    </w:p>
    <w:p w14:paraId="4C710170" w14:textId="77777777" w:rsidR="00CD6D8F" w:rsidRDefault="00CD6D8F" w:rsidP="00EB79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</w:pPr>
    </w:p>
    <w:p w14:paraId="7E67AA57" w14:textId="77777777" w:rsidR="00CD6D8F" w:rsidRPr="00EB7938" w:rsidRDefault="00CD6D8F" w:rsidP="00CD6D8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uk-UA"/>
        </w:rPr>
      </w:pP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>“</w:t>
      </w:r>
      <w:r w:rsidRPr="00EB793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/>
        </w:rPr>
        <w:t>Узгоджено</w:t>
      </w: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>”</w:t>
      </w:r>
    </w:p>
    <w:p w14:paraId="69FED7B8" w14:textId="2F3EFA60" w:rsidR="00CD6D8F" w:rsidRPr="00832DA9" w:rsidRDefault="00CD6D8F" w:rsidP="00CD6D8F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 xml:space="preserve">Завідуючий </w:t>
      </w: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/>
        </w:rPr>
        <w:t>кафедри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/>
        </w:rPr>
        <w:t xml:space="preserve"> обліку і </w:t>
      </w:r>
      <w:r w:rsidRPr="00832DA9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/>
        </w:rPr>
        <w:t xml:space="preserve">аудиту                             </w:t>
      </w:r>
      <w:r w:rsidR="00832DA9" w:rsidRPr="00DA3D5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проф. </w:t>
      </w:r>
      <w:proofErr w:type="spellStart"/>
      <w:r w:rsidR="00832DA9" w:rsidRPr="00DA3D54">
        <w:rPr>
          <w:rFonts w:ascii="Times New Roman" w:hAnsi="Times New Roman" w:cs="Times New Roman"/>
          <w:sz w:val="28"/>
          <w:szCs w:val="28"/>
          <w:u w:val="single"/>
          <w:lang w:val="uk-UA"/>
        </w:rPr>
        <w:t>Маліков</w:t>
      </w:r>
      <w:proofErr w:type="spellEnd"/>
      <w:r w:rsidR="00832DA9" w:rsidRPr="00DA3D5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В.В.</w:t>
      </w:r>
      <w:r w:rsidRPr="00DA3D54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/>
        </w:rPr>
        <w:t xml:space="preserve">  </w:t>
      </w:r>
    </w:p>
    <w:p w14:paraId="70A6A175" w14:textId="77777777" w:rsidR="00CD6D8F" w:rsidRDefault="00CD6D8F" w:rsidP="00CD6D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</w:pP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 xml:space="preserve"> (назва випускної кафедри) </w:t>
      </w: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 xml:space="preserve">                            (вчене звання)</w:t>
      </w:r>
      <w:r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ab/>
      </w: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 xml:space="preserve"> ( ПІБ завідувача кафедри)</w:t>
      </w:r>
    </w:p>
    <w:p w14:paraId="438CE9C2" w14:textId="77777777" w:rsidR="00CD6D8F" w:rsidRPr="00EB7938" w:rsidRDefault="00CD6D8F" w:rsidP="00CD6D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</w:p>
    <w:p w14:paraId="0FF092D1" w14:textId="77777777" w:rsidR="00CD6D8F" w:rsidRPr="00EB7938" w:rsidRDefault="00CD6D8F" w:rsidP="00CD6D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 xml:space="preserve"> (підпис)   </w:t>
      </w:r>
    </w:p>
    <w:p w14:paraId="232B1E10" w14:textId="77777777" w:rsidR="00DA3D54" w:rsidRPr="00EB7938" w:rsidRDefault="00DA3D54" w:rsidP="00DA3D5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uk-UA"/>
        </w:rPr>
      </w:pP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>“</w:t>
      </w:r>
      <w:r w:rsidRPr="00EB793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/>
        </w:rPr>
        <w:t>Узгоджено</w:t>
      </w:r>
      <w:r w:rsidRPr="00EB7938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>”</w:t>
      </w:r>
    </w:p>
    <w:p w14:paraId="482D0BBA" w14:textId="5AD7DA0F" w:rsidR="00DA3D54" w:rsidRPr="00832DA9" w:rsidRDefault="00DA3D54" w:rsidP="00DA3D5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 xml:space="preserve">Декан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/>
        </w:rPr>
        <w:t xml:space="preserve">факультету управління та бізнесу </w:t>
      </w:r>
      <w:r w:rsidRPr="00832DA9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проф. Дмитрієв І.А.</w:t>
      </w:r>
    </w:p>
    <w:p w14:paraId="0327B617" w14:textId="77777777" w:rsidR="00DA3D54" w:rsidRDefault="00DA3D54" w:rsidP="00DA3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</w:pP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 xml:space="preserve"> (назва випускної кафедри) </w:t>
      </w: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 xml:space="preserve">                            (вчене звання)</w:t>
      </w:r>
      <w:r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ab/>
      </w:r>
      <w:r w:rsidRPr="00EB7938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 xml:space="preserve"> ( ПІБ завідувача кафедри)</w:t>
      </w:r>
    </w:p>
    <w:p w14:paraId="0B98B908" w14:textId="77777777" w:rsidR="00CD6D8F" w:rsidRDefault="00CD6D8F" w:rsidP="00DA3D5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</w:pPr>
    </w:p>
    <w:p w14:paraId="0398062B" w14:textId="77777777" w:rsidR="00DA3D54" w:rsidRPr="00EB7938" w:rsidRDefault="00DA3D54" w:rsidP="00EB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</w:pPr>
    </w:p>
    <w:p w14:paraId="450E3343" w14:textId="77777777" w:rsidR="00D85882" w:rsidRPr="00D85882" w:rsidRDefault="00D85882" w:rsidP="00D85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</w:pPr>
      <w:r w:rsidRPr="00D85882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>“___” __________ 20</w:t>
      </w:r>
      <w:r w:rsidRPr="00D8588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/>
        </w:rPr>
        <w:t>15</w:t>
      </w:r>
      <w:r w:rsidRPr="00D85882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 xml:space="preserve"> року</w:t>
      </w:r>
    </w:p>
    <w:p w14:paraId="4CD16915" w14:textId="77777777" w:rsidR="00D85882" w:rsidRPr="00D85882" w:rsidRDefault="00D85882" w:rsidP="00D85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4"/>
          <w:lang w:val="uk-UA"/>
        </w:rPr>
      </w:pPr>
      <w:r w:rsidRPr="00D85882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 xml:space="preserve">   (день)</w:t>
      </w:r>
      <w:r w:rsidRPr="00D85882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ab/>
        <w:t xml:space="preserve">     (місяць)</w:t>
      </w:r>
      <w:r w:rsidRPr="00D85882">
        <w:rPr>
          <w:rFonts w:ascii="Times New Roman" w:eastAsia="Times New Roman" w:hAnsi="Times New Roman" w:cs="Times New Roman"/>
          <w:color w:val="00000A"/>
          <w:sz w:val="16"/>
          <w:szCs w:val="16"/>
          <w:lang w:val="uk-UA"/>
        </w:rPr>
        <w:tab/>
        <w:t>(рік)</w:t>
      </w:r>
    </w:p>
    <w:p w14:paraId="18B91902" w14:textId="77777777" w:rsidR="00D85882" w:rsidRPr="00D85882" w:rsidRDefault="00D85882" w:rsidP="00D85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</w:pPr>
    </w:p>
    <w:p w14:paraId="1001150E" w14:textId="77777777" w:rsidR="00D85882" w:rsidRPr="00D85882" w:rsidRDefault="00D85882" w:rsidP="00D8588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</w:p>
    <w:p w14:paraId="7A313FFD" w14:textId="77777777" w:rsidR="00DA3D54" w:rsidRDefault="00DA3D54" w:rsidP="00D85882">
      <w:pPr>
        <w:spacing w:after="0" w:line="240" w:lineRule="auto"/>
        <w:ind w:left="6720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</w:p>
    <w:p w14:paraId="4E70CFBA" w14:textId="77777777" w:rsidR="00DA3D54" w:rsidRDefault="00DA3D54" w:rsidP="00D85882">
      <w:pPr>
        <w:spacing w:after="0" w:line="240" w:lineRule="auto"/>
        <w:ind w:left="6720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</w:p>
    <w:p w14:paraId="58DDE2D1" w14:textId="77777777" w:rsidR="00DA3D54" w:rsidRDefault="00DA3D54" w:rsidP="00D85882">
      <w:pPr>
        <w:spacing w:after="0" w:line="240" w:lineRule="auto"/>
        <w:ind w:left="6720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</w:p>
    <w:p w14:paraId="53535A5F" w14:textId="77777777" w:rsidR="00DA3D54" w:rsidRDefault="00DA3D54" w:rsidP="00D85882">
      <w:pPr>
        <w:spacing w:after="0" w:line="240" w:lineRule="auto"/>
        <w:ind w:left="6720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</w:p>
    <w:p w14:paraId="3FBEBE50" w14:textId="77777777" w:rsidR="00DA3D54" w:rsidRDefault="00DA3D54" w:rsidP="00D85882">
      <w:pPr>
        <w:spacing w:after="0" w:line="240" w:lineRule="auto"/>
        <w:ind w:left="6720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</w:p>
    <w:p w14:paraId="14917DD3" w14:textId="77777777" w:rsidR="00D85882" w:rsidRPr="00D47BC3" w:rsidRDefault="00D85882" w:rsidP="00D85882">
      <w:pPr>
        <w:spacing w:after="0" w:line="240" w:lineRule="auto"/>
        <w:ind w:left="6720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  <w:r w:rsidRPr="00D85882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>_______, 20</w:t>
      </w:r>
      <w:r w:rsidRPr="00D8588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uk-UA"/>
        </w:rPr>
        <w:t>15</w:t>
      </w:r>
      <w:r w:rsidRPr="00D85882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 xml:space="preserve"> рік</w:t>
      </w:r>
    </w:p>
    <w:p w14:paraId="2C94C2EC" w14:textId="77777777" w:rsidR="006F4765" w:rsidRDefault="00D85882" w:rsidP="00D85882">
      <w:pPr>
        <w:jc w:val="center"/>
        <w:rPr>
          <w:rFonts w:ascii="Symbol" w:eastAsia="Symbol" w:hAnsi="Symbol" w:cs="Symbol"/>
          <w:color w:val="00000A"/>
          <w:sz w:val="24"/>
          <w:szCs w:val="24"/>
          <w:lang w:val="uk-UA"/>
        </w:rPr>
      </w:pP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</w:p>
    <w:p w14:paraId="6206A535" w14:textId="77777777" w:rsidR="00EB7938" w:rsidRDefault="00D85882" w:rsidP="00D85882">
      <w:pP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>
        <w:rPr>
          <w:rFonts w:ascii="Symbol" w:eastAsia="Symbol" w:hAnsi="Symbol" w:cs="Symbol"/>
          <w:color w:val="00000A"/>
          <w:sz w:val="24"/>
          <w:szCs w:val="24"/>
          <w:lang w:val="uk-UA"/>
        </w:rPr>
        <w:t></w:t>
      </w:r>
      <w:r w:rsidRPr="00D85882">
        <w:rPr>
          <w:rFonts w:ascii="Symbol" w:eastAsia="Symbol" w:hAnsi="Symbol" w:cs="Symbol"/>
          <w:color w:val="00000A"/>
          <w:sz w:val="24"/>
          <w:szCs w:val="24"/>
          <w:lang w:val="uk-UA"/>
        </w:rPr>
        <w:t></w:t>
      </w:r>
      <w:r w:rsidRPr="00D85882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>__________, 20</w:t>
      </w:r>
      <w:r w:rsidRPr="00D8588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uk-UA"/>
        </w:rPr>
        <w:t>20</w:t>
      </w:r>
      <w:r w:rsidRPr="00D85882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 xml:space="preserve"> рік</w:t>
      </w:r>
    </w:p>
    <w:p w14:paraId="57729CD3" w14:textId="77777777" w:rsidR="006F4765" w:rsidRDefault="006F4765" w:rsidP="00DA3D54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</w:p>
    <w:p w14:paraId="3FC0F61E" w14:textId="77777777" w:rsidR="006F4765" w:rsidRDefault="006F4765" w:rsidP="00D85882">
      <w:pP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</w:p>
    <w:p w14:paraId="6DEE8D3F" w14:textId="77777777" w:rsidR="006F4765" w:rsidRPr="006F4765" w:rsidRDefault="006F4765" w:rsidP="006F47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/>
        </w:rPr>
      </w:pPr>
      <w:r w:rsidRPr="006F476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/>
        </w:rPr>
        <w:t>ВСТУП</w:t>
      </w:r>
    </w:p>
    <w:p w14:paraId="73AD916F" w14:textId="77777777" w:rsidR="006F4765" w:rsidRPr="00CD6D8F" w:rsidRDefault="006F4765" w:rsidP="006F4765">
      <w:pPr>
        <w:jc w:val="both"/>
        <w:rPr>
          <w:sz w:val="24"/>
          <w:szCs w:val="24"/>
          <w:lang w:val="uk-UA"/>
        </w:rPr>
      </w:pPr>
      <w:r w:rsidRPr="006F4765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 xml:space="preserve">Програма вивчення </w:t>
      </w:r>
      <w:r w:rsidRPr="00CD6D8F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>навчальної дисципліни «Логіка</w:t>
      </w:r>
      <w:r w:rsidRPr="006F4765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 xml:space="preserve">» складена відповідно до освітньо-кваліфікаційної характеристики та навчального плану підготовки бакалаврів </w:t>
      </w:r>
      <w:r w:rsidRPr="00CD6D8F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 xml:space="preserve">в напряму </w:t>
      </w:r>
      <w:r w:rsidRPr="00CD6D8F">
        <w:rPr>
          <w:rFonts w:ascii="Times New Roman" w:hAnsi="Times New Roman" w:cs="Times New Roman"/>
          <w:sz w:val="24"/>
          <w:szCs w:val="24"/>
          <w:lang w:val="uk-UA"/>
        </w:rPr>
        <w:t>“Економіка підприємства”.</w:t>
      </w:r>
    </w:p>
    <w:p w14:paraId="64B150B9" w14:textId="77777777" w:rsidR="006F4765" w:rsidRPr="00CD6D8F" w:rsidRDefault="006F4765" w:rsidP="006F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/>
        </w:rPr>
      </w:pPr>
      <w:r w:rsidRPr="006F476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/>
        </w:rPr>
        <w:t>1. Мета, предмет</w:t>
      </w:r>
      <w:r w:rsidRPr="006F476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6F476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/>
        </w:rPr>
        <w:t>та завдання навчальної дисципліни</w:t>
      </w:r>
      <w:r w:rsidRPr="00CD6D8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/>
        </w:rPr>
        <w:t xml:space="preserve"> </w:t>
      </w:r>
    </w:p>
    <w:p w14:paraId="0172BDBA" w14:textId="77777777" w:rsidR="006F4765" w:rsidRPr="00CD6D8F" w:rsidRDefault="006F4765" w:rsidP="006F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D8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/>
        </w:rPr>
        <w:t>1.1</w:t>
      </w:r>
      <w:r w:rsidRPr="00CD6D8F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 xml:space="preserve">. </w:t>
      </w:r>
      <w:r w:rsidRPr="00CD6D8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/>
        </w:rPr>
        <w:t xml:space="preserve">Метою </w:t>
      </w:r>
      <w:r w:rsidRPr="00CD6D8F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>вивчення навчальної дисципліни є:</w:t>
      </w:r>
      <w:r w:rsidRPr="00CD6D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формування у студентів правильного мислення за допомогою наукових понять і термінів; системи знань про основні форми правильного мислення і формально-логічних законів мислення.</w:t>
      </w:r>
    </w:p>
    <w:p w14:paraId="29E526FE" w14:textId="77777777" w:rsidR="009E0072" w:rsidRPr="00CD6D8F" w:rsidRDefault="009E0072" w:rsidP="006F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715AE5F" w14:textId="77777777" w:rsidR="009E0072" w:rsidRPr="00CD6D8F" w:rsidRDefault="009E0072" w:rsidP="009E0072">
      <w:pPr>
        <w:pStyle w:val="1"/>
        <w:widowControl/>
        <w:jc w:val="both"/>
        <w:rPr>
          <w:sz w:val="24"/>
          <w:szCs w:val="24"/>
          <w:lang w:val="uk-UA"/>
        </w:rPr>
      </w:pPr>
      <w:r w:rsidRPr="00CD6D8F">
        <w:rPr>
          <w:bCs/>
          <w:color w:val="00000A"/>
          <w:sz w:val="24"/>
          <w:szCs w:val="24"/>
          <w:lang w:val="uk-UA"/>
        </w:rPr>
        <w:t xml:space="preserve">1.2. </w:t>
      </w:r>
      <w:r w:rsidRPr="00CD6D8F">
        <w:rPr>
          <w:b/>
          <w:bCs/>
          <w:color w:val="00000A"/>
          <w:sz w:val="24"/>
          <w:szCs w:val="24"/>
          <w:lang w:val="uk-UA"/>
        </w:rPr>
        <w:t>Предметом</w:t>
      </w:r>
      <w:r w:rsidRPr="00CD6D8F">
        <w:rPr>
          <w:color w:val="00000A"/>
          <w:sz w:val="24"/>
          <w:szCs w:val="24"/>
          <w:lang w:val="uk-UA"/>
        </w:rPr>
        <w:t xml:space="preserve"> вивчення навчальної дисципліни</w:t>
      </w:r>
      <w:r w:rsidRPr="00CD6D8F">
        <w:rPr>
          <w:sz w:val="24"/>
          <w:szCs w:val="24"/>
          <w:lang w:val="uk-UA"/>
        </w:rPr>
        <w:t xml:space="preserve"> є форми мислення, закони виведення знань, закони зв’язку мислення. </w:t>
      </w:r>
    </w:p>
    <w:p w14:paraId="75CF5E85" w14:textId="77777777" w:rsidR="00D42D75" w:rsidRPr="00CD6D8F" w:rsidRDefault="00D42D75" w:rsidP="00D42D75">
      <w:pPr>
        <w:pStyle w:val="1"/>
        <w:widowControl/>
        <w:jc w:val="both"/>
        <w:rPr>
          <w:sz w:val="24"/>
          <w:szCs w:val="24"/>
          <w:lang w:val="uk-UA"/>
        </w:rPr>
      </w:pPr>
      <w:r w:rsidRPr="00CD6D8F">
        <w:rPr>
          <w:color w:val="00000A"/>
          <w:sz w:val="24"/>
          <w:szCs w:val="24"/>
          <w:lang w:val="uk-UA"/>
        </w:rPr>
        <w:t xml:space="preserve">1.3. </w:t>
      </w:r>
      <w:r w:rsidRPr="00CD6D8F">
        <w:rPr>
          <w:b/>
          <w:color w:val="00000A"/>
          <w:sz w:val="24"/>
          <w:szCs w:val="24"/>
          <w:lang w:val="uk-UA"/>
        </w:rPr>
        <w:t>Основними завданнями</w:t>
      </w:r>
      <w:r w:rsidRPr="00CD6D8F">
        <w:rPr>
          <w:color w:val="00000A"/>
          <w:sz w:val="24"/>
          <w:szCs w:val="24"/>
          <w:lang w:val="uk-UA"/>
        </w:rPr>
        <w:t xml:space="preserve"> вивчення навчальної дисципліни є:</w:t>
      </w:r>
      <w:r w:rsidRPr="00CD6D8F">
        <w:rPr>
          <w:sz w:val="24"/>
          <w:szCs w:val="24"/>
          <w:lang w:val="uk-UA"/>
        </w:rPr>
        <w:t xml:space="preserve"> вивчення основних понять і термінів логіки: набуття навичок правильно формувати думки, уміння логічно й аргументовано доводити істину або спростовувати хибні положення, запобігати помилковим судженням і умовиводам. Вдосконалювати логічну культуру мислення студента.</w:t>
      </w:r>
    </w:p>
    <w:p w14:paraId="2F69FAF8" w14:textId="77777777" w:rsidR="00D42D75" w:rsidRPr="00CD6D8F" w:rsidRDefault="00D42D75" w:rsidP="00D42D75">
      <w:pPr>
        <w:pStyle w:val="1"/>
        <w:widowControl/>
        <w:jc w:val="both"/>
        <w:rPr>
          <w:sz w:val="24"/>
          <w:szCs w:val="24"/>
          <w:lang w:val="uk-UA"/>
        </w:rPr>
      </w:pPr>
    </w:p>
    <w:p w14:paraId="0FCDD03E" w14:textId="77777777" w:rsidR="00D42D75" w:rsidRPr="00D42D75" w:rsidRDefault="00D42D75" w:rsidP="00D42D75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/>
        </w:rPr>
      </w:pPr>
      <w:r w:rsidRPr="00D42D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/>
        </w:rPr>
        <w:t>1.4. По завершені вивчення дисципліни студенти повинні:</w:t>
      </w:r>
    </w:p>
    <w:p w14:paraId="65BA8D53" w14:textId="77777777" w:rsidR="006F4765" w:rsidRPr="00CD6D8F" w:rsidRDefault="00D42D75" w:rsidP="00187030">
      <w:pPr>
        <w:pStyle w:val="1"/>
        <w:widowControl/>
        <w:tabs>
          <w:tab w:val="left" w:pos="360"/>
        </w:tabs>
        <w:rPr>
          <w:sz w:val="24"/>
          <w:szCs w:val="24"/>
          <w:lang w:val="uk-UA"/>
        </w:rPr>
      </w:pPr>
      <w:proofErr w:type="spellStart"/>
      <w:r w:rsidRPr="00CD6D8F">
        <w:rPr>
          <w:b/>
          <w:bCs/>
          <w:i/>
          <w:iCs/>
          <w:color w:val="00000A"/>
          <w:sz w:val="24"/>
          <w:szCs w:val="24"/>
          <w:lang w:val="uk-UA"/>
        </w:rPr>
        <w:t>-знати</w:t>
      </w:r>
      <w:proofErr w:type="spellEnd"/>
      <w:r w:rsidRPr="00CD6D8F">
        <w:rPr>
          <w:b/>
          <w:bCs/>
          <w:i/>
          <w:iCs/>
          <w:color w:val="00000A"/>
          <w:sz w:val="24"/>
          <w:szCs w:val="24"/>
          <w:lang w:val="uk-UA"/>
        </w:rPr>
        <w:t>:</w:t>
      </w:r>
      <w:r w:rsidRPr="00CD6D8F">
        <w:rPr>
          <w:sz w:val="24"/>
          <w:szCs w:val="24"/>
          <w:lang w:val="uk-UA"/>
        </w:rPr>
        <w:t xml:space="preserve"> предмет, структуру і завдання логіки; зміст науки логіки, її призначення і функції;  форми і закони логіки;  правила умовиводу і доказу.</w:t>
      </w:r>
    </w:p>
    <w:p w14:paraId="27B8C4A9" w14:textId="4010B993" w:rsidR="00187030" w:rsidRPr="00CD6D8F" w:rsidRDefault="00187030" w:rsidP="00187030">
      <w:pPr>
        <w:pStyle w:val="1"/>
        <w:widowControl/>
        <w:jc w:val="both"/>
        <w:rPr>
          <w:sz w:val="24"/>
          <w:szCs w:val="24"/>
          <w:lang w:val="uk-UA"/>
        </w:rPr>
      </w:pPr>
      <w:r w:rsidRPr="00CD6D8F">
        <w:rPr>
          <w:b/>
          <w:bCs/>
          <w:i/>
          <w:iCs/>
          <w:color w:val="00000A"/>
          <w:sz w:val="24"/>
          <w:szCs w:val="24"/>
          <w:lang w:val="uk-UA"/>
        </w:rPr>
        <w:t>-вміти</w:t>
      </w:r>
      <w:r w:rsidRPr="00CD6D8F">
        <w:rPr>
          <w:b/>
          <w:i/>
          <w:color w:val="00000A"/>
          <w:sz w:val="24"/>
          <w:szCs w:val="24"/>
          <w:lang w:val="uk-UA"/>
        </w:rPr>
        <w:t>:</w:t>
      </w:r>
      <w:r w:rsidRPr="00CD6D8F">
        <w:rPr>
          <w:sz w:val="24"/>
          <w:szCs w:val="24"/>
          <w:lang w:val="uk-UA"/>
        </w:rPr>
        <w:t xml:space="preserve"> правильно використовувати форми і закони логіки при побудові умовиводу і доказу в письмовій і усній мові; логічно обґрунтовано приймати участь в дискусії;</w:t>
      </w:r>
      <w:r w:rsidRPr="00CD6D8F">
        <w:rPr>
          <w:sz w:val="24"/>
          <w:szCs w:val="24"/>
          <w:lang w:val="uk-UA"/>
        </w:rPr>
        <w:tab/>
        <w:t>робити логічний аналіз текстів і усних висловлювань;</w:t>
      </w:r>
    </w:p>
    <w:p w14:paraId="765D45BB" w14:textId="516AF3DC" w:rsidR="00187030" w:rsidRPr="00CD6D8F" w:rsidRDefault="00187030" w:rsidP="00187030">
      <w:pPr>
        <w:pStyle w:val="1"/>
        <w:widowControl/>
        <w:jc w:val="both"/>
        <w:rPr>
          <w:sz w:val="24"/>
          <w:szCs w:val="24"/>
          <w:lang w:val="uk-UA"/>
        </w:rPr>
      </w:pPr>
      <w:r w:rsidRPr="00CD6D8F">
        <w:rPr>
          <w:sz w:val="24"/>
          <w:szCs w:val="24"/>
          <w:lang w:val="uk-UA"/>
        </w:rPr>
        <w:t xml:space="preserve"> логічно правильно мислити і розпізнавати логічні помилки в своїх міркуваннях і міркуваннях інших людей.</w:t>
      </w:r>
    </w:p>
    <w:p w14:paraId="5CBF606F" w14:textId="77777777" w:rsidR="00E279EA" w:rsidRPr="00506AF7" w:rsidRDefault="00E279EA" w:rsidP="00187030">
      <w:pPr>
        <w:pStyle w:val="1"/>
        <w:widowControl/>
        <w:jc w:val="both"/>
        <w:rPr>
          <w:sz w:val="28"/>
          <w:szCs w:val="28"/>
          <w:lang w:val="uk-UA"/>
        </w:rPr>
      </w:pPr>
    </w:p>
    <w:p w14:paraId="34E37078" w14:textId="0791980B" w:rsidR="00E279EA" w:rsidRPr="00E279EA" w:rsidRDefault="00E279EA" w:rsidP="00E279E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  <w:r w:rsidRPr="00E279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/>
        </w:rPr>
        <w:t>Міждисциплінарні зв’язки</w:t>
      </w:r>
      <w:r w:rsidRPr="00E279EA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>: передую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>ть вивченню логіки</w:t>
      </w:r>
      <w:r w:rsidRPr="00E279EA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 xml:space="preserve"> – історія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>, філософія.</w:t>
      </w:r>
      <w:r w:rsidRPr="00E279EA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 xml:space="preserve"> </w:t>
      </w:r>
    </w:p>
    <w:p w14:paraId="145E85E3" w14:textId="77777777" w:rsidR="00E279EA" w:rsidRPr="00E279EA" w:rsidRDefault="00E279EA" w:rsidP="00E27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279E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/>
        </w:rPr>
        <w:t>1.ОПИС НАВЧАЛЬНОЇ ДИСЦИПЛІНИ</w:t>
      </w:r>
    </w:p>
    <w:tbl>
      <w:tblPr>
        <w:tblW w:w="9180" w:type="dxa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E279EA" w:rsidRPr="00E279EA" w14:paraId="568B6FFC" w14:textId="77777777" w:rsidTr="003103BD">
        <w:trPr>
          <w:trHeight w:val="425"/>
        </w:trPr>
        <w:tc>
          <w:tcPr>
            <w:tcW w:w="4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9430439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279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B05BF5E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279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E279EA" w:rsidRPr="00E279EA" w14:paraId="78550E74" w14:textId="77777777" w:rsidTr="003103BD">
        <w:trPr>
          <w:trHeight w:val="549"/>
        </w:trPr>
        <w:tc>
          <w:tcPr>
            <w:tcW w:w="43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E53F3AF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5B851F3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279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денна форма навчання</w:t>
            </w:r>
          </w:p>
          <w:p w14:paraId="7B2C94CA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</w:tr>
      <w:tr w:rsidR="00E279EA" w:rsidRPr="00E279EA" w14:paraId="249DB3E3" w14:textId="77777777" w:rsidTr="003103BD">
        <w:trPr>
          <w:trHeight w:val="570"/>
        </w:trPr>
        <w:tc>
          <w:tcPr>
            <w:tcW w:w="4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21868C1" w14:textId="77777777" w:rsidR="00E279EA" w:rsidRPr="00E279EA" w:rsidRDefault="00E279EA" w:rsidP="00E2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279E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>Кількість кредитів</w:t>
            </w:r>
            <w:r w:rsidRPr="00E279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 - </w:t>
            </w:r>
            <w:r w:rsidRPr="00E279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  <w:p w14:paraId="2D77B49E" w14:textId="77777777" w:rsidR="00E279EA" w:rsidRPr="00E279EA" w:rsidRDefault="00E279EA" w:rsidP="00E2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279E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>Кількість годин</w:t>
            </w:r>
            <w:r w:rsidRPr="00E279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       - </w:t>
            </w:r>
            <w:r w:rsidRPr="00E279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90</w:t>
            </w:r>
          </w:p>
        </w:tc>
        <w:tc>
          <w:tcPr>
            <w:tcW w:w="4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458D8A7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279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Нормативна</w:t>
            </w:r>
          </w:p>
          <w:p w14:paraId="3F7C74E8" w14:textId="77777777" w:rsidR="00E279EA" w:rsidRPr="00E279EA" w:rsidRDefault="00E279EA" w:rsidP="00E279E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E279EA" w:rsidRPr="00E279EA" w14:paraId="4DD3B7AE" w14:textId="77777777" w:rsidTr="003103BD">
        <w:trPr>
          <w:trHeight w:val="570"/>
        </w:trPr>
        <w:tc>
          <w:tcPr>
            <w:tcW w:w="43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10AC981" w14:textId="77777777" w:rsidR="00E279EA" w:rsidRPr="00E279EA" w:rsidRDefault="00E279EA" w:rsidP="00E2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4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5E142FD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</w:pPr>
          </w:p>
        </w:tc>
      </w:tr>
      <w:tr w:rsidR="00E279EA" w:rsidRPr="00E279EA" w14:paraId="5AA6538F" w14:textId="77777777" w:rsidTr="003103BD">
        <w:trPr>
          <w:trHeight w:val="485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E3A6AE6" w14:textId="77777777" w:rsidR="00E279EA" w:rsidRPr="00E279EA" w:rsidRDefault="00E279EA" w:rsidP="00E2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279E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>Семестр викладання дисципліни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223C77B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279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2</w:t>
            </w:r>
          </w:p>
          <w:p w14:paraId="21A88FEE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</w:pPr>
          </w:p>
        </w:tc>
      </w:tr>
      <w:tr w:rsidR="00E279EA" w:rsidRPr="00E279EA" w14:paraId="45E328DD" w14:textId="77777777" w:rsidTr="003103BD">
        <w:trPr>
          <w:trHeight w:val="465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9E07455" w14:textId="77777777" w:rsidR="00E279EA" w:rsidRPr="00E279EA" w:rsidRDefault="00E279EA" w:rsidP="00E2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279E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>Вид контролю: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2DBC37B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</w:pPr>
          </w:p>
          <w:p w14:paraId="73E74762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279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екзамен</w:t>
            </w:r>
          </w:p>
          <w:p w14:paraId="0AAA64A1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</w:pPr>
          </w:p>
        </w:tc>
      </w:tr>
      <w:tr w:rsidR="00E279EA" w:rsidRPr="00E279EA" w14:paraId="39463F7F" w14:textId="77777777" w:rsidTr="003103BD">
        <w:trPr>
          <w:trHeight w:val="232"/>
        </w:trPr>
        <w:tc>
          <w:tcPr>
            <w:tcW w:w="9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6A37EDA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279E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>Розподіл часу:</w:t>
            </w:r>
          </w:p>
        </w:tc>
      </w:tr>
      <w:tr w:rsidR="00E279EA" w:rsidRPr="00E279EA" w14:paraId="6BC6A138" w14:textId="77777777" w:rsidTr="003103BD">
        <w:trPr>
          <w:trHeight w:val="390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6FEBDDB" w14:textId="77777777" w:rsidR="00E279EA" w:rsidRPr="00E279EA" w:rsidRDefault="00E279EA" w:rsidP="00E2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279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- лекції  (годин)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5C668C8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279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16</w:t>
            </w:r>
          </w:p>
          <w:p w14:paraId="27AE7B8D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E279EA" w:rsidRPr="00E279EA" w14:paraId="47CE505E" w14:textId="77777777" w:rsidTr="003103BD">
        <w:trPr>
          <w:trHeight w:val="232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E23C8BF" w14:textId="77777777" w:rsidR="00E279EA" w:rsidRPr="00E279EA" w:rsidRDefault="00E279EA" w:rsidP="00E2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279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- практичні, семінарські (годин)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DD91456" w14:textId="67D437F6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16</w:t>
            </w:r>
          </w:p>
          <w:p w14:paraId="0BEE15FD" w14:textId="77777777" w:rsidR="00E279EA" w:rsidRPr="00E279EA" w:rsidRDefault="00E279EA" w:rsidP="00E2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E279EA" w:rsidRPr="00E279EA" w14:paraId="3778FB15" w14:textId="77777777" w:rsidTr="003103BD">
        <w:trPr>
          <w:trHeight w:val="232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0EE0E99" w14:textId="77777777" w:rsidR="00E279EA" w:rsidRPr="00E279EA" w:rsidRDefault="00E279EA" w:rsidP="00E2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279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- лабораторні роботи (годин)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7B2E55D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/>
              </w:rPr>
            </w:pPr>
          </w:p>
          <w:p w14:paraId="0515FC34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E279EA" w:rsidRPr="00E279EA" w14:paraId="1FE5F82B" w14:textId="77777777" w:rsidTr="003103BD">
        <w:trPr>
          <w:trHeight w:val="232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7452434" w14:textId="77777777" w:rsidR="00E279EA" w:rsidRPr="00E279EA" w:rsidRDefault="00E279EA" w:rsidP="00E2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279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lastRenderedPageBreak/>
              <w:t>- самостійна робота студентів (годин)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28AB4FB" w14:textId="1D17786C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58</w:t>
            </w:r>
          </w:p>
          <w:p w14:paraId="4E4DF612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E279EA" w:rsidRPr="00E279EA" w14:paraId="04907ACA" w14:textId="77777777" w:rsidTr="003103BD">
        <w:trPr>
          <w:trHeight w:val="232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46E451D" w14:textId="77777777" w:rsidR="00E279EA" w:rsidRPr="00E279EA" w:rsidRDefault="00E279EA" w:rsidP="00E2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279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- курсовий проект (годин)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55E4BEB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279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_____</w:t>
            </w:r>
          </w:p>
          <w:p w14:paraId="2D933CCE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E279EA" w:rsidRPr="00E279EA" w14:paraId="38E32E3B" w14:textId="77777777" w:rsidTr="003103BD">
        <w:trPr>
          <w:trHeight w:val="232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5C34397" w14:textId="77777777" w:rsidR="00E279EA" w:rsidRPr="00E279EA" w:rsidRDefault="00E279EA" w:rsidP="00E2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279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- курсова робота (годин)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F04D824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279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_____</w:t>
            </w:r>
          </w:p>
          <w:p w14:paraId="17E4A037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E279EA" w:rsidRPr="00E279EA" w14:paraId="40218FC8" w14:textId="77777777" w:rsidTr="003103BD">
        <w:trPr>
          <w:trHeight w:val="232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E715583" w14:textId="735F50F5" w:rsidR="00E279EA" w:rsidRPr="00E279EA" w:rsidRDefault="00E279EA" w:rsidP="00E279EA">
            <w:p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CEA78C0" w14:textId="2AB1AEC8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279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__</w:t>
            </w:r>
          </w:p>
          <w:p w14:paraId="2A2748D3" w14:textId="77777777" w:rsidR="00E279EA" w:rsidRPr="00E279EA" w:rsidRDefault="00E279EA" w:rsidP="00E2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14:paraId="6295D048" w14:textId="77777777" w:rsidR="00E279EA" w:rsidRPr="00E279EA" w:rsidRDefault="00E279EA" w:rsidP="00E27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/>
        </w:rPr>
      </w:pPr>
    </w:p>
    <w:p w14:paraId="28645830" w14:textId="77777777" w:rsidR="00E279EA" w:rsidRPr="00CD6D8F" w:rsidRDefault="00E279EA" w:rsidP="00E2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/>
        </w:rPr>
      </w:pPr>
      <w:r w:rsidRPr="00E279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/>
        </w:rPr>
        <w:t>2. ІНФОРМАЦІЙНИЙ ОБСЯГ НАВЧАЛЬНОЇ ДИСЦИПЛІНИ</w:t>
      </w:r>
    </w:p>
    <w:p w14:paraId="4EDCB880" w14:textId="77777777" w:rsidR="00C45F44" w:rsidRPr="00E279EA" w:rsidRDefault="00C45F44" w:rsidP="00E2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/>
        </w:rPr>
      </w:pPr>
    </w:p>
    <w:p w14:paraId="6E8F4918" w14:textId="77777777" w:rsidR="00C45F44" w:rsidRPr="00CD6D8F" w:rsidRDefault="00C45F44" w:rsidP="00C45F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D8F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Розділ 1</w:t>
      </w:r>
      <w:r w:rsidRPr="00D1634C">
        <w:rPr>
          <w:rFonts w:ascii="Times New Roman" w:hAnsi="Times New Roman" w:cs="Times New Roman"/>
          <w:b/>
          <w:bCs/>
          <w:sz w:val="24"/>
          <w:szCs w:val="24"/>
          <w:lang w:val="uk-UA"/>
        </w:rPr>
        <w:t>. Основи понятійного мислення</w:t>
      </w:r>
      <w:bookmarkStart w:id="0" w:name="_GoBack"/>
      <w:bookmarkEnd w:id="0"/>
    </w:p>
    <w:p w14:paraId="0A8D2E09" w14:textId="77777777" w:rsidR="00C45F44" w:rsidRPr="00CD6D8F" w:rsidRDefault="00C45F44" w:rsidP="00C45F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8F">
        <w:rPr>
          <w:rFonts w:ascii="Times New Roman" w:hAnsi="Times New Roman" w:cs="Times New Roman"/>
          <w:sz w:val="24"/>
          <w:szCs w:val="24"/>
          <w:lang w:val="uk-UA"/>
        </w:rPr>
        <w:t xml:space="preserve">Тема 1. </w:t>
      </w:r>
      <w:r w:rsidR="00E279EA" w:rsidRPr="00CD6D8F">
        <w:rPr>
          <w:rFonts w:ascii="Times New Roman" w:hAnsi="Times New Roman" w:cs="Times New Roman"/>
          <w:sz w:val="24"/>
          <w:szCs w:val="24"/>
        </w:rPr>
        <w:t xml:space="preserve">Предмет і </w:t>
      </w:r>
      <w:proofErr w:type="spellStart"/>
      <w:r w:rsidR="00E279EA" w:rsidRPr="00CD6D8F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="00E279EA" w:rsidRPr="00CD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9EA" w:rsidRPr="00CD6D8F">
        <w:rPr>
          <w:rFonts w:ascii="Times New Roman" w:hAnsi="Times New Roman" w:cs="Times New Roman"/>
          <w:sz w:val="24"/>
          <w:szCs w:val="24"/>
        </w:rPr>
        <w:t>логіки</w:t>
      </w:r>
      <w:proofErr w:type="spellEnd"/>
      <w:r w:rsidR="00E279EA" w:rsidRPr="00CD6D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79EA" w:rsidRPr="00CD6D8F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="00E279EA" w:rsidRPr="00CD6D8F">
        <w:rPr>
          <w:rFonts w:ascii="Times New Roman" w:hAnsi="Times New Roman" w:cs="Times New Roman"/>
          <w:sz w:val="24"/>
          <w:szCs w:val="24"/>
        </w:rPr>
        <w:t xml:space="preserve"> формально-</w:t>
      </w:r>
      <w:proofErr w:type="spellStart"/>
      <w:r w:rsidR="00E279EA" w:rsidRPr="00CD6D8F">
        <w:rPr>
          <w:rFonts w:ascii="Times New Roman" w:hAnsi="Times New Roman" w:cs="Times New Roman"/>
          <w:sz w:val="24"/>
          <w:szCs w:val="24"/>
        </w:rPr>
        <w:t>логічні</w:t>
      </w:r>
      <w:proofErr w:type="spellEnd"/>
      <w:r w:rsidR="00E279EA" w:rsidRPr="00CD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9EA" w:rsidRPr="00CD6D8F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="00E279EA" w:rsidRPr="00CD6D8F">
        <w:rPr>
          <w:rFonts w:ascii="Times New Roman" w:hAnsi="Times New Roman" w:cs="Times New Roman"/>
          <w:sz w:val="24"/>
          <w:szCs w:val="24"/>
        </w:rPr>
        <w:t>.</w:t>
      </w:r>
    </w:p>
    <w:p w14:paraId="5986056E" w14:textId="4135DF18" w:rsidR="00C45F44" w:rsidRPr="00CD6D8F" w:rsidRDefault="00C45F44" w:rsidP="00C45F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8F">
        <w:rPr>
          <w:rFonts w:ascii="Times New Roman" w:hAnsi="Times New Roman" w:cs="Times New Roman"/>
          <w:sz w:val="24"/>
          <w:szCs w:val="24"/>
          <w:lang w:val="uk-UA"/>
        </w:rPr>
        <w:t xml:space="preserve">Тема 2. </w:t>
      </w:r>
      <w:r w:rsidR="00DA3D54">
        <w:rPr>
          <w:rFonts w:ascii="Times New Roman" w:hAnsi="Times New Roman" w:cs="Times New Roman"/>
          <w:sz w:val="24"/>
          <w:szCs w:val="24"/>
        </w:rPr>
        <w:t>По</w:t>
      </w:r>
      <w:r w:rsidR="00E279EA" w:rsidRPr="00CD6D8F">
        <w:rPr>
          <w:rFonts w:ascii="Times New Roman" w:hAnsi="Times New Roman" w:cs="Times New Roman"/>
          <w:sz w:val="24"/>
          <w:szCs w:val="24"/>
        </w:rPr>
        <w:t>нят</w:t>
      </w:r>
      <w:r w:rsidR="00DA3D54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E279EA" w:rsidRPr="00CD6D8F">
        <w:rPr>
          <w:rFonts w:ascii="Times New Roman" w:hAnsi="Times New Roman" w:cs="Times New Roman"/>
          <w:sz w:val="24"/>
          <w:szCs w:val="24"/>
        </w:rPr>
        <w:t>я</w:t>
      </w:r>
    </w:p>
    <w:p w14:paraId="4C0DE2A8" w14:textId="77777777" w:rsidR="00C45F44" w:rsidRPr="00CD6D8F" w:rsidRDefault="00C45F44" w:rsidP="00C45F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D8F">
        <w:rPr>
          <w:rFonts w:ascii="Times New Roman" w:hAnsi="Times New Roman" w:cs="Times New Roman"/>
          <w:sz w:val="24"/>
          <w:szCs w:val="24"/>
          <w:lang w:val="uk-UA"/>
        </w:rPr>
        <w:t>Тема 3.</w:t>
      </w:r>
      <w:r w:rsidR="00E279EA" w:rsidRPr="00CD6D8F">
        <w:rPr>
          <w:rFonts w:ascii="Times New Roman" w:hAnsi="Times New Roman" w:cs="Times New Roman"/>
          <w:sz w:val="24"/>
          <w:szCs w:val="24"/>
          <w:lang w:val="uk-UA"/>
        </w:rPr>
        <w:t>Судження</w:t>
      </w:r>
    </w:p>
    <w:p w14:paraId="496C2563" w14:textId="4BBD2E82" w:rsidR="00E279EA" w:rsidRPr="00CD6D8F" w:rsidRDefault="00C45F44" w:rsidP="00C45F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D8F">
        <w:rPr>
          <w:rFonts w:ascii="Times New Roman" w:hAnsi="Times New Roman" w:cs="Times New Roman"/>
          <w:sz w:val="24"/>
          <w:szCs w:val="24"/>
          <w:lang w:val="uk-UA"/>
        </w:rPr>
        <w:t>Тема 4.</w:t>
      </w:r>
      <w:r w:rsidR="00E279EA" w:rsidRPr="00CD6D8F">
        <w:rPr>
          <w:rFonts w:ascii="Times New Roman" w:hAnsi="Times New Roman" w:cs="Times New Roman"/>
          <w:sz w:val="24"/>
          <w:szCs w:val="24"/>
          <w:lang w:val="uk-UA"/>
        </w:rPr>
        <w:t>Умовивід</w:t>
      </w:r>
    </w:p>
    <w:p w14:paraId="3B8D215A" w14:textId="77777777" w:rsidR="0099314D" w:rsidRPr="00CD6D8F" w:rsidRDefault="0099314D" w:rsidP="0099314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6D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2 </w:t>
      </w:r>
      <w:r w:rsidRPr="00CD6D8F">
        <w:rPr>
          <w:rFonts w:ascii="Times New Roman" w:hAnsi="Times New Roman" w:cs="Times New Roman"/>
          <w:b/>
          <w:bCs/>
          <w:sz w:val="24"/>
          <w:szCs w:val="24"/>
          <w:lang w:val="uk-UA"/>
        </w:rPr>
        <w:t>Логічні та методологічні основи аргументації та критики</w:t>
      </w:r>
    </w:p>
    <w:p w14:paraId="34DB49DF" w14:textId="3045417A" w:rsidR="00E279EA" w:rsidRPr="00CD6D8F" w:rsidRDefault="00C45F44" w:rsidP="00993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D8F">
        <w:rPr>
          <w:rFonts w:ascii="Times New Roman" w:hAnsi="Times New Roman" w:cs="Times New Roman"/>
          <w:sz w:val="24"/>
          <w:szCs w:val="24"/>
          <w:lang w:val="uk-UA"/>
        </w:rPr>
        <w:t xml:space="preserve">Тема 5. </w:t>
      </w:r>
      <w:r w:rsidR="00E279EA" w:rsidRPr="00CD6D8F">
        <w:rPr>
          <w:rFonts w:ascii="Times New Roman" w:hAnsi="Times New Roman" w:cs="Times New Roman"/>
          <w:sz w:val="24"/>
          <w:szCs w:val="24"/>
          <w:lang w:val="uk-UA"/>
        </w:rPr>
        <w:t xml:space="preserve">Аргументація. </w:t>
      </w:r>
    </w:p>
    <w:p w14:paraId="79367ED9" w14:textId="6BEDBF9B" w:rsidR="0099314D" w:rsidRPr="00CD6D8F" w:rsidRDefault="0099314D" w:rsidP="0099314D">
      <w:pPr>
        <w:pStyle w:val="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D8F">
        <w:rPr>
          <w:rFonts w:ascii="Times New Roman" w:eastAsia="Times New Roman" w:hAnsi="Times New Roman" w:cs="Times New Roman"/>
          <w:sz w:val="24"/>
          <w:szCs w:val="24"/>
          <w:lang w:val="uk-UA"/>
        </w:rPr>
        <w:t>Тема 6. Логіка ділової комунікації</w:t>
      </w:r>
      <w:r w:rsidRPr="00CD6D8F">
        <w:rPr>
          <w:rFonts w:ascii="Times New Roman" w:hAnsi="Times New Roman" w:cs="Times New Roman"/>
          <w:sz w:val="24"/>
          <w:szCs w:val="24"/>
          <w:lang w:val="uk-UA"/>
        </w:rPr>
        <w:t xml:space="preserve"> та управлінські рішення.</w:t>
      </w:r>
    </w:p>
    <w:p w14:paraId="3647BD50" w14:textId="77777777" w:rsidR="0099314D" w:rsidRPr="00CD6D8F" w:rsidRDefault="0099314D" w:rsidP="00C45F44">
      <w:pPr>
        <w:pStyle w:val="1"/>
        <w:widowControl/>
        <w:jc w:val="both"/>
        <w:rPr>
          <w:sz w:val="24"/>
          <w:szCs w:val="24"/>
          <w:lang w:val="uk-UA"/>
        </w:rPr>
      </w:pPr>
    </w:p>
    <w:p w14:paraId="75B17B7C" w14:textId="77777777" w:rsidR="00E279EA" w:rsidRPr="006F4765" w:rsidRDefault="00E279EA" w:rsidP="00D42D75">
      <w:pPr>
        <w:pStyle w:val="1"/>
        <w:widowControl/>
        <w:tabs>
          <w:tab w:val="left" w:pos="360"/>
        </w:tabs>
        <w:ind w:left="360"/>
        <w:rPr>
          <w:b/>
          <w:bCs/>
          <w:color w:val="00000A"/>
          <w:sz w:val="24"/>
          <w:szCs w:val="24"/>
          <w:lang w:val="uk-UA"/>
        </w:rPr>
      </w:pPr>
    </w:p>
    <w:p w14:paraId="67974813" w14:textId="77777777" w:rsidR="00C45F44" w:rsidRPr="00C45F44" w:rsidRDefault="00C45F44" w:rsidP="00780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  <w:r w:rsidRPr="00C45F44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/>
        </w:rPr>
        <w:t>3. РЕКОМЕНДОВАНА ЛІТЕРАТУРА ТА ІНФОРМАЦІЙНІ РЕСУРСИ</w:t>
      </w:r>
    </w:p>
    <w:p w14:paraId="31B4FF75" w14:textId="77777777" w:rsidR="00C45F44" w:rsidRPr="00CD6D8F" w:rsidRDefault="00C45F44" w:rsidP="00C45F4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A"/>
          <w:sz w:val="24"/>
          <w:szCs w:val="24"/>
          <w:lang w:val="uk-UA"/>
        </w:rPr>
      </w:pPr>
      <w:r w:rsidRPr="00C45F44">
        <w:rPr>
          <w:rFonts w:ascii="Times New Roman" w:hAnsi="Times New Roman" w:cs="Times New Roman"/>
          <w:b/>
          <w:color w:val="00000A"/>
          <w:sz w:val="24"/>
          <w:szCs w:val="24"/>
          <w:lang w:val="uk-UA"/>
        </w:rPr>
        <w:t>Базова</w:t>
      </w:r>
    </w:p>
    <w:p w14:paraId="3213E32F" w14:textId="77777777" w:rsidR="00BB6A1A" w:rsidRPr="00CD6D8F" w:rsidRDefault="00BB6A1A" w:rsidP="00BB6A1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CD6D8F">
        <w:rPr>
          <w:rFonts w:ascii="Times New Roman" w:hAnsi="Times New Roman" w:cs="Times New Roman"/>
          <w:bCs/>
          <w:sz w:val="24"/>
          <w:szCs w:val="24"/>
          <w:lang w:val="uk-UA"/>
        </w:rPr>
        <w:t>Арутюнов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В.Х. Кирик Д.П. 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  <w:lang w:val="uk-UA"/>
        </w:rPr>
        <w:t>Мішин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В.М. Логіка: 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  <w:lang w:val="uk-UA"/>
        </w:rPr>
        <w:t>навч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  <w:lang w:val="uk-UA"/>
        </w:rPr>
        <w:t>посіб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  <w:lang w:val="uk-UA"/>
        </w:rPr>
        <w:t>. для економ. – К., 2000.</w:t>
      </w:r>
    </w:p>
    <w:p w14:paraId="3FFF5FA9" w14:textId="77777777" w:rsidR="00BB6A1A" w:rsidRPr="00CD6D8F" w:rsidRDefault="00BB6A1A" w:rsidP="00BB6A1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Гладунський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 xml:space="preserve"> В.Н. 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Логіка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студентів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економічних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спеціальностей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Львів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>., 2002.</w:t>
      </w:r>
    </w:p>
    <w:p w14:paraId="4305AB37" w14:textId="77777777" w:rsidR="00BB6A1A" w:rsidRPr="00CD6D8F" w:rsidRDefault="00BB6A1A" w:rsidP="00BB6A1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Жеребкін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 xml:space="preserve"> В.Є. 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Логіка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>.- Х., 1998.</w:t>
      </w:r>
    </w:p>
    <w:p w14:paraId="5C37814C" w14:textId="77777777" w:rsidR="001235C0" w:rsidRPr="00CD6D8F" w:rsidRDefault="00BB6A1A" w:rsidP="001235C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Зборовська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 xml:space="preserve"> О.П. 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Чаплигін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 xml:space="preserve"> О.К. 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Збірник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завдань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дисципліни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Логіка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 xml:space="preserve">». – 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Харків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 xml:space="preserve">: ХНАДУ, 2007. </w:t>
      </w:r>
    </w:p>
    <w:p w14:paraId="4590DBCF" w14:textId="77777777" w:rsidR="00185B09" w:rsidRDefault="00BB6A1A" w:rsidP="00185B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8F">
        <w:rPr>
          <w:rFonts w:ascii="Times New Roman" w:hAnsi="Times New Roman" w:cs="Times New Roman"/>
          <w:bCs/>
          <w:sz w:val="24"/>
          <w:szCs w:val="24"/>
        </w:rPr>
        <w:t>Ивин А.А. Логика: Учебник для студ. вузов. –М., 2008.</w:t>
      </w:r>
      <w:r w:rsidR="00185B09" w:rsidRPr="00185B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8357E0E" w14:textId="614D7707" w:rsidR="00185B09" w:rsidRPr="00CD6D8F" w:rsidRDefault="00185B09" w:rsidP="00185B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Логіка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  <w:lang w:val="uk-UA"/>
        </w:rPr>
        <w:t>, Етика, Естетика</w:t>
      </w:r>
      <w:r w:rsidRPr="00CD6D8F">
        <w:rPr>
          <w:rFonts w:ascii="Times New Roman" w:hAnsi="Times New Roman" w:cs="Times New Roman"/>
          <w:bCs/>
          <w:sz w:val="24"/>
          <w:szCs w:val="24"/>
        </w:rPr>
        <w:t xml:space="preserve">: конспект 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лекцій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Харків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>: ХНАДУ, 20</w:t>
      </w:r>
      <w:r w:rsidRPr="00CD6D8F">
        <w:rPr>
          <w:rFonts w:ascii="Times New Roman" w:hAnsi="Times New Roman" w:cs="Times New Roman"/>
          <w:bCs/>
          <w:sz w:val="24"/>
          <w:szCs w:val="24"/>
          <w:lang w:val="uk-UA"/>
        </w:rPr>
        <w:t>14</w:t>
      </w:r>
      <w:r w:rsidRPr="00CD6D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48F609" w14:textId="77777777" w:rsidR="00BB6A1A" w:rsidRPr="00CD6D8F" w:rsidRDefault="00BB6A1A" w:rsidP="00BB6A1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Тофтул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 xml:space="preserve"> М.Г. 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Логіка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Посібник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вузів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>. – К., 2003.</w:t>
      </w:r>
    </w:p>
    <w:p w14:paraId="291389B1" w14:textId="77777777" w:rsidR="00BB6A1A" w:rsidRPr="00CD6D8F" w:rsidRDefault="00BB6A1A" w:rsidP="00BB6A1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8F">
        <w:rPr>
          <w:rFonts w:ascii="Times New Roman" w:hAnsi="Times New Roman" w:cs="Times New Roman"/>
          <w:bCs/>
          <w:sz w:val="24"/>
          <w:szCs w:val="24"/>
        </w:rPr>
        <w:t xml:space="preserve">Хоменко І.В. 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Логіка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 xml:space="preserve"> – юристам: 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Підручник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>. – К., 1997.</w:t>
      </w:r>
    </w:p>
    <w:p w14:paraId="6D961DA5" w14:textId="77777777" w:rsidR="00BB6A1A" w:rsidRPr="00CD6D8F" w:rsidRDefault="00BB6A1A" w:rsidP="00BB6A1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8F">
        <w:rPr>
          <w:rFonts w:ascii="Times New Roman" w:hAnsi="Times New Roman" w:cs="Times New Roman"/>
          <w:bCs/>
          <w:sz w:val="24"/>
          <w:szCs w:val="24"/>
        </w:rPr>
        <w:t xml:space="preserve">Хоменко І.В. </w:t>
      </w:r>
      <w:proofErr w:type="spellStart"/>
      <w:r w:rsidRPr="00CD6D8F">
        <w:rPr>
          <w:rFonts w:ascii="Times New Roman" w:hAnsi="Times New Roman" w:cs="Times New Roman"/>
          <w:bCs/>
          <w:sz w:val="24"/>
          <w:szCs w:val="24"/>
        </w:rPr>
        <w:t>Логіка</w:t>
      </w:r>
      <w:proofErr w:type="spellEnd"/>
      <w:r w:rsidRPr="00CD6D8F">
        <w:rPr>
          <w:rFonts w:ascii="Times New Roman" w:hAnsi="Times New Roman" w:cs="Times New Roman"/>
          <w:bCs/>
          <w:sz w:val="24"/>
          <w:szCs w:val="24"/>
        </w:rPr>
        <w:t xml:space="preserve"> в задачах. – К., 1998.</w:t>
      </w:r>
    </w:p>
    <w:p w14:paraId="73BB3C9C" w14:textId="77777777" w:rsidR="00235C18" w:rsidRPr="00CD6D8F" w:rsidRDefault="00235C18" w:rsidP="00235C18">
      <w:pPr>
        <w:pStyle w:val="aa"/>
        <w:autoSpaceDE w:val="0"/>
        <w:autoSpaceDN w:val="0"/>
        <w:adjustRightInd w:val="0"/>
        <w:jc w:val="center"/>
        <w:rPr>
          <w:rFonts w:ascii="Times New Roman" w:eastAsia="TT1D2Co00" w:hAnsi="Times New Roman" w:cs="Times New Roman"/>
          <w:b/>
          <w:sz w:val="24"/>
          <w:szCs w:val="24"/>
          <w:lang w:val="uk-UA"/>
        </w:rPr>
      </w:pPr>
      <w:r w:rsidRPr="00CD6D8F">
        <w:rPr>
          <w:rFonts w:ascii="Times New Roman" w:eastAsia="TT1D2Co00" w:hAnsi="Times New Roman" w:cs="Times New Roman"/>
          <w:b/>
          <w:sz w:val="24"/>
          <w:szCs w:val="24"/>
          <w:lang w:val="uk-UA"/>
        </w:rPr>
        <w:t>Допоміжна</w:t>
      </w:r>
    </w:p>
    <w:p w14:paraId="3C68912A" w14:textId="77777777" w:rsidR="00235C18" w:rsidRPr="00CD6D8F" w:rsidRDefault="00235C18" w:rsidP="00235C1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Берков В.Ф. Логика. – Минск: Тетра Системс, 2001. – 416 с. </w:t>
      </w:r>
    </w:p>
    <w:p w14:paraId="1554212B" w14:textId="77777777" w:rsidR="00235C18" w:rsidRPr="00CD6D8F" w:rsidRDefault="00235C18" w:rsidP="00235C1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D8F">
        <w:rPr>
          <w:rFonts w:ascii="Times New Roman" w:eastAsia="Times New Roman" w:hAnsi="Times New Roman" w:cs="Times New Roman"/>
          <w:sz w:val="24"/>
          <w:szCs w:val="24"/>
        </w:rPr>
        <w:t>Войшвилло Е.К., Дегтярев М.Г. Логика</w:t>
      </w:r>
      <w:proofErr w:type="gramStart"/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 – Москва: </w:t>
      </w: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>, 2001. – 528 с.</w:t>
      </w:r>
    </w:p>
    <w:p w14:paraId="57891DFA" w14:textId="77777777" w:rsidR="00235C18" w:rsidRPr="00CD6D8F" w:rsidRDefault="00235C18" w:rsidP="00235C1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D8F">
        <w:rPr>
          <w:rFonts w:ascii="Times New Roman" w:eastAsia="Times New Roman" w:hAnsi="Times New Roman" w:cs="Times New Roman"/>
          <w:sz w:val="24"/>
          <w:szCs w:val="24"/>
        </w:rPr>
        <w:t>Иванов Е.А. Логика. Учебник. – Москва: БЕК, 1998 – 309 с.</w:t>
      </w:r>
    </w:p>
    <w:p w14:paraId="39AF975B" w14:textId="77777777" w:rsidR="000F4238" w:rsidRPr="00CD6D8F" w:rsidRDefault="00235C18" w:rsidP="000F423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lastRenderedPageBreak/>
        <w:t>Гетманова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 А.Д. Логика: словарь и задачник. – Москва: </w:t>
      </w: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>, 1998. – 336 с.</w:t>
      </w:r>
      <w:r w:rsidR="000F4238" w:rsidRPr="00CD6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5F7F9E" w14:textId="204E586D" w:rsidR="000F4238" w:rsidRPr="00CD6D8F" w:rsidRDefault="000F4238" w:rsidP="000F423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Гетманова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 А.Д. Учебник по логике. – Москва: </w:t>
      </w: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ЧеРо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>, 2000. – 304 с.</w:t>
      </w:r>
    </w:p>
    <w:p w14:paraId="0BDEFB3B" w14:textId="5A627701" w:rsidR="000F4238" w:rsidRPr="00CD6D8F" w:rsidRDefault="000F4238" w:rsidP="000F423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Жеребкін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 В.Є. </w:t>
      </w: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Логіка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Харків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Основи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, К.: </w:t>
      </w: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Знання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>, 1998. – 256 с.</w:t>
      </w:r>
    </w:p>
    <w:p w14:paraId="382DCB13" w14:textId="43314EF6" w:rsidR="000F4238" w:rsidRPr="00CD6D8F" w:rsidRDefault="000F4238" w:rsidP="000F423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D8F">
        <w:rPr>
          <w:rFonts w:ascii="Times New Roman" w:eastAsia="Times New Roman" w:hAnsi="Times New Roman" w:cs="Times New Roman"/>
          <w:sz w:val="24"/>
          <w:szCs w:val="24"/>
        </w:rPr>
        <w:t>Курбатов В.И. Логика. – Ростов-на-Дону: Феникс, 2001. – 512 с.</w:t>
      </w:r>
    </w:p>
    <w:p w14:paraId="4FD457F8" w14:textId="77777777" w:rsidR="000F4238" w:rsidRPr="00CD6D8F" w:rsidRDefault="000F4238" w:rsidP="000F423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Конверський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 А.Є. </w:t>
      </w: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Логіка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. – К.: </w:t>
      </w: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Четверта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хвиля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>, 1998. –  272 с.</w:t>
      </w:r>
    </w:p>
    <w:p w14:paraId="1E918E10" w14:textId="3AF2BD5A" w:rsidR="000F4238" w:rsidRPr="00CD6D8F" w:rsidRDefault="000F4238" w:rsidP="000F423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Тофтул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 М.Г. </w:t>
      </w: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Логіка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. – К.: </w:t>
      </w: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Академія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>, 1999. – 336 с.</w:t>
      </w:r>
    </w:p>
    <w:p w14:paraId="4B9F2F72" w14:textId="1AEDCE10" w:rsidR="000F4238" w:rsidRPr="00CD6D8F" w:rsidRDefault="000F4238" w:rsidP="000F423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 Хоменко І.В., </w:t>
      </w: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Алексюк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 І.А. </w:t>
      </w: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Основи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логіки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Підручник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 – К.: </w:t>
      </w: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Золоті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 ворота, 1998. – 256 с.</w:t>
      </w:r>
    </w:p>
    <w:p w14:paraId="34EC01F4" w14:textId="77777777" w:rsidR="000F4238" w:rsidRPr="00CD6D8F" w:rsidRDefault="000F4238" w:rsidP="000F423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Хоменко І.В. </w:t>
      </w: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Логіка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 – юристам. – К.: </w:t>
      </w: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Четверта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D8F">
        <w:rPr>
          <w:rFonts w:ascii="Times New Roman" w:eastAsia="Times New Roman" w:hAnsi="Times New Roman" w:cs="Times New Roman"/>
          <w:sz w:val="24"/>
          <w:szCs w:val="24"/>
        </w:rPr>
        <w:t>хвиля</w:t>
      </w:r>
      <w:proofErr w:type="spellEnd"/>
      <w:r w:rsidRPr="00CD6D8F">
        <w:rPr>
          <w:rFonts w:ascii="Times New Roman" w:eastAsia="Times New Roman" w:hAnsi="Times New Roman" w:cs="Times New Roman"/>
          <w:sz w:val="24"/>
          <w:szCs w:val="24"/>
        </w:rPr>
        <w:t>, 1998. – 392 с.</w:t>
      </w:r>
    </w:p>
    <w:p w14:paraId="424FD1DE" w14:textId="77777777" w:rsidR="00235C18" w:rsidRPr="00CD6D8F" w:rsidRDefault="00235C18" w:rsidP="000F4238">
      <w:pPr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188A87" w14:textId="77777777" w:rsidR="000F4238" w:rsidRPr="00CD6D8F" w:rsidRDefault="000F4238" w:rsidP="000F42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6D8F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Інформаційні ресурси</w:t>
      </w:r>
    </w:p>
    <w:p w14:paraId="2F871F81" w14:textId="77777777" w:rsidR="000F4238" w:rsidRPr="00CD6D8F" w:rsidRDefault="00D1634C" w:rsidP="000F42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/>
        </w:rPr>
      </w:pPr>
      <w:hyperlink r:id="rId6" w:history="1">
        <w:r w:rsidR="000F4238" w:rsidRPr="00CD6D8F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uk-UA"/>
          </w:rPr>
          <w:t>http://files.khadi.kharkov.ua/transportnikh-sistem/filosofiji-i-politologiji/itemlist/category/820-kff.html</w:t>
        </w:r>
      </w:hyperlink>
    </w:p>
    <w:p w14:paraId="7F12EECF" w14:textId="77777777" w:rsidR="00235C18" w:rsidRPr="00CD6D8F" w:rsidRDefault="00235C18" w:rsidP="00235C1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30A7915" w14:textId="308D1D4D" w:rsidR="00CD6D8F" w:rsidRPr="00CD6D8F" w:rsidRDefault="00CD6D8F" w:rsidP="00CD6D8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6D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</w:t>
      </w:r>
      <w:r w:rsidR="00D47B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зробник </w:t>
      </w:r>
      <w:r w:rsidRPr="00CD6D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програми</w:t>
      </w:r>
      <w:r w:rsidRPr="00CD6D8F">
        <w:rPr>
          <w:rFonts w:ascii="Times New Roman" w:eastAsia="Times New Roman" w:hAnsi="Times New Roman" w:cs="Times New Roman"/>
          <w:sz w:val="24"/>
          <w:szCs w:val="24"/>
          <w:lang w:val="uk-UA"/>
        </w:rPr>
        <w:t>: ______________ доц. Дорошкевич А.С.</w:t>
      </w:r>
    </w:p>
    <w:p w14:paraId="73D40267" w14:textId="77777777" w:rsidR="00CD6D8F" w:rsidRPr="00CD6D8F" w:rsidRDefault="00CD6D8F" w:rsidP="00CD6D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76D194A" w14:textId="77777777" w:rsidR="00CD6D8F" w:rsidRPr="00CD6D8F" w:rsidRDefault="00CD6D8F" w:rsidP="00CD6D8F">
      <w:pPr>
        <w:spacing w:after="0" w:line="240" w:lineRule="auto"/>
        <w:ind w:firstLine="50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A0B166B" w14:textId="4ABC6C1E" w:rsidR="00CD6D8F" w:rsidRPr="00CD6D8F" w:rsidRDefault="00D47BC3" w:rsidP="00DA3D54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3D048FB9" w14:textId="77777777" w:rsidR="00CD6D8F" w:rsidRPr="000F4238" w:rsidRDefault="00CD6D8F" w:rsidP="00235C18">
      <w:pPr>
        <w:rPr>
          <w:lang w:val="uk-UA"/>
        </w:rPr>
      </w:pPr>
    </w:p>
    <w:p w14:paraId="0E22041A" w14:textId="77777777" w:rsidR="00235C18" w:rsidRPr="000F4238" w:rsidRDefault="00235C18" w:rsidP="00235C18">
      <w:pPr>
        <w:pStyle w:val="aa"/>
        <w:autoSpaceDE w:val="0"/>
        <w:autoSpaceDN w:val="0"/>
        <w:adjustRightInd w:val="0"/>
        <w:jc w:val="center"/>
        <w:rPr>
          <w:rFonts w:ascii="Times New Roman" w:eastAsia="TT1D2Co00" w:hAnsi="Times New Roman" w:cs="Times New Roman"/>
          <w:b/>
          <w:sz w:val="24"/>
          <w:szCs w:val="24"/>
          <w:lang w:val="uk-UA"/>
        </w:rPr>
      </w:pPr>
    </w:p>
    <w:p w14:paraId="646F6B1B" w14:textId="77777777" w:rsidR="00235C18" w:rsidRPr="00235C18" w:rsidRDefault="00235C18" w:rsidP="00235C18">
      <w:pPr>
        <w:pStyle w:val="aa"/>
        <w:autoSpaceDE w:val="0"/>
        <w:autoSpaceDN w:val="0"/>
        <w:adjustRightInd w:val="0"/>
        <w:jc w:val="center"/>
        <w:rPr>
          <w:rFonts w:ascii="Times New Roman" w:eastAsia="TT1D2Co00" w:hAnsi="Times New Roman" w:cs="Times New Roman"/>
          <w:b/>
          <w:sz w:val="24"/>
          <w:szCs w:val="24"/>
          <w:lang w:val="uk-UA"/>
        </w:rPr>
      </w:pPr>
    </w:p>
    <w:p w14:paraId="694AC02C" w14:textId="77777777" w:rsidR="00235C18" w:rsidRPr="000F4238" w:rsidRDefault="00235C18" w:rsidP="00235C18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2318DA6" w14:textId="77777777" w:rsidR="00BB6A1A" w:rsidRPr="00C45F44" w:rsidRDefault="00BB6A1A" w:rsidP="00C45F4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val="uk-UA"/>
        </w:rPr>
      </w:pPr>
    </w:p>
    <w:p w14:paraId="40CC88D6" w14:textId="77777777" w:rsidR="006F4765" w:rsidRDefault="006F4765" w:rsidP="00D85882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F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84D75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D2C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17C69"/>
    <w:multiLevelType w:val="multilevel"/>
    <w:tmpl w:val="E9981B4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446804A5"/>
    <w:multiLevelType w:val="hybridMultilevel"/>
    <w:tmpl w:val="D23CD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D39A1"/>
    <w:multiLevelType w:val="hybridMultilevel"/>
    <w:tmpl w:val="C262A4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la">
    <w15:presenceInfo w15:providerId="None" w15:userId="al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57"/>
    <w:rsid w:val="000015B2"/>
    <w:rsid w:val="000F4238"/>
    <w:rsid w:val="001235C0"/>
    <w:rsid w:val="00131838"/>
    <w:rsid w:val="00172B4F"/>
    <w:rsid w:val="00185B09"/>
    <w:rsid w:val="00187030"/>
    <w:rsid w:val="00235C18"/>
    <w:rsid w:val="005D1614"/>
    <w:rsid w:val="006561CA"/>
    <w:rsid w:val="006F4765"/>
    <w:rsid w:val="007801DB"/>
    <w:rsid w:val="00832DA9"/>
    <w:rsid w:val="00934296"/>
    <w:rsid w:val="0099314D"/>
    <w:rsid w:val="009E0072"/>
    <w:rsid w:val="00BB6A1A"/>
    <w:rsid w:val="00BF0E8E"/>
    <w:rsid w:val="00C45F44"/>
    <w:rsid w:val="00CC3F57"/>
    <w:rsid w:val="00CD6D8F"/>
    <w:rsid w:val="00D1634C"/>
    <w:rsid w:val="00D42D75"/>
    <w:rsid w:val="00D47BC3"/>
    <w:rsid w:val="00D85882"/>
    <w:rsid w:val="00DA3D54"/>
    <w:rsid w:val="00E279EA"/>
    <w:rsid w:val="00EB7938"/>
    <w:rsid w:val="00FD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2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E00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42D7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2D75"/>
    <w:rPr>
      <w:rFonts w:eastAsiaTheme="minorEastAsia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D42D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2D75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2D7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2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2D75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unhideWhenUsed/>
    <w:rsid w:val="009931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9314D"/>
    <w:rPr>
      <w:rFonts w:eastAsiaTheme="minorEastAsi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35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E00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42D7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2D75"/>
    <w:rPr>
      <w:rFonts w:eastAsiaTheme="minorEastAsia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D42D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2D75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2D7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2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2D75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unhideWhenUsed/>
    <w:rsid w:val="009931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9314D"/>
    <w:rPr>
      <w:rFonts w:eastAsiaTheme="minorEastAsi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35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khadi.kharkov.ua/transportnikh-sistem/filosofiji-i-politologiji/itemlist/category/820-kff.htm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ш</cp:lastModifiedBy>
  <cp:revision>32</cp:revision>
  <cp:lastPrinted>2015-12-16T09:06:00Z</cp:lastPrinted>
  <dcterms:created xsi:type="dcterms:W3CDTF">2015-12-15T20:42:00Z</dcterms:created>
  <dcterms:modified xsi:type="dcterms:W3CDTF">2015-12-16T09:07:00Z</dcterms:modified>
</cp:coreProperties>
</file>