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A6" w:rsidRPr="00D67A63" w:rsidRDefault="00E86EA6" w:rsidP="00E86EA6">
      <w:pPr>
        <w:ind w:firstLine="709"/>
        <w:jc w:val="center"/>
        <w:rPr>
          <w:sz w:val="32"/>
          <w:szCs w:val="32"/>
        </w:rPr>
      </w:pPr>
      <w:r w:rsidRPr="00BF2063">
        <w:rPr>
          <w:sz w:val="32"/>
          <w:szCs w:val="32"/>
        </w:rPr>
        <w:t xml:space="preserve">         </w:t>
      </w:r>
      <w:r w:rsidRPr="00D67A63">
        <w:rPr>
          <w:sz w:val="32"/>
          <w:szCs w:val="32"/>
        </w:rPr>
        <w:t>МИНИСТЕРСТВО ОБРАЗОВАНИЯ И НАУКИ УКРАИНЫ</w:t>
      </w:r>
    </w:p>
    <w:p w:rsidR="00E86EA6" w:rsidRPr="00D67A63" w:rsidRDefault="00E86EA6" w:rsidP="00E86EA6">
      <w:pPr>
        <w:ind w:firstLine="709"/>
        <w:jc w:val="center"/>
        <w:rPr>
          <w:sz w:val="32"/>
          <w:szCs w:val="32"/>
        </w:rPr>
      </w:pPr>
    </w:p>
    <w:p w:rsidR="00E86EA6" w:rsidRPr="00D67A63" w:rsidRDefault="00E86EA6" w:rsidP="00E86EA6">
      <w:pPr>
        <w:ind w:firstLine="709"/>
        <w:jc w:val="center"/>
        <w:rPr>
          <w:caps/>
          <w:sz w:val="32"/>
          <w:szCs w:val="32"/>
        </w:rPr>
      </w:pPr>
      <w:r w:rsidRPr="00D67A63">
        <w:rPr>
          <w:caps/>
          <w:sz w:val="32"/>
          <w:szCs w:val="32"/>
        </w:rPr>
        <w:t xml:space="preserve">Харьковский национальный </w:t>
      </w:r>
      <w:r w:rsidRPr="00D67A63">
        <w:rPr>
          <w:caps/>
          <w:sz w:val="32"/>
          <w:szCs w:val="32"/>
        </w:rPr>
        <w:br/>
        <w:t>автомобильно-дорожный университет</w:t>
      </w: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 xml:space="preserve">Л.Н. </w:t>
      </w:r>
      <w:proofErr w:type="spellStart"/>
      <w:r w:rsidRPr="00D67A63">
        <w:rPr>
          <w:b/>
          <w:sz w:val="32"/>
          <w:szCs w:val="32"/>
        </w:rPr>
        <w:t>Кисиль</w:t>
      </w:r>
      <w:proofErr w:type="spellEnd"/>
      <w:r w:rsidRPr="00D67A63">
        <w:rPr>
          <w:b/>
          <w:sz w:val="32"/>
          <w:szCs w:val="32"/>
        </w:rPr>
        <w:t>, В.Г. Демьянова</w:t>
      </w: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tabs>
          <w:tab w:val="left" w:pos="1152"/>
        </w:tabs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>ПРАКТИЧЕСКОЕ ПОСОБИЕ ПО ОБУЧЕНИЮ РЕФЕРИРОВАНИЮ</w:t>
      </w:r>
    </w:p>
    <w:p w:rsidR="00E86EA6" w:rsidRPr="00D67A63" w:rsidRDefault="00E86EA6" w:rsidP="00E86EA6">
      <w:pPr>
        <w:tabs>
          <w:tab w:val="left" w:pos="1152"/>
        </w:tabs>
        <w:ind w:firstLine="709"/>
        <w:jc w:val="center"/>
        <w:rPr>
          <w:sz w:val="32"/>
          <w:szCs w:val="32"/>
        </w:rPr>
      </w:pPr>
    </w:p>
    <w:p w:rsidR="00E86EA6" w:rsidRPr="001638CE" w:rsidRDefault="00E86EA6" w:rsidP="00E86EA6">
      <w:pPr>
        <w:tabs>
          <w:tab w:val="left" w:pos="1152"/>
        </w:tabs>
        <w:ind w:firstLine="709"/>
        <w:jc w:val="center"/>
        <w:rPr>
          <w:sz w:val="32"/>
          <w:szCs w:val="32"/>
        </w:rPr>
      </w:pPr>
      <w:r w:rsidRPr="001638CE">
        <w:rPr>
          <w:sz w:val="32"/>
          <w:szCs w:val="32"/>
        </w:rPr>
        <w:t>(на материале текстов дисциплин транспортного цикла)</w:t>
      </w:r>
    </w:p>
    <w:p w:rsidR="00E86EA6" w:rsidRPr="00D67A63" w:rsidRDefault="00E86EA6" w:rsidP="00E86EA6">
      <w:pPr>
        <w:ind w:firstLine="709"/>
        <w:jc w:val="center"/>
        <w:rPr>
          <w:b/>
          <w:sz w:val="32"/>
          <w:szCs w:val="32"/>
        </w:rPr>
      </w:pPr>
    </w:p>
    <w:p w:rsidR="00E86EA6" w:rsidRPr="00D67A63" w:rsidRDefault="00E86EA6" w:rsidP="00E86EA6">
      <w:pPr>
        <w:ind w:firstLine="709"/>
        <w:jc w:val="center"/>
        <w:rPr>
          <w:i/>
          <w:sz w:val="32"/>
          <w:szCs w:val="32"/>
        </w:rPr>
      </w:pPr>
      <w:r w:rsidRPr="00D67A63">
        <w:rPr>
          <w:i/>
          <w:sz w:val="32"/>
          <w:szCs w:val="32"/>
        </w:rPr>
        <w:t xml:space="preserve">Учебно-методическое пособие </w:t>
      </w:r>
    </w:p>
    <w:p w:rsidR="00E86EA6" w:rsidRPr="00D67A63" w:rsidRDefault="00E86EA6" w:rsidP="00E86EA6">
      <w:pPr>
        <w:ind w:firstLine="709"/>
        <w:jc w:val="center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Pr="00D67A63" w:rsidRDefault="00E86EA6" w:rsidP="00E86EA6">
      <w:pPr>
        <w:ind w:firstLine="709"/>
        <w:rPr>
          <w:sz w:val="32"/>
          <w:szCs w:val="32"/>
        </w:rPr>
      </w:pPr>
    </w:p>
    <w:p w:rsidR="00E86EA6" w:rsidRDefault="00E86EA6" w:rsidP="00E86EA6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      Утверждено </w:t>
      </w:r>
    </w:p>
    <w:p w:rsidR="00E86EA6" w:rsidRPr="00D67A63" w:rsidRDefault="00E86EA6" w:rsidP="00E86EA6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м</w:t>
      </w:r>
      <w:r w:rsidRPr="00D67A63">
        <w:rPr>
          <w:sz w:val="32"/>
          <w:szCs w:val="32"/>
        </w:rPr>
        <w:t>етодическ</w:t>
      </w:r>
      <w:r>
        <w:rPr>
          <w:sz w:val="32"/>
          <w:szCs w:val="32"/>
        </w:rPr>
        <w:t>ой комиссией ФПИГ</w:t>
      </w:r>
      <w:r w:rsidRPr="00D67A63">
        <w:rPr>
          <w:sz w:val="32"/>
          <w:szCs w:val="32"/>
        </w:rPr>
        <w:t>,</w:t>
      </w:r>
    </w:p>
    <w:p w:rsidR="00E86EA6" w:rsidRDefault="00E86EA6" w:rsidP="00E86EA6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 xml:space="preserve">протокол №__ от ________2015 </w:t>
      </w:r>
    </w:p>
    <w:p w:rsidR="00E86EA6" w:rsidRDefault="00E86EA6" w:rsidP="00E86EA6">
      <w:pPr>
        <w:ind w:firstLine="709"/>
        <w:rPr>
          <w:sz w:val="32"/>
          <w:szCs w:val="32"/>
        </w:rPr>
      </w:pPr>
    </w:p>
    <w:p w:rsidR="00E86EA6" w:rsidRDefault="00E86EA6" w:rsidP="00E86EA6">
      <w:pPr>
        <w:ind w:firstLine="709"/>
        <w:rPr>
          <w:sz w:val="32"/>
          <w:szCs w:val="32"/>
        </w:rPr>
      </w:pPr>
    </w:p>
    <w:p w:rsidR="00E86EA6" w:rsidRDefault="00E86EA6" w:rsidP="00E86EA6">
      <w:pPr>
        <w:ind w:firstLine="709"/>
        <w:rPr>
          <w:sz w:val="32"/>
          <w:szCs w:val="32"/>
        </w:rPr>
      </w:pPr>
    </w:p>
    <w:p w:rsidR="00E86EA6" w:rsidRDefault="00E86EA6" w:rsidP="00E86EA6">
      <w:pPr>
        <w:ind w:firstLine="709"/>
        <w:rPr>
          <w:sz w:val="32"/>
          <w:szCs w:val="32"/>
        </w:rPr>
      </w:pPr>
    </w:p>
    <w:p w:rsidR="00E86EA6" w:rsidRDefault="00E86EA6" w:rsidP="00E86EA6">
      <w:pPr>
        <w:ind w:firstLine="709"/>
        <w:rPr>
          <w:sz w:val="32"/>
          <w:szCs w:val="32"/>
        </w:rPr>
      </w:pPr>
    </w:p>
    <w:p w:rsidR="00E86EA6" w:rsidRPr="00E86EA6" w:rsidRDefault="00E86EA6" w:rsidP="00E86EA6">
      <w:pPr>
        <w:rPr>
          <w:sz w:val="32"/>
          <w:szCs w:val="32"/>
        </w:rPr>
      </w:pPr>
    </w:p>
    <w:p w:rsidR="00E86EA6" w:rsidRPr="00D67A63" w:rsidRDefault="00E86EA6" w:rsidP="00E86EA6">
      <w:pPr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>Харьков</w:t>
      </w:r>
    </w:p>
    <w:p w:rsidR="00E86EA6" w:rsidRPr="00D67A63" w:rsidRDefault="00E86EA6" w:rsidP="00E86EA6">
      <w:pPr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2015</w:t>
      </w:r>
    </w:p>
    <w:p w:rsidR="00E86EA6" w:rsidRPr="00E86EA6" w:rsidRDefault="00E86EA6" w:rsidP="00E86EA6">
      <w:pPr>
        <w:tabs>
          <w:tab w:val="left" w:pos="276"/>
        </w:tabs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br w:type="page"/>
      </w:r>
      <w:r w:rsidRPr="00E86EA6">
        <w:rPr>
          <w:sz w:val="32"/>
          <w:szCs w:val="32"/>
        </w:rPr>
        <w:lastRenderedPageBreak/>
        <w:t xml:space="preserve">                 </w:t>
      </w:r>
    </w:p>
    <w:p w:rsidR="00E86EA6" w:rsidRPr="00E86EA6" w:rsidRDefault="00E86EA6" w:rsidP="00E86EA6">
      <w:pPr>
        <w:tabs>
          <w:tab w:val="left" w:pos="276"/>
        </w:tabs>
        <w:ind w:firstLine="709"/>
        <w:rPr>
          <w:sz w:val="32"/>
          <w:szCs w:val="32"/>
        </w:rPr>
      </w:pPr>
    </w:p>
    <w:p w:rsidR="00E86EA6" w:rsidRPr="008E1DA8" w:rsidRDefault="00E86EA6" w:rsidP="00E86EA6">
      <w:pPr>
        <w:tabs>
          <w:tab w:val="left" w:pos="276"/>
        </w:tabs>
        <w:ind w:firstLine="709"/>
        <w:rPr>
          <w:sz w:val="32"/>
          <w:szCs w:val="32"/>
        </w:rPr>
      </w:pPr>
      <w:r w:rsidRPr="00E86EA6">
        <w:rPr>
          <w:sz w:val="32"/>
          <w:szCs w:val="32"/>
        </w:rPr>
        <w:t xml:space="preserve">                                </w:t>
      </w:r>
      <w:r w:rsidRPr="008E1DA8">
        <w:rPr>
          <w:sz w:val="32"/>
          <w:szCs w:val="32"/>
        </w:rPr>
        <w:t>ПРЕДИСЛОВИЕ</w:t>
      </w:r>
    </w:p>
    <w:p w:rsidR="00E86EA6" w:rsidRPr="008E1DA8" w:rsidRDefault="00E86EA6" w:rsidP="00E86EA6">
      <w:pPr>
        <w:ind w:firstLine="709"/>
        <w:jc w:val="center"/>
        <w:rPr>
          <w:sz w:val="32"/>
          <w:szCs w:val="32"/>
        </w:rPr>
      </w:pPr>
    </w:p>
    <w:p w:rsidR="00E86EA6" w:rsidRPr="008E1DA8" w:rsidRDefault="00E86EA6" w:rsidP="00E86EA6">
      <w:pPr>
        <w:ind w:firstLine="709"/>
        <w:rPr>
          <w:sz w:val="32"/>
          <w:szCs w:val="32"/>
        </w:rPr>
      </w:pPr>
      <w:r>
        <w:rPr>
          <w:sz w:val="32"/>
          <w:szCs w:val="32"/>
        </w:rPr>
        <w:t>Учебно-методическое п</w:t>
      </w:r>
      <w:r w:rsidRPr="008E1DA8">
        <w:rPr>
          <w:sz w:val="32"/>
          <w:szCs w:val="32"/>
        </w:rPr>
        <w:t xml:space="preserve">особие предназначено для обучения иностранных студентов 3 и 4 курсов  реферированию на материале текстов </w:t>
      </w:r>
      <w:r>
        <w:rPr>
          <w:sz w:val="32"/>
          <w:szCs w:val="32"/>
        </w:rPr>
        <w:t>дисциплин транспортного цикла</w:t>
      </w:r>
      <w:r w:rsidRPr="008E1DA8">
        <w:rPr>
          <w:sz w:val="32"/>
          <w:szCs w:val="32"/>
        </w:rPr>
        <w:t>.</w:t>
      </w:r>
    </w:p>
    <w:p w:rsidR="00E86EA6" w:rsidRPr="008E1DA8" w:rsidRDefault="00E86EA6" w:rsidP="00E86EA6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Цель пособия – развитие у учащихся навыков и умений реферирования  научных текстов в рамках их профессиональных потребностей.</w:t>
      </w:r>
    </w:p>
    <w:p w:rsidR="00E86EA6" w:rsidRPr="008E1DA8" w:rsidRDefault="00E86EA6" w:rsidP="00E86EA6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В основу каждого задания пособия кладется текст, который дает исходный материал для выполнения задания.</w:t>
      </w:r>
    </w:p>
    <w:p w:rsidR="00E86EA6" w:rsidRPr="008E1DA8" w:rsidRDefault="00E86EA6" w:rsidP="00E86EA6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Исходным материалом для работы по обучению реферированию   послужили тексты учебных пособий и статьи из специализированных научных журналов, посвященные актуальным проблемам развития транспортной инфраструктуры.  </w:t>
      </w:r>
    </w:p>
    <w:p w:rsidR="00E86EA6" w:rsidRPr="008E1DA8" w:rsidRDefault="00E86EA6" w:rsidP="00E86EA6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Обучение реферированию проходит параллельно с закреплением материала по аннотированию и составлением разных видов планов.</w:t>
      </w:r>
    </w:p>
    <w:p w:rsidR="00E86EA6" w:rsidRPr="008E1DA8" w:rsidRDefault="00E86EA6" w:rsidP="00E86EA6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Пособие состоит из </w:t>
      </w:r>
      <w:r>
        <w:rPr>
          <w:sz w:val="32"/>
          <w:szCs w:val="32"/>
        </w:rPr>
        <w:t>четырех</w:t>
      </w:r>
      <w:r w:rsidRPr="008E1DA8">
        <w:rPr>
          <w:sz w:val="32"/>
          <w:szCs w:val="32"/>
        </w:rPr>
        <w:t xml:space="preserve"> разделов. Целевой установкой первого раздела является ознакомление учащихся с особенностями реферирования научного текста и его основными составляющими. Целевой установкой второго раздела является развитие навыков и умений составления реферата текста по специальности студента. Целевая установка третьего раздела – развитие навыков и умений составления реферата-конспекта и реферата-резюме. Целевая установка четвертого раздела – развитие навыков и умений составления реферата-обзора.</w:t>
      </w:r>
    </w:p>
    <w:p w:rsidR="00E86EA6" w:rsidRPr="008E1DA8" w:rsidRDefault="00E86EA6" w:rsidP="00E86EA6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Пособие рассчитано в основном на работу под руководством преподавателя. Однако наличие текста-источника, к которому учащийся может н</w:t>
      </w:r>
      <w:r>
        <w:rPr>
          <w:sz w:val="32"/>
          <w:szCs w:val="32"/>
        </w:rPr>
        <w:t>е</w:t>
      </w:r>
      <w:r w:rsidRPr="008E1DA8">
        <w:rPr>
          <w:sz w:val="32"/>
          <w:szCs w:val="32"/>
        </w:rPr>
        <w:t>однократно возвращаться в процессе выполн</w:t>
      </w:r>
      <w:r>
        <w:rPr>
          <w:sz w:val="32"/>
          <w:szCs w:val="32"/>
        </w:rPr>
        <w:t>ен</w:t>
      </w:r>
      <w:r w:rsidRPr="008E1DA8">
        <w:rPr>
          <w:sz w:val="32"/>
          <w:szCs w:val="32"/>
        </w:rPr>
        <w:t xml:space="preserve">ия заданий, и упражнений на наблюдение, снабженных комментарием, делает возможным самостоятельное выполнение большей части заданий пособия. </w:t>
      </w:r>
    </w:p>
    <w:p w:rsidR="00E86EA6" w:rsidRPr="008E1DA8" w:rsidRDefault="00E86EA6" w:rsidP="00E86EA6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Итогом работы по пособию должно явиться обеспечение для иностранных учащихся возможности самостоятельного использования научных текстов  как базы для написания реферата текста по специальности. </w:t>
      </w:r>
    </w:p>
    <w:p w:rsidR="000670DB" w:rsidRPr="00D31EC5" w:rsidRDefault="00E86EA6" w:rsidP="000670DB">
      <w:pPr>
        <w:pStyle w:val="a5"/>
        <w:tabs>
          <w:tab w:val="clear" w:pos="2860"/>
        </w:tabs>
        <w:ind w:firstLine="709"/>
        <w:jc w:val="center"/>
        <w:rPr>
          <w:b/>
          <w:bCs/>
          <w:iCs/>
          <w:sz w:val="32"/>
          <w:szCs w:val="32"/>
        </w:rPr>
      </w:pPr>
      <w:r w:rsidRPr="008E1DA8">
        <w:rPr>
          <w:sz w:val="32"/>
          <w:szCs w:val="32"/>
        </w:rPr>
        <w:lastRenderedPageBreak/>
        <w:t xml:space="preserve">    </w:t>
      </w:r>
      <w:r w:rsidR="000670DB" w:rsidRPr="00D31EC5">
        <w:rPr>
          <w:b/>
          <w:bCs/>
          <w:iCs/>
          <w:sz w:val="32"/>
          <w:szCs w:val="32"/>
        </w:rPr>
        <w:t xml:space="preserve">РАЗДЕЛ 4. </w:t>
      </w:r>
      <w:r w:rsidR="000670DB">
        <w:rPr>
          <w:b/>
          <w:bCs/>
          <w:iCs/>
          <w:sz w:val="32"/>
          <w:szCs w:val="32"/>
        </w:rPr>
        <w:t>СОСТАВЛЕНИЕ РЕФЕРАТА-ОБЗОРА</w:t>
      </w:r>
    </w:p>
    <w:p w:rsidR="000670DB" w:rsidRPr="008E1DA8" w:rsidRDefault="000670DB" w:rsidP="000670DB">
      <w:pPr>
        <w:pStyle w:val="a5"/>
        <w:tabs>
          <w:tab w:val="clear" w:pos="2860"/>
        </w:tabs>
        <w:ind w:firstLine="709"/>
        <w:jc w:val="both"/>
        <w:rPr>
          <w:bCs/>
          <w:iCs/>
          <w:sz w:val="32"/>
          <w:szCs w:val="32"/>
        </w:rPr>
      </w:pPr>
    </w:p>
    <w:p w:rsidR="000670DB" w:rsidRDefault="000670DB" w:rsidP="000670DB">
      <w:pPr>
        <w:ind w:firstLine="709"/>
        <w:rPr>
          <w:sz w:val="32"/>
          <w:szCs w:val="32"/>
        </w:rPr>
      </w:pPr>
      <w:r w:rsidRPr="0065588F">
        <w:rPr>
          <w:b/>
          <w:sz w:val="32"/>
          <w:szCs w:val="32"/>
        </w:rPr>
        <w:t>Задание 1.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>Прочитайте текст. Обратите внимание на структуру реферата-обзора.</w:t>
      </w:r>
    </w:p>
    <w:p w:rsidR="000670DB" w:rsidRPr="008E1DA8" w:rsidRDefault="000670DB" w:rsidP="000670DB">
      <w:pPr>
        <w:ind w:firstLine="709"/>
        <w:rPr>
          <w:sz w:val="32"/>
          <w:szCs w:val="32"/>
        </w:rPr>
      </w:pPr>
    </w:p>
    <w:p w:rsidR="000670DB" w:rsidRPr="008E1DA8" w:rsidRDefault="000670DB" w:rsidP="000670DB">
      <w:pPr>
        <w:ind w:firstLine="709"/>
        <w:jc w:val="center"/>
        <w:rPr>
          <w:b/>
          <w:sz w:val="32"/>
          <w:szCs w:val="32"/>
        </w:rPr>
      </w:pPr>
      <w:r w:rsidRPr="008E1DA8">
        <w:rPr>
          <w:b/>
          <w:sz w:val="32"/>
          <w:szCs w:val="32"/>
        </w:rPr>
        <w:t>РЕФЕРАТ-ОБЗОР</w:t>
      </w:r>
    </w:p>
    <w:p w:rsidR="000670DB" w:rsidRPr="008E1DA8" w:rsidRDefault="000670DB" w:rsidP="000670DB">
      <w:pPr>
        <w:ind w:firstLine="709"/>
        <w:rPr>
          <w:b/>
          <w:sz w:val="32"/>
          <w:szCs w:val="32"/>
        </w:rPr>
      </w:pPr>
    </w:p>
    <w:p w:rsidR="000670DB" w:rsidRPr="008E1DA8" w:rsidRDefault="000670DB" w:rsidP="000670DB">
      <w:pPr>
        <w:ind w:firstLine="709"/>
        <w:rPr>
          <w:sz w:val="32"/>
          <w:szCs w:val="32"/>
        </w:rPr>
      </w:pPr>
      <w:r w:rsidRPr="008E1DA8">
        <w:rPr>
          <w:bCs/>
          <w:i/>
          <w:sz w:val="32"/>
          <w:szCs w:val="32"/>
        </w:rPr>
        <w:t>Реферат-обзор</w:t>
      </w:r>
      <w:r w:rsidRPr="008E1DA8">
        <w:rPr>
          <w:bCs/>
          <w:sz w:val="32"/>
          <w:szCs w:val="32"/>
        </w:rPr>
        <w:t xml:space="preserve"> составляется по нескольким первичным текстам на одну тему. </w:t>
      </w:r>
      <w:r w:rsidRPr="008E1DA8">
        <w:rPr>
          <w:sz w:val="32"/>
          <w:szCs w:val="32"/>
        </w:rPr>
        <w:t>В сжатой и обобщенной форме дается сопоставление  различных точек зрения по общей теме,</w:t>
      </w:r>
      <w:r w:rsidRPr="008E1DA8">
        <w:rPr>
          <w:b/>
          <w:sz w:val="32"/>
          <w:szCs w:val="32"/>
        </w:rPr>
        <w:t xml:space="preserve"> </w:t>
      </w:r>
      <w:r w:rsidRPr="008E1DA8">
        <w:rPr>
          <w:sz w:val="32"/>
          <w:szCs w:val="32"/>
        </w:rPr>
        <w:t xml:space="preserve">конкретному вопросу, рассматриваемой проблеме с указанием общей темы, затронутых проблем, сходства и различия исходных позиций и видения темы разными авторами (автором). При написании реферата-обзора необходимо владеть приемами сравнения и обобщения, оценки. </w:t>
      </w:r>
    </w:p>
    <w:p w:rsidR="000670DB" w:rsidRPr="008E1DA8" w:rsidRDefault="000670DB" w:rsidP="000670DB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Обзорные рефераты составляются по текстам </w:t>
      </w:r>
      <w:proofErr w:type="gramStart"/>
      <w:r w:rsidRPr="008E1DA8">
        <w:rPr>
          <w:sz w:val="32"/>
          <w:szCs w:val="32"/>
        </w:rPr>
        <w:t>со</w:t>
      </w:r>
      <w:proofErr w:type="gramEnd"/>
      <w:r w:rsidRPr="008E1DA8">
        <w:rPr>
          <w:sz w:val="32"/>
          <w:szCs w:val="32"/>
        </w:rPr>
        <w:t xml:space="preserve"> взаимодополняющей информацией или со </w:t>
      </w:r>
      <w:proofErr w:type="spellStart"/>
      <w:r w:rsidRPr="008E1DA8">
        <w:rPr>
          <w:sz w:val="32"/>
          <w:szCs w:val="32"/>
        </w:rPr>
        <w:t>взаимопересекающейся</w:t>
      </w:r>
      <w:proofErr w:type="spellEnd"/>
      <w:r w:rsidRPr="008E1DA8">
        <w:rPr>
          <w:sz w:val="32"/>
          <w:szCs w:val="32"/>
        </w:rPr>
        <w:t xml:space="preserve"> информацией.  </w:t>
      </w:r>
    </w:p>
    <w:p w:rsidR="000670DB" w:rsidRPr="008E1DA8" w:rsidRDefault="000670DB" w:rsidP="000670DB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Реферат-обзор имеет такую структуру:</w:t>
      </w:r>
    </w:p>
    <w:p w:rsidR="000670DB" w:rsidRPr="008E1DA8" w:rsidRDefault="000670DB" w:rsidP="000670DB">
      <w:pPr>
        <w:numPr>
          <w:ilvl w:val="0"/>
          <w:numId w:val="2"/>
        </w:numPr>
        <w:ind w:left="0" w:firstLine="709"/>
        <w:rPr>
          <w:sz w:val="32"/>
          <w:szCs w:val="32"/>
        </w:rPr>
      </w:pPr>
      <w:proofErr w:type="gramStart"/>
      <w:r w:rsidRPr="008E1DA8">
        <w:rPr>
          <w:i/>
          <w:sz w:val="32"/>
          <w:szCs w:val="32"/>
        </w:rPr>
        <w:t>Вступление</w:t>
      </w:r>
      <w:r w:rsidRPr="008E1DA8">
        <w:rPr>
          <w:sz w:val="32"/>
          <w:szCs w:val="32"/>
        </w:rPr>
        <w:t xml:space="preserve"> или заголовочная часть (дается характеристика исходных данных статей: автор, название, выходные данные статей; тема (ее актуальность, степень разработанности, история вопроса и др.)</w:t>
      </w:r>
      <w:proofErr w:type="gramEnd"/>
    </w:p>
    <w:p w:rsidR="000670DB" w:rsidRPr="008E1DA8" w:rsidRDefault="000670DB" w:rsidP="000670D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8E1DA8">
        <w:rPr>
          <w:rFonts w:ascii="Times New Roman" w:hAnsi="Times New Roman"/>
          <w:i/>
          <w:sz w:val="32"/>
          <w:szCs w:val="32"/>
        </w:rPr>
        <w:t>Основная часть</w:t>
      </w:r>
      <w:r w:rsidRPr="008E1DA8">
        <w:rPr>
          <w:rFonts w:ascii="Times New Roman" w:hAnsi="Times New Roman"/>
          <w:sz w:val="32"/>
          <w:szCs w:val="32"/>
        </w:rPr>
        <w:t xml:space="preserve"> (параллельное изложение общих проблем, поднятых в разных работах, с сопоставлением позиций авторов; изложение проблем, не являющихся общими для всех работ; указание на сходство/различие в материале, подходах, методах рассмотрения проблемы).</w:t>
      </w:r>
    </w:p>
    <w:p w:rsidR="000670DB" w:rsidRPr="008E1DA8" w:rsidRDefault="000670DB" w:rsidP="000670DB">
      <w:pPr>
        <w:numPr>
          <w:ilvl w:val="0"/>
          <w:numId w:val="2"/>
        </w:numPr>
        <w:ind w:left="0" w:firstLine="709"/>
        <w:rPr>
          <w:sz w:val="32"/>
          <w:szCs w:val="32"/>
        </w:rPr>
      </w:pPr>
      <w:r w:rsidRPr="008E1DA8">
        <w:rPr>
          <w:i/>
          <w:sz w:val="32"/>
          <w:szCs w:val="32"/>
        </w:rPr>
        <w:t>Заключительная часть</w:t>
      </w:r>
      <w:r w:rsidRPr="008E1DA8">
        <w:rPr>
          <w:sz w:val="32"/>
          <w:szCs w:val="32"/>
        </w:rPr>
        <w:t xml:space="preserve"> (обобщение основных идей, содержащихся в реферируемых работах; вывод автора/авторов).</w:t>
      </w:r>
    </w:p>
    <w:p w:rsidR="000670DB" w:rsidRPr="008E1DA8" w:rsidRDefault="000670DB" w:rsidP="000670DB">
      <w:pPr>
        <w:tabs>
          <w:tab w:val="left" w:pos="3444"/>
        </w:tabs>
        <w:ind w:firstLine="709"/>
        <w:rPr>
          <w:sz w:val="32"/>
          <w:szCs w:val="32"/>
        </w:rPr>
      </w:pPr>
    </w:p>
    <w:p w:rsidR="000670DB" w:rsidRPr="008E1DA8" w:rsidRDefault="000670DB" w:rsidP="000670DB">
      <w:pPr>
        <w:tabs>
          <w:tab w:val="left" w:pos="3444"/>
        </w:tabs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ab/>
        <w:t>ОБРАТИТЕ ВНИМАНИЕ</w:t>
      </w:r>
      <w:r>
        <w:rPr>
          <w:sz w:val="32"/>
          <w:szCs w:val="32"/>
        </w:rPr>
        <w:t>!</w:t>
      </w:r>
    </w:p>
    <w:p w:rsidR="000670DB" w:rsidRPr="008E1DA8" w:rsidRDefault="000670DB" w:rsidP="000670DB">
      <w:pPr>
        <w:tabs>
          <w:tab w:val="left" w:pos="3444"/>
        </w:tabs>
        <w:ind w:firstLine="709"/>
        <w:rPr>
          <w:sz w:val="32"/>
          <w:szCs w:val="32"/>
        </w:rPr>
      </w:pPr>
    </w:p>
    <w:p w:rsidR="000670DB" w:rsidRPr="008E1DA8" w:rsidRDefault="000670DB" w:rsidP="000670DB">
      <w:pPr>
        <w:tabs>
          <w:tab w:val="left" w:pos="3444"/>
        </w:tabs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Чтобы  написать реферат-обзор, придерживайтесь следующих правил:</w:t>
      </w:r>
    </w:p>
    <w:p w:rsidR="000670DB" w:rsidRPr="008E1DA8" w:rsidRDefault="000670DB" w:rsidP="000670DB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     1. Внимательно прочитайте тексты, предназначенные для обзорного реферирования. Сформулируйте объединяющую их </w:t>
      </w:r>
      <w:r w:rsidRPr="008E1DA8">
        <w:rPr>
          <w:sz w:val="32"/>
          <w:szCs w:val="32"/>
        </w:rPr>
        <w:lastRenderedPageBreak/>
        <w:t>тему. (Формулировкой темы иногда может служить название одного из текстов).</w:t>
      </w:r>
    </w:p>
    <w:p w:rsidR="000670DB" w:rsidRPr="008E1DA8" w:rsidRDefault="000670DB" w:rsidP="000670DB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     2. Определите, какой текст будет базовым и даст для вашего реферата основную информацию, а какой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–</w:t>
      </w:r>
      <w:r w:rsidRPr="008E1DA8">
        <w:rPr>
          <w:sz w:val="32"/>
          <w:szCs w:val="32"/>
        </w:rPr>
        <w:t>д</w:t>
      </w:r>
      <w:proofErr w:type="gramEnd"/>
      <w:r w:rsidRPr="008E1DA8">
        <w:rPr>
          <w:sz w:val="32"/>
          <w:szCs w:val="32"/>
        </w:rPr>
        <w:t>ополнительную.</w:t>
      </w:r>
    </w:p>
    <w:p w:rsidR="000670DB" w:rsidRPr="008E1DA8" w:rsidRDefault="000670DB" w:rsidP="000670DB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 xml:space="preserve">     3. Выделите главные проблемы в обеих статьях (книгах, текстах) и запишите их в виде общего тезисного плана так, чтобы  проблемы и  пункты плана не повторялись, а </w:t>
      </w:r>
      <w:proofErr w:type="spellStart"/>
      <w:r w:rsidRPr="008E1DA8">
        <w:rPr>
          <w:sz w:val="32"/>
          <w:szCs w:val="32"/>
        </w:rPr>
        <w:t>взаи</w:t>
      </w:r>
      <w:r>
        <w:rPr>
          <w:sz w:val="32"/>
          <w:szCs w:val="32"/>
        </w:rPr>
        <w:t>м</w:t>
      </w:r>
      <w:r w:rsidRPr="008E1DA8">
        <w:rPr>
          <w:sz w:val="32"/>
          <w:szCs w:val="32"/>
        </w:rPr>
        <w:t>одополняли</w:t>
      </w:r>
      <w:proofErr w:type="spellEnd"/>
      <w:r w:rsidRPr="008E1DA8">
        <w:rPr>
          <w:sz w:val="32"/>
          <w:szCs w:val="32"/>
        </w:rPr>
        <w:t xml:space="preserve"> друг друга.</w:t>
      </w:r>
    </w:p>
    <w:p w:rsidR="000670DB" w:rsidRPr="008E1DA8" w:rsidRDefault="000670DB" w:rsidP="000670DB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4.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>Объедините всю выделенную вами главную информацию в едином реферате-обзоре, используя  различные реферативные средства.</w:t>
      </w:r>
    </w:p>
    <w:p w:rsidR="000670DB" w:rsidRDefault="000670DB" w:rsidP="000670DB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8E1DA8">
        <w:rPr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>Обобщите выводы авторов двух текстов.</w:t>
      </w:r>
    </w:p>
    <w:p w:rsidR="000670DB" w:rsidRPr="008E1DA8" w:rsidRDefault="000670DB" w:rsidP="000670DB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0670DB" w:rsidRDefault="000670DB" w:rsidP="000670DB">
      <w:pPr>
        <w:ind w:firstLine="709"/>
        <w:rPr>
          <w:sz w:val="32"/>
          <w:szCs w:val="32"/>
        </w:rPr>
      </w:pPr>
      <w:r w:rsidRPr="0065588F">
        <w:rPr>
          <w:b/>
          <w:bCs/>
          <w:iCs/>
          <w:sz w:val="32"/>
          <w:szCs w:val="32"/>
        </w:rPr>
        <w:t>Задание 2.</w:t>
      </w:r>
      <w:r w:rsidRPr="008E1DA8">
        <w:rPr>
          <w:sz w:val="32"/>
          <w:szCs w:val="32"/>
        </w:rPr>
        <w:t xml:space="preserve"> </w:t>
      </w:r>
    </w:p>
    <w:p w:rsidR="000670DB" w:rsidRDefault="000670DB" w:rsidP="000670DB">
      <w:pPr>
        <w:ind w:firstLine="709"/>
        <w:rPr>
          <w:sz w:val="32"/>
          <w:szCs w:val="32"/>
        </w:rPr>
      </w:pPr>
      <w:r w:rsidRPr="00E0229B">
        <w:rPr>
          <w:b/>
          <w:sz w:val="32"/>
          <w:szCs w:val="32"/>
        </w:rPr>
        <w:t>А)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 xml:space="preserve">Прочитайте тексты, выделите основную информацию. </w:t>
      </w:r>
    </w:p>
    <w:p w:rsidR="000670DB" w:rsidRDefault="000670DB" w:rsidP="000670DB">
      <w:pPr>
        <w:ind w:firstLine="709"/>
        <w:rPr>
          <w:sz w:val="32"/>
          <w:szCs w:val="32"/>
        </w:rPr>
      </w:pPr>
    </w:p>
    <w:p w:rsidR="000670DB" w:rsidRDefault="000670DB" w:rsidP="000670DB">
      <w:pPr>
        <w:ind w:firstLine="709"/>
        <w:rPr>
          <w:sz w:val="32"/>
          <w:szCs w:val="32"/>
        </w:rPr>
      </w:pPr>
      <w:r w:rsidRPr="00E0229B">
        <w:rPr>
          <w:b/>
          <w:sz w:val="32"/>
          <w:szCs w:val="32"/>
        </w:rPr>
        <w:t>Б)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>Составьте тезисный план к тексту 1.</w:t>
      </w:r>
    </w:p>
    <w:p w:rsidR="000670DB" w:rsidRDefault="000670DB" w:rsidP="000670DB">
      <w:pPr>
        <w:ind w:firstLine="709"/>
        <w:rPr>
          <w:sz w:val="32"/>
          <w:szCs w:val="32"/>
        </w:rPr>
      </w:pPr>
    </w:p>
    <w:p w:rsidR="000670DB" w:rsidRDefault="000670DB" w:rsidP="000670DB">
      <w:pPr>
        <w:ind w:firstLine="709"/>
        <w:rPr>
          <w:sz w:val="32"/>
          <w:szCs w:val="32"/>
        </w:rPr>
      </w:pPr>
      <w:r w:rsidRPr="00E0229B">
        <w:rPr>
          <w:b/>
          <w:sz w:val="32"/>
          <w:szCs w:val="32"/>
        </w:rPr>
        <w:t>В)</w:t>
      </w:r>
      <w:r w:rsidRPr="008E1DA8">
        <w:rPr>
          <w:sz w:val="32"/>
          <w:szCs w:val="32"/>
        </w:rPr>
        <w:t xml:space="preserve"> Составьте  сложный план к тексту 2.</w:t>
      </w:r>
    </w:p>
    <w:p w:rsidR="000670DB" w:rsidRDefault="000670DB" w:rsidP="000670DB">
      <w:pPr>
        <w:ind w:firstLine="709"/>
        <w:rPr>
          <w:sz w:val="32"/>
          <w:szCs w:val="32"/>
        </w:rPr>
      </w:pPr>
    </w:p>
    <w:p w:rsidR="000670DB" w:rsidRPr="008E1DA8" w:rsidRDefault="000670DB" w:rsidP="000670DB">
      <w:pPr>
        <w:ind w:firstLine="709"/>
        <w:rPr>
          <w:sz w:val="32"/>
          <w:szCs w:val="32"/>
        </w:rPr>
      </w:pPr>
      <w:r w:rsidRPr="00E0229B">
        <w:rPr>
          <w:b/>
          <w:sz w:val="32"/>
          <w:szCs w:val="32"/>
        </w:rPr>
        <w:t>Г)</w:t>
      </w:r>
      <w:r w:rsidRPr="008E1DA8">
        <w:rPr>
          <w:sz w:val="32"/>
          <w:szCs w:val="32"/>
        </w:rPr>
        <w:t xml:space="preserve"> Объедините информацию текстов. Составьте тезисы общего текста.</w:t>
      </w:r>
    </w:p>
    <w:p w:rsidR="00E86EA6" w:rsidRPr="008E1DA8" w:rsidRDefault="00E86EA6" w:rsidP="00E86EA6">
      <w:pPr>
        <w:ind w:firstLine="709"/>
        <w:rPr>
          <w:sz w:val="32"/>
          <w:szCs w:val="32"/>
        </w:rPr>
      </w:pPr>
    </w:p>
    <w:p w:rsidR="00E86EA6" w:rsidRPr="008E1DA8" w:rsidRDefault="00E86EA6" w:rsidP="00E86EA6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    </w:t>
      </w:r>
    </w:p>
    <w:p w:rsidR="00E86EA6" w:rsidRPr="008E1DA8" w:rsidRDefault="00E86EA6" w:rsidP="00E86EA6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     </w:t>
      </w:r>
    </w:p>
    <w:p w:rsidR="00E86EA6" w:rsidRDefault="00E86EA6" w:rsidP="00E86EA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86EA6" w:rsidRDefault="00E86EA6" w:rsidP="00E86EA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86EA6" w:rsidRPr="00954797" w:rsidRDefault="00E86EA6" w:rsidP="00E86EA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86EA6" w:rsidRPr="00954797" w:rsidRDefault="00E86EA6" w:rsidP="00E86EA6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86EA6" w:rsidRDefault="00E86EA6" w:rsidP="00E86EA6">
      <w:pPr>
        <w:jc w:val="center"/>
        <w:rPr>
          <w:sz w:val="44"/>
          <w:szCs w:val="44"/>
        </w:rPr>
      </w:pPr>
    </w:p>
    <w:p w:rsidR="00E86EA6" w:rsidRDefault="00E86EA6" w:rsidP="00E86EA6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86EA6" w:rsidRDefault="00E86EA6" w:rsidP="00E86EA6">
      <w:pPr>
        <w:jc w:val="center"/>
        <w:rPr>
          <w:sz w:val="44"/>
          <w:szCs w:val="44"/>
        </w:rPr>
      </w:pPr>
    </w:p>
    <w:p w:rsidR="00E86EA6" w:rsidRDefault="00E86EA6" w:rsidP="00E86EA6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Факультет подготовки иностранных граждан</w:t>
      </w:r>
    </w:p>
    <w:p w:rsidR="00E86EA6" w:rsidRDefault="00E86EA6" w:rsidP="00E86EA6">
      <w:pPr>
        <w:jc w:val="center"/>
        <w:rPr>
          <w:sz w:val="44"/>
          <w:szCs w:val="44"/>
        </w:rPr>
      </w:pPr>
    </w:p>
    <w:p w:rsidR="00E86EA6" w:rsidRDefault="00E86EA6" w:rsidP="00E86EA6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86EA6" w:rsidRPr="00BF2063" w:rsidRDefault="00E86EA6" w:rsidP="00E86EA6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BF2063">
        <w:rPr>
          <w:sz w:val="44"/>
          <w:szCs w:val="44"/>
          <w:lang w:val="en-US"/>
        </w:rPr>
        <w:t>. 223</w:t>
      </w:r>
    </w:p>
    <w:p w:rsidR="00E86EA6" w:rsidRPr="00BF2063" w:rsidRDefault="00E86EA6" w:rsidP="00E86EA6">
      <w:pPr>
        <w:jc w:val="center"/>
        <w:rPr>
          <w:sz w:val="44"/>
          <w:szCs w:val="44"/>
          <w:lang w:val="en-US"/>
        </w:rPr>
      </w:pPr>
    </w:p>
    <w:p w:rsidR="00E86EA6" w:rsidRPr="003814BC" w:rsidRDefault="00E86EA6" w:rsidP="00E86EA6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E86EA6" w:rsidRPr="003814BC" w:rsidRDefault="00E86EA6" w:rsidP="00E86EA6">
      <w:pPr>
        <w:jc w:val="center"/>
        <w:rPr>
          <w:sz w:val="44"/>
          <w:szCs w:val="44"/>
          <w:lang w:val="en-US"/>
        </w:rPr>
      </w:pPr>
    </w:p>
    <w:p w:rsidR="00E86EA6" w:rsidRDefault="00E86EA6" w:rsidP="00E86EA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E86EA6" w:rsidRDefault="00E86EA6" w:rsidP="00E86EA6">
      <w:pPr>
        <w:jc w:val="center"/>
        <w:rPr>
          <w:sz w:val="44"/>
          <w:szCs w:val="44"/>
        </w:rPr>
      </w:pPr>
    </w:p>
    <w:p w:rsidR="00E86EA6" w:rsidRPr="00002D4A" w:rsidRDefault="00E86EA6" w:rsidP="00E86EA6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E86EA6" w:rsidRPr="00002D4A" w:rsidRDefault="00E86EA6" w:rsidP="00E86EA6">
      <w:pPr>
        <w:rPr>
          <w:sz w:val="36"/>
          <w:szCs w:val="36"/>
          <w:lang w:val="en-US"/>
        </w:rPr>
      </w:pPr>
    </w:p>
    <w:p w:rsidR="00E86EA6" w:rsidRPr="00BF2063" w:rsidRDefault="00E86EA6" w:rsidP="00E86EA6">
      <w:pPr>
        <w:rPr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A77E5"/>
    <w:multiLevelType w:val="hybridMultilevel"/>
    <w:tmpl w:val="2D14DFC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011B2"/>
    <w:multiLevelType w:val="multilevel"/>
    <w:tmpl w:val="30523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86EA6"/>
    <w:rsid w:val="00000027"/>
    <w:rsid w:val="0000063E"/>
    <w:rsid w:val="00000844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8B6"/>
    <w:rsid w:val="00016969"/>
    <w:rsid w:val="00016E45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2CDE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0DB"/>
    <w:rsid w:val="00067FEB"/>
    <w:rsid w:val="00067FFB"/>
    <w:rsid w:val="00070846"/>
    <w:rsid w:val="00070930"/>
    <w:rsid w:val="00070DBB"/>
    <w:rsid w:val="00070E90"/>
    <w:rsid w:val="00070F09"/>
    <w:rsid w:val="00071671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870"/>
    <w:rsid w:val="00085A65"/>
    <w:rsid w:val="00085D87"/>
    <w:rsid w:val="000864E0"/>
    <w:rsid w:val="00086B73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F0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5C7"/>
    <w:rsid w:val="00103625"/>
    <w:rsid w:val="001037DF"/>
    <w:rsid w:val="00103ACE"/>
    <w:rsid w:val="00103D56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334"/>
    <w:rsid w:val="001109DC"/>
    <w:rsid w:val="00110A3D"/>
    <w:rsid w:val="00110D3C"/>
    <w:rsid w:val="00110D76"/>
    <w:rsid w:val="00110E27"/>
    <w:rsid w:val="001110C1"/>
    <w:rsid w:val="00111121"/>
    <w:rsid w:val="0011125E"/>
    <w:rsid w:val="0011166F"/>
    <w:rsid w:val="00111D33"/>
    <w:rsid w:val="00111F4D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63D4"/>
    <w:rsid w:val="0013683E"/>
    <w:rsid w:val="00136D2C"/>
    <w:rsid w:val="0013720D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7DB"/>
    <w:rsid w:val="001A7A3D"/>
    <w:rsid w:val="001B009E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4A9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6EA"/>
    <w:rsid w:val="00235838"/>
    <w:rsid w:val="002359D5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01"/>
    <w:rsid w:val="00277E33"/>
    <w:rsid w:val="002803C0"/>
    <w:rsid w:val="00280511"/>
    <w:rsid w:val="00280654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7A99"/>
    <w:rsid w:val="002E04A4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D3A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2B8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CC0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D35"/>
    <w:rsid w:val="00330FB0"/>
    <w:rsid w:val="00331382"/>
    <w:rsid w:val="0033185F"/>
    <w:rsid w:val="00331ABA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C5E"/>
    <w:rsid w:val="00366C90"/>
    <w:rsid w:val="00367015"/>
    <w:rsid w:val="00370761"/>
    <w:rsid w:val="003715D7"/>
    <w:rsid w:val="0037236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47C2"/>
    <w:rsid w:val="003D47DB"/>
    <w:rsid w:val="003D4A4B"/>
    <w:rsid w:val="003D4B44"/>
    <w:rsid w:val="003D4D79"/>
    <w:rsid w:val="003D4E27"/>
    <w:rsid w:val="003D4E34"/>
    <w:rsid w:val="003D4FDE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EB5"/>
    <w:rsid w:val="00457F6A"/>
    <w:rsid w:val="00460BE6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6DCB"/>
    <w:rsid w:val="004B71C5"/>
    <w:rsid w:val="004B78BE"/>
    <w:rsid w:val="004B7B0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F43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A6D"/>
    <w:rsid w:val="00556DE0"/>
    <w:rsid w:val="0055714E"/>
    <w:rsid w:val="00557230"/>
    <w:rsid w:val="005572DC"/>
    <w:rsid w:val="00557572"/>
    <w:rsid w:val="00557A05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772B"/>
    <w:rsid w:val="00597ED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1824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A0C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F89"/>
    <w:rsid w:val="006422F8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229"/>
    <w:rsid w:val="006D34D3"/>
    <w:rsid w:val="006D3627"/>
    <w:rsid w:val="006D38FC"/>
    <w:rsid w:val="006D3EEA"/>
    <w:rsid w:val="006D3F2A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C5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56A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EB"/>
    <w:rsid w:val="00753AF6"/>
    <w:rsid w:val="00753FCE"/>
    <w:rsid w:val="0075410F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A6"/>
    <w:rsid w:val="00760D5B"/>
    <w:rsid w:val="00761186"/>
    <w:rsid w:val="007612F3"/>
    <w:rsid w:val="00761749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9C5"/>
    <w:rsid w:val="00817B59"/>
    <w:rsid w:val="008206EF"/>
    <w:rsid w:val="00820F0D"/>
    <w:rsid w:val="00820F40"/>
    <w:rsid w:val="008212E1"/>
    <w:rsid w:val="00821632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225F"/>
    <w:rsid w:val="00872667"/>
    <w:rsid w:val="008726AA"/>
    <w:rsid w:val="008727E3"/>
    <w:rsid w:val="008729D8"/>
    <w:rsid w:val="00872C41"/>
    <w:rsid w:val="00873474"/>
    <w:rsid w:val="00873630"/>
    <w:rsid w:val="00873D6F"/>
    <w:rsid w:val="00873D72"/>
    <w:rsid w:val="00873D73"/>
    <w:rsid w:val="008747A3"/>
    <w:rsid w:val="00875AA4"/>
    <w:rsid w:val="00875AB9"/>
    <w:rsid w:val="00875BDD"/>
    <w:rsid w:val="00876869"/>
    <w:rsid w:val="00877069"/>
    <w:rsid w:val="00877435"/>
    <w:rsid w:val="00877ACE"/>
    <w:rsid w:val="008801A4"/>
    <w:rsid w:val="00880359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59"/>
    <w:rsid w:val="008C70A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ECC"/>
    <w:rsid w:val="008E03D6"/>
    <w:rsid w:val="008E073C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3C38"/>
    <w:rsid w:val="009244F1"/>
    <w:rsid w:val="009250BC"/>
    <w:rsid w:val="009253D7"/>
    <w:rsid w:val="0092540B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518"/>
    <w:rsid w:val="00960A01"/>
    <w:rsid w:val="00960A1C"/>
    <w:rsid w:val="00960B0B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31A2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83B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37F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254F"/>
    <w:rsid w:val="00A22741"/>
    <w:rsid w:val="00A22F8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D44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C5E"/>
    <w:rsid w:val="00A76DFA"/>
    <w:rsid w:val="00A77A63"/>
    <w:rsid w:val="00A77C24"/>
    <w:rsid w:val="00A77F7B"/>
    <w:rsid w:val="00A80112"/>
    <w:rsid w:val="00A806AC"/>
    <w:rsid w:val="00A80F42"/>
    <w:rsid w:val="00A813D9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A40"/>
    <w:rsid w:val="00AA68AF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EBB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30D0"/>
    <w:rsid w:val="00B13DF3"/>
    <w:rsid w:val="00B14167"/>
    <w:rsid w:val="00B1478B"/>
    <w:rsid w:val="00B14C21"/>
    <w:rsid w:val="00B14F30"/>
    <w:rsid w:val="00B1553B"/>
    <w:rsid w:val="00B15948"/>
    <w:rsid w:val="00B15A4F"/>
    <w:rsid w:val="00B15CF0"/>
    <w:rsid w:val="00B15F7C"/>
    <w:rsid w:val="00B161EB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65F"/>
    <w:rsid w:val="00B52C63"/>
    <w:rsid w:val="00B52F7B"/>
    <w:rsid w:val="00B530E3"/>
    <w:rsid w:val="00B53653"/>
    <w:rsid w:val="00B53AFC"/>
    <w:rsid w:val="00B53BAA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260"/>
    <w:rsid w:val="00BB2443"/>
    <w:rsid w:val="00BB250D"/>
    <w:rsid w:val="00BB28E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76A"/>
    <w:rsid w:val="00C4693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26C8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B6D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FB6"/>
    <w:rsid w:val="00C81DCF"/>
    <w:rsid w:val="00C820F9"/>
    <w:rsid w:val="00C82629"/>
    <w:rsid w:val="00C8289F"/>
    <w:rsid w:val="00C8293B"/>
    <w:rsid w:val="00C831A7"/>
    <w:rsid w:val="00C83470"/>
    <w:rsid w:val="00C842F4"/>
    <w:rsid w:val="00C84444"/>
    <w:rsid w:val="00C84A77"/>
    <w:rsid w:val="00C84E83"/>
    <w:rsid w:val="00C851D0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658B"/>
    <w:rsid w:val="00CF6734"/>
    <w:rsid w:val="00CF6A2B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61C"/>
    <w:rsid w:val="00D836BF"/>
    <w:rsid w:val="00D83BB6"/>
    <w:rsid w:val="00D83DA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B037B"/>
    <w:rsid w:val="00DB03F8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7075"/>
    <w:rsid w:val="00DC70B7"/>
    <w:rsid w:val="00DC756D"/>
    <w:rsid w:val="00DC7D73"/>
    <w:rsid w:val="00DC7F57"/>
    <w:rsid w:val="00DD0578"/>
    <w:rsid w:val="00DD0670"/>
    <w:rsid w:val="00DD0796"/>
    <w:rsid w:val="00DD151D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C2E"/>
    <w:rsid w:val="00DE2F7C"/>
    <w:rsid w:val="00DE2FC6"/>
    <w:rsid w:val="00DE328F"/>
    <w:rsid w:val="00DE349E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9A2"/>
    <w:rsid w:val="00E339C9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6EA6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4A5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EF"/>
    <w:rsid w:val="00F2183F"/>
    <w:rsid w:val="00F21B4B"/>
    <w:rsid w:val="00F21F28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C5E"/>
    <w:rsid w:val="00F66F73"/>
    <w:rsid w:val="00F67AE2"/>
    <w:rsid w:val="00F67EE4"/>
    <w:rsid w:val="00F7011C"/>
    <w:rsid w:val="00F7017B"/>
    <w:rsid w:val="00F70B3B"/>
    <w:rsid w:val="00F70C5B"/>
    <w:rsid w:val="00F70EEB"/>
    <w:rsid w:val="00F71105"/>
    <w:rsid w:val="00F715AF"/>
    <w:rsid w:val="00F71C8A"/>
    <w:rsid w:val="00F72824"/>
    <w:rsid w:val="00F72C0D"/>
    <w:rsid w:val="00F72D02"/>
    <w:rsid w:val="00F72DA8"/>
    <w:rsid w:val="00F7308A"/>
    <w:rsid w:val="00F74590"/>
    <w:rsid w:val="00F747BD"/>
    <w:rsid w:val="00F76419"/>
    <w:rsid w:val="00F76ACD"/>
    <w:rsid w:val="00F77262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733"/>
    <w:rsid w:val="00FD181A"/>
    <w:rsid w:val="00FD1FDC"/>
    <w:rsid w:val="00FD265E"/>
    <w:rsid w:val="00FD2A83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E86EA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E86EA6"/>
    <w:pPr>
      <w:widowControl w:val="0"/>
      <w:shd w:val="clear" w:color="auto" w:fill="FFFFFF"/>
      <w:spacing w:after="3480" w:line="322" w:lineRule="exact"/>
      <w:ind w:hanging="2260"/>
      <w:jc w:val="center"/>
    </w:pPr>
    <w:rPr>
      <w:sz w:val="27"/>
      <w:szCs w:val="27"/>
    </w:rPr>
  </w:style>
  <w:style w:type="character" w:styleId="a3">
    <w:name w:val="Hyperlink"/>
    <w:basedOn w:val="a0"/>
    <w:uiPriority w:val="99"/>
    <w:unhideWhenUsed/>
    <w:rsid w:val="00E86E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70D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0670DB"/>
    <w:pPr>
      <w:tabs>
        <w:tab w:val="left" w:pos="2860"/>
      </w:tabs>
      <w:ind w:firstLine="540"/>
      <w:jc w:val="left"/>
    </w:pPr>
  </w:style>
  <w:style w:type="character" w:customStyle="1" w:styleId="a6">
    <w:name w:val="Основной текст с отступом Знак"/>
    <w:basedOn w:val="a0"/>
    <w:link w:val="a5"/>
    <w:rsid w:val="00067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0670D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</Words>
  <Characters>4208</Characters>
  <Application>Microsoft Office Word</Application>
  <DocSecurity>0</DocSecurity>
  <Lines>35</Lines>
  <Paragraphs>9</Paragraphs>
  <ScaleCrop>false</ScaleCrop>
  <Company>Microsoft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2015-04-27T14:26:00Z</dcterms:created>
  <dcterms:modified xsi:type="dcterms:W3CDTF">2015-04-27T14:33:00Z</dcterms:modified>
</cp:coreProperties>
</file>