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E0" w:rsidRPr="00D67A63" w:rsidRDefault="006643E0" w:rsidP="006643E0">
      <w:pPr>
        <w:ind w:firstLine="709"/>
        <w:jc w:val="center"/>
        <w:rPr>
          <w:sz w:val="32"/>
          <w:szCs w:val="32"/>
        </w:rPr>
      </w:pPr>
      <w:r w:rsidRPr="00BF2063">
        <w:rPr>
          <w:sz w:val="32"/>
          <w:szCs w:val="32"/>
        </w:rPr>
        <w:t xml:space="preserve">         </w:t>
      </w:r>
      <w:r w:rsidRPr="00D67A63">
        <w:rPr>
          <w:sz w:val="32"/>
          <w:szCs w:val="32"/>
        </w:rPr>
        <w:t>МИНИСТЕРСТВО ОБРАЗОВАНИЯ И НАУКИ УКРАИНЫ</w:t>
      </w:r>
    </w:p>
    <w:p w:rsidR="006643E0" w:rsidRPr="00D67A63" w:rsidRDefault="006643E0" w:rsidP="006643E0">
      <w:pPr>
        <w:ind w:firstLine="709"/>
        <w:jc w:val="center"/>
        <w:rPr>
          <w:sz w:val="32"/>
          <w:szCs w:val="32"/>
        </w:rPr>
      </w:pPr>
    </w:p>
    <w:p w:rsidR="006643E0" w:rsidRPr="00D67A63" w:rsidRDefault="006643E0" w:rsidP="006643E0">
      <w:pPr>
        <w:ind w:firstLine="709"/>
        <w:jc w:val="center"/>
        <w:rPr>
          <w:caps/>
          <w:sz w:val="32"/>
          <w:szCs w:val="32"/>
        </w:rPr>
      </w:pPr>
      <w:r w:rsidRPr="00D67A63">
        <w:rPr>
          <w:caps/>
          <w:sz w:val="32"/>
          <w:szCs w:val="32"/>
        </w:rPr>
        <w:t xml:space="preserve">Харьковский национальный </w:t>
      </w:r>
      <w:r w:rsidRPr="00D67A63">
        <w:rPr>
          <w:caps/>
          <w:sz w:val="32"/>
          <w:szCs w:val="32"/>
        </w:rPr>
        <w:br/>
        <w:t>автомобильно-дорожный университет</w:t>
      </w: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 xml:space="preserve">Л.Н. </w:t>
      </w:r>
      <w:proofErr w:type="spellStart"/>
      <w:r w:rsidRPr="00D67A63">
        <w:rPr>
          <w:b/>
          <w:sz w:val="32"/>
          <w:szCs w:val="32"/>
        </w:rPr>
        <w:t>Кисиль</w:t>
      </w:r>
      <w:proofErr w:type="spellEnd"/>
      <w:r w:rsidRPr="00D67A63">
        <w:rPr>
          <w:b/>
          <w:sz w:val="32"/>
          <w:szCs w:val="32"/>
        </w:rPr>
        <w:t>, В.Г. Демьянова</w:t>
      </w: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tabs>
          <w:tab w:val="left" w:pos="1152"/>
        </w:tabs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>ПРАКТИЧЕСКОЕ ПОСОБИЕ ПО ОБУЧЕНИЮ РЕФЕРИРОВАНИЮ</w:t>
      </w:r>
    </w:p>
    <w:p w:rsidR="006643E0" w:rsidRPr="00D67A63" w:rsidRDefault="006643E0" w:rsidP="006643E0">
      <w:pPr>
        <w:tabs>
          <w:tab w:val="left" w:pos="1152"/>
        </w:tabs>
        <w:ind w:firstLine="709"/>
        <w:jc w:val="center"/>
        <w:rPr>
          <w:sz w:val="32"/>
          <w:szCs w:val="32"/>
        </w:rPr>
      </w:pPr>
    </w:p>
    <w:p w:rsidR="006643E0" w:rsidRPr="001638CE" w:rsidRDefault="006643E0" w:rsidP="006643E0">
      <w:pPr>
        <w:tabs>
          <w:tab w:val="left" w:pos="1152"/>
        </w:tabs>
        <w:ind w:firstLine="709"/>
        <w:jc w:val="center"/>
        <w:rPr>
          <w:sz w:val="32"/>
          <w:szCs w:val="32"/>
        </w:rPr>
      </w:pPr>
      <w:r w:rsidRPr="001638CE">
        <w:rPr>
          <w:sz w:val="32"/>
          <w:szCs w:val="32"/>
        </w:rPr>
        <w:t>(на материале текстов дисциплин транспортного цикла)</w:t>
      </w:r>
    </w:p>
    <w:p w:rsidR="006643E0" w:rsidRPr="00D67A63" w:rsidRDefault="006643E0" w:rsidP="006643E0">
      <w:pPr>
        <w:ind w:firstLine="709"/>
        <w:jc w:val="center"/>
        <w:rPr>
          <w:b/>
          <w:sz w:val="32"/>
          <w:szCs w:val="32"/>
        </w:rPr>
      </w:pPr>
    </w:p>
    <w:p w:rsidR="006643E0" w:rsidRPr="00D67A63" w:rsidRDefault="006643E0" w:rsidP="006643E0">
      <w:pPr>
        <w:ind w:firstLine="709"/>
        <w:jc w:val="center"/>
        <w:rPr>
          <w:i/>
          <w:sz w:val="32"/>
          <w:szCs w:val="32"/>
        </w:rPr>
      </w:pPr>
      <w:r w:rsidRPr="00D67A63">
        <w:rPr>
          <w:i/>
          <w:sz w:val="32"/>
          <w:szCs w:val="32"/>
        </w:rPr>
        <w:t xml:space="preserve">Учебно-методическое пособие </w:t>
      </w:r>
    </w:p>
    <w:p w:rsidR="006643E0" w:rsidRPr="00D67A63" w:rsidRDefault="006643E0" w:rsidP="006643E0">
      <w:pPr>
        <w:ind w:firstLine="709"/>
        <w:jc w:val="center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Pr="00D67A63" w:rsidRDefault="006643E0" w:rsidP="006643E0">
      <w:pPr>
        <w:ind w:firstLine="709"/>
        <w:rPr>
          <w:sz w:val="32"/>
          <w:szCs w:val="32"/>
        </w:rPr>
      </w:pPr>
    </w:p>
    <w:p w:rsidR="006643E0" w:rsidRDefault="006643E0" w:rsidP="006643E0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      Утверждено </w:t>
      </w:r>
    </w:p>
    <w:p w:rsidR="006643E0" w:rsidRPr="00D67A63" w:rsidRDefault="006643E0" w:rsidP="006643E0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м</w:t>
      </w:r>
      <w:r w:rsidRPr="00D67A63">
        <w:rPr>
          <w:sz w:val="32"/>
          <w:szCs w:val="32"/>
        </w:rPr>
        <w:t>етодическ</w:t>
      </w:r>
      <w:r>
        <w:rPr>
          <w:sz w:val="32"/>
          <w:szCs w:val="32"/>
        </w:rPr>
        <w:t>ой комиссией ФПИГ</w:t>
      </w:r>
      <w:r w:rsidRPr="00D67A63">
        <w:rPr>
          <w:sz w:val="32"/>
          <w:szCs w:val="32"/>
        </w:rPr>
        <w:t>,</w:t>
      </w:r>
    </w:p>
    <w:p w:rsidR="006643E0" w:rsidRDefault="006643E0" w:rsidP="006643E0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 xml:space="preserve">протокол №__ от ________2015 </w:t>
      </w:r>
    </w:p>
    <w:p w:rsidR="006643E0" w:rsidRDefault="006643E0" w:rsidP="006643E0">
      <w:pPr>
        <w:ind w:firstLine="709"/>
        <w:rPr>
          <w:sz w:val="32"/>
          <w:szCs w:val="32"/>
        </w:rPr>
      </w:pPr>
    </w:p>
    <w:p w:rsidR="006643E0" w:rsidRDefault="006643E0" w:rsidP="006643E0">
      <w:pPr>
        <w:ind w:firstLine="709"/>
        <w:rPr>
          <w:sz w:val="32"/>
          <w:szCs w:val="32"/>
        </w:rPr>
      </w:pPr>
    </w:p>
    <w:p w:rsidR="006643E0" w:rsidRDefault="006643E0" w:rsidP="006643E0">
      <w:pPr>
        <w:ind w:firstLine="709"/>
        <w:rPr>
          <w:sz w:val="32"/>
          <w:szCs w:val="32"/>
        </w:rPr>
      </w:pPr>
    </w:p>
    <w:p w:rsidR="006643E0" w:rsidRDefault="006643E0" w:rsidP="006643E0">
      <w:pPr>
        <w:ind w:firstLine="709"/>
        <w:rPr>
          <w:sz w:val="32"/>
          <w:szCs w:val="32"/>
        </w:rPr>
      </w:pPr>
    </w:p>
    <w:p w:rsidR="006643E0" w:rsidRDefault="006643E0" w:rsidP="006643E0">
      <w:pPr>
        <w:ind w:firstLine="709"/>
        <w:rPr>
          <w:sz w:val="32"/>
          <w:szCs w:val="32"/>
        </w:rPr>
      </w:pPr>
    </w:p>
    <w:p w:rsidR="006643E0" w:rsidRPr="006643E0" w:rsidRDefault="006643E0" w:rsidP="006643E0">
      <w:pPr>
        <w:rPr>
          <w:sz w:val="32"/>
          <w:szCs w:val="32"/>
        </w:rPr>
      </w:pPr>
    </w:p>
    <w:p w:rsidR="006643E0" w:rsidRPr="00D67A63" w:rsidRDefault="006643E0" w:rsidP="006643E0">
      <w:pPr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>Харьков</w:t>
      </w:r>
    </w:p>
    <w:p w:rsidR="006643E0" w:rsidRPr="00D67A63" w:rsidRDefault="006643E0" w:rsidP="006643E0">
      <w:pPr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2015</w:t>
      </w:r>
    </w:p>
    <w:p w:rsidR="006643E0" w:rsidRPr="006643E0" w:rsidRDefault="006643E0" w:rsidP="006643E0">
      <w:pPr>
        <w:tabs>
          <w:tab w:val="left" w:pos="276"/>
        </w:tabs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br w:type="page"/>
      </w:r>
      <w:r w:rsidRPr="006643E0">
        <w:rPr>
          <w:sz w:val="32"/>
          <w:szCs w:val="32"/>
        </w:rPr>
        <w:lastRenderedPageBreak/>
        <w:t xml:space="preserve">                 </w:t>
      </w:r>
    </w:p>
    <w:p w:rsidR="006643E0" w:rsidRPr="006643E0" w:rsidRDefault="006643E0" w:rsidP="006643E0">
      <w:pPr>
        <w:tabs>
          <w:tab w:val="left" w:pos="276"/>
        </w:tabs>
        <w:ind w:firstLine="709"/>
        <w:rPr>
          <w:sz w:val="32"/>
          <w:szCs w:val="32"/>
        </w:rPr>
      </w:pPr>
    </w:p>
    <w:p w:rsidR="006643E0" w:rsidRPr="008E1DA8" w:rsidRDefault="006643E0" w:rsidP="006643E0">
      <w:pPr>
        <w:tabs>
          <w:tab w:val="left" w:pos="276"/>
        </w:tabs>
        <w:ind w:firstLine="709"/>
        <w:rPr>
          <w:sz w:val="32"/>
          <w:szCs w:val="32"/>
        </w:rPr>
      </w:pPr>
      <w:r w:rsidRPr="006643E0">
        <w:rPr>
          <w:sz w:val="32"/>
          <w:szCs w:val="32"/>
        </w:rPr>
        <w:t xml:space="preserve">                                </w:t>
      </w:r>
      <w:r w:rsidRPr="008E1DA8">
        <w:rPr>
          <w:sz w:val="32"/>
          <w:szCs w:val="32"/>
        </w:rPr>
        <w:t>ПРЕДИСЛОВИЕ</w:t>
      </w:r>
    </w:p>
    <w:p w:rsidR="006643E0" w:rsidRPr="008E1DA8" w:rsidRDefault="006643E0" w:rsidP="006643E0">
      <w:pPr>
        <w:ind w:firstLine="709"/>
        <w:jc w:val="center"/>
        <w:rPr>
          <w:sz w:val="32"/>
          <w:szCs w:val="32"/>
        </w:rPr>
      </w:pPr>
    </w:p>
    <w:p w:rsidR="006643E0" w:rsidRPr="008E1DA8" w:rsidRDefault="006643E0" w:rsidP="006643E0">
      <w:pPr>
        <w:ind w:firstLine="709"/>
        <w:rPr>
          <w:sz w:val="32"/>
          <w:szCs w:val="32"/>
        </w:rPr>
      </w:pPr>
      <w:r>
        <w:rPr>
          <w:sz w:val="32"/>
          <w:szCs w:val="32"/>
        </w:rPr>
        <w:t>Учебно-методическое п</w:t>
      </w:r>
      <w:r w:rsidRPr="008E1DA8">
        <w:rPr>
          <w:sz w:val="32"/>
          <w:szCs w:val="32"/>
        </w:rPr>
        <w:t xml:space="preserve">особие предназначено для обучения иностранных студентов 3 и 4 курсов  реферированию на материале текстов </w:t>
      </w:r>
      <w:r>
        <w:rPr>
          <w:sz w:val="32"/>
          <w:szCs w:val="32"/>
        </w:rPr>
        <w:t>дисциплин транспортного цикла</w:t>
      </w:r>
      <w:r w:rsidRPr="008E1DA8">
        <w:rPr>
          <w:sz w:val="32"/>
          <w:szCs w:val="32"/>
        </w:rPr>
        <w:t>.</w:t>
      </w:r>
    </w:p>
    <w:p w:rsidR="006643E0" w:rsidRPr="008E1DA8" w:rsidRDefault="006643E0" w:rsidP="006643E0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Цель пособия – развитие у учащихся навыков и умений реферирования  научных текстов в рамках их профессиональных потребностей.</w:t>
      </w:r>
    </w:p>
    <w:p w:rsidR="006643E0" w:rsidRPr="008E1DA8" w:rsidRDefault="006643E0" w:rsidP="006643E0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В основу каждого задания пособия кладется текст, который дает исходный материал для выполнения задания.</w:t>
      </w:r>
    </w:p>
    <w:p w:rsidR="006643E0" w:rsidRPr="008E1DA8" w:rsidRDefault="006643E0" w:rsidP="006643E0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Исходным материалом для работы по обучению реферированию   послужили тексты учебных пособий и статьи из специализированных научных журналов, посвященные актуальным проблемам развития транспортной инфраструктуры.  </w:t>
      </w:r>
    </w:p>
    <w:p w:rsidR="006643E0" w:rsidRPr="008E1DA8" w:rsidRDefault="006643E0" w:rsidP="006643E0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Обучение реферированию проходит параллельно с закреплением материала по аннотированию и составлением разных видов планов.</w:t>
      </w:r>
    </w:p>
    <w:p w:rsidR="006643E0" w:rsidRPr="008E1DA8" w:rsidRDefault="006643E0" w:rsidP="006643E0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Пособие состоит из </w:t>
      </w:r>
      <w:r>
        <w:rPr>
          <w:sz w:val="32"/>
          <w:szCs w:val="32"/>
        </w:rPr>
        <w:t>четырех</w:t>
      </w:r>
      <w:r w:rsidRPr="008E1DA8">
        <w:rPr>
          <w:sz w:val="32"/>
          <w:szCs w:val="32"/>
        </w:rPr>
        <w:t xml:space="preserve"> разделов. Целевой установкой первого раздела является ознакомление учащихся с особенностями реферирования научного текста и его основными составляющими. Целевой установкой второго раздела является развитие навыков и умений составления реферата текста по специальности студента. Целевая установка третьего раздела – развитие навыков и умений составления реферата-конспекта и реферата-резюме. Целевая установка четвертого раздела – развитие навыков и умений составления реферата-обзора.</w:t>
      </w:r>
    </w:p>
    <w:p w:rsidR="006643E0" w:rsidRPr="008E1DA8" w:rsidRDefault="006643E0" w:rsidP="006643E0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Пособие рассчитано в основном на работу под руководством преподавателя. Однако наличие текста-источника, к которому учащийся может н</w:t>
      </w:r>
      <w:r>
        <w:rPr>
          <w:sz w:val="32"/>
          <w:szCs w:val="32"/>
        </w:rPr>
        <w:t>е</w:t>
      </w:r>
      <w:r w:rsidRPr="008E1DA8">
        <w:rPr>
          <w:sz w:val="32"/>
          <w:szCs w:val="32"/>
        </w:rPr>
        <w:t>однократно возвращаться в процессе выполн</w:t>
      </w:r>
      <w:r>
        <w:rPr>
          <w:sz w:val="32"/>
          <w:szCs w:val="32"/>
        </w:rPr>
        <w:t>ен</w:t>
      </w:r>
      <w:r w:rsidRPr="008E1DA8">
        <w:rPr>
          <w:sz w:val="32"/>
          <w:szCs w:val="32"/>
        </w:rPr>
        <w:t xml:space="preserve">ия заданий, и упражнений на наблюдение, снабженных комментарием, делает возможным самостоятельное выполнение большей части заданий пособия. </w:t>
      </w:r>
    </w:p>
    <w:p w:rsidR="006643E0" w:rsidRPr="008E1DA8" w:rsidRDefault="006643E0" w:rsidP="006643E0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Итогом работы по пособию должно явиться обеспечение для иностранных учащихся возможности самостоятельного использования научных текстов  как базы для написания реферата текста по специальности. </w:t>
      </w:r>
    </w:p>
    <w:p w:rsidR="00B24C47" w:rsidRDefault="006643E0" w:rsidP="00B24C47">
      <w:pPr>
        <w:pStyle w:val="3"/>
        <w:shd w:val="clear" w:color="auto" w:fill="auto"/>
        <w:spacing w:line="240" w:lineRule="auto"/>
        <w:ind w:firstLine="709"/>
        <w:jc w:val="center"/>
        <w:rPr>
          <w:rStyle w:val="1"/>
          <w:b/>
          <w:color w:val="auto"/>
          <w:sz w:val="32"/>
          <w:szCs w:val="32"/>
        </w:rPr>
      </w:pPr>
      <w:r w:rsidRPr="008E1DA8">
        <w:rPr>
          <w:sz w:val="32"/>
          <w:szCs w:val="32"/>
        </w:rPr>
        <w:lastRenderedPageBreak/>
        <w:t xml:space="preserve">    </w:t>
      </w:r>
      <w:r w:rsidR="00B24C47" w:rsidRPr="00F13B62">
        <w:rPr>
          <w:rStyle w:val="1"/>
          <w:b/>
          <w:color w:val="auto"/>
          <w:sz w:val="32"/>
          <w:szCs w:val="32"/>
        </w:rPr>
        <w:t>РАЗДЕЛ 3</w:t>
      </w:r>
      <w:r w:rsidR="00B24C47">
        <w:rPr>
          <w:rStyle w:val="1"/>
          <w:b/>
          <w:color w:val="auto"/>
          <w:sz w:val="32"/>
          <w:szCs w:val="32"/>
        </w:rPr>
        <w:t>.</w:t>
      </w:r>
      <w:r w:rsidR="00B24C47" w:rsidRPr="00F13B62">
        <w:rPr>
          <w:rStyle w:val="1"/>
          <w:b/>
          <w:color w:val="auto"/>
          <w:sz w:val="32"/>
          <w:szCs w:val="32"/>
        </w:rPr>
        <w:t xml:space="preserve"> СОСТАВЛЕНИЕ РЕФЕРАТА-КОНСПЕКТА И РЕФЕРАТА-РЕЗЮМЕ</w:t>
      </w:r>
    </w:p>
    <w:p w:rsidR="00B24C47" w:rsidRPr="00F13B62" w:rsidRDefault="00B24C47" w:rsidP="00B24C47">
      <w:pPr>
        <w:pStyle w:val="3"/>
        <w:shd w:val="clear" w:color="auto" w:fill="auto"/>
        <w:spacing w:line="240" w:lineRule="auto"/>
        <w:ind w:firstLine="709"/>
        <w:jc w:val="center"/>
        <w:rPr>
          <w:rStyle w:val="1"/>
          <w:b/>
          <w:color w:val="FF0000"/>
          <w:sz w:val="32"/>
          <w:szCs w:val="32"/>
        </w:rPr>
      </w:pPr>
    </w:p>
    <w:p w:rsidR="00B24C47" w:rsidRPr="008E1DA8" w:rsidRDefault="00B24C47" w:rsidP="00B24C47">
      <w:pPr>
        <w:ind w:firstLine="709"/>
        <w:rPr>
          <w:sz w:val="32"/>
          <w:szCs w:val="32"/>
        </w:rPr>
      </w:pPr>
      <w:r w:rsidRPr="00F13B62">
        <w:rPr>
          <w:b/>
          <w:sz w:val="32"/>
          <w:szCs w:val="32"/>
        </w:rPr>
        <w:t xml:space="preserve">Задание 1. </w:t>
      </w:r>
      <w:r w:rsidRPr="008E1DA8">
        <w:rPr>
          <w:sz w:val="32"/>
          <w:szCs w:val="32"/>
        </w:rPr>
        <w:t>Прочитайте текст.</w:t>
      </w:r>
    </w:p>
    <w:p w:rsidR="00B24C47" w:rsidRPr="008E1DA8" w:rsidRDefault="00B24C47" w:rsidP="00B24C47">
      <w:pPr>
        <w:ind w:firstLine="709"/>
        <w:rPr>
          <w:b/>
          <w:sz w:val="32"/>
          <w:szCs w:val="32"/>
        </w:rPr>
      </w:pPr>
      <w:r w:rsidRPr="008E1DA8">
        <w:rPr>
          <w:b/>
          <w:sz w:val="32"/>
          <w:szCs w:val="32"/>
        </w:rPr>
        <w:tab/>
      </w:r>
      <w:r w:rsidRPr="008E1DA8">
        <w:rPr>
          <w:b/>
          <w:sz w:val="32"/>
          <w:szCs w:val="32"/>
        </w:rPr>
        <w:tab/>
      </w:r>
      <w:r w:rsidRPr="008E1DA8">
        <w:rPr>
          <w:b/>
          <w:sz w:val="32"/>
          <w:szCs w:val="32"/>
        </w:rPr>
        <w:tab/>
      </w:r>
      <w:r w:rsidRPr="008E1DA8">
        <w:rPr>
          <w:b/>
          <w:sz w:val="32"/>
          <w:szCs w:val="32"/>
        </w:rPr>
        <w:tab/>
      </w:r>
      <w:r w:rsidRPr="008E1DA8">
        <w:rPr>
          <w:b/>
          <w:sz w:val="32"/>
          <w:szCs w:val="32"/>
        </w:rPr>
        <w:tab/>
      </w:r>
    </w:p>
    <w:p w:rsidR="00B24C47" w:rsidRPr="008E1DA8" w:rsidRDefault="00B24C47" w:rsidP="00B24C47">
      <w:pPr>
        <w:ind w:firstLine="709"/>
        <w:jc w:val="center"/>
        <w:rPr>
          <w:b/>
          <w:sz w:val="32"/>
          <w:szCs w:val="32"/>
        </w:rPr>
      </w:pPr>
      <w:r w:rsidRPr="008E1DA8">
        <w:rPr>
          <w:b/>
          <w:sz w:val="32"/>
          <w:szCs w:val="32"/>
        </w:rPr>
        <w:t>РЕФЕРАТ-КОНСПЕКТ</w:t>
      </w:r>
    </w:p>
    <w:p w:rsidR="00B24C47" w:rsidRPr="008E1DA8" w:rsidRDefault="00B24C47" w:rsidP="00B24C47">
      <w:pPr>
        <w:ind w:firstLine="709"/>
        <w:rPr>
          <w:b/>
          <w:sz w:val="32"/>
          <w:szCs w:val="32"/>
        </w:rPr>
      </w:pPr>
    </w:p>
    <w:p w:rsidR="00B24C47" w:rsidRPr="008E1DA8" w:rsidRDefault="00B24C47" w:rsidP="00B24C47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Информативный реферат-конспект  содержит в общем виде все основные положения первичного текста. </w:t>
      </w:r>
    </w:p>
    <w:p w:rsidR="00B24C47" w:rsidRPr="008E1DA8" w:rsidRDefault="00B24C47" w:rsidP="00B24C47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Реферат-конспект имеет такую структуру:</w:t>
      </w:r>
    </w:p>
    <w:p w:rsidR="00B24C47" w:rsidRPr="008E1DA8" w:rsidRDefault="00B24C47" w:rsidP="00B24C4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E1DA8">
        <w:rPr>
          <w:rFonts w:ascii="Times New Roman" w:hAnsi="Times New Roman"/>
          <w:i/>
          <w:sz w:val="32"/>
          <w:szCs w:val="32"/>
        </w:rPr>
        <w:t>Вступление</w:t>
      </w:r>
      <w:r w:rsidRPr="008E1DA8">
        <w:rPr>
          <w:rFonts w:ascii="Times New Roman" w:hAnsi="Times New Roman"/>
          <w:sz w:val="32"/>
          <w:szCs w:val="32"/>
        </w:rPr>
        <w:t xml:space="preserve"> или заголовочная часть (дается характеристика исходных данных статьи: автор, источник, раскрытие смысла стать, название, чему посвящается, определение характера работы).</w:t>
      </w:r>
    </w:p>
    <w:p w:rsidR="00B24C47" w:rsidRPr="008E1DA8" w:rsidRDefault="00B24C47" w:rsidP="00B24C4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E1DA8">
        <w:rPr>
          <w:rFonts w:ascii="Times New Roman" w:hAnsi="Times New Roman"/>
          <w:i/>
          <w:sz w:val="32"/>
          <w:szCs w:val="32"/>
        </w:rPr>
        <w:t>Описание</w:t>
      </w:r>
      <w:r w:rsidRPr="008E1DA8">
        <w:rPr>
          <w:rFonts w:ascii="Times New Roman" w:hAnsi="Times New Roman"/>
          <w:sz w:val="32"/>
          <w:szCs w:val="32"/>
        </w:rPr>
        <w:t xml:space="preserve"> или собственно-реферативная часть (включает краткое содержание основных перечисленных вопросов и проблем, затронутых в статье, результаты исследований, анализ основных (по мнению референта) двух-трех вопросов, изложение позиции автора и мнения студента, справочную часть (количество иллюстраций, таблиц, библиография). </w:t>
      </w:r>
      <w:proofErr w:type="gramEnd"/>
    </w:p>
    <w:p w:rsidR="00B24C47" w:rsidRPr="008E1DA8" w:rsidRDefault="00B24C47" w:rsidP="00B24C4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E1DA8">
        <w:rPr>
          <w:rFonts w:ascii="Times New Roman" w:hAnsi="Times New Roman"/>
          <w:i/>
          <w:sz w:val="32"/>
          <w:szCs w:val="32"/>
        </w:rPr>
        <w:t>Заключительная часть</w:t>
      </w:r>
      <w:r w:rsidRPr="008E1DA8">
        <w:rPr>
          <w:rFonts w:ascii="Times New Roman" w:hAnsi="Times New Roman"/>
          <w:sz w:val="32"/>
          <w:szCs w:val="32"/>
        </w:rPr>
        <w:t xml:space="preserve"> (содержит вывод автора, замечания референта о значении статьи, оценку полноты и своевременности рассмотрения проблем).</w:t>
      </w:r>
    </w:p>
    <w:p w:rsidR="00B24C47" w:rsidRPr="008E1DA8" w:rsidRDefault="00B24C47" w:rsidP="00B24C47">
      <w:pPr>
        <w:ind w:firstLine="709"/>
        <w:rPr>
          <w:sz w:val="32"/>
          <w:szCs w:val="32"/>
          <w:highlight w:val="yellow"/>
        </w:rPr>
      </w:pPr>
    </w:p>
    <w:p w:rsidR="00B24C47" w:rsidRPr="008E1DA8" w:rsidRDefault="00B24C47" w:rsidP="00B24C47">
      <w:pPr>
        <w:ind w:firstLine="709"/>
        <w:rPr>
          <w:sz w:val="32"/>
          <w:szCs w:val="32"/>
        </w:rPr>
      </w:pPr>
      <w:r w:rsidRPr="00F13B62">
        <w:rPr>
          <w:b/>
          <w:sz w:val="32"/>
          <w:szCs w:val="32"/>
        </w:rPr>
        <w:t>Задание 2.</w:t>
      </w:r>
      <w:r w:rsidRPr="008E1DA8">
        <w:rPr>
          <w:sz w:val="32"/>
          <w:szCs w:val="32"/>
        </w:rPr>
        <w:t xml:space="preserve"> Познакомьтесь с лексическими средствами для выражения оценки, которые могут употребляться при составлении реферата-конспекта.</w:t>
      </w:r>
    </w:p>
    <w:p w:rsidR="00B24C47" w:rsidRDefault="00B24C47" w:rsidP="00B24C47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                           </w:t>
      </w:r>
      <w:r w:rsidRPr="00F13B62">
        <w:rPr>
          <w:sz w:val="32"/>
          <w:szCs w:val="32"/>
        </w:rPr>
        <w:t>ВЫРАЖЕНИЕ ОЦЕНКИ</w:t>
      </w:r>
    </w:p>
    <w:p w:rsidR="00B24C47" w:rsidRDefault="00B24C47" w:rsidP="00B24C47">
      <w:pPr>
        <w:ind w:firstLine="709"/>
        <w:rPr>
          <w:sz w:val="32"/>
          <w:szCs w:val="32"/>
        </w:rPr>
      </w:pPr>
    </w:p>
    <w:tbl>
      <w:tblPr>
        <w:tblW w:w="10464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8"/>
        <w:gridCol w:w="4698"/>
        <w:gridCol w:w="1068"/>
      </w:tblGrid>
      <w:tr w:rsidR="00B24C47" w:rsidRPr="008E1DA8" w:rsidTr="004F6689">
        <w:trPr>
          <w:trHeight w:val="2837"/>
        </w:trPr>
        <w:tc>
          <w:tcPr>
            <w:tcW w:w="4698" w:type="dxa"/>
          </w:tcPr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 xml:space="preserve"> 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Выражение уверенности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ab/>
            </w:r>
            <w:r w:rsidRPr="008E1DA8">
              <w:rPr>
                <w:sz w:val="32"/>
                <w:szCs w:val="32"/>
              </w:rPr>
              <w:tab/>
            </w:r>
            <w:r w:rsidRPr="008E1DA8">
              <w:rPr>
                <w:sz w:val="32"/>
                <w:szCs w:val="32"/>
              </w:rPr>
              <w:tab/>
            </w:r>
            <w:r w:rsidRPr="008E1DA8">
              <w:rPr>
                <w:sz w:val="32"/>
                <w:szCs w:val="32"/>
              </w:rPr>
              <w:tab/>
              <w:t xml:space="preserve"> </w:t>
            </w:r>
          </w:p>
        </w:tc>
        <w:tc>
          <w:tcPr>
            <w:tcW w:w="4698" w:type="dxa"/>
          </w:tcPr>
          <w:p w:rsidR="00B24C47" w:rsidRPr="008E1DA8" w:rsidRDefault="00B24C47" w:rsidP="004F6689">
            <w:pPr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Убежден, уверен,</w:t>
            </w:r>
            <w:r>
              <w:rPr>
                <w:sz w:val="32"/>
                <w:szCs w:val="32"/>
              </w:rPr>
              <w:t xml:space="preserve"> </w:t>
            </w:r>
            <w:r w:rsidRPr="008E1DA8">
              <w:rPr>
                <w:sz w:val="32"/>
                <w:szCs w:val="32"/>
              </w:rPr>
              <w:t>считаю</w:t>
            </w:r>
            <w:r>
              <w:rPr>
                <w:sz w:val="32"/>
                <w:szCs w:val="32"/>
              </w:rPr>
              <w:t xml:space="preserve">, </w:t>
            </w:r>
            <w:r w:rsidRPr="008E1DA8">
              <w:rPr>
                <w:sz w:val="32"/>
                <w:szCs w:val="32"/>
              </w:rPr>
              <w:t>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Автор убедительно доказывает, 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Это доказывает, 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Очевидно, 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Несомненно,</w:t>
            </w:r>
            <w:r>
              <w:rPr>
                <w:sz w:val="32"/>
                <w:szCs w:val="32"/>
              </w:rPr>
              <w:t xml:space="preserve"> </w:t>
            </w:r>
            <w:r w:rsidRPr="008E1DA8">
              <w:rPr>
                <w:sz w:val="32"/>
                <w:szCs w:val="32"/>
              </w:rPr>
              <w:t>безусловно, что</w:t>
            </w:r>
            <w:r>
              <w:rPr>
                <w:sz w:val="32"/>
                <w:szCs w:val="32"/>
              </w:rPr>
              <w:t>…</w:t>
            </w: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</w:tc>
      </w:tr>
      <w:tr w:rsidR="00B24C47" w:rsidRPr="008E1DA8" w:rsidTr="004F6689">
        <w:trPr>
          <w:trHeight w:val="1919"/>
        </w:trPr>
        <w:tc>
          <w:tcPr>
            <w:tcW w:w="4698" w:type="dxa"/>
          </w:tcPr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lastRenderedPageBreak/>
              <w:t>Выражение согласия.</w:t>
            </w:r>
          </w:p>
        </w:tc>
        <w:tc>
          <w:tcPr>
            <w:tcW w:w="4698" w:type="dxa"/>
          </w:tcPr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Разделяю точку зрения, 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Можно согласиться, 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 xml:space="preserve">Придерживаюсь такого же мнения. </w:t>
            </w:r>
          </w:p>
        </w:tc>
        <w:tc>
          <w:tcPr>
            <w:tcW w:w="1068" w:type="dxa"/>
            <w:vMerge/>
          </w:tcPr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</w:tc>
      </w:tr>
      <w:tr w:rsidR="00B24C47" w:rsidRPr="008E1DA8" w:rsidTr="004F6689">
        <w:trPr>
          <w:trHeight w:val="2386"/>
        </w:trPr>
        <w:tc>
          <w:tcPr>
            <w:tcW w:w="4698" w:type="dxa"/>
          </w:tcPr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lastRenderedPageBreak/>
              <w:t>Выражение несогласия.</w:t>
            </w:r>
          </w:p>
        </w:tc>
        <w:tc>
          <w:tcPr>
            <w:tcW w:w="4698" w:type="dxa"/>
          </w:tcPr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Нужно отметить следующие недостатки.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Можно возразить, 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Автор упускает из виду, 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Непонятно,</w:t>
            </w:r>
            <w:r>
              <w:rPr>
                <w:sz w:val="32"/>
                <w:szCs w:val="32"/>
              </w:rPr>
              <w:t xml:space="preserve"> </w:t>
            </w:r>
            <w:r w:rsidRPr="008E1DA8">
              <w:rPr>
                <w:sz w:val="32"/>
                <w:szCs w:val="32"/>
              </w:rPr>
              <w:t>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  <w:r w:rsidRPr="008E1DA8">
              <w:rPr>
                <w:sz w:val="32"/>
                <w:szCs w:val="32"/>
              </w:rPr>
              <w:t>Сомневаюсь, что…</w:t>
            </w:r>
          </w:p>
          <w:p w:rsidR="00B24C47" w:rsidRPr="008E1DA8" w:rsidRDefault="00B24C47" w:rsidP="004F6689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</w:tcPr>
          <w:p w:rsidR="00B24C47" w:rsidRPr="008E1DA8" w:rsidRDefault="00B24C47" w:rsidP="004F6689">
            <w:pPr>
              <w:ind w:firstLine="709"/>
              <w:rPr>
                <w:sz w:val="32"/>
                <w:szCs w:val="32"/>
              </w:rPr>
            </w:pPr>
          </w:p>
        </w:tc>
      </w:tr>
    </w:tbl>
    <w:p w:rsidR="00B24C47" w:rsidRPr="008E1DA8" w:rsidRDefault="00B24C47" w:rsidP="00B24C47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</w:t>
      </w:r>
      <w:r w:rsidRPr="008E1DA8">
        <w:rPr>
          <w:sz w:val="32"/>
          <w:szCs w:val="32"/>
        </w:rPr>
        <w:tab/>
      </w:r>
      <w:r w:rsidRPr="008E1DA8">
        <w:rPr>
          <w:sz w:val="32"/>
          <w:szCs w:val="32"/>
        </w:rPr>
        <w:tab/>
        <w:t xml:space="preserve">       </w:t>
      </w:r>
    </w:p>
    <w:p w:rsidR="006643E0" w:rsidRPr="008E1DA8" w:rsidRDefault="006643E0" w:rsidP="006643E0">
      <w:pPr>
        <w:ind w:firstLine="709"/>
        <w:rPr>
          <w:sz w:val="32"/>
          <w:szCs w:val="32"/>
        </w:rPr>
      </w:pPr>
    </w:p>
    <w:p w:rsidR="006643E0" w:rsidRPr="008E1DA8" w:rsidRDefault="006643E0" w:rsidP="006643E0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    </w:t>
      </w:r>
    </w:p>
    <w:p w:rsidR="00B24C47" w:rsidRPr="00B24C47" w:rsidRDefault="00B24C47" w:rsidP="00B24C47">
      <w:pPr>
        <w:ind w:firstLine="709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</w:t>
      </w:r>
    </w:p>
    <w:p w:rsidR="006643E0" w:rsidRDefault="006643E0" w:rsidP="006643E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6643E0" w:rsidRDefault="006643E0" w:rsidP="006643E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6643E0" w:rsidRPr="00954797" w:rsidRDefault="006643E0" w:rsidP="006643E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6643E0" w:rsidRPr="00954797" w:rsidRDefault="006643E0" w:rsidP="006643E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6643E0" w:rsidRDefault="006643E0" w:rsidP="006643E0">
      <w:pPr>
        <w:jc w:val="center"/>
        <w:rPr>
          <w:sz w:val="44"/>
          <w:szCs w:val="44"/>
        </w:rPr>
      </w:pPr>
    </w:p>
    <w:p w:rsidR="006643E0" w:rsidRDefault="006643E0" w:rsidP="006643E0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6643E0" w:rsidRDefault="006643E0" w:rsidP="006643E0">
      <w:pPr>
        <w:jc w:val="center"/>
        <w:rPr>
          <w:sz w:val="44"/>
          <w:szCs w:val="44"/>
        </w:rPr>
      </w:pPr>
    </w:p>
    <w:p w:rsidR="006643E0" w:rsidRDefault="006643E0" w:rsidP="006643E0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6643E0" w:rsidRDefault="006643E0" w:rsidP="006643E0">
      <w:pPr>
        <w:jc w:val="center"/>
        <w:rPr>
          <w:sz w:val="44"/>
          <w:szCs w:val="44"/>
        </w:rPr>
      </w:pPr>
    </w:p>
    <w:p w:rsidR="006643E0" w:rsidRDefault="006643E0" w:rsidP="006643E0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6643E0" w:rsidRPr="00BF2063" w:rsidRDefault="006643E0" w:rsidP="006643E0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BF2063">
        <w:rPr>
          <w:sz w:val="44"/>
          <w:szCs w:val="44"/>
          <w:lang w:val="en-US"/>
        </w:rPr>
        <w:t>. 223</w:t>
      </w:r>
    </w:p>
    <w:p w:rsidR="006643E0" w:rsidRPr="00BF2063" w:rsidRDefault="006643E0" w:rsidP="006643E0">
      <w:pPr>
        <w:jc w:val="center"/>
        <w:rPr>
          <w:sz w:val="44"/>
          <w:szCs w:val="44"/>
          <w:lang w:val="en-US"/>
        </w:rPr>
      </w:pPr>
    </w:p>
    <w:p w:rsidR="006643E0" w:rsidRPr="003814BC" w:rsidRDefault="006643E0" w:rsidP="006643E0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6643E0" w:rsidRPr="003814BC" w:rsidRDefault="006643E0" w:rsidP="006643E0">
      <w:pPr>
        <w:jc w:val="center"/>
        <w:rPr>
          <w:sz w:val="44"/>
          <w:szCs w:val="44"/>
          <w:lang w:val="en-US"/>
        </w:rPr>
      </w:pPr>
    </w:p>
    <w:p w:rsidR="006643E0" w:rsidRDefault="006643E0" w:rsidP="006643E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6643E0" w:rsidRDefault="006643E0" w:rsidP="006643E0">
      <w:pPr>
        <w:jc w:val="center"/>
        <w:rPr>
          <w:sz w:val="44"/>
          <w:szCs w:val="44"/>
        </w:rPr>
      </w:pPr>
    </w:p>
    <w:p w:rsidR="006643E0" w:rsidRPr="00002D4A" w:rsidRDefault="006643E0" w:rsidP="006643E0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6643E0" w:rsidRPr="00002D4A" w:rsidRDefault="006643E0" w:rsidP="006643E0">
      <w:pPr>
        <w:rPr>
          <w:sz w:val="36"/>
          <w:szCs w:val="36"/>
          <w:lang w:val="en-US"/>
        </w:rPr>
      </w:pPr>
    </w:p>
    <w:p w:rsidR="006643E0" w:rsidRPr="00BF2063" w:rsidRDefault="006643E0" w:rsidP="006643E0">
      <w:pPr>
        <w:rPr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2176"/>
    <w:multiLevelType w:val="hybridMultilevel"/>
    <w:tmpl w:val="061A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011B2"/>
    <w:multiLevelType w:val="multilevel"/>
    <w:tmpl w:val="30523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43E0"/>
    <w:rsid w:val="00000027"/>
    <w:rsid w:val="0000063E"/>
    <w:rsid w:val="00000844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8B6"/>
    <w:rsid w:val="00016969"/>
    <w:rsid w:val="00016E45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2CDE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870"/>
    <w:rsid w:val="00085A65"/>
    <w:rsid w:val="00085D87"/>
    <w:rsid w:val="000864E0"/>
    <w:rsid w:val="00086B73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F0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5C7"/>
    <w:rsid w:val="00103625"/>
    <w:rsid w:val="001037DF"/>
    <w:rsid w:val="00103ACE"/>
    <w:rsid w:val="00103D56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334"/>
    <w:rsid w:val="001109DC"/>
    <w:rsid w:val="00110A3D"/>
    <w:rsid w:val="00110D3C"/>
    <w:rsid w:val="00110D76"/>
    <w:rsid w:val="00110E27"/>
    <w:rsid w:val="001110C1"/>
    <w:rsid w:val="00111121"/>
    <w:rsid w:val="0011125E"/>
    <w:rsid w:val="0011166F"/>
    <w:rsid w:val="00111D33"/>
    <w:rsid w:val="00111F4D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63D4"/>
    <w:rsid w:val="0013683E"/>
    <w:rsid w:val="00136D2C"/>
    <w:rsid w:val="0013720D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7DB"/>
    <w:rsid w:val="001A7A3D"/>
    <w:rsid w:val="001B009E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4A9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01"/>
    <w:rsid w:val="00277E33"/>
    <w:rsid w:val="002803C0"/>
    <w:rsid w:val="00280511"/>
    <w:rsid w:val="00280654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7A99"/>
    <w:rsid w:val="002E04A4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D3A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2B8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CC0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D35"/>
    <w:rsid w:val="00330FB0"/>
    <w:rsid w:val="00331382"/>
    <w:rsid w:val="0033185F"/>
    <w:rsid w:val="00331ABA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C5E"/>
    <w:rsid w:val="00366C90"/>
    <w:rsid w:val="00367015"/>
    <w:rsid w:val="00370761"/>
    <w:rsid w:val="003715D7"/>
    <w:rsid w:val="0037236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47C2"/>
    <w:rsid w:val="003D47DB"/>
    <w:rsid w:val="003D4A4B"/>
    <w:rsid w:val="003D4B44"/>
    <w:rsid w:val="003D4D79"/>
    <w:rsid w:val="003D4E27"/>
    <w:rsid w:val="003D4E34"/>
    <w:rsid w:val="003D4FDE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EB5"/>
    <w:rsid w:val="00457F6A"/>
    <w:rsid w:val="00460BE6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6DCB"/>
    <w:rsid w:val="004B71C5"/>
    <w:rsid w:val="004B78BE"/>
    <w:rsid w:val="004B7B0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F43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A6D"/>
    <w:rsid w:val="00556DE0"/>
    <w:rsid w:val="0055714E"/>
    <w:rsid w:val="00557230"/>
    <w:rsid w:val="005572DC"/>
    <w:rsid w:val="00557572"/>
    <w:rsid w:val="00557A05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772B"/>
    <w:rsid w:val="00597ED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1824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A0C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F89"/>
    <w:rsid w:val="006422F8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3E0"/>
    <w:rsid w:val="0066446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229"/>
    <w:rsid w:val="006D34D3"/>
    <w:rsid w:val="006D3627"/>
    <w:rsid w:val="006D38FC"/>
    <w:rsid w:val="006D3EEA"/>
    <w:rsid w:val="006D3F2A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C5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56A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EB"/>
    <w:rsid w:val="00753AF6"/>
    <w:rsid w:val="00753FCE"/>
    <w:rsid w:val="0075410F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A6"/>
    <w:rsid w:val="00760D5B"/>
    <w:rsid w:val="00761186"/>
    <w:rsid w:val="007612F3"/>
    <w:rsid w:val="00761749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9C5"/>
    <w:rsid w:val="00817B59"/>
    <w:rsid w:val="008206EF"/>
    <w:rsid w:val="00820F0D"/>
    <w:rsid w:val="00820F40"/>
    <w:rsid w:val="008212E1"/>
    <w:rsid w:val="00821632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225F"/>
    <w:rsid w:val="00872667"/>
    <w:rsid w:val="008726AA"/>
    <w:rsid w:val="008727E3"/>
    <w:rsid w:val="008729D8"/>
    <w:rsid w:val="00872C41"/>
    <w:rsid w:val="00873474"/>
    <w:rsid w:val="00873630"/>
    <w:rsid w:val="00873D6F"/>
    <w:rsid w:val="00873D72"/>
    <w:rsid w:val="00873D73"/>
    <w:rsid w:val="008747A3"/>
    <w:rsid w:val="00875AA4"/>
    <w:rsid w:val="00875AB9"/>
    <w:rsid w:val="00875BDD"/>
    <w:rsid w:val="00876869"/>
    <w:rsid w:val="00877069"/>
    <w:rsid w:val="00877435"/>
    <w:rsid w:val="00877ACE"/>
    <w:rsid w:val="008801A4"/>
    <w:rsid w:val="00880359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59"/>
    <w:rsid w:val="008C70A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ECC"/>
    <w:rsid w:val="008E03D6"/>
    <w:rsid w:val="008E073C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3C38"/>
    <w:rsid w:val="009244F1"/>
    <w:rsid w:val="009250BC"/>
    <w:rsid w:val="009253D7"/>
    <w:rsid w:val="0092540B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518"/>
    <w:rsid w:val="00960A01"/>
    <w:rsid w:val="00960A1C"/>
    <w:rsid w:val="00960B0B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31A2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83B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37F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254F"/>
    <w:rsid w:val="00A22741"/>
    <w:rsid w:val="00A22F8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D44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C5E"/>
    <w:rsid w:val="00A76DFA"/>
    <w:rsid w:val="00A77A63"/>
    <w:rsid w:val="00A77C24"/>
    <w:rsid w:val="00A77F7B"/>
    <w:rsid w:val="00A80112"/>
    <w:rsid w:val="00A806AC"/>
    <w:rsid w:val="00A80F42"/>
    <w:rsid w:val="00A813D9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A40"/>
    <w:rsid w:val="00AA68AF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EBB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30D0"/>
    <w:rsid w:val="00B13DF3"/>
    <w:rsid w:val="00B14167"/>
    <w:rsid w:val="00B1478B"/>
    <w:rsid w:val="00B14C21"/>
    <w:rsid w:val="00B14F30"/>
    <w:rsid w:val="00B1553B"/>
    <w:rsid w:val="00B15948"/>
    <w:rsid w:val="00B15A4F"/>
    <w:rsid w:val="00B15CF0"/>
    <w:rsid w:val="00B15F7C"/>
    <w:rsid w:val="00B161EB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4383"/>
    <w:rsid w:val="00B24659"/>
    <w:rsid w:val="00B24C47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65F"/>
    <w:rsid w:val="00B52C63"/>
    <w:rsid w:val="00B52F7B"/>
    <w:rsid w:val="00B530E3"/>
    <w:rsid w:val="00B53653"/>
    <w:rsid w:val="00B53AFC"/>
    <w:rsid w:val="00B53BAA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260"/>
    <w:rsid w:val="00BB2443"/>
    <w:rsid w:val="00BB250D"/>
    <w:rsid w:val="00BB28E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76A"/>
    <w:rsid w:val="00C4693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26C8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B6D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FB6"/>
    <w:rsid w:val="00C81DCF"/>
    <w:rsid w:val="00C820F9"/>
    <w:rsid w:val="00C82629"/>
    <w:rsid w:val="00C8289F"/>
    <w:rsid w:val="00C8293B"/>
    <w:rsid w:val="00C831A7"/>
    <w:rsid w:val="00C83470"/>
    <w:rsid w:val="00C842F4"/>
    <w:rsid w:val="00C84444"/>
    <w:rsid w:val="00C84A77"/>
    <w:rsid w:val="00C84E83"/>
    <w:rsid w:val="00C851D0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658B"/>
    <w:rsid w:val="00CF6734"/>
    <w:rsid w:val="00CF6A2B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61C"/>
    <w:rsid w:val="00D836BF"/>
    <w:rsid w:val="00D83BB6"/>
    <w:rsid w:val="00D83DA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B037B"/>
    <w:rsid w:val="00DB03F8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7075"/>
    <w:rsid w:val="00DC70B7"/>
    <w:rsid w:val="00DC756D"/>
    <w:rsid w:val="00DC7D73"/>
    <w:rsid w:val="00DC7F57"/>
    <w:rsid w:val="00DD0578"/>
    <w:rsid w:val="00DD0670"/>
    <w:rsid w:val="00DD0796"/>
    <w:rsid w:val="00DD151D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C2E"/>
    <w:rsid w:val="00DE2F7C"/>
    <w:rsid w:val="00DE2FC6"/>
    <w:rsid w:val="00DE328F"/>
    <w:rsid w:val="00DE349E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9A2"/>
    <w:rsid w:val="00E339C9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4A5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EF"/>
    <w:rsid w:val="00F2183F"/>
    <w:rsid w:val="00F21B4B"/>
    <w:rsid w:val="00F21F28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A59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C5E"/>
    <w:rsid w:val="00F66F73"/>
    <w:rsid w:val="00F67AE2"/>
    <w:rsid w:val="00F67EE4"/>
    <w:rsid w:val="00F7011C"/>
    <w:rsid w:val="00F7017B"/>
    <w:rsid w:val="00F70B3B"/>
    <w:rsid w:val="00F70C5B"/>
    <w:rsid w:val="00F70EEB"/>
    <w:rsid w:val="00F71105"/>
    <w:rsid w:val="00F715AF"/>
    <w:rsid w:val="00F71C8A"/>
    <w:rsid w:val="00F72824"/>
    <w:rsid w:val="00F72C0D"/>
    <w:rsid w:val="00F72D02"/>
    <w:rsid w:val="00F72DA8"/>
    <w:rsid w:val="00F7308A"/>
    <w:rsid w:val="00F74590"/>
    <w:rsid w:val="00F747BD"/>
    <w:rsid w:val="00F76419"/>
    <w:rsid w:val="00F76ACD"/>
    <w:rsid w:val="00F77262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733"/>
    <w:rsid w:val="00FD181A"/>
    <w:rsid w:val="00FD1FDC"/>
    <w:rsid w:val="00FD265E"/>
    <w:rsid w:val="00FD2A83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6643E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6643E0"/>
    <w:pPr>
      <w:widowControl w:val="0"/>
      <w:shd w:val="clear" w:color="auto" w:fill="FFFFFF"/>
      <w:spacing w:after="3480" w:line="322" w:lineRule="exact"/>
      <w:ind w:hanging="2260"/>
      <w:jc w:val="center"/>
    </w:pPr>
    <w:rPr>
      <w:sz w:val="27"/>
      <w:szCs w:val="27"/>
    </w:rPr>
  </w:style>
  <w:style w:type="character" w:styleId="a3">
    <w:name w:val="Hyperlink"/>
    <w:basedOn w:val="a0"/>
    <w:uiPriority w:val="99"/>
    <w:unhideWhenUsed/>
    <w:rsid w:val="006643E0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rsid w:val="00B24C47"/>
    <w:rPr>
      <w:color w:val="141414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B24C47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color w:val="141414"/>
      <w:sz w:val="17"/>
      <w:szCs w:val="17"/>
      <w:lang w:eastAsia="en-US"/>
    </w:rPr>
  </w:style>
  <w:style w:type="character" w:customStyle="1" w:styleId="1">
    <w:name w:val="Основной текст1"/>
    <w:basedOn w:val="a4"/>
    <w:rsid w:val="00B24C47"/>
    <w:rPr>
      <w:color w:val="000000"/>
      <w:spacing w:val="0"/>
      <w:w w:val="100"/>
      <w:position w:val="0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B24C4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2015-04-27T14:26:00Z</dcterms:created>
  <dcterms:modified xsi:type="dcterms:W3CDTF">2015-04-27T14:30:00Z</dcterms:modified>
</cp:coreProperties>
</file>