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D6" w:rsidRDefault="002D78D6" w:rsidP="002D78D6">
      <w:pPr>
        <w:jc w:val="center"/>
        <w:rPr>
          <w:b/>
          <w:sz w:val="32"/>
          <w:szCs w:val="32"/>
        </w:rPr>
      </w:pPr>
      <w:r w:rsidRPr="00E572A5">
        <w:rPr>
          <w:b/>
          <w:sz w:val="32"/>
          <w:szCs w:val="32"/>
        </w:rPr>
        <w:t>ТЕМА 3. ОПРЕДЕЛЕНИЕ ЛИЦА, ПРЕДМЕТА, ЯВЛЕНИЯ</w:t>
      </w:r>
    </w:p>
    <w:p w:rsidR="002D78D6" w:rsidRPr="00E572A5" w:rsidRDefault="002D78D6" w:rsidP="002D78D6">
      <w:pPr>
        <w:jc w:val="center"/>
        <w:rPr>
          <w:b/>
          <w:sz w:val="32"/>
          <w:szCs w:val="32"/>
        </w:rPr>
      </w:pPr>
    </w:p>
    <w:p w:rsidR="002D78D6" w:rsidRPr="00E572A5" w:rsidRDefault="002D78D6" w:rsidP="002D78D6">
      <w:pPr>
        <w:jc w:val="center"/>
        <w:rPr>
          <w:sz w:val="32"/>
          <w:szCs w:val="32"/>
        </w:rPr>
      </w:pPr>
      <w:r w:rsidRPr="00E572A5">
        <w:rPr>
          <w:b/>
          <w:noProof/>
          <w:sz w:val="32"/>
          <w:szCs w:val="32"/>
        </w:rPr>
        <w:pict>
          <v:rect id="_x0000_s1026" style="position:absolute;left:0;text-align:left;margin-left:27.45pt;margin-top:3.4pt;width:432.75pt;height:256.05pt;z-index:251660288">
            <v:textbox style="mso-next-textbox:#_x0000_s1026">
              <w:txbxContent>
                <w:p w:rsidR="002D78D6" w:rsidRPr="00217CDD" w:rsidRDefault="002D78D6" w:rsidP="002D7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Pr="00217CDD">
                    <w:rPr>
                      <w:sz w:val="32"/>
                      <w:szCs w:val="32"/>
                    </w:rPr>
                    <w:t>КТО/ ЧТО (</w:t>
                  </w:r>
                  <w:r w:rsidRPr="00217CDD">
                    <w:rPr>
                      <w:i/>
                      <w:sz w:val="32"/>
                      <w:szCs w:val="32"/>
                    </w:rPr>
                    <w:t>И.п.</w:t>
                  </w:r>
                  <w:r w:rsidRPr="00217CDD">
                    <w:rPr>
                      <w:sz w:val="32"/>
                      <w:szCs w:val="32"/>
                    </w:rPr>
                    <w:t xml:space="preserve">) 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217CDD">
                    <w:rPr>
                      <w:b/>
                      <w:sz w:val="32"/>
                      <w:szCs w:val="32"/>
                    </w:rPr>
                    <w:t>–</w:t>
                  </w:r>
                  <w:r w:rsidRPr="00217CDD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217CDD">
                    <w:rPr>
                      <w:sz w:val="32"/>
                      <w:szCs w:val="32"/>
                    </w:rPr>
                    <w:t>(</w:t>
                  </w:r>
                  <w:r w:rsidRPr="00217CDD">
                    <w:rPr>
                      <w:b/>
                      <w:i/>
                      <w:sz w:val="32"/>
                      <w:szCs w:val="32"/>
                    </w:rPr>
                    <w:t>это</w:t>
                  </w:r>
                  <w:r w:rsidRPr="00217CDD">
                    <w:rPr>
                      <w:sz w:val="32"/>
                      <w:szCs w:val="32"/>
                    </w:rPr>
                    <w:t xml:space="preserve">) </w:t>
                  </w:r>
                  <w:r>
                    <w:rPr>
                      <w:sz w:val="32"/>
                      <w:szCs w:val="32"/>
                    </w:rPr>
                    <w:t xml:space="preserve">       </w:t>
                  </w:r>
                  <w:r w:rsidRPr="00217CDD">
                    <w:rPr>
                      <w:sz w:val="32"/>
                      <w:szCs w:val="32"/>
                    </w:rPr>
                    <w:t>КТО /ЧТО (</w:t>
                  </w:r>
                  <w:r w:rsidRPr="00217CDD">
                    <w:rPr>
                      <w:i/>
                      <w:sz w:val="32"/>
                      <w:szCs w:val="32"/>
                    </w:rPr>
                    <w:t>И.п.</w:t>
                  </w:r>
                  <w:r w:rsidRPr="00217CDD">
                    <w:rPr>
                      <w:sz w:val="32"/>
                      <w:szCs w:val="32"/>
                    </w:rPr>
                    <w:t>)</w:t>
                  </w:r>
                </w:p>
                <w:p w:rsidR="002D78D6" w:rsidRPr="00217CDD" w:rsidRDefault="002D78D6" w:rsidP="002D7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Pr="00217CDD">
                    <w:rPr>
                      <w:sz w:val="32"/>
                      <w:szCs w:val="32"/>
                    </w:rPr>
                    <w:t xml:space="preserve">ЧТО/КТО       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217CDD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217CDD">
                    <w:rPr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217CDD">
                    <w:rPr>
                      <w:b/>
                      <w:i/>
                      <w:sz w:val="32"/>
                      <w:szCs w:val="32"/>
                    </w:rPr>
                    <w:t>был</w:t>
                  </w:r>
                  <w:proofErr w:type="gramEnd"/>
                  <w:r w:rsidRPr="00217CDD">
                    <w:rPr>
                      <w:b/>
                      <w:i/>
                      <w:sz w:val="32"/>
                      <w:szCs w:val="32"/>
                    </w:rPr>
                    <w:t xml:space="preserve"> / будет </w:t>
                  </w:r>
                  <w:r w:rsidRPr="00217CDD">
                    <w:rPr>
                      <w:sz w:val="32"/>
                      <w:szCs w:val="32"/>
                    </w:rPr>
                    <w:t xml:space="preserve">   ЧЕМ / КЕМ (Т.п.)</w:t>
                  </w:r>
                </w:p>
                <w:p w:rsidR="002D78D6" w:rsidRPr="00217CDD" w:rsidRDefault="002D78D6" w:rsidP="002D7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Pr="00217CDD">
                    <w:rPr>
                      <w:sz w:val="32"/>
                      <w:szCs w:val="32"/>
                    </w:rPr>
                    <w:t>ЧТО (</w:t>
                  </w:r>
                  <w:r w:rsidRPr="00217CDD">
                    <w:rPr>
                      <w:i/>
                      <w:sz w:val="32"/>
                      <w:szCs w:val="32"/>
                    </w:rPr>
                    <w:t>И.п.</w:t>
                  </w:r>
                  <w:r w:rsidRPr="00217CDD">
                    <w:rPr>
                      <w:sz w:val="32"/>
                      <w:szCs w:val="32"/>
                    </w:rPr>
                    <w:t>)</w:t>
                  </w:r>
                  <w:r>
                    <w:rPr>
                      <w:sz w:val="32"/>
                      <w:szCs w:val="32"/>
                    </w:rPr>
                    <w:t xml:space="preserve">   </w:t>
                  </w:r>
                  <w:r w:rsidRPr="00217CDD">
                    <w:rPr>
                      <w:sz w:val="32"/>
                      <w:szCs w:val="32"/>
                    </w:rPr>
                    <w:tab/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       </w:t>
                  </w:r>
                  <w:r w:rsidRPr="00217CDD">
                    <w:rPr>
                      <w:b/>
                      <w:i/>
                      <w:sz w:val="32"/>
                      <w:szCs w:val="32"/>
                    </w:rPr>
                    <w:t>есть</w:t>
                  </w:r>
                  <w:r w:rsidRPr="00217CDD">
                    <w:rPr>
                      <w:sz w:val="32"/>
                      <w:szCs w:val="32"/>
                    </w:rPr>
                    <w:tab/>
                    <w:t xml:space="preserve">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217CDD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        </w:t>
                  </w:r>
                  <w:r w:rsidRPr="00217CDD">
                    <w:rPr>
                      <w:sz w:val="32"/>
                      <w:szCs w:val="32"/>
                    </w:rPr>
                    <w:t>ЧТО (</w:t>
                  </w:r>
                  <w:r w:rsidRPr="00217CDD">
                    <w:rPr>
                      <w:i/>
                      <w:sz w:val="32"/>
                      <w:szCs w:val="32"/>
                    </w:rPr>
                    <w:t>И.п.</w:t>
                  </w:r>
                  <w:r w:rsidRPr="00217CDD">
                    <w:rPr>
                      <w:sz w:val="32"/>
                      <w:szCs w:val="32"/>
                    </w:rPr>
                    <w:t>)</w:t>
                  </w:r>
                </w:p>
                <w:p w:rsidR="002D78D6" w:rsidRPr="00217CDD" w:rsidRDefault="002D78D6" w:rsidP="002D7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Pr="00217CDD">
                    <w:rPr>
                      <w:sz w:val="32"/>
                      <w:szCs w:val="32"/>
                    </w:rPr>
                    <w:t>ЧТО (</w:t>
                  </w:r>
                  <w:r w:rsidRPr="00217CDD">
                    <w:rPr>
                      <w:i/>
                      <w:sz w:val="32"/>
                      <w:szCs w:val="32"/>
                    </w:rPr>
                    <w:t>И.п.</w:t>
                  </w:r>
                  <w:r w:rsidRPr="00217CDD">
                    <w:rPr>
                      <w:sz w:val="32"/>
                      <w:szCs w:val="32"/>
                    </w:rPr>
                    <w:t xml:space="preserve">)  </w:t>
                  </w:r>
                  <w:r>
                    <w:rPr>
                      <w:sz w:val="32"/>
                      <w:szCs w:val="32"/>
                    </w:rPr>
                    <w:t xml:space="preserve">      </w:t>
                  </w:r>
                  <w:r w:rsidRPr="00217CDD">
                    <w:rPr>
                      <w:sz w:val="32"/>
                      <w:szCs w:val="32"/>
                    </w:rPr>
                    <w:t xml:space="preserve"> </w:t>
                  </w:r>
                  <w:r w:rsidRPr="00217CDD">
                    <w:rPr>
                      <w:b/>
                      <w:i/>
                      <w:sz w:val="32"/>
                      <w:szCs w:val="32"/>
                    </w:rPr>
                    <w:t>называется</w:t>
                  </w:r>
                  <w:r w:rsidRPr="00217CDD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217CDD">
                    <w:rPr>
                      <w:sz w:val="32"/>
                      <w:szCs w:val="32"/>
                    </w:rPr>
                    <w:t>ЧЕМ (</w:t>
                  </w:r>
                  <w:r w:rsidRPr="00217CDD">
                    <w:rPr>
                      <w:i/>
                      <w:sz w:val="32"/>
                      <w:szCs w:val="32"/>
                    </w:rPr>
                    <w:t>Т.п.</w:t>
                  </w:r>
                  <w:r w:rsidRPr="00217CDD">
                    <w:rPr>
                      <w:sz w:val="32"/>
                      <w:szCs w:val="32"/>
                    </w:rPr>
                    <w:t xml:space="preserve">)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217CDD">
                    <w:rPr>
                      <w:sz w:val="32"/>
                      <w:szCs w:val="32"/>
                    </w:rPr>
                    <w:t>(КАКИМ, КАК)</w:t>
                  </w:r>
                </w:p>
                <w:p w:rsidR="002D78D6" w:rsidRPr="00217CDD" w:rsidRDefault="002D78D6" w:rsidP="002D78D6">
                  <w:pPr>
                    <w:rPr>
                      <w:sz w:val="32"/>
                      <w:szCs w:val="32"/>
                    </w:rPr>
                  </w:pPr>
                  <w:r w:rsidRPr="00217CDD">
                    <w:rPr>
                      <w:sz w:val="32"/>
                      <w:szCs w:val="32"/>
                    </w:rPr>
                    <w:t xml:space="preserve">    </w:t>
                  </w:r>
                  <w:r>
                    <w:rPr>
                      <w:sz w:val="32"/>
                      <w:szCs w:val="32"/>
                    </w:rPr>
                    <w:t xml:space="preserve">             </w:t>
                  </w:r>
                  <w:r w:rsidRPr="00217CDD">
                    <w:rPr>
                      <w:sz w:val="32"/>
                      <w:szCs w:val="32"/>
                    </w:rPr>
                    <w:t xml:space="preserve">  (ЧЕМ   </w:t>
                  </w:r>
                  <w:r w:rsidRPr="00217CDD">
                    <w:rPr>
                      <w:b/>
                      <w:i/>
                      <w:sz w:val="32"/>
                      <w:szCs w:val="32"/>
                    </w:rPr>
                    <w:t>называется</w:t>
                  </w:r>
                  <w:r w:rsidRPr="00217CDD">
                    <w:rPr>
                      <w:sz w:val="32"/>
                      <w:szCs w:val="32"/>
                    </w:rPr>
                    <w:tab/>
                    <w:t xml:space="preserve">   ЧТО)</w:t>
                  </w:r>
                </w:p>
                <w:p w:rsidR="002D78D6" w:rsidRDefault="002D78D6" w:rsidP="002D7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Pr="00217CDD">
                    <w:rPr>
                      <w:sz w:val="32"/>
                      <w:szCs w:val="32"/>
                    </w:rPr>
                    <w:t>КОГО / ЧТО (</w:t>
                  </w:r>
                  <w:r w:rsidRPr="00217CDD">
                    <w:rPr>
                      <w:i/>
                      <w:sz w:val="32"/>
                      <w:szCs w:val="32"/>
                    </w:rPr>
                    <w:t>В.п.</w:t>
                  </w:r>
                  <w:r w:rsidRPr="00217CDD">
                    <w:rPr>
                      <w:sz w:val="32"/>
                      <w:szCs w:val="32"/>
                    </w:rPr>
                    <w:t xml:space="preserve">)  </w:t>
                  </w:r>
                  <w:r w:rsidRPr="00217CDD">
                    <w:rPr>
                      <w:b/>
                      <w:i/>
                      <w:sz w:val="32"/>
                      <w:szCs w:val="32"/>
                    </w:rPr>
                    <w:t>называют</w:t>
                  </w:r>
                  <w:r w:rsidRPr="00217CDD">
                    <w:rPr>
                      <w:sz w:val="32"/>
                      <w:szCs w:val="32"/>
                    </w:rPr>
                    <w:t xml:space="preserve"> </w:t>
                  </w:r>
                  <w:r w:rsidRPr="00217CDD">
                    <w:rPr>
                      <w:sz w:val="32"/>
                      <w:szCs w:val="32"/>
                    </w:rPr>
                    <w:tab/>
                    <w:t>КЕМ/ ЧЕМ (</w:t>
                  </w:r>
                  <w:r w:rsidRPr="00217CDD">
                    <w:rPr>
                      <w:i/>
                      <w:sz w:val="32"/>
                      <w:szCs w:val="32"/>
                    </w:rPr>
                    <w:t>Т.п.</w:t>
                  </w:r>
                  <w:r w:rsidRPr="00217CDD">
                    <w:rPr>
                      <w:sz w:val="32"/>
                      <w:szCs w:val="32"/>
                    </w:rPr>
                    <w:t xml:space="preserve">)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  <w:p w:rsidR="002D78D6" w:rsidRPr="00217CDD" w:rsidRDefault="002D78D6" w:rsidP="002D7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                       </w:t>
                  </w:r>
                  <w:r w:rsidRPr="00217CDD">
                    <w:rPr>
                      <w:sz w:val="32"/>
                      <w:szCs w:val="32"/>
                    </w:rPr>
                    <w:t>(КАКИМ</w:t>
                  </w:r>
                  <w:r>
                    <w:rPr>
                      <w:sz w:val="32"/>
                      <w:szCs w:val="32"/>
                    </w:rPr>
                    <w:t xml:space="preserve"> (</w:t>
                  </w:r>
                  <w:r w:rsidRPr="00B13A0D">
                    <w:rPr>
                      <w:i/>
                      <w:sz w:val="32"/>
                      <w:szCs w:val="32"/>
                    </w:rPr>
                    <w:t>Т.п.</w:t>
                  </w:r>
                  <w:r>
                    <w:rPr>
                      <w:sz w:val="32"/>
                      <w:szCs w:val="32"/>
                    </w:rPr>
                    <w:t>)</w:t>
                  </w:r>
                  <w:r w:rsidRPr="00217CDD">
                    <w:rPr>
                      <w:sz w:val="32"/>
                      <w:szCs w:val="32"/>
                    </w:rPr>
                    <w:t>, КАК</w:t>
                  </w:r>
                  <w:r>
                    <w:rPr>
                      <w:sz w:val="32"/>
                      <w:szCs w:val="32"/>
                    </w:rPr>
                    <w:t xml:space="preserve"> (</w:t>
                  </w:r>
                  <w:r w:rsidRPr="00B13A0D">
                    <w:rPr>
                      <w:i/>
                      <w:sz w:val="32"/>
                      <w:szCs w:val="32"/>
                    </w:rPr>
                    <w:t>И.п.</w:t>
                  </w:r>
                  <w:r>
                    <w:rPr>
                      <w:sz w:val="32"/>
                      <w:szCs w:val="32"/>
                    </w:rPr>
                    <w:t>)</w:t>
                  </w:r>
                  <w:r w:rsidRPr="00217CDD">
                    <w:rPr>
                      <w:sz w:val="32"/>
                      <w:szCs w:val="32"/>
                    </w:rPr>
                    <w:t>)</w:t>
                  </w:r>
                </w:p>
                <w:p w:rsidR="002D78D6" w:rsidRPr="00217CDD" w:rsidRDefault="002D78D6" w:rsidP="002D78D6">
                  <w:pPr>
                    <w:rPr>
                      <w:sz w:val="32"/>
                      <w:szCs w:val="32"/>
                    </w:rPr>
                  </w:pPr>
                  <w:r w:rsidRPr="00217CDD">
                    <w:rPr>
                      <w:sz w:val="32"/>
                      <w:szCs w:val="32"/>
                    </w:rPr>
                    <w:t xml:space="preserve">      </w:t>
                  </w:r>
                  <w:r>
                    <w:rPr>
                      <w:sz w:val="32"/>
                      <w:szCs w:val="32"/>
                    </w:rPr>
                    <w:t xml:space="preserve">           </w:t>
                  </w:r>
                  <w:r w:rsidRPr="00217CDD">
                    <w:rPr>
                      <w:sz w:val="32"/>
                      <w:szCs w:val="32"/>
                    </w:rPr>
                    <w:t xml:space="preserve">  (ЧЕМ </w:t>
                  </w:r>
                  <w:r w:rsidRPr="00217CDD">
                    <w:rPr>
                      <w:sz w:val="32"/>
                      <w:szCs w:val="32"/>
                    </w:rPr>
                    <w:tab/>
                    <w:t xml:space="preserve"> </w:t>
                  </w:r>
                  <w:r w:rsidRPr="005838DF">
                    <w:rPr>
                      <w:b/>
                      <w:i/>
                      <w:sz w:val="32"/>
                      <w:szCs w:val="32"/>
                    </w:rPr>
                    <w:t>называют</w:t>
                  </w:r>
                  <w:r w:rsidRPr="00217CDD">
                    <w:rPr>
                      <w:sz w:val="32"/>
                      <w:szCs w:val="32"/>
                    </w:rPr>
                    <w:t xml:space="preserve"> </w:t>
                  </w:r>
                  <w:r w:rsidRPr="00217CDD">
                    <w:rPr>
                      <w:sz w:val="32"/>
                      <w:szCs w:val="32"/>
                    </w:rPr>
                    <w:tab/>
                    <w:t>ЧТО)</w:t>
                  </w:r>
                </w:p>
                <w:p w:rsidR="002D78D6" w:rsidRPr="00217CDD" w:rsidRDefault="002D78D6" w:rsidP="002D7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217CDD">
                    <w:rPr>
                      <w:sz w:val="32"/>
                      <w:szCs w:val="32"/>
                    </w:rPr>
                    <w:t>Ч</w:t>
                  </w:r>
                  <w:r>
                    <w:rPr>
                      <w:sz w:val="32"/>
                      <w:szCs w:val="32"/>
                    </w:rPr>
                    <w:t>ТО</w:t>
                  </w:r>
                  <w:r w:rsidRPr="00217CDD">
                    <w:rPr>
                      <w:sz w:val="32"/>
                      <w:szCs w:val="32"/>
                    </w:rPr>
                    <w:t xml:space="preserve"> (</w:t>
                  </w:r>
                  <w:r w:rsidRPr="00217CDD">
                    <w:rPr>
                      <w:i/>
                      <w:sz w:val="32"/>
                      <w:szCs w:val="32"/>
                    </w:rPr>
                    <w:t>И.п.</w:t>
                  </w:r>
                  <w:r w:rsidRPr="00217CDD">
                    <w:rPr>
                      <w:sz w:val="32"/>
                      <w:szCs w:val="32"/>
                    </w:rPr>
                    <w:t>)</w:t>
                  </w:r>
                  <w:r w:rsidRPr="00217CDD">
                    <w:rPr>
                      <w:sz w:val="32"/>
                      <w:szCs w:val="32"/>
                    </w:rPr>
                    <w:tab/>
                  </w:r>
                  <w:r w:rsidRPr="005838DF">
                    <w:rPr>
                      <w:b/>
                      <w:i/>
                      <w:sz w:val="32"/>
                      <w:szCs w:val="32"/>
                    </w:rPr>
                    <w:t>носит  название</w:t>
                  </w:r>
                  <w:r w:rsidRPr="00217CDD">
                    <w:rPr>
                      <w:sz w:val="32"/>
                      <w:szCs w:val="32"/>
                    </w:rPr>
                    <w:t xml:space="preserve">     </w:t>
                  </w:r>
                  <w:r>
                    <w:rPr>
                      <w:sz w:val="32"/>
                      <w:szCs w:val="32"/>
                    </w:rPr>
                    <w:t xml:space="preserve"> ЧЕГО</w:t>
                  </w:r>
                  <w:r w:rsidRPr="00217CDD">
                    <w:rPr>
                      <w:sz w:val="32"/>
                      <w:szCs w:val="32"/>
                    </w:rPr>
                    <w:t xml:space="preserve"> (</w:t>
                  </w:r>
                  <w:r w:rsidRPr="00217CDD">
                    <w:rPr>
                      <w:i/>
                      <w:sz w:val="32"/>
                      <w:szCs w:val="32"/>
                    </w:rPr>
                    <w:t>Р.п.</w:t>
                  </w:r>
                  <w:r w:rsidRPr="00217CDD">
                    <w:rPr>
                      <w:sz w:val="32"/>
                      <w:szCs w:val="32"/>
                    </w:rPr>
                    <w:t>)</w:t>
                  </w:r>
                </w:p>
                <w:p w:rsidR="002D78D6" w:rsidRPr="00217CDD" w:rsidRDefault="002D78D6" w:rsidP="002D7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217CDD">
                    <w:rPr>
                      <w:sz w:val="32"/>
                      <w:szCs w:val="32"/>
                    </w:rPr>
                    <w:t>Ч</w:t>
                  </w:r>
                  <w:r>
                    <w:rPr>
                      <w:sz w:val="32"/>
                      <w:szCs w:val="32"/>
                    </w:rPr>
                    <w:t>ТО</w:t>
                  </w:r>
                  <w:r w:rsidRPr="00217CDD">
                    <w:rPr>
                      <w:sz w:val="32"/>
                      <w:szCs w:val="32"/>
                    </w:rPr>
                    <w:t xml:space="preserve"> (</w:t>
                  </w:r>
                  <w:r>
                    <w:rPr>
                      <w:i/>
                      <w:sz w:val="32"/>
                      <w:szCs w:val="32"/>
                    </w:rPr>
                    <w:t>И</w:t>
                  </w:r>
                  <w:r w:rsidRPr="00217CDD">
                    <w:rPr>
                      <w:i/>
                      <w:sz w:val="32"/>
                      <w:szCs w:val="32"/>
                    </w:rPr>
                    <w:t>.п.</w:t>
                  </w:r>
                  <w:r w:rsidRPr="00217CDD">
                    <w:rPr>
                      <w:sz w:val="32"/>
                      <w:szCs w:val="32"/>
                    </w:rPr>
                    <w:t xml:space="preserve">) </w:t>
                  </w:r>
                  <w:r w:rsidRPr="00217CDD">
                    <w:rPr>
                      <w:sz w:val="32"/>
                      <w:szCs w:val="32"/>
                    </w:rPr>
                    <w:tab/>
                  </w:r>
                  <w:r w:rsidRPr="005838DF">
                    <w:rPr>
                      <w:b/>
                      <w:i/>
                      <w:sz w:val="32"/>
                      <w:szCs w:val="32"/>
                    </w:rPr>
                    <w:t>получило</w:t>
                  </w:r>
                  <w:r w:rsidRPr="005838DF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5838DF">
                    <w:rPr>
                      <w:b/>
                      <w:i/>
                      <w:sz w:val="32"/>
                      <w:szCs w:val="32"/>
                    </w:rPr>
                    <w:t>название</w:t>
                  </w:r>
                  <w:r w:rsidRPr="00217CDD">
                    <w:rPr>
                      <w:sz w:val="32"/>
                      <w:szCs w:val="32"/>
                    </w:rPr>
                    <w:t xml:space="preserve"> </w:t>
                  </w:r>
                  <w:r w:rsidRPr="00217CDD"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>ЧЕГО</w:t>
                  </w:r>
                  <w:r w:rsidRPr="00217CDD">
                    <w:rPr>
                      <w:sz w:val="32"/>
                      <w:szCs w:val="32"/>
                    </w:rPr>
                    <w:t xml:space="preserve"> (</w:t>
                  </w:r>
                  <w:r>
                    <w:rPr>
                      <w:i/>
                      <w:sz w:val="32"/>
                      <w:szCs w:val="32"/>
                    </w:rPr>
                    <w:t>Р</w:t>
                  </w:r>
                  <w:r w:rsidRPr="00217CDD">
                    <w:rPr>
                      <w:i/>
                      <w:sz w:val="32"/>
                      <w:szCs w:val="32"/>
                    </w:rPr>
                    <w:t>.п.</w:t>
                  </w:r>
                  <w:r w:rsidRPr="00217CDD">
                    <w:rPr>
                      <w:sz w:val="32"/>
                      <w:szCs w:val="32"/>
                    </w:rPr>
                    <w:t>)</w:t>
                  </w:r>
                </w:p>
                <w:p w:rsidR="002D78D6" w:rsidRPr="00217CDD" w:rsidRDefault="002D78D6" w:rsidP="002D78D6">
                  <w:pPr>
                    <w:pStyle w:val="a5"/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 xml:space="preserve">  </w:t>
                  </w:r>
                  <w:r w:rsidRPr="00217CDD"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 xml:space="preserve">КТО/ ЧТО </w:t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>(</w:t>
                  </w:r>
                  <w:r w:rsidRPr="005838DF">
                    <w:rPr>
                      <w:rFonts w:ascii="Times New Roman" w:hAnsi="Times New Roman"/>
                      <w:i/>
                      <w:sz w:val="32"/>
                      <w:szCs w:val="32"/>
                      <w:lang w:val="ru-RU"/>
                    </w:rPr>
                    <w:t>И.п</w:t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>.)</w:t>
                  </w:r>
                  <w:r w:rsidRPr="00217CDD"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 xml:space="preserve">        </w:t>
                  </w:r>
                  <w:r w:rsidRPr="00217CDD">
                    <w:rPr>
                      <w:rFonts w:ascii="Times New Roman" w:hAnsi="Times New Roman"/>
                      <w:b/>
                      <w:i/>
                      <w:sz w:val="32"/>
                      <w:szCs w:val="32"/>
                      <w:lang w:val="ru-RU"/>
                    </w:rPr>
                    <w:t>является</w:t>
                  </w:r>
                  <w:r w:rsidRPr="00217CDD">
                    <w:rPr>
                      <w:rFonts w:ascii="Times New Roman" w:hAnsi="Times New Roman"/>
                      <w:i/>
                      <w:sz w:val="32"/>
                      <w:szCs w:val="32"/>
                      <w:lang w:val="ru-RU"/>
                    </w:rPr>
                    <w:t xml:space="preserve"> </w:t>
                  </w:r>
                  <w:r w:rsidRPr="00217CDD"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 xml:space="preserve">      КЕМ/ЧЕМ   (</w:t>
                  </w:r>
                  <w:r w:rsidRPr="005838DF">
                    <w:rPr>
                      <w:rFonts w:ascii="Times New Roman" w:hAnsi="Times New Roman"/>
                      <w:i/>
                      <w:sz w:val="32"/>
                      <w:szCs w:val="32"/>
                      <w:lang w:val="ru-RU"/>
                    </w:rPr>
                    <w:t>Т.п</w:t>
                  </w:r>
                  <w:r w:rsidRPr="00217CDD"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>.)</w:t>
                  </w:r>
                </w:p>
                <w:p w:rsidR="002D78D6" w:rsidRPr="00217CDD" w:rsidRDefault="002D78D6" w:rsidP="002D78D6">
                  <w:pPr>
                    <w:pStyle w:val="a5"/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 xml:space="preserve">  </w:t>
                  </w:r>
                  <w:r w:rsidRPr="00217CDD"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 xml:space="preserve">ЧТО  </w:t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>(</w:t>
                  </w:r>
                  <w:r w:rsidRPr="005838DF">
                    <w:rPr>
                      <w:rFonts w:ascii="Times New Roman" w:hAnsi="Times New Roman"/>
                      <w:i/>
                      <w:sz w:val="32"/>
                      <w:szCs w:val="32"/>
                      <w:lang w:val="ru-RU"/>
                    </w:rPr>
                    <w:t>И.п</w:t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>.)</w:t>
                  </w:r>
                  <w:r w:rsidRPr="00217CDD"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 xml:space="preserve">   </w:t>
                  </w:r>
                  <w:r w:rsidRPr="00217CDD"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 xml:space="preserve">  </w:t>
                  </w:r>
                  <w:r w:rsidRPr="00217CDD">
                    <w:rPr>
                      <w:rFonts w:ascii="Times New Roman" w:hAnsi="Times New Roman"/>
                      <w:b/>
                      <w:i/>
                      <w:sz w:val="32"/>
                      <w:szCs w:val="32"/>
                      <w:lang w:val="ru-RU"/>
                    </w:rPr>
                    <w:t>служит</w:t>
                  </w:r>
                  <w:r w:rsidRPr="00217CDD"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 xml:space="preserve">              ЧЕМ (</w:t>
                  </w:r>
                  <w:r w:rsidRPr="005838DF">
                    <w:rPr>
                      <w:rFonts w:ascii="Times New Roman" w:hAnsi="Times New Roman"/>
                      <w:i/>
                      <w:sz w:val="32"/>
                      <w:szCs w:val="32"/>
                      <w:lang w:val="ru-RU"/>
                    </w:rPr>
                    <w:t>Т.п</w:t>
                  </w:r>
                  <w:r w:rsidRPr="00217CDD"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  <w:t>.)</w:t>
                  </w:r>
                </w:p>
                <w:p w:rsidR="002D78D6" w:rsidRPr="00217CDD" w:rsidRDefault="002D78D6" w:rsidP="002D78D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217CDD">
                    <w:rPr>
                      <w:sz w:val="32"/>
                      <w:szCs w:val="32"/>
                    </w:rPr>
                    <w:t xml:space="preserve"> ЧТО    </w:t>
                  </w:r>
                  <w:r>
                    <w:rPr>
                      <w:sz w:val="32"/>
                      <w:szCs w:val="32"/>
                    </w:rPr>
                    <w:t>(</w:t>
                  </w:r>
                  <w:r w:rsidRPr="005838DF">
                    <w:rPr>
                      <w:i/>
                      <w:sz w:val="32"/>
                      <w:szCs w:val="32"/>
                    </w:rPr>
                    <w:t>И.п</w:t>
                  </w:r>
                  <w:r>
                    <w:rPr>
                      <w:sz w:val="32"/>
                      <w:szCs w:val="32"/>
                    </w:rPr>
                    <w:t>.)</w:t>
                  </w:r>
                  <w:r w:rsidRPr="00217CDD">
                    <w:rPr>
                      <w:sz w:val="32"/>
                      <w:szCs w:val="32"/>
                    </w:rPr>
                    <w:t xml:space="preserve">    </w:t>
                  </w:r>
                  <w:r w:rsidRPr="00217CDD">
                    <w:rPr>
                      <w:b/>
                      <w:i/>
                      <w:sz w:val="32"/>
                      <w:szCs w:val="32"/>
                    </w:rPr>
                    <w:t>представляет собой</w:t>
                  </w:r>
                  <w:r w:rsidRPr="00217CDD">
                    <w:rPr>
                      <w:sz w:val="32"/>
                      <w:szCs w:val="32"/>
                    </w:rPr>
                    <w:t xml:space="preserve"> ЧТО (</w:t>
                  </w:r>
                  <w:r w:rsidRPr="005838DF">
                    <w:rPr>
                      <w:i/>
                      <w:sz w:val="32"/>
                      <w:szCs w:val="32"/>
                    </w:rPr>
                    <w:t>В.п</w:t>
                  </w:r>
                  <w:r w:rsidRPr="00217CDD">
                    <w:rPr>
                      <w:sz w:val="32"/>
                      <w:szCs w:val="32"/>
                    </w:rPr>
                    <w:t>.)</w:t>
                  </w:r>
                </w:p>
              </w:txbxContent>
            </v:textbox>
          </v:rect>
        </w:pict>
      </w:r>
    </w:p>
    <w:p w:rsidR="002D78D6" w:rsidRPr="00E572A5" w:rsidRDefault="002D78D6" w:rsidP="002D78D6">
      <w:pPr>
        <w:jc w:val="center"/>
        <w:rPr>
          <w:sz w:val="32"/>
          <w:szCs w:val="32"/>
        </w:rPr>
      </w:pPr>
    </w:p>
    <w:p w:rsidR="002D78D6" w:rsidRPr="00E572A5" w:rsidRDefault="002D78D6" w:rsidP="002D78D6">
      <w:pPr>
        <w:jc w:val="center"/>
        <w:rPr>
          <w:sz w:val="32"/>
          <w:szCs w:val="32"/>
        </w:rPr>
      </w:pPr>
    </w:p>
    <w:p w:rsidR="002D78D6" w:rsidRPr="00E572A5" w:rsidRDefault="002D78D6" w:rsidP="002D78D6">
      <w:pPr>
        <w:jc w:val="center"/>
        <w:rPr>
          <w:sz w:val="32"/>
          <w:szCs w:val="32"/>
        </w:rPr>
      </w:pPr>
    </w:p>
    <w:p w:rsidR="002D78D6" w:rsidRPr="00E572A5" w:rsidRDefault="002D78D6" w:rsidP="002D78D6">
      <w:pPr>
        <w:ind w:firstLine="709"/>
        <w:jc w:val="both"/>
        <w:rPr>
          <w:i/>
          <w:sz w:val="32"/>
          <w:szCs w:val="32"/>
        </w:rPr>
      </w:pPr>
    </w:p>
    <w:p w:rsidR="002D78D6" w:rsidRPr="00E572A5" w:rsidRDefault="002D78D6" w:rsidP="002D78D6">
      <w:pPr>
        <w:ind w:firstLine="709"/>
        <w:jc w:val="both"/>
        <w:rPr>
          <w:i/>
          <w:sz w:val="32"/>
          <w:szCs w:val="32"/>
        </w:rPr>
      </w:pPr>
    </w:p>
    <w:p w:rsidR="002D78D6" w:rsidRPr="00E572A5" w:rsidRDefault="002D78D6" w:rsidP="002D78D6">
      <w:pPr>
        <w:ind w:firstLine="709"/>
        <w:jc w:val="both"/>
        <w:rPr>
          <w:i/>
          <w:sz w:val="32"/>
          <w:szCs w:val="32"/>
        </w:rPr>
      </w:pPr>
    </w:p>
    <w:p w:rsidR="002D78D6" w:rsidRDefault="002D78D6" w:rsidP="002D78D6">
      <w:pPr>
        <w:ind w:firstLine="709"/>
        <w:jc w:val="both"/>
        <w:rPr>
          <w:i/>
          <w:sz w:val="32"/>
          <w:szCs w:val="32"/>
        </w:rPr>
      </w:pPr>
    </w:p>
    <w:p w:rsidR="002D78D6" w:rsidRDefault="002D78D6" w:rsidP="002D78D6">
      <w:pPr>
        <w:ind w:firstLine="709"/>
        <w:jc w:val="both"/>
        <w:rPr>
          <w:i/>
          <w:sz w:val="32"/>
          <w:szCs w:val="32"/>
        </w:rPr>
      </w:pPr>
    </w:p>
    <w:p w:rsidR="002D78D6" w:rsidRDefault="002D78D6" w:rsidP="002D78D6">
      <w:pPr>
        <w:ind w:firstLine="709"/>
        <w:jc w:val="both"/>
        <w:rPr>
          <w:i/>
          <w:sz w:val="32"/>
          <w:szCs w:val="32"/>
        </w:rPr>
      </w:pPr>
    </w:p>
    <w:p w:rsidR="002D78D6" w:rsidRDefault="002D78D6" w:rsidP="002D78D6">
      <w:pPr>
        <w:ind w:firstLine="709"/>
        <w:jc w:val="both"/>
        <w:rPr>
          <w:i/>
          <w:sz w:val="32"/>
          <w:szCs w:val="32"/>
        </w:rPr>
      </w:pPr>
    </w:p>
    <w:p w:rsidR="002D78D6" w:rsidRDefault="002D78D6" w:rsidP="002D78D6">
      <w:pPr>
        <w:ind w:firstLine="709"/>
        <w:jc w:val="both"/>
        <w:rPr>
          <w:i/>
          <w:sz w:val="32"/>
          <w:szCs w:val="32"/>
        </w:rPr>
      </w:pPr>
    </w:p>
    <w:p w:rsidR="002D78D6" w:rsidRDefault="002D78D6" w:rsidP="002D78D6">
      <w:pPr>
        <w:ind w:firstLine="709"/>
        <w:jc w:val="both"/>
        <w:rPr>
          <w:i/>
          <w:sz w:val="32"/>
          <w:szCs w:val="32"/>
        </w:rPr>
      </w:pPr>
    </w:p>
    <w:p w:rsidR="002D78D6" w:rsidRDefault="002D78D6" w:rsidP="002D78D6">
      <w:pPr>
        <w:ind w:firstLine="709"/>
        <w:jc w:val="both"/>
        <w:rPr>
          <w:i/>
          <w:sz w:val="32"/>
          <w:szCs w:val="32"/>
        </w:rPr>
      </w:pPr>
    </w:p>
    <w:p w:rsidR="002D78D6" w:rsidRDefault="002D78D6" w:rsidP="002D78D6">
      <w:pPr>
        <w:ind w:firstLine="709"/>
        <w:jc w:val="both"/>
        <w:rPr>
          <w:i/>
          <w:sz w:val="32"/>
          <w:szCs w:val="32"/>
        </w:rPr>
      </w:pPr>
    </w:p>
    <w:p w:rsidR="002D78D6" w:rsidRPr="00C53D52" w:rsidRDefault="002D78D6" w:rsidP="002D78D6">
      <w:pPr>
        <w:pStyle w:val="a3"/>
        <w:rPr>
          <w:i/>
          <w:iCs/>
          <w:sz w:val="32"/>
          <w:szCs w:val="32"/>
          <w:u w:val="single"/>
        </w:rPr>
      </w:pPr>
      <w:r w:rsidRPr="00C53D52">
        <w:rPr>
          <w:i/>
          <w:iCs/>
          <w:sz w:val="32"/>
          <w:szCs w:val="32"/>
          <w:lang w:val="ru-RU"/>
        </w:rPr>
        <w:t xml:space="preserve">                  </w:t>
      </w:r>
      <w:r>
        <w:rPr>
          <w:i/>
          <w:iCs/>
          <w:sz w:val="32"/>
          <w:szCs w:val="32"/>
          <w:u w:val="single"/>
          <w:lang w:val="ru-RU"/>
        </w:rPr>
        <w:t xml:space="preserve"> ГРАММАТИЧЕСКИЙ </w:t>
      </w:r>
      <w:r w:rsidRPr="00C53D52">
        <w:rPr>
          <w:i/>
          <w:iCs/>
          <w:sz w:val="32"/>
          <w:szCs w:val="32"/>
          <w:u w:val="single"/>
        </w:rPr>
        <w:t>КОММЕНТАРИЙ</w:t>
      </w:r>
    </w:p>
    <w:p w:rsidR="002D78D6" w:rsidRDefault="002D78D6" w:rsidP="002D78D6">
      <w:pPr>
        <w:pStyle w:val="a3"/>
        <w:rPr>
          <w:iCs/>
          <w:sz w:val="32"/>
          <w:szCs w:val="32"/>
          <w:lang w:val="ru-RU"/>
        </w:rPr>
      </w:pPr>
      <w:r>
        <w:rPr>
          <w:iCs/>
          <w:sz w:val="32"/>
          <w:szCs w:val="32"/>
          <w:lang w:val="ru-RU"/>
        </w:rPr>
        <w:t>Определение, квалификация субъекта (</w:t>
      </w:r>
      <w:r w:rsidRPr="00B9115B">
        <w:rPr>
          <w:i/>
          <w:iCs/>
          <w:sz w:val="32"/>
          <w:szCs w:val="32"/>
          <w:lang w:val="en-US"/>
        </w:rPr>
        <w:t>S</w:t>
      </w:r>
      <w:r>
        <w:rPr>
          <w:iCs/>
          <w:sz w:val="32"/>
          <w:szCs w:val="32"/>
          <w:lang w:val="ru-RU"/>
        </w:rPr>
        <w:t>) – это отнесение его к другому, более широкому понятию, которое выражается предикатом (</w:t>
      </w:r>
      <w:r w:rsidRPr="00B9115B">
        <w:rPr>
          <w:i/>
          <w:iCs/>
          <w:sz w:val="32"/>
          <w:szCs w:val="32"/>
          <w:lang w:val="en-US"/>
        </w:rPr>
        <w:t>P</w:t>
      </w:r>
      <w:r>
        <w:rPr>
          <w:iCs/>
          <w:sz w:val="32"/>
          <w:szCs w:val="32"/>
          <w:lang w:val="ru-RU"/>
        </w:rPr>
        <w:t xml:space="preserve">). </w:t>
      </w:r>
    </w:p>
    <w:p w:rsidR="002D78D6" w:rsidRDefault="002D78D6" w:rsidP="002D78D6">
      <w:pPr>
        <w:pStyle w:val="a3"/>
        <w:rPr>
          <w:iCs/>
          <w:sz w:val="32"/>
          <w:szCs w:val="32"/>
          <w:lang w:val="ru-RU"/>
        </w:rPr>
      </w:pPr>
      <w:proofErr w:type="gramStart"/>
      <w:r>
        <w:rPr>
          <w:iCs/>
          <w:sz w:val="32"/>
          <w:szCs w:val="32"/>
          <w:lang w:val="ru-RU"/>
        </w:rPr>
        <w:t xml:space="preserve">В конструкциях </w:t>
      </w:r>
      <w:r w:rsidRPr="00B9115B">
        <w:rPr>
          <w:i/>
          <w:iCs/>
          <w:sz w:val="32"/>
          <w:szCs w:val="32"/>
          <w:lang w:val="ru-RU"/>
        </w:rPr>
        <w:t>кто (что) – это кто (что), что есть что</w:t>
      </w:r>
      <w:r>
        <w:rPr>
          <w:iCs/>
          <w:sz w:val="32"/>
          <w:szCs w:val="32"/>
          <w:lang w:val="ru-RU"/>
        </w:rPr>
        <w:t xml:space="preserve">,   в роли субъекта выступает существительное, обозначающее узкое (видовое) понятие, а в роли предиката – существительное, обозначающее широкое (родовое) понятие. </w:t>
      </w:r>
      <w:proofErr w:type="gramEnd"/>
    </w:p>
    <w:p w:rsidR="002D78D6" w:rsidRPr="00C53D52" w:rsidRDefault="002D78D6" w:rsidP="002D78D6">
      <w:pPr>
        <w:pStyle w:val="a3"/>
        <w:rPr>
          <w:iCs/>
          <w:sz w:val="32"/>
          <w:szCs w:val="32"/>
          <w:lang w:val="ru-RU"/>
        </w:rPr>
      </w:pPr>
      <w:r w:rsidRPr="00C53D52">
        <w:rPr>
          <w:iCs/>
          <w:sz w:val="32"/>
          <w:szCs w:val="32"/>
        </w:rPr>
        <w:t xml:space="preserve">Конструкция  </w:t>
      </w:r>
      <w:r w:rsidRPr="00B9115B">
        <w:rPr>
          <w:i/>
          <w:iCs/>
          <w:sz w:val="32"/>
          <w:szCs w:val="32"/>
          <w:lang w:val="ru-RU"/>
        </w:rPr>
        <w:t>кто</w:t>
      </w:r>
      <w:r>
        <w:rPr>
          <w:iCs/>
          <w:sz w:val="32"/>
          <w:szCs w:val="32"/>
          <w:lang w:val="ru-RU"/>
        </w:rPr>
        <w:t xml:space="preserve"> (</w:t>
      </w:r>
      <w:r w:rsidRPr="00C53D52">
        <w:rPr>
          <w:i/>
          <w:iCs/>
          <w:sz w:val="32"/>
          <w:szCs w:val="32"/>
        </w:rPr>
        <w:t>что</w:t>
      </w:r>
      <w:r>
        <w:rPr>
          <w:i/>
          <w:iCs/>
          <w:sz w:val="32"/>
          <w:szCs w:val="32"/>
          <w:lang w:val="ru-RU"/>
        </w:rPr>
        <w:t>)</w:t>
      </w:r>
      <w:r w:rsidRPr="00C53D52">
        <w:rPr>
          <w:i/>
          <w:iCs/>
          <w:sz w:val="32"/>
          <w:szCs w:val="32"/>
        </w:rPr>
        <w:t xml:space="preserve"> </w:t>
      </w:r>
      <w:r w:rsidRPr="00C53D52">
        <w:rPr>
          <w:iCs/>
          <w:sz w:val="32"/>
          <w:szCs w:val="32"/>
        </w:rPr>
        <w:t xml:space="preserve">– </w:t>
      </w:r>
      <w:r w:rsidRPr="00C53D52">
        <w:rPr>
          <w:i/>
          <w:iCs/>
          <w:sz w:val="32"/>
          <w:szCs w:val="32"/>
        </w:rPr>
        <w:t>это</w:t>
      </w:r>
      <w:r>
        <w:rPr>
          <w:i/>
          <w:iCs/>
          <w:sz w:val="32"/>
          <w:szCs w:val="32"/>
          <w:lang w:val="ru-RU"/>
        </w:rPr>
        <w:t xml:space="preserve"> кто(</w:t>
      </w:r>
      <w:r w:rsidRPr="00C53D52">
        <w:rPr>
          <w:i/>
          <w:iCs/>
          <w:sz w:val="32"/>
          <w:szCs w:val="32"/>
        </w:rPr>
        <w:t>что</w:t>
      </w:r>
      <w:r>
        <w:rPr>
          <w:i/>
          <w:iCs/>
          <w:sz w:val="32"/>
          <w:szCs w:val="32"/>
          <w:lang w:val="ru-RU"/>
        </w:rPr>
        <w:t>)</w:t>
      </w:r>
      <w:r w:rsidRPr="00C53D52">
        <w:rPr>
          <w:iCs/>
          <w:sz w:val="32"/>
          <w:szCs w:val="32"/>
        </w:rPr>
        <w:t xml:space="preserve"> устанавливает связь между понятиями, указывает на важный в данном контексте признак.</w:t>
      </w:r>
    </w:p>
    <w:p w:rsidR="002D78D6" w:rsidRDefault="002D78D6" w:rsidP="002D78D6">
      <w:pPr>
        <w:pStyle w:val="a3"/>
        <w:rPr>
          <w:iCs/>
          <w:sz w:val="32"/>
          <w:szCs w:val="32"/>
          <w:lang w:val="ru-RU"/>
        </w:rPr>
      </w:pPr>
      <w:r>
        <w:rPr>
          <w:iCs/>
          <w:sz w:val="32"/>
          <w:szCs w:val="32"/>
          <w:lang w:val="ru-RU"/>
        </w:rPr>
        <w:t>Конструкции</w:t>
      </w:r>
      <w:r w:rsidRPr="00B9115B">
        <w:rPr>
          <w:i/>
          <w:iCs/>
          <w:sz w:val="32"/>
          <w:szCs w:val="32"/>
          <w:lang w:val="ru-RU"/>
        </w:rPr>
        <w:t xml:space="preserve"> что называется чем, чем называется что, что называют чем, чем </w:t>
      </w:r>
      <w:proofErr w:type="gramStart"/>
      <w:r w:rsidRPr="00B9115B">
        <w:rPr>
          <w:i/>
          <w:iCs/>
          <w:sz w:val="32"/>
          <w:szCs w:val="32"/>
          <w:lang w:val="ru-RU"/>
        </w:rPr>
        <w:t>называют</w:t>
      </w:r>
      <w:proofErr w:type="gramEnd"/>
      <w:r w:rsidRPr="00B9115B">
        <w:rPr>
          <w:i/>
          <w:iCs/>
          <w:sz w:val="32"/>
          <w:szCs w:val="32"/>
          <w:lang w:val="ru-RU"/>
        </w:rPr>
        <w:t xml:space="preserve"> что</w:t>
      </w:r>
      <w:r>
        <w:rPr>
          <w:iCs/>
          <w:sz w:val="32"/>
          <w:szCs w:val="32"/>
          <w:lang w:val="ru-RU"/>
        </w:rPr>
        <w:t xml:space="preserve"> используются для определения понятия и раскрытия содержания термина. </w:t>
      </w:r>
    </w:p>
    <w:p w:rsidR="002D78D6" w:rsidRDefault="002D78D6" w:rsidP="002D78D6">
      <w:pPr>
        <w:pStyle w:val="a3"/>
        <w:rPr>
          <w:iCs/>
          <w:sz w:val="32"/>
          <w:szCs w:val="32"/>
          <w:lang w:val="ru-RU"/>
        </w:rPr>
      </w:pPr>
      <w:r>
        <w:rPr>
          <w:iCs/>
          <w:sz w:val="32"/>
          <w:szCs w:val="32"/>
          <w:lang w:val="ru-RU"/>
        </w:rPr>
        <w:t xml:space="preserve">Конструкции с глаголом </w:t>
      </w:r>
      <w:r w:rsidRPr="00B13A0D">
        <w:rPr>
          <w:i/>
          <w:iCs/>
          <w:sz w:val="32"/>
          <w:szCs w:val="32"/>
          <w:lang w:val="ru-RU"/>
        </w:rPr>
        <w:t>называться</w:t>
      </w:r>
      <w:r>
        <w:rPr>
          <w:iCs/>
          <w:sz w:val="32"/>
          <w:szCs w:val="32"/>
          <w:lang w:val="ru-RU"/>
        </w:rPr>
        <w:t xml:space="preserve"> употребляются в предложениях как с прямым порядком слов (когда дается определение термина), так и с обратным порядком слов (когда раскрывается содержание термина). Независимо от варианта конструкции термин (название) стоит в Т.п.</w:t>
      </w:r>
    </w:p>
    <w:p w:rsidR="002D78D6" w:rsidRDefault="002D78D6" w:rsidP="002D78D6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ab/>
      </w:r>
      <w:r w:rsidRPr="00B13A0D">
        <w:rPr>
          <w:sz w:val="32"/>
          <w:szCs w:val="32"/>
        </w:rPr>
        <w:t>Конструкция</w:t>
      </w:r>
      <w:r>
        <w:rPr>
          <w:i/>
          <w:sz w:val="32"/>
          <w:szCs w:val="32"/>
        </w:rPr>
        <w:t xml:space="preserve"> что </w:t>
      </w:r>
      <w:proofErr w:type="gramStart"/>
      <w:r>
        <w:rPr>
          <w:i/>
          <w:sz w:val="32"/>
          <w:szCs w:val="32"/>
        </w:rPr>
        <w:t>называется</w:t>
      </w:r>
      <w:proofErr w:type="gramEnd"/>
      <w:r>
        <w:rPr>
          <w:i/>
          <w:sz w:val="32"/>
          <w:szCs w:val="32"/>
        </w:rPr>
        <w:t xml:space="preserve"> как </w:t>
      </w:r>
      <w:r w:rsidRPr="00B13A0D">
        <w:rPr>
          <w:sz w:val="32"/>
          <w:szCs w:val="32"/>
        </w:rPr>
        <w:t>используется для обозначения конкретного пр</w:t>
      </w:r>
      <w:r>
        <w:rPr>
          <w:sz w:val="32"/>
          <w:szCs w:val="32"/>
        </w:rPr>
        <w:t>е</w:t>
      </w:r>
      <w:r w:rsidRPr="00B13A0D">
        <w:rPr>
          <w:sz w:val="32"/>
          <w:szCs w:val="32"/>
        </w:rPr>
        <w:t>дмета.</w:t>
      </w:r>
      <w:r>
        <w:rPr>
          <w:sz w:val="32"/>
          <w:szCs w:val="32"/>
        </w:rPr>
        <w:t xml:space="preserve"> </w:t>
      </w:r>
    </w:p>
    <w:p w:rsidR="002D78D6" w:rsidRPr="00B13A0D" w:rsidRDefault="002D78D6" w:rsidP="002D78D6">
      <w:pPr>
        <w:jc w:val="both"/>
        <w:rPr>
          <w:sz w:val="32"/>
          <w:szCs w:val="32"/>
        </w:rPr>
      </w:pPr>
    </w:p>
    <w:p w:rsidR="002D78D6" w:rsidRDefault="002D78D6" w:rsidP="002D78D6">
      <w:pPr>
        <w:jc w:val="both"/>
        <w:rPr>
          <w:i/>
          <w:sz w:val="32"/>
          <w:szCs w:val="32"/>
        </w:rPr>
      </w:pPr>
      <w:r w:rsidRPr="00E572A5">
        <w:rPr>
          <w:i/>
          <w:sz w:val="32"/>
          <w:szCs w:val="32"/>
        </w:rPr>
        <w:lastRenderedPageBreak/>
        <w:t>Обратите внимание на падежную форму предмета и опред</w:t>
      </w:r>
      <w:r w:rsidRPr="00E572A5">
        <w:rPr>
          <w:i/>
          <w:sz w:val="32"/>
          <w:szCs w:val="32"/>
        </w:rPr>
        <w:t>е</w:t>
      </w:r>
      <w:r w:rsidRPr="00E572A5">
        <w:rPr>
          <w:i/>
          <w:sz w:val="32"/>
          <w:szCs w:val="32"/>
        </w:rPr>
        <w:t>ления!</w:t>
      </w:r>
    </w:p>
    <w:p w:rsidR="002D78D6" w:rsidRPr="00E572A5" w:rsidRDefault="002D78D6" w:rsidP="002D78D6">
      <w:pPr>
        <w:jc w:val="both"/>
        <w:rPr>
          <w:i/>
          <w:sz w:val="32"/>
          <w:szCs w:val="32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077"/>
        <w:gridCol w:w="3261"/>
        <w:gridCol w:w="2490"/>
      </w:tblGrid>
      <w:tr w:rsidR="002D78D6" w:rsidRPr="00E572A5" w:rsidTr="00841408">
        <w:tc>
          <w:tcPr>
            <w:tcW w:w="4077" w:type="dxa"/>
            <w:vAlign w:val="center"/>
          </w:tcPr>
          <w:p w:rsidR="002D78D6" w:rsidRPr="00E572A5" w:rsidRDefault="002D78D6" w:rsidP="00841408">
            <w:pPr>
              <w:jc w:val="center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Пример</w:t>
            </w:r>
          </w:p>
        </w:tc>
        <w:tc>
          <w:tcPr>
            <w:tcW w:w="3261" w:type="dxa"/>
            <w:vAlign w:val="center"/>
          </w:tcPr>
          <w:p w:rsidR="002D78D6" w:rsidRPr="00E572A5" w:rsidRDefault="002D78D6" w:rsidP="00841408">
            <w:pPr>
              <w:jc w:val="center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Модель</w:t>
            </w:r>
          </w:p>
        </w:tc>
        <w:tc>
          <w:tcPr>
            <w:tcW w:w="2490" w:type="dxa"/>
            <w:vAlign w:val="center"/>
          </w:tcPr>
          <w:p w:rsidR="002D78D6" w:rsidRPr="00E572A5" w:rsidRDefault="002D78D6" w:rsidP="00841408">
            <w:pPr>
              <w:jc w:val="center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Вопрос</w:t>
            </w:r>
          </w:p>
        </w:tc>
      </w:tr>
      <w:tr w:rsidR="002D78D6" w:rsidRPr="00E572A5" w:rsidTr="00841408">
        <w:tc>
          <w:tcPr>
            <w:tcW w:w="4077" w:type="dxa"/>
            <w:vAlign w:val="center"/>
          </w:tcPr>
          <w:p w:rsidR="002D78D6" w:rsidRPr="00E572A5" w:rsidRDefault="002D78D6" w:rsidP="00841408">
            <w:pPr>
              <w:jc w:val="both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Альфред Маршалл – выда</w:t>
            </w:r>
            <w:r w:rsidRPr="00E572A5">
              <w:rPr>
                <w:sz w:val="32"/>
                <w:szCs w:val="32"/>
              </w:rPr>
              <w:t>ю</w:t>
            </w:r>
            <w:r w:rsidRPr="00E572A5">
              <w:rPr>
                <w:sz w:val="32"/>
                <w:szCs w:val="32"/>
              </w:rPr>
              <w:t xml:space="preserve">щийся экономист </w:t>
            </w:r>
            <w:r w:rsidRPr="00E572A5">
              <w:rPr>
                <w:sz w:val="32"/>
                <w:szCs w:val="32"/>
                <w:lang w:val="en-US"/>
              </w:rPr>
              <w:t>XIX</w:t>
            </w:r>
            <w:r w:rsidRPr="00E572A5">
              <w:rPr>
                <w:sz w:val="32"/>
                <w:szCs w:val="32"/>
              </w:rPr>
              <w:t xml:space="preserve"> стол</w:t>
            </w:r>
            <w:r w:rsidRPr="00E572A5">
              <w:rPr>
                <w:sz w:val="32"/>
                <w:szCs w:val="32"/>
              </w:rPr>
              <w:t>е</w:t>
            </w:r>
            <w:r w:rsidRPr="00E572A5">
              <w:rPr>
                <w:sz w:val="32"/>
                <w:szCs w:val="32"/>
              </w:rPr>
              <w:t>тия.</w:t>
            </w:r>
          </w:p>
        </w:tc>
        <w:tc>
          <w:tcPr>
            <w:tcW w:w="3261" w:type="dxa"/>
            <w:vAlign w:val="center"/>
          </w:tcPr>
          <w:p w:rsidR="002D78D6" w:rsidRPr="00E572A5" w:rsidRDefault="002D78D6" w:rsidP="00841408">
            <w:pPr>
              <w:jc w:val="both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кто (</w:t>
            </w:r>
            <w:r>
              <w:rPr>
                <w:i/>
                <w:sz w:val="32"/>
                <w:szCs w:val="32"/>
              </w:rPr>
              <w:t>И</w:t>
            </w:r>
            <w:r w:rsidRPr="00E572A5">
              <w:rPr>
                <w:i/>
                <w:sz w:val="32"/>
                <w:szCs w:val="32"/>
              </w:rPr>
              <w:t>.п.</w:t>
            </w:r>
            <w:r w:rsidRPr="00E572A5">
              <w:rPr>
                <w:sz w:val="32"/>
                <w:szCs w:val="32"/>
              </w:rPr>
              <w:t>) (</w:t>
            </w:r>
            <w:r>
              <w:rPr>
                <w:sz w:val="32"/>
                <w:szCs w:val="32"/>
              </w:rPr>
              <w:t>лицо</w:t>
            </w:r>
            <w:r w:rsidRPr="00E572A5">
              <w:rPr>
                <w:sz w:val="32"/>
                <w:szCs w:val="32"/>
              </w:rPr>
              <w:t xml:space="preserve">) – </w:t>
            </w:r>
          </w:p>
          <w:p w:rsidR="002D78D6" w:rsidRPr="00E572A5" w:rsidRDefault="002D78D6" w:rsidP="00841408">
            <w:pPr>
              <w:jc w:val="both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кто (</w:t>
            </w:r>
            <w:r>
              <w:rPr>
                <w:i/>
                <w:sz w:val="32"/>
                <w:szCs w:val="32"/>
              </w:rPr>
              <w:t>И</w:t>
            </w:r>
            <w:r w:rsidRPr="00E572A5">
              <w:rPr>
                <w:i/>
                <w:sz w:val="32"/>
                <w:szCs w:val="32"/>
              </w:rPr>
              <w:t>.п.</w:t>
            </w:r>
            <w:r w:rsidRPr="00E572A5">
              <w:rPr>
                <w:sz w:val="32"/>
                <w:szCs w:val="32"/>
              </w:rPr>
              <w:t>) (определ</w:t>
            </w:r>
            <w:r w:rsidRPr="00E572A5">
              <w:rPr>
                <w:sz w:val="32"/>
                <w:szCs w:val="32"/>
              </w:rPr>
              <w:t>е</w:t>
            </w:r>
            <w:r w:rsidRPr="00E572A5">
              <w:rPr>
                <w:sz w:val="32"/>
                <w:szCs w:val="32"/>
              </w:rPr>
              <w:t>ние)</w:t>
            </w:r>
          </w:p>
        </w:tc>
        <w:tc>
          <w:tcPr>
            <w:tcW w:w="2490" w:type="dxa"/>
            <w:vAlign w:val="center"/>
          </w:tcPr>
          <w:p w:rsidR="002D78D6" w:rsidRPr="00E572A5" w:rsidRDefault="002D78D6" w:rsidP="00841408">
            <w:pPr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Кто такой Альфред Маршалл?</w:t>
            </w:r>
          </w:p>
        </w:tc>
      </w:tr>
      <w:tr w:rsidR="002D78D6" w:rsidRPr="00E572A5" w:rsidTr="00841408">
        <w:tc>
          <w:tcPr>
            <w:tcW w:w="4077" w:type="dxa"/>
            <w:vAlign w:val="center"/>
          </w:tcPr>
          <w:p w:rsidR="002D78D6" w:rsidRPr="00E572A5" w:rsidRDefault="002D78D6" w:rsidP="00841408">
            <w:pPr>
              <w:jc w:val="both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Экономика есть особая сфера жи</w:t>
            </w:r>
            <w:r w:rsidRPr="00E572A5">
              <w:rPr>
                <w:sz w:val="32"/>
                <w:szCs w:val="32"/>
              </w:rPr>
              <w:t>з</w:t>
            </w:r>
            <w:r w:rsidRPr="00E572A5">
              <w:rPr>
                <w:sz w:val="32"/>
                <w:szCs w:val="32"/>
              </w:rPr>
              <w:t>недеятельности людей.</w:t>
            </w:r>
          </w:p>
        </w:tc>
        <w:tc>
          <w:tcPr>
            <w:tcW w:w="3261" w:type="dxa"/>
            <w:vAlign w:val="center"/>
          </w:tcPr>
          <w:p w:rsidR="002D78D6" w:rsidRPr="00E572A5" w:rsidRDefault="002D78D6" w:rsidP="00841408">
            <w:pPr>
              <w:jc w:val="both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что (</w:t>
            </w:r>
            <w:r>
              <w:rPr>
                <w:i/>
                <w:sz w:val="32"/>
                <w:szCs w:val="32"/>
              </w:rPr>
              <w:t>И</w:t>
            </w:r>
            <w:r w:rsidRPr="00E572A5">
              <w:rPr>
                <w:i/>
                <w:sz w:val="32"/>
                <w:szCs w:val="32"/>
              </w:rPr>
              <w:t>.п.</w:t>
            </w:r>
            <w:r w:rsidRPr="00E572A5">
              <w:rPr>
                <w:sz w:val="32"/>
                <w:szCs w:val="32"/>
              </w:rPr>
              <w:t>) (предмет)</w:t>
            </w:r>
          </w:p>
          <w:p w:rsidR="002D78D6" w:rsidRPr="00E572A5" w:rsidRDefault="002D78D6" w:rsidP="00841408">
            <w:pPr>
              <w:jc w:val="both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есть что (</w:t>
            </w:r>
            <w:r>
              <w:rPr>
                <w:i/>
                <w:sz w:val="32"/>
                <w:szCs w:val="32"/>
              </w:rPr>
              <w:t>И</w:t>
            </w:r>
            <w:r w:rsidRPr="00E572A5">
              <w:rPr>
                <w:i/>
                <w:sz w:val="32"/>
                <w:szCs w:val="32"/>
              </w:rPr>
              <w:t>.п.</w:t>
            </w:r>
            <w:r w:rsidRPr="00E572A5">
              <w:rPr>
                <w:sz w:val="32"/>
                <w:szCs w:val="32"/>
              </w:rPr>
              <w:t>) (опр</w:t>
            </w:r>
            <w:r w:rsidRPr="00E572A5">
              <w:rPr>
                <w:sz w:val="32"/>
                <w:szCs w:val="32"/>
              </w:rPr>
              <w:t>е</w:t>
            </w:r>
            <w:r w:rsidRPr="00E572A5">
              <w:rPr>
                <w:sz w:val="32"/>
                <w:szCs w:val="32"/>
              </w:rPr>
              <w:t>деление)</w:t>
            </w:r>
          </w:p>
        </w:tc>
        <w:tc>
          <w:tcPr>
            <w:tcW w:w="2490" w:type="dxa"/>
            <w:vAlign w:val="center"/>
          </w:tcPr>
          <w:p w:rsidR="002D78D6" w:rsidRPr="00E572A5" w:rsidRDefault="002D78D6" w:rsidP="00841408">
            <w:pPr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Что такое эконом</w:t>
            </w:r>
            <w:r w:rsidRPr="00E572A5">
              <w:rPr>
                <w:sz w:val="32"/>
                <w:szCs w:val="32"/>
              </w:rPr>
              <w:t>и</w:t>
            </w:r>
            <w:r w:rsidRPr="00E572A5">
              <w:rPr>
                <w:sz w:val="32"/>
                <w:szCs w:val="32"/>
              </w:rPr>
              <w:t>ка?</w:t>
            </w:r>
          </w:p>
        </w:tc>
      </w:tr>
      <w:tr w:rsidR="002D78D6" w:rsidRPr="00E572A5" w:rsidTr="00841408">
        <w:tc>
          <w:tcPr>
            <w:tcW w:w="4077" w:type="dxa"/>
            <w:vAlign w:val="center"/>
          </w:tcPr>
          <w:p w:rsidR="002D78D6" w:rsidRPr="00E572A5" w:rsidRDefault="002D78D6" w:rsidP="00841408">
            <w:pPr>
              <w:jc w:val="both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Рынок – это механизм взаимодействия продавцов и пок</w:t>
            </w:r>
            <w:r w:rsidRPr="00E572A5">
              <w:rPr>
                <w:sz w:val="32"/>
                <w:szCs w:val="32"/>
              </w:rPr>
              <w:t>у</w:t>
            </w:r>
            <w:r w:rsidRPr="00E572A5">
              <w:rPr>
                <w:sz w:val="32"/>
                <w:szCs w:val="32"/>
              </w:rPr>
              <w:t>пателей.</w:t>
            </w:r>
          </w:p>
        </w:tc>
        <w:tc>
          <w:tcPr>
            <w:tcW w:w="3261" w:type="dxa"/>
            <w:vAlign w:val="center"/>
          </w:tcPr>
          <w:p w:rsidR="002D78D6" w:rsidRPr="00E572A5" w:rsidRDefault="002D78D6" w:rsidP="00841408">
            <w:pPr>
              <w:jc w:val="both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что (</w:t>
            </w:r>
            <w:r>
              <w:rPr>
                <w:i/>
                <w:sz w:val="32"/>
                <w:szCs w:val="32"/>
              </w:rPr>
              <w:t>И</w:t>
            </w:r>
            <w:r w:rsidRPr="00E572A5">
              <w:rPr>
                <w:i/>
                <w:sz w:val="32"/>
                <w:szCs w:val="32"/>
              </w:rPr>
              <w:t>.п.</w:t>
            </w:r>
            <w:r w:rsidRPr="00E572A5">
              <w:rPr>
                <w:sz w:val="32"/>
                <w:szCs w:val="32"/>
              </w:rPr>
              <w:t xml:space="preserve">) (предмет) – </w:t>
            </w:r>
          </w:p>
          <w:p w:rsidR="002D78D6" w:rsidRPr="00E572A5" w:rsidRDefault="002D78D6" w:rsidP="00841408">
            <w:pPr>
              <w:jc w:val="both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это что (</w:t>
            </w:r>
            <w:r>
              <w:rPr>
                <w:i/>
                <w:sz w:val="32"/>
                <w:szCs w:val="32"/>
              </w:rPr>
              <w:t>И</w:t>
            </w:r>
            <w:r w:rsidRPr="00E572A5">
              <w:rPr>
                <w:i/>
                <w:sz w:val="32"/>
                <w:szCs w:val="32"/>
              </w:rPr>
              <w:t>.п.</w:t>
            </w:r>
            <w:r w:rsidRPr="00E572A5">
              <w:rPr>
                <w:sz w:val="32"/>
                <w:szCs w:val="32"/>
              </w:rPr>
              <w:t>) (определ</w:t>
            </w:r>
            <w:r w:rsidRPr="00E572A5">
              <w:rPr>
                <w:sz w:val="32"/>
                <w:szCs w:val="32"/>
              </w:rPr>
              <w:t>е</w:t>
            </w:r>
            <w:r w:rsidRPr="00E572A5">
              <w:rPr>
                <w:sz w:val="32"/>
                <w:szCs w:val="32"/>
              </w:rPr>
              <w:t>ние)</w:t>
            </w:r>
          </w:p>
        </w:tc>
        <w:tc>
          <w:tcPr>
            <w:tcW w:w="2490" w:type="dxa"/>
            <w:vAlign w:val="center"/>
          </w:tcPr>
          <w:p w:rsidR="002D78D6" w:rsidRPr="00E572A5" w:rsidRDefault="002D78D6" w:rsidP="00841408">
            <w:pPr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Что такое рынок?</w:t>
            </w:r>
          </w:p>
        </w:tc>
      </w:tr>
      <w:tr w:rsidR="002D78D6" w:rsidRPr="00E572A5" w:rsidTr="00841408">
        <w:tc>
          <w:tcPr>
            <w:tcW w:w="4077" w:type="dxa"/>
            <w:vAlign w:val="center"/>
          </w:tcPr>
          <w:p w:rsidR="002D78D6" w:rsidRPr="00E572A5" w:rsidRDefault="002D78D6" w:rsidP="00841408">
            <w:pPr>
              <w:jc w:val="both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Национальной экономикой называют систему, ист</w:t>
            </w:r>
            <w:r w:rsidRPr="00E572A5">
              <w:rPr>
                <w:sz w:val="32"/>
                <w:szCs w:val="32"/>
              </w:rPr>
              <w:t>о</w:t>
            </w:r>
            <w:r w:rsidRPr="00E572A5">
              <w:rPr>
                <w:sz w:val="32"/>
                <w:szCs w:val="32"/>
              </w:rPr>
              <w:t>рически сложившуюся в определенных террит</w:t>
            </w:r>
            <w:r w:rsidRPr="00E572A5">
              <w:rPr>
                <w:sz w:val="32"/>
                <w:szCs w:val="32"/>
              </w:rPr>
              <w:t>о</w:t>
            </w:r>
            <w:r w:rsidRPr="00E572A5">
              <w:rPr>
                <w:sz w:val="32"/>
                <w:szCs w:val="32"/>
              </w:rPr>
              <w:t>риальных границах.</w:t>
            </w:r>
          </w:p>
        </w:tc>
        <w:tc>
          <w:tcPr>
            <w:tcW w:w="3261" w:type="dxa"/>
            <w:vAlign w:val="center"/>
          </w:tcPr>
          <w:p w:rsidR="002D78D6" w:rsidRPr="00E572A5" w:rsidRDefault="002D78D6" w:rsidP="00841408">
            <w:pPr>
              <w:jc w:val="both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чем (</w:t>
            </w:r>
            <w:r>
              <w:rPr>
                <w:i/>
                <w:sz w:val="32"/>
                <w:szCs w:val="32"/>
              </w:rPr>
              <w:t>Т</w:t>
            </w:r>
            <w:r w:rsidRPr="00E572A5">
              <w:rPr>
                <w:i/>
                <w:sz w:val="32"/>
                <w:szCs w:val="32"/>
              </w:rPr>
              <w:t>.п.</w:t>
            </w:r>
            <w:r w:rsidRPr="00E572A5">
              <w:rPr>
                <w:sz w:val="32"/>
                <w:szCs w:val="32"/>
              </w:rPr>
              <w:t>) (пре</w:t>
            </w:r>
            <w:r w:rsidRPr="00E572A5">
              <w:rPr>
                <w:sz w:val="32"/>
                <w:szCs w:val="32"/>
              </w:rPr>
              <w:t>д</w:t>
            </w:r>
            <w:r w:rsidRPr="00E572A5">
              <w:rPr>
                <w:sz w:val="32"/>
                <w:szCs w:val="32"/>
              </w:rPr>
              <w:t>мет)</w:t>
            </w:r>
          </w:p>
          <w:p w:rsidR="002D78D6" w:rsidRPr="00E572A5" w:rsidRDefault="002D78D6" w:rsidP="00841408">
            <w:pPr>
              <w:jc w:val="both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называют что (</w:t>
            </w:r>
            <w:r>
              <w:rPr>
                <w:i/>
                <w:sz w:val="32"/>
                <w:szCs w:val="32"/>
              </w:rPr>
              <w:t>В</w:t>
            </w:r>
            <w:r w:rsidRPr="00E572A5">
              <w:rPr>
                <w:i/>
                <w:sz w:val="32"/>
                <w:szCs w:val="32"/>
              </w:rPr>
              <w:t>.п.</w:t>
            </w:r>
            <w:r w:rsidRPr="00E572A5">
              <w:rPr>
                <w:sz w:val="32"/>
                <w:szCs w:val="32"/>
              </w:rPr>
              <w:t>) (определ</w:t>
            </w:r>
            <w:r w:rsidRPr="00E572A5">
              <w:rPr>
                <w:sz w:val="32"/>
                <w:szCs w:val="32"/>
              </w:rPr>
              <w:t>е</w:t>
            </w:r>
            <w:r w:rsidRPr="00E572A5">
              <w:rPr>
                <w:sz w:val="32"/>
                <w:szCs w:val="32"/>
              </w:rPr>
              <w:t>ние)</w:t>
            </w:r>
          </w:p>
        </w:tc>
        <w:tc>
          <w:tcPr>
            <w:tcW w:w="2490" w:type="dxa"/>
            <w:vAlign w:val="center"/>
          </w:tcPr>
          <w:p w:rsidR="002D78D6" w:rsidRPr="00E572A5" w:rsidRDefault="002D78D6" w:rsidP="00841408">
            <w:pPr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Что наз</w:t>
            </w:r>
            <w:r w:rsidRPr="00E572A5">
              <w:rPr>
                <w:sz w:val="32"/>
                <w:szCs w:val="32"/>
              </w:rPr>
              <w:t>ы</w:t>
            </w:r>
            <w:r w:rsidRPr="00E572A5">
              <w:rPr>
                <w:sz w:val="32"/>
                <w:szCs w:val="32"/>
              </w:rPr>
              <w:t>вают национальной эк</w:t>
            </w:r>
            <w:r w:rsidRPr="00E572A5">
              <w:rPr>
                <w:sz w:val="32"/>
                <w:szCs w:val="32"/>
              </w:rPr>
              <w:t>о</w:t>
            </w:r>
            <w:r w:rsidRPr="00E572A5">
              <w:rPr>
                <w:sz w:val="32"/>
                <w:szCs w:val="32"/>
              </w:rPr>
              <w:t>номикой?</w:t>
            </w:r>
          </w:p>
        </w:tc>
      </w:tr>
      <w:tr w:rsidR="002D78D6" w:rsidRPr="00E572A5" w:rsidTr="00841408">
        <w:tc>
          <w:tcPr>
            <w:tcW w:w="4077" w:type="dxa"/>
            <w:vAlign w:val="center"/>
          </w:tcPr>
          <w:p w:rsidR="002D78D6" w:rsidRPr="00E572A5" w:rsidRDefault="002D78D6" w:rsidP="00841408">
            <w:pPr>
              <w:jc w:val="both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Наука о законах развития хозяйства называется эконом</w:t>
            </w:r>
            <w:r w:rsidRPr="00E572A5">
              <w:rPr>
                <w:sz w:val="32"/>
                <w:szCs w:val="32"/>
              </w:rPr>
              <w:t>и</w:t>
            </w:r>
            <w:r w:rsidRPr="00E572A5">
              <w:rPr>
                <w:sz w:val="32"/>
                <w:szCs w:val="32"/>
              </w:rPr>
              <w:t>кой.</w:t>
            </w:r>
          </w:p>
        </w:tc>
        <w:tc>
          <w:tcPr>
            <w:tcW w:w="3261" w:type="dxa"/>
            <w:vAlign w:val="center"/>
          </w:tcPr>
          <w:p w:rsidR="002D78D6" w:rsidRPr="00E572A5" w:rsidRDefault="002D78D6" w:rsidP="00841408">
            <w:pPr>
              <w:jc w:val="both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что (</w:t>
            </w:r>
            <w:r>
              <w:rPr>
                <w:i/>
                <w:sz w:val="32"/>
                <w:szCs w:val="32"/>
              </w:rPr>
              <w:t>И</w:t>
            </w:r>
            <w:r w:rsidRPr="00E572A5">
              <w:rPr>
                <w:i/>
                <w:sz w:val="32"/>
                <w:szCs w:val="32"/>
              </w:rPr>
              <w:t>.п.</w:t>
            </w:r>
            <w:r w:rsidRPr="00E572A5">
              <w:rPr>
                <w:sz w:val="32"/>
                <w:szCs w:val="32"/>
              </w:rPr>
              <w:t>) (определ</w:t>
            </w:r>
            <w:r w:rsidRPr="00E572A5">
              <w:rPr>
                <w:sz w:val="32"/>
                <w:szCs w:val="32"/>
              </w:rPr>
              <w:t>е</w:t>
            </w:r>
            <w:r w:rsidRPr="00E572A5">
              <w:rPr>
                <w:sz w:val="32"/>
                <w:szCs w:val="32"/>
              </w:rPr>
              <w:t>ние) называется чем (</w:t>
            </w:r>
            <w:r>
              <w:rPr>
                <w:i/>
                <w:sz w:val="32"/>
                <w:szCs w:val="32"/>
              </w:rPr>
              <w:t>Т</w:t>
            </w:r>
            <w:r w:rsidRPr="00E572A5">
              <w:rPr>
                <w:i/>
                <w:sz w:val="32"/>
                <w:szCs w:val="32"/>
              </w:rPr>
              <w:t>.п.</w:t>
            </w:r>
            <w:r w:rsidRPr="00E572A5">
              <w:rPr>
                <w:sz w:val="32"/>
                <w:szCs w:val="32"/>
              </w:rPr>
              <w:t>) (пре</w:t>
            </w:r>
            <w:r w:rsidRPr="00E572A5">
              <w:rPr>
                <w:sz w:val="32"/>
                <w:szCs w:val="32"/>
              </w:rPr>
              <w:t>д</w:t>
            </w:r>
            <w:r w:rsidRPr="00E572A5">
              <w:rPr>
                <w:sz w:val="32"/>
                <w:szCs w:val="32"/>
              </w:rPr>
              <w:t>мет)</w:t>
            </w:r>
          </w:p>
        </w:tc>
        <w:tc>
          <w:tcPr>
            <w:tcW w:w="2490" w:type="dxa"/>
            <w:vAlign w:val="center"/>
          </w:tcPr>
          <w:p w:rsidR="002D78D6" w:rsidRPr="00E572A5" w:rsidRDefault="002D78D6" w:rsidP="00841408">
            <w:pPr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Что наз</w:t>
            </w:r>
            <w:r w:rsidRPr="00E572A5">
              <w:rPr>
                <w:sz w:val="32"/>
                <w:szCs w:val="32"/>
              </w:rPr>
              <w:t>ы</w:t>
            </w:r>
            <w:r w:rsidRPr="00E572A5">
              <w:rPr>
                <w:sz w:val="32"/>
                <w:szCs w:val="32"/>
              </w:rPr>
              <w:t>вается эконом</w:t>
            </w:r>
            <w:r w:rsidRPr="00E572A5">
              <w:rPr>
                <w:sz w:val="32"/>
                <w:szCs w:val="32"/>
              </w:rPr>
              <w:t>и</w:t>
            </w:r>
            <w:r w:rsidRPr="00E572A5">
              <w:rPr>
                <w:sz w:val="32"/>
                <w:szCs w:val="32"/>
              </w:rPr>
              <w:t>кой?</w:t>
            </w:r>
          </w:p>
          <w:p w:rsidR="002D78D6" w:rsidRPr="00E572A5" w:rsidRDefault="002D78D6" w:rsidP="00841408">
            <w:pPr>
              <w:rPr>
                <w:sz w:val="32"/>
                <w:szCs w:val="32"/>
              </w:rPr>
            </w:pPr>
          </w:p>
        </w:tc>
      </w:tr>
      <w:tr w:rsidR="002D78D6" w:rsidRPr="00E572A5" w:rsidTr="00841408">
        <w:tc>
          <w:tcPr>
            <w:tcW w:w="4077" w:type="dxa"/>
            <w:vAlign w:val="center"/>
          </w:tcPr>
          <w:p w:rsidR="002D78D6" w:rsidRPr="00E572A5" w:rsidRDefault="002D78D6" w:rsidP="00841408">
            <w:pPr>
              <w:jc w:val="both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Разделение труда, складыва</w:t>
            </w:r>
            <w:r w:rsidRPr="00E572A5">
              <w:rPr>
                <w:sz w:val="32"/>
                <w:szCs w:val="32"/>
              </w:rPr>
              <w:t>ю</w:t>
            </w:r>
            <w:r w:rsidRPr="00E572A5">
              <w:rPr>
                <w:sz w:val="32"/>
                <w:szCs w:val="32"/>
              </w:rPr>
              <w:t>щееся между странами, пол</w:t>
            </w:r>
            <w:r w:rsidRPr="00E572A5">
              <w:rPr>
                <w:sz w:val="32"/>
                <w:szCs w:val="32"/>
              </w:rPr>
              <w:t>у</w:t>
            </w:r>
            <w:r w:rsidRPr="00E572A5">
              <w:rPr>
                <w:sz w:val="32"/>
                <w:szCs w:val="32"/>
              </w:rPr>
              <w:t>чило название международного разделения труда.</w:t>
            </w:r>
          </w:p>
        </w:tc>
        <w:tc>
          <w:tcPr>
            <w:tcW w:w="3261" w:type="dxa"/>
            <w:vAlign w:val="center"/>
          </w:tcPr>
          <w:p w:rsidR="002D78D6" w:rsidRPr="00E572A5" w:rsidRDefault="002D78D6" w:rsidP="00841408">
            <w:pPr>
              <w:jc w:val="both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что (</w:t>
            </w:r>
            <w:r>
              <w:rPr>
                <w:i/>
                <w:sz w:val="32"/>
                <w:szCs w:val="32"/>
              </w:rPr>
              <w:t>И</w:t>
            </w:r>
            <w:r w:rsidRPr="00E572A5">
              <w:rPr>
                <w:i/>
                <w:sz w:val="32"/>
                <w:szCs w:val="32"/>
              </w:rPr>
              <w:t>.п.</w:t>
            </w:r>
            <w:r w:rsidRPr="00E572A5">
              <w:rPr>
                <w:sz w:val="32"/>
                <w:szCs w:val="32"/>
              </w:rPr>
              <w:t>) (определение)</w:t>
            </w:r>
          </w:p>
          <w:p w:rsidR="002D78D6" w:rsidRPr="00E572A5" w:rsidRDefault="002D78D6" w:rsidP="00841408">
            <w:pPr>
              <w:jc w:val="both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 xml:space="preserve">получило название </w:t>
            </w:r>
          </w:p>
          <w:p w:rsidR="002D78D6" w:rsidRPr="00E572A5" w:rsidRDefault="002D78D6" w:rsidP="00841408">
            <w:pPr>
              <w:jc w:val="both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чего (</w:t>
            </w:r>
            <w:r>
              <w:rPr>
                <w:i/>
                <w:sz w:val="32"/>
                <w:szCs w:val="32"/>
              </w:rPr>
              <w:t>Р</w:t>
            </w:r>
            <w:r w:rsidRPr="00E572A5">
              <w:rPr>
                <w:i/>
                <w:sz w:val="32"/>
                <w:szCs w:val="32"/>
              </w:rPr>
              <w:t>.п.</w:t>
            </w:r>
            <w:r w:rsidRPr="00E572A5">
              <w:rPr>
                <w:sz w:val="32"/>
                <w:szCs w:val="32"/>
              </w:rPr>
              <w:t>) (предмет)</w:t>
            </w:r>
          </w:p>
        </w:tc>
        <w:tc>
          <w:tcPr>
            <w:tcW w:w="2490" w:type="dxa"/>
            <w:vAlign w:val="center"/>
          </w:tcPr>
          <w:p w:rsidR="002D78D6" w:rsidRPr="00E572A5" w:rsidRDefault="002D78D6" w:rsidP="00841408">
            <w:pPr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Какое название получило раздел</w:t>
            </w:r>
            <w:r w:rsidRPr="00E572A5">
              <w:rPr>
                <w:sz w:val="32"/>
                <w:szCs w:val="32"/>
              </w:rPr>
              <w:t>е</w:t>
            </w:r>
            <w:r w:rsidRPr="00E572A5">
              <w:rPr>
                <w:sz w:val="32"/>
                <w:szCs w:val="32"/>
              </w:rPr>
              <w:t>ние труда между странами?</w:t>
            </w:r>
          </w:p>
        </w:tc>
      </w:tr>
      <w:tr w:rsidR="002D78D6" w:rsidRPr="00E572A5" w:rsidTr="00841408">
        <w:tc>
          <w:tcPr>
            <w:tcW w:w="4077" w:type="dxa"/>
            <w:vAlign w:val="center"/>
          </w:tcPr>
          <w:p w:rsidR="002D78D6" w:rsidRPr="00E572A5" w:rsidRDefault="002D78D6" w:rsidP="00841408">
            <w:pPr>
              <w:jc w:val="both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Совокупность предметов труда и сре</w:t>
            </w:r>
            <w:proofErr w:type="gramStart"/>
            <w:r w:rsidRPr="00E572A5">
              <w:rPr>
                <w:sz w:val="32"/>
                <w:szCs w:val="32"/>
              </w:rPr>
              <w:t>дств тр</w:t>
            </w:r>
            <w:proofErr w:type="gramEnd"/>
            <w:r w:rsidRPr="00E572A5">
              <w:rPr>
                <w:sz w:val="32"/>
                <w:szCs w:val="32"/>
              </w:rPr>
              <w:t>уда носит название средств производства.</w:t>
            </w:r>
          </w:p>
        </w:tc>
        <w:tc>
          <w:tcPr>
            <w:tcW w:w="3261" w:type="dxa"/>
            <w:vAlign w:val="center"/>
          </w:tcPr>
          <w:p w:rsidR="002D78D6" w:rsidRPr="00E572A5" w:rsidRDefault="002D78D6" w:rsidP="00841408">
            <w:pPr>
              <w:jc w:val="both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что (</w:t>
            </w:r>
            <w:r>
              <w:rPr>
                <w:i/>
                <w:sz w:val="32"/>
                <w:szCs w:val="32"/>
              </w:rPr>
              <w:t>И</w:t>
            </w:r>
            <w:r w:rsidRPr="00E572A5">
              <w:rPr>
                <w:i/>
                <w:sz w:val="32"/>
                <w:szCs w:val="32"/>
              </w:rPr>
              <w:t>.п.</w:t>
            </w:r>
            <w:r w:rsidRPr="00E572A5">
              <w:rPr>
                <w:sz w:val="32"/>
                <w:szCs w:val="32"/>
              </w:rPr>
              <w:t>) (определение)</w:t>
            </w:r>
          </w:p>
          <w:p w:rsidR="002D78D6" w:rsidRPr="00E572A5" w:rsidRDefault="002D78D6" w:rsidP="00841408">
            <w:pPr>
              <w:jc w:val="both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 xml:space="preserve">носит название </w:t>
            </w:r>
          </w:p>
          <w:p w:rsidR="002D78D6" w:rsidRPr="00E572A5" w:rsidRDefault="002D78D6" w:rsidP="00841408">
            <w:pPr>
              <w:jc w:val="both"/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чего (</w:t>
            </w:r>
            <w:r>
              <w:rPr>
                <w:i/>
                <w:sz w:val="32"/>
                <w:szCs w:val="32"/>
              </w:rPr>
              <w:t>Р</w:t>
            </w:r>
            <w:r w:rsidRPr="00E572A5">
              <w:rPr>
                <w:i/>
                <w:sz w:val="32"/>
                <w:szCs w:val="32"/>
              </w:rPr>
              <w:t>.п.</w:t>
            </w:r>
            <w:r w:rsidRPr="00E572A5">
              <w:rPr>
                <w:sz w:val="32"/>
                <w:szCs w:val="32"/>
              </w:rPr>
              <w:t>) (предмет)</w:t>
            </w:r>
          </w:p>
        </w:tc>
        <w:tc>
          <w:tcPr>
            <w:tcW w:w="2490" w:type="dxa"/>
            <w:vAlign w:val="center"/>
          </w:tcPr>
          <w:p w:rsidR="002D78D6" w:rsidRPr="00E572A5" w:rsidRDefault="002D78D6" w:rsidP="00841408">
            <w:pPr>
              <w:rPr>
                <w:sz w:val="32"/>
                <w:szCs w:val="32"/>
              </w:rPr>
            </w:pPr>
            <w:r w:rsidRPr="00E572A5">
              <w:rPr>
                <w:sz w:val="32"/>
                <w:szCs w:val="32"/>
              </w:rPr>
              <w:t>Что носит название сре</w:t>
            </w:r>
            <w:proofErr w:type="gramStart"/>
            <w:r w:rsidRPr="00E572A5">
              <w:rPr>
                <w:sz w:val="32"/>
                <w:szCs w:val="32"/>
              </w:rPr>
              <w:t>дств пр</w:t>
            </w:r>
            <w:proofErr w:type="gramEnd"/>
            <w:r w:rsidRPr="00E572A5">
              <w:rPr>
                <w:sz w:val="32"/>
                <w:szCs w:val="32"/>
              </w:rPr>
              <w:t>оизво</w:t>
            </w:r>
            <w:r w:rsidRPr="00E572A5">
              <w:rPr>
                <w:sz w:val="32"/>
                <w:szCs w:val="32"/>
              </w:rPr>
              <w:t>д</w:t>
            </w:r>
            <w:r w:rsidRPr="00E572A5">
              <w:rPr>
                <w:sz w:val="32"/>
                <w:szCs w:val="32"/>
              </w:rPr>
              <w:t>ства?</w:t>
            </w:r>
          </w:p>
        </w:tc>
      </w:tr>
    </w:tbl>
    <w:p w:rsidR="002D78D6" w:rsidRPr="00E572A5" w:rsidRDefault="002D78D6" w:rsidP="002D78D6">
      <w:pPr>
        <w:ind w:firstLine="709"/>
        <w:jc w:val="both"/>
        <w:rPr>
          <w:i/>
          <w:sz w:val="32"/>
          <w:szCs w:val="32"/>
        </w:rPr>
      </w:pPr>
    </w:p>
    <w:p w:rsidR="002D78D6" w:rsidRPr="00E572A5" w:rsidRDefault="002D78D6" w:rsidP="002D78D6">
      <w:pPr>
        <w:ind w:firstLine="709"/>
        <w:jc w:val="both"/>
        <w:rPr>
          <w:sz w:val="32"/>
          <w:szCs w:val="32"/>
        </w:rPr>
      </w:pPr>
      <w:r w:rsidRPr="00E572A5">
        <w:rPr>
          <w:i/>
          <w:sz w:val="32"/>
          <w:szCs w:val="32"/>
        </w:rPr>
        <w:t>Задание 1.</w:t>
      </w:r>
      <w:r w:rsidRPr="00E572A5">
        <w:rPr>
          <w:sz w:val="32"/>
          <w:szCs w:val="32"/>
        </w:rPr>
        <w:t xml:space="preserve"> Вместо точек вставьте нужные предикаты: </w:t>
      </w:r>
      <w:r w:rsidRPr="005838DF">
        <w:rPr>
          <w:i/>
          <w:sz w:val="32"/>
          <w:szCs w:val="32"/>
        </w:rPr>
        <w:t>называть, наз</w:t>
      </w:r>
      <w:r w:rsidRPr="005838DF">
        <w:rPr>
          <w:i/>
          <w:sz w:val="32"/>
          <w:szCs w:val="32"/>
        </w:rPr>
        <w:t>ы</w:t>
      </w:r>
      <w:r w:rsidRPr="005838DF">
        <w:rPr>
          <w:i/>
          <w:sz w:val="32"/>
          <w:szCs w:val="32"/>
        </w:rPr>
        <w:t>ваться, носить название, получить название</w:t>
      </w:r>
      <w:r w:rsidRPr="00E572A5">
        <w:rPr>
          <w:sz w:val="32"/>
          <w:szCs w:val="32"/>
        </w:rPr>
        <w:t>.</w:t>
      </w:r>
    </w:p>
    <w:p w:rsidR="002D78D6" w:rsidRPr="00E572A5" w:rsidRDefault="002D78D6" w:rsidP="002D78D6">
      <w:pPr>
        <w:ind w:firstLine="709"/>
        <w:jc w:val="both"/>
        <w:rPr>
          <w:sz w:val="32"/>
          <w:szCs w:val="32"/>
        </w:rPr>
      </w:pPr>
      <w:r w:rsidRPr="00E572A5">
        <w:rPr>
          <w:sz w:val="32"/>
          <w:szCs w:val="32"/>
        </w:rPr>
        <w:t>1. Теория стабилизации экономики, в которой главную роль играют денежные факторы</w:t>
      </w:r>
      <w:r>
        <w:rPr>
          <w:sz w:val="32"/>
          <w:szCs w:val="32"/>
        </w:rPr>
        <w:t>,</w:t>
      </w:r>
      <w:r w:rsidRPr="00E572A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…  </w:t>
      </w:r>
      <w:r w:rsidRPr="00E572A5">
        <w:rPr>
          <w:sz w:val="32"/>
          <w:szCs w:val="32"/>
        </w:rPr>
        <w:t>монетари</w:t>
      </w:r>
      <w:r w:rsidRPr="00E572A5">
        <w:rPr>
          <w:sz w:val="32"/>
          <w:szCs w:val="32"/>
        </w:rPr>
        <w:t>з</w:t>
      </w:r>
      <w:r w:rsidRPr="00E572A5">
        <w:rPr>
          <w:sz w:val="32"/>
          <w:szCs w:val="32"/>
        </w:rPr>
        <w:t>ма.</w:t>
      </w:r>
    </w:p>
    <w:p w:rsidR="002D78D6" w:rsidRPr="00E572A5" w:rsidRDefault="002D78D6" w:rsidP="002D78D6">
      <w:pPr>
        <w:ind w:firstLine="709"/>
        <w:jc w:val="both"/>
        <w:rPr>
          <w:sz w:val="32"/>
          <w:szCs w:val="32"/>
        </w:rPr>
      </w:pPr>
      <w:r w:rsidRPr="00E572A5">
        <w:rPr>
          <w:sz w:val="32"/>
          <w:szCs w:val="32"/>
        </w:rPr>
        <w:t>2. Соединение рабочей силы и сре</w:t>
      </w:r>
      <w:proofErr w:type="gramStart"/>
      <w:r w:rsidRPr="00E572A5">
        <w:rPr>
          <w:sz w:val="32"/>
          <w:szCs w:val="32"/>
        </w:rPr>
        <w:t>дств пр</w:t>
      </w:r>
      <w:proofErr w:type="gramEnd"/>
      <w:r w:rsidRPr="00E572A5">
        <w:rPr>
          <w:sz w:val="32"/>
          <w:szCs w:val="32"/>
        </w:rPr>
        <w:t xml:space="preserve">оизводства </w:t>
      </w:r>
      <w:r>
        <w:rPr>
          <w:sz w:val="32"/>
          <w:szCs w:val="32"/>
        </w:rPr>
        <w:t>…</w:t>
      </w:r>
      <w:r w:rsidRPr="00E572A5">
        <w:rPr>
          <w:sz w:val="32"/>
          <w:szCs w:val="32"/>
        </w:rPr>
        <w:t xml:space="preserve"> процессом труда.</w:t>
      </w:r>
    </w:p>
    <w:p w:rsidR="002D78D6" w:rsidRPr="00E572A5" w:rsidRDefault="002D78D6" w:rsidP="002D78D6">
      <w:pPr>
        <w:ind w:firstLine="709"/>
        <w:jc w:val="both"/>
        <w:rPr>
          <w:sz w:val="32"/>
          <w:szCs w:val="32"/>
        </w:rPr>
      </w:pPr>
      <w:r w:rsidRPr="00E572A5">
        <w:rPr>
          <w:sz w:val="32"/>
          <w:szCs w:val="32"/>
        </w:rPr>
        <w:t xml:space="preserve">3. Экономическая теория, созданная К. Марксом, </w:t>
      </w:r>
      <w:r>
        <w:rPr>
          <w:sz w:val="32"/>
          <w:szCs w:val="32"/>
        </w:rPr>
        <w:t>…</w:t>
      </w:r>
      <w:r w:rsidRPr="00E572A5">
        <w:rPr>
          <w:sz w:val="32"/>
          <w:szCs w:val="32"/>
        </w:rPr>
        <w:t xml:space="preserve"> марксизма.</w:t>
      </w:r>
    </w:p>
    <w:p w:rsidR="002D78D6" w:rsidRPr="00E572A5" w:rsidRDefault="002D78D6" w:rsidP="002D78D6">
      <w:pPr>
        <w:ind w:firstLine="709"/>
        <w:jc w:val="both"/>
        <w:rPr>
          <w:sz w:val="32"/>
          <w:szCs w:val="32"/>
        </w:rPr>
      </w:pPr>
      <w:r w:rsidRPr="00E572A5">
        <w:rPr>
          <w:sz w:val="32"/>
          <w:szCs w:val="32"/>
        </w:rPr>
        <w:lastRenderedPageBreak/>
        <w:t xml:space="preserve">4. Теорию, основателем которой был </w:t>
      </w:r>
      <w:proofErr w:type="gramStart"/>
      <w:r w:rsidRPr="00E572A5">
        <w:rPr>
          <w:sz w:val="32"/>
          <w:szCs w:val="32"/>
        </w:rPr>
        <w:t>Дж</w:t>
      </w:r>
      <w:proofErr w:type="gramEnd"/>
      <w:r w:rsidRPr="00E572A5">
        <w:rPr>
          <w:sz w:val="32"/>
          <w:szCs w:val="32"/>
        </w:rPr>
        <w:t xml:space="preserve">. М. </w:t>
      </w:r>
      <w:proofErr w:type="spellStart"/>
      <w:r w:rsidRPr="00E572A5">
        <w:rPr>
          <w:sz w:val="32"/>
          <w:szCs w:val="32"/>
        </w:rPr>
        <w:t>Кейнс</w:t>
      </w:r>
      <w:proofErr w:type="spellEnd"/>
      <w:r w:rsidRPr="00E572A5">
        <w:rPr>
          <w:sz w:val="32"/>
          <w:szCs w:val="32"/>
        </w:rPr>
        <w:t xml:space="preserve">, </w:t>
      </w:r>
      <w:r>
        <w:rPr>
          <w:sz w:val="32"/>
          <w:szCs w:val="32"/>
        </w:rPr>
        <w:t>…</w:t>
      </w:r>
      <w:r w:rsidRPr="00E572A5">
        <w:rPr>
          <w:sz w:val="32"/>
          <w:szCs w:val="32"/>
        </w:rPr>
        <w:t xml:space="preserve"> </w:t>
      </w:r>
      <w:proofErr w:type="spellStart"/>
      <w:r w:rsidRPr="00E572A5">
        <w:rPr>
          <w:sz w:val="32"/>
          <w:szCs w:val="32"/>
        </w:rPr>
        <w:t>кейнсианск</w:t>
      </w:r>
      <w:r>
        <w:rPr>
          <w:sz w:val="32"/>
          <w:szCs w:val="32"/>
        </w:rPr>
        <w:t>ой</w:t>
      </w:r>
      <w:proofErr w:type="spellEnd"/>
      <w:r>
        <w:rPr>
          <w:sz w:val="32"/>
          <w:szCs w:val="32"/>
        </w:rPr>
        <w:t xml:space="preserve"> </w:t>
      </w:r>
      <w:r w:rsidRPr="00E572A5">
        <w:rPr>
          <w:sz w:val="32"/>
          <w:szCs w:val="32"/>
        </w:rPr>
        <w:t xml:space="preserve"> теори</w:t>
      </w:r>
      <w:r>
        <w:rPr>
          <w:sz w:val="32"/>
          <w:szCs w:val="32"/>
        </w:rPr>
        <w:t>и</w:t>
      </w:r>
      <w:r w:rsidRPr="00E572A5">
        <w:rPr>
          <w:sz w:val="32"/>
          <w:szCs w:val="32"/>
        </w:rPr>
        <w:t>.</w:t>
      </w:r>
    </w:p>
    <w:p w:rsidR="002D78D6" w:rsidRDefault="002D78D6" w:rsidP="002D78D6">
      <w:pPr>
        <w:ind w:firstLine="709"/>
        <w:jc w:val="both"/>
        <w:rPr>
          <w:sz w:val="32"/>
          <w:szCs w:val="32"/>
        </w:rPr>
      </w:pPr>
      <w:r w:rsidRPr="00E572A5">
        <w:rPr>
          <w:sz w:val="32"/>
          <w:szCs w:val="32"/>
        </w:rPr>
        <w:t>5. Экономик</w:t>
      </w:r>
      <w:r>
        <w:rPr>
          <w:sz w:val="32"/>
          <w:szCs w:val="32"/>
        </w:rPr>
        <w:t xml:space="preserve">ой  </w:t>
      </w:r>
      <w:r w:rsidRPr="00E572A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… </w:t>
      </w:r>
      <w:r w:rsidRPr="00E572A5">
        <w:rPr>
          <w:sz w:val="32"/>
          <w:szCs w:val="32"/>
        </w:rPr>
        <w:t xml:space="preserve"> наук</w:t>
      </w:r>
      <w:r>
        <w:rPr>
          <w:sz w:val="32"/>
          <w:szCs w:val="32"/>
        </w:rPr>
        <w:t>у</w:t>
      </w:r>
      <w:r w:rsidRPr="00E572A5">
        <w:rPr>
          <w:sz w:val="32"/>
          <w:szCs w:val="32"/>
        </w:rPr>
        <w:t xml:space="preserve"> о законах развития хозяйства.</w:t>
      </w:r>
    </w:p>
    <w:p w:rsidR="002D78D6" w:rsidRPr="00E572A5" w:rsidRDefault="002D78D6" w:rsidP="002D78D6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6. Товаром  … продукт труда, произведённый для продажи на рынок, для обмена.</w:t>
      </w:r>
    </w:p>
    <w:p w:rsidR="0085378A" w:rsidRDefault="0085378A">
      <w:pPr>
        <w:rPr>
          <w:lang w:val="en-US"/>
        </w:rPr>
      </w:pPr>
    </w:p>
    <w:p w:rsidR="002D78D6" w:rsidRDefault="002D78D6">
      <w:pPr>
        <w:rPr>
          <w:lang w:val="en-US"/>
        </w:rPr>
      </w:pPr>
    </w:p>
    <w:p w:rsidR="002D78D6" w:rsidRDefault="002D78D6" w:rsidP="002D78D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2D78D6" w:rsidRDefault="002D78D6" w:rsidP="002D78D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2D78D6" w:rsidRPr="00954797" w:rsidRDefault="002D78D6" w:rsidP="002D78D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2D78D6" w:rsidRPr="00954797" w:rsidRDefault="002D78D6" w:rsidP="002D78D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2D78D6" w:rsidRDefault="002D78D6" w:rsidP="002D78D6">
      <w:pPr>
        <w:jc w:val="center"/>
        <w:rPr>
          <w:sz w:val="44"/>
          <w:szCs w:val="44"/>
        </w:rPr>
      </w:pPr>
    </w:p>
    <w:p w:rsidR="002D78D6" w:rsidRDefault="002D78D6" w:rsidP="002D78D6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2D78D6" w:rsidRDefault="002D78D6" w:rsidP="002D78D6">
      <w:pPr>
        <w:jc w:val="center"/>
        <w:rPr>
          <w:sz w:val="44"/>
          <w:szCs w:val="44"/>
        </w:rPr>
      </w:pPr>
    </w:p>
    <w:p w:rsidR="002D78D6" w:rsidRDefault="002D78D6" w:rsidP="002D78D6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2D78D6" w:rsidRDefault="002D78D6" w:rsidP="002D78D6">
      <w:pPr>
        <w:jc w:val="center"/>
        <w:rPr>
          <w:sz w:val="44"/>
          <w:szCs w:val="44"/>
        </w:rPr>
      </w:pPr>
    </w:p>
    <w:p w:rsidR="002D78D6" w:rsidRDefault="002D78D6" w:rsidP="002D78D6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2D78D6" w:rsidRPr="002D78D6" w:rsidRDefault="002D78D6" w:rsidP="002D78D6">
      <w:pPr>
        <w:jc w:val="center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</w:rPr>
        <w:t>Ауд</w:t>
      </w:r>
      <w:proofErr w:type="spellEnd"/>
      <w:r w:rsidRPr="002D78D6">
        <w:rPr>
          <w:sz w:val="44"/>
          <w:szCs w:val="44"/>
          <w:lang w:val="en-US"/>
        </w:rPr>
        <w:t>. 223</w:t>
      </w:r>
    </w:p>
    <w:p w:rsidR="002D78D6" w:rsidRPr="002D78D6" w:rsidRDefault="002D78D6" w:rsidP="002D78D6">
      <w:pPr>
        <w:jc w:val="center"/>
        <w:rPr>
          <w:sz w:val="44"/>
          <w:szCs w:val="44"/>
          <w:lang w:val="en-US"/>
        </w:rPr>
      </w:pPr>
    </w:p>
    <w:p w:rsidR="002D78D6" w:rsidRPr="003814BC" w:rsidRDefault="002D78D6" w:rsidP="002D78D6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4" w:history="1">
        <w:r w:rsidRPr="00BA1341">
          <w:rPr>
            <w:rStyle w:val="a6"/>
            <w:sz w:val="44"/>
            <w:szCs w:val="44"/>
            <w:lang w:val="en-US"/>
          </w:rPr>
          <w:t>kaf</w:t>
        </w:r>
        <w:r w:rsidRPr="003814BC">
          <w:rPr>
            <w:rStyle w:val="a6"/>
            <w:sz w:val="44"/>
            <w:szCs w:val="44"/>
            <w:lang w:val="en-US"/>
          </w:rPr>
          <w:t>.</w:t>
        </w:r>
        <w:r w:rsidRPr="00BA1341">
          <w:rPr>
            <w:rStyle w:val="a6"/>
            <w:sz w:val="44"/>
            <w:szCs w:val="44"/>
            <w:lang w:val="en-US"/>
          </w:rPr>
          <w:t>yaz</w:t>
        </w:r>
        <w:r w:rsidRPr="003814BC">
          <w:rPr>
            <w:rStyle w:val="a6"/>
            <w:sz w:val="44"/>
            <w:szCs w:val="44"/>
            <w:lang w:val="en-US"/>
          </w:rPr>
          <w:t>.</w:t>
        </w:r>
        <w:r w:rsidRPr="00BA1341">
          <w:rPr>
            <w:rStyle w:val="a6"/>
            <w:sz w:val="44"/>
            <w:szCs w:val="44"/>
            <w:lang w:val="en-US"/>
          </w:rPr>
          <w:t>podg</w:t>
        </w:r>
        <w:r w:rsidRPr="003814BC">
          <w:rPr>
            <w:rStyle w:val="a6"/>
            <w:sz w:val="44"/>
            <w:szCs w:val="44"/>
            <w:lang w:val="en-US"/>
          </w:rPr>
          <w:t>@</w:t>
        </w:r>
        <w:r w:rsidRPr="00BA1341">
          <w:rPr>
            <w:rStyle w:val="a6"/>
            <w:sz w:val="44"/>
            <w:szCs w:val="44"/>
            <w:lang w:val="en-US"/>
          </w:rPr>
          <w:t>mail</w:t>
        </w:r>
        <w:r w:rsidRPr="003814BC">
          <w:rPr>
            <w:rStyle w:val="a6"/>
            <w:sz w:val="44"/>
            <w:szCs w:val="44"/>
            <w:lang w:val="en-US"/>
          </w:rPr>
          <w:t>.</w:t>
        </w:r>
        <w:r w:rsidRPr="00BA1341">
          <w:rPr>
            <w:rStyle w:val="a6"/>
            <w:sz w:val="44"/>
            <w:szCs w:val="44"/>
            <w:lang w:val="en-US"/>
          </w:rPr>
          <w:t>ru</w:t>
        </w:r>
      </w:hyperlink>
    </w:p>
    <w:p w:rsidR="002D78D6" w:rsidRPr="003814BC" w:rsidRDefault="002D78D6" w:rsidP="002D78D6">
      <w:pPr>
        <w:jc w:val="center"/>
        <w:rPr>
          <w:sz w:val="44"/>
          <w:szCs w:val="44"/>
          <w:lang w:val="en-US"/>
        </w:rPr>
      </w:pPr>
    </w:p>
    <w:p w:rsidR="002D78D6" w:rsidRDefault="002D78D6" w:rsidP="002D78D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2D78D6" w:rsidRDefault="002D78D6" w:rsidP="002D78D6">
      <w:pPr>
        <w:jc w:val="center"/>
        <w:rPr>
          <w:sz w:val="44"/>
          <w:szCs w:val="44"/>
        </w:rPr>
      </w:pPr>
    </w:p>
    <w:p w:rsidR="002D78D6" w:rsidRPr="00002D4A" w:rsidRDefault="002D78D6" w:rsidP="002D78D6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2D78D6" w:rsidRPr="002D78D6" w:rsidRDefault="002D78D6">
      <w:pPr>
        <w:rPr>
          <w:lang w:val="en-US"/>
        </w:rPr>
      </w:pPr>
    </w:p>
    <w:sectPr w:rsidR="002D78D6" w:rsidRPr="002D78D6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8D6"/>
    <w:rsid w:val="0000063E"/>
    <w:rsid w:val="00000844"/>
    <w:rsid w:val="00000CEC"/>
    <w:rsid w:val="00001448"/>
    <w:rsid w:val="00002599"/>
    <w:rsid w:val="000025DA"/>
    <w:rsid w:val="0000273A"/>
    <w:rsid w:val="00002949"/>
    <w:rsid w:val="00002D73"/>
    <w:rsid w:val="000033B0"/>
    <w:rsid w:val="00004583"/>
    <w:rsid w:val="000048DE"/>
    <w:rsid w:val="000049B6"/>
    <w:rsid w:val="00004C70"/>
    <w:rsid w:val="00004C80"/>
    <w:rsid w:val="00004FD9"/>
    <w:rsid w:val="00005CBB"/>
    <w:rsid w:val="00006075"/>
    <w:rsid w:val="0000680E"/>
    <w:rsid w:val="00006A16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D41"/>
    <w:rsid w:val="00011D74"/>
    <w:rsid w:val="00011EC9"/>
    <w:rsid w:val="000122F5"/>
    <w:rsid w:val="000128F6"/>
    <w:rsid w:val="00013602"/>
    <w:rsid w:val="00014169"/>
    <w:rsid w:val="00014208"/>
    <w:rsid w:val="00014BB3"/>
    <w:rsid w:val="00014DC3"/>
    <w:rsid w:val="000151B7"/>
    <w:rsid w:val="00015407"/>
    <w:rsid w:val="0001581C"/>
    <w:rsid w:val="00015AF9"/>
    <w:rsid w:val="00015E03"/>
    <w:rsid w:val="000168B6"/>
    <w:rsid w:val="00016969"/>
    <w:rsid w:val="00017A33"/>
    <w:rsid w:val="0002107D"/>
    <w:rsid w:val="00021605"/>
    <w:rsid w:val="00021936"/>
    <w:rsid w:val="00021DBB"/>
    <w:rsid w:val="00021EE9"/>
    <w:rsid w:val="00021F7B"/>
    <w:rsid w:val="00022030"/>
    <w:rsid w:val="00022761"/>
    <w:rsid w:val="0002354A"/>
    <w:rsid w:val="000243E8"/>
    <w:rsid w:val="000245C0"/>
    <w:rsid w:val="000247D6"/>
    <w:rsid w:val="00024B6C"/>
    <w:rsid w:val="00024E2C"/>
    <w:rsid w:val="00025514"/>
    <w:rsid w:val="00026D5C"/>
    <w:rsid w:val="00027981"/>
    <w:rsid w:val="00027F9E"/>
    <w:rsid w:val="00030190"/>
    <w:rsid w:val="00030A5C"/>
    <w:rsid w:val="00030A8C"/>
    <w:rsid w:val="00031209"/>
    <w:rsid w:val="00031478"/>
    <w:rsid w:val="0003182E"/>
    <w:rsid w:val="00032312"/>
    <w:rsid w:val="00032BDD"/>
    <w:rsid w:val="0003342D"/>
    <w:rsid w:val="00033680"/>
    <w:rsid w:val="000336D2"/>
    <w:rsid w:val="00033739"/>
    <w:rsid w:val="0003470B"/>
    <w:rsid w:val="000352B4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98E"/>
    <w:rsid w:val="00044C15"/>
    <w:rsid w:val="000451E2"/>
    <w:rsid w:val="00045827"/>
    <w:rsid w:val="000459D3"/>
    <w:rsid w:val="0004655F"/>
    <w:rsid w:val="00046EEC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DBA"/>
    <w:rsid w:val="00054C43"/>
    <w:rsid w:val="00055436"/>
    <w:rsid w:val="0005548C"/>
    <w:rsid w:val="000554A4"/>
    <w:rsid w:val="00056B07"/>
    <w:rsid w:val="00056E02"/>
    <w:rsid w:val="00057030"/>
    <w:rsid w:val="0005725F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846"/>
    <w:rsid w:val="00070DBB"/>
    <w:rsid w:val="00070E90"/>
    <w:rsid w:val="00070F09"/>
    <w:rsid w:val="00071CCE"/>
    <w:rsid w:val="00072239"/>
    <w:rsid w:val="00072B8B"/>
    <w:rsid w:val="00073748"/>
    <w:rsid w:val="00073836"/>
    <w:rsid w:val="00073AAC"/>
    <w:rsid w:val="000743A4"/>
    <w:rsid w:val="00074423"/>
    <w:rsid w:val="000753E7"/>
    <w:rsid w:val="00075E6B"/>
    <w:rsid w:val="00076C15"/>
    <w:rsid w:val="00077002"/>
    <w:rsid w:val="00077A53"/>
    <w:rsid w:val="00077BF0"/>
    <w:rsid w:val="00080B57"/>
    <w:rsid w:val="00080DD6"/>
    <w:rsid w:val="0008132D"/>
    <w:rsid w:val="0008134F"/>
    <w:rsid w:val="00081C2F"/>
    <w:rsid w:val="00081C3E"/>
    <w:rsid w:val="00082492"/>
    <w:rsid w:val="000826BA"/>
    <w:rsid w:val="000826E8"/>
    <w:rsid w:val="000831C4"/>
    <w:rsid w:val="00084233"/>
    <w:rsid w:val="0008429E"/>
    <w:rsid w:val="0008430B"/>
    <w:rsid w:val="000847E8"/>
    <w:rsid w:val="00084A5B"/>
    <w:rsid w:val="00084B60"/>
    <w:rsid w:val="00084FF7"/>
    <w:rsid w:val="000851B7"/>
    <w:rsid w:val="000854C7"/>
    <w:rsid w:val="0008574E"/>
    <w:rsid w:val="00085870"/>
    <w:rsid w:val="00085A65"/>
    <w:rsid w:val="000864E0"/>
    <w:rsid w:val="00086C87"/>
    <w:rsid w:val="00086C9F"/>
    <w:rsid w:val="0008731C"/>
    <w:rsid w:val="00087A1F"/>
    <w:rsid w:val="000902A3"/>
    <w:rsid w:val="00092521"/>
    <w:rsid w:val="00092E50"/>
    <w:rsid w:val="00092F43"/>
    <w:rsid w:val="00093E74"/>
    <w:rsid w:val="000948BB"/>
    <w:rsid w:val="00094B1F"/>
    <w:rsid w:val="00095A79"/>
    <w:rsid w:val="00095B6F"/>
    <w:rsid w:val="0009620D"/>
    <w:rsid w:val="000965A0"/>
    <w:rsid w:val="000969BA"/>
    <w:rsid w:val="000969ED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2FB7"/>
    <w:rsid w:val="000A31EB"/>
    <w:rsid w:val="000A3D8C"/>
    <w:rsid w:val="000A4233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D33"/>
    <w:rsid w:val="000B2DD1"/>
    <w:rsid w:val="000B2F0E"/>
    <w:rsid w:val="000B3975"/>
    <w:rsid w:val="000B3DAA"/>
    <w:rsid w:val="000B3F8B"/>
    <w:rsid w:val="000B43B9"/>
    <w:rsid w:val="000B60D4"/>
    <w:rsid w:val="000B6C50"/>
    <w:rsid w:val="000B6DAE"/>
    <w:rsid w:val="000B6E00"/>
    <w:rsid w:val="000B7095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31E0"/>
    <w:rsid w:val="000C367D"/>
    <w:rsid w:val="000C3854"/>
    <w:rsid w:val="000C3916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CB8"/>
    <w:rsid w:val="000C7DD8"/>
    <w:rsid w:val="000D1658"/>
    <w:rsid w:val="000D16B6"/>
    <w:rsid w:val="000D27D5"/>
    <w:rsid w:val="000D2870"/>
    <w:rsid w:val="000D2A34"/>
    <w:rsid w:val="000D2B5D"/>
    <w:rsid w:val="000D2F61"/>
    <w:rsid w:val="000D33A6"/>
    <w:rsid w:val="000D5004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0A49"/>
    <w:rsid w:val="000E19EC"/>
    <w:rsid w:val="000E1C82"/>
    <w:rsid w:val="000E1CD8"/>
    <w:rsid w:val="000E2020"/>
    <w:rsid w:val="000E209E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55A8"/>
    <w:rsid w:val="000E5759"/>
    <w:rsid w:val="000E6213"/>
    <w:rsid w:val="000E65FA"/>
    <w:rsid w:val="000E7770"/>
    <w:rsid w:val="000F1255"/>
    <w:rsid w:val="000F127E"/>
    <w:rsid w:val="000F17EF"/>
    <w:rsid w:val="000F1BEA"/>
    <w:rsid w:val="000F1C90"/>
    <w:rsid w:val="000F2B29"/>
    <w:rsid w:val="000F2DF2"/>
    <w:rsid w:val="000F3A56"/>
    <w:rsid w:val="000F4B5F"/>
    <w:rsid w:val="000F4B6D"/>
    <w:rsid w:val="000F531E"/>
    <w:rsid w:val="000F6BBD"/>
    <w:rsid w:val="000F7174"/>
    <w:rsid w:val="000F772D"/>
    <w:rsid w:val="001006CF"/>
    <w:rsid w:val="00100812"/>
    <w:rsid w:val="0010084D"/>
    <w:rsid w:val="00100BAE"/>
    <w:rsid w:val="00100C2E"/>
    <w:rsid w:val="00101E96"/>
    <w:rsid w:val="001020B1"/>
    <w:rsid w:val="0010270E"/>
    <w:rsid w:val="00103317"/>
    <w:rsid w:val="001035C7"/>
    <w:rsid w:val="00103625"/>
    <w:rsid w:val="00103ACE"/>
    <w:rsid w:val="00103D56"/>
    <w:rsid w:val="00104321"/>
    <w:rsid w:val="001046B4"/>
    <w:rsid w:val="0010610E"/>
    <w:rsid w:val="0010623D"/>
    <w:rsid w:val="00106318"/>
    <w:rsid w:val="00106C5F"/>
    <w:rsid w:val="001070FB"/>
    <w:rsid w:val="00107ECC"/>
    <w:rsid w:val="00107FDA"/>
    <w:rsid w:val="00110334"/>
    <w:rsid w:val="001109DC"/>
    <w:rsid w:val="00110A3D"/>
    <w:rsid w:val="00110D76"/>
    <w:rsid w:val="001110C1"/>
    <w:rsid w:val="0011166F"/>
    <w:rsid w:val="00111D33"/>
    <w:rsid w:val="00111F4D"/>
    <w:rsid w:val="00112B43"/>
    <w:rsid w:val="00112EB2"/>
    <w:rsid w:val="00113008"/>
    <w:rsid w:val="00113159"/>
    <w:rsid w:val="0011319A"/>
    <w:rsid w:val="0011358E"/>
    <w:rsid w:val="00113A30"/>
    <w:rsid w:val="00113DAB"/>
    <w:rsid w:val="00114B57"/>
    <w:rsid w:val="00114BD1"/>
    <w:rsid w:val="00114C35"/>
    <w:rsid w:val="00115036"/>
    <w:rsid w:val="0011581A"/>
    <w:rsid w:val="00116A08"/>
    <w:rsid w:val="001206CD"/>
    <w:rsid w:val="001217EB"/>
    <w:rsid w:val="0012194C"/>
    <w:rsid w:val="00121E45"/>
    <w:rsid w:val="0012325B"/>
    <w:rsid w:val="00123A49"/>
    <w:rsid w:val="00124806"/>
    <w:rsid w:val="00125709"/>
    <w:rsid w:val="00125A80"/>
    <w:rsid w:val="00125F0A"/>
    <w:rsid w:val="00127D97"/>
    <w:rsid w:val="00127EC2"/>
    <w:rsid w:val="00130ABA"/>
    <w:rsid w:val="001311AC"/>
    <w:rsid w:val="001313E9"/>
    <w:rsid w:val="001317E3"/>
    <w:rsid w:val="00131EDB"/>
    <w:rsid w:val="00132CC3"/>
    <w:rsid w:val="00132D03"/>
    <w:rsid w:val="0013358A"/>
    <w:rsid w:val="0013366B"/>
    <w:rsid w:val="00133F0D"/>
    <w:rsid w:val="0013409E"/>
    <w:rsid w:val="001341B1"/>
    <w:rsid w:val="0013528A"/>
    <w:rsid w:val="001359C4"/>
    <w:rsid w:val="00136D2C"/>
    <w:rsid w:val="001372AA"/>
    <w:rsid w:val="00140454"/>
    <w:rsid w:val="001404CE"/>
    <w:rsid w:val="00140892"/>
    <w:rsid w:val="00140F06"/>
    <w:rsid w:val="00141065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4F83"/>
    <w:rsid w:val="00145620"/>
    <w:rsid w:val="0014628C"/>
    <w:rsid w:val="00146949"/>
    <w:rsid w:val="00146F80"/>
    <w:rsid w:val="001475CE"/>
    <w:rsid w:val="001475DB"/>
    <w:rsid w:val="001477DD"/>
    <w:rsid w:val="001500A4"/>
    <w:rsid w:val="00151C8E"/>
    <w:rsid w:val="001526C1"/>
    <w:rsid w:val="00152C9E"/>
    <w:rsid w:val="00154618"/>
    <w:rsid w:val="00154E24"/>
    <w:rsid w:val="0015536F"/>
    <w:rsid w:val="001560B1"/>
    <w:rsid w:val="0015617D"/>
    <w:rsid w:val="001566E8"/>
    <w:rsid w:val="00156A37"/>
    <w:rsid w:val="00156A3D"/>
    <w:rsid w:val="00156C6B"/>
    <w:rsid w:val="00156DFE"/>
    <w:rsid w:val="00157624"/>
    <w:rsid w:val="001601FA"/>
    <w:rsid w:val="001615F6"/>
    <w:rsid w:val="001624FF"/>
    <w:rsid w:val="001627A7"/>
    <w:rsid w:val="0016340A"/>
    <w:rsid w:val="00163549"/>
    <w:rsid w:val="0016382D"/>
    <w:rsid w:val="00164C2B"/>
    <w:rsid w:val="00166874"/>
    <w:rsid w:val="00167985"/>
    <w:rsid w:val="00167DB4"/>
    <w:rsid w:val="001706B9"/>
    <w:rsid w:val="00170AF9"/>
    <w:rsid w:val="00172125"/>
    <w:rsid w:val="001722F6"/>
    <w:rsid w:val="001725EA"/>
    <w:rsid w:val="00172837"/>
    <w:rsid w:val="0017341C"/>
    <w:rsid w:val="001739CA"/>
    <w:rsid w:val="001742FE"/>
    <w:rsid w:val="00174694"/>
    <w:rsid w:val="0017522B"/>
    <w:rsid w:val="00175CDD"/>
    <w:rsid w:val="00175DEF"/>
    <w:rsid w:val="00175E64"/>
    <w:rsid w:val="00175F55"/>
    <w:rsid w:val="00177944"/>
    <w:rsid w:val="00177BF6"/>
    <w:rsid w:val="001809A9"/>
    <w:rsid w:val="001814BC"/>
    <w:rsid w:val="001817EE"/>
    <w:rsid w:val="0018280A"/>
    <w:rsid w:val="001829CA"/>
    <w:rsid w:val="00182A97"/>
    <w:rsid w:val="001831D1"/>
    <w:rsid w:val="00184ABD"/>
    <w:rsid w:val="00184B08"/>
    <w:rsid w:val="00185E01"/>
    <w:rsid w:val="001862F5"/>
    <w:rsid w:val="0018693D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6A5"/>
    <w:rsid w:val="00192C67"/>
    <w:rsid w:val="00194045"/>
    <w:rsid w:val="0019417A"/>
    <w:rsid w:val="0019424C"/>
    <w:rsid w:val="00194458"/>
    <w:rsid w:val="00194B6D"/>
    <w:rsid w:val="00194EE3"/>
    <w:rsid w:val="00195237"/>
    <w:rsid w:val="001954C3"/>
    <w:rsid w:val="001955E8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1E6C"/>
    <w:rsid w:val="001A22F6"/>
    <w:rsid w:val="001A25BD"/>
    <w:rsid w:val="001A2C57"/>
    <w:rsid w:val="001A2DCB"/>
    <w:rsid w:val="001A3082"/>
    <w:rsid w:val="001A396E"/>
    <w:rsid w:val="001A3F3F"/>
    <w:rsid w:val="001A3F77"/>
    <w:rsid w:val="001A428E"/>
    <w:rsid w:val="001A528E"/>
    <w:rsid w:val="001A5528"/>
    <w:rsid w:val="001A5980"/>
    <w:rsid w:val="001A5BA0"/>
    <w:rsid w:val="001A6090"/>
    <w:rsid w:val="001A693B"/>
    <w:rsid w:val="001A7132"/>
    <w:rsid w:val="001A7460"/>
    <w:rsid w:val="001A7551"/>
    <w:rsid w:val="001A7561"/>
    <w:rsid w:val="001A7A3D"/>
    <w:rsid w:val="001B009E"/>
    <w:rsid w:val="001B0695"/>
    <w:rsid w:val="001B0D8D"/>
    <w:rsid w:val="001B11ED"/>
    <w:rsid w:val="001B136F"/>
    <w:rsid w:val="001B20E1"/>
    <w:rsid w:val="001B2ECC"/>
    <w:rsid w:val="001B33EB"/>
    <w:rsid w:val="001B37A5"/>
    <w:rsid w:val="001B38D2"/>
    <w:rsid w:val="001B3A2E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B3E"/>
    <w:rsid w:val="001C226D"/>
    <w:rsid w:val="001C2AF4"/>
    <w:rsid w:val="001C2E58"/>
    <w:rsid w:val="001C325B"/>
    <w:rsid w:val="001C3DA2"/>
    <w:rsid w:val="001C451B"/>
    <w:rsid w:val="001C480B"/>
    <w:rsid w:val="001C4C6F"/>
    <w:rsid w:val="001C5408"/>
    <w:rsid w:val="001C62CC"/>
    <w:rsid w:val="001C63CC"/>
    <w:rsid w:val="001C77AA"/>
    <w:rsid w:val="001C7C23"/>
    <w:rsid w:val="001D0411"/>
    <w:rsid w:val="001D0A96"/>
    <w:rsid w:val="001D0D51"/>
    <w:rsid w:val="001D0F01"/>
    <w:rsid w:val="001D1372"/>
    <w:rsid w:val="001D1934"/>
    <w:rsid w:val="001D1CE6"/>
    <w:rsid w:val="001D1D95"/>
    <w:rsid w:val="001D268D"/>
    <w:rsid w:val="001D299D"/>
    <w:rsid w:val="001D29E2"/>
    <w:rsid w:val="001D2A3B"/>
    <w:rsid w:val="001D2DE2"/>
    <w:rsid w:val="001D34A9"/>
    <w:rsid w:val="001D3DB0"/>
    <w:rsid w:val="001D42B7"/>
    <w:rsid w:val="001D469F"/>
    <w:rsid w:val="001D4D81"/>
    <w:rsid w:val="001D500F"/>
    <w:rsid w:val="001D6119"/>
    <w:rsid w:val="001D772C"/>
    <w:rsid w:val="001D7739"/>
    <w:rsid w:val="001D792A"/>
    <w:rsid w:val="001E05D1"/>
    <w:rsid w:val="001E17C4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27D"/>
    <w:rsid w:val="001E78CA"/>
    <w:rsid w:val="001E79A4"/>
    <w:rsid w:val="001E79BA"/>
    <w:rsid w:val="001E7E80"/>
    <w:rsid w:val="001E7FB7"/>
    <w:rsid w:val="001F04AA"/>
    <w:rsid w:val="001F095B"/>
    <w:rsid w:val="001F190E"/>
    <w:rsid w:val="001F1BC9"/>
    <w:rsid w:val="001F23C9"/>
    <w:rsid w:val="001F2419"/>
    <w:rsid w:val="001F2629"/>
    <w:rsid w:val="001F2BE6"/>
    <w:rsid w:val="001F3401"/>
    <w:rsid w:val="001F37D1"/>
    <w:rsid w:val="001F37E5"/>
    <w:rsid w:val="001F3A75"/>
    <w:rsid w:val="001F5272"/>
    <w:rsid w:val="001F57A5"/>
    <w:rsid w:val="001F6183"/>
    <w:rsid w:val="001F6C20"/>
    <w:rsid w:val="001F7088"/>
    <w:rsid w:val="001F73E9"/>
    <w:rsid w:val="0020036B"/>
    <w:rsid w:val="00200486"/>
    <w:rsid w:val="0020089B"/>
    <w:rsid w:val="00200B21"/>
    <w:rsid w:val="002010E4"/>
    <w:rsid w:val="002023D2"/>
    <w:rsid w:val="00203014"/>
    <w:rsid w:val="00204051"/>
    <w:rsid w:val="002049F3"/>
    <w:rsid w:val="00204C00"/>
    <w:rsid w:val="002051E3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13CA"/>
    <w:rsid w:val="0021199B"/>
    <w:rsid w:val="00211B32"/>
    <w:rsid w:val="002121D9"/>
    <w:rsid w:val="0021257A"/>
    <w:rsid w:val="00212F79"/>
    <w:rsid w:val="00213061"/>
    <w:rsid w:val="00213B7D"/>
    <w:rsid w:val="00213E92"/>
    <w:rsid w:val="00214B22"/>
    <w:rsid w:val="00214B63"/>
    <w:rsid w:val="00214BD1"/>
    <w:rsid w:val="0021523B"/>
    <w:rsid w:val="002153A6"/>
    <w:rsid w:val="00215448"/>
    <w:rsid w:val="0021670D"/>
    <w:rsid w:val="002172BC"/>
    <w:rsid w:val="0021792B"/>
    <w:rsid w:val="00220E1B"/>
    <w:rsid w:val="00221878"/>
    <w:rsid w:val="00221B82"/>
    <w:rsid w:val="00222014"/>
    <w:rsid w:val="002221E6"/>
    <w:rsid w:val="00222780"/>
    <w:rsid w:val="00222EB1"/>
    <w:rsid w:val="002237C6"/>
    <w:rsid w:val="002239DD"/>
    <w:rsid w:val="00224129"/>
    <w:rsid w:val="002249A8"/>
    <w:rsid w:val="00224D80"/>
    <w:rsid w:val="002251BF"/>
    <w:rsid w:val="002255F0"/>
    <w:rsid w:val="00225911"/>
    <w:rsid w:val="002259DE"/>
    <w:rsid w:val="00225B67"/>
    <w:rsid w:val="00226588"/>
    <w:rsid w:val="002265E8"/>
    <w:rsid w:val="00226A2A"/>
    <w:rsid w:val="0022768A"/>
    <w:rsid w:val="00227B16"/>
    <w:rsid w:val="002302F5"/>
    <w:rsid w:val="002303DB"/>
    <w:rsid w:val="002306AD"/>
    <w:rsid w:val="0023086D"/>
    <w:rsid w:val="00231F5B"/>
    <w:rsid w:val="00231FD8"/>
    <w:rsid w:val="0023299A"/>
    <w:rsid w:val="00233CC1"/>
    <w:rsid w:val="002341CC"/>
    <w:rsid w:val="002345E4"/>
    <w:rsid w:val="00234953"/>
    <w:rsid w:val="00234C1C"/>
    <w:rsid w:val="00235838"/>
    <w:rsid w:val="0023610B"/>
    <w:rsid w:val="00237107"/>
    <w:rsid w:val="002377F7"/>
    <w:rsid w:val="0023785B"/>
    <w:rsid w:val="00240307"/>
    <w:rsid w:val="00240719"/>
    <w:rsid w:val="002408E3"/>
    <w:rsid w:val="0024091F"/>
    <w:rsid w:val="00240C42"/>
    <w:rsid w:val="00240F8B"/>
    <w:rsid w:val="00241485"/>
    <w:rsid w:val="00241E61"/>
    <w:rsid w:val="00242EEB"/>
    <w:rsid w:val="002435CA"/>
    <w:rsid w:val="00243BD7"/>
    <w:rsid w:val="00243CBA"/>
    <w:rsid w:val="00243E94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0DF6"/>
    <w:rsid w:val="00251650"/>
    <w:rsid w:val="00251A02"/>
    <w:rsid w:val="00252DB6"/>
    <w:rsid w:val="00253132"/>
    <w:rsid w:val="002532E3"/>
    <w:rsid w:val="0025332D"/>
    <w:rsid w:val="00253359"/>
    <w:rsid w:val="002533DA"/>
    <w:rsid w:val="00253729"/>
    <w:rsid w:val="0025381D"/>
    <w:rsid w:val="00253BD2"/>
    <w:rsid w:val="00253DA1"/>
    <w:rsid w:val="00254652"/>
    <w:rsid w:val="00254B4C"/>
    <w:rsid w:val="00254D2A"/>
    <w:rsid w:val="00254E48"/>
    <w:rsid w:val="0025592B"/>
    <w:rsid w:val="00255D58"/>
    <w:rsid w:val="00256667"/>
    <w:rsid w:val="00257100"/>
    <w:rsid w:val="0025710D"/>
    <w:rsid w:val="002578A7"/>
    <w:rsid w:val="00260073"/>
    <w:rsid w:val="00260426"/>
    <w:rsid w:val="0026113F"/>
    <w:rsid w:val="00261D37"/>
    <w:rsid w:val="0026206D"/>
    <w:rsid w:val="00262DE7"/>
    <w:rsid w:val="00263389"/>
    <w:rsid w:val="00263C18"/>
    <w:rsid w:val="00263D91"/>
    <w:rsid w:val="002655F3"/>
    <w:rsid w:val="00265721"/>
    <w:rsid w:val="00265AF0"/>
    <w:rsid w:val="00265E8C"/>
    <w:rsid w:val="00266D20"/>
    <w:rsid w:val="00266F00"/>
    <w:rsid w:val="0027100F"/>
    <w:rsid w:val="00271BD0"/>
    <w:rsid w:val="00271F2B"/>
    <w:rsid w:val="00272BAA"/>
    <w:rsid w:val="00272E9D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A06"/>
    <w:rsid w:val="00277C28"/>
    <w:rsid w:val="00277C2F"/>
    <w:rsid w:val="00277E33"/>
    <w:rsid w:val="002803C0"/>
    <w:rsid w:val="00280511"/>
    <w:rsid w:val="00280E4B"/>
    <w:rsid w:val="00281B43"/>
    <w:rsid w:val="0028212E"/>
    <w:rsid w:val="00282885"/>
    <w:rsid w:val="00282C6B"/>
    <w:rsid w:val="0028325A"/>
    <w:rsid w:val="0028336C"/>
    <w:rsid w:val="00284133"/>
    <w:rsid w:val="00284B1E"/>
    <w:rsid w:val="0028575D"/>
    <w:rsid w:val="00285781"/>
    <w:rsid w:val="002860DF"/>
    <w:rsid w:val="00286594"/>
    <w:rsid w:val="002865A7"/>
    <w:rsid w:val="00286812"/>
    <w:rsid w:val="00286C5D"/>
    <w:rsid w:val="00286CCF"/>
    <w:rsid w:val="00287032"/>
    <w:rsid w:val="00287148"/>
    <w:rsid w:val="002878E0"/>
    <w:rsid w:val="00287F46"/>
    <w:rsid w:val="002911FB"/>
    <w:rsid w:val="00292483"/>
    <w:rsid w:val="0029285D"/>
    <w:rsid w:val="00292FF3"/>
    <w:rsid w:val="00292FFF"/>
    <w:rsid w:val="00293069"/>
    <w:rsid w:val="00293872"/>
    <w:rsid w:val="00293A41"/>
    <w:rsid w:val="00293D5B"/>
    <w:rsid w:val="00293E7A"/>
    <w:rsid w:val="00293EEF"/>
    <w:rsid w:val="00295108"/>
    <w:rsid w:val="00295778"/>
    <w:rsid w:val="00295F54"/>
    <w:rsid w:val="002968D7"/>
    <w:rsid w:val="0029700D"/>
    <w:rsid w:val="0029749B"/>
    <w:rsid w:val="00297691"/>
    <w:rsid w:val="00297CD8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4B6F"/>
    <w:rsid w:val="002A548B"/>
    <w:rsid w:val="002A6894"/>
    <w:rsid w:val="002A79B8"/>
    <w:rsid w:val="002A7C5B"/>
    <w:rsid w:val="002B0270"/>
    <w:rsid w:val="002B0374"/>
    <w:rsid w:val="002B0924"/>
    <w:rsid w:val="002B0AFC"/>
    <w:rsid w:val="002B0C35"/>
    <w:rsid w:val="002B1153"/>
    <w:rsid w:val="002B1AFF"/>
    <w:rsid w:val="002B1EA7"/>
    <w:rsid w:val="002B1FD7"/>
    <w:rsid w:val="002B2A28"/>
    <w:rsid w:val="002B2AAB"/>
    <w:rsid w:val="002B304E"/>
    <w:rsid w:val="002B30BD"/>
    <w:rsid w:val="002B4364"/>
    <w:rsid w:val="002B4D66"/>
    <w:rsid w:val="002B56C1"/>
    <w:rsid w:val="002B5D8E"/>
    <w:rsid w:val="002B623E"/>
    <w:rsid w:val="002B6D63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0BD0"/>
    <w:rsid w:val="002C12E3"/>
    <w:rsid w:val="002C13E4"/>
    <w:rsid w:val="002C1A27"/>
    <w:rsid w:val="002C1AB2"/>
    <w:rsid w:val="002C2044"/>
    <w:rsid w:val="002C21C7"/>
    <w:rsid w:val="002C2225"/>
    <w:rsid w:val="002C243F"/>
    <w:rsid w:val="002C24CD"/>
    <w:rsid w:val="002C3237"/>
    <w:rsid w:val="002C39FF"/>
    <w:rsid w:val="002C4308"/>
    <w:rsid w:val="002C437C"/>
    <w:rsid w:val="002C46CC"/>
    <w:rsid w:val="002C48DA"/>
    <w:rsid w:val="002C56D5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EC8"/>
    <w:rsid w:val="002D0FF4"/>
    <w:rsid w:val="002D1107"/>
    <w:rsid w:val="002D1963"/>
    <w:rsid w:val="002D1E25"/>
    <w:rsid w:val="002D21F1"/>
    <w:rsid w:val="002D27FB"/>
    <w:rsid w:val="002D301C"/>
    <w:rsid w:val="002D3388"/>
    <w:rsid w:val="002D36FD"/>
    <w:rsid w:val="002D3E88"/>
    <w:rsid w:val="002D4245"/>
    <w:rsid w:val="002D42DD"/>
    <w:rsid w:val="002D4F9F"/>
    <w:rsid w:val="002D5002"/>
    <w:rsid w:val="002D508A"/>
    <w:rsid w:val="002D551E"/>
    <w:rsid w:val="002D5998"/>
    <w:rsid w:val="002D5FA6"/>
    <w:rsid w:val="002D6183"/>
    <w:rsid w:val="002D69F3"/>
    <w:rsid w:val="002D78D6"/>
    <w:rsid w:val="002D7A99"/>
    <w:rsid w:val="002E04A4"/>
    <w:rsid w:val="002E0858"/>
    <w:rsid w:val="002E0E8E"/>
    <w:rsid w:val="002E1F52"/>
    <w:rsid w:val="002E21EF"/>
    <w:rsid w:val="002E2C43"/>
    <w:rsid w:val="002E2E27"/>
    <w:rsid w:val="002E2F99"/>
    <w:rsid w:val="002E3360"/>
    <w:rsid w:val="002E340F"/>
    <w:rsid w:val="002E34E2"/>
    <w:rsid w:val="002E4C28"/>
    <w:rsid w:val="002E4FC3"/>
    <w:rsid w:val="002E58D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78B"/>
    <w:rsid w:val="002F2B68"/>
    <w:rsid w:val="002F42F3"/>
    <w:rsid w:val="002F4FA0"/>
    <w:rsid w:val="002F54A4"/>
    <w:rsid w:val="002F5E63"/>
    <w:rsid w:val="002F699D"/>
    <w:rsid w:val="002F7CCF"/>
    <w:rsid w:val="002F7EAB"/>
    <w:rsid w:val="002F7F32"/>
    <w:rsid w:val="003003CA"/>
    <w:rsid w:val="00300B8A"/>
    <w:rsid w:val="00302114"/>
    <w:rsid w:val="00302272"/>
    <w:rsid w:val="00303141"/>
    <w:rsid w:val="00303693"/>
    <w:rsid w:val="003038B7"/>
    <w:rsid w:val="003049D8"/>
    <w:rsid w:val="00304BCD"/>
    <w:rsid w:val="0030515F"/>
    <w:rsid w:val="00305891"/>
    <w:rsid w:val="00305954"/>
    <w:rsid w:val="00305980"/>
    <w:rsid w:val="00305B42"/>
    <w:rsid w:val="00305BD2"/>
    <w:rsid w:val="00305F49"/>
    <w:rsid w:val="003062EB"/>
    <w:rsid w:val="00306497"/>
    <w:rsid w:val="003065C5"/>
    <w:rsid w:val="003069D1"/>
    <w:rsid w:val="00306FD4"/>
    <w:rsid w:val="0030731C"/>
    <w:rsid w:val="00310BE6"/>
    <w:rsid w:val="0031101E"/>
    <w:rsid w:val="0031105A"/>
    <w:rsid w:val="00312207"/>
    <w:rsid w:val="00312961"/>
    <w:rsid w:val="00312C13"/>
    <w:rsid w:val="00312DD7"/>
    <w:rsid w:val="00313821"/>
    <w:rsid w:val="00314686"/>
    <w:rsid w:val="003148BD"/>
    <w:rsid w:val="00315274"/>
    <w:rsid w:val="00315D9B"/>
    <w:rsid w:val="003161FA"/>
    <w:rsid w:val="00317AD3"/>
    <w:rsid w:val="00317FC2"/>
    <w:rsid w:val="003209D0"/>
    <w:rsid w:val="00320F0F"/>
    <w:rsid w:val="00321423"/>
    <w:rsid w:val="0032147F"/>
    <w:rsid w:val="003225C9"/>
    <w:rsid w:val="00323849"/>
    <w:rsid w:val="00323A6C"/>
    <w:rsid w:val="00323D55"/>
    <w:rsid w:val="00323E4C"/>
    <w:rsid w:val="00323F69"/>
    <w:rsid w:val="003245D6"/>
    <w:rsid w:val="00324B5D"/>
    <w:rsid w:val="0032549D"/>
    <w:rsid w:val="00325DBB"/>
    <w:rsid w:val="00326F28"/>
    <w:rsid w:val="003270E4"/>
    <w:rsid w:val="0032766B"/>
    <w:rsid w:val="0032788D"/>
    <w:rsid w:val="00327901"/>
    <w:rsid w:val="00327953"/>
    <w:rsid w:val="00327DE0"/>
    <w:rsid w:val="00330B27"/>
    <w:rsid w:val="00330BAF"/>
    <w:rsid w:val="00330FB0"/>
    <w:rsid w:val="00331382"/>
    <w:rsid w:val="0033185F"/>
    <w:rsid w:val="00331ABA"/>
    <w:rsid w:val="0033226A"/>
    <w:rsid w:val="0033229E"/>
    <w:rsid w:val="00332638"/>
    <w:rsid w:val="0033307F"/>
    <w:rsid w:val="003333A4"/>
    <w:rsid w:val="00333657"/>
    <w:rsid w:val="00333B55"/>
    <w:rsid w:val="00333E2D"/>
    <w:rsid w:val="0033441E"/>
    <w:rsid w:val="00334FD1"/>
    <w:rsid w:val="00335A2D"/>
    <w:rsid w:val="0033620D"/>
    <w:rsid w:val="003363BC"/>
    <w:rsid w:val="00336953"/>
    <w:rsid w:val="00336A4A"/>
    <w:rsid w:val="00336C30"/>
    <w:rsid w:val="00337035"/>
    <w:rsid w:val="003375E4"/>
    <w:rsid w:val="0033768F"/>
    <w:rsid w:val="00337A1D"/>
    <w:rsid w:val="0034057B"/>
    <w:rsid w:val="00340E17"/>
    <w:rsid w:val="00340ED3"/>
    <w:rsid w:val="00341B52"/>
    <w:rsid w:val="00342406"/>
    <w:rsid w:val="0034265D"/>
    <w:rsid w:val="00343E50"/>
    <w:rsid w:val="0034446E"/>
    <w:rsid w:val="00344803"/>
    <w:rsid w:val="00344F00"/>
    <w:rsid w:val="00345B4D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7B"/>
    <w:rsid w:val="003570E4"/>
    <w:rsid w:val="00357973"/>
    <w:rsid w:val="003609F9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66C5E"/>
    <w:rsid w:val="00370761"/>
    <w:rsid w:val="003724CC"/>
    <w:rsid w:val="003724DE"/>
    <w:rsid w:val="0037261A"/>
    <w:rsid w:val="00372BF3"/>
    <w:rsid w:val="003733C3"/>
    <w:rsid w:val="0037356D"/>
    <w:rsid w:val="00373897"/>
    <w:rsid w:val="0037396C"/>
    <w:rsid w:val="00373C42"/>
    <w:rsid w:val="003745D9"/>
    <w:rsid w:val="0037484C"/>
    <w:rsid w:val="00374C35"/>
    <w:rsid w:val="00374F72"/>
    <w:rsid w:val="003751E4"/>
    <w:rsid w:val="0037571E"/>
    <w:rsid w:val="00375DCB"/>
    <w:rsid w:val="00376396"/>
    <w:rsid w:val="00376553"/>
    <w:rsid w:val="003767D3"/>
    <w:rsid w:val="00376976"/>
    <w:rsid w:val="00376B33"/>
    <w:rsid w:val="0037722D"/>
    <w:rsid w:val="00377C3D"/>
    <w:rsid w:val="00377ED4"/>
    <w:rsid w:val="003800C5"/>
    <w:rsid w:val="00380645"/>
    <w:rsid w:val="00381091"/>
    <w:rsid w:val="0038192F"/>
    <w:rsid w:val="0038220F"/>
    <w:rsid w:val="003826AF"/>
    <w:rsid w:val="00382A51"/>
    <w:rsid w:val="00384322"/>
    <w:rsid w:val="0038465C"/>
    <w:rsid w:val="003846E5"/>
    <w:rsid w:val="00384DAB"/>
    <w:rsid w:val="00384FC5"/>
    <w:rsid w:val="003851FA"/>
    <w:rsid w:val="003853DE"/>
    <w:rsid w:val="00385C9D"/>
    <w:rsid w:val="00385F47"/>
    <w:rsid w:val="0038645D"/>
    <w:rsid w:val="00387C4D"/>
    <w:rsid w:val="00387E95"/>
    <w:rsid w:val="003900A3"/>
    <w:rsid w:val="00390884"/>
    <w:rsid w:val="0039160F"/>
    <w:rsid w:val="003918FB"/>
    <w:rsid w:val="00392CD3"/>
    <w:rsid w:val="00392D24"/>
    <w:rsid w:val="00392F88"/>
    <w:rsid w:val="003936CC"/>
    <w:rsid w:val="00393714"/>
    <w:rsid w:val="00394118"/>
    <w:rsid w:val="00394CFF"/>
    <w:rsid w:val="0039516B"/>
    <w:rsid w:val="00395344"/>
    <w:rsid w:val="003954B8"/>
    <w:rsid w:val="00395977"/>
    <w:rsid w:val="00395BAC"/>
    <w:rsid w:val="0039727C"/>
    <w:rsid w:val="00397312"/>
    <w:rsid w:val="003974B5"/>
    <w:rsid w:val="00397748"/>
    <w:rsid w:val="003977C6"/>
    <w:rsid w:val="00397E40"/>
    <w:rsid w:val="003A0947"/>
    <w:rsid w:val="003A0A0D"/>
    <w:rsid w:val="003A0E2C"/>
    <w:rsid w:val="003A1639"/>
    <w:rsid w:val="003A16EE"/>
    <w:rsid w:val="003A1968"/>
    <w:rsid w:val="003A1BF1"/>
    <w:rsid w:val="003A1E3C"/>
    <w:rsid w:val="003A1EB9"/>
    <w:rsid w:val="003A238F"/>
    <w:rsid w:val="003A2D5E"/>
    <w:rsid w:val="003A3CED"/>
    <w:rsid w:val="003A4756"/>
    <w:rsid w:val="003A4800"/>
    <w:rsid w:val="003A4AE0"/>
    <w:rsid w:val="003A52E5"/>
    <w:rsid w:val="003A56A9"/>
    <w:rsid w:val="003A5A53"/>
    <w:rsid w:val="003A5D72"/>
    <w:rsid w:val="003A5D9E"/>
    <w:rsid w:val="003A5E1B"/>
    <w:rsid w:val="003A67FB"/>
    <w:rsid w:val="003A68D3"/>
    <w:rsid w:val="003A6BED"/>
    <w:rsid w:val="003A7157"/>
    <w:rsid w:val="003A74F1"/>
    <w:rsid w:val="003A7A10"/>
    <w:rsid w:val="003A7C6E"/>
    <w:rsid w:val="003A7F9C"/>
    <w:rsid w:val="003B0174"/>
    <w:rsid w:val="003B0191"/>
    <w:rsid w:val="003B06D9"/>
    <w:rsid w:val="003B0763"/>
    <w:rsid w:val="003B0BA7"/>
    <w:rsid w:val="003B1482"/>
    <w:rsid w:val="003B19BF"/>
    <w:rsid w:val="003B1FD4"/>
    <w:rsid w:val="003B21DB"/>
    <w:rsid w:val="003B2486"/>
    <w:rsid w:val="003B29F2"/>
    <w:rsid w:val="003B2C24"/>
    <w:rsid w:val="003B2C70"/>
    <w:rsid w:val="003B2F53"/>
    <w:rsid w:val="003B2F92"/>
    <w:rsid w:val="003B3BB5"/>
    <w:rsid w:val="003B40F6"/>
    <w:rsid w:val="003B4288"/>
    <w:rsid w:val="003B4464"/>
    <w:rsid w:val="003B4AF9"/>
    <w:rsid w:val="003B4FB2"/>
    <w:rsid w:val="003B5D3B"/>
    <w:rsid w:val="003B6A7C"/>
    <w:rsid w:val="003B751E"/>
    <w:rsid w:val="003B75BD"/>
    <w:rsid w:val="003B75D2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FA"/>
    <w:rsid w:val="003C3654"/>
    <w:rsid w:val="003C37E9"/>
    <w:rsid w:val="003C3BEB"/>
    <w:rsid w:val="003C4601"/>
    <w:rsid w:val="003C47A2"/>
    <w:rsid w:val="003C5DAA"/>
    <w:rsid w:val="003C5F35"/>
    <w:rsid w:val="003C63D4"/>
    <w:rsid w:val="003C6FD3"/>
    <w:rsid w:val="003C73E3"/>
    <w:rsid w:val="003C77F5"/>
    <w:rsid w:val="003D003D"/>
    <w:rsid w:val="003D0105"/>
    <w:rsid w:val="003D0914"/>
    <w:rsid w:val="003D1BED"/>
    <w:rsid w:val="003D20CD"/>
    <w:rsid w:val="003D25B7"/>
    <w:rsid w:val="003D269A"/>
    <w:rsid w:val="003D272E"/>
    <w:rsid w:val="003D2AAD"/>
    <w:rsid w:val="003D2FAB"/>
    <w:rsid w:val="003D308D"/>
    <w:rsid w:val="003D3249"/>
    <w:rsid w:val="003D3D46"/>
    <w:rsid w:val="003D4A4B"/>
    <w:rsid w:val="003D4B44"/>
    <w:rsid w:val="003D4E27"/>
    <w:rsid w:val="003D4E34"/>
    <w:rsid w:val="003D61FB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2A4D"/>
    <w:rsid w:val="003E470F"/>
    <w:rsid w:val="003E4755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748"/>
    <w:rsid w:val="003E6D9C"/>
    <w:rsid w:val="003E747E"/>
    <w:rsid w:val="003F0467"/>
    <w:rsid w:val="003F15E6"/>
    <w:rsid w:val="003F18EE"/>
    <w:rsid w:val="003F1ABC"/>
    <w:rsid w:val="003F34F8"/>
    <w:rsid w:val="003F353A"/>
    <w:rsid w:val="003F39B6"/>
    <w:rsid w:val="003F3AC0"/>
    <w:rsid w:val="003F3CE7"/>
    <w:rsid w:val="003F3F54"/>
    <w:rsid w:val="003F47CA"/>
    <w:rsid w:val="003F5076"/>
    <w:rsid w:val="003F588C"/>
    <w:rsid w:val="003F607D"/>
    <w:rsid w:val="003F60AA"/>
    <w:rsid w:val="003F6245"/>
    <w:rsid w:val="003F66DB"/>
    <w:rsid w:val="003F6765"/>
    <w:rsid w:val="003F78BD"/>
    <w:rsid w:val="003F7D5D"/>
    <w:rsid w:val="00401934"/>
    <w:rsid w:val="004027B1"/>
    <w:rsid w:val="004031D0"/>
    <w:rsid w:val="00403AE8"/>
    <w:rsid w:val="0040484B"/>
    <w:rsid w:val="00405515"/>
    <w:rsid w:val="004057EB"/>
    <w:rsid w:val="00405958"/>
    <w:rsid w:val="00405C1A"/>
    <w:rsid w:val="00405F7A"/>
    <w:rsid w:val="00406183"/>
    <w:rsid w:val="004069BB"/>
    <w:rsid w:val="00406B0B"/>
    <w:rsid w:val="004073DA"/>
    <w:rsid w:val="004077E5"/>
    <w:rsid w:val="00407B57"/>
    <w:rsid w:val="00407C88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F5"/>
    <w:rsid w:val="00416C8E"/>
    <w:rsid w:val="004170A6"/>
    <w:rsid w:val="0041790A"/>
    <w:rsid w:val="00420915"/>
    <w:rsid w:val="004209DD"/>
    <w:rsid w:val="00420A2F"/>
    <w:rsid w:val="00420EE9"/>
    <w:rsid w:val="00421027"/>
    <w:rsid w:val="00421460"/>
    <w:rsid w:val="00421C08"/>
    <w:rsid w:val="00421EF6"/>
    <w:rsid w:val="0042261D"/>
    <w:rsid w:val="00422704"/>
    <w:rsid w:val="00422F5D"/>
    <w:rsid w:val="00423838"/>
    <w:rsid w:val="004243BA"/>
    <w:rsid w:val="004248FD"/>
    <w:rsid w:val="00424E6B"/>
    <w:rsid w:val="004259E3"/>
    <w:rsid w:val="00425C70"/>
    <w:rsid w:val="00425C7F"/>
    <w:rsid w:val="00425CEC"/>
    <w:rsid w:val="00427E9E"/>
    <w:rsid w:val="00427F01"/>
    <w:rsid w:val="0043178E"/>
    <w:rsid w:val="00431E92"/>
    <w:rsid w:val="004321EF"/>
    <w:rsid w:val="00432E6B"/>
    <w:rsid w:val="00432FAB"/>
    <w:rsid w:val="0043481A"/>
    <w:rsid w:val="0043553F"/>
    <w:rsid w:val="004355EB"/>
    <w:rsid w:val="004357DE"/>
    <w:rsid w:val="00436BE8"/>
    <w:rsid w:val="00436F2B"/>
    <w:rsid w:val="0043707F"/>
    <w:rsid w:val="00437F6B"/>
    <w:rsid w:val="00437F96"/>
    <w:rsid w:val="004405A6"/>
    <w:rsid w:val="004409A8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1EE"/>
    <w:rsid w:val="0044582D"/>
    <w:rsid w:val="00446569"/>
    <w:rsid w:val="00446FA9"/>
    <w:rsid w:val="00447793"/>
    <w:rsid w:val="00447B6F"/>
    <w:rsid w:val="00447C3F"/>
    <w:rsid w:val="00450235"/>
    <w:rsid w:val="00450744"/>
    <w:rsid w:val="00450ACF"/>
    <w:rsid w:val="00450E11"/>
    <w:rsid w:val="0045114A"/>
    <w:rsid w:val="00451423"/>
    <w:rsid w:val="00451725"/>
    <w:rsid w:val="00451989"/>
    <w:rsid w:val="00451ECE"/>
    <w:rsid w:val="00452701"/>
    <w:rsid w:val="00452950"/>
    <w:rsid w:val="00452B68"/>
    <w:rsid w:val="00452B9F"/>
    <w:rsid w:val="00453436"/>
    <w:rsid w:val="0045355B"/>
    <w:rsid w:val="00453B6B"/>
    <w:rsid w:val="004541F7"/>
    <w:rsid w:val="00454237"/>
    <w:rsid w:val="00454603"/>
    <w:rsid w:val="00454CF3"/>
    <w:rsid w:val="004557D0"/>
    <w:rsid w:val="004568F1"/>
    <w:rsid w:val="00456B31"/>
    <w:rsid w:val="00456EC6"/>
    <w:rsid w:val="0045705D"/>
    <w:rsid w:val="00457B1A"/>
    <w:rsid w:val="00457F6A"/>
    <w:rsid w:val="00460F3B"/>
    <w:rsid w:val="004610AF"/>
    <w:rsid w:val="00461402"/>
    <w:rsid w:val="00461433"/>
    <w:rsid w:val="004615D7"/>
    <w:rsid w:val="00462A59"/>
    <w:rsid w:val="00463535"/>
    <w:rsid w:val="004640F7"/>
    <w:rsid w:val="004646FF"/>
    <w:rsid w:val="00464CAF"/>
    <w:rsid w:val="00464CD9"/>
    <w:rsid w:val="00464EB7"/>
    <w:rsid w:val="00464EC7"/>
    <w:rsid w:val="004651E1"/>
    <w:rsid w:val="004656C1"/>
    <w:rsid w:val="004657DB"/>
    <w:rsid w:val="004659C8"/>
    <w:rsid w:val="004666D9"/>
    <w:rsid w:val="00466B66"/>
    <w:rsid w:val="00466F43"/>
    <w:rsid w:val="00467C36"/>
    <w:rsid w:val="004706AF"/>
    <w:rsid w:val="00470CAA"/>
    <w:rsid w:val="00470EEC"/>
    <w:rsid w:val="0047100B"/>
    <w:rsid w:val="004710FB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5BB1"/>
    <w:rsid w:val="004803D0"/>
    <w:rsid w:val="00480427"/>
    <w:rsid w:val="004805CC"/>
    <w:rsid w:val="00480C66"/>
    <w:rsid w:val="00480F83"/>
    <w:rsid w:val="00481FC8"/>
    <w:rsid w:val="00482ADD"/>
    <w:rsid w:val="00483112"/>
    <w:rsid w:val="0048317A"/>
    <w:rsid w:val="004836BE"/>
    <w:rsid w:val="00483B39"/>
    <w:rsid w:val="00484BF6"/>
    <w:rsid w:val="00484D07"/>
    <w:rsid w:val="00484DF9"/>
    <w:rsid w:val="004855D7"/>
    <w:rsid w:val="00486467"/>
    <w:rsid w:val="004867C5"/>
    <w:rsid w:val="00487499"/>
    <w:rsid w:val="00487971"/>
    <w:rsid w:val="00487A99"/>
    <w:rsid w:val="00487FA7"/>
    <w:rsid w:val="004908AD"/>
    <w:rsid w:val="0049108F"/>
    <w:rsid w:val="00491132"/>
    <w:rsid w:val="004912C1"/>
    <w:rsid w:val="0049205D"/>
    <w:rsid w:val="00492B7D"/>
    <w:rsid w:val="00492DAB"/>
    <w:rsid w:val="004938BB"/>
    <w:rsid w:val="00493AEE"/>
    <w:rsid w:val="00493B97"/>
    <w:rsid w:val="00493BBA"/>
    <w:rsid w:val="0049536B"/>
    <w:rsid w:val="0049558E"/>
    <w:rsid w:val="004959F1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30E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579D"/>
    <w:rsid w:val="004A58F1"/>
    <w:rsid w:val="004A5B17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3BC1"/>
    <w:rsid w:val="004B42A5"/>
    <w:rsid w:val="004B4656"/>
    <w:rsid w:val="004B4E2E"/>
    <w:rsid w:val="004B55DC"/>
    <w:rsid w:val="004B579F"/>
    <w:rsid w:val="004B6CDE"/>
    <w:rsid w:val="004B71C5"/>
    <w:rsid w:val="004B78BE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B0"/>
    <w:rsid w:val="004C19C0"/>
    <w:rsid w:val="004C1C17"/>
    <w:rsid w:val="004C2B84"/>
    <w:rsid w:val="004C3615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38F"/>
    <w:rsid w:val="004D1A23"/>
    <w:rsid w:val="004D1EE5"/>
    <w:rsid w:val="004D2371"/>
    <w:rsid w:val="004D2DFA"/>
    <w:rsid w:val="004D3445"/>
    <w:rsid w:val="004D4831"/>
    <w:rsid w:val="004D4FDE"/>
    <w:rsid w:val="004D5C32"/>
    <w:rsid w:val="004D5C5D"/>
    <w:rsid w:val="004D6C75"/>
    <w:rsid w:val="004D74C2"/>
    <w:rsid w:val="004D7776"/>
    <w:rsid w:val="004D779C"/>
    <w:rsid w:val="004D7A9C"/>
    <w:rsid w:val="004D7AEF"/>
    <w:rsid w:val="004E11B2"/>
    <w:rsid w:val="004E1B08"/>
    <w:rsid w:val="004E1CC5"/>
    <w:rsid w:val="004E1D30"/>
    <w:rsid w:val="004E2323"/>
    <w:rsid w:val="004E2328"/>
    <w:rsid w:val="004E2457"/>
    <w:rsid w:val="004E3179"/>
    <w:rsid w:val="004E3FD4"/>
    <w:rsid w:val="004E40A6"/>
    <w:rsid w:val="004E52AC"/>
    <w:rsid w:val="004E52FE"/>
    <w:rsid w:val="004E5C25"/>
    <w:rsid w:val="004E60AF"/>
    <w:rsid w:val="004E610C"/>
    <w:rsid w:val="004E620D"/>
    <w:rsid w:val="004E6B99"/>
    <w:rsid w:val="004E6DC5"/>
    <w:rsid w:val="004E73D2"/>
    <w:rsid w:val="004E740E"/>
    <w:rsid w:val="004E7E5B"/>
    <w:rsid w:val="004F0BAE"/>
    <w:rsid w:val="004F2106"/>
    <w:rsid w:val="004F26A6"/>
    <w:rsid w:val="004F2865"/>
    <w:rsid w:val="004F2CC5"/>
    <w:rsid w:val="004F2E8D"/>
    <w:rsid w:val="004F3C0B"/>
    <w:rsid w:val="004F4051"/>
    <w:rsid w:val="004F4237"/>
    <w:rsid w:val="004F495D"/>
    <w:rsid w:val="004F4D80"/>
    <w:rsid w:val="004F4F91"/>
    <w:rsid w:val="004F507C"/>
    <w:rsid w:val="004F5EE7"/>
    <w:rsid w:val="004F6657"/>
    <w:rsid w:val="004F68F8"/>
    <w:rsid w:val="004F6F7E"/>
    <w:rsid w:val="004F7732"/>
    <w:rsid w:val="004F787D"/>
    <w:rsid w:val="004F7AEB"/>
    <w:rsid w:val="004F7E5B"/>
    <w:rsid w:val="005000F5"/>
    <w:rsid w:val="005001DB"/>
    <w:rsid w:val="00500661"/>
    <w:rsid w:val="00500817"/>
    <w:rsid w:val="0050121D"/>
    <w:rsid w:val="005012BC"/>
    <w:rsid w:val="00502872"/>
    <w:rsid w:val="0050304A"/>
    <w:rsid w:val="005039C0"/>
    <w:rsid w:val="00503EEF"/>
    <w:rsid w:val="00504C54"/>
    <w:rsid w:val="00504EAF"/>
    <w:rsid w:val="005050A4"/>
    <w:rsid w:val="005054BF"/>
    <w:rsid w:val="005058A4"/>
    <w:rsid w:val="00505AA1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A1"/>
    <w:rsid w:val="00511CF1"/>
    <w:rsid w:val="005121D6"/>
    <w:rsid w:val="005125EA"/>
    <w:rsid w:val="0051270B"/>
    <w:rsid w:val="00512AEC"/>
    <w:rsid w:val="00513F7C"/>
    <w:rsid w:val="00514390"/>
    <w:rsid w:val="00514752"/>
    <w:rsid w:val="00514B35"/>
    <w:rsid w:val="0051542B"/>
    <w:rsid w:val="00517DB3"/>
    <w:rsid w:val="00517F94"/>
    <w:rsid w:val="0052022D"/>
    <w:rsid w:val="0052186E"/>
    <w:rsid w:val="00521C7C"/>
    <w:rsid w:val="00522794"/>
    <w:rsid w:val="00522F67"/>
    <w:rsid w:val="005236AF"/>
    <w:rsid w:val="00523981"/>
    <w:rsid w:val="00523C8D"/>
    <w:rsid w:val="00524281"/>
    <w:rsid w:val="005247C0"/>
    <w:rsid w:val="0052542F"/>
    <w:rsid w:val="00525C71"/>
    <w:rsid w:val="00525F21"/>
    <w:rsid w:val="0052614A"/>
    <w:rsid w:val="00526735"/>
    <w:rsid w:val="00526D75"/>
    <w:rsid w:val="00526E9D"/>
    <w:rsid w:val="00527983"/>
    <w:rsid w:val="00527EE7"/>
    <w:rsid w:val="005304FD"/>
    <w:rsid w:val="0053066B"/>
    <w:rsid w:val="005306A2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01F7"/>
    <w:rsid w:val="0054070F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47C1"/>
    <w:rsid w:val="00545859"/>
    <w:rsid w:val="00545902"/>
    <w:rsid w:val="00547382"/>
    <w:rsid w:val="00547463"/>
    <w:rsid w:val="00547541"/>
    <w:rsid w:val="005475B6"/>
    <w:rsid w:val="0054765C"/>
    <w:rsid w:val="005476F7"/>
    <w:rsid w:val="005500CB"/>
    <w:rsid w:val="005514C3"/>
    <w:rsid w:val="005528D3"/>
    <w:rsid w:val="00552DF6"/>
    <w:rsid w:val="00553077"/>
    <w:rsid w:val="00553913"/>
    <w:rsid w:val="005545F5"/>
    <w:rsid w:val="00554D2C"/>
    <w:rsid w:val="005551A1"/>
    <w:rsid w:val="00555D2F"/>
    <w:rsid w:val="00556A6D"/>
    <w:rsid w:val="0055714E"/>
    <w:rsid w:val="00557230"/>
    <w:rsid w:val="005572DC"/>
    <w:rsid w:val="00557572"/>
    <w:rsid w:val="00557A05"/>
    <w:rsid w:val="005605DB"/>
    <w:rsid w:val="005606F6"/>
    <w:rsid w:val="00560CFE"/>
    <w:rsid w:val="0056188E"/>
    <w:rsid w:val="00561E45"/>
    <w:rsid w:val="00561ECF"/>
    <w:rsid w:val="00562B5D"/>
    <w:rsid w:val="005630F6"/>
    <w:rsid w:val="00563774"/>
    <w:rsid w:val="00563A81"/>
    <w:rsid w:val="00564319"/>
    <w:rsid w:val="0056509C"/>
    <w:rsid w:val="005657B8"/>
    <w:rsid w:val="00566712"/>
    <w:rsid w:val="00566869"/>
    <w:rsid w:val="00566B49"/>
    <w:rsid w:val="00566DC9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24AA"/>
    <w:rsid w:val="00572611"/>
    <w:rsid w:val="005737AC"/>
    <w:rsid w:val="00573F96"/>
    <w:rsid w:val="00574655"/>
    <w:rsid w:val="005747FF"/>
    <w:rsid w:val="00575360"/>
    <w:rsid w:val="005754AB"/>
    <w:rsid w:val="005755A6"/>
    <w:rsid w:val="00575926"/>
    <w:rsid w:val="005759C3"/>
    <w:rsid w:val="005763CE"/>
    <w:rsid w:val="00576E5A"/>
    <w:rsid w:val="0058055C"/>
    <w:rsid w:val="00580AA5"/>
    <w:rsid w:val="00580BC1"/>
    <w:rsid w:val="005816B6"/>
    <w:rsid w:val="0058268D"/>
    <w:rsid w:val="005828A5"/>
    <w:rsid w:val="005832E8"/>
    <w:rsid w:val="00583367"/>
    <w:rsid w:val="005836D0"/>
    <w:rsid w:val="00583D3E"/>
    <w:rsid w:val="00583D58"/>
    <w:rsid w:val="0058486A"/>
    <w:rsid w:val="00584A2B"/>
    <w:rsid w:val="00584AA8"/>
    <w:rsid w:val="005853C9"/>
    <w:rsid w:val="005853CC"/>
    <w:rsid w:val="00585E81"/>
    <w:rsid w:val="00585F05"/>
    <w:rsid w:val="00586CE8"/>
    <w:rsid w:val="00587009"/>
    <w:rsid w:val="005871C0"/>
    <w:rsid w:val="00587C08"/>
    <w:rsid w:val="00590449"/>
    <w:rsid w:val="00590550"/>
    <w:rsid w:val="0059055D"/>
    <w:rsid w:val="00591111"/>
    <w:rsid w:val="00591589"/>
    <w:rsid w:val="00591763"/>
    <w:rsid w:val="005926B9"/>
    <w:rsid w:val="005927D5"/>
    <w:rsid w:val="005927E5"/>
    <w:rsid w:val="00592824"/>
    <w:rsid w:val="00592ABF"/>
    <w:rsid w:val="00592FC8"/>
    <w:rsid w:val="0059362F"/>
    <w:rsid w:val="00593EAB"/>
    <w:rsid w:val="005942AF"/>
    <w:rsid w:val="00594597"/>
    <w:rsid w:val="005949FA"/>
    <w:rsid w:val="00594B01"/>
    <w:rsid w:val="0059528E"/>
    <w:rsid w:val="00595EDC"/>
    <w:rsid w:val="00596203"/>
    <w:rsid w:val="00596301"/>
    <w:rsid w:val="0059654C"/>
    <w:rsid w:val="0059683E"/>
    <w:rsid w:val="0059772B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AA"/>
    <w:rsid w:val="005A4834"/>
    <w:rsid w:val="005A4EC4"/>
    <w:rsid w:val="005A4F68"/>
    <w:rsid w:val="005A6506"/>
    <w:rsid w:val="005A65A4"/>
    <w:rsid w:val="005A6772"/>
    <w:rsid w:val="005A738D"/>
    <w:rsid w:val="005A7B36"/>
    <w:rsid w:val="005A7D41"/>
    <w:rsid w:val="005A7D8D"/>
    <w:rsid w:val="005A7DD8"/>
    <w:rsid w:val="005B007F"/>
    <w:rsid w:val="005B01E1"/>
    <w:rsid w:val="005B0AF8"/>
    <w:rsid w:val="005B1098"/>
    <w:rsid w:val="005B1BDD"/>
    <w:rsid w:val="005B1E7C"/>
    <w:rsid w:val="005B2D62"/>
    <w:rsid w:val="005B37CA"/>
    <w:rsid w:val="005B4258"/>
    <w:rsid w:val="005B4885"/>
    <w:rsid w:val="005B4CFD"/>
    <w:rsid w:val="005B54F8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D12"/>
    <w:rsid w:val="005C1FBE"/>
    <w:rsid w:val="005C2683"/>
    <w:rsid w:val="005C3051"/>
    <w:rsid w:val="005C3D4E"/>
    <w:rsid w:val="005C432B"/>
    <w:rsid w:val="005C451D"/>
    <w:rsid w:val="005C455A"/>
    <w:rsid w:val="005C4570"/>
    <w:rsid w:val="005C4CE0"/>
    <w:rsid w:val="005C4CE5"/>
    <w:rsid w:val="005C4E6C"/>
    <w:rsid w:val="005C51CB"/>
    <w:rsid w:val="005C55BB"/>
    <w:rsid w:val="005C5CE4"/>
    <w:rsid w:val="005C6150"/>
    <w:rsid w:val="005C7662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023"/>
    <w:rsid w:val="005D3C0A"/>
    <w:rsid w:val="005D3F4D"/>
    <w:rsid w:val="005D4139"/>
    <w:rsid w:val="005D4835"/>
    <w:rsid w:val="005D4B02"/>
    <w:rsid w:val="005D4E76"/>
    <w:rsid w:val="005D52AB"/>
    <w:rsid w:val="005D59A9"/>
    <w:rsid w:val="005D6634"/>
    <w:rsid w:val="005D696A"/>
    <w:rsid w:val="005D6DF1"/>
    <w:rsid w:val="005D6F1E"/>
    <w:rsid w:val="005E0365"/>
    <w:rsid w:val="005E0C53"/>
    <w:rsid w:val="005E1308"/>
    <w:rsid w:val="005E13EC"/>
    <w:rsid w:val="005E1956"/>
    <w:rsid w:val="005E1D1F"/>
    <w:rsid w:val="005E1EB8"/>
    <w:rsid w:val="005E286B"/>
    <w:rsid w:val="005E31C0"/>
    <w:rsid w:val="005E331B"/>
    <w:rsid w:val="005E3664"/>
    <w:rsid w:val="005E4212"/>
    <w:rsid w:val="005E46AB"/>
    <w:rsid w:val="005E4B8E"/>
    <w:rsid w:val="005E4CB5"/>
    <w:rsid w:val="005E531F"/>
    <w:rsid w:val="005E63CC"/>
    <w:rsid w:val="005E6560"/>
    <w:rsid w:val="005E6675"/>
    <w:rsid w:val="005E6A3C"/>
    <w:rsid w:val="005E6F6D"/>
    <w:rsid w:val="005E7D5D"/>
    <w:rsid w:val="005F00A5"/>
    <w:rsid w:val="005F0191"/>
    <w:rsid w:val="005F0636"/>
    <w:rsid w:val="005F0CD3"/>
    <w:rsid w:val="005F218E"/>
    <w:rsid w:val="005F2241"/>
    <w:rsid w:val="005F2294"/>
    <w:rsid w:val="005F265A"/>
    <w:rsid w:val="005F2BAE"/>
    <w:rsid w:val="005F2C51"/>
    <w:rsid w:val="005F2CC2"/>
    <w:rsid w:val="005F41E4"/>
    <w:rsid w:val="005F4506"/>
    <w:rsid w:val="005F4665"/>
    <w:rsid w:val="005F470E"/>
    <w:rsid w:val="005F5243"/>
    <w:rsid w:val="005F57CF"/>
    <w:rsid w:val="005F5A8B"/>
    <w:rsid w:val="005F5D6F"/>
    <w:rsid w:val="005F60A4"/>
    <w:rsid w:val="005F68F7"/>
    <w:rsid w:val="005F6DD7"/>
    <w:rsid w:val="005F71A6"/>
    <w:rsid w:val="005F737D"/>
    <w:rsid w:val="0060112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72BC"/>
    <w:rsid w:val="006077CF"/>
    <w:rsid w:val="00607D96"/>
    <w:rsid w:val="00610179"/>
    <w:rsid w:val="006101DC"/>
    <w:rsid w:val="006101E7"/>
    <w:rsid w:val="006103E0"/>
    <w:rsid w:val="00610D49"/>
    <w:rsid w:val="0061146D"/>
    <w:rsid w:val="00611A6E"/>
    <w:rsid w:val="00612659"/>
    <w:rsid w:val="00612851"/>
    <w:rsid w:val="006136B4"/>
    <w:rsid w:val="006139AA"/>
    <w:rsid w:val="0061420D"/>
    <w:rsid w:val="00614250"/>
    <w:rsid w:val="006149FB"/>
    <w:rsid w:val="00614B9F"/>
    <w:rsid w:val="00614BA4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81"/>
    <w:rsid w:val="00622CBA"/>
    <w:rsid w:val="00623F92"/>
    <w:rsid w:val="0062447A"/>
    <w:rsid w:val="00625026"/>
    <w:rsid w:val="006250DF"/>
    <w:rsid w:val="00625968"/>
    <w:rsid w:val="00625A05"/>
    <w:rsid w:val="00625D39"/>
    <w:rsid w:val="006265D9"/>
    <w:rsid w:val="0062708A"/>
    <w:rsid w:val="00627DB0"/>
    <w:rsid w:val="006301C2"/>
    <w:rsid w:val="0063020C"/>
    <w:rsid w:val="00630492"/>
    <w:rsid w:val="006307AA"/>
    <w:rsid w:val="00630ACC"/>
    <w:rsid w:val="00631354"/>
    <w:rsid w:val="0063165C"/>
    <w:rsid w:val="00631ECB"/>
    <w:rsid w:val="00631FD7"/>
    <w:rsid w:val="00632399"/>
    <w:rsid w:val="006324D7"/>
    <w:rsid w:val="006333E5"/>
    <w:rsid w:val="00633417"/>
    <w:rsid w:val="00633AEE"/>
    <w:rsid w:val="00634162"/>
    <w:rsid w:val="00634903"/>
    <w:rsid w:val="00634A79"/>
    <w:rsid w:val="0063550B"/>
    <w:rsid w:val="006356DA"/>
    <w:rsid w:val="00636735"/>
    <w:rsid w:val="006373DC"/>
    <w:rsid w:val="006378E7"/>
    <w:rsid w:val="00637A7E"/>
    <w:rsid w:val="00640013"/>
    <w:rsid w:val="006400AB"/>
    <w:rsid w:val="0064039C"/>
    <w:rsid w:val="00640E1D"/>
    <w:rsid w:val="00641421"/>
    <w:rsid w:val="00641F89"/>
    <w:rsid w:val="006422F8"/>
    <w:rsid w:val="00643CEB"/>
    <w:rsid w:val="006440BA"/>
    <w:rsid w:val="00644B97"/>
    <w:rsid w:val="006451E6"/>
    <w:rsid w:val="00645DEA"/>
    <w:rsid w:val="0064629F"/>
    <w:rsid w:val="00646FBD"/>
    <w:rsid w:val="00647052"/>
    <w:rsid w:val="006472E7"/>
    <w:rsid w:val="0064760E"/>
    <w:rsid w:val="0064763B"/>
    <w:rsid w:val="00647CA0"/>
    <w:rsid w:val="0065048D"/>
    <w:rsid w:val="00650D53"/>
    <w:rsid w:val="00651825"/>
    <w:rsid w:val="0065232E"/>
    <w:rsid w:val="006524B3"/>
    <w:rsid w:val="00652746"/>
    <w:rsid w:val="00652805"/>
    <w:rsid w:val="00652AB9"/>
    <w:rsid w:val="00653998"/>
    <w:rsid w:val="00653D32"/>
    <w:rsid w:val="006547A1"/>
    <w:rsid w:val="00654AA9"/>
    <w:rsid w:val="00654B3E"/>
    <w:rsid w:val="00654B81"/>
    <w:rsid w:val="00654DDF"/>
    <w:rsid w:val="006552E9"/>
    <w:rsid w:val="00655D16"/>
    <w:rsid w:val="0065643B"/>
    <w:rsid w:val="006566F7"/>
    <w:rsid w:val="0065671B"/>
    <w:rsid w:val="00656B1F"/>
    <w:rsid w:val="00656E13"/>
    <w:rsid w:val="006602F7"/>
    <w:rsid w:val="006608A4"/>
    <w:rsid w:val="00660CE4"/>
    <w:rsid w:val="00661DDE"/>
    <w:rsid w:val="006621A7"/>
    <w:rsid w:val="00662346"/>
    <w:rsid w:val="00662C87"/>
    <w:rsid w:val="00663C8C"/>
    <w:rsid w:val="00664469"/>
    <w:rsid w:val="0066483B"/>
    <w:rsid w:val="00664A7A"/>
    <w:rsid w:val="00664A89"/>
    <w:rsid w:val="0066556B"/>
    <w:rsid w:val="00665752"/>
    <w:rsid w:val="006672D6"/>
    <w:rsid w:val="00667362"/>
    <w:rsid w:val="00670007"/>
    <w:rsid w:val="006703A1"/>
    <w:rsid w:val="00670831"/>
    <w:rsid w:val="00670939"/>
    <w:rsid w:val="00670EF3"/>
    <w:rsid w:val="00670FD7"/>
    <w:rsid w:val="00671897"/>
    <w:rsid w:val="00672AAD"/>
    <w:rsid w:val="00672C60"/>
    <w:rsid w:val="0067378E"/>
    <w:rsid w:val="00673EA0"/>
    <w:rsid w:val="00674057"/>
    <w:rsid w:val="00674580"/>
    <w:rsid w:val="00674C54"/>
    <w:rsid w:val="00675DDF"/>
    <w:rsid w:val="00675F35"/>
    <w:rsid w:val="00677131"/>
    <w:rsid w:val="0067795A"/>
    <w:rsid w:val="00677BDA"/>
    <w:rsid w:val="00680452"/>
    <w:rsid w:val="00681031"/>
    <w:rsid w:val="00681052"/>
    <w:rsid w:val="006813EC"/>
    <w:rsid w:val="00681535"/>
    <w:rsid w:val="00681884"/>
    <w:rsid w:val="00681966"/>
    <w:rsid w:val="00681FD0"/>
    <w:rsid w:val="006827D1"/>
    <w:rsid w:val="00682853"/>
    <w:rsid w:val="00682CD3"/>
    <w:rsid w:val="00683D9C"/>
    <w:rsid w:val="00684416"/>
    <w:rsid w:val="0068473B"/>
    <w:rsid w:val="00685157"/>
    <w:rsid w:val="00685F81"/>
    <w:rsid w:val="0068661E"/>
    <w:rsid w:val="0068695B"/>
    <w:rsid w:val="0068695C"/>
    <w:rsid w:val="00687010"/>
    <w:rsid w:val="0068717F"/>
    <w:rsid w:val="00687A6B"/>
    <w:rsid w:val="00687D65"/>
    <w:rsid w:val="00687E95"/>
    <w:rsid w:val="00690D7E"/>
    <w:rsid w:val="00690F41"/>
    <w:rsid w:val="00691E4C"/>
    <w:rsid w:val="00692704"/>
    <w:rsid w:val="00692C11"/>
    <w:rsid w:val="00692DCC"/>
    <w:rsid w:val="00692EEB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971CC"/>
    <w:rsid w:val="006A0B80"/>
    <w:rsid w:val="006A0ED1"/>
    <w:rsid w:val="006A0ED5"/>
    <w:rsid w:val="006A123D"/>
    <w:rsid w:val="006A13BC"/>
    <w:rsid w:val="006A1CA1"/>
    <w:rsid w:val="006A2C13"/>
    <w:rsid w:val="006A3064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D02"/>
    <w:rsid w:val="006A6116"/>
    <w:rsid w:val="006A62E5"/>
    <w:rsid w:val="006A645F"/>
    <w:rsid w:val="006A698E"/>
    <w:rsid w:val="006A6AC7"/>
    <w:rsid w:val="006A6DFB"/>
    <w:rsid w:val="006A788B"/>
    <w:rsid w:val="006B0F9E"/>
    <w:rsid w:val="006B1807"/>
    <w:rsid w:val="006B1CA9"/>
    <w:rsid w:val="006B1EA5"/>
    <w:rsid w:val="006B1F48"/>
    <w:rsid w:val="006B24B8"/>
    <w:rsid w:val="006B28B8"/>
    <w:rsid w:val="006B2DDE"/>
    <w:rsid w:val="006B30BB"/>
    <w:rsid w:val="006B40D1"/>
    <w:rsid w:val="006B44C3"/>
    <w:rsid w:val="006B484A"/>
    <w:rsid w:val="006B4BD0"/>
    <w:rsid w:val="006B61F9"/>
    <w:rsid w:val="006B6985"/>
    <w:rsid w:val="006B72A3"/>
    <w:rsid w:val="006B7C35"/>
    <w:rsid w:val="006C0397"/>
    <w:rsid w:val="006C03F9"/>
    <w:rsid w:val="006C115F"/>
    <w:rsid w:val="006C19C9"/>
    <w:rsid w:val="006C23D7"/>
    <w:rsid w:val="006C2CA4"/>
    <w:rsid w:val="006C3028"/>
    <w:rsid w:val="006C36CC"/>
    <w:rsid w:val="006C41DB"/>
    <w:rsid w:val="006C4B86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AFE"/>
    <w:rsid w:val="006D1C99"/>
    <w:rsid w:val="006D1EF9"/>
    <w:rsid w:val="006D2401"/>
    <w:rsid w:val="006D2885"/>
    <w:rsid w:val="006D2A82"/>
    <w:rsid w:val="006D2E56"/>
    <w:rsid w:val="006D34D3"/>
    <w:rsid w:val="006D3627"/>
    <w:rsid w:val="006D38FC"/>
    <w:rsid w:val="006D3F2A"/>
    <w:rsid w:val="006D4DA4"/>
    <w:rsid w:val="006D5D5F"/>
    <w:rsid w:val="006D6249"/>
    <w:rsid w:val="006D6A10"/>
    <w:rsid w:val="006D6B1D"/>
    <w:rsid w:val="006D74B5"/>
    <w:rsid w:val="006D79B9"/>
    <w:rsid w:val="006D7EC2"/>
    <w:rsid w:val="006E02ED"/>
    <w:rsid w:val="006E060F"/>
    <w:rsid w:val="006E0C83"/>
    <w:rsid w:val="006E21C8"/>
    <w:rsid w:val="006E2602"/>
    <w:rsid w:val="006E30E2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9BB"/>
    <w:rsid w:val="006F0A63"/>
    <w:rsid w:val="006F12F5"/>
    <w:rsid w:val="006F1674"/>
    <w:rsid w:val="006F21F5"/>
    <w:rsid w:val="006F4EF6"/>
    <w:rsid w:val="006F5A54"/>
    <w:rsid w:val="006F5A63"/>
    <w:rsid w:val="006F606E"/>
    <w:rsid w:val="006F628F"/>
    <w:rsid w:val="006F6ACF"/>
    <w:rsid w:val="006F6F90"/>
    <w:rsid w:val="006F70C2"/>
    <w:rsid w:val="006F71BD"/>
    <w:rsid w:val="006F75F4"/>
    <w:rsid w:val="006F7AA0"/>
    <w:rsid w:val="006F7ADB"/>
    <w:rsid w:val="00700538"/>
    <w:rsid w:val="00700AA9"/>
    <w:rsid w:val="00700F4B"/>
    <w:rsid w:val="007014C3"/>
    <w:rsid w:val="00701B60"/>
    <w:rsid w:val="00701BE3"/>
    <w:rsid w:val="00702DF5"/>
    <w:rsid w:val="0070328D"/>
    <w:rsid w:val="00703550"/>
    <w:rsid w:val="00703DEE"/>
    <w:rsid w:val="00703FD2"/>
    <w:rsid w:val="007046D8"/>
    <w:rsid w:val="007056FE"/>
    <w:rsid w:val="00706FEA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45C"/>
    <w:rsid w:val="00713786"/>
    <w:rsid w:val="00714375"/>
    <w:rsid w:val="007145E5"/>
    <w:rsid w:val="007156A7"/>
    <w:rsid w:val="00715A96"/>
    <w:rsid w:val="00715DCA"/>
    <w:rsid w:val="00716301"/>
    <w:rsid w:val="0071634F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2671"/>
    <w:rsid w:val="00723243"/>
    <w:rsid w:val="007234CE"/>
    <w:rsid w:val="00723FB5"/>
    <w:rsid w:val="00724062"/>
    <w:rsid w:val="007241C3"/>
    <w:rsid w:val="007241DA"/>
    <w:rsid w:val="0072457C"/>
    <w:rsid w:val="007248B5"/>
    <w:rsid w:val="00725257"/>
    <w:rsid w:val="00725323"/>
    <w:rsid w:val="00725A03"/>
    <w:rsid w:val="00725F33"/>
    <w:rsid w:val="00726F1F"/>
    <w:rsid w:val="007270E6"/>
    <w:rsid w:val="00727678"/>
    <w:rsid w:val="007279EA"/>
    <w:rsid w:val="00727A37"/>
    <w:rsid w:val="00727F3D"/>
    <w:rsid w:val="007306D6"/>
    <w:rsid w:val="0073086B"/>
    <w:rsid w:val="00730BB3"/>
    <w:rsid w:val="0073111C"/>
    <w:rsid w:val="007316B4"/>
    <w:rsid w:val="00731A3B"/>
    <w:rsid w:val="00731ECC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335"/>
    <w:rsid w:val="00741494"/>
    <w:rsid w:val="0074291D"/>
    <w:rsid w:val="00742ABC"/>
    <w:rsid w:val="00742D75"/>
    <w:rsid w:val="00743484"/>
    <w:rsid w:val="00743AF1"/>
    <w:rsid w:val="00743B2E"/>
    <w:rsid w:val="00743B9C"/>
    <w:rsid w:val="00744A86"/>
    <w:rsid w:val="00744AB7"/>
    <w:rsid w:val="00745031"/>
    <w:rsid w:val="007452C0"/>
    <w:rsid w:val="00745C03"/>
    <w:rsid w:val="00746352"/>
    <w:rsid w:val="0074721F"/>
    <w:rsid w:val="00747332"/>
    <w:rsid w:val="00747FAB"/>
    <w:rsid w:val="0075042D"/>
    <w:rsid w:val="00750A6B"/>
    <w:rsid w:val="00750E87"/>
    <w:rsid w:val="00750F65"/>
    <w:rsid w:val="007519B1"/>
    <w:rsid w:val="00751A33"/>
    <w:rsid w:val="00751A36"/>
    <w:rsid w:val="00751C88"/>
    <w:rsid w:val="00751D2E"/>
    <w:rsid w:val="00752254"/>
    <w:rsid w:val="00753643"/>
    <w:rsid w:val="007539D0"/>
    <w:rsid w:val="00753AF6"/>
    <w:rsid w:val="00753FCE"/>
    <w:rsid w:val="007545CF"/>
    <w:rsid w:val="00754B3D"/>
    <w:rsid w:val="00755A41"/>
    <w:rsid w:val="0075656C"/>
    <w:rsid w:val="007568FA"/>
    <w:rsid w:val="00756DD4"/>
    <w:rsid w:val="00756FA3"/>
    <w:rsid w:val="00757084"/>
    <w:rsid w:val="0075751B"/>
    <w:rsid w:val="00757814"/>
    <w:rsid w:val="007600B0"/>
    <w:rsid w:val="00760191"/>
    <w:rsid w:val="00760AA6"/>
    <w:rsid w:val="00760D5B"/>
    <w:rsid w:val="007612F3"/>
    <w:rsid w:val="00761749"/>
    <w:rsid w:val="00761AEE"/>
    <w:rsid w:val="00762202"/>
    <w:rsid w:val="007627B3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743"/>
    <w:rsid w:val="00765A04"/>
    <w:rsid w:val="00766CE6"/>
    <w:rsid w:val="00767937"/>
    <w:rsid w:val="00767A63"/>
    <w:rsid w:val="00767C2C"/>
    <w:rsid w:val="00767EE5"/>
    <w:rsid w:val="00767F33"/>
    <w:rsid w:val="007704DB"/>
    <w:rsid w:val="00770969"/>
    <w:rsid w:val="007711CB"/>
    <w:rsid w:val="00771410"/>
    <w:rsid w:val="007717FF"/>
    <w:rsid w:val="00771994"/>
    <w:rsid w:val="007719E0"/>
    <w:rsid w:val="00772106"/>
    <w:rsid w:val="00772400"/>
    <w:rsid w:val="00772CA6"/>
    <w:rsid w:val="007733A9"/>
    <w:rsid w:val="00773CAB"/>
    <w:rsid w:val="00774186"/>
    <w:rsid w:val="00774D6C"/>
    <w:rsid w:val="00774F15"/>
    <w:rsid w:val="0077521F"/>
    <w:rsid w:val="0077559D"/>
    <w:rsid w:val="007756B5"/>
    <w:rsid w:val="00776253"/>
    <w:rsid w:val="00776CCA"/>
    <w:rsid w:val="00777038"/>
    <w:rsid w:val="007800CA"/>
    <w:rsid w:val="007803BC"/>
    <w:rsid w:val="007815B4"/>
    <w:rsid w:val="00781967"/>
    <w:rsid w:val="00781BD3"/>
    <w:rsid w:val="00782469"/>
    <w:rsid w:val="0078268D"/>
    <w:rsid w:val="00782800"/>
    <w:rsid w:val="0078285B"/>
    <w:rsid w:val="00782865"/>
    <w:rsid w:val="007830EA"/>
    <w:rsid w:val="007841FD"/>
    <w:rsid w:val="00784BE8"/>
    <w:rsid w:val="00784C2D"/>
    <w:rsid w:val="007852B8"/>
    <w:rsid w:val="00785572"/>
    <w:rsid w:val="00785780"/>
    <w:rsid w:val="0078578C"/>
    <w:rsid w:val="00786163"/>
    <w:rsid w:val="00786DA1"/>
    <w:rsid w:val="00786FE8"/>
    <w:rsid w:val="00787172"/>
    <w:rsid w:val="00787CF5"/>
    <w:rsid w:val="00787F78"/>
    <w:rsid w:val="007903E8"/>
    <w:rsid w:val="00790891"/>
    <w:rsid w:val="00791436"/>
    <w:rsid w:val="007916D6"/>
    <w:rsid w:val="00791949"/>
    <w:rsid w:val="007920C4"/>
    <w:rsid w:val="00792A86"/>
    <w:rsid w:val="00793A60"/>
    <w:rsid w:val="007940E2"/>
    <w:rsid w:val="00794E20"/>
    <w:rsid w:val="00794EB2"/>
    <w:rsid w:val="00795CE4"/>
    <w:rsid w:val="00795DD8"/>
    <w:rsid w:val="007960D7"/>
    <w:rsid w:val="0079680E"/>
    <w:rsid w:val="00797016"/>
    <w:rsid w:val="00797211"/>
    <w:rsid w:val="00797E76"/>
    <w:rsid w:val="007A0247"/>
    <w:rsid w:val="007A0401"/>
    <w:rsid w:val="007A07DF"/>
    <w:rsid w:val="007A0C39"/>
    <w:rsid w:val="007A0C65"/>
    <w:rsid w:val="007A11B1"/>
    <w:rsid w:val="007A12CA"/>
    <w:rsid w:val="007A1913"/>
    <w:rsid w:val="007A2656"/>
    <w:rsid w:val="007A29A8"/>
    <w:rsid w:val="007A2E1E"/>
    <w:rsid w:val="007A2E7E"/>
    <w:rsid w:val="007A3B2F"/>
    <w:rsid w:val="007A442A"/>
    <w:rsid w:val="007A4C40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B02A7"/>
    <w:rsid w:val="007B0337"/>
    <w:rsid w:val="007B0CCA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B2F"/>
    <w:rsid w:val="007B3C06"/>
    <w:rsid w:val="007B5CAA"/>
    <w:rsid w:val="007B66BF"/>
    <w:rsid w:val="007B7972"/>
    <w:rsid w:val="007B7C23"/>
    <w:rsid w:val="007B7C45"/>
    <w:rsid w:val="007C0311"/>
    <w:rsid w:val="007C0E28"/>
    <w:rsid w:val="007C0EDA"/>
    <w:rsid w:val="007C169C"/>
    <w:rsid w:val="007C1C2C"/>
    <w:rsid w:val="007C1D8E"/>
    <w:rsid w:val="007C1EB4"/>
    <w:rsid w:val="007C298A"/>
    <w:rsid w:val="007C2BCD"/>
    <w:rsid w:val="007C343E"/>
    <w:rsid w:val="007C3567"/>
    <w:rsid w:val="007C36AE"/>
    <w:rsid w:val="007C41E4"/>
    <w:rsid w:val="007C427D"/>
    <w:rsid w:val="007C4C97"/>
    <w:rsid w:val="007C4CBE"/>
    <w:rsid w:val="007C592D"/>
    <w:rsid w:val="007C5A87"/>
    <w:rsid w:val="007C711E"/>
    <w:rsid w:val="007C7463"/>
    <w:rsid w:val="007D1852"/>
    <w:rsid w:val="007D2095"/>
    <w:rsid w:val="007D26C5"/>
    <w:rsid w:val="007D27C5"/>
    <w:rsid w:val="007D359F"/>
    <w:rsid w:val="007D363A"/>
    <w:rsid w:val="007D4AD7"/>
    <w:rsid w:val="007D4E60"/>
    <w:rsid w:val="007D6161"/>
    <w:rsid w:val="007D637A"/>
    <w:rsid w:val="007D66F0"/>
    <w:rsid w:val="007D7693"/>
    <w:rsid w:val="007E0067"/>
    <w:rsid w:val="007E04C6"/>
    <w:rsid w:val="007E059B"/>
    <w:rsid w:val="007E0671"/>
    <w:rsid w:val="007E0892"/>
    <w:rsid w:val="007E0B24"/>
    <w:rsid w:val="007E0C01"/>
    <w:rsid w:val="007E0E9B"/>
    <w:rsid w:val="007E1835"/>
    <w:rsid w:val="007E186C"/>
    <w:rsid w:val="007E1989"/>
    <w:rsid w:val="007E1B6B"/>
    <w:rsid w:val="007E3767"/>
    <w:rsid w:val="007E3B97"/>
    <w:rsid w:val="007E3E1E"/>
    <w:rsid w:val="007E52C0"/>
    <w:rsid w:val="007E5383"/>
    <w:rsid w:val="007E5FE0"/>
    <w:rsid w:val="007E6C7B"/>
    <w:rsid w:val="007E701D"/>
    <w:rsid w:val="007E74F2"/>
    <w:rsid w:val="007E7DC5"/>
    <w:rsid w:val="007F050B"/>
    <w:rsid w:val="007F0990"/>
    <w:rsid w:val="007F0F2B"/>
    <w:rsid w:val="007F0FF9"/>
    <w:rsid w:val="007F16E5"/>
    <w:rsid w:val="007F1756"/>
    <w:rsid w:val="007F22FC"/>
    <w:rsid w:val="007F24C4"/>
    <w:rsid w:val="007F28E3"/>
    <w:rsid w:val="007F2D52"/>
    <w:rsid w:val="007F2EFA"/>
    <w:rsid w:val="007F35F7"/>
    <w:rsid w:val="007F3F4A"/>
    <w:rsid w:val="007F46A1"/>
    <w:rsid w:val="007F4728"/>
    <w:rsid w:val="007F48BD"/>
    <w:rsid w:val="007F4C14"/>
    <w:rsid w:val="007F5510"/>
    <w:rsid w:val="007F57C0"/>
    <w:rsid w:val="007F5CFB"/>
    <w:rsid w:val="007F61BA"/>
    <w:rsid w:val="007F68F8"/>
    <w:rsid w:val="007F6B9A"/>
    <w:rsid w:val="007F6CEF"/>
    <w:rsid w:val="008000E7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3BD6"/>
    <w:rsid w:val="008040BE"/>
    <w:rsid w:val="00804A64"/>
    <w:rsid w:val="00804AB1"/>
    <w:rsid w:val="00804E83"/>
    <w:rsid w:val="00804F60"/>
    <w:rsid w:val="0080556D"/>
    <w:rsid w:val="00806108"/>
    <w:rsid w:val="0080610C"/>
    <w:rsid w:val="00807101"/>
    <w:rsid w:val="0080727F"/>
    <w:rsid w:val="00807418"/>
    <w:rsid w:val="00807889"/>
    <w:rsid w:val="00807DE2"/>
    <w:rsid w:val="00810322"/>
    <w:rsid w:val="00810466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F7"/>
    <w:rsid w:val="00812E67"/>
    <w:rsid w:val="00813E9A"/>
    <w:rsid w:val="008141FD"/>
    <w:rsid w:val="008142E6"/>
    <w:rsid w:val="0081510C"/>
    <w:rsid w:val="008160EA"/>
    <w:rsid w:val="00816DE7"/>
    <w:rsid w:val="00816DF4"/>
    <w:rsid w:val="00817471"/>
    <w:rsid w:val="0081750A"/>
    <w:rsid w:val="00817B59"/>
    <w:rsid w:val="00820F0D"/>
    <w:rsid w:val="00820F40"/>
    <w:rsid w:val="008212E1"/>
    <w:rsid w:val="00821871"/>
    <w:rsid w:val="00821ED3"/>
    <w:rsid w:val="0082202A"/>
    <w:rsid w:val="00822976"/>
    <w:rsid w:val="00822F9F"/>
    <w:rsid w:val="00823183"/>
    <w:rsid w:val="008241EF"/>
    <w:rsid w:val="00824EB5"/>
    <w:rsid w:val="0082512D"/>
    <w:rsid w:val="00825CF5"/>
    <w:rsid w:val="00825F8A"/>
    <w:rsid w:val="00826AE3"/>
    <w:rsid w:val="00826EE1"/>
    <w:rsid w:val="008274BE"/>
    <w:rsid w:val="00827550"/>
    <w:rsid w:val="008275BF"/>
    <w:rsid w:val="00827AA0"/>
    <w:rsid w:val="00827C06"/>
    <w:rsid w:val="00830316"/>
    <w:rsid w:val="00831438"/>
    <w:rsid w:val="00831C68"/>
    <w:rsid w:val="00832053"/>
    <w:rsid w:val="008323B7"/>
    <w:rsid w:val="008328F0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D2B"/>
    <w:rsid w:val="008352C3"/>
    <w:rsid w:val="008352DE"/>
    <w:rsid w:val="008358B2"/>
    <w:rsid w:val="008363BE"/>
    <w:rsid w:val="00837697"/>
    <w:rsid w:val="00840231"/>
    <w:rsid w:val="008407D5"/>
    <w:rsid w:val="00840871"/>
    <w:rsid w:val="008416E0"/>
    <w:rsid w:val="00841B4E"/>
    <w:rsid w:val="00841D54"/>
    <w:rsid w:val="00841D79"/>
    <w:rsid w:val="00841F48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75F7"/>
    <w:rsid w:val="00850526"/>
    <w:rsid w:val="00851E49"/>
    <w:rsid w:val="00852C7D"/>
    <w:rsid w:val="00852C99"/>
    <w:rsid w:val="00853508"/>
    <w:rsid w:val="0085378A"/>
    <w:rsid w:val="00854B03"/>
    <w:rsid w:val="00854EC9"/>
    <w:rsid w:val="0085514B"/>
    <w:rsid w:val="00855727"/>
    <w:rsid w:val="0085666A"/>
    <w:rsid w:val="00856B35"/>
    <w:rsid w:val="008575FE"/>
    <w:rsid w:val="00857674"/>
    <w:rsid w:val="0086051A"/>
    <w:rsid w:val="00860B4C"/>
    <w:rsid w:val="00860B84"/>
    <w:rsid w:val="00860D09"/>
    <w:rsid w:val="00860F75"/>
    <w:rsid w:val="00862FEF"/>
    <w:rsid w:val="00864772"/>
    <w:rsid w:val="00864A13"/>
    <w:rsid w:val="00865296"/>
    <w:rsid w:val="0086562E"/>
    <w:rsid w:val="008657A6"/>
    <w:rsid w:val="008657CC"/>
    <w:rsid w:val="00865D87"/>
    <w:rsid w:val="00865FD1"/>
    <w:rsid w:val="00866879"/>
    <w:rsid w:val="0086689E"/>
    <w:rsid w:val="00866905"/>
    <w:rsid w:val="008670C8"/>
    <w:rsid w:val="008673D5"/>
    <w:rsid w:val="00867631"/>
    <w:rsid w:val="008709C1"/>
    <w:rsid w:val="0087225F"/>
    <w:rsid w:val="00872667"/>
    <w:rsid w:val="008727E3"/>
    <w:rsid w:val="008729D8"/>
    <w:rsid w:val="00872C41"/>
    <w:rsid w:val="00873D72"/>
    <w:rsid w:val="00873D73"/>
    <w:rsid w:val="008747A3"/>
    <w:rsid w:val="00875AA4"/>
    <w:rsid w:val="00875AB9"/>
    <w:rsid w:val="00876869"/>
    <w:rsid w:val="00877435"/>
    <w:rsid w:val="00877ACE"/>
    <w:rsid w:val="00881153"/>
    <w:rsid w:val="0088153B"/>
    <w:rsid w:val="0088182E"/>
    <w:rsid w:val="00882555"/>
    <w:rsid w:val="00882D8B"/>
    <w:rsid w:val="00883191"/>
    <w:rsid w:val="008832F2"/>
    <w:rsid w:val="008836D5"/>
    <w:rsid w:val="00883A70"/>
    <w:rsid w:val="00883AD2"/>
    <w:rsid w:val="00883BB6"/>
    <w:rsid w:val="008842FB"/>
    <w:rsid w:val="00884CBC"/>
    <w:rsid w:val="00884DF0"/>
    <w:rsid w:val="0088511C"/>
    <w:rsid w:val="0088563C"/>
    <w:rsid w:val="0088584B"/>
    <w:rsid w:val="00886299"/>
    <w:rsid w:val="00886348"/>
    <w:rsid w:val="0088645D"/>
    <w:rsid w:val="008869D9"/>
    <w:rsid w:val="00886F74"/>
    <w:rsid w:val="00887855"/>
    <w:rsid w:val="00887D1E"/>
    <w:rsid w:val="00887E67"/>
    <w:rsid w:val="00890088"/>
    <w:rsid w:val="008902EA"/>
    <w:rsid w:val="0089098D"/>
    <w:rsid w:val="00890CD3"/>
    <w:rsid w:val="00891DA3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252"/>
    <w:rsid w:val="00896BD0"/>
    <w:rsid w:val="00896C05"/>
    <w:rsid w:val="00896D80"/>
    <w:rsid w:val="00896EA9"/>
    <w:rsid w:val="00897C6A"/>
    <w:rsid w:val="00897E2D"/>
    <w:rsid w:val="008A0474"/>
    <w:rsid w:val="008A06F0"/>
    <w:rsid w:val="008A15F0"/>
    <w:rsid w:val="008A2321"/>
    <w:rsid w:val="008A262E"/>
    <w:rsid w:val="008A2BCC"/>
    <w:rsid w:val="008A3191"/>
    <w:rsid w:val="008A39F5"/>
    <w:rsid w:val="008A4B0C"/>
    <w:rsid w:val="008A4D98"/>
    <w:rsid w:val="008A524B"/>
    <w:rsid w:val="008A54A7"/>
    <w:rsid w:val="008A54CD"/>
    <w:rsid w:val="008A59DF"/>
    <w:rsid w:val="008A69C8"/>
    <w:rsid w:val="008A6F86"/>
    <w:rsid w:val="008A7458"/>
    <w:rsid w:val="008A78F1"/>
    <w:rsid w:val="008A7A17"/>
    <w:rsid w:val="008A7AFA"/>
    <w:rsid w:val="008A7C00"/>
    <w:rsid w:val="008A7F61"/>
    <w:rsid w:val="008B0533"/>
    <w:rsid w:val="008B063B"/>
    <w:rsid w:val="008B0DC2"/>
    <w:rsid w:val="008B15DD"/>
    <w:rsid w:val="008B1883"/>
    <w:rsid w:val="008B196B"/>
    <w:rsid w:val="008B2192"/>
    <w:rsid w:val="008B236C"/>
    <w:rsid w:val="008B2C1E"/>
    <w:rsid w:val="008B31C9"/>
    <w:rsid w:val="008B324A"/>
    <w:rsid w:val="008B3445"/>
    <w:rsid w:val="008B4BF2"/>
    <w:rsid w:val="008B5340"/>
    <w:rsid w:val="008B57A0"/>
    <w:rsid w:val="008B5EED"/>
    <w:rsid w:val="008B5F97"/>
    <w:rsid w:val="008B60E7"/>
    <w:rsid w:val="008B6306"/>
    <w:rsid w:val="008B6DA8"/>
    <w:rsid w:val="008B6ED5"/>
    <w:rsid w:val="008B78B2"/>
    <w:rsid w:val="008B7B5E"/>
    <w:rsid w:val="008B7F21"/>
    <w:rsid w:val="008C0951"/>
    <w:rsid w:val="008C0D88"/>
    <w:rsid w:val="008C11F8"/>
    <w:rsid w:val="008C1798"/>
    <w:rsid w:val="008C2137"/>
    <w:rsid w:val="008C245C"/>
    <w:rsid w:val="008C2491"/>
    <w:rsid w:val="008C2C24"/>
    <w:rsid w:val="008C3957"/>
    <w:rsid w:val="008C4124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6D59"/>
    <w:rsid w:val="008C78E3"/>
    <w:rsid w:val="008D0A14"/>
    <w:rsid w:val="008D1285"/>
    <w:rsid w:val="008D1975"/>
    <w:rsid w:val="008D2C78"/>
    <w:rsid w:val="008D3003"/>
    <w:rsid w:val="008D3488"/>
    <w:rsid w:val="008D40EB"/>
    <w:rsid w:val="008D4387"/>
    <w:rsid w:val="008D4566"/>
    <w:rsid w:val="008D462B"/>
    <w:rsid w:val="008D596F"/>
    <w:rsid w:val="008D5C58"/>
    <w:rsid w:val="008D601C"/>
    <w:rsid w:val="008D62AC"/>
    <w:rsid w:val="008D680B"/>
    <w:rsid w:val="008D68D9"/>
    <w:rsid w:val="008D6DA9"/>
    <w:rsid w:val="008D7547"/>
    <w:rsid w:val="008D7ECC"/>
    <w:rsid w:val="008E03D6"/>
    <w:rsid w:val="008E0D95"/>
    <w:rsid w:val="008E1848"/>
    <w:rsid w:val="008E1A71"/>
    <w:rsid w:val="008E2506"/>
    <w:rsid w:val="008E260D"/>
    <w:rsid w:val="008E3376"/>
    <w:rsid w:val="008E37E1"/>
    <w:rsid w:val="008E41E4"/>
    <w:rsid w:val="008E4440"/>
    <w:rsid w:val="008E44D8"/>
    <w:rsid w:val="008E4507"/>
    <w:rsid w:val="008E4A3F"/>
    <w:rsid w:val="008E4E8D"/>
    <w:rsid w:val="008E5537"/>
    <w:rsid w:val="008E5C9D"/>
    <w:rsid w:val="008E61AD"/>
    <w:rsid w:val="008E6A41"/>
    <w:rsid w:val="008E6E1C"/>
    <w:rsid w:val="008E6EAD"/>
    <w:rsid w:val="008E79DE"/>
    <w:rsid w:val="008E7A45"/>
    <w:rsid w:val="008E7B58"/>
    <w:rsid w:val="008F0043"/>
    <w:rsid w:val="008F00FC"/>
    <w:rsid w:val="008F0183"/>
    <w:rsid w:val="008F07D8"/>
    <w:rsid w:val="008F0847"/>
    <w:rsid w:val="008F0A07"/>
    <w:rsid w:val="008F0D17"/>
    <w:rsid w:val="008F123C"/>
    <w:rsid w:val="008F176D"/>
    <w:rsid w:val="008F1A74"/>
    <w:rsid w:val="008F256C"/>
    <w:rsid w:val="008F2E49"/>
    <w:rsid w:val="008F3213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549"/>
    <w:rsid w:val="0091084C"/>
    <w:rsid w:val="0091086E"/>
    <w:rsid w:val="00910A00"/>
    <w:rsid w:val="00910DC0"/>
    <w:rsid w:val="00910E7C"/>
    <w:rsid w:val="009125A9"/>
    <w:rsid w:val="009134A7"/>
    <w:rsid w:val="009136D4"/>
    <w:rsid w:val="009136F2"/>
    <w:rsid w:val="00913715"/>
    <w:rsid w:val="0091384D"/>
    <w:rsid w:val="009139A7"/>
    <w:rsid w:val="00914023"/>
    <w:rsid w:val="009140E0"/>
    <w:rsid w:val="00914995"/>
    <w:rsid w:val="0091518A"/>
    <w:rsid w:val="00915CDA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C9E"/>
    <w:rsid w:val="00921015"/>
    <w:rsid w:val="009213FC"/>
    <w:rsid w:val="00921BD4"/>
    <w:rsid w:val="00921CC6"/>
    <w:rsid w:val="00921ECB"/>
    <w:rsid w:val="00921F55"/>
    <w:rsid w:val="0092223D"/>
    <w:rsid w:val="009227E6"/>
    <w:rsid w:val="00922934"/>
    <w:rsid w:val="00923C38"/>
    <w:rsid w:val="009244F1"/>
    <w:rsid w:val="009250BC"/>
    <w:rsid w:val="009253D7"/>
    <w:rsid w:val="0092540B"/>
    <w:rsid w:val="009259D2"/>
    <w:rsid w:val="00926A7F"/>
    <w:rsid w:val="0092716C"/>
    <w:rsid w:val="00927C35"/>
    <w:rsid w:val="00927C98"/>
    <w:rsid w:val="00930880"/>
    <w:rsid w:val="00930ED8"/>
    <w:rsid w:val="00931476"/>
    <w:rsid w:val="00931B42"/>
    <w:rsid w:val="0093307E"/>
    <w:rsid w:val="009330F3"/>
    <w:rsid w:val="00933414"/>
    <w:rsid w:val="00934427"/>
    <w:rsid w:val="00934650"/>
    <w:rsid w:val="00934711"/>
    <w:rsid w:val="00935766"/>
    <w:rsid w:val="009359BE"/>
    <w:rsid w:val="00935E52"/>
    <w:rsid w:val="00936078"/>
    <w:rsid w:val="00936B3C"/>
    <w:rsid w:val="00936F0B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A30"/>
    <w:rsid w:val="00942DC0"/>
    <w:rsid w:val="00943F71"/>
    <w:rsid w:val="00944337"/>
    <w:rsid w:val="009443F2"/>
    <w:rsid w:val="00944613"/>
    <w:rsid w:val="00944968"/>
    <w:rsid w:val="009449E8"/>
    <w:rsid w:val="00944DAD"/>
    <w:rsid w:val="009457A0"/>
    <w:rsid w:val="0094617E"/>
    <w:rsid w:val="0094684A"/>
    <w:rsid w:val="00946EA5"/>
    <w:rsid w:val="0094701C"/>
    <w:rsid w:val="00947408"/>
    <w:rsid w:val="009504FF"/>
    <w:rsid w:val="00950639"/>
    <w:rsid w:val="0095121E"/>
    <w:rsid w:val="00951371"/>
    <w:rsid w:val="0095299A"/>
    <w:rsid w:val="00952E09"/>
    <w:rsid w:val="00952E25"/>
    <w:rsid w:val="00952EF4"/>
    <w:rsid w:val="009534A2"/>
    <w:rsid w:val="0095545C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60A01"/>
    <w:rsid w:val="00960E98"/>
    <w:rsid w:val="00961158"/>
    <w:rsid w:val="00962018"/>
    <w:rsid w:val="009623F7"/>
    <w:rsid w:val="00962B3E"/>
    <w:rsid w:val="00962C78"/>
    <w:rsid w:val="00962D3E"/>
    <w:rsid w:val="00962F2C"/>
    <w:rsid w:val="009634F3"/>
    <w:rsid w:val="00963B53"/>
    <w:rsid w:val="00964594"/>
    <w:rsid w:val="00964FE6"/>
    <w:rsid w:val="009655A6"/>
    <w:rsid w:val="00965B0F"/>
    <w:rsid w:val="00965B24"/>
    <w:rsid w:val="00965CD5"/>
    <w:rsid w:val="00966521"/>
    <w:rsid w:val="00966990"/>
    <w:rsid w:val="009671C0"/>
    <w:rsid w:val="0096770A"/>
    <w:rsid w:val="009707B1"/>
    <w:rsid w:val="00970874"/>
    <w:rsid w:val="00970A4B"/>
    <w:rsid w:val="00970DF0"/>
    <w:rsid w:val="009718F1"/>
    <w:rsid w:val="00971EE7"/>
    <w:rsid w:val="00972234"/>
    <w:rsid w:val="0097228B"/>
    <w:rsid w:val="00972314"/>
    <w:rsid w:val="009726F9"/>
    <w:rsid w:val="009733AC"/>
    <w:rsid w:val="009739DD"/>
    <w:rsid w:val="00973A66"/>
    <w:rsid w:val="00973E79"/>
    <w:rsid w:val="009740B9"/>
    <w:rsid w:val="00974378"/>
    <w:rsid w:val="009758D7"/>
    <w:rsid w:val="009758FE"/>
    <w:rsid w:val="00975DDD"/>
    <w:rsid w:val="009764DB"/>
    <w:rsid w:val="009769FB"/>
    <w:rsid w:val="00976B56"/>
    <w:rsid w:val="00976D1E"/>
    <w:rsid w:val="00976F15"/>
    <w:rsid w:val="009771DC"/>
    <w:rsid w:val="0097749F"/>
    <w:rsid w:val="009778E9"/>
    <w:rsid w:val="009803DF"/>
    <w:rsid w:val="0098125E"/>
    <w:rsid w:val="00981DF4"/>
    <w:rsid w:val="0098466C"/>
    <w:rsid w:val="00984BE6"/>
    <w:rsid w:val="00985054"/>
    <w:rsid w:val="0098527D"/>
    <w:rsid w:val="00985488"/>
    <w:rsid w:val="00985CC3"/>
    <w:rsid w:val="00985D7E"/>
    <w:rsid w:val="00985D97"/>
    <w:rsid w:val="00985F6C"/>
    <w:rsid w:val="0098627D"/>
    <w:rsid w:val="009864D5"/>
    <w:rsid w:val="00986625"/>
    <w:rsid w:val="0098715F"/>
    <w:rsid w:val="00987AE0"/>
    <w:rsid w:val="00987E20"/>
    <w:rsid w:val="00987EE8"/>
    <w:rsid w:val="009904D9"/>
    <w:rsid w:val="009908FD"/>
    <w:rsid w:val="00990936"/>
    <w:rsid w:val="00990CE8"/>
    <w:rsid w:val="0099173C"/>
    <w:rsid w:val="00991798"/>
    <w:rsid w:val="009917A4"/>
    <w:rsid w:val="00991E24"/>
    <w:rsid w:val="00992595"/>
    <w:rsid w:val="00992BDA"/>
    <w:rsid w:val="00992D8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200"/>
    <w:rsid w:val="009A13F4"/>
    <w:rsid w:val="009A1EA6"/>
    <w:rsid w:val="009A21B0"/>
    <w:rsid w:val="009A28A3"/>
    <w:rsid w:val="009A2B6F"/>
    <w:rsid w:val="009A2E2F"/>
    <w:rsid w:val="009A2FFA"/>
    <w:rsid w:val="009A306F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C86"/>
    <w:rsid w:val="009B1EFE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665"/>
    <w:rsid w:val="009C278E"/>
    <w:rsid w:val="009C3303"/>
    <w:rsid w:val="009C3657"/>
    <w:rsid w:val="009C3922"/>
    <w:rsid w:val="009C4BBD"/>
    <w:rsid w:val="009C5619"/>
    <w:rsid w:val="009C5B6B"/>
    <w:rsid w:val="009C5C14"/>
    <w:rsid w:val="009C6338"/>
    <w:rsid w:val="009C64D4"/>
    <w:rsid w:val="009C7494"/>
    <w:rsid w:val="009C754A"/>
    <w:rsid w:val="009C795B"/>
    <w:rsid w:val="009C7C18"/>
    <w:rsid w:val="009C7C76"/>
    <w:rsid w:val="009D003A"/>
    <w:rsid w:val="009D2219"/>
    <w:rsid w:val="009D24EE"/>
    <w:rsid w:val="009D296D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E052E"/>
    <w:rsid w:val="009E11E3"/>
    <w:rsid w:val="009E1452"/>
    <w:rsid w:val="009E1850"/>
    <w:rsid w:val="009E1A98"/>
    <w:rsid w:val="009E1BAE"/>
    <w:rsid w:val="009E1DAB"/>
    <w:rsid w:val="009E270E"/>
    <w:rsid w:val="009E2B75"/>
    <w:rsid w:val="009E30F0"/>
    <w:rsid w:val="009E34BD"/>
    <w:rsid w:val="009E354E"/>
    <w:rsid w:val="009E3A50"/>
    <w:rsid w:val="009E462E"/>
    <w:rsid w:val="009E4DA5"/>
    <w:rsid w:val="009E4F5C"/>
    <w:rsid w:val="009E5BBE"/>
    <w:rsid w:val="009E657D"/>
    <w:rsid w:val="009E6758"/>
    <w:rsid w:val="009E677F"/>
    <w:rsid w:val="009E6FDA"/>
    <w:rsid w:val="009E70EA"/>
    <w:rsid w:val="009E7A2A"/>
    <w:rsid w:val="009E7D62"/>
    <w:rsid w:val="009F02B0"/>
    <w:rsid w:val="009F0A8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5CD6"/>
    <w:rsid w:val="009F5D80"/>
    <w:rsid w:val="009F61BA"/>
    <w:rsid w:val="009F654A"/>
    <w:rsid w:val="009F67FD"/>
    <w:rsid w:val="009F6A3A"/>
    <w:rsid w:val="009F6C09"/>
    <w:rsid w:val="009F6F4A"/>
    <w:rsid w:val="009F721E"/>
    <w:rsid w:val="009F7668"/>
    <w:rsid w:val="009F77C8"/>
    <w:rsid w:val="009F7DAA"/>
    <w:rsid w:val="00A00362"/>
    <w:rsid w:val="00A00808"/>
    <w:rsid w:val="00A00B4A"/>
    <w:rsid w:val="00A00D11"/>
    <w:rsid w:val="00A00DB0"/>
    <w:rsid w:val="00A0150A"/>
    <w:rsid w:val="00A01DAD"/>
    <w:rsid w:val="00A0204A"/>
    <w:rsid w:val="00A0243E"/>
    <w:rsid w:val="00A0275D"/>
    <w:rsid w:val="00A02D21"/>
    <w:rsid w:val="00A02D59"/>
    <w:rsid w:val="00A036AE"/>
    <w:rsid w:val="00A0487B"/>
    <w:rsid w:val="00A04F31"/>
    <w:rsid w:val="00A05607"/>
    <w:rsid w:val="00A05BA6"/>
    <w:rsid w:val="00A069DA"/>
    <w:rsid w:val="00A06E10"/>
    <w:rsid w:val="00A077F6"/>
    <w:rsid w:val="00A078AA"/>
    <w:rsid w:val="00A079D9"/>
    <w:rsid w:val="00A07FD5"/>
    <w:rsid w:val="00A104E3"/>
    <w:rsid w:val="00A10C0C"/>
    <w:rsid w:val="00A130AD"/>
    <w:rsid w:val="00A13297"/>
    <w:rsid w:val="00A139D8"/>
    <w:rsid w:val="00A13D6B"/>
    <w:rsid w:val="00A13E02"/>
    <w:rsid w:val="00A14038"/>
    <w:rsid w:val="00A1454E"/>
    <w:rsid w:val="00A16061"/>
    <w:rsid w:val="00A1608E"/>
    <w:rsid w:val="00A164CD"/>
    <w:rsid w:val="00A168C8"/>
    <w:rsid w:val="00A16B78"/>
    <w:rsid w:val="00A17FD9"/>
    <w:rsid w:val="00A20963"/>
    <w:rsid w:val="00A21341"/>
    <w:rsid w:val="00A2254F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5DB3"/>
    <w:rsid w:val="00A26884"/>
    <w:rsid w:val="00A26D23"/>
    <w:rsid w:val="00A27A49"/>
    <w:rsid w:val="00A27DCE"/>
    <w:rsid w:val="00A3062B"/>
    <w:rsid w:val="00A30662"/>
    <w:rsid w:val="00A30BBF"/>
    <w:rsid w:val="00A31452"/>
    <w:rsid w:val="00A31C80"/>
    <w:rsid w:val="00A321D6"/>
    <w:rsid w:val="00A321F1"/>
    <w:rsid w:val="00A325CC"/>
    <w:rsid w:val="00A32ECE"/>
    <w:rsid w:val="00A33194"/>
    <w:rsid w:val="00A33CA4"/>
    <w:rsid w:val="00A355FE"/>
    <w:rsid w:val="00A3565D"/>
    <w:rsid w:val="00A35825"/>
    <w:rsid w:val="00A36185"/>
    <w:rsid w:val="00A36456"/>
    <w:rsid w:val="00A36DAD"/>
    <w:rsid w:val="00A37953"/>
    <w:rsid w:val="00A405AF"/>
    <w:rsid w:val="00A406A3"/>
    <w:rsid w:val="00A40FA4"/>
    <w:rsid w:val="00A4127E"/>
    <w:rsid w:val="00A418C6"/>
    <w:rsid w:val="00A425DC"/>
    <w:rsid w:val="00A42851"/>
    <w:rsid w:val="00A42EF8"/>
    <w:rsid w:val="00A432C8"/>
    <w:rsid w:val="00A437AB"/>
    <w:rsid w:val="00A43926"/>
    <w:rsid w:val="00A43F0A"/>
    <w:rsid w:val="00A44492"/>
    <w:rsid w:val="00A4460C"/>
    <w:rsid w:val="00A447A6"/>
    <w:rsid w:val="00A45026"/>
    <w:rsid w:val="00A45A20"/>
    <w:rsid w:val="00A45A21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72E"/>
    <w:rsid w:val="00A50787"/>
    <w:rsid w:val="00A509D6"/>
    <w:rsid w:val="00A50CAB"/>
    <w:rsid w:val="00A51E47"/>
    <w:rsid w:val="00A52E5D"/>
    <w:rsid w:val="00A53154"/>
    <w:rsid w:val="00A53489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87E"/>
    <w:rsid w:val="00A63C55"/>
    <w:rsid w:val="00A63CA7"/>
    <w:rsid w:val="00A64456"/>
    <w:rsid w:val="00A64DE5"/>
    <w:rsid w:val="00A64FCE"/>
    <w:rsid w:val="00A6508C"/>
    <w:rsid w:val="00A653BE"/>
    <w:rsid w:val="00A657D3"/>
    <w:rsid w:val="00A65830"/>
    <w:rsid w:val="00A65838"/>
    <w:rsid w:val="00A658BE"/>
    <w:rsid w:val="00A65A60"/>
    <w:rsid w:val="00A66057"/>
    <w:rsid w:val="00A66548"/>
    <w:rsid w:val="00A6696C"/>
    <w:rsid w:val="00A66CEB"/>
    <w:rsid w:val="00A67576"/>
    <w:rsid w:val="00A679B6"/>
    <w:rsid w:val="00A67FCD"/>
    <w:rsid w:val="00A709B4"/>
    <w:rsid w:val="00A709DF"/>
    <w:rsid w:val="00A70A4C"/>
    <w:rsid w:val="00A71FC4"/>
    <w:rsid w:val="00A729AA"/>
    <w:rsid w:val="00A72B4D"/>
    <w:rsid w:val="00A72D1C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38B"/>
    <w:rsid w:val="00A75886"/>
    <w:rsid w:val="00A75BE7"/>
    <w:rsid w:val="00A75CC1"/>
    <w:rsid w:val="00A76506"/>
    <w:rsid w:val="00A76ABA"/>
    <w:rsid w:val="00A76C5E"/>
    <w:rsid w:val="00A76DFA"/>
    <w:rsid w:val="00A80112"/>
    <w:rsid w:val="00A806AC"/>
    <w:rsid w:val="00A80F42"/>
    <w:rsid w:val="00A8173F"/>
    <w:rsid w:val="00A81AC9"/>
    <w:rsid w:val="00A82085"/>
    <w:rsid w:val="00A8216C"/>
    <w:rsid w:val="00A8229A"/>
    <w:rsid w:val="00A82495"/>
    <w:rsid w:val="00A829AC"/>
    <w:rsid w:val="00A83012"/>
    <w:rsid w:val="00A8397C"/>
    <w:rsid w:val="00A84AE3"/>
    <w:rsid w:val="00A84E75"/>
    <w:rsid w:val="00A852E5"/>
    <w:rsid w:val="00A856CA"/>
    <w:rsid w:val="00A85815"/>
    <w:rsid w:val="00A86398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3C96"/>
    <w:rsid w:val="00A9483A"/>
    <w:rsid w:val="00A94CBA"/>
    <w:rsid w:val="00A94DB8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8ED"/>
    <w:rsid w:val="00AA2B25"/>
    <w:rsid w:val="00AA2FCD"/>
    <w:rsid w:val="00AA343B"/>
    <w:rsid w:val="00AA3663"/>
    <w:rsid w:val="00AA3D7A"/>
    <w:rsid w:val="00AA5A40"/>
    <w:rsid w:val="00AA68AF"/>
    <w:rsid w:val="00AA6E64"/>
    <w:rsid w:val="00AB0496"/>
    <w:rsid w:val="00AB0575"/>
    <w:rsid w:val="00AB06BC"/>
    <w:rsid w:val="00AB06F3"/>
    <w:rsid w:val="00AB0C47"/>
    <w:rsid w:val="00AB0D43"/>
    <w:rsid w:val="00AB101B"/>
    <w:rsid w:val="00AB1102"/>
    <w:rsid w:val="00AB149A"/>
    <w:rsid w:val="00AB1CC0"/>
    <w:rsid w:val="00AB1FF2"/>
    <w:rsid w:val="00AB2325"/>
    <w:rsid w:val="00AB2EA3"/>
    <w:rsid w:val="00AB3C3D"/>
    <w:rsid w:val="00AB4058"/>
    <w:rsid w:val="00AB4062"/>
    <w:rsid w:val="00AB4382"/>
    <w:rsid w:val="00AB4406"/>
    <w:rsid w:val="00AB46E7"/>
    <w:rsid w:val="00AB47F4"/>
    <w:rsid w:val="00AB54BF"/>
    <w:rsid w:val="00AB59AB"/>
    <w:rsid w:val="00AB7AC0"/>
    <w:rsid w:val="00AB7FD7"/>
    <w:rsid w:val="00AC2FE4"/>
    <w:rsid w:val="00AC3791"/>
    <w:rsid w:val="00AC3CC6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3E6E"/>
    <w:rsid w:val="00AD41B4"/>
    <w:rsid w:val="00AD42CB"/>
    <w:rsid w:val="00AD4865"/>
    <w:rsid w:val="00AD4B31"/>
    <w:rsid w:val="00AD4BD4"/>
    <w:rsid w:val="00AD51F2"/>
    <w:rsid w:val="00AD6376"/>
    <w:rsid w:val="00AD644B"/>
    <w:rsid w:val="00AD6584"/>
    <w:rsid w:val="00AD66B5"/>
    <w:rsid w:val="00AD6FE7"/>
    <w:rsid w:val="00AD7A51"/>
    <w:rsid w:val="00AD7ADE"/>
    <w:rsid w:val="00AE0307"/>
    <w:rsid w:val="00AE05FB"/>
    <w:rsid w:val="00AE094A"/>
    <w:rsid w:val="00AE0EB5"/>
    <w:rsid w:val="00AE229B"/>
    <w:rsid w:val="00AE2786"/>
    <w:rsid w:val="00AE2A74"/>
    <w:rsid w:val="00AE2B88"/>
    <w:rsid w:val="00AE30BD"/>
    <w:rsid w:val="00AE334E"/>
    <w:rsid w:val="00AE56E8"/>
    <w:rsid w:val="00AE5D33"/>
    <w:rsid w:val="00AE5E10"/>
    <w:rsid w:val="00AE640A"/>
    <w:rsid w:val="00AE6CD1"/>
    <w:rsid w:val="00AE758B"/>
    <w:rsid w:val="00AE767A"/>
    <w:rsid w:val="00AF0122"/>
    <w:rsid w:val="00AF0ACA"/>
    <w:rsid w:val="00AF0C1F"/>
    <w:rsid w:val="00AF0E22"/>
    <w:rsid w:val="00AF15AC"/>
    <w:rsid w:val="00AF192C"/>
    <w:rsid w:val="00AF19B9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B67"/>
    <w:rsid w:val="00AF7DCB"/>
    <w:rsid w:val="00B00997"/>
    <w:rsid w:val="00B00B77"/>
    <w:rsid w:val="00B00D6C"/>
    <w:rsid w:val="00B00F09"/>
    <w:rsid w:val="00B012C4"/>
    <w:rsid w:val="00B02630"/>
    <w:rsid w:val="00B0290A"/>
    <w:rsid w:val="00B0294D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E58"/>
    <w:rsid w:val="00B11F99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6406"/>
    <w:rsid w:val="00B1763B"/>
    <w:rsid w:val="00B17A95"/>
    <w:rsid w:val="00B20D59"/>
    <w:rsid w:val="00B20EBE"/>
    <w:rsid w:val="00B21205"/>
    <w:rsid w:val="00B213B4"/>
    <w:rsid w:val="00B21842"/>
    <w:rsid w:val="00B21ACB"/>
    <w:rsid w:val="00B225F6"/>
    <w:rsid w:val="00B226BB"/>
    <w:rsid w:val="00B24659"/>
    <w:rsid w:val="00B25778"/>
    <w:rsid w:val="00B25B08"/>
    <w:rsid w:val="00B25EE0"/>
    <w:rsid w:val="00B26391"/>
    <w:rsid w:val="00B26E2C"/>
    <w:rsid w:val="00B26E62"/>
    <w:rsid w:val="00B27621"/>
    <w:rsid w:val="00B27BA5"/>
    <w:rsid w:val="00B27EAA"/>
    <w:rsid w:val="00B300BD"/>
    <w:rsid w:val="00B30B92"/>
    <w:rsid w:val="00B30E4D"/>
    <w:rsid w:val="00B31CC8"/>
    <w:rsid w:val="00B32131"/>
    <w:rsid w:val="00B3365D"/>
    <w:rsid w:val="00B33D75"/>
    <w:rsid w:val="00B33ED8"/>
    <w:rsid w:val="00B34236"/>
    <w:rsid w:val="00B34A9B"/>
    <w:rsid w:val="00B34E43"/>
    <w:rsid w:val="00B34F63"/>
    <w:rsid w:val="00B35527"/>
    <w:rsid w:val="00B35C6F"/>
    <w:rsid w:val="00B35E0E"/>
    <w:rsid w:val="00B36450"/>
    <w:rsid w:val="00B3655E"/>
    <w:rsid w:val="00B36B54"/>
    <w:rsid w:val="00B373DE"/>
    <w:rsid w:val="00B37807"/>
    <w:rsid w:val="00B379B5"/>
    <w:rsid w:val="00B413C0"/>
    <w:rsid w:val="00B42873"/>
    <w:rsid w:val="00B43123"/>
    <w:rsid w:val="00B432FA"/>
    <w:rsid w:val="00B4450A"/>
    <w:rsid w:val="00B45560"/>
    <w:rsid w:val="00B468B7"/>
    <w:rsid w:val="00B469BE"/>
    <w:rsid w:val="00B4765F"/>
    <w:rsid w:val="00B47E63"/>
    <w:rsid w:val="00B47FC2"/>
    <w:rsid w:val="00B50479"/>
    <w:rsid w:val="00B50BE9"/>
    <w:rsid w:val="00B51298"/>
    <w:rsid w:val="00B51791"/>
    <w:rsid w:val="00B51D0D"/>
    <w:rsid w:val="00B5265F"/>
    <w:rsid w:val="00B530E3"/>
    <w:rsid w:val="00B53653"/>
    <w:rsid w:val="00B53AFC"/>
    <w:rsid w:val="00B551E3"/>
    <w:rsid w:val="00B55938"/>
    <w:rsid w:val="00B559E8"/>
    <w:rsid w:val="00B56085"/>
    <w:rsid w:val="00B56DDB"/>
    <w:rsid w:val="00B579B6"/>
    <w:rsid w:val="00B579BC"/>
    <w:rsid w:val="00B61102"/>
    <w:rsid w:val="00B61923"/>
    <w:rsid w:val="00B61D3A"/>
    <w:rsid w:val="00B61F18"/>
    <w:rsid w:val="00B6213F"/>
    <w:rsid w:val="00B625F0"/>
    <w:rsid w:val="00B62C36"/>
    <w:rsid w:val="00B62E4D"/>
    <w:rsid w:val="00B63AE0"/>
    <w:rsid w:val="00B63C13"/>
    <w:rsid w:val="00B63F16"/>
    <w:rsid w:val="00B64314"/>
    <w:rsid w:val="00B649BD"/>
    <w:rsid w:val="00B64FE3"/>
    <w:rsid w:val="00B6583D"/>
    <w:rsid w:val="00B664C2"/>
    <w:rsid w:val="00B66B67"/>
    <w:rsid w:val="00B66D38"/>
    <w:rsid w:val="00B66FAF"/>
    <w:rsid w:val="00B678E3"/>
    <w:rsid w:val="00B7038E"/>
    <w:rsid w:val="00B703FA"/>
    <w:rsid w:val="00B7092D"/>
    <w:rsid w:val="00B70EFE"/>
    <w:rsid w:val="00B7154C"/>
    <w:rsid w:val="00B7158B"/>
    <w:rsid w:val="00B716AD"/>
    <w:rsid w:val="00B71B70"/>
    <w:rsid w:val="00B72181"/>
    <w:rsid w:val="00B72808"/>
    <w:rsid w:val="00B72970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6F73"/>
    <w:rsid w:val="00B77E7D"/>
    <w:rsid w:val="00B77E8E"/>
    <w:rsid w:val="00B806DE"/>
    <w:rsid w:val="00B80B37"/>
    <w:rsid w:val="00B81A92"/>
    <w:rsid w:val="00B81F52"/>
    <w:rsid w:val="00B825B7"/>
    <w:rsid w:val="00B826A1"/>
    <w:rsid w:val="00B82869"/>
    <w:rsid w:val="00B8291E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8787A"/>
    <w:rsid w:val="00B90213"/>
    <w:rsid w:val="00B9093A"/>
    <w:rsid w:val="00B909F9"/>
    <w:rsid w:val="00B9127A"/>
    <w:rsid w:val="00B91500"/>
    <w:rsid w:val="00B92659"/>
    <w:rsid w:val="00B92895"/>
    <w:rsid w:val="00B9318B"/>
    <w:rsid w:val="00B94D70"/>
    <w:rsid w:val="00B96278"/>
    <w:rsid w:val="00B96B35"/>
    <w:rsid w:val="00B96E99"/>
    <w:rsid w:val="00B97534"/>
    <w:rsid w:val="00B97B48"/>
    <w:rsid w:val="00BA0333"/>
    <w:rsid w:val="00BA0734"/>
    <w:rsid w:val="00BA0C4B"/>
    <w:rsid w:val="00BA132B"/>
    <w:rsid w:val="00BA1D82"/>
    <w:rsid w:val="00BA209B"/>
    <w:rsid w:val="00BA2491"/>
    <w:rsid w:val="00BA25C2"/>
    <w:rsid w:val="00BA4255"/>
    <w:rsid w:val="00BA4D79"/>
    <w:rsid w:val="00BA5DB0"/>
    <w:rsid w:val="00BA6CEC"/>
    <w:rsid w:val="00BA76E1"/>
    <w:rsid w:val="00BA7BCB"/>
    <w:rsid w:val="00BB0096"/>
    <w:rsid w:val="00BB032D"/>
    <w:rsid w:val="00BB09D6"/>
    <w:rsid w:val="00BB250D"/>
    <w:rsid w:val="00BB2C0F"/>
    <w:rsid w:val="00BB3001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C04DC"/>
    <w:rsid w:val="00BC055C"/>
    <w:rsid w:val="00BC073E"/>
    <w:rsid w:val="00BC0A13"/>
    <w:rsid w:val="00BC138E"/>
    <w:rsid w:val="00BC18F3"/>
    <w:rsid w:val="00BC1E52"/>
    <w:rsid w:val="00BC23F6"/>
    <w:rsid w:val="00BC28D1"/>
    <w:rsid w:val="00BC2A95"/>
    <w:rsid w:val="00BC2DB0"/>
    <w:rsid w:val="00BC4C2A"/>
    <w:rsid w:val="00BC4E2B"/>
    <w:rsid w:val="00BC53E3"/>
    <w:rsid w:val="00BC5A91"/>
    <w:rsid w:val="00BC5E6E"/>
    <w:rsid w:val="00BC5EB7"/>
    <w:rsid w:val="00BC5F09"/>
    <w:rsid w:val="00BC60B0"/>
    <w:rsid w:val="00BC63C0"/>
    <w:rsid w:val="00BC64B4"/>
    <w:rsid w:val="00BC6EB9"/>
    <w:rsid w:val="00BC76D7"/>
    <w:rsid w:val="00BC780E"/>
    <w:rsid w:val="00BC7BAB"/>
    <w:rsid w:val="00BC7F89"/>
    <w:rsid w:val="00BD01FF"/>
    <w:rsid w:val="00BD059C"/>
    <w:rsid w:val="00BD06F2"/>
    <w:rsid w:val="00BD1610"/>
    <w:rsid w:val="00BD16F5"/>
    <w:rsid w:val="00BD1A20"/>
    <w:rsid w:val="00BD21C8"/>
    <w:rsid w:val="00BD225E"/>
    <w:rsid w:val="00BD2266"/>
    <w:rsid w:val="00BD285F"/>
    <w:rsid w:val="00BD2B2C"/>
    <w:rsid w:val="00BD31EC"/>
    <w:rsid w:val="00BD356D"/>
    <w:rsid w:val="00BD388D"/>
    <w:rsid w:val="00BD4B90"/>
    <w:rsid w:val="00BD4D71"/>
    <w:rsid w:val="00BD4FA3"/>
    <w:rsid w:val="00BD52A1"/>
    <w:rsid w:val="00BD52BD"/>
    <w:rsid w:val="00BD5BB2"/>
    <w:rsid w:val="00BD5EF1"/>
    <w:rsid w:val="00BD5FC5"/>
    <w:rsid w:val="00BD6A08"/>
    <w:rsid w:val="00BD794C"/>
    <w:rsid w:val="00BD7F8B"/>
    <w:rsid w:val="00BE0374"/>
    <w:rsid w:val="00BE0581"/>
    <w:rsid w:val="00BE0695"/>
    <w:rsid w:val="00BE0D6D"/>
    <w:rsid w:val="00BE1551"/>
    <w:rsid w:val="00BE1783"/>
    <w:rsid w:val="00BE1A8E"/>
    <w:rsid w:val="00BE242C"/>
    <w:rsid w:val="00BE260C"/>
    <w:rsid w:val="00BE281D"/>
    <w:rsid w:val="00BE2986"/>
    <w:rsid w:val="00BE3646"/>
    <w:rsid w:val="00BE3ACF"/>
    <w:rsid w:val="00BE4803"/>
    <w:rsid w:val="00BE5FB0"/>
    <w:rsid w:val="00BE62C5"/>
    <w:rsid w:val="00BE72A9"/>
    <w:rsid w:val="00BE7644"/>
    <w:rsid w:val="00BE7AF1"/>
    <w:rsid w:val="00BE7E4F"/>
    <w:rsid w:val="00BE7E85"/>
    <w:rsid w:val="00BF0020"/>
    <w:rsid w:val="00BF0C39"/>
    <w:rsid w:val="00BF1225"/>
    <w:rsid w:val="00BF1AD9"/>
    <w:rsid w:val="00BF1F90"/>
    <w:rsid w:val="00BF3681"/>
    <w:rsid w:val="00BF5F17"/>
    <w:rsid w:val="00BF6A24"/>
    <w:rsid w:val="00BF6E3D"/>
    <w:rsid w:val="00BF7209"/>
    <w:rsid w:val="00BF7545"/>
    <w:rsid w:val="00BF7E0A"/>
    <w:rsid w:val="00C00258"/>
    <w:rsid w:val="00C0030D"/>
    <w:rsid w:val="00C00480"/>
    <w:rsid w:val="00C007AC"/>
    <w:rsid w:val="00C0091D"/>
    <w:rsid w:val="00C00FFF"/>
    <w:rsid w:val="00C011B3"/>
    <w:rsid w:val="00C01692"/>
    <w:rsid w:val="00C01CCD"/>
    <w:rsid w:val="00C02363"/>
    <w:rsid w:val="00C0262F"/>
    <w:rsid w:val="00C02A0E"/>
    <w:rsid w:val="00C02F71"/>
    <w:rsid w:val="00C030CD"/>
    <w:rsid w:val="00C03496"/>
    <w:rsid w:val="00C034C0"/>
    <w:rsid w:val="00C0364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140"/>
    <w:rsid w:val="00C129DA"/>
    <w:rsid w:val="00C13485"/>
    <w:rsid w:val="00C1359B"/>
    <w:rsid w:val="00C138B9"/>
    <w:rsid w:val="00C143F8"/>
    <w:rsid w:val="00C147AF"/>
    <w:rsid w:val="00C15788"/>
    <w:rsid w:val="00C15EBB"/>
    <w:rsid w:val="00C16120"/>
    <w:rsid w:val="00C178C4"/>
    <w:rsid w:val="00C204E8"/>
    <w:rsid w:val="00C20C14"/>
    <w:rsid w:val="00C20FC7"/>
    <w:rsid w:val="00C2128F"/>
    <w:rsid w:val="00C219A1"/>
    <w:rsid w:val="00C21F88"/>
    <w:rsid w:val="00C228D3"/>
    <w:rsid w:val="00C23347"/>
    <w:rsid w:val="00C23EF0"/>
    <w:rsid w:val="00C24578"/>
    <w:rsid w:val="00C2489A"/>
    <w:rsid w:val="00C24C7E"/>
    <w:rsid w:val="00C254B8"/>
    <w:rsid w:val="00C26064"/>
    <w:rsid w:val="00C261A0"/>
    <w:rsid w:val="00C27369"/>
    <w:rsid w:val="00C2750A"/>
    <w:rsid w:val="00C27ADE"/>
    <w:rsid w:val="00C3085F"/>
    <w:rsid w:val="00C30A70"/>
    <w:rsid w:val="00C30F3B"/>
    <w:rsid w:val="00C30FD7"/>
    <w:rsid w:val="00C30FE7"/>
    <w:rsid w:val="00C31124"/>
    <w:rsid w:val="00C3159E"/>
    <w:rsid w:val="00C31737"/>
    <w:rsid w:val="00C32661"/>
    <w:rsid w:val="00C327C2"/>
    <w:rsid w:val="00C33585"/>
    <w:rsid w:val="00C335DC"/>
    <w:rsid w:val="00C337F8"/>
    <w:rsid w:val="00C33C20"/>
    <w:rsid w:val="00C33F42"/>
    <w:rsid w:val="00C348E4"/>
    <w:rsid w:val="00C3528C"/>
    <w:rsid w:val="00C35541"/>
    <w:rsid w:val="00C358C5"/>
    <w:rsid w:val="00C35C52"/>
    <w:rsid w:val="00C3608B"/>
    <w:rsid w:val="00C371DA"/>
    <w:rsid w:val="00C372DF"/>
    <w:rsid w:val="00C37797"/>
    <w:rsid w:val="00C37903"/>
    <w:rsid w:val="00C400D9"/>
    <w:rsid w:val="00C4017F"/>
    <w:rsid w:val="00C401E0"/>
    <w:rsid w:val="00C40C41"/>
    <w:rsid w:val="00C40D82"/>
    <w:rsid w:val="00C412A7"/>
    <w:rsid w:val="00C42097"/>
    <w:rsid w:val="00C427BA"/>
    <w:rsid w:val="00C42B89"/>
    <w:rsid w:val="00C43A8D"/>
    <w:rsid w:val="00C43AED"/>
    <w:rsid w:val="00C43EF4"/>
    <w:rsid w:val="00C44355"/>
    <w:rsid w:val="00C4449C"/>
    <w:rsid w:val="00C446E7"/>
    <w:rsid w:val="00C4676A"/>
    <w:rsid w:val="00C47002"/>
    <w:rsid w:val="00C47CE8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5CE9"/>
    <w:rsid w:val="00C5689C"/>
    <w:rsid w:val="00C573AE"/>
    <w:rsid w:val="00C57AE8"/>
    <w:rsid w:val="00C60274"/>
    <w:rsid w:val="00C6090D"/>
    <w:rsid w:val="00C60FCF"/>
    <w:rsid w:val="00C6122A"/>
    <w:rsid w:val="00C612FF"/>
    <w:rsid w:val="00C61723"/>
    <w:rsid w:val="00C61AAC"/>
    <w:rsid w:val="00C61ADB"/>
    <w:rsid w:val="00C627B1"/>
    <w:rsid w:val="00C62974"/>
    <w:rsid w:val="00C62F3A"/>
    <w:rsid w:val="00C63725"/>
    <w:rsid w:val="00C64E28"/>
    <w:rsid w:val="00C653A5"/>
    <w:rsid w:val="00C656D0"/>
    <w:rsid w:val="00C65836"/>
    <w:rsid w:val="00C65931"/>
    <w:rsid w:val="00C65EAF"/>
    <w:rsid w:val="00C66316"/>
    <w:rsid w:val="00C66333"/>
    <w:rsid w:val="00C665B9"/>
    <w:rsid w:val="00C67217"/>
    <w:rsid w:val="00C67259"/>
    <w:rsid w:val="00C67A10"/>
    <w:rsid w:val="00C70EEE"/>
    <w:rsid w:val="00C7105D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48CD"/>
    <w:rsid w:val="00C748DD"/>
    <w:rsid w:val="00C74918"/>
    <w:rsid w:val="00C759CB"/>
    <w:rsid w:val="00C76166"/>
    <w:rsid w:val="00C766DD"/>
    <w:rsid w:val="00C76758"/>
    <w:rsid w:val="00C76FB7"/>
    <w:rsid w:val="00C76FD4"/>
    <w:rsid w:val="00C7722A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4444"/>
    <w:rsid w:val="00C85C36"/>
    <w:rsid w:val="00C86A3F"/>
    <w:rsid w:val="00C86C0C"/>
    <w:rsid w:val="00C86D58"/>
    <w:rsid w:val="00C87553"/>
    <w:rsid w:val="00C9086C"/>
    <w:rsid w:val="00C90E60"/>
    <w:rsid w:val="00C91398"/>
    <w:rsid w:val="00C91694"/>
    <w:rsid w:val="00C916EF"/>
    <w:rsid w:val="00C9180B"/>
    <w:rsid w:val="00C92009"/>
    <w:rsid w:val="00C920A2"/>
    <w:rsid w:val="00C92B0A"/>
    <w:rsid w:val="00C930E3"/>
    <w:rsid w:val="00C936F4"/>
    <w:rsid w:val="00C94961"/>
    <w:rsid w:val="00C94DC8"/>
    <w:rsid w:val="00C96654"/>
    <w:rsid w:val="00C968C6"/>
    <w:rsid w:val="00CA0680"/>
    <w:rsid w:val="00CA14F1"/>
    <w:rsid w:val="00CA1C47"/>
    <w:rsid w:val="00CA1C87"/>
    <w:rsid w:val="00CA1EF8"/>
    <w:rsid w:val="00CA208B"/>
    <w:rsid w:val="00CA2791"/>
    <w:rsid w:val="00CA28C0"/>
    <w:rsid w:val="00CA2B90"/>
    <w:rsid w:val="00CA2EDA"/>
    <w:rsid w:val="00CA3246"/>
    <w:rsid w:val="00CA331E"/>
    <w:rsid w:val="00CA343A"/>
    <w:rsid w:val="00CA41BC"/>
    <w:rsid w:val="00CA4362"/>
    <w:rsid w:val="00CA4EB0"/>
    <w:rsid w:val="00CA54FE"/>
    <w:rsid w:val="00CA5755"/>
    <w:rsid w:val="00CA5812"/>
    <w:rsid w:val="00CA5D53"/>
    <w:rsid w:val="00CA6403"/>
    <w:rsid w:val="00CA67D0"/>
    <w:rsid w:val="00CA6BDA"/>
    <w:rsid w:val="00CA700B"/>
    <w:rsid w:val="00CA7122"/>
    <w:rsid w:val="00CA71D8"/>
    <w:rsid w:val="00CA796C"/>
    <w:rsid w:val="00CA7EB2"/>
    <w:rsid w:val="00CB037E"/>
    <w:rsid w:val="00CB0D41"/>
    <w:rsid w:val="00CB0DFA"/>
    <w:rsid w:val="00CB1229"/>
    <w:rsid w:val="00CB17D0"/>
    <w:rsid w:val="00CB1B90"/>
    <w:rsid w:val="00CB1CCB"/>
    <w:rsid w:val="00CB1DC2"/>
    <w:rsid w:val="00CB2566"/>
    <w:rsid w:val="00CB27D4"/>
    <w:rsid w:val="00CB3014"/>
    <w:rsid w:val="00CB39B5"/>
    <w:rsid w:val="00CB41D6"/>
    <w:rsid w:val="00CB43E0"/>
    <w:rsid w:val="00CB4FDB"/>
    <w:rsid w:val="00CB4FDF"/>
    <w:rsid w:val="00CB5DE3"/>
    <w:rsid w:val="00CB64DB"/>
    <w:rsid w:val="00CB66F1"/>
    <w:rsid w:val="00CB755E"/>
    <w:rsid w:val="00CB7653"/>
    <w:rsid w:val="00CC0989"/>
    <w:rsid w:val="00CC09F0"/>
    <w:rsid w:val="00CC103A"/>
    <w:rsid w:val="00CC128A"/>
    <w:rsid w:val="00CC1C37"/>
    <w:rsid w:val="00CC2E23"/>
    <w:rsid w:val="00CC3AC2"/>
    <w:rsid w:val="00CC445E"/>
    <w:rsid w:val="00CC468B"/>
    <w:rsid w:val="00CC4A0A"/>
    <w:rsid w:val="00CC4B36"/>
    <w:rsid w:val="00CC51DA"/>
    <w:rsid w:val="00CC5940"/>
    <w:rsid w:val="00CC5A58"/>
    <w:rsid w:val="00CC5EBF"/>
    <w:rsid w:val="00CC6119"/>
    <w:rsid w:val="00CC635C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B0F"/>
    <w:rsid w:val="00CD26DA"/>
    <w:rsid w:val="00CD2B3F"/>
    <w:rsid w:val="00CD2BCB"/>
    <w:rsid w:val="00CD32C7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C23"/>
    <w:rsid w:val="00CD7E0C"/>
    <w:rsid w:val="00CD7E85"/>
    <w:rsid w:val="00CE03C4"/>
    <w:rsid w:val="00CE0534"/>
    <w:rsid w:val="00CE0B01"/>
    <w:rsid w:val="00CE16E3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C6B"/>
    <w:rsid w:val="00CE6DC0"/>
    <w:rsid w:val="00CE7928"/>
    <w:rsid w:val="00CE7B6E"/>
    <w:rsid w:val="00CF03F2"/>
    <w:rsid w:val="00CF07FF"/>
    <w:rsid w:val="00CF0C50"/>
    <w:rsid w:val="00CF126B"/>
    <w:rsid w:val="00CF17F8"/>
    <w:rsid w:val="00CF21AB"/>
    <w:rsid w:val="00CF28FB"/>
    <w:rsid w:val="00CF2C4D"/>
    <w:rsid w:val="00CF32A1"/>
    <w:rsid w:val="00CF3414"/>
    <w:rsid w:val="00CF39D0"/>
    <w:rsid w:val="00CF3D68"/>
    <w:rsid w:val="00CF3E37"/>
    <w:rsid w:val="00CF4115"/>
    <w:rsid w:val="00CF4BB9"/>
    <w:rsid w:val="00CF4F23"/>
    <w:rsid w:val="00CF55DB"/>
    <w:rsid w:val="00CF5879"/>
    <w:rsid w:val="00CF658B"/>
    <w:rsid w:val="00CF6734"/>
    <w:rsid w:val="00CF6A2B"/>
    <w:rsid w:val="00CF7AF9"/>
    <w:rsid w:val="00CF7BFF"/>
    <w:rsid w:val="00CF7D69"/>
    <w:rsid w:val="00D00A07"/>
    <w:rsid w:val="00D019E3"/>
    <w:rsid w:val="00D01A73"/>
    <w:rsid w:val="00D01EAC"/>
    <w:rsid w:val="00D033D0"/>
    <w:rsid w:val="00D03B91"/>
    <w:rsid w:val="00D03B99"/>
    <w:rsid w:val="00D04295"/>
    <w:rsid w:val="00D043FA"/>
    <w:rsid w:val="00D045A9"/>
    <w:rsid w:val="00D0469D"/>
    <w:rsid w:val="00D0495C"/>
    <w:rsid w:val="00D0544F"/>
    <w:rsid w:val="00D06099"/>
    <w:rsid w:val="00D0636D"/>
    <w:rsid w:val="00D06AA1"/>
    <w:rsid w:val="00D0716B"/>
    <w:rsid w:val="00D105F9"/>
    <w:rsid w:val="00D11291"/>
    <w:rsid w:val="00D11624"/>
    <w:rsid w:val="00D12994"/>
    <w:rsid w:val="00D135C3"/>
    <w:rsid w:val="00D14051"/>
    <w:rsid w:val="00D14090"/>
    <w:rsid w:val="00D14594"/>
    <w:rsid w:val="00D14BAA"/>
    <w:rsid w:val="00D153EE"/>
    <w:rsid w:val="00D154D8"/>
    <w:rsid w:val="00D15E10"/>
    <w:rsid w:val="00D168C6"/>
    <w:rsid w:val="00D16D36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803"/>
    <w:rsid w:val="00D22B53"/>
    <w:rsid w:val="00D22E75"/>
    <w:rsid w:val="00D22F21"/>
    <w:rsid w:val="00D23A37"/>
    <w:rsid w:val="00D23EAC"/>
    <w:rsid w:val="00D24197"/>
    <w:rsid w:val="00D24409"/>
    <w:rsid w:val="00D24B0D"/>
    <w:rsid w:val="00D25EA6"/>
    <w:rsid w:val="00D26674"/>
    <w:rsid w:val="00D269AB"/>
    <w:rsid w:val="00D26E65"/>
    <w:rsid w:val="00D27E3C"/>
    <w:rsid w:val="00D30192"/>
    <w:rsid w:val="00D304F9"/>
    <w:rsid w:val="00D305FC"/>
    <w:rsid w:val="00D30946"/>
    <w:rsid w:val="00D30B8A"/>
    <w:rsid w:val="00D31203"/>
    <w:rsid w:val="00D317D9"/>
    <w:rsid w:val="00D319E5"/>
    <w:rsid w:val="00D319F0"/>
    <w:rsid w:val="00D31B4E"/>
    <w:rsid w:val="00D31F35"/>
    <w:rsid w:val="00D327D2"/>
    <w:rsid w:val="00D32CD9"/>
    <w:rsid w:val="00D32CEF"/>
    <w:rsid w:val="00D33E43"/>
    <w:rsid w:val="00D343FF"/>
    <w:rsid w:val="00D3447E"/>
    <w:rsid w:val="00D3448C"/>
    <w:rsid w:val="00D34B15"/>
    <w:rsid w:val="00D352DE"/>
    <w:rsid w:val="00D355E9"/>
    <w:rsid w:val="00D363AD"/>
    <w:rsid w:val="00D36472"/>
    <w:rsid w:val="00D36A2D"/>
    <w:rsid w:val="00D36B11"/>
    <w:rsid w:val="00D36EF0"/>
    <w:rsid w:val="00D37330"/>
    <w:rsid w:val="00D37664"/>
    <w:rsid w:val="00D37AA3"/>
    <w:rsid w:val="00D37F77"/>
    <w:rsid w:val="00D4037F"/>
    <w:rsid w:val="00D407DC"/>
    <w:rsid w:val="00D40A4A"/>
    <w:rsid w:val="00D41340"/>
    <w:rsid w:val="00D41E25"/>
    <w:rsid w:val="00D41F27"/>
    <w:rsid w:val="00D42088"/>
    <w:rsid w:val="00D42ADC"/>
    <w:rsid w:val="00D437D4"/>
    <w:rsid w:val="00D43AEC"/>
    <w:rsid w:val="00D43BCB"/>
    <w:rsid w:val="00D43EC6"/>
    <w:rsid w:val="00D44357"/>
    <w:rsid w:val="00D44694"/>
    <w:rsid w:val="00D446BA"/>
    <w:rsid w:val="00D451D0"/>
    <w:rsid w:val="00D45BB1"/>
    <w:rsid w:val="00D46254"/>
    <w:rsid w:val="00D464CC"/>
    <w:rsid w:val="00D46847"/>
    <w:rsid w:val="00D46B6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6F2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695"/>
    <w:rsid w:val="00D568DC"/>
    <w:rsid w:val="00D57D2B"/>
    <w:rsid w:val="00D60B0C"/>
    <w:rsid w:val="00D60CF3"/>
    <w:rsid w:val="00D61294"/>
    <w:rsid w:val="00D612E5"/>
    <w:rsid w:val="00D6149A"/>
    <w:rsid w:val="00D61669"/>
    <w:rsid w:val="00D6220E"/>
    <w:rsid w:val="00D62608"/>
    <w:rsid w:val="00D629A1"/>
    <w:rsid w:val="00D6347D"/>
    <w:rsid w:val="00D637F0"/>
    <w:rsid w:val="00D63DEC"/>
    <w:rsid w:val="00D63E00"/>
    <w:rsid w:val="00D6408D"/>
    <w:rsid w:val="00D640D4"/>
    <w:rsid w:val="00D642FC"/>
    <w:rsid w:val="00D649F2"/>
    <w:rsid w:val="00D64D68"/>
    <w:rsid w:val="00D65537"/>
    <w:rsid w:val="00D665C2"/>
    <w:rsid w:val="00D6691A"/>
    <w:rsid w:val="00D6715F"/>
    <w:rsid w:val="00D674C5"/>
    <w:rsid w:val="00D67981"/>
    <w:rsid w:val="00D67C81"/>
    <w:rsid w:val="00D70D1C"/>
    <w:rsid w:val="00D71574"/>
    <w:rsid w:val="00D72F9C"/>
    <w:rsid w:val="00D73B03"/>
    <w:rsid w:val="00D73C84"/>
    <w:rsid w:val="00D74094"/>
    <w:rsid w:val="00D74435"/>
    <w:rsid w:val="00D7447E"/>
    <w:rsid w:val="00D74745"/>
    <w:rsid w:val="00D74857"/>
    <w:rsid w:val="00D74BCB"/>
    <w:rsid w:val="00D74F6F"/>
    <w:rsid w:val="00D7564D"/>
    <w:rsid w:val="00D75901"/>
    <w:rsid w:val="00D7598C"/>
    <w:rsid w:val="00D75B89"/>
    <w:rsid w:val="00D76368"/>
    <w:rsid w:val="00D768D9"/>
    <w:rsid w:val="00D76953"/>
    <w:rsid w:val="00D76D1C"/>
    <w:rsid w:val="00D77280"/>
    <w:rsid w:val="00D77EFA"/>
    <w:rsid w:val="00D80215"/>
    <w:rsid w:val="00D81394"/>
    <w:rsid w:val="00D81CE7"/>
    <w:rsid w:val="00D836BF"/>
    <w:rsid w:val="00D83DA5"/>
    <w:rsid w:val="00D84625"/>
    <w:rsid w:val="00D84950"/>
    <w:rsid w:val="00D85084"/>
    <w:rsid w:val="00D85725"/>
    <w:rsid w:val="00D85887"/>
    <w:rsid w:val="00D85BFE"/>
    <w:rsid w:val="00D86A10"/>
    <w:rsid w:val="00D86BE0"/>
    <w:rsid w:val="00D86E11"/>
    <w:rsid w:val="00D876BC"/>
    <w:rsid w:val="00D8786A"/>
    <w:rsid w:val="00D87F49"/>
    <w:rsid w:val="00D90AA2"/>
    <w:rsid w:val="00D90E74"/>
    <w:rsid w:val="00D90E7A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3F07"/>
    <w:rsid w:val="00D93F79"/>
    <w:rsid w:val="00D94459"/>
    <w:rsid w:val="00D94AC7"/>
    <w:rsid w:val="00D95480"/>
    <w:rsid w:val="00D9553E"/>
    <w:rsid w:val="00D95765"/>
    <w:rsid w:val="00D95950"/>
    <w:rsid w:val="00D973B2"/>
    <w:rsid w:val="00D97C06"/>
    <w:rsid w:val="00DA052E"/>
    <w:rsid w:val="00DA062A"/>
    <w:rsid w:val="00DA0B71"/>
    <w:rsid w:val="00DA1880"/>
    <w:rsid w:val="00DA2024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67A"/>
    <w:rsid w:val="00DB18BF"/>
    <w:rsid w:val="00DB1B84"/>
    <w:rsid w:val="00DB1C71"/>
    <w:rsid w:val="00DB1CF4"/>
    <w:rsid w:val="00DB1DC5"/>
    <w:rsid w:val="00DB3C6C"/>
    <w:rsid w:val="00DB5FE3"/>
    <w:rsid w:val="00DB6962"/>
    <w:rsid w:val="00DB6B94"/>
    <w:rsid w:val="00DB6D12"/>
    <w:rsid w:val="00DB6EC1"/>
    <w:rsid w:val="00DB7038"/>
    <w:rsid w:val="00DB72C3"/>
    <w:rsid w:val="00DB7903"/>
    <w:rsid w:val="00DB7D03"/>
    <w:rsid w:val="00DC0A32"/>
    <w:rsid w:val="00DC1455"/>
    <w:rsid w:val="00DC23DF"/>
    <w:rsid w:val="00DC26F2"/>
    <w:rsid w:val="00DC276C"/>
    <w:rsid w:val="00DC2912"/>
    <w:rsid w:val="00DC2C50"/>
    <w:rsid w:val="00DC307D"/>
    <w:rsid w:val="00DC3641"/>
    <w:rsid w:val="00DC3E4B"/>
    <w:rsid w:val="00DC3FA3"/>
    <w:rsid w:val="00DC41E3"/>
    <w:rsid w:val="00DC436E"/>
    <w:rsid w:val="00DC43A6"/>
    <w:rsid w:val="00DC521A"/>
    <w:rsid w:val="00DC539E"/>
    <w:rsid w:val="00DC5615"/>
    <w:rsid w:val="00DC5869"/>
    <w:rsid w:val="00DC5DDA"/>
    <w:rsid w:val="00DC6292"/>
    <w:rsid w:val="00DC68C8"/>
    <w:rsid w:val="00DC6986"/>
    <w:rsid w:val="00DC7075"/>
    <w:rsid w:val="00DC70B7"/>
    <w:rsid w:val="00DC756D"/>
    <w:rsid w:val="00DC7D73"/>
    <w:rsid w:val="00DD0578"/>
    <w:rsid w:val="00DD0796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22A"/>
    <w:rsid w:val="00DE0582"/>
    <w:rsid w:val="00DE05F5"/>
    <w:rsid w:val="00DE0E93"/>
    <w:rsid w:val="00DE1195"/>
    <w:rsid w:val="00DE12D5"/>
    <w:rsid w:val="00DE1553"/>
    <w:rsid w:val="00DE1C17"/>
    <w:rsid w:val="00DE2F7C"/>
    <w:rsid w:val="00DE328F"/>
    <w:rsid w:val="00DE3B7F"/>
    <w:rsid w:val="00DE405C"/>
    <w:rsid w:val="00DE457E"/>
    <w:rsid w:val="00DE4CA5"/>
    <w:rsid w:val="00DE5673"/>
    <w:rsid w:val="00DE56E1"/>
    <w:rsid w:val="00DE5B43"/>
    <w:rsid w:val="00DE5E78"/>
    <w:rsid w:val="00DE61A8"/>
    <w:rsid w:val="00DE68C8"/>
    <w:rsid w:val="00DE7188"/>
    <w:rsid w:val="00DF011D"/>
    <w:rsid w:val="00DF0F0A"/>
    <w:rsid w:val="00DF1AF8"/>
    <w:rsid w:val="00DF1EBC"/>
    <w:rsid w:val="00DF224F"/>
    <w:rsid w:val="00DF2BEF"/>
    <w:rsid w:val="00DF3252"/>
    <w:rsid w:val="00DF38C3"/>
    <w:rsid w:val="00DF479F"/>
    <w:rsid w:val="00DF4C97"/>
    <w:rsid w:val="00DF4DA5"/>
    <w:rsid w:val="00DF5505"/>
    <w:rsid w:val="00DF55A9"/>
    <w:rsid w:val="00DF58F3"/>
    <w:rsid w:val="00DF65EE"/>
    <w:rsid w:val="00DF7349"/>
    <w:rsid w:val="00DF753A"/>
    <w:rsid w:val="00DF76D1"/>
    <w:rsid w:val="00DF7921"/>
    <w:rsid w:val="00E00F72"/>
    <w:rsid w:val="00E01B61"/>
    <w:rsid w:val="00E028EA"/>
    <w:rsid w:val="00E0291B"/>
    <w:rsid w:val="00E02A03"/>
    <w:rsid w:val="00E03C6A"/>
    <w:rsid w:val="00E04CEE"/>
    <w:rsid w:val="00E05605"/>
    <w:rsid w:val="00E057CB"/>
    <w:rsid w:val="00E05936"/>
    <w:rsid w:val="00E05A54"/>
    <w:rsid w:val="00E05EA8"/>
    <w:rsid w:val="00E0677E"/>
    <w:rsid w:val="00E06AF6"/>
    <w:rsid w:val="00E06E70"/>
    <w:rsid w:val="00E06E96"/>
    <w:rsid w:val="00E0715C"/>
    <w:rsid w:val="00E07402"/>
    <w:rsid w:val="00E07C11"/>
    <w:rsid w:val="00E07DB4"/>
    <w:rsid w:val="00E1008B"/>
    <w:rsid w:val="00E106A1"/>
    <w:rsid w:val="00E10753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2E95"/>
    <w:rsid w:val="00E133CD"/>
    <w:rsid w:val="00E133F1"/>
    <w:rsid w:val="00E134E6"/>
    <w:rsid w:val="00E1467A"/>
    <w:rsid w:val="00E15D6B"/>
    <w:rsid w:val="00E16229"/>
    <w:rsid w:val="00E16360"/>
    <w:rsid w:val="00E16643"/>
    <w:rsid w:val="00E16CD4"/>
    <w:rsid w:val="00E1716E"/>
    <w:rsid w:val="00E176E6"/>
    <w:rsid w:val="00E178BF"/>
    <w:rsid w:val="00E178F0"/>
    <w:rsid w:val="00E17AF4"/>
    <w:rsid w:val="00E202D0"/>
    <w:rsid w:val="00E20864"/>
    <w:rsid w:val="00E21107"/>
    <w:rsid w:val="00E215D9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6B52"/>
    <w:rsid w:val="00E27107"/>
    <w:rsid w:val="00E271D3"/>
    <w:rsid w:val="00E277A8"/>
    <w:rsid w:val="00E27801"/>
    <w:rsid w:val="00E278AD"/>
    <w:rsid w:val="00E27F9E"/>
    <w:rsid w:val="00E30006"/>
    <w:rsid w:val="00E30DA7"/>
    <w:rsid w:val="00E31117"/>
    <w:rsid w:val="00E31882"/>
    <w:rsid w:val="00E31A21"/>
    <w:rsid w:val="00E31E76"/>
    <w:rsid w:val="00E32350"/>
    <w:rsid w:val="00E326D3"/>
    <w:rsid w:val="00E3292C"/>
    <w:rsid w:val="00E32A20"/>
    <w:rsid w:val="00E32D4D"/>
    <w:rsid w:val="00E3317E"/>
    <w:rsid w:val="00E33E00"/>
    <w:rsid w:val="00E340A0"/>
    <w:rsid w:val="00E3488A"/>
    <w:rsid w:val="00E354C7"/>
    <w:rsid w:val="00E354D4"/>
    <w:rsid w:val="00E35C23"/>
    <w:rsid w:val="00E35D0B"/>
    <w:rsid w:val="00E3723C"/>
    <w:rsid w:val="00E3742A"/>
    <w:rsid w:val="00E3762E"/>
    <w:rsid w:val="00E37794"/>
    <w:rsid w:val="00E37AFA"/>
    <w:rsid w:val="00E40060"/>
    <w:rsid w:val="00E40249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2D27"/>
    <w:rsid w:val="00E43C68"/>
    <w:rsid w:val="00E43FAF"/>
    <w:rsid w:val="00E44170"/>
    <w:rsid w:val="00E443AE"/>
    <w:rsid w:val="00E44A07"/>
    <w:rsid w:val="00E44B8A"/>
    <w:rsid w:val="00E44D55"/>
    <w:rsid w:val="00E4581D"/>
    <w:rsid w:val="00E458DE"/>
    <w:rsid w:val="00E45AE9"/>
    <w:rsid w:val="00E45BE0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F01"/>
    <w:rsid w:val="00E50FC1"/>
    <w:rsid w:val="00E518BE"/>
    <w:rsid w:val="00E51FC1"/>
    <w:rsid w:val="00E520CC"/>
    <w:rsid w:val="00E52377"/>
    <w:rsid w:val="00E526DD"/>
    <w:rsid w:val="00E529B5"/>
    <w:rsid w:val="00E52A73"/>
    <w:rsid w:val="00E52C94"/>
    <w:rsid w:val="00E53BCE"/>
    <w:rsid w:val="00E53BE6"/>
    <w:rsid w:val="00E53EEB"/>
    <w:rsid w:val="00E54D02"/>
    <w:rsid w:val="00E54EA9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C3F"/>
    <w:rsid w:val="00E63C76"/>
    <w:rsid w:val="00E64B63"/>
    <w:rsid w:val="00E64EDD"/>
    <w:rsid w:val="00E64F16"/>
    <w:rsid w:val="00E651A8"/>
    <w:rsid w:val="00E672A1"/>
    <w:rsid w:val="00E6778E"/>
    <w:rsid w:val="00E70004"/>
    <w:rsid w:val="00E70AC1"/>
    <w:rsid w:val="00E70EA5"/>
    <w:rsid w:val="00E713EF"/>
    <w:rsid w:val="00E716AC"/>
    <w:rsid w:val="00E71BEF"/>
    <w:rsid w:val="00E71DB5"/>
    <w:rsid w:val="00E72310"/>
    <w:rsid w:val="00E72801"/>
    <w:rsid w:val="00E72F3F"/>
    <w:rsid w:val="00E72FEB"/>
    <w:rsid w:val="00E735A8"/>
    <w:rsid w:val="00E74216"/>
    <w:rsid w:val="00E742D3"/>
    <w:rsid w:val="00E7480D"/>
    <w:rsid w:val="00E74B3D"/>
    <w:rsid w:val="00E74EEA"/>
    <w:rsid w:val="00E7542A"/>
    <w:rsid w:val="00E75D2B"/>
    <w:rsid w:val="00E76849"/>
    <w:rsid w:val="00E76E93"/>
    <w:rsid w:val="00E76EC2"/>
    <w:rsid w:val="00E77190"/>
    <w:rsid w:val="00E77691"/>
    <w:rsid w:val="00E778D6"/>
    <w:rsid w:val="00E77BC2"/>
    <w:rsid w:val="00E8010B"/>
    <w:rsid w:val="00E803F0"/>
    <w:rsid w:val="00E803F9"/>
    <w:rsid w:val="00E80DB4"/>
    <w:rsid w:val="00E80FA7"/>
    <w:rsid w:val="00E811FF"/>
    <w:rsid w:val="00E81995"/>
    <w:rsid w:val="00E819BC"/>
    <w:rsid w:val="00E81A1C"/>
    <w:rsid w:val="00E81EF6"/>
    <w:rsid w:val="00E82A4C"/>
    <w:rsid w:val="00E82B20"/>
    <w:rsid w:val="00E830CC"/>
    <w:rsid w:val="00E8345B"/>
    <w:rsid w:val="00E836D7"/>
    <w:rsid w:val="00E83B74"/>
    <w:rsid w:val="00E83FD0"/>
    <w:rsid w:val="00E84036"/>
    <w:rsid w:val="00E84716"/>
    <w:rsid w:val="00E84D7E"/>
    <w:rsid w:val="00E856A0"/>
    <w:rsid w:val="00E85B93"/>
    <w:rsid w:val="00E85DAE"/>
    <w:rsid w:val="00E85ECD"/>
    <w:rsid w:val="00E86504"/>
    <w:rsid w:val="00E865A7"/>
    <w:rsid w:val="00E87713"/>
    <w:rsid w:val="00E9005D"/>
    <w:rsid w:val="00E915D8"/>
    <w:rsid w:val="00E91647"/>
    <w:rsid w:val="00E91675"/>
    <w:rsid w:val="00E92102"/>
    <w:rsid w:val="00E923D0"/>
    <w:rsid w:val="00E92F0A"/>
    <w:rsid w:val="00E9363F"/>
    <w:rsid w:val="00E942D7"/>
    <w:rsid w:val="00E9475C"/>
    <w:rsid w:val="00E95221"/>
    <w:rsid w:val="00E955AF"/>
    <w:rsid w:val="00E95717"/>
    <w:rsid w:val="00E9598B"/>
    <w:rsid w:val="00E96031"/>
    <w:rsid w:val="00E9617C"/>
    <w:rsid w:val="00E96308"/>
    <w:rsid w:val="00E9676F"/>
    <w:rsid w:val="00E96BA9"/>
    <w:rsid w:val="00E97763"/>
    <w:rsid w:val="00E979D2"/>
    <w:rsid w:val="00E97A06"/>
    <w:rsid w:val="00EA08E7"/>
    <w:rsid w:val="00EA0A9F"/>
    <w:rsid w:val="00EA0B1A"/>
    <w:rsid w:val="00EA0C24"/>
    <w:rsid w:val="00EA0F2C"/>
    <w:rsid w:val="00EA1539"/>
    <w:rsid w:val="00EA1B48"/>
    <w:rsid w:val="00EA2194"/>
    <w:rsid w:val="00EA2ED9"/>
    <w:rsid w:val="00EA33FD"/>
    <w:rsid w:val="00EA3791"/>
    <w:rsid w:val="00EA3AB3"/>
    <w:rsid w:val="00EA3C01"/>
    <w:rsid w:val="00EA493D"/>
    <w:rsid w:val="00EA51E7"/>
    <w:rsid w:val="00EA57A7"/>
    <w:rsid w:val="00EA5ACF"/>
    <w:rsid w:val="00EA6306"/>
    <w:rsid w:val="00EA672A"/>
    <w:rsid w:val="00EA7448"/>
    <w:rsid w:val="00EA7D97"/>
    <w:rsid w:val="00EB0050"/>
    <w:rsid w:val="00EB0AAC"/>
    <w:rsid w:val="00EB1646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F08"/>
    <w:rsid w:val="00EB4FC7"/>
    <w:rsid w:val="00EB521F"/>
    <w:rsid w:val="00EB5290"/>
    <w:rsid w:val="00EB5847"/>
    <w:rsid w:val="00EB5F6C"/>
    <w:rsid w:val="00EB6348"/>
    <w:rsid w:val="00EB658F"/>
    <w:rsid w:val="00EB6779"/>
    <w:rsid w:val="00EB7ADD"/>
    <w:rsid w:val="00EC09CC"/>
    <w:rsid w:val="00EC0F04"/>
    <w:rsid w:val="00EC1A8C"/>
    <w:rsid w:val="00EC1C5D"/>
    <w:rsid w:val="00EC22A5"/>
    <w:rsid w:val="00EC2395"/>
    <w:rsid w:val="00EC275C"/>
    <w:rsid w:val="00EC2F59"/>
    <w:rsid w:val="00EC34FC"/>
    <w:rsid w:val="00EC41C5"/>
    <w:rsid w:val="00EC45A0"/>
    <w:rsid w:val="00EC4CA1"/>
    <w:rsid w:val="00EC5309"/>
    <w:rsid w:val="00EC582D"/>
    <w:rsid w:val="00EC5CA2"/>
    <w:rsid w:val="00EC5D0F"/>
    <w:rsid w:val="00EC64D3"/>
    <w:rsid w:val="00EC6A35"/>
    <w:rsid w:val="00EC7A3F"/>
    <w:rsid w:val="00ED0271"/>
    <w:rsid w:val="00ED04BE"/>
    <w:rsid w:val="00ED0737"/>
    <w:rsid w:val="00ED1023"/>
    <w:rsid w:val="00ED1D4C"/>
    <w:rsid w:val="00ED1F51"/>
    <w:rsid w:val="00ED2125"/>
    <w:rsid w:val="00ED277C"/>
    <w:rsid w:val="00ED2C68"/>
    <w:rsid w:val="00ED2E24"/>
    <w:rsid w:val="00ED39F5"/>
    <w:rsid w:val="00ED3E4A"/>
    <w:rsid w:val="00ED42C7"/>
    <w:rsid w:val="00ED42F0"/>
    <w:rsid w:val="00ED445E"/>
    <w:rsid w:val="00ED46F5"/>
    <w:rsid w:val="00ED5E2F"/>
    <w:rsid w:val="00ED6281"/>
    <w:rsid w:val="00ED66BE"/>
    <w:rsid w:val="00ED6D74"/>
    <w:rsid w:val="00ED753E"/>
    <w:rsid w:val="00ED793F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C63"/>
    <w:rsid w:val="00EE2FF4"/>
    <w:rsid w:val="00EE30E8"/>
    <w:rsid w:val="00EE3283"/>
    <w:rsid w:val="00EE3667"/>
    <w:rsid w:val="00EE3872"/>
    <w:rsid w:val="00EE45E5"/>
    <w:rsid w:val="00EE4902"/>
    <w:rsid w:val="00EE4A88"/>
    <w:rsid w:val="00EE5583"/>
    <w:rsid w:val="00EE5849"/>
    <w:rsid w:val="00EE61DF"/>
    <w:rsid w:val="00EE6C1F"/>
    <w:rsid w:val="00EE6F4C"/>
    <w:rsid w:val="00EE7E38"/>
    <w:rsid w:val="00EF0A44"/>
    <w:rsid w:val="00EF0F9B"/>
    <w:rsid w:val="00EF15C0"/>
    <w:rsid w:val="00EF15D1"/>
    <w:rsid w:val="00EF1CED"/>
    <w:rsid w:val="00EF2D00"/>
    <w:rsid w:val="00EF2D09"/>
    <w:rsid w:val="00EF3245"/>
    <w:rsid w:val="00EF3814"/>
    <w:rsid w:val="00EF3B82"/>
    <w:rsid w:val="00EF403E"/>
    <w:rsid w:val="00EF40D3"/>
    <w:rsid w:val="00EF4356"/>
    <w:rsid w:val="00EF4807"/>
    <w:rsid w:val="00EF5892"/>
    <w:rsid w:val="00EF5982"/>
    <w:rsid w:val="00EF59AA"/>
    <w:rsid w:val="00EF5FD6"/>
    <w:rsid w:val="00EF63C2"/>
    <w:rsid w:val="00EF6791"/>
    <w:rsid w:val="00EF76B2"/>
    <w:rsid w:val="00EF7BE9"/>
    <w:rsid w:val="00EF7F5C"/>
    <w:rsid w:val="00F00AA5"/>
    <w:rsid w:val="00F00D03"/>
    <w:rsid w:val="00F0103C"/>
    <w:rsid w:val="00F01212"/>
    <w:rsid w:val="00F01B44"/>
    <w:rsid w:val="00F0235D"/>
    <w:rsid w:val="00F02461"/>
    <w:rsid w:val="00F02A55"/>
    <w:rsid w:val="00F04C53"/>
    <w:rsid w:val="00F051FC"/>
    <w:rsid w:val="00F052B2"/>
    <w:rsid w:val="00F053FE"/>
    <w:rsid w:val="00F05C8F"/>
    <w:rsid w:val="00F062A5"/>
    <w:rsid w:val="00F06531"/>
    <w:rsid w:val="00F0658B"/>
    <w:rsid w:val="00F068EB"/>
    <w:rsid w:val="00F06C30"/>
    <w:rsid w:val="00F071C8"/>
    <w:rsid w:val="00F100F4"/>
    <w:rsid w:val="00F10980"/>
    <w:rsid w:val="00F109BD"/>
    <w:rsid w:val="00F10EE8"/>
    <w:rsid w:val="00F11308"/>
    <w:rsid w:val="00F114C5"/>
    <w:rsid w:val="00F11FDC"/>
    <w:rsid w:val="00F12265"/>
    <w:rsid w:val="00F12AA2"/>
    <w:rsid w:val="00F15683"/>
    <w:rsid w:val="00F15ECB"/>
    <w:rsid w:val="00F161B9"/>
    <w:rsid w:val="00F161ED"/>
    <w:rsid w:val="00F161EF"/>
    <w:rsid w:val="00F1660D"/>
    <w:rsid w:val="00F166C4"/>
    <w:rsid w:val="00F1698F"/>
    <w:rsid w:val="00F169F6"/>
    <w:rsid w:val="00F17D09"/>
    <w:rsid w:val="00F20260"/>
    <w:rsid w:val="00F205F1"/>
    <w:rsid w:val="00F20635"/>
    <w:rsid w:val="00F20D79"/>
    <w:rsid w:val="00F217EF"/>
    <w:rsid w:val="00F21B4B"/>
    <w:rsid w:val="00F21F28"/>
    <w:rsid w:val="00F223DD"/>
    <w:rsid w:val="00F227C1"/>
    <w:rsid w:val="00F22D1F"/>
    <w:rsid w:val="00F23D07"/>
    <w:rsid w:val="00F24821"/>
    <w:rsid w:val="00F24F08"/>
    <w:rsid w:val="00F24F9C"/>
    <w:rsid w:val="00F25EC6"/>
    <w:rsid w:val="00F26767"/>
    <w:rsid w:val="00F27345"/>
    <w:rsid w:val="00F27BC6"/>
    <w:rsid w:val="00F27FCA"/>
    <w:rsid w:val="00F301BD"/>
    <w:rsid w:val="00F3048F"/>
    <w:rsid w:val="00F305DD"/>
    <w:rsid w:val="00F30D97"/>
    <w:rsid w:val="00F30E05"/>
    <w:rsid w:val="00F30F8D"/>
    <w:rsid w:val="00F311C3"/>
    <w:rsid w:val="00F31866"/>
    <w:rsid w:val="00F32227"/>
    <w:rsid w:val="00F322CE"/>
    <w:rsid w:val="00F323C8"/>
    <w:rsid w:val="00F32A74"/>
    <w:rsid w:val="00F32E4D"/>
    <w:rsid w:val="00F332C8"/>
    <w:rsid w:val="00F33DE8"/>
    <w:rsid w:val="00F33E1C"/>
    <w:rsid w:val="00F35076"/>
    <w:rsid w:val="00F36089"/>
    <w:rsid w:val="00F362F0"/>
    <w:rsid w:val="00F365E2"/>
    <w:rsid w:val="00F36C7E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407E"/>
    <w:rsid w:val="00F440A2"/>
    <w:rsid w:val="00F44452"/>
    <w:rsid w:val="00F4478B"/>
    <w:rsid w:val="00F447CA"/>
    <w:rsid w:val="00F44999"/>
    <w:rsid w:val="00F44D3E"/>
    <w:rsid w:val="00F45516"/>
    <w:rsid w:val="00F45519"/>
    <w:rsid w:val="00F45D02"/>
    <w:rsid w:val="00F46468"/>
    <w:rsid w:val="00F46B4A"/>
    <w:rsid w:val="00F46C45"/>
    <w:rsid w:val="00F47731"/>
    <w:rsid w:val="00F47F70"/>
    <w:rsid w:val="00F5032A"/>
    <w:rsid w:val="00F50392"/>
    <w:rsid w:val="00F50979"/>
    <w:rsid w:val="00F509B1"/>
    <w:rsid w:val="00F50E92"/>
    <w:rsid w:val="00F51086"/>
    <w:rsid w:val="00F5110A"/>
    <w:rsid w:val="00F511B9"/>
    <w:rsid w:val="00F51E5A"/>
    <w:rsid w:val="00F52549"/>
    <w:rsid w:val="00F526FF"/>
    <w:rsid w:val="00F53CE0"/>
    <w:rsid w:val="00F5520D"/>
    <w:rsid w:val="00F5529B"/>
    <w:rsid w:val="00F55704"/>
    <w:rsid w:val="00F55976"/>
    <w:rsid w:val="00F55CC8"/>
    <w:rsid w:val="00F563F5"/>
    <w:rsid w:val="00F567BB"/>
    <w:rsid w:val="00F568B0"/>
    <w:rsid w:val="00F57020"/>
    <w:rsid w:val="00F5714E"/>
    <w:rsid w:val="00F57F67"/>
    <w:rsid w:val="00F600F3"/>
    <w:rsid w:val="00F60368"/>
    <w:rsid w:val="00F60A85"/>
    <w:rsid w:val="00F60E06"/>
    <w:rsid w:val="00F615B3"/>
    <w:rsid w:val="00F6161D"/>
    <w:rsid w:val="00F619D1"/>
    <w:rsid w:val="00F62445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0429"/>
    <w:rsid w:val="00F815A4"/>
    <w:rsid w:val="00F81751"/>
    <w:rsid w:val="00F8273E"/>
    <w:rsid w:val="00F82C2C"/>
    <w:rsid w:val="00F831BE"/>
    <w:rsid w:val="00F84104"/>
    <w:rsid w:val="00F84280"/>
    <w:rsid w:val="00F84876"/>
    <w:rsid w:val="00F8494A"/>
    <w:rsid w:val="00F85404"/>
    <w:rsid w:val="00F857B8"/>
    <w:rsid w:val="00F85849"/>
    <w:rsid w:val="00F85C29"/>
    <w:rsid w:val="00F86468"/>
    <w:rsid w:val="00F86589"/>
    <w:rsid w:val="00F86DA7"/>
    <w:rsid w:val="00F87494"/>
    <w:rsid w:val="00F87D4D"/>
    <w:rsid w:val="00F90705"/>
    <w:rsid w:val="00F91A0E"/>
    <w:rsid w:val="00F91D45"/>
    <w:rsid w:val="00F91E6C"/>
    <w:rsid w:val="00F92096"/>
    <w:rsid w:val="00F933D3"/>
    <w:rsid w:val="00F93750"/>
    <w:rsid w:val="00F941B5"/>
    <w:rsid w:val="00F94F0B"/>
    <w:rsid w:val="00F95480"/>
    <w:rsid w:val="00F954EE"/>
    <w:rsid w:val="00F9567C"/>
    <w:rsid w:val="00F962F8"/>
    <w:rsid w:val="00F96349"/>
    <w:rsid w:val="00F966FD"/>
    <w:rsid w:val="00F97270"/>
    <w:rsid w:val="00F973D4"/>
    <w:rsid w:val="00F9753A"/>
    <w:rsid w:val="00F976B4"/>
    <w:rsid w:val="00F97CC7"/>
    <w:rsid w:val="00F97CF0"/>
    <w:rsid w:val="00F97F3F"/>
    <w:rsid w:val="00FA0541"/>
    <w:rsid w:val="00FA056A"/>
    <w:rsid w:val="00FA0A66"/>
    <w:rsid w:val="00FA0A67"/>
    <w:rsid w:val="00FA1BC9"/>
    <w:rsid w:val="00FA1D16"/>
    <w:rsid w:val="00FA204B"/>
    <w:rsid w:val="00FA26C7"/>
    <w:rsid w:val="00FA34EE"/>
    <w:rsid w:val="00FA3C24"/>
    <w:rsid w:val="00FA3EE3"/>
    <w:rsid w:val="00FA3FD2"/>
    <w:rsid w:val="00FA4058"/>
    <w:rsid w:val="00FA5917"/>
    <w:rsid w:val="00FA624F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9A7"/>
    <w:rsid w:val="00FB3024"/>
    <w:rsid w:val="00FB3AAB"/>
    <w:rsid w:val="00FB3C1A"/>
    <w:rsid w:val="00FB466E"/>
    <w:rsid w:val="00FB4686"/>
    <w:rsid w:val="00FB4744"/>
    <w:rsid w:val="00FB4E28"/>
    <w:rsid w:val="00FB5068"/>
    <w:rsid w:val="00FB53C6"/>
    <w:rsid w:val="00FB5CF2"/>
    <w:rsid w:val="00FB5D91"/>
    <w:rsid w:val="00FB5DBA"/>
    <w:rsid w:val="00FB6193"/>
    <w:rsid w:val="00FB623F"/>
    <w:rsid w:val="00FB646F"/>
    <w:rsid w:val="00FB747A"/>
    <w:rsid w:val="00FB76C4"/>
    <w:rsid w:val="00FB7AC7"/>
    <w:rsid w:val="00FC0961"/>
    <w:rsid w:val="00FC1017"/>
    <w:rsid w:val="00FC11C9"/>
    <w:rsid w:val="00FC14EC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504A"/>
    <w:rsid w:val="00FC52CE"/>
    <w:rsid w:val="00FC5D3C"/>
    <w:rsid w:val="00FC62FC"/>
    <w:rsid w:val="00FC6A6A"/>
    <w:rsid w:val="00FC7858"/>
    <w:rsid w:val="00FC7F64"/>
    <w:rsid w:val="00FC7FC6"/>
    <w:rsid w:val="00FD0303"/>
    <w:rsid w:val="00FD0F66"/>
    <w:rsid w:val="00FD115B"/>
    <w:rsid w:val="00FD1FDC"/>
    <w:rsid w:val="00FD265E"/>
    <w:rsid w:val="00FD3815"/>
    <w:rsid w:val="00FD3A81"/>
    <w:rsid w:val="00FD3B52"/>
    <w:rsid w:val="00FD3CE5"/>
    <w:rsid w:val="00FD4B92"/>
    <w:rsid w:val="00FD537D"/>
    <w:rsid w:val="00FD5DAB"/>
    <w:rsid w:val="00FD5DBC"/>
    <w:rsid w:val="00FD603A"/>
    <w:rsid w:val="00FD6717"/>
    <w:rsid w:val="00FD685C"/>
    <w:rsid w:val="00FD7141"/>
    <w:rsid w:val="00FD7DD8"/>
    <w:rsid w:val="00FE05F8"/>
    <w:rsid w:val="00FE06C3"/>
    <w:rsid w:val="00FE09CF"/>
    <w:rsid w:val="00FE1441"/>
    <w:rsid w:val="00FE14EC"/>
    <w:rsid w:val="00FE1621"/>
    <w:rsid w:val="00FE1A34"/>
    <w:rsid w:val="00FE1C79"/>
    <w:rsid w:val="00FE1D1E"/>
    <w:rsid w:val="00FE21EC"/>
    <w:rsid w:val="00FE37AB"/>
    <w:rsid w:val="00FE4398"/>
    <w:rsid w:val="00FE58AE"/>
    <w:rsid w:val="00FE6424"/>
    <w:rsid w:val="00FE6E66"/>
    <w:rsid w:val="00FF0DC5"/>
    <w:rsid w:val="00FF19B5"/>
    <w:rsid w:val="00FF1CE4"/>
    <w:rsid w:val="00FF2CF0"/>
    <w:rsid w:val="00FF308A"/>
    <w:rsid w:val="00FF3921"/>
    <w:rsid w:val="00FF3A78"/>
    <w:rsid w:val="00FF3D20"/>
    <w:rsid w:val="00FF49A7"/>
    <w:rsid w:val="00FF4B90"/>
    <w:rsid w:val="00FF4C03"/>
    <w:rsid w:val="00FF4EF5"/>
    <w:rsid w:val="00FF50CC"/>
    <w:rsid w:val="00FF52A5"/>
    <w:rsid w:val="00FF5392"/>
    <w:rsid w:val="00FF53D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D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D78D6"/>
    <w:pPr>
      <w:ind w:firstLine="709"/>
      <w:jc w:val="both"/>
    </w:pPr>
    <w:rPr>
      <w:sz w:val="28"/>
      <w:lang/>
    </w:rPr>
  </w:style>
  <w:style w:type="character" w:customStyle="1" w:styleId="a4">
    <w:name w:val="Основной текст Знак"/>
    <w:basedOn w:val="a0"/>
    <w:link w:val="a3"/>
    <w:semiHidden/>
    <w:rsid w:val="002D78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2D78D6"/>
    <w:pPr>
      <w:spacing w:after="200"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styleId="a6">
    <w:name w:val="Hyperlink"/>
    <w:basedOn w:val="a0"/>
    <w:uiPriority w:val="99"/>
    <w:unhideWhenUsed/>
    <w:rsid w:val="002D78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2719</Characters>
  <Application>Microsoft Office Word</Application>
  <DocSecurity>0</DocSecurity>
  <Lines>22</Lines>
  <Paragraphs>6</Paragraphs>
  <ScaleCrop>false</ScaleCrop>
  <Company>Microsoft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2014-06-16T12:07:00Z</dcterms:created>
  <dcterms:modified xsi:type="dcterms:W3CDTF">2014-06-16T12:08:00Z</dcterms:modified>
</cp:coreProperties>
</file>