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4E" w:rsidRDefault="00DE4D4E" w:rsidP="00DE4D4E">
      <w:pPr>
        <w:ind w:left="7080" w:firstLine="708"/>
        <w:rPr>
          <w:b/>
          <w:i/>
        </w:rPr>
      </w:pPr>
      <w:r>
        <w:rPr>
          <w:b/>
          <w:i/>
        </w:rPr>
        <w:t>Божко Н.М.</w:t>
      </w:r>
    </w:p>
    <w:p w:rsidR="00DE4D4E" w:rsidRPr="00CF61C0" w:rsidRDefault="00DE4D4E" w:rsidP="00DE4D4E">
      <w:pPr>
        <w:rPr>
          <w:b/>
          <w:i/>
        </w:rPr>
      </w:pPr>
      <w:r w:rsidRPr="00CF61C0">
        <w:rPr>
          <w:b/>
          <w:i/>
        </w:rPr>
        <w:t>Методические материалы на тему «Жизнь и творчество великого русского поэта Александра Сергеевича Пушкина»</w:t>
      </w:r>
    </w:p>
    <w:p w:rsidR="00DE4D4E" w:rsidRDefault="00DE4D4E" w:rsidP="00DE4D4E"/>
    <w:p w:rsidR="00DE4D4E" w:rsidRDefault="00DE4D4E" w:rsidP="00DE4D4E">
      <w:r>
        <w:t xml:space="preserve">                                           </w:t>
      </w:r>
      <w:r>
        <w:rPr>
          <w:lang w:val="en-US"/>
        </w:rPr>
        <w:t xml:space="preserve">                   </w:t>
      </w:r>
      <w:r>
        <w:t>ЗАНЯТИЕ 1</w:t>
      </w:r>
    </w:p>
    <w:p w:rsidR="00DE4D4E" w:rsidRDefault="00DE4D4E" w:rsidP="00DE4D4E">
      <w:r>
        <w:tab/>
      </w:r>
      <w:r>
        <w:tab/>
      </w:r>
      <w:r w:rsidRPr="00A86F02">
        <w:rPr>
          <w:b/>
        </w:rPr>
        <w:t>Александр Сергеевич Пушкин</w:t>
      </w:r>
      <w:r>
        <w:rPr>
          <w:b/>
        </w:rPr>
        <w:t>. Биография</w:t>
      </w:r>
    </w:p>
    <w:p w:rsidR="00DE4D4E" w:rsidRDefault="00DE4D4E" w:rsidP="00DE4D4E">
      <w:r>
        <w:t>Задание 1. Знаете ли вы, кто такой Александр  Сергеевич Пушкин?</w:t>
      </w:r>
    </w:p>
    <w:p w:rsidR="00DE4D4E" w:rsidRDefault="00DE4D4E" w:rsidP="00DE4D4E">
      <w:r>
        <w:t xml:space="preserve">                   Что вы слышали о нем?</w:t>
      </w:r>
    </w:p>
    <w:p w:rsidR="00DE4D4E" w:rsidRDefault="00DE4D4E" w:rsidP="00DE4D4E">
      <w:r>
        <w:tab/>
        <w:t xml:space="preserve">        Читали ли вы его стихи?</w:t>
      </w:r>
    </w:p>
    <w:p w:rsidR="00DE4D4E" w:rsidRDefault="00DE4D4E" w:rsidP="00DE4D4E">
      <w:r>
        <w:t>Познакомьтесь с комментариями  некоторых слов, которые вы встретите в тексте:</w:t>
      </w:r>
    </w:p>
    <w:p w:rsidR="00DE4D4E" w:rsidRDefault="00DE4D4E" w:rsidP="00DE4D4E">
      <w:r w:rsidRPr="00D16238">
        <w:rPr>
          <w:b/>
        </w:rPr>
        <w:t>Крепостное право</w:t>
      </w:r>
      <w:r>
        <w:t xml:space="preserve"> – юридические нормы феодального государства, которые давали  представителям высшего дворянского класса владеть не только землей, но и людьми, которые на этой земле жили.</w:t>
      </w:r>
    </w:p>
    <w:p w:rsidR="00DE4D4E" w:rsidRDefault="00DE4D4E" w:rsidP="00DE4D4E">
      <w:r w:rsidRPr="00C14741">
        <w:rPr>
          <w:b/>
        </w:rPr>
        <w:t>Дворянин</w:t>
      </w:r>
      <w:r>
        <w:t xml:space="preserve"> – представитель высшего класса в феодальном европейском  обществе. Право называться дворянином и иметь определенные привилегии в обществе передавалось от отца к сыну.</w:t>
      </w:r>
    </w:p>
    <w:p w:rsidR="00DE4D4E" w:rsidRDefault="00DE4D4E" w:rsidP="00DE4D4E">
      <w:r w:rsidRPr="00D16238">
        <w:rPr>
          <w:b/>
        </w:rPr>
        <w:t xml:space="preserve">Дуэль </w:t>
      </w:r>
      <w:r>
        <w:t>– поединок с применением оружия между двумя представителями высшего класса для защиты чести и достоинства.</w:t>
      </w:r>
    </w:p>
    <w:p w:rsidR="00DE4D4E" w:rsidRDefault="00DE4D4E" w:rsidP="00DE4D4E">
      <w:r w:rsidRPr="005B5290">
        <w:rPr>
          <w:b/>
        </w:rPr>
        <w:t>Поприще</w:t>
      </w:r>
      <w:r>
        <w:t xml:space="preserve"> – высокое предназначение, важное дело, область деятельности, цель.</w:t>
      </w:r>
    </w:p>
    <w:p w:rsidR="00DE4D4E" w:rsidRDefault="00DE4D4E" w:rsidP="00DE4D4E">
      <w:r w:rsidRPr="008447C2">
        <w:rPr>
          <w:b/>
        </w:rPr>
        <w:t>Монастырь</w:t>
      </w:r>
      <w:r>
        <w:t xml:space="preserve"> – церковь и жилые помещения религиозной общины, куда уходят люди, чтобы посвятить свою жизнь служению Богу.</w:t>
      </w:r>
    </w:p>
    <w:p w:rsidR="00DE4D4E" w:rsidRPr="00D11794" w:rsidRDefault="00DE4D4E" w:rsidP="00DE4D4E">
      <w:r w:rsidRPr="00D11794">
        <w:rPr>
          <w:b/>
        </w:rPr>
        <w:t>Няня –</w:t>
      </w:r>
      <w:r>
        <w:t xml:space="preserve"> женщина, которая занимается уходом за детьми в семье или в детском саду.</w:t>
      </w:r>
    </w:p>
    <w:p w:rsidR="00DE4D4E" w:rsidRPr="00D11794" w:rsidRDefault="00DE4D4E" w:rsidP="00DE4D4E">
      <w:r w:rsidRPr="00D11794">
        <w:rPr>
          <w:b/>
        </w:rPr>
        <w:t>Цыганский табор –</w:t>
      </w:r>
      <w:r>
        <w:rPr>
          <w:b/>
        </w:rPr>
        <w:t xml:space="preserve"> </w:t>
      </w:r>
      <w:r>
        <w:t xml:space="preserve"> место, где остановились цыгане – представителей кочевого народа – выходцы из Индии, живущие кочевыми и полукочевыми группами в странах Европы и Азии.</w:t>
      </w:r>
    </w:p>
    <w:p w:rsidR="00DE4D4E" w:rsidRDefault="00DE4D4E" w:rsidP="00DE4D4E">
      <w:r w:rsidRPr="00D11794">
        <w:rPr>
          <w:b/>
        </w:rPr>
        <w:t>Имение</w:t>
      </w:r>
      <w:r>
        <w:rPr>
          <w:b/>
        </w:rPr>
        <w:t xml:space="preserve"> (поместье) </w:t>
      </w:r>
      <w:r>
        <w:t>– земля и дом с хозяйственными постройками, принадлежащие дворянину или богатому человеку.</w:t>
      </w:r>
    </w:p>
    <w:p w:rsidR="00DE4D4E" w:rsidRDefault="00DE4D4E" w:rsidP="00DE4D4E"/>
    <w:p w:rsidR="00DE4D4E" w:rsidRDefault="00DE4D4E" w:rsidP="00DE4D4E">
      <w:r>
        <w:t>Задание 2. Прочитайте текст «Александр Сергеевич Пушкин. Биография». Выделите в нем основную информацию. Будьте готовы отвечать на вопросы к тексту.</w:t>
      </w:r>
    </w:p>
    <w:p w:rsidR="00DE4D4E" w:rsidRPr="00D11794" w:rsidRDefault="00DE4D4E" w:rsidP="00DE4D4E"/>
    <w:p w:rsidR="00DE4D4E" w:rsidRPr="00A86F02" w:rsidRDefault="00DE4D4E" w:rsidP="00DE4D4E">
      <w:pPr>
        <w:ind w:left="708" w:firstLine="708"/>
        <w:rPr>
          <w:b/>
        </w:rPr>
      </w:pPr>
      <w:r w:rsidRPr="00A86F02">
        <w:rPr>
          <w:b/>
        </w:rPr>
        <w:t>Александр Сергеевич Пушкин</w:t>
      </w:r>
      <w:r>
        <w:rPr>
          <w:b/>
        </w:rPr>
        <w:t>. Биография</w:t>
      </w:r>
      <w:r w:rsidRPr="00A86F02">
        <w:rPr>
          <w:b/>
        </w:rPr>
        <w:t xml:space="preserve"> (1799-1837)</w:t>
      </w:r>
    </w:p>
    <w:p w:rsidR="00DE4D4E" w:rsidRDefault="00DE4D4E" w:rsidP="00DE4D4E">
      <w:pPr>
        <w:jc w:val="both"/>
      </w:pPr>
      <w:r>
        <w:tab/>
        <w:t xml:space="preserve">Россияне часто говорят: «Пушкин – это наше все». Его называют создателем современного русского языка – того языка, на котором разговаривают не только в России, но и в других странах Европы. </w:t>
      </w:r>
    </w:p>
    <w:p w:rsidR="00DE4D4E" w:rsidRDefault="00DE4D4E" w:rsidP="00DE4D4E">
      <w:pPr>
        <w:ind w:firstLine="708"/>
        <w:jc w:val="both"/>
      </w:pPr>
      <w:r>
        <w:t xml:space="preserve">Он как бы аккумулировал, вобрал в себя все лучшее, что было создано до него. Он </w:t>
      </w:r>
      <w:r w:rsidRPr="00D16238">
        <w:t>обогатил</w:t>
      </w:r>
      <w:r>
        <w:t xml:space="preserve"> и многократно </w:t>
      </w:r>
      <w:r w:rsidRPr="00D16238">
        <w:t>приумножил</w:t>
      </w:r>
      <w:r w:rsidRPr="00DE46A1">
        <w:rPr>
          <w:color w:val="FF0000"/>
        </w:rPr>
        <w:t xml:space="preserve"> </w:t>
      </w:r>
      <w:r>
        <w:t xml:space="preserve"> все лучшее, что было в русском языке и литературе.  Пушкин передал свои традиции, свой неповторимый поэтический дар русской литературе, которая и до настоящего времени считается одной из самых известных литератур в мире. Но мы должны помнить, что Пушкин – это не только литература.</w:t>
      </w:r>
    </w:p>
    <w:p w:rsidR="00DE4D4E" w:rsidRDefault="00DE4D4E" w:rsidP="00DE4D4E">
      <w:pPr>
        <w:ind w:firstLine="708"/>
        <w:jc w:val="both"/>
      </w:pPr>
      <w:r>
        <w:t>Пушкина называют создателем современного русского языка, который начинает свое современное существование именно «от Пушкина». Имя его стоит рядом с именами величайших поэтов мировой литературы Шекспира, Гете, Гейне, Беранже, Гюго и др.</w:t>
      </w:r>
    </w:p>
    <w:p w:rsidR="00DE4D4E" w:rsidRDefault="00DE4D4E" w:rsidP="00DE4D4E">
      <w:pPr>
        <w:ind w:firstLine="708"/>
        <w:jc w:val="both"/>
      </w:pPr>
      <w:r>
        <w:t>Что же мы должны узнать об этом великом человеке?</w:t>
      </w:r>
    </w:p>
    <w:p w:rsidR="00DE4D4E" w:rsidRDefault="00DE4D4E" w:rsidP="00DE4D4E">
      <w:pPr>
        <w:ind w:firstLine="708"/>
        <w:jc w:val="both"/>
      </w:pPr>
      <w:r>
        <w:t xml:space="preserve">Александр Сергеевич Пушкин родился 6 июня 1799 года в Москве в семье отставного майора Сергея Львовича Пушкина. Матерью поэта была Надежда Осиповна Ганнибал – внучка выходца из Африки Ибрагима Ганнибала. Члены семьи Пушкина были талантливыми людьми, которые были знакомы со многими известными литераторами и сами писали стихи. </w:t>
      </w:r>
    </w:p>
    <w:p w:rsidR="00DE4D4E" w:rsidRDefault="00DE4D4E" w:rsidP="00DE4D4E">
      <w:pPr>
        <w:ind w:firstLine="708"/>
        <w:jc w:val="both"/>
      </w:pPr>
      <w:r>
        <w:t>Воспитание и образование, которое получил маленький  Саша дома, было самым обычным: обязательный французский язык, на котором велись разговоры в семье, и кое-</w:t>
      </w:r>
      <w:r>
        <w:lastRenderedPageBreak/>
        <w:t>что из разнообразных знаний. Русский язык он выучил  по разговорам со своей бабушкой, Марией Алексеевной и няней, Ариной  Родионовной.</w:t>
      </w:r>
    </w:p>
    <w:p w:rsidR="00DE4D4E" w:rsidRDefault="00DE4D4E" w:rsidP="00DE4D4E">
      <w:pPr>
        <w:ind w:firstLine="708"/>
        <w:jc w:val="both"/>
      </w:pPr>
      <w:r>
        <w:t xml:space="preserve">В 1811 – 1817 году Пушкин обучался в  Царскосельском лицее, который был создан для подготовки молодежи к государственной службе, давал общее образование, которое было приравнено к образованию в университете. Учеников там было всего 30. Это были мальчики, в среде которых сложился «культ дружбы», сформировалось высокое представление </w:t>
      </w:r>
      <w:r w:rsidRPr="00D16238">
        <w:t>о чести</w:t>
      </w:r>
      <w:r>
        <w:t xml:space="preserve"> и товариществе.</w:t>
      </w:r>
    </w:p>
    <w:p w:rsidR="00DE4D4E" w:rsidRDefault="00DE4D4E" w:rsidP="00DE4D4E">
      <w:pPr>
        <w:ind w:firstLine="708"/>
        <w:jc w:val="both"/>
      </w:pPr>
      <w:r>
        <w:t>Все лицеисты увлекались поэзией, и многие из них позднее стали поэтами. Но самым известным стал Пушкин.</w:t>
      </w:r>
    </w:p>
    <w:p w:rsidR="00DE4D4E" w:rsidRDefault="00DE4D4E" w:rsidP="00DE4D4E">
      <w:pPr>
        <w:ind w:firstLine="708"/>
        <w:jc w:val="both"/>
      </w:pPr>
      <w:r>
        <w:t>Первое его стихотворение было напечатано, когда ему было 16 лет. Годы, проведенные в Лицее, имели для будущего поэта огромное значение. Все лицеисты очень дорожили своей дружбой и обязательно отмечали 19 октября – день открытия Лицея.</w:t>
      </w:r>
    </w:p>
    <w:p w:rsidR="00DE4D4E" w:rsidRPr="007B6C40" w:rsidRDefault="00DE4D4E" w:rsidP="00DE4D4E">
      <w:pPr>
        <w:jc w:val="both"/>
        <w:rPr>
          <w:color w:val="FF0000"/>
        </w:rPr>
      </w:pPr>
      <w:r>
        <w:t xml:space="preserve">            После окончания Лицея Пушкин переехал в Петербург, где получил назначение в Коллегию иностранных дел. Но служебными делами он не очень интересовался. Его интересовали общение с передовой молодежью, литература, театр и прочее. Среди его друзей были члены тайных революционных обществ. Это были представители самых  передовых, образованных семей российского общества. Они готовились выступить против царя и ввести в России конституцию. Многие стихи Пушкина отражали их передовые идеи.</w:t>
      </w:r>
    </w:p>
    <w:p w:rsidR="00DE4D4E" w:rsidRDefault="00DE4D4E" w:rsidP="00DE4D4E">
      <w:pPr>
        <w:ind w:firstLine="708"/>
        <w:jc w:val="both"/>
      </w:pPr>
      <w:r>
        <w:t>Именно в этот период кроме «легкой » поэзии,  он пишет цикл стихов о литературно-общественном движении своего времени. В 1820 году закончена его первая поэма-сказка «Руслан и Людмила». В ней Пушкин описывает давно прошедшие, сказочные времена глазами поэта-романтика 19 века.</w:t>
      </w:r>
    </w:p>
    <w:p w:rsidR="00DE4D4E" w:rsidRDefault="00DE4D4E" w:rsidP="00DE4D4E">
      <w:pPr>
        <w:ind w:firstLine="708"/>
        <w:jc w:val="both"/>
      </w:pPr>
      <w:r>
        <w:t>Независимое поведение молодого поэта, его неосторожные высказывания, смелые эпиграммы (насмешливые стихи) приводит к тому, что его отправляют в ссылку на юг- в малонаселенные по тем временам места.</w:t>
      </w:r>
    </w:p>
    <w:p w:rsidR="00DE4D4E" w:rsidRDefault="00DE4D4E" w:rsidP="00DE4D4E">
      <w:pPr>
        <w:ind w:firstLine="708"/>
        <w:jc w:val="both"/>
      </w:pPr>
      <w:r>
        <w:t>В мае 1820  года Пушкин едет в Екатеринослав (сегодня Днепропетровск). Он едет через Витебск, Могилев, Чернигов и Киев. Затем он совершил поездку на Кавказ и Крым.  Он путешествует, затем приезжает в Кишинев (Молдавия). Из Молдавии он неоднократно ездит в Украину, где встречается с будущими лидерами революционного, так называемого будущего декабристского движения, своими бывшими друзьями по Лицею.</w:t>
      </w:r>
    </w:p>
    <w:p w:rsidR="00DE4D4E" w:rsidRDefault="00DE4D4E" w:rsidP="00DE4D4E">
      <w:pPr>
        <w:ind w:firstLine="708"/>
        <w:jc w:val="both"/>
      </w:pPr>
      <w:r>
        <w:t>Впечатления от поездок нашли свое отражение в  его Южных поэмах. Самой первой была в 1820-1821 годах поэма «Кавказский пленник», затем в 1821-1824 годах «Братья-разбойники» и «Бахчисарайский фонтан». Самым известным произведением стала поэма  «Цыганы», герой которой Алеко – разочарованный в «городской» жизни человек, попадает в экзотический цыганский табор, чтобы найти для себя новый мир «естественных» людей – простых, свободных и близких к природе.</w:t>
      </w:r>
    </w:p>
    <w:p w:rsidR="00DE4D4E" w:rsidRDefault="00DE4D4E" w:rsidP="00DE4D4E">
      <w:pPr>
        <w:ind w:firstLine="708"/>
        <w:jc w:val="both"/>
      </w:pPr>
      <w:r>
        <w:t>В 1823 году Пушкин из Молдавии переезжает в Одессу, где живет в течение  года. Он работает над романом  «Евгений Онегин». Конфликт с генерал-губернатором города привел его к увольнению со службы и  новой ссылке – в Михайловское, родовое поместье Ганнибалов-Пушкиных в Псковской губернии.</w:t>
      </w:r>
    </w:p>
    <w:p w:rsidR="00DE4D4E" w:rsidRDefault="00DE4D4E" w:rsidP="00DE4D4E">
      <w:pPr>
        <w:ind w:firstLine="708"/>
        <w:jc w:val="both"/>
      </w:pPr>
      <w:r>
        <w:t>Именно в Михайловском Пушкин стал настоящим Поэтом – лучшим поэтом в русской литературе. Здесь он написал трагедию «Борис Годунов», написанную на историческую тему.</w:t>
      </w:r>
    </w:p>
    <w:p w:rsidR="00DE4D4E" w:rsidRDefault="00DE4D4E" w:rsidP="00DE4D4E">
      <w:pPr>
        <w:ind w:firstLine="708"/>
        <w:jc w:val="both"/>
      </w:pPr>
      <w:r>
        <w:t>В 1825 году в Петербурге произошло восстание декабристов (названо по месяцу их выступления), которое было направлено против существующей в России власти. Целью выступления представителей передовой дворянской молодежи была отмена крепостного права и введение в России конституционного правления. Мирным путем они хотели изменить существующую власть в России.</w:t>
      </w:r>
    </w:p>
    <w:p w:rsidR="00DE4D4E" w:rsidRDefault="00DE4D4E" w:rsidP="00DE4D4E">
      <w:pPr>
        <w:ind w:firstLine="708"/>
        <w:jc w:val="both"/>
      </w:pPr>
      <w:r w:rsidRPr="005533D5">
        <w:t>В ссылке Пушкин узнал, что 14 декабря 1825 года в Петербурге произошло восстание декабристов и что оно потерпело поражение. Многих его друзей сослали в Сибирь</w:t>
      </w:r>
      <w:r>
        <w:t>, а 5  руководителей восстания казнили</w:t>
      </w:r>
      <w:r w:rsidRPr="005533D5">
        <w:t>.</w:t>
      </w:r>
    </w:p>
    <w:p w:rsidR="00DE4D4E" w:rsidRDefault="00DE4D4E" w:rsidP="00DE4D4E">
      <w:pPr>
        <w:ind w:firstLine="708"/>
        <w:jc w:val="both"/>
      </w:pPr>
      <w:r>
        <w:lastRenderedPageBreak/>
        <w:t>В сентябре 1826 года поэта вызвали в Москву для встречи с новым царем, который спросил поэта: «Пушкин, что сделал бы ты, если бы 14 декабря был в Петербурге?» Пушкин ответил: «Я был бы со своими друзьями на Сенатской площади».</w:t>
      </w:r>
    </w:p>
    <w:p w:rsidR="00DE4D4E" w:rsidRDefault="00DE4D4E" w:rsidP="00DE4D4E">
      <w:pPr>
        <w:ind w:firstLine="708"/>
        <w:jc w:val="both"/>
      </w:pPr>
      <w:r>
        <w:t>Царь Николай Первый был поражен тем, что сказал поэт. Его ответ, конечно же, не понравился царю, но, начиная свое правление, он хотел выглядеть хорошо в глазах не только передовой России, но и всей Европы, поэтому не мог наказать поэта. Имя и творчество Пушкина были уже хорошо известны. К тому же царь понимал, что перед ним человек  необыкновенного  ума  и  таланта.    «Я  говорил  сейчас  с  умнейшим  человеком</w:t>
      </w:r>
    </w:p>
    <w:p w:rsidR="00DE4D4E" w:rsidRPr="00754887" w:rsidRDefault="00DE4D4E" w:rsidP="00DE4D4E">
      <w:pPr>
        <w:jc w:val="both"/>
        <w:rPr>
          <w:color w:val="FF0000"/>
        </w:rPr>
      </w:pPr>
      <w:r>
        <w:t xml:space="preserve">России»,- сказал он после беседы с Пушкиным. </w:t>
      </w:r>
      <w:r w:rsidRPr="005533D5">
        <w:br/>
      </w:r>
      <w:r w:rsidRPr="00754887">
        <w:t xml:space="preserve">Царь разрешил поэту жить в Петербурге, но все, что он писал, тщательно проверялось. </w:t>
      </w:r>
      <w:r w:rsidRPr="00754887">
        <w:br/>
      </w:r>
      <w:r>
        <w:rPr>
          <w:color w:val="FF0000"/>
        </w:rPr>
        <w:t xml:space="preserve">            </w:t>
      </w:r>
      <w:r>
        <w:t>Новый царь отозвал Пушкина из ссылки и вернул в Петербург. В этот период создает свои замечательные поэмы и стихотворения, посвященные проблемам власти в России «Полтава» и «Медный всадник». Поэма «Полтава» посвящена трагическим событиям в истории Украины 18 века.</w:t>
      </w:r>
    </w:p>
    <w:p w:rsidR="00DE4D4E" w:rsidRDefault="00DE4D4E" w:rsidP="00DE4D4E">
      <w:pPr>
        <w:ind w:firstLine="708"/>
        <w:jc w:val="both"/>
      </w:pPr>
      <w:r>
        <w:t>С 1826 по 1830 годы А.С. Пушкин сотрудничает в журналах «Московский вестник», «Московский телеграф», «Телескоп», альманахе «Северные цветы», и издании «Литературная газета».</w:t>
      </w:r>
    </w:p>
    <w:p w:rsidR="00DE4D4E" w:rsidRDefault="00DE4D4E" w:rsidP="00DE4D4E">
      <w:pPr>
        <w:ind w:firstLine="708"/>
        <w:jc w:val="both"/>
      </w:pPr>
      <w:r>
        <w:t>В 1830 году он встречает на  московском балу юную красавицу Наталью Гончарову, влюбляется в нее и делает ей  предложение, но не получает от ее матери определенного ответа.  Денег у него было недостаточно, и он поехал в  имение своего отца в Нижегородской губернии Болдино, чтобы продать его и получить деньги. Но в этот период в России случилась эпидемия холеры, и передвижение по дорогам было запрещено. Поэтому поэту пришлось остаться в Болдино, где он написал целый цикл замечательных стихов, повестей, драматических произведений («Маленькие  трагедии», «Повести Белкина») и пр.</w:t>
      </w:r>
    </w:p>
    <w:p w:rsidR="00DE4D4E" w:rsidRDefault="00DE4D4E" w:rsidP="00DE4D4E">
      <w:pPr>
        <w:ind w:firstLine="708"/>
        <w:jc w:val="both"/>
      </w:pPr>
      <w:r>
        <w:t>Эпидемия закончилась, и Пушкин в 1831 году вернулся в Москву, где вскоре женился на женщине, которую любил – Наталье Николаевне Гончаровой. В этот период он создает повесть «Пиковая дама»,  «Капитанская дочка », заканчивает свой знаменитый роман в стихах «Евгений Онегин» и др.  Но самой главной темой произведений поэта были стихи о любви. Он навсегда вошел в русскую литературу как автор любовной лирики.</w:t>
      </w:r>
    </w:p>
    <w:p w:rsidR="00DE4D4E" w:rsidRDefault="00DE4D4E" w:rsidP="00DE4D4E">
      <w:pPr>
        <w:ind w:firstLine="708"/>
        <w:jc w:val="both"/>
      </w:pPr>
      <w:r>
        <w:t>К 1837 году  у Пушкиных родилось уже четверо детей. Проблем было много. Поэт должен был  не только писать стихи, но и посещать официальные мероприятия, которые так нравились его жене – первой красавице Петербурга.</w:t>
      </w:r>
    </w:p>
    <w:p w:rsidR="00DE4D4E" w:rsidRDefault="00DE4D4E" w:rsidP="00DE4D4E">
      <w:pPr>
        <w:ind w:firstLine="708"/>
        <w:jc w:val="both"/>
      </w:pPr>
      <w:r>
        <w:t>Окружение царя ненавидело Пушкина. Оно не могло простить поэту его таланта и независимого поведения. Многие желали его смерти.</w:t>
      </w:r>
      <w:r w:rsidRPr="00253169">
        <w:t xml:space="preserve"> </w:t>
      </w:r>
      <w:r>
        <w:t xml:space="preserve"> С литературными врагами он справлялся легко, но в личной жизни проблем было много. В ноябре 1836 года Пушкин получил анонимное письмо, которое оскорбляло честь его жены. Поводом для письма послужило внимание к ней царя Николая I и ухаживание за ней молодого французского офицера – сына французского дипломата,  Жоржа Дантеса.</w:t>
      </w:r>
      <w:r w:rsidRPr="00A27AA0">
        <w:t xml:space="preserve"> </w:t>
      </w:r>
      <w:r>
        <w:t>Правила требовали, чтобы он «вступился за честь жены» и вызвал на дуэль человека, который слишком часто появлялся рядом с нею – Жоржа Дантеса. Пушкин вызвал Дантеса на дуэль. На этой дуэли, которая произошла 27 января 1837 года,  известный русский  поэт был смертельно  ранен на  окраине Петербурга, на Черной речке - месте, которое стало печальным символом.</w:t>
      </w:r>
      <w:r>
        <w:br/>
        <w:t xml:space="preserve">            Когда в Петербурге узнали о ранении Пушкина, тысячи людей стали собираться у его квартиры. Все ждали сообщений о его здоровье.  Через  два  дня     29 января Пушкин умер.   Русский народ   воспринял  его  смерть как   национальную  трагедию.  Александр Сергеевич  Пушкин  был  похоронен  6 февраля  1837  года   в  Святогорском  монастыре</w:t>
      </w:r>
    </w:p>
    <w:p w:rsidR="00DE4D4E" w:rsidRDefault="00DE4D4E" w:rsidP="00DE4D4E">
      <w:pPr>
        <w:jc w:val="both"/>
      </w:pPr>
      <w:r>
        <w:t xml:space="preserve"> недалеко от села Михайловского, родового поместья Пушкиных в Псковской губернии.</w:t>
      </w:r>
      <w:r>
        <w:br/>
        <w:t xml:space="preserve"> </w:t>
      </w:r>
      <w:r>
        <w:tab/>
        <w:t xml:space="preserve">Русский  поэт  Ф.И. Тютчев  написал в то время  о  Пушкине:   «Тебя,  как  первую любовь, России сердце не забудет». После его смерти  в одной из газет было написано: </w:t>
      </w:r>
      <w:r>
        <w:lastRenderedPageBreak/>
        <w:t>«Солнце русской поэзии закатилось! Пушкин скончался во цвете лет, в середине своего великого поприща!»</w:t>
      </w:r>
    </w:p>
    <w:p w:rsidR="00DE4D4E" w:rsidRDefault="00DE4D4E" w:rsidP="00DE4D4E">
      <w:pPr>
        <w:ind w:left="60"/>
        <w:jc w:val="both"/>
      </w:pPr>
      <w:r>
        <w:tab/>
        <w:t>В  Пушкине соединилось в органическое целое стремление личности и глобальные проблемы эпохи. Он охватил в своем творчестве прошлое и настоящее России, учил жить полной и национальной и общечеловеческой жизнью. Благодаря своему таланту он научил русских понимать духовные стремления разных эпох. Его всегда интересовали самые важные проблемы бытия человечества. Он думал о героическом предназначении своего поколения и историческом месте русского народа.</w:t>
      </w:r>
    </w:p>
    <w:p w:rsidR="00DE4D4E" w:rsidRDefault="00DE4D4E" w:rsidP="00DE4D4E">
      <w:pPr>
        <w:ind w:firstLine="708"/>
        <w:jc w:val="both"/>
      </w:pPr>
    </w:p>
    <w:p w:rsidR="00DE4D4E" w:rsidRDefault="00DE4D4E" w:rsidP="00DE4D4E">
      <w:pPr>
        <w:jc w:val="both"/>
      </w:pPr>
      <w:r>
        <w:t>Задание 3. Ответьте на вопросы к основному содержанию текста.</w:t>
      </w:r>
    </w:p>
    <w:p w:rsidR="00DE4D4E" w:rsidRDefault="00DE4D4E" w:rsidP="00DE4D4E">
      <w:pPr>
        <w:jc w:val="both"/>
      </w:pPr>
      <w:r>
        <w:t>Задание 4. Выпишите из текста основную информацию в виде тезисов.</w:t>
      </w:r>
    </w:p>
    <w:p w:rsidR="00DE4D4E" w:rsidRDefault="00DE4D4E" w:rsidP="00DE4D4E">
      <w:pPr>
        <w:jc w:val="both"/>
      </w:pPr>
      <w:r>
        <w:t>Задание 5. Составьте план текста  в виде вопросов или номинативных предложений.</w:t>
      </w:r>
    </w:p>
    <w:p w:rsidR="00DE4D4E" w:rsidRDefault="00DE4D4E" w:rsidP="00DE4D4E">
      <w:pPr>
        <w:jc w:val="both"/>
      </w:pPr>
      <w:r>
        <w:t>Задание 6.  На основании тезисов и плана перескажите текст «А.С.Пушкин».</w:t>
      </w:r>
    </w:p>
    <w:p w:rsidR="00DE4D4E" w:rsidRDefault="00DE4D4E" w:rsidP="00DE4D4E">
      <w:pPr>
        <w:jc w:val="both"/>
      </w:pPr>
    </w:p>
    <w:p w:rsidR="00DE4D4E" w:rsidRDefault="00DE4D4E" w:rsidP="00DE4D4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DE4D4E" w:rsidRDefault="00DE4D4E" w:rsidP="00DE4D4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DE4D4E" w:rsidRPr="00954797" w:rsidRDefault="00DE4D4E" w:rsidP="00DE4D4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DE4D4E" w:rsidRPr="00954797" w:rsidRDefault="00DE4D4E" w:rsidP="00DE4D4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DE4D4E" w:rsidRDefault="00DE4D4E" w:rsidP="00DE4D4E">
      <w:pPr>
        <w:jc w:val="center"/>
        <w:rPr>
          <w:sz w:val="44"/>
          <w:szCs w:val="44"/>
        </w:rPr>
      </w:pPr>
    </w:p>
    <w:p w:rsidR="00DE4D4E" w:rsidRDefault="00DE4D4E" w:rsidP="00DE4D4E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DE4D4E" w:rsidRDefault="00DE4D4E" w:rsidP="00DE4D4E">
      <w:pPr>
        <w:jc w:val="center"/>
        <w:rPr>
          <w:sz w:val="44"/>
          <w:szCs w:val="44"/>
        </w:rPr>
      </w:pPr>
    </w:p>
    <w:p w:rsidR="00DE4D4E" w:rsidRDefault="00DE4D4E" w:rsidP="00DE4D4E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DE4D4E" w:rsidRDefault="00DE4D4E" w:rsidP="00DE4D4E">
      <w:pPr>
        <w:jc w:val="center"/>
        <w:rPr>
          <w:sz w:val="44"/>
          <w:szCs w:val="44"/>
        </w:rPr>
      </w:pPr>
    </w:p>
    <w:p w:rsidR="00DE4D4E" w:rsidRDefault="00DE4D4E" w:rsidP="00DE4D4E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DE4D4E" w:rsidRDefault="00DE4D4E" w:rsidP="00DE4D4E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DE4D4E" w:rsidRDefault="00DE4D4E" w:rsidP="00DE4D4E">
      <w:pPr>
        <w:jc w:val="center"/>
        <w:rPr>
          <w:sz w:val="44"/>
          <w:szCs w:val="44"/>
        </w:rPr>
      </w:pPr>
    </w:p>
    <w:p w:rsidR="00DE4D4E" w:rsidRPr="00DE4D4E" w:rsidRDefault="00DE4D4E" w:rsidP="00DE4D4E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DE4D4E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DE4D4E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DE4D4E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DE4D4E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DE4D4E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DE4D4E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DE4D4E" w:rsidRPr="00DE4D4E" w:rsidRDefault="00DE4D4E" w:rsidP="00DE4D4E">
      <w:pPr>
        <w:jc w:val="center"/>
        <w:rPr>
          <w:sz w:val="44"/>
          <w:szCs w:val="44"/>
        </w:rPr>
      </w:pPr>
    </w:p>
    <w:p w:rsidR="00DE4D4E" w:rsidRDefault="00DE4D4E" w:rsidP="00DE4D4E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 ул. Петровского, 25</w:t>
      </w:r>
    </w:p>
    <w:p w:rsidR="00DE4D4E" w:rsidRDefault="00DE4D4E" w:rsidP="00DE4D4E">
      <w:pPr>
        <w:jc w:val="center"/>
        <w:rPr>
          <w:sz w:val="44"/>
          <w:szCs w:val="44"/>
        </w:rPr>
      </w:pPr>
    </w:p>
    <w:p w:rsidR="00DE4D4E" w:rsidRPr="00002D4A" w:rsidRDefault="00DE4D4E" w:rsidP="00DE4D4E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E4D4E" w:rsidRPr="00002D4A" w:rsidRDefault="00DE4D4E" w:rsidP="00DE4D4E">
      <w:pPr>
        <w:rPr>
          <w:sz w:val="36"/>
          <w:szCs w:val="36"/>
          <w:lang w:val="en-US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D4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9B6"/>
    <w:rsid w:val="00004C70"/>
    <w:rsid w:val="00004C80"/>
    <w:rsid w:val="00004FD9"/>
    <w:rsid w:val="00005CBB"/>
    <w:rsid w:val="00006075"/>
    <w:rsid w:val="00006A16"/>
    <w:rsid w:val="00007114"/>
    <w:rsid w:val="000076FD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BB3"/>
    <w:rsid w:val="000151B7"/>
    <w:rsid w:val="00015407"/>
    <w:rsid w:val="0001581C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30190"/>
    <w:rsid w:val="00030A5C"/>
    <w:rsid w:val="00030A8C"/>
    <w:rsid w:val="00031209"/>
    <w:rsid w:val="00031478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737"/>
    <w:rsid w:val="00050D99"/>
    <w:rsid w:val="00050DBC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3AAC"/>
    <w:rsid w:val="00074423"/>
    <w:rsid w:val="000753E7"/>
    <w:rsid w:val="00075E6B"/>
    <w:rsid w:val="00076C15"/>
    <w:rsid w:val="00077A53"/>
    <w:rsid w:val="00077BF0"/>
    <w:rsid w:val="00080B57"/>
    <w:rsid w:val="00080DD6"/>
    <w:rsid w:val="00081C2F"/>
    <w:rsid w:val="00081C3E"/>
    <w:rsid w:val="00082492"/>
    <w:rsid w:val="000826BA"/>
    <w:rsid w:val="000826E8"/>
    <w:rsid w:val="000831C4"/>
    <w:rsid w:val="0008429E"/>
    <w:rsid w:val="0008430B"/>
    <w:rsid w:val="000847E8"/>
    <w:rsid w:val="00084A5B"/>
    <w:rsid w:val="00084B60"/>
    <w:rsid w:val="000851B7"/>
    <w:rsid w:val="0008574E"/>
    <w:rsid w:val="00085870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83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33A6"/>
    <w:rsid w:val="000D5004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CD8"/>
    <w:rsid w:val="000E2020"/>
    <w:rsid w:val="000E209E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213"/>
    <w:rsid w:val="000E65FA"/>
    <w:rsid w:val="000E7770"/>
    <w:rsid w:val="000F1255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12"/>
    <w:rsid w:val="0010084D"/>
    <w:rsid w:val="00100BAE"/>
    <w:rsid w:val="00101E96"/>
    <w:rsid w:val="001020B1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581A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F0D"/>
    <w:rsid w:val="0013409E"/>
    <w:rsid w:val="001341B1"/>
    <w:rsid w:val="0013528A"/>
    <w:rsid w:val="001359C4"/>
    <w:rsid w:val="00136D2C"/>
    <w:rsid w:val="001372AA"/>
    <w:rsid w:val="001404CE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F80"/>
    <w:rsid w:val="001475CE"/>
    <w:rsid w:val="001477DD"/>
    <w:rsid w:val="001500A4"/>
    <w:rsid w:val="00151C8E"/>
    <w:rsid w:val="001526C1"/>
    <w:rsid w:val="00152C9E"/>
    <w:rsid w:val="00154E24"/>
    <w:rsid w:val="001560B1"/>
    <w:rsid w:val="0015617D"/>
    <w:rsid w:val="001566E8"/>
    <w:rsid w:val="00156A37"/>
    <w:rsid w:val="00156A3D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80A"/>
    <w:rsid w:val="00182A97"/>
    <w:rsid w:val="001831D1"/>
    <w:rsid w:val="00184ABD"/>
    <w:rsid w:val="00184B08"/>
    <w:rsid w:val="00185E01"/>
    <w:rsid w:val="001862F5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C67"/>
    <w:rsid w:val="00194045"/>
    <w:rsid w:val="0019417A"/>
    <w:rsid w:val="0019424C"/>
    <w:rsid w:val="00194B6D"/>
    <w:rsid w:val="00194EE3"/>
    <w:rsid w:val="00195237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DCB"/>
    <w:rsid w:val="001A3082"/>
    <w:rsid w:val="001A396E"/>
    <w:rsid w:val="001A3F3F"/>
    <w:rsid w:val="001A428E"/>
    <w:rsid w:val="001A528E"/>
    <w:rsid w:val="001A5528"/>
    <w:rsid w:val="001A5BA0"/>
    <w:rsid w:val="001A693B"/>
    <w:rsid w:val="001A7132"/>
    <w:rsid w:val="001A7460"/>
    <w:rsid w:val="001A7561"/>
    <w:rsid w:val="001A7A3D"/>
    <w:rsid w:val="001B0695"/>
    <w:rsid w:val="001B0D8D"/>
    <w:rsid w:val="001B11ED"/>
    <w:rsid w:val="001B136F"/>
    <w:rsid w:val="001B20E1"/>
    <w:rsid w:val="001B2ECC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2E58"/>
    <w:rsid w:val="001C3DA2"/>
    <w:rsid w:val="001C451B"/>
    <w:rsid w:val="001C480B"/>
    <w:rsid w:val="001C4C6F"/>
    <w:rsid w:val="001C5408"/>
    <w:rsid w:val="001C77AA"/>
    <w:rsid w:val="001C7C23"/>
    <w:rsid w:val="001D0411"/>
    <w:rsid w:val="001D0A96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500F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A75"/>
    <w:rsid w:val="001F57A5"/>
    <w:rsid w:val="001F7088"/>
    <w:rsid w:val="0020036B"/>
    <w:rsid w:val="00200486"/>
    <w:rsid w:val="0020089B"/>
    <w:rsid w:val="00200B21"/>
    <w:rsid w:val="002023D2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22"/>
    <w:rsid w:val="00214B63"/>
    <w:rsid w:val="00214BD1"/>
    <w:rsid w:val="0021523B"/>
    <w:rsid w:val="002153A6"/>
    <w:rsid w:val="00215448"/>
    <w:rsid w:val="0021670D"/>
    <w:rsid w:val="002172BC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86D"/>
    <w:rsid w:val="00231F5B"/>
    <w:rsid w:val="00231FD8"/>
    <w:rsid w:val="00233CC1"/>
    <w:rsid w:val="002341CC"/>
    <w:rsid w:val="002345E4"/>
    <w:rsid w:val="00234C1C"/>
    <w:rsid w:val="00235838"/>
    <w:rsid w:val="0023610B"/>
    <w:rsid w:val="00237107"/>
    <w:rsid w:val="0023785B"/>
    <w:rsid w:val="00240307"/>
    <w:rsid w:val="00240719"/>
    <w:rsid w:val="0024091F"/>
    <w:rsid w:val="00240C42"/>
    <w:rsid w:val="00240F8B"/>
    <w:rsid w:val="00241485"/>
    <w:rsid w:val="00241E61"/>
    <w:rsid w:val="002435CA"/>
    <w:rsid w:val="00243BD7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2DB6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2DE7"/>
    <w:rsid w:val="00263389"/>
    <w:rsid w:val="00263D91"/>
    <w:rsid w:val="002655F3"/>
    <w:rsid w:val="00265721"/>
    <w:rsid w:val="00265AF0"/>
    <w:rsid w:val="00265E8C"/>
    <w:rsid w:val="00266F0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D81"/>
    <w:rsid w:val="00276FF1"/>
    <w:rsid w:val="00277388"/>
    <w:rsid w:val="00277A06"/>
    <w:rsid w:val="00277C28"/>
    <w:rsid w:val="00277C2F"/>
    <w:rsid w:val="00277E33"/>
    <w:rsid w:val="002803C0"/>
    <w:rsid w:val="00280E4B"/>
    <w:rsid w:val="00281B43"/>
    <w:rsid w:val="0028212E"/>
    <w:rsid w:val="00282885"/>
    <w:rsid w:val="00282C6B"/>
    <w:rsid w:val="0028325A"/>
    <w:rsid w:val="00284133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2FFF"/>
    <w:rsid w:val="00293069"/>
    <w:rsid w:val="00293A41"/>
    <w:rsid w:val="00293E7A"/>
    <w:rsid w:val="00293EEF"/>
    <w:rsid w:val="00295108"/>
    <w:rsid w:val="002968D7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A27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912"/>
    <w:rsid w:val="002C6B92"/>
    <w:rsid w:val="002C6EA2"/>
    <w:rsid w:val="002C7EAA"/>
    <w:rsid w:val="002C7F43"/>
    <w:rsid w:val="002C7FB7"/>
    <w:rsid w:val="002D038C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5002"/>
    <w:rsid w:val="002D508A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E2"/>
    <w:rsid w:val="002E4C28"/>
    <w:rsid w:val="002E4FC3"/>
    <w:rsid w:val="002E58D1"/>
    <w:rsid w:val="002E663C"/>
    <w:rsid w:val="002E6D61"/>
    <w:rsid w:val="002E6E74"/>
    <w:rsid w:val="002E6F14"/>
    <w:rsid w:val="002E7919"/>
    <w:rsid w:val="002F00CC"/>
    <w:rsid w:val="002F0A1D"/>
    <w:rsid w:val="002F1571"/>
    <w:rsid w:val="002F1D7F"/>
    <w:rsid w:val="002F278B"/>
    <w:rsid w:val="002F2B68"/>
    <w:rsid w:val="002F42F3"/>
    <w:rsid w:val="002F4FA0"/>
    <w:rsid w:val="002F54A4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961"/>
    <w:rsid w:val="00312C13"/>
    <w:rsid w:val="00312DD7"/>
    <w:rsid w:val="00314686"/>
    <w:rsid w:val="003148BD"/>
    <w:rsid w:val="00315274"/>
    <w:rsid w:val="003161FA"/>
    <w:rsid w:val="00317AD3"/>
    <w:rsid w:val="00317FC2"/>
    <w:rsid w:val="003209D0"/>
    <w:rsid w:val="0032147F"/>
    <w:rsid w:val="003225C9"/>
    <w:rsid w:val="00323849"/>
    <w:rsid w:val="00323A6C"/>
    <w:rsid w:val="00323D55"/>
    <w:rsid w:val="00323F69"/>
    <w:rsid w:val="00324B5D"/>
    <w:rsid w:val="0032549D"/>
    <w:rsid w:val="00326F28"/>
    <w:rsid w:val="003270E4"/>
    <w:rsid w:val="0032766B"/>
    <w:rsid w:val="0032788D"/>
    <w:rsid w:val="00327DE0"/>
    <w:rsid w:val="00330BAF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C35"/>
    <w:rsid w:val="00374F72"/>
    <w:rsid w:val="003751E4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92F"/>
    <w:rsid w:val="0038220F"/>
    <w:rsid w:val="00382A51"/>
    <w:rsid w:val="00384322"/>
    <w:rsid w:val="0038465C"/>
    <w:rsid w:val="003846E5"/>
    <w:rsid w:val="00384DAB"/>
    <w:rsid w:val="00384FC5"/>
    <w:rsid w:val="003851FA"/>
    <w:rsid w:val="00385C9D"/>
    <w:rsid w:val="00385F47"/>
    <w:rsid w:val="0038645D"/>
    <w:rsid w:val="00387C4D"/>
    <w:rsid w:val="003900A3"/>
    <w:rsid w:val="00390884"/>
    <w:rsid w:val="0039160F"/>
    <w:rsid w:val="003918FB"/>
    <w:rsid w:val="00392CD3"/>
    <w:rsid w:val="00392F88"/>
    <w:rsid w:val="003936CC"/>
    <w:rsid w:val="00393714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464"/>
    <w:rsid w:val="003B4AF9"/>
    <w:rsid w:val="003B4FB2"/>
    <w:rsid w:val="003B5D3B"/>
    <w:rsid w:val="003B6A7C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5D75"/>
    <w:rsid w:val="003E6010"/>
    <w:rsid w:val="003E6165"/>
    <w:rsid w:val="003E61DA"/>
    <w:rsid w:val="003E64D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1934"/>
    <w:rsid w:val="004027B1"/>
    <w:rsid w:val="004031D0"/>
    <w:rsid w:val="00403AE8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1EF6"/>
    <w:rsid w:val="0042261D"/>
    <w:rsid w:val="00422704"/>
    <w:rsid w:val="00422F5D"/>
    <w:rsid w:val="004243BA"/>
    <w:rsid w:val="004248FD"/>
    <w:rsid w:val="00424E6B"/>
    <w:rsid w:val="004259E3"/>
    <w:rsid w:val="00425C70"/>
    <w:rsid w:val="00425C7F"/>
    <w:rsid w:val="00425CEC"/>
    <w:rsid w:val="00427E9E"/>
    <w:rsid w:val="0043178E"/>
    <w:rsid w:val="004321EF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744"/>
    <w:rsid w:val="00450ACF"/>
    <w:rsid w:val="00450E11"/>
    <w:rsid w:val="0045114A"/>
    <w:rsid w:val="00451423"/>
    <w:rsid w:val="00451989"/>
    <w:rsid w:val="00451ECE"/>
    <w:rsid w:val="00452950"/>
    <w:rsid w:val="00452B68"/>
    <w:rsid w:val="00452B9F"/>
    <w:rsid w:val="00453436"/>
    <w:rsid w:val="0045355B"/>
    <w:rsid w:val="00453B6B"/>
    <w:rsid w:val="00454237"/>
    <w:rsid w:val="00454603"/>
    <w:rsid w:val="00454CF3"/>
    <w:rsid w:val="004557D0"/>
    <w:rsid w:val="004568F1"/>
    <w:rsid w:val="00456B31"/>
    <w:rsid w:val="00456EC6"/>
    <w:rsid w:val="0045705D"/>
    <w:rsid w:val="00457F6A"/>
    <w:rsid w:val="00460F3B"/>
    <w:rsid w:val="004610AF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9C8"/>
    <w:rsid w:val="00466B66"/>
    <w:rsid w:val="00467C36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AA"/>
    <w:rsid w:val="0047335D"/>
    <w:rsid w:val="00473464"/>
    <w:rsid w:val="00473EA5"/>
    <w:rsid w:val="00474037"/>
    <w:rsid w:val="00475BB1"/>
    <w:rsid w:val="004803D0"/>
    <w:rsid w:val="00480427"/>
    <w:rsid w:val="00480C66"/>
    <w:rsid w:val="00480F83"/>
    <w:rsid w:val="00481FC8"/>
    <w:rsid w:val="00482ADD"/>
    <w:rsid w:val="00483112"/>
    <w:rsid w:val="0048317A"/>
    <w:rsid w:val="004836BE"/>
    <w:rsid w:val="00484BF6"/>
    <w:rsid w:val="00484D07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371"/>
    <w:rsid w:val="004D2DFA"/>
    <w:rsid w:val="004D3445"/>
    <w:rsid w:val="004D4831"/>
    <w:rsid w:val="004D4FDE"/>
    <w:rsid w:val="004D5C5D"/>
    <w:rsid w:val="004D6C75"/>
    <w:rsid w:val="004D74C2"/>
    <w:rsid w:val="004D779C"/>
    <w:rsid w:val="004D7A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106"/>
    <w:rsid w:val="004F26A6"/>
    <w:rsid w:val="004F2865"/>
    <w:rsid w:val="004F2E8D"/>
    <w:rsid w:val="004F4051"/>
    <w:rsid w:val="004F4237"/>
    <w:rsid w:val="004F495D"/>
    <w:rsid w:val="004F4D80"/>
    <w:rsid w:val="004F4F91"/>
    <w:rsid w:val="004F507C"/>
    <w:rsid w:val="004F5EE7"/>
    <w:rsid w:val="004F6657"/>
    <w:rsid w:val="004F6F7E"/>
    <w:rsid w:val="004F787D"/>
    <w:rsid w:val="004F7AEB"/>
    <w:rsid w:val="005000F5"/>
    <w:rsid w:val="005001DB"/>
    <w:rsid w:val="00500817"/>
    <w:rsid w:val="0050121D"/>
    <w:rsid w:val="005012BC"/>
    <w:rsid w:val="00502872"/>
    <w:rsid w:val="0050304A"/>
    <w:rsid w:val="005039C0"/>
    <w:rsid w:val="00503EEF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7EE7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7382"/>
    <w:rsid w:val="00547463"/>
    <w:rsid w:val="00547541"/>
    <w:rsid w:val="005475B6"/>
    <w:rsid w:val="0054765C"/>
    <w:rsid w:val="005476F7"/>
    <w:rsid w:val="005500CB"/>
    <w:rsid w:val="005528D3"/>
    <w:rsid w:val="00552DF6"/>
    <w:rsid w:val="00553077"/>
    <w:rsid w:val="00554D2C"/>
    <w:rsid w:val="005551A1"/>
    <w:rsid w:val="00555D2F"/>
    <w:rsid w:val="00556A6D"/>
    <w:rsid w:val="0055714E"/>
    <w:rsid w:val="00557230"/>
    <w:rsid w:val="005572DC"/>
    <w:rsid w:val="00557572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63CE"/>
    <w:rsid w:val="00576E5A"/>
    <w:rsid w:val="0058055C"/>
    <w:rsid w:val="00580AA5"/>
    <w:rsid w:val="00580BC1"/>
    <w:rsid w:val="0058268D"/>
    <w:rsid w:val="005828A5"/>
    <w:rsid w:val="00583367"/>
    <w:rsid w:val="00583D3E"/>
    <w:rsid w:val="00583D58"/>
    <w:rsid w:val="0058486A"/>
    <w:rsid w:val="00584AA8"/>
    <w:rsid w:val="005853C9"/>
    <w:rsid w:val="00585E81"/>
    <w:rsid w:val="00585F05"/>
    <w:rsid w:val="00587009"/>
    <w:rsid w:val="005871C0"/>
    <w:rsid w:val="00587C08"/>
    <w:rsid w:val="00590449"/>
    <w:rsid w:val="00590550"/>
    <w:rsid w:val="0059055D"/>
    <w:rsid w:val="00591111"/>
    <w:rsid w:val="00591589"/>
    <w:rsid w:val="005927D5"/>
    <w:rsid w:val="005927E5"/>
    <w:rsid w:val="00592824"/>
    <w:rsid w:val="00592FC8"/>
    <w:rsid w:val="0059362F"/>
    <w:rsid w:val="00593EAB"/>
    <w:rsid w:val="005942AF"/>
    <w:rsid w:val="00594597"/>
    <w:rsid w:val="005949FA"/>
    <w:rsid w:val="0059528E"/>
    <w:rsid w:val="00595EDC"/>
    <w:rsid w:val="00596203"/>
    <w:rsid w:val="00596301"/>
    <w:rsid w:val="0059654C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4B02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956"/>
    <w:rsid w:val="005E1D1F"/>
    <w:rsid w:val="005E286B"/>
    <w:rsid w:val="005E31C0"/>
    <w:rsid w:val="005E3664"/>
    <w:rsid w:val="005E4212"/>
    <w:rsid w:val="005E4B8E"/>
    <w:rsid w:val="005E531F"/>
    <w:rsid w:val="005E63CC"/>
    <w:rsid w:val="005E6675"/>
    <w:rsid w:val="005E6A3C"/>
    <w:rsid w:val="005E6F6D"/>
    <w:rsid w:val="005F00A5"/>
    <w:rsid w:val="005F0191"/>
    <w:rsid w:val="005F0636"/>
    <w:rsid w:val="005F0CD3"/>
    <w:rsid w:val="005F218E"/>
    <w:rsid w:val="005F2241"/>
    <w:rsid w:val="005F2294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D6F"/>
    <w:rsid w:val="005F60A4"/>
    <w:rsid w:val="005F68F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A05"/>
    <w:rsid w:val="00625D39"/>
    <w:rsid w:val="006265D9"/>
    <w:rsid w:val="00627DB0"/>
    <w:rsid w:val="006301C2"/>
    <w:rsid w:val="0063020C"/>
    <w:rsid w:val="00630492"/>
    <w:rsid w:val="006307AA"/>
    <w:rsid w:val="0063165C"/>
    <w:rsid w:val="00631ECB"/>
    <w:rsid w:val="00631FD7"/>
    <w:rsid w:val="00632399"/>
    <w:rsid w:val="006324D7"/>
    <w:rsid w:val="006333E5"/>
    <w:rsid w:val="00633417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5DEA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21A7"/>
    <w:rsid w:val="00662346"/>
    <w:rsid w:val="00662C87"/>
    <w:rsid w:val="00664469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1897"/>
    <w:rsid w:val="00672AAD"/>
    <w:rsid w:val="00672C60"/>
    <w:rsid w:val="0067378E"/>
    <w:rsid w:val="00673EA0"/>
    <w:rsid w:val="00674057"/>
    <w:rsid w:val="00674580"/>
    <w:rsid w:val="00674C54"/>
    <w:rsid w:val="00677131"/>
    <w:rsid w:val="0067795A"/>
    <w:rsid w:val="00677BDA"/>
    <w:rsid w:val="00681031"/>
    <w:rsid w:val="00681052"/>
    <w:rsid w:val="00681884"/>
    <w:rsid w:val="00681966"/>
    <w:rsid w:val="00681FD0"/>
    <w:rsid w:val="006827D1"/>
    <w:rsid w:val="00682853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87A6B"/>
    <w:rsid w:val="00690D7E"/>
    <w:rsid w:val="00690F41"/>
    <w:rsid w:val="00692704"/>
    <w:rsid w:val="00692C11"/>
    <w:rsid w:val="00692DCC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064"/>
    <w:rsid w:val="006A3427"/>
    <w:rsid w:val="006A35D1"/>
    <w:rsid w:val="006A3B02"/>
    <w:rsid w:val="006A40BA"/>
    <w:rsid w:val="006A4A33"/>
    <w:rsid w:val="006A5158"/>
    <w:rsid w:val="006A5D02"/>
    <w:rsid w:val="006A6116"/>
    <w:rsid w:val="006A62E5"/>
    <w:rsid w:val="006A645F"/>
    <w:rsid w:val="006A698E"/>
    <w:rsid w:val="006A6AC7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61F9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EC2"/>
    <w:rsid w:val="006E02ED"/>
    <w:rsid w:val="006E060F"/>
    <w:rsid w:val="006E0C83"/>
    <w:rsid w:val="006E21C8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678"/>
    <w:rsid w:val="007279EA"/>
    <w:rsid w:val="00727F3D"/>
    <w:rsid w:val="007306D6"/>
    <w:rsid w:val="0073086B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494"/>
    <w:rsid w:val="0074291D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47FAB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D5B"/>
    <w:rsid w:val="00761749"/>
    <w:rsid w:val="00761AEE"/>
    <w:rsid w:val="00762202"/>
    <w:rsid w:val="007627B3"/>
    <w:rsid w:val="00763921"/>
    <w:rsid w:val="007647B8"/>
    <w:rsid w:val="007649CC"/>
    <w:rsid w:val="00764E65"/>
    <w:rsid w:val="00764E7D"/>
    <w:rsid w:val="00764F01"/>
    <w:rsid w:val="00765013"/>
    <w:rsid w:val="007652BF"/>
    <w:rsid w:val="00765A04"/>
    <w:rsid w:val="00766CE6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469"/>
    <w:rsid w:val="0078268D"/>
    <w:rsid w:val="00782800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016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6AE"/>
    <w:rsid w:val="007C427D"/>
    <w:rsid w:val="007C4C97"/>
    <w:rsid w:val="007C4CBE"/>
    <w:rsid w:val="007C592D"/>
    <w:rsid w:val="007C711E"/>
    <w:rsid w:val="007C7463"/>
    <w:rsid w:val="007D1852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671"/>
    <w:rsid w:val="007E0C01"/>
    <w:rsid w:val="007E0E9B"/>
    <w:rsid w:val="007E1835"/>
    <w:rsid w:val="007E1989"/>
    <w:rsid w:val="007E1B6B"/>
    <w:rsid w:val="007E3767"/>
    <w:rsid w:val="007E3B97"/>
    <w:rsid w:val="007E3E1E"/>
    <w:rsid w:val="007E52C0"/>
    <w:rsid w:val="007E5FE0"/>
    <w:rsid w:val="007E6C7B"/>
    <w:rsid w:val="007E74F2"/>
    <w:rsid w:val="007E7DC5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CE1"/>
    <w:rsid w:val="00811E31"/>
    <w:rsid w:val="0081239F"/>
    <w:rsid w:val="0081270E"/>
    <w:rsid w:val="00812E67"/>
    <w:rsid w:val="00813E9A"/>
    <w:rsid w:val="008142E6"/>
    <w:rsid w:val="008160EA"/>
    <w:rsid w:val="00816DE7"/>
    <w:rsid w:val="00816DF4"/>
    <w:rsid w:val="00817471"/>
    <w:rsid w:val="00817B59"/>
    <w:rsid w:val="00820F0D"/>
    <w:rsid w:val="00820F40"/>
    <w:rsid w:val="008212E1"/>
    <w:rsid w:val="00821ED3"/>
    <w:rsid w:val="0082202A"/>
    <w:rsid w:val="00822F9F"/>
    <w:rsid w:val="008241EF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363BE"/>
    <w:rsid w:val="00840231"/>
    <w:rsid w:val="008407D5"/>
    <w:rsid w:val="008416E0"/>
    <w:rsid w:val="00841B4E"/>
    <w:rsid w:val="00841D54"/>
    <w:rsid w:val="00841D79"/>
    <w:rsid w:val="00842D25"/>
    <w:rsid w:val="00842D6F"/>
    <w:rsid w:val="00842F1D"/>
    <w:rsid w:val="0084315D"/>
    <w:rsid w:val="0084345C"/>
    <w:rsid w:val="00843760"/>
    <w:rsid w:val="0084385D"/>
    <w:rsid w:val="00844261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B4C"/>
    <w:rsid w:val="00860B84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25F"/>
    <w:rsid w:val="00872667"/>
    <w:rsid w:val="008727E3"/>
    <w:rsid w:val="008729D8"/>
    <w:rsid w:val="00872C41"/>
    <w:rsid w:val="00873D73"/>
    <w:rsid w:val="008747A3"/>
    <w:rsid w:val="00875AB9"/>
    <w:rsid w:val="00876869"/>
    <w:rsid w:val="00877435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2FA1"/>
    <w:rsid w:val="00893556"/>
    <w:rsid w:val="00893C11"/>
    <w:rsid w:val="00893D89"/>
    <w:rsid w:val="008940B6"/>
    <w:rsid w:val="008943C3"/>
    <w:rsid w:val="00894A1E"/>
    <w:rsid w:val="00894AB0"/>
    <w:rsid w:val="00894E57"/>
    <w:rsid w:val="00894FA3"/>
    <w:rsid w:val="00895510"/>
    <w:rsid w:val="008959AB"/>
    <w:rsid w:val="00895C22"/>
    <w:rsid w:val="00895EEC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54A7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951"/>
    <w:rsid w:val="008C0D88"/>
    <w:rsid w:val="008C1798"/>
    <w:rsid w:val="008C2137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2C78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D7ECC"/>
    <w:rsid w:val="008E03D6"/>
    <w:rsid w:val="008E0D95"/>
    <w:rsid w:val="008E1A71"/>
    <w:rsid w:val="008E2506"/>
    <w:rsid w:val="008E260D"/>
    <w:rsid w:val="008E3376"/>
    <w:rsid w:val="008E41E4"/>
    <w:rsid w:val="008E4440"/>
    <w:rsid w:val="008E44D8"/>
    <w:rsid w:val="008E4507"/>
    <w:rsid w:val="008E4A3F"/>
    <w:rsid w:val="008E4E8D"/>
    <w:rsid w:val="008E5537"/>
    <w:rsid w:val="008E61AD"/>
    <w:rsid w:val="008E6A41"/>
    <w:rsid w:val="008E6E1C"/>
    <w:rsid w:val="008E6EAD"/>
    <w:rsid w:val="008E79DE"/>
    <w:rsid w:val="008E7A45"/>
    <w:rsid w:val="008E7B58"/>
    <w:rsid w:val="008F00FC"/>
    <w:rsid w:val="008F0183"/>
    <w:rsid w:val="008F07D8"/>
    <w:rsid w:val="008F0847"/>
    <w:rsid w:val="008F0D17"/>
    <w:rsid w:val="008F123C"/>
    <w:rsid w:val="008F1A74"/>
    <w:rsid w:val="008F256C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55F"/>
    <w:rsid w:val="008F6DEA"/>
    <w:rsid w:val="008F735A"/>
    <w:rsid w:val="008F7945"/>
    <w:rsid w:val="009000F3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07B02"/>
    <w:rsid w:val="00907B6F"/>
    <w:rsid w:val="0091016C"/>
    <w:rsid w:val="0091039E"/>
    <w:rsid w:val="00910549"/>
    <w:rsid w:val="0091084C"/>
    <w:rsid w:val="00910A00"/>
    <w:rsid w:val="00910DC0"/>
    <w:rsid w:val="00910E7C"/>
    <w:rsid w:val="009125A9"/>
    <w:rsid w:val="009134A7"/>
    <w:rsid w:val="009136D4"/>
    <w:rsid w:val="009136F2"/>
    <w:rsid w:val="0091384D"/>
    <w:rsid w:val="009139A7"/>
    <w:rsid w:val="00914023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1F55"/>
    <w:rsid w:val="0092223D"/>
    <w:rsid w:val="009227E6"/>
    <w:rsid w:val="00923C38"/>
    <w:rsid w:val="009250BC"/>
    <w:rsid w:val="009253D7"/>
    <w:rsid w:val="0092540B"/>
    <w:rsid w:val="009259D2"/>
    <w:rsid w:val="00926A7F"/>
    <w:rsid w:val="0092716C"/>
    <w:rsid w:val="00927C98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6078"/>
    <w:rsid w:val="00936B3C"/>
    <w:rsid w:val="00940099"/>
    <w:rsid w:val="0094051D"/>
    <w:rsid w:val="00940731"/>
    <w:rsid w:val="00941A11"/>
    <w:rsid w:val="00941F6F"/>
    <w:rsid w:val="00942083"/>
    <w:rsid w:val="00942A30"/>
    <w:rsid w:val="00942DC0"/>
    <w:rsid w:val="00943F71"/>
    <w:rsid w:val="009443F2"/>
    <w:rsid w:val="00944613"/>
    <w:rsid w:val="00944968"/>
    <w:rsid w:val="009449E8"/>
    <w:rsid w:val="009457A0"/>
    <w:rsid w:val="0094617E"/>
    <w:rsid w:val="0094684A"/>
    <w:rsid w:val="00946EA5"/>
    <w:rsid w:val="0094701C"/>
    <w:rsid w:val="00947408"/>
    <w:rsid w:val="00950639"/>
    <w:rsid w:val="0095299A"/>
    <w:rsid w:val="00952E09"/>
    <w:rsid w:val="00952E25"/>
    <w:rsid w:val="009534A2"/>
    <w:rsid w:val="0095545C"/>
    <w:rsid w:val="009562CF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B3E"/>
    <w:rsid w:val="00962C78"/>
    <w:rsid w:val="00962D3E"/>
    <w:rsid w:val="00963B53"/>
    <w:rsid w:val="00964594"/>
    <w:rsid w:val="00964FE6"/>
    <w:rsid w:val="009655A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28B"/>
    <w:rsid w:val="009726F9"/>
    <w:rsid w:val="009733AC"/>
    <w:rsid w:val="009739DD"/>
    <w:rsid w:val="00973E79"/>
    <w:rsid w:val="00974378"/>
    <w:rsid w:val="009758FE"/>
    <w:rsid w:val="00975DDD"/>
    <w:rsid w:val="009764DB"/>
    <w:rsid w:val="009769FB"/>
    <w:rsid w:val="00976B56"/>
    <w:rsid w:val="00976D1E"/>
    <w:rsid w:val="009771DC"/>
    <w:rsid w:val="0097749F"/>
    <w:rsid w:val="009778E9"/>
    <w:rsid w:val="009803DF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178"/>
    <w:rsid w:val="009B12C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C18"/>
    <w:rsid w:val="009D003A"/>
    <w:rsid w:val="009D2219"/>
    <w:rsid w:val="009D24EE"/>
    <w:rsid w:val="009D296D"/>
    <w:rsid w:val="009D39BB"/>
    <w:rsid w:val="009D3EED"/>
    <w:rsid w:val="009D46C6"/>
    <w:rsid w:val="009D4D37"/>
    <w:rsid w:val="009D4E52"/>
    <w:rsid w:val="009D59C0"/>
    <w:rsid w:val="009D5DD4"/>
    <w:rsid w:val="009D5ECA"/>
    <w:rsid w:val="009D5ED4"/>
    <w:rsid w:val="009D6218"/>
    <w:rsid w:val="009D6655"/>
    <w:rsid w:val="009D707E"/>
    <w:rsid w:val="009E052E"/>
    <w:rsid w:val="009E11E3"/>
    <w:rsid w:val="009E1452"/>
    <w:rsid w:val="009E1850"/>
    <w:rsid w:val="009E1BAE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1BA"/>
    <w:rsid w:val="009F654A"/>
    <w:rsid w:val="009F67FD"/>
    <w:rsid w:val="009F6A3A"/>
    <w:rsid w:val="009F6C09"/>
    <w:rsid w:val="009F6F4A"/>
    <w:rsid w:val="009F721E"/>
    <w:rsid w:val="009F7668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5607"/>
    <w:rsid w:val="00A05BA6"/>
    <w:rsid w:val="00A069DA"/>
    <w:rsid w:val="00A06E10"/>
    <w:rsid w:val="00A079D9"/>
    <w:rsid w:val="00A07FD5"/>
    <w:rsid w:val="00A10C0C"/>
    <w:rsid w:val="00A13297"/>
    <w:rsid w:val="00A139D8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1452"/>
    <w:rsid w:val="00A31C80"/>
    <w:rsid w:val="00A321D6"/>
    <w:rsid w:val="00A321F1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06A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71D0"/>
    <w:rsid w:val="00A47C2A"/>
    <w:rsid w:val="00A47D93"/>
    <w:rsid w:val="00A50661"/>
    <w:rsid w:val="00A509D6"/>
    <w:rsid w:val="00A50CAB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506"/>
    <w:rsid w:val="00A76ABA"/>
    <w:rsid w:val="00A76C5E"/>
    <w:rsid w:val="00A76DFA"/>
    <w:rsid w:val="00A80112"/>
    <w:rsid w:val="00A80F42"/>
    <w:rsid w:val="00A8173F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359"/>
    <w:rsid w:val="00AA26A3"/>
    <w:rsid w:val="00AA28ED"/>
    <w:rsid w:val="00AA2FCD"/>
    <w:rsid w:val="00AA343B"/>
    <w:rsid w:val="00AA3663"/>
    <w:rsid w:val="00AA5A40"/>
    <w:rsid w:val="00AA68AF"/>
    <w:rsid w:val="00AB0496"/>
    <w:rsid w:val="00AB0575"/>
    <w:rsid w:val="00AB06BC"/>
    <w:rsid w:val="00AB06F3"/>
    <w:rsid w:val="00AB0C47"/>
    <w:rsid w:val="00AB1102"/>
    <w:rsid w:val="00AB149A"/>
    <w:rsid w:val="00AB1CC0"/>
    <w:rsid w:val="00AB1FF2"/>
    <w:rsid w:val="00AB3C3D"/>
    <w:rsid w:val="00AB4058"/>
    <w:rsid w:val="00AB4062"/>
    <w:rsid w:val="00AB4382"/>
    <w:rsid w:val="00AB46E7"/>
    <w:rsid w:val="00AB47F4"/>
    <w:rsid w:val="00AB54BF"/>
    <w:rsid w:val="00AB59AB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4BD4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0BD"/>
    <w:rsid w:val="00AE334E"/>
    <w:rsid w:val="00AE5D33"/>
    <w:rsid w:val="00AE5E10"/>
    <w:rsid w:val="00AE640A"/>
    <w:rsid w:val="00AE6CD1"/>
    <w:rsid w:val="00AE758B"/>
    <w:rsid w:val="00AE767A"/>
    <w:rsid w:val="00AF0122"/>
    <w:rsid w:val="00AF0ACA"/>
    <w:rsid w:val="00AF0E22"/>
    <w:rsid w:val="00AF15AC"/>
    <w:rsid w:val="00AF192C"/>
    <w:rsid w:val="00AF19B9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B00997"/>
    <w:rsid w:val="00B00D6C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EBE"/>
    <w:rsid w:val="00B21205"/>
    <w:rsid w:val="00B213B4"/>
    <w:rsid w:val="00B21842"/>
    <w:rsid w:val="00B21ACB"/>
    <w:rsid w:val="00B225F6"/>
    <w:rsid w:val="00B226BB"/>
    <w:rsid w:val="00B24659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D75"/>
    <w:rsid w:val="00B33ED8"/>
    <w:rsid w:val="00B34236"/>
    <w:rsid w:val="00B34A9B"/>
    <w:rsid w:val="00B34E43"/>
    <w:rsid w:val="00B34F63"/>
    <w:rsid w:val="00B35C6F"/>
    <w:rsid w:val="00B3655E"/>
    <w:rsid w:val="00B36B54"/>
    <w:rsid w:val="00B373DE"/>
    <w:rsid w:val="00B37807"/>
    <w:rsid w:val="00B413C0"/>
    <w:rsid w:val="00B42873"/>
    <w:rsid w:val="00B43123"/>
    <w:rsid w:val="00B432FA"/>
    <w:rsid w:val="00B4450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265F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0B37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6278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A34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4C2A"/>
    <w:rsid w:val="00BC4E2B"/>
    <w:rsid w:val="00BC53E3"/>
    <w:rsid w:val="00BC5A91"/>
    <w:rsid w:val="00BC5E6E"/>
    <w:rsid w:val="00BC5EB7"/>
    <w:rsid w:val="00BC5F09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1610"/>
    <w:rsid w:val="00BD16F5"/>
    <w:rsid w:val="00BD1A20"/>
    <w:rsid w:val="00BD225E"/>
    <w:rsid w:val="00BD2266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2750A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48E4"/>
    <w:rsid w:val="00C3528C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53A5"/>
    <w:rsid w:val="00C656D0"/>
    <w:rsid w:val="00C65836"/>
    <w:rsid w:val="00C65931"/>
    <w:rsid w:val="00C65EAF"/>
    <w:rsid w:val="00C66316"/>
    <w:rsid w:val="00C66333"/>
    <w:rsid w:val="00C67217"/>
    <w:rsid w:val="00C67A10"/>
    <w:rsid w:val="00C7105D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59CB"/>
    <w:rsid w:val="00C76166"/>
    <w:rsid w:val="00C766DD"/>
    <w:rsid w:val="00C76758"/>
    <w:rsid w:val="00C76FB7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6A3F"/>
    <w:rsid w:val="00C86C0C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6403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27D4"/>
    <w:rsid w:val="00CB39B5"/>
    <w:rsid w:val="00CB41D6"/>
    <w:rsid w:val="00CB4FDB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635C"/>
    <w:rsid w:val="00CC76E4"/>
    <w:rsid w:val="00CC7903"/>
    <w:rsid w:val="00CD00C8"/>
    <w:rsid w:val="00CD05A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4115"/>
    <w:rsid w:val="00CF4BB9"/>
    <w:rsid w:val="00CF4F23"/>
    <w:rsid w:val="00CF5879"/>
    <w:rsid w:val="00CF658B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2803"/>
    <w:rsid w:val="00D22E75"/>
    <w:rsid w:val="00D22F21"/>
    <w:rsid w:val="00D23EAC"/>
    <w:rsid w:val="00D24197"/>
    <w:rsid w:val="00D24409"/>
    <w:rsid w:val="00D25EA6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9F0"/>
    <w:rsid w:val="00D31B4E"/>
    <w:rsid w:val="00D31F35"/>
    <w:rsid w:val="00D32CD9"/>
    <w:rsid w:val="00D32CEF"/>
    <w:rsid w:val="00D33E43"/>
    <w:rsid w:val="00D343FF"/>
    <w:rsid w:val="00D3447E"/>
    <w:rsid w:val="00D3448C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694"/>
    <w:rsid w:val="00D446BA"/>
    <w:rsid w:val="00D451D0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2E5"/>
    <w:rsid w:val="00D6149A"/>
    <w:rsid w:val="00D61669"/>
    <w:rsid w:val="00D6220E"/>
    <w:rsid w:val="00D62608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67C81"/>
    <w:rsid w:val="00D70D1C"/>
    <w:rsid w:val="00D71574"/>
    <w:rsid w:val="00D72F9C"/>
    <w:rsid w:val="00D73B03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B89"/>
    <w:rsid w:val="00D76368"/>
    <w:rsid w:val="00D76953"/>
    <w:rsid w:val="00D76D1C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5DDA"/>
    <w:rsid w:val="00DC6292"/>
    <w:rsid w:val="00DC68C8"/>
    <w:rsid w:val="00DC70B7"/>
    <w:rsid w:val="00DC756D"/>
    <w:rsid w:val="00DC7D73"/>
    <w:rsid w:val="00DD0578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1553"/>
    <w:rsid w:val="00DE2F7C"/>
    <w:rsid w:val="00DE328F"/>
    <w:rsid w:val="00DE3B7F"/>
    <w:rsid w:val="00DE405C"/>
    <w:rsid w:val="00DE457E"/>
    <w:rsid w:val="00DE4D4E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33CD"/>
    <w:rsid w:val="00E133F1"/>
    <w:rsid w:val="00E1467A"/>
    <w:rsid w:val="00E16229"/>
    <w:rsid w:val="00E16360"/>
    <w:rsid w:val="00E16643"/>
    <w:rsid w:val="00E16CD4"/>
    <w:rsid w:val="00E1716E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30006"/>
    <w:rsid w:val="00E31117"/>
    <w:rsid w:val="00E31882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C7"/>
    <w:rsid w:val="00E354D4"/>
    <w:rsid w:val="00E35D0B"/>
    <w:rsid w:val="00E3742A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273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45B"/>
    <w:rsid w:val="00E836D7"/>
    <w:rsid w:val="00E83B74"/>
    <w:rsid w:val="00E83FD0"/>
    <w:rsid w:val="00E84036"/>
    <w:rsid w:val="00E84716"/>
    <w:rsid w:val="00E84D7E"/>
    <w:rsid w:val="00E856A0"/>
    <w:rsid w:val="00E87713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979D2"/>
    <w:rsid w:val="00E97A06"/>
    <w:rsid w:val="00EA08E7"/>
    <w:rsid w:val="00EA0A9F"/>
    <w:rsid w:val="00EA0B1A"/>
    <w:rsid w:val="00EA0C24"/>
    <w:rsid w:val="00EA0F2C"/>
    <w:rsid w:val="00EA1B48"/>
    <w:rsid w:val="00EA2194"/>
    <w:rsid w:val="00EA2ED9"/>
    <w:rsid w:val="00EA3AB3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1646"/>
    <w:rsid w:val="00EB1BAC"/>
    <w:rsid w:val="00EB1D8F"/>
    <w:rsid w:val="00EB1F5A"/>
    <w:rsid w:val="00EB299B"/>
    <w:rsid w:val="00EB2C29"/>
    <w:rsid w:val="00EB3160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09CC"/>
    <w:rsid w:val="00EC1A8C"/>
    <w:rsid w:val="00EC1C5D"/>
    <w:rsid w:val="00EC22A5"/>
    <w:rsid w:val="00EC239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278"/>
    <w:rsid w:val="00EE18D0"/>
    <w:rsid w:val="00EE1B0C"/>
    <w:rsid w:val="00EE1BE8"/>
    <w:rsid w:val="00EE21FC"/>
    <w:rsid w:val="00EE29CA"/>
    <w:rsid w:val="00EE29EB"/>
    <w:rsid w:val="00EE2C63"/>
    <w:rsid w:val="00EE2FF4"/>
    <w:rsid w:val="00EE30E8"/>
    <w:rsid w:val="00EE3667"/>
    <w:rsid w:val="00EE3872"/>
    <w:rsid w:val="00EE45E5"/>
    <w:rsid w:val="00EE4902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235D"/>
    <w:rsid w:val="00F02461"/>
    <w:rsid w:val="00F04C53"/>
    <w:rsid w:val="00F051FC"/>
    <w:rsid w:val="00F052B2"/>
    <w:rsid w:val="00F053FE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B9"/>
    <w:rsid w:val="00F161ED"/>
    <w:rsid w:val="00F1660D"/>
    <w:rsid w:val="00F166C4"/>
    <w:rsid w:val="00F1698F"/>
    <w:rsid w:val="00F169F6"/>
    <w:rsid w:val="00F17D09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FCA"/>
    <w:rsid w:val="00F301BD"/>
    <w:rsid w:val="00F30D97"/>
    <w:rsid w:val="00F30E05"/>
    <w:rsid w:val="00F30F8D"/>
    <w:rsid w:val="00F311C3"/>
    <w:rsid w:val="00F31866"/>
    <w:rsid w:val="00F32227"/>
    <w:rsid w:val="00F322CE"/>
    <w:rsid w:val="00F32A74"/>
    <w:rsid w:val="00F32E4D"/>
    <w:rsid w:val="00F332C8"/>
    <w:rsid w:val="00F33DE8"/>
    <w:rsid w:val="00F33E1C"/>
    <w:rsid w:val="00F35076"/>
    <w:rsid w:val="00F36089"/>
    <w:rsid w:val="00F362F0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09B1"/>
    <w:rsid w:val="00F51086"/>
    <w:rsid w:val="00F5110A"/>
    <w:rsid w:val="00F511B9"/>
    <w:rsid w:val="00F51E5A"/>
    <w:rsid w:val="00F52549"/>
    <w:rsid w:val="00F526FF"/>
    <w:rsid w:val="00F53CE0"/>
    <w:rsid w:val="00F5520D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66FD"/>
    <w:rsid w:val="00F9753A"/>
    <w:rsid w:val="00F976B4"/>
    <w:rsid w:val="00F97CC7"/>
    <w:rsid w:val="00F97CF0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AAB"/>
    <w:rsid w:val="00FB3C1A"/>
    <w:rsid w:val="00FB466E"/>
    <w:rsid w:val="00FB4744"/>
    <w:rsid w:val="00FB5068"/>
    <w:rsid w:val="00FB53C6"/>
    <w:rsid w:val="00FB5CF2"/>
    <w:rsid w:val="00FB5DBA"/>
    <w:rsid w:val="00FB6193"/>
    <w:rsid w:val="00FB623F"/>
    <w:rsid w:val="00FB646F"/>
    <w:rsid w:val="00FB747A"/>
    <w:rsid w:val="00FB76C4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62FC"/>
    <w:rsid w:val="00FC7858"/>
    <w:rsid w:val="00FC7F64"/>
    <w:rsid w:val="00FC7FC6"/>
    <w:rsid w:val="00FD0303"/>
    <w:rsid w:val="00FD0F66"/>
    <w:rsid w:val="00FD1FDC"/>
    <w:rsid w:val="00FD265E"/>
    <w:rsid w:val="00FD3815"/>
    <w:rsid w:val="00FD3B52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4C03"/>
    <w:rsid w:val="00FF52A5"/>
    <w:rsid w:val="00FF5392"/>
    <w:rsid w:val="00FF53D2"/>
    <w:rsid w:val="00FF703C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D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1750</Words>
  <Characters>9977</Characters>
  <Application>Microsoft Office Word</Application>
  <DocSecurity>0</DocSecurity>
  <Lines>83</Lines>
  <Paragraphs>23</Paragraphs>
  <ScaleCrop>false</ScaleCrop>
  <Company>Microsoft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2014-03-10T18:15:00Z</dcterms:created>
  <dcterms:modified xsi:type="dcterms:W3CDTF">2014-03-10T18:16:00Z</dcterms:modified>
</cp:coreProperties>
</file>