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B6" w:rsidRPr="009A3322" w:rsidRDefault="003E1DB6" w:rsidP="003E1DB6">
      <w:pPr>
        <w:rPr>
          <w:b/>
          <w:bCs/>
          <w:i/>
          <w:iCs/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3E1DB6" w:rsidRPr="00C21369" w:rsidRDefault="003E1DB6" w:rsidP="003E1DB6">
      <w:pPr>
        <w:jc w:val="center"/>
        <w:rPr>
          <w:b/>
          <w:sz w:val="28"/>
          <w:szCs w:val="28"/>
          <w:lang w:val="uk-UA"/>
        </w:rPr>
      </w:pPr>
    </w:p>
    <w:p w:rsidR="003E1DB6" w:rsidRPr="00C21369" w:rsidRDefault="003E1DB6" w:rsidP="003E1DB6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3E1DB6" w:rsidRPr="00C21369" w:rsidRDefault="003E1DB6" w:rsidP="003E1DB6">
      <w:pPr>
        <w:jc w:val="center"/>
        <w:rPr>
          <w:b/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Pr="008617A1" w:rsidRDefault="003E1DB6" w:rsidP="003E1DB6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3E1DB6" w:rsidRDefault="003E1DB6" w:rsidP="003E1DB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3E1DB6" w:rsidRDefault="003E1DB6" w:rsidP="003E1D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3E1DB6" w:rsidRDefault="003E1DB6" w:rsidP="003E1DB6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3E1DB6" w:rsidRPr="00EC7EDC" w:rsidRDefault="003E1DB6" w:rsidP="003E1DB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3E1DB6" w:rsidRPr="00092991" w:rsidRDefault="003E1DB6" w:rsidP="003E1DB6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803114" w:rsidP="003E1D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0510 –  «Метрологія, вимірювальна техніка та інформаційно-вимірювальні технології</w:t>
      </w:r>
      <w:r w:rsidR="003E1DB6">
        <w:rPr>
          <w:sz w:val="28"/>
          <w:szCs w:val="28"/>
          <w:lang w:val="uk-UA"/>
        </w:rPr>
        <w:t>»</w:t>
      </w: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803114" w:rsidP="003E1D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6.0511001  «Метрологія та інформаційно-вимірювальні технології</w:t>
      </w:r>
      <w:r w:rsidR="003E1DB6">
        <w:rPr>
          <w:sz w:val="28"/>
          <w:szCs w:val="28"/>
          <w:lang w:val="uk-UA"/>
        </w:rPr>
        <w:t>»</w:t>
      </w:r>
    </w:p>
    <w:p w:rsidR="003E1DB6" w:rsidRDefault="003E1DB6" w:rsidP="003E1D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Професійне спрямування </w:t>
      </w:r>
      <w:r w:rsidR="00803114">
        <w:rPr>
          <w:sz w:val="28"/>
          <w:szCs w:val="28"/>
          <w:lang w:val="uk-UA"/>
        </w:rPr>
        <w:t xml:space="preserve">:  «Метрологія </w:t>
      </w:r>
      <w:r w:rsidR="00A24C39">
        <w:rPr>
          <w:sz w:val="28"/>
          <w:szCs w:val="28"/>
          <w:lang w:val="uk-UA"/>
        </w:rPr>
        <w:t>та вимірювальна техніка</w:t>
      </w:r>
      <w:r>
        <w:rPr>
          <w:sz w:val="28"/>
          <w:szCs w:val="28"/>
          <w:lang w:val="uk-UA"/>
        </w:rPr>
        <w:t>»</w:t>
      </w: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3E1DB6">
      <w:pPr>
        <w:rPr>
          <w:sz w:val="28"/>
          <w:szCs w:val="28"/>
          <w:lang w:val="uk-UA"/>
        </w:rPr>
      </w:pPr>
      <w:r w:rsidRPr="003E1DB6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>Харків</w:t>
      </w:r>
    </w:p>
    <w:p w:rsidR="003E1DB6" w:rsidRDefault="003E1DB6" w:rsidP="003E1DB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3E1DB6" w:rsidRDefault="003E1DB6" w:rsidP="003E1DB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3E1DB6" w:rsidRDefault="003E1DB6" w:rsidP="003E1DB6">
      <w:pPr>
        <w:rPr>
          <w:sz w:val="28"/>
          <w:szCs w:val="28"/>
          <w:lang w:val="uk-UA"/>
        </w:rPr>
      </w:pPr>
    </w:p>
    <w:p w:rsidR="003E1DB6" w:rsidRDefault="003E1DB6" w:rsidP="00A24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Робочу навчальну програму з дисципліни «Російська мова як іноземна»  на підставі «Програми з російської мови для студентів-іноземців основних факультетів вищих навчальних закладів України </w:t>
      </w:r>
      <w:r>
        <w:rPr>
          <w:sz w:val="28"/>
          <w:szCs w:val="28"/>
          <w:lang w:val="en-US"/>
        </w:rPr>
        <w:t>III</w:t>
      </w:r>
      <w:r w:rsidRPr="00EF790F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рівнів акредитації» (Рекомендовано навчально-методичною комісією з підготовки іноземних громадян, наказ №3 від 23 березня 2004 р.) , Наказу № 260 від 4.04.2006р. МОНУ  та навчального плану підготовки фахівця (прий</w:t>
      </w:r>
      <w:r w:rsidR="00A24C39">
        <w:rPr>
          <w:sz w:val="28"/>
          <w:szCs w:val="28"/>
          <w:lang w:val="uk-UA"/>
        </w:rPr>
        <w:t>ому 2013 р.) в галузі знань 0510 –  «Метрологія, вимірювальна техніка та інформаційно-вимірювальні технології»</w:t>
      </w:r>
      <w:r>
        <w:rPr>
          <w:sz w:val="28"/>
          <w:szCs w:val="28"/>
          <w:lang w:val="uk-UA"/>
        </w:rPr>
        <w:t xml:space="preserve">, </w:t>
      </w:r>
      <w:r w:rsidRPr="0006483A">
        <w:rPr>
          <w:sz w:val="28"/>
          <w:szCs w:val="28"/>
          <w:lang w:val="uk-UA"/>
        </w:rPr>
        <w:t xml:space="preserve"> </w:t>
      </w:r>
      <w:r w:rsidR="00A24C39">
        <w:rPr>
          <w:sz w:val="28"/>
          <w:szCs w:val="28"/>
          <w:lang w:val="uk-UA"/>
        </w:rPr>
        <w:t>6.051001</w:t>
      </w:r>
      <w:r>
        <w:rPr>
          <w:sz w:val="28"/>
          <w:szCs w:val="28"/>
          <w:lang w:val="uk-UA"/>
        </w:rPr>
        <w:t xml:space="preserve"> </w:t>
      </w:r>
      <w:r w:rsidR="00A24C39">
        <w:rPr>
          <w:sz w:val="28"/>
          <w:szCs w:val="28"/>
          <w:lang w:val="uk-UA"/>
        </w:rPr>
        <w:t xml:space="preserve">«Метрологія та інформаційно-вимірювальні технології» </w:t>
      </w:r>
      <w:r>
        <w:rPr>
          <w:sz w:val="28"/>
          <w:szCs w:val="28"/>
          <w:lang w:val="uk-UA"/>
        </w:rPr>
        <w:t xml:space="preserve">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>нем «Бакалавр»</w:t>
      </w:r>
      <w:r w:rsidRPr="006F24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склала доцент</w:t>
      </w:r>
      <w:r w:rsidRPr="0006483A">
        <w:rPr>
          <w:sz w:val="28"/>
          <w:szCs w:val="28"/>
          <w:lang w:val="uk-UA"/>
        </w:rPr>
        <w:t xml:space="preserve"> кафедри  </w:t>
      </w:r>
      <w:r>
        <w:rPr>
          <w:sz w:val="28"/>
          <w:szCs w:val="28"/>
          <w:lang w:val="uk-UA"/>
        </w:rPr>
        <w:t>мовної  підготовки   Моргунова Надія Сергіївна</w:t>
      </w:r>
    </w:p>
    <w:p w:rsidR="003E1DB6" w:rsidRPr="0006483A" w:rsidRDefault="003E1DB6" w:rsidP="003E1DB6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Моргунова</w:t>
      </w:r>
      <w:r w:rsidRPr="005D2FF6"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Н.С.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Pr="0006483A" w:rsidRDefault="003E1DB6" w:rsidP="003E1DB6">
      <w:pPr>
        <w:jc w:val="both"/>
        <w:rPr>
          <w:sz w:val="28"/>
          <w:szCs w:val="28"/>
          <w:lang w:val="uk-UA"/>
        </w:rPr>
      </w:pPr>
    </w:p>
    <w:p w:rsidR="003E1DB6" w:rsidRPr="0006483A" w:rsidRDefault="003E1DB6" w:rsidP="003E1DB6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3E1DB6" w:rsidRPr="0006483A" w:rsidRDefault="003E1DB6" w:rsidP="003E1DB6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Pr="0006483A" w:rsidRDefault="003E1DB6" w:rsidP="003E1DB6">
      <w:pPr>
        <w:jc w:val="both"/>
        <w:rPr>
          <w:sz w:val="28"/>
          <w:szCs w:val="28"/>
          <w:lang w:val="uk-UA"/>
        </w:rPr>
      </w:pPr>
    </w:p>
    <w:p w:rsidR="003E1DB6" w:rsidRPr="0006483A" w:rsidRDefault="003E1DB6" w:rsidP="003E1DB6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                                   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3E1DB6" w:rsidRPr="0006483A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>Схвалено Радою</w:t>
      </w:r>
      <w:r>
        <w:rPr>
          <w:sz w:val="28"/>
          <w:lang w:val="uk-UA"/>
        </w:rPr>
        <w:t xml:space="preserve"> ФПІГ</w:t>
      </w:r>
    </w:p>
    <w:p w:rsidR="003E1DB6" w:rsidRPr="00D14AD4" w:rsidRDefault="003E1DB6" w:rsidP="003E1DB6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3E1DB6" w:rsidRPr="00D14AD4" w:rsidRDefault="003E1DB6" w:rsidP="003E1DB6">
      <w:pPr>
        <w:jc w:val="both"/>
        <w:rPr>
          <w:sz w:val="28"/>
          <w:lang w:val="uk-UA"/>
        </w:rPr>
      </w:pPr>
    </w:p>
    <w:p w:rsidR="003E1DB6" w:rsidRPr="00D14AD4" w:rsidRDefault="003E1DB6" w:rsidP="003E1DB6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Default="003E1DB6" w:rsidP="003E1DB6">
      <w:pPr>
        <w:jc w:val="both"/>
        <w:rPr>
          <w:sz w:val="28"/>
          <w:lang w:val="uk-UA"/>
        </w:rPr>
      </w:pPr>
    </w:p>
    <w:p w:rsidR="003E1DB6" w:rsidRPr="00D14AD4" w:rsidRDefault="003E1DB6" w:rsidP="003E1DB6">
      <w:pPr>
        <w:jc w:val="both"/>
        <w:rPr>
          <w:sz w:val="28"/>
          <w:lang w:val="uk-UA"/>
        </w:rPr>
      </w:pPr>
    </w:p>
    <w:p w:rsidR="003E1DB6" w:rsidRPr="0006483A" w:rsidRDefault="003E1DB6" w:rsidP="003E1DB6">
      <w:pPr>
        <w:jc w:val="both"/>
        <w:rPr>
          <w:sz w:val="28"/>
          <w:szCs w:val="28"/>
          <w:lang w:val="uk-UA"/>
        </w:rPr>
      </w:pPr>
      <w:r w:rsidRPr="00D14AD4">
        <w:rPr>
          <w:sz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СТРУКТУРА НАВЧАЛЬНОЇ ДИСЦИПЛІНИ</w:t>
      </w:r>
    </w:p>
    <w:p w:rsidR="003E1DB6" w:rsidRPr="0006483A" w:rsidRDefault="003E1DB6" w:rsidP="003E1DB6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3E1DB6" w:rsidRPr="00061C8C" w:rsidRDefault="003E1DB6" w:rsidP="003E1DB6">
      <w:pPr>
        <w:pStyle w:val="aa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3E1DB6" w:rsidRPr="0006483A" w:rsidTr="008031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3E1DB6" w:rsidRPr="0006483A" w:rsidTr="00803114"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 xml:space="preserve">33,94 </w:t>
            </w:r>
            <w:r w:rsidRPr="0006483A">
              <w:rPr>
                <w:sz w:val="28"/>
                <w:szCs w:val="28"/>
                <w:lang w:val="uk-UA"/>
              </w:rPr>
              <w:t>кредити</w:t>
            </w: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1222</w:t>
            </w: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3E1DB6" w:rsidRPr="001A29EC" w:rsidRDefault="003E1DB6" w:rsidP="00803114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EF790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3E1DB6" w:rsidRPr="001A29EC" w:rsidRDefault="003E1DB6" w:rsidP="00803114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3E1DB6" w:rsidRPr="001A29EC" w:rsidRDefault="003E1DB6" w:rsidP="00803114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3E1DB6" w:rsidRPr="001A29EC" w:rsidRDefault="003E1DB6" w:rsidP="00803114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28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3E1DB6" w:rsidRPr="001A29EC" w:rsidRDefault="003E1DB6" w:rsidP="00803114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3E1DB6" w:rsidRPr="001A29EC" w:rsidRDefault="003E1DB6" w:rsidP="00803114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6</w:t>
            </w:r>
            <w:r>
              <w:rPr>
                <w:sz w:val="28"/>
                <w:szCs w:val="28"/>
                <w:lang w:val="uk-UA"/>
              </w:rPr>
              <w:t xml:space="preserve">  год</w:t>
            </w:r>
          </w:p>
          <w:p w:rsidR="003E1DB6" w:rsidRPr="001A29EC" w:rsidRDefault="003E1DB6" w:rsidP="00803114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3E1DB6" w:rsidRPr="001A29EC" w:rsidRDefault="003E1DB6" w:rsidP="00803114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A24C39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0510</w:t>
            </w:r>
            <w:r w:rsidR="003E1DB6">
              <w:rPr>
                <w:sz w:val="28"/>
                <w:szCs w:val="28"/>
                <w:lang w:val="uk-UA"/>
              </w:rPr>
              <w:t xml:space="preserve"> Галузь знань    –  </w:t>
            </w:r>
            <w:r>
              <w:rPr>
                <w:sz w:val="28"/>
                <w:szCs w:val="28"/>
                <w:lang w:val="uk-UA"/>
              </w:rPr>
              <w:t>«Метрологія, вимірювальна техніка та інформаційно-вимірювальні технології»</w:t>
            </w:r>
            <w:r w:rsidR="003E1DB6">
              <w:rPr>
                <w:sz w:val="28"/>
                <w:szCs w:val="28"/>
                <w:lang w:val="uk-UA"/>
              </w:rPr>
              <w:t xml:space="preserve"> , </w:t>
            </w:r>
          </w:p>
          <w:p w:rsidR="00A24C39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E1DB6" w:rsidRPr="006F245C" w:rsidRDefault="00A24C39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6.051</w:t>
            </w:r>
            <w:r w:rsidR="009E07ED">
              <w:rPr>
                <w:sz w:val="28"/>
                <w:szCs w:val="28"/>
                <w:lang w:val="uk-UA"/>
              </w:rPr>
              <w:t xml:space="preserve">001 </w:t>
            </w:r>
            <w:r w:rsidR="003E1DB6" w:rsidRPr="0006483A">
              <w:rPr>
                <w:sz w:val="28"/>
                <w:szCs w:val="28"/>
                <w:lang w:val="uk-UA"/>
              </w:rPr>
              <w:t xml:space="preserve"> </w:t>
            </w:r>
            <w:r w:rsidR="009E07ED">
              <w:rPr>
                <w:sz w:val="28"/>
                <w:szCs w:val="28"/>
                <w:lang w:val="uk-UA"/>
              </w:rPr>
              <w:t xml:space="preserve">«Метрологія та інформаційно-вимірювальні технології» </w:t>
            </w:r>
            <w:r w:rsidR="003E1DB6"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</w:t>
            </w:r>
            <w:r w:rsidRPr="0006483A">
              <w:rPr>
                <w:sz w:val="28"/>
                <w:szCs w:val="28"/>
                <w:lang w:val="uk-UA"/>
              </w:rPr>
              <w:t xml:space="preserve"> Моргунова Н</w:t>
            </w:r>
            <w:r>
              <w:rPr>
                <w:sz w:val="28"/>
                <w:szCs w:val="28"/>
                <w:lang w:val="uk-UA"/>
              </w:rPr>
              <w:t>.</w:t>
            </w:r>
            <w:r w:rsidRPr="0006483A"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uk-UA"/>
              </w:rPr>
              <w:t>.,</w:t>
            </w:r>
          </w:p>
          <w:p w:rsidR="003E1DB6" w:rsidRDefault="00A24C39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Дем</w:t>
            </w:r>
            <w:r w:rsidRPr="00A24C39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янова В.Г.</w:t>
            </w:r>
            <w:r w:rsidR="003E1DB6">
              <w:rPr>
                <w:sz w:val="28"/>
                <w:szCs w:val="28"/>
                <w:lang w:val="uk-UA"/>
              </w:rPr>
              <w:t xml:space="preserve">, </w:t>
            </w:r>
          </w:p>
          <w:p w:rsidR="003E1DB6" w:rsidRPr="0006483A" w:rsidRDefault="00A24C39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викл. Кісіль Л.М</w:t>
            </w:r>
            <w:r w:rsidR="003E1D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1-7</w:t>
            </w: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712</w:t>
            </w:r>
          </w:p>
          <w:p w:rsidR="003E1DB6" w:rsidRPr="001A29E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3E1DB6" w:rsidRDefault="003E1DB6" w:rsidP="00803114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3E1DB6" w:rsidRDefault="003E1DB6" w:rsidP="00803114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36</w:t>
            </w:r>
          </w:p>
          <w:p w:rsidR="003E1DB6" w:rsidRPr="001A29EC" w:rsidRDefault="003E1DB6" w:rsidP="00803114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510</w:t>
            </w:r>
          </w:p>
          <w:p w:rsidR="003E1DB6" w:rsidRPr="001A29EC" w:rsidRDefault="003E1DB6" w:rsidP="00803114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  <w:p w:rsidR="003E1DB6" w:rsidRPr="001A29EC" w:rsidRDefault="003E1DB6" w:rsidP="00803114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</w:t>
            </w:r>
          </w:p>
          <w:p w:rsidR="003E1DB6" w:rsidRPr="001A29EC" w:rsidRDefault="003E1DB6" w:rsidP="00803114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04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3E1DB6" w:rsidRPr="0006483A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E1DB6" w:rsidRPr="0006483A" w:rsidRDefault="003E1DB6" w:rsidP="003E1DB6">
      <w:pPr>
        <w:ind w:firstLine="709"/>
        <w:jc w:val="both"/>
        <w:rPr>
          <w:sz w:val="28"/>
          <w:szCs w:val="28"/>
          <w:lang w:val="uk-UA"/>
        </w:rPr>
      </w:pPr>
    </w:p>
    <w:p w:rsidR="003E1DB6" w:rsidRPr="003E298D" w:rsidRDefault="003E1DB6" w:rsidP="003E1DB6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3E1DB6" w:rsidRPr="004A5824" w:rsidRDefault="003E1DB6" w:rsidP="003E1DB6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навчально-професійной,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</w:t>
      </w:r>
      <w:r w:rsidRPr="004A5824">
        <w:rPr>
          <w:sz w:val="28"/>
          <w:szCs w:val="28"/>
          <w:lang w:val="uk-UA"/>
        </w:rPr>
        <w:lastRenderedPageBreak/>
        <w:t>російської мови як іноземної, які дають можливість здійснювати професійне спілкування, одержувати необхідну професійну інформацію та здійснювати комунікацію в інших сферах спілкування.</w:t>
      </w:r>
    </w:p>
    <w:p w:rsidR="003E1DB6" w:rsidRDefault="003E1DB6" w:rsidP="003E1DB6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3E1DB6" w:rsidRDefault="003E1DB6" w:rsidP="003E1DB6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майбутніх керівників у світі рішень задач соціально-економічного розвитку України.</w:t>
      </w:r>
    </w:p>
    <w:p w:rsidR="003E1DB6" w:rsidRPr="003F1342" w:rsidRDefault="003E1DB6" w:rsidP="003E1DB6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3E1DB6" w:rsidRPr="003F1342" w:rsidRDefault="003E1DB6" w:rsidP="003E1DB6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3E1DB6" w:rsidRPr="008B334C" w:rsidRDefault="003E1DB6" w:rsidP="003E1DB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8B334C">
        <w:rPr>
          <w:sz w:val="28"/>
          <w:szCs w:val="28"/>
          <w:lang w:val="uk-UA"/>
        </w:rPr>
        <w:t>основи лінгвістики; фонетичні норми російської мови;</w:t>
      </w:r>
      <w:r>
        <w:rPr>
          <w:sz w:val="28"/>
          <w:szCs w:val="28"/>
          <w:lang w:val="uk-UA"/>
        </w:rPr>
        <w:t xml:space="preserve"> </w:t>
      </w:r>
      <w:r w:rsidRPr="008B334C">
        <w:rPr>
          <w:sz w:val="28"/>
          <w:szCs w:val="28"/>
          <w:lang w:val="uk-UA"/>
        </w:rPr>
        <w:t>основні правила російської мови;</w:t>
      </w:r>
    </w:p>
    <w:p w:rsidR="003E1DB6" w:rsidRPr="004A5824" w:rsidRDefault="003E1DB6" w:rsidP="003E1DB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3E1DB6" w:rsidRPr="004A5824" w:rsidRDefault="003E1DB6" w:rsidP="003E1DB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3E1DB6" w:rsidRPr="004A5824" w:rsidRDefault="003E1DB6" w:rsidP="003E1DB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3E1DB6" w:rsidRPr="004A5824" w:rsidRDefault="003E1DB6" w:rsidP="003E1DB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3E1DB6" w:rsidRPr="008A0AC5" w:rsidRDefault="003E1DB6" w:rsidP="003E1DB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3E1DB6" w:rsidRPr="004A5824" w:rsidRDefault="003E1DB6" w:rsidP="003E1DB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3E1DB6" w:rsidRDefault="003E1DB6" w:rsidP="003E1DB6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3E1DB6" w:rsidRPr="004A5824" w:rsidRDefault="003E1DB6" w:rsidP="003E1DB6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3E1DB6" w:rsidRPr="004A5824" w:rsidRDefault="003E1DB6" w:rsidP="003E1DB6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3E1DB6" w:rsidRPr="004A5824" w:rsidRDefault="003E1DB6" w:rsidP="003E1DB6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3E1DB6" w:rsidRPr="004A5824" w:rsidRDefault="003E1DB6" w:rsidP="003E1DB6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3E1DB6" w:rsidRPr="004A5824" w:rsidRDefault="003E1DB6" w:rsidP="003E1DB6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3E1DB6" w:rsidRPr="003F1342" w:rsidRDefault="003E1DB6" w:rsidP="003E1DB6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3E1DB6" w:rsidRDefault="003E1DB6" w:rsidP="003E1DB6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3E1DB6" w:rsidRDefault="003E1DB6" w:rsidP="003E1DB6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3E1DB6" w:rsidRDefault="003E1DB6" w:rsidP="003E1DB6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>усного перекладу інформації іноземною мовою в процесі ділових контактів, ділових зустрічей, нарад; перекладу професійно</w:t>
      </w:r>
      <w:r>
        <w:rPr>
          <w:sz w:val="28"/>
          <w:szCs w:val="28"/>
          <w:lang w:val="uk-UA"/>
        </w:rPr>
        <w:t>-орієнтованих іншомовних джерел;</w:t>
      </w:r>
    </w:p>
    <w:p w:rsidR="003E1DB6" w:rsidRDefault="003E1DB6" w:rsidP="003E1DB6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</w:t>
      </w:r>
      <w:r>
        <w:rPr>
          <w:sz w:val="28"/>
          <w:szCs w:val="28"/>
          <w:lang w:val="uk-UA"/>
        </w:rPr>
        <w:t>.</w:t>
      </w:r>
    </w:p>
    <w:p w:rsidR="003E1DB6" w:rsidRPr="008972E4" w:rsidRDefault="003E1DB6" w:rsidP="003E1DB6">
      <w:pPr>
        <w:jc w:val="center"/>
        <w:rPr>
          <w:b/>
          <w:sz w:val="28"/>
          <w:szCs w:val="28"/>
          <w:lang w:val="uk-UA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Зміст навчальної дисципліни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3E1DB6" w:rsidRPr="00847EE5" w:rsidRDefault="003E1DB6" w:rsidP="003E1DB6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3E1DB6" w:rsidRPr="00847EE5" w:rsidRDefault="003E1DB6" w:rsidP="003E1DB6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Тексты о предметах, явлениях, процессах</w:t>
      </w:r>
    </w:p>
    <w:p w:rsidR="003E1DB6" w:rsidRPr="00F15C56" w:rsidRDefault="003E1DB6" w:rsidP="003E1DB6">
      <w:pPr>
        <w:jc w:val="center"/>
        <w:rPr>
          <w:b/>
          <w:sz w:val="28"/>
          <w:szCs w:val="28"/>
        </w:rPr>
      </w:pPr>
    </w:p>
    <w:p w:rsidR="003E1DB6" w:rsidRPr="00F15C56" w:rsidRDefault="003E1DB6" w:rsidP="003E1DB6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3E1DB6" w:rsidRPr="00F15C56" w:rsidRDefault="003E1DB6" w:rsidP="003E1DB6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Квалификация лица, предмета, явления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</w:t>
      </w:r>
      <w:proofErr w:type="gramEnd"/>
      <w:r>
        <w:rPr>
          <w:sz w:val="28"/>
          <w:szCs w:val="28"/>
        </w:rPr>
        <w:t xml:space="preserve"> Словообразование существительных, обозначающих лицо (-тель,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к, -ник, -тор).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«Харьковский национальный автомобильно-дорожный университет». «Дмитрий Иванович Менделеев». «Харьков – город студентов».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Диалог-расспрос «Знакомство». Диалог «Экскурсия по университету».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Pr="00266A36" w:rsidRDefault="003E1DB6" w:rsidP="003E1DB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Содержательный модуль (тема) 2</w:t>
      </w:r>
    </w:p>
    <w:p w:rsidR="003E1DB6" w:rsidRPr="00266A36" w:rsidRDefault="003E1DB6" w:rsidP="003E1DB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сть, -изна, -ота). </w:t>
      </w:r>
      <w:proofErr w:type="gramStart"/>
      <w:r>
        <w:rPr>
          <w:sz w:val="28"/>
          <w:szCs w:val="28"/>
        </w:rPr>
        <w:t>Лексико-грамматические конструкции для описания свойств вещества (свойство, способность + инфинитив; свойство чего + инфинитив.</w:t>
      </w:r>
      <w:proofErr w:type="gramEnd"/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ексты по специальности</w:t>
      </w:r>
      <w:r>
        <w:rPr>
          <w:sz w:val="28"/>
          <w:szCs w:val="28"/>
          <w:lang w:val="uk-UA"/>
        </w:rPr>
        <w:t xml:space="preserve"> («</w:t>
      </w:r>
      <w:r>
        <w:rPr>
          <w:sz w:val="28"/>
          <w:szCs w:val="28"/>
        </w:rPr>
        <w:t>Предмет геодезии».</w:t>
      </w:r>
      <w:r>
        <w:rPr>
          <w:sz w:val="28"/>
          <w:szCs w:val="28"/>
          <w:lang w:val="uk-UA"/>
        </w:rPr>
        <w:t xml:space="preserve"> «Условные знаки». «Основные формы рель ефа». «Фигуры и размер Земли»</w:t>
      </w:r>
      <w:r>
        <w:rPr>
          <w:sz w:val="28"/>
          <w:szCs w:val="28"/>
        </w:rPr>
        <w:t xml:space="preserve">.) «Транспорт Украины». «О профессии инженера». «Физические свойства металлов». 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«Некоторые физические термины и выражения».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инженером». Составление планов разного типа.</w:t>
      </w:r>
    </w:p>
    <w:p w:rsidR="003E1DB6" w:rsidRPr="00266A36" w:rsidRDefault="003E1DB6" w:rsidP="003E1DB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3E1DB6" w:rsidRPr="00266A3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сущности</w:t>
      </w:r>
      <w:r w:rsidRPr="0026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процесса, </w:t>
      </w:r>
      <w:r w:rsidRPr="00266A36">
        <w:rPr>
          <w:b/>
          <w:sz w:val="28"/>
          <w:szCs w:val="28"/>
        </w:rPr>
        <w:t>явления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ни(е), -ани(е), -ти(е), -к(а). Образование сложных прилагательных.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«Механическое движение». «Учебный процесс в ВУЗе». «Информация в современном мире». «Система образования в Украине».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</w:p>
    <w:p w:rsidR="003E1DB6" w:rsidRPr="00266A36" w:rsidRDefault="003E1DB6" w:rsidP="003E1DB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3E1DB6" w:rsidRPr="00266A3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</w:t>
      </w:r>
      <w:proofErr w:type="gramStart"/>
      <w:r>
        <w:rPr>
          <w:sz w:val="28"/>
          <w:szCs w:val="28"/>
        </w:rPr>
        <w:t>пассивными</w:t>
      </w:r>
      <w:proofErr w:type="gramEnd"/>
      <w:r>
        <w:rPr>
          <w:sz w:val="28"/>
          <w:szCs w:val="28"/>
        </w:rPr>
        <w:t>. Лексические средства для выражения последовательности изложения информации. Тренировочные упражнения.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Тексты по специальности («Метод проекций».</w:t>
      </w:r>
      <w:proofErr w:type="gramEnd"/>
      <w:r>
        <w:rPr>
          <w:sz w:val="28"/>
          <w:szCs w:val="28"/>
        </w:rPr>
        <w:t xml:space="preserve"> «Географическая система координат». «Понятие  о карте». «Масштаб. </w:t>
      </w:r>
      <w:proofErr w:type="gramStart"/>
      <w:r>
        <w:rPr>
          <w:sz w:val="28"/>
          <w:szCs w:val="28"/>
        </w:rPr>
        <w:t>Номенклатура карт».)</w:t>
      </w:r>
      <w:proofErr w:type="gramEnd"/>
      <w:r>
        <w:rPr>
          <w:sz w:val="28"/>
          <w:szCs w:val="28"/>
        </w:rPr>
        <w:t xml:space="preserve"> «Холод на службе человека». «Вода и человек». «Режим для студента». 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плана. Ответы на вопросы анкеты. Сочинение-письмо о своём режиме дня. Тренировочные упражнения.</w:t>
      </w:r>
    </w:p>
    <w:p w:rsidR="003E1DB6" w:rsidRDefault="003E1DB6" w:rsidP="003E1DB6">
      <w:pPr>
        <w:ind w:firstLine="709"/>
        <w:rPr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3E1DB6" w:rsidRPr="00266A3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</w:t>
      </w:r>
      <w:r>
        <w:rPr>
          <w:sz w:val="28"/>
          <w:szCs w:val="28"/>
        </w:rPr>
        <w:lastRenderedPageBreak/>
        <w:t>Речевые средства для выражения временных и пространственных отношений в простом и сложном предложениях.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«Из истории славян». «От Киевской Руси до наших дней». «Из прошлого Украины». «Культура живая и неповторимая». 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3E1DB6" w:rsidRPr="00A33CA4" w:rsidRDefault="003E1DB6" w:rsidP="003E1DB6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3E1DB6" w:rsidRPr="00A33CA4" w:rsidRDefault="003E1DB6" w:rsidP="003E1DB6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проверка уровня сформированности навыков и умений на изученном языковом материале (1-5 модуль).</w:t>
      </w:r>
    </w:p>
    <w:p w:rsidR="003E1DB6" w:rsidRPr="00A33CA4" w:rsidRDefault="003E1DB6" w:rsidP="003E1DB6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EF7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с целью </w:t>
      </w:r>
      <w:proofErr w:type="gramStart"/>
      <w:r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(общественно-политическая сфера). Объем текста 600 слов. Прочитать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без словаря. Ответить на вопросы по содержанию текста. Трансформировать вопросный план в номинативный план.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3E1DB6" w:rsidRPr="000322D1" w:rsidRDefault="003E1DB6" w:rsidP="003E1DB6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</w:t>
      </w:r>
    </w:p>
    <w:p w:rsidR="003E1DB6" w:rsidRPr="00266A36" w:rsidRDefault="003E1DB6" w:rsidP="003E1DB6">
      <w:pPr>
        <w:jc w:val="center"/>
        <w:rPr>
          <w:b/>
          <w:sz w:val="28"/>
          <w:szCs w:val="28"/>
        </w:rPr>
      </w:pPr>
    </w:p>
    <w:p w:rsidR="003E1DB6" w:rsidRPr="00266A36" w:rsidRDefault="003E1DB6" w:rsidP="003E1DB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7</w:t>
      </w:r>
    </w:p>
    <w:p w:rsidR="003E1DB6" w:rsidRPr="00AA337F" w:rsidRDefault="003E1DB6" w:rsidP="003E1DB6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>Типы признаков предмета. Предмет и его форма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</w:t>
      </w:r>
      <w:proofErr w:type="gramStart"/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какую форму). Лексические средства для обозначения формы предмета. Словообразование сложных прилагательных со значением формы на – </w:t>
      </w:r>
      <w:proofErr w:type="gramStart"/>
      <w:r w:rsidRPr="00AA337F">
        <w:rPr>
          <w:i/>
          <w:sz w:val="28"/>
          <w:szCs w:val="28"/>
        </w:rPr>
        <w:t>образный</w:t>
      </w:r>
      <w:proofErr w:type="gramEnd"/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 xml:space="preserve">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Трансформация предложений при помощи синонимичных конструкций.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Тексты по специальности («Изображение земной поверхности на сфере и плоскости».</w:t>
      </w:r>
      <w:proofErr w:type="gramEnd"/>
      <w:r>
        <w:rPr>
          <w:sz w:val="28"/>
          <w:szCs w:val="28"/>
        </w:rPr>
        <w:t xml:space="preserve"> «План местности».  «Профиль местности». «Зональная прямоугольная система координат». «Ориентация линий». «Виды съемок местности». </w:t>
      </w:r>
      <w:proofErr w:type="gramStart"/>
      <w:r>
        <w:rPr>
          <w:sz w:val="28"/>
          <w:szCs w:val="28"/>
        </w:rPr>
        <w:t xml:space="preserve">«Теодолитная съемка»). </w:t>
      </w:r>
      <w:proofErr w:type="gramEnd"/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Диалог-беседа с опорой на наглядность. Ответы на вопросы к текстам. Монологическое высказывание с опорой на тезисный план.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плана. Тренировочные упражнения. Ответы на вопросы в письменной форме.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</w:p>
    <w:p w:rsidR="003E1DB6" w:rsidRPr="00905305" w:rsidRDefault="003E1DB6" w:rsidP="003E1DB6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>Содержательный модуль (тема) 8</w:t>
      </w:r>
    </w:p>
    <w:p w:rsidR="003E1DB6" w:rsidRPr="00905305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предмета. Предмет и его цвет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Выражение субъектно-предикатных отношений.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(«Угловые измерения».</w:t>
      </w:r>
      <w:proofErr w:type="gramEnd"/>
      <w:r>
        <w:rPr>
          <w:sz w:val="28"/>
          <w:szCs w:val="28"/>
        </w:rPr>
        <w:t xml:space="preserve"> «Нивелиры». </w:t>
      </w:r>
      <w:proofErr w:type="gramStart"/>
      <w:r>
        <w:rPr>
          <w:sz w:val="28"/>
          <w:szCs w:val="28"/>
        </w:rPr>
        <w:t>«Нивелирование»).</w:t>
      </w:r>
      <w:proofErr w:type="gramEnd"/>
      <w:r>
        <w:rPr>
          <w:sz w:val="28"/>
          <w:szCs w:val="28"/>
        </w:rPr>
        <w:t xml:space="preserve"> «Свойства строительных материалов». «Автомобиль и его цвет». «Как цвет влияет на человека». «Профессии, которые мы выбираем».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Диалог-расспрос с опорой на вопросный план. Монологическое высказывание с опорой на номинативный план. Диалог-беседа по теме.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Письмо. Составление и запись плана монологического высказывания. Сочинение на тему: «Почему я выбрал эту профессию».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</w:p>
    <w:p w:rsidR="003E1DB6" w:rsidRPr="00905305" w:rsidRDefault="003E1DB6" w:rsidP="003E1DB6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9</w:t>
      </w:r>
    </w:p>
    <w:p w:rsidR="003E1DB6" w:rsidRPr="001419EA" w:rsidRDefault="003E1DB6" w:rsidP="003E1DB6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обозначения квалификации лица (кто – это кто; кто будет кем; кто является кем/чем).</w:t>
      </w:r>
      <w:proofErr w:type="gramEnd"/>
      <w:r>
        <w:rPr>
          <w:sz w:val="28"/>
          <w:szCs w:val="28"/>
        </w:rPr>
        <w:t xml:space="preserve">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«Харьков и харьковчане». «Типы поведения и выбор профессии». «Интервью, взятое у самого себя». 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«Какие черты характера необходимы инженеру».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</w:t>
      </w:r>
      <w:proofErr w:type="gramStart"/>
      <w:r>
        <w:rPr>
          <w:sz w:val="28"/>
          <w:szCs w:val="28"/>
        </w:rPr>
        <w:t>Сочинение</w:t>
      </w:r>
      <w:proofErr w:type="gramEnd"/>
      <w:r>
        <w:rPr>
          <w:sz w:val="28"/>
          <w:szCs w:val="28"/>
        </w:rPr>
        <w:t xml:space="preserve"> «Каким я буду руководителем» с опорой на вопросный план и лексический материал. Письменные ответы на вопросы интервью.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</w:p>
    <w:p w:rsidR="003E1DB6" w:rsidRPr="00C428D2" w:rsidRDefault="003E1DB6" w:rsidP="003E1DB6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C428D2">
        <w:rPr>
          <w:b/>
          <w:sz w:val="28"/>
          <w:szCs w:val="28"/>
        </w:rPr>
        <w:t>0</w:t>
      </w:r>
    </w:p>
    <w:p w:rsidR="003E1DB6" w:rsidRPr="001419EA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 Киевской Руси до наших дней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Украинизмы. Лексические средства для сравнительной характеристики. Средства связи в простом и сложном предложении. Употребление глагола </w:t>
      </w:r>
      <w:r w:rsidRPr="00F054EA">
        <w:rPr>
          <w:i/>
          <w:sz w:val="28"/>
          <w:szCs w:val="28"/>
        </w:rPr>
        <w:t>нсв</w:t>
      </w:r>
      <w:r>
        <w:rPr>
          <w:sz w:val="28"/>
          <w:szCs w:val="28"/>
        </w:rPr>
        <w:t xml:space="preserve"> и </w:t>
      </w:r>
      <w:r w:rsidRPr="00F054EA">
        <w:rPr>
          <w:i/>
          <w:sz w:val="28"/>
          <w:szCs w:val="28"/>
        </w:rPr>
        <w:t>св</w:t>
      </w:r>
      <w:r>
        <w:rPr>
          <w:sz w:val="28"/>
          <w:szCs w:val="28"/>
        </w:rPr>
        <w:t>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«Казацкая слава». «Запорожская сечь». «Кто такие чумаки». «Богдан Хмельницкий».</w:t>
      </w:r>
      <w:r w:rsidRPr="0062791A">
        <w:rPr>
          <w:sz w:val="28"/>
          <w:szCs w:val="28"/>
        </w:rPr>
        <w:t xml:space="preserve"> </w:t>
      </w:r>
      <w:r>
        <w:rPr>
          <w:sz w:val="28"/>
          <w:szCs w:val="28"/>
        </w:rPr>
        <w:t>«Традиции и обычаи современных украинцев».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Pr="002676BB" w:rsidRDefault="003E1DB6" w:rsidP="003E1DB6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3E1DB6" w:rsidRPr="001419EA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«Как встречают Новый год и Рождество в Украине». «Праздники народов мира». Тексты по специальности.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</w:p>
    <w:p w:rsidR="003E1DB6" w:rsidRPr="00FB51F3" w:rsidRDefault="003E1DB6" w:rsidP="003E1DB6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3E1DB6" w:rsidRPr="00FB51F3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3E1DB6" w:rsidRPr="000322D1" w:rsidRDefault="003E1DB6" w:rsidP="003E1DB6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 xml:space="preserve">Задание 1. Выполнить письменно задания с целью </w:t>
      </w:r>
      <w:proofErr w:type="gramStart"/>
      <w:r w:rsidRPr="000322D1"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 w:rsidRPr="000322D1">
        <w:rPr>
          <w:sz w:val="28"/>
          <w:szCs w:val="28"/>
        </w:rPr>
        <w:t xml:space="preserve"> 2.</w:t>
      </w:r>
    </w:p>
    <w:p w:rsidR="003E1DB6" w:rsidRPr="000322D1" w:rsidRDefault="003E1DB6" w:rsidP="003E1DB6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</w:t>
      </w:r>
      <w:proofErr w:type="gramStart"/>
      <w:r w:rsidRPr="000322D1">
        <w:rPr>
          <w:sz w:val="28"/>
          <w:szCs w:val="28"/>
        </w:rPr>
        <w:t>кст дл</w:t>
      </w:r>
      <w:proofErr w:type="gramEnd"/>
      <w:r w:rsidRPr="000322D1">
        <w:rPr>
          <w:sz w:val="28"/>
          <w:szCs w:val="28"/>
        </w:rPr>
        <w:t xml:space="preserve">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</w:t>
      </w:r>
      <w:proofErr w:type="gramStart"/>
      <w:r w:rsidRPr="000322D1">
        <w:rPr>
          <w:sz w:val="28"/>
          <w:szCs w:val="28"/>
        </w:rPr>
        <w:t>прочитанного</w:t>
      </w:r>
      <w:proofErr w:type="gramEnd"/>
      <w:r w:rsidRPr="000322D1">
        <w:rPr>
          <w:sz w:val="28"/>
          <w:szCs w:val="28"/>
        </w:rPr>
        <w:t>, опираясь на план.</w:t>
      </w:r>
    </w:p>
    <w:p w:rsidR="003E1DB6" w:rsidRDefault="003E1DB6" w:rsidP="003E1DB6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3E1DB6" w:rsidRPr="000322D1" w:rsidRDefault="003E1DB6" w:rsidP="003E1DB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Pr="00613743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3E1DB6" w:rsidRPr="003D3E28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заданий и требования.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основе смысловых или зрительных опор (план, схема).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3E1DB6" w:rsidRPr="007E263C" w:rsidRDefault="003E1DB6" w:rsidP="003E1DB6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3E1DB6" w:rsidRDefault="003E1DB6" w:rsidP="003E1DB6">
      <w:pPr>
        <w:rPr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3E1DB6" w:rsidRDefault="003E1DB6" w:rsidP="003E1D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Процессуальный признак предмета</w:t>
      </w:r>
    </w:p>
    <w:p w:rsidR="003E1DB6" w:rsidRPr="00395455" w:rsidRDefault="003E1DB6" w:rsidP="003E1DB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3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Строение предмета.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</w:t>
      </w:r>
      <w:proofErr w:type="gramStart"/>
      <w:r>
        <w:rPr>
          <w:sz w:val="28"/>
          <w:szCs w:val="28"/>
        </w:rPr>
        <w:t>имеется</w:t>
      </w:r>
      <w:proofErr w:type="gramEnd"/>
      <w:r>
        <w:rPr>
          <w:sz w:val="28"/>
          <w:szCs w:val="28"/>
        </w:rPr>
        <w:t xml:space="preserve">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</w:t>
      </w:r>
      <w:proofErr w:type="gramStart"/>
      <w:r>
        <w:rPr>
          <w:sz w:val="28"/>
          <w:szCs w:val="28"/>
        </w:rPr>
        <w:t xml:space="preserve">Предлоги для выражения пространственных отношений (в, на, между, под); наречия </w:t>
      </w:r>
      <w:r>
        <w:rPr>
          <w:sz w:val="28"/>
          <w:szCs w:val="28"/>
        </w:rPr>
        <w:lastRenderedPageBreak/>
        <w:t>(внизу, напротив, перпендикулярно).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 xml:space="preserve">. Тексты по специальности. </w:t>
      </w:r>
      <w:proofErr w:type="gramStart"/>
      <w:r>
        <w:rPr>
          <w:sz w:val="28"/>
          <w:szCs w:val="28"/>
        </w:rPr>
        <w:t>(«Строение теодолита».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«Устройство нивелира»).</w:t>
      </w:r>
      <w:proofErr w:type="gramEnd"/>
      <w:r>
        <w:rPr>
          <w:sz w:val="28"/>
          <w:szCs w:val="28"/>
        </w:rPr>
        <w:t xml:space="preserve">  «Харьков». «Имена великих людей на карте Харькова».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3E1DB6" w:rsidRPr="00395455" w:rsidRDefault="003E1DB6" w:rsidP="003E1DB6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Pr="00622427" w:rsidRDefault="003E1DB6" w:rsidP="003E1DB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14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 Предмет и его функция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</w:t>
      </w:r>
      <w:proofErr w:type="gramStart"/>
      <w:r w:rsidRPr="00622427">
        <w:rPr>
          <w:sz w:val="28"/>
          <w:szCs w:val="28"/>
        </w:rPr>
        <w:t>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Существительные с функциональным значением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ик, -щик, -атор, -лка). Существительные для названия профессий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-щик, -ист,  -атор).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(«Минералы».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«Горные породы»).</w:t>
      </w:r>
      <w:proofErr w:type="gramEnd"/>
      <w:r>
        <w:rPr>
          <w:sz w:val="28"/>
          <w:szCs w:val="28"/>
        </w:rPr>
        <w:t xml:space="preserve"> «Дорожно-строительные машины». «Алюминий». «Человек и машина». «Интернет».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/не согласен).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3E1DB6" w:rsidRDefault="003E1DB6" w:rsidP="003E1DB6">
      <w:pPr>
        <w:jc w:val="center"/>
        <w:rPr>
          <w:b/>
          <w:sz w:val="28"/>
          <w:szCs w:val="28"/>
          <w:lang w:val="uk-UA"/>
        </w:rPr>
      </w:pPr>
    </w:p>
    <w:p w:rsidR="003E1DB6" w:rsidRPr="00622427" w:rsidRDefault="003E1DB6" w:rsidP="003E1DB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Глаголы для описания процессуального признака </w:t>
      </w:r>
      <w:r>
        <w:rPr>
          <w:sz w:val="28"/>
          <w:szCs w:val="28"/>
        </w:rPr>
        <w:t xml:space="preserve">предмета </w:t>
      </w:r>
      <w:r w:rsidRPr="00AC7435">
        <w:rPr>
          <w:sz w:val="28"/>
          <w:szCs w:val="28"/>
        </w:rPr>
        <w:t>(растворяться; открывать; трансформировать;</w:t>
      </w:r>
      <w:r>
        <w:rPr>
          <w:sz w:val="28"/>
          <w:szCs w:val="28"/>
        </w:rPr>
        <w:t xml:space="preserve"> обрабатывать; сваривать и др.</w:t>
      </w:r>
      <w:r w:rsidRPr="00AC7435">
        <w:rPr>
          <w:sz w:val="28"/>
          <w:szCs w:val="28"/>
        </w:rPr>
        <w:t>)</w:t>
      </w:r>
      <w:r>
        <w:rPr>
          <w:sz w:val="28"/>
          <w:szCs w:val="28"/>
        </w:rPr>
        <w:t xml:space="preserve"> Имя существительное с процессуальным признаком на: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ние, -тие, -ация, -ка (растворение, открытие, трансформация, обработка и др.). Лексико-грамматические конструкции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описание</w:t>
      </w:r>
      <w:proofErr w:type="gramEnd"/>
      <w:r>
        <w:rPr>
          <w:sz w:val="28"/>
          <w:szCs w:val="28"/>
        </w:rPr>
        <w:t xml:space="preserve"> признака предмета. Слова со значением этапов процесса (начинат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ся), продолжать(ся), заканчивать(ся), прекращать(ся), появлять(ся), возникать, исчезать).</w:t>
      </w:r>
    </w:p>
    <w:p w:rsidR="003E1DB6" w:rsidRDefault="003E1DB6" w:rsidP="003E1DB6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t>Текстовый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(«Геологические процессы».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«Экзогенные процессы»).</w:t>
      </w:r>
      <w:proofErr w:type="gramEnd"/>
      <w:r>
        <w:rPr>
          <w:sz w:val="28"/>
          <w:szCs w:val="28"/>
        </w:rPr>
        <w:t xml:space="preserve"> «Приготовление кислоты и щелочи». «Получение оксида углерода». «Практикум по информатике». «Проверка почты: сообщение самому себе». 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Тр</w:t>
      </w:r>
      <w:r>
        <w:rPr>
          <w:sz w:val="28"/>
          <w:szCs w:val="28"/>
        </w:rPr>
        <w:t>енировочные упражнения. Запись информации с глаголами возникать и появляться. Запись предложений в виде пунктов плана.</w:t>
      </w:r>
    </w:p>
    <w:p w:rsidR="003E1DB6" w:rsidRPr="002548BC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Pr="00622427" w:rsidRDefault="003E1DB6" w:rsidP="003E1DB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Грамматические конструкции для выражения процессуального признака предмета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Причастный оборот. Страдательные причастия настоящего и прошедшего времени. Виды страдательных причастий. </w:t>
      </w:r>
      <w:proofErr w:type="gramStart"/>
      <w:r>
        <w:rPr>
          <w:sz w:val="28"/>
          <w:szCs w:val="28"/>
        </w:rPr>
        <w:t>Грамматические конструкции для выражения процессуального признака предмета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п).</w:t>
      </w:r>
      <w:proofErr w:type="gramEnd"/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(«Геологическая работа ветра и ледников».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«Геологическая работа поверхностных вод»).</w:t>
      </w:r>
      <w:proofErr w:type="gramEnd"/>
      <w:r>
        <w:rPr>
          <w:sz w:val="28"/>
          <w:szCs w:val="28"/>
        </w:rPr>
        <w:t xml:space="preserve"> «Нефть». «Компьютерные игры». «Автотранспорт и окружающая среда».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Ответьте на вопросы к текстам. Пересказ текста по плану. Диалог-беседа с опорой на вопросный план.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лексико-грамматического материала. Тренировочные упражнения. Запись со слуха вопросного плана. Составление и запись тезисного плана.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Default="003E1DB6" w:rsidP="003E1DB6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3E1DB6" w:rsidRDefault="003E1DB6" w:rsidP="003E1DB6">
      <w:pPr>
        <w:jc w:val="center"/>
        <w:rPr>
          <w:b/>
          <w:sz w:val="28"/>
          <w:szCs w:val="28"/>
          <w:lang w:val="uk-UA"/>
        </w:rPr>
      </w:pPr>
      <w:r w:rsidRPr="000E2AE1">
        <w:rPr>
          <w:b/>
          <w:sz w:val="28"/>
          <w:szCs w:val="28"/>
          <w:lang w:val="uk-UA"/>
        </w:rPr>
        <w:t>Киевская Русь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30B4">
        <w:rPr>
          <w:b/>
          <w:sz w:val="28"/>
          <w:szCs w:val="28"/>
          <w:lang w:val="uk-UA"/>
        </w:rPr>
        <w:t>Языковой материал.</w:t>
      </w:r>
      <w:r w:rsidRPr="00B8410C">
        <w:rPr>
          <w:sz w:val="28"/>
          <w:szCs w:val="28"/>
          <w:lang w:val="uk-UA"/>
        </w:rPr>
        <w:t xml:space="preserve"> Безэквива</w:t>
      </w:r>
      <w:r>
        <w:rPr>
          <w:sz w:val="28"/>
          <w:szCs w:val="28"/>
          <w:lang w:val="uk-UA"/>
        </w:rPr>
        <w:t>лентная лексика для обозначения национальных реалей. Образно-описательная лексика. 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Текстовый материал.</w:t>
      </w:r>
      <w:r>
        <w:rPr>
          <w:sz w:val="28"/>
          <w:szCs w:val="28"/>
          <w:lang w:val="uk-UA"/>
        </w:rPr>
        <w:t xml:space="preserve"> «</w:t>
      </w:r>
      <w:r w:rsidRPr="00B8410C">
        <w:rPr>
          <w:sz w:val="28"/>
          <w:szCs w:val="28"/>
          <w:lang w:val="uk-UA"/>
        </w:rPr>
        <w:t>Киевская Русь</w:t>
      </w:r>
      <w:r>
        <w:rPr>
          <w:sz w:val="28"/>
          <w:szCs w:val="28"/>
          <w:lang w:val="uk-UA"/>
        </w:rPr>
        <w:t>»</w:t>
      </w:r>
      <w:r w:rsidRPr="00B841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и».</w:t>
      </w:r>
      <w:r w:rsidRPr="005F16BA">
        <w:rPr>
          <w:sz w:val="28"/>
          <w:szCs w:val="28"/>
        </w:rPr>
        <w:t xml:space="preserve"> </w:t>
      </w:r>
      <w:r>
        <w:rPr>
          <w:sz w:val="28"/>
          <w:szCs w:val="28"/>
        </w:rPr>
        <w:t>«Ярослав Мудрый».</w:t>
      </w:r>
      <w:r>
        <w:rPr>
          <w:sz w:val="28"/>
          <w:szCs w:val="28"/>
          <w:lang w:val="uk-UA"/>
        </w:rPr>
        <w:t xml:space="preserve"> 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Разговорная практика.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Ответьте на вопросы к текстам. Монологическое высказывание с опорой на вопросный план. Монолог – воспроизведение аудиотекста.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Запись со слуха вопросного плана. Составление и запись тезисного плана к тексту. Запись</w:t>
      </w:r>
      <w:r w:rsidRPr="0077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плана монологического высказывания.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Pr="00622427" w:rsidRDefault="003E1DB6" w:rsidP="003E1DB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– проверка уровня сформированности навыков и умений на изученном языковом материале (13-17 модуль).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3E1DB6" w:rsidRPr="00B10359" w:rsidRDefault="003E1DB6" w:rsidP="003E1DB6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3E1DB6" w:rsidRPr="000322D1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3E1DB6" w:rsidRDefault="003E1DB6" w:rsidP="003E1D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Выражение классификации предмета</w:t>
      </w:r>
    </w:p>
    <w:p w:rsidR="003E1DB6" w:rsidRDefault="003E1DB6" w:rsidP="003E1DB6">
      <w:pPr>
        <w:jc w:val="center"/>
        <w:rPr>
          <w:b/>
          <w:sz w:val="28"/>
          <w:szCs w:val="28"/>
          <w:lang w:val="uk-UA"/>
        </w:rPr>
      </w:pPr>
    </w:p>
    <w:p w:rsidR="003E1DB6" w:rsidRPr="00622427" w:rsidRDefault="003E1DB6" w:rsidP="003E1DB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Лексико-грамматический материал для описания классификации предметов (что относиться к чему (Д. п.), что принадлежит к чему (Д. п.).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  <w:proofErr w:type="gramEnd"/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 («Горные породы».</w:t>
      </w:r>
      <w:proofErr w:type="gramEnd"/>
      <w:r>
        <w:rPr>
          <w:sz w:val="28"/>
          <w:szCs w:val="28"/>
        </w:rPr>
        <w:t xml:space="preserve"> «Болота». </w:t>
      </w:r>
      <w:proofErr w:type="gramStart"/>
      <w:r>
        <w:rPr>
          <w:sz w:val="28"/>
          <w:szCs w:val="28"/>
        </w:rPr>
        <w:t>«Подземные воды»).</w:t>
      </w:r>
      <w:proofErr w:type="gramEnd"/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</w:p>
    <w:p w:rsidR="003E1DB6" w:rsidRDefault="003E1DB6" w:rsidP="003E1DB6">
      <w:pPr>
        <w:jc w:val="center"/>
        <w:rPr>
          <w:b/>
          <w:sz w:val="28"/>
          <w:szCs w:val="28"/>
          <w:lang w:val="uk-UA"/>
        </w:rPr>
      </w:pPr>
    </w:p>
    <w:p w:rsidR="003E1DB6" w:rsidRPr="00622427" w:rsidRDefault="003E1DB6" w:rsidP="003E1DB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классификации предметов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ab/>
        <w:t>Способы классификации предметов. Классификация предметов с использованием схем и таблиц.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proofErr w:type="gramStart"/>
      <w:r w:rsidRPr="00A633DF">
        <w:rPr>
          <w:sz w:val="28"/>
          <w:szCs w:val="28"/>
        </w:rPr>
        <w:t>Тексты по специальности (</w:t>
      </w:r>
      <w:r>
        <w:rPr>
          <w:sz w:val="28"/>
          <w:szCs w:val="28"/>
        </w:rPr>
        <w:t>«</w:t>
      </w:r>
      <w:r w:rsidRPr="00A633DF">
        <w:rPr>
          <w:sz w:val="28"/>
          <w:szCs w:val="28"/>
        </w:rPr>
        <w:t>Грунты</w:t>
      </w:r>
      <w:r>
        <w:rPr>
          <w:sz w:val="28"/>
          <w:szCs w:val="28"/>
        </w:rPr>
        <w:t>»</w:t>
      </w:r>
      <w:r w:rsidRPr="00A633DF">
        <w:rPr>
          <w:sz w:val="28"/>
          <w:szCs w:val="28"/>
        </w:rPr>
        <w:t>.</w:t>
      </w:r>
      <w:proofErr w:type="gramEnd"/>
      <w:r w:rsidRPr="00A633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33DF">
        <w:rPr>
          <w:sz w:val="28"/>
          <w:szCs w:val="28"/>
        </w:rPr>
        <w:t>Классификация грунтов</w:t>
      </w:r>
      <w:r>
        <w:rPr>
          <w:sz w:val="28"/>
          <w:szCs w:val="28"/>
        </w:rPr>
        <w:t>»</w:t>
      </w:r>
      <w:r w:rsidRPr="00A633DF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«Почвы». «Классификация почв». </w:t>
      </w:r>
      <w:r w:rsidRPr="00A633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«Минералы»).</w:t>
      </w:r>
      <w:proofErr w:type="gramEnd"/>
      <w:r>
        <w:rPr>
          <w:sz w:val="28"/>
          <w:szCs w:val="28"/>
        </w:rPr>
        <w:t xml:space="preserve"> «Основные типы автомобилей». «Сеть автомобильных дорог Украины».</w:t>
      </w:r>
    </w:p>
    <w:p w:rsidR="003E1DB6" w:rsidRPr="00AC7435" w:rsidRDefault="003E1DB6" w:rsidP="003E1DB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по схеме с использованием лексико-грамматичеких конструкций. Ответы на вопросы.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 Составление вопросного плана текста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оставление графической схемы текста.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Написание рассказа с использованием плана и информации, данной в таблице.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</w:p>
    <w:p w:rsidR="003E1DB6" w:rsidRPr="00622427" w:rsidRDefault="003E1DB6" w:rsidP="003E1DB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</w:t>
      </w:r>
      <w:r w:rsidRPr="0089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Украинские праздники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3E1DB6" w:rsidRPr="004F2799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«</w:t>
      </w:r>
      <w:r w:rsidRPr="004F2799">
        <w:rPr>
          <w:sz w:val="28"/>
          <w:szCs w:val="28"/>
        </w:rPr>
        <w:t>Украина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Праздники Украины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Что кому дарить и когда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>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семье»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Pr="009A504B" w:rsidRDefault="003E1DB6" w:rsidP="003E1DB6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2</w:t>
      </w:r>
    </w:p>
    <w:p w:rsidR="003E1DB6" w:rsidRPr="009A504B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Город, в котором я учусь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 условий, целевых отношений. 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 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«Харьков и харьковчане». «Скульптурные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Харькова». 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Составление вопросного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Pr="009A504B" w:rsidRDefault="003E1DB6" w:rsidP="003E1DB6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3E1DB6" w:rsidRPr="009A504B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Образные средства для описания внешнего вида </w:t>
      </w:r>
      <w:r>
        <w:rPr>
          <w:sz w:val="28"/>
          <w:szCs w:val="28"/>
        </w:rPr>
        <w:lastRenderedPageBreak/>
        <w:t>человека. Лексические средства для сравнительной характеристики. Языковые средства выражения собственного мнения.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1DB6" w:rsidRPr="009A504B" w:rsidRDefault="003E1DB6" w:rsidP="003E1DB6">
      <w:pPr>
        <w:jc w:val="both"/>
        <w:rPr>
          <w:sz w:val="28"/>
          <w:szCs w:val="28"/>
        </w:rPr>
      </w:pPr>
    </w:p>
    <w:p w:rsidR="003E1DB6" w:rsidRPr="009A504B" w:rsidRDefault="003E1DB6" w:rsidP="003E1DB6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4</w:t>
      </w:r>
    </w:p>
    <w:p w:rsidR="003E1DB6" w:rsidRPr="009A504B" w:rsidRDefault="003E1DB6" w:rsidP="003E1DB6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504B">
        <w:rPr>
          <w:sz w:val="28"/>
          <w:szCs w:val="28"/>
        </w:rPr>
        <w:t xml:space="preserve">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>ая – День Победы</w:t>
      </w:r>
      <w:r>
        <w:rPr>
          <w:sz w:val="28"/>
          <w:szCs w:val="28"/>
        </w:rPr>
        <w:t>»</w:t>
      </w:r>
      <w:r w:rsidRPr="009A504B">
        <w:rPr>
          <w:sz w:val="28"/>
          <w:szCs w:val="28"/>
        </w:rPr>
        <w:t xml:space="preserve">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</w:p>
    <w:p w:rsidR="003E1DB6" w:rsidRPr="009A504B" w:rsidRDefault="003E1DB6" w:rsidP="003E1DB6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3E1DB6" w:rsidRPr="009A504B" w:rsidRDefault="003E1DB6" w:rsidP="003E1DB6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3E1DB6" w:rsidRPr="009A504B" w:rsidRDefault="003E1DB6" w:rsidP="003E1DB6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3E1DB6" w:rsidRPr="009A504B" w:rsidRDefault="003E1DB6" w:rsidP="003E1DB6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3E1DB6" w:rsidRPr="000322D1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Pr="00661630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Зачетный модуль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3E1DB6" w:rsidRDefault="003E1DB6" w:rsidP="003E1DB6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</w:t>
      </w:r>
      <w:proofErr w:type="gramStart"/>
      <w:r w:rsidRPr="00661630">
        <w:rPr>
          <w:b/>
          <w:sz w:val="28"/>
          <w:szCs w:val="28"/>
        </w:rPr>
        <w:t>изученному</w:t>
      </w:r>
      <w:proofErr w:type="gramEnd"/>
      <w:r w:rsidRPr="00661630">
        <w:rPr>
          <w:b/>
          <w:sz w:val="28"/>
          <w:szCs w:val="28"/>
        </w:rPr>
        <w:t xml:space="preserve"> </w:t>
      </w:r>
    </w:p>
    <w:p w:rsidR="003E1DB6" w:rsidRPr="00661630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3E1DB6" w:rsidRPr="009A504B" w:rsidRDefault="003E1DB6" w:rsidP="003E1DB6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</w:t>
      </w:r>
      <w:proofErr w:type="gramStart"/>
      <w:r w:rsidRPr="009A504B">
        <w:rPr>
          <w:sz w:val="28"/>
          <w:szCs w:val="28"/>
        </w:rPr>
        <w:t>кст дл</w:t>
      </w:r>
      <w:proofErr w:type="gramEnd"/>
      <w:r w:rsidRPr="009A504B">
        <w:rPr>
          <w:sz w:val="28"/>
          <w:szCs w:val="28"/>
        </w:rPr>
        <w:t>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3E1DB6" w:rsidRPr="009A504B" w:rsidRDefault="003E1DB6" w:rsidP="003E1DB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</w:p>
    <w:p w:rsidR="003E1DB6" w:rsidRDefault="003E1DB6" w:rsidP="003E1DB6">
      <w:pPr>
        <w:ind w:firstLine="708"/>
        <w:jc w:val="both"/>
        <w:rPr>
          <w:sz w:val="28"/>
          <w:szCs w:val="28"/>
        </w:rPr>
      </w:pPr>
    </w:p>
    <w:p w:rsidR="003E1DB6" w:rsidRPr="0060313F" w:rsidRDefault="003E1DB6" w:rsidP="003E1D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60313F">
        <w:rPr>
          <w:b/>
          <w:sz w:val="28"/>
          <w:szCs w:val="28"/>
        </w:rPr>
        <w:t xml:space="preserve">Второй курс </w:t>
      </w:r>
    </w:p>
    <w:p w:rsidR="003E1DB6" w:rsidRPr="00BF50C1" w:rsidRDefault="003E1DB6" w:rsidP="003E1D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proofErr w:type="gramStart"/>
      <w:r w:rsidRPr="00FE4673"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(«Грунт как полидисперстная многофункциональная система».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«Физические свойства грунтов».)</w:t>
      </w:r>
      <w:proofErr w:type="gramEnd"/>
      <w:r>
        <w:rPr>
          <w:sz w:val="28"/>
          <w:szCs w:val="28"/>
        </w:rPr>
        <w:t xml:space="preserve"> «Испарение». «Мир твоих увлечений». «Как мы отдыхаем».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Речевые средства выражения временных отношений.</w:t>
      </w:r>
    </w:p>
    <w:p w:rsidR="003E1DB6" w:rsidRPr="009D0065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Тренировочные упражнения.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3E1DB6" w:rsidRPr="00E80455" w:rsidRDefault="003E1DB6" w:rsidP="003E1DB6">
      <w:pPr>
        <w:ind w:firstLine="708"/>
        <w:jc w:val="both"/>
        <w:rPr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изменения процесса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обозначения изменения процесса. 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раткая форма прилагательного. Степени сравнения. 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proofErr w:type="gramStart"/>
      <w:r w:rsidRPr="005431B2">
        <w:rPr>
          <w:i/>
          <w:sz w:val="28"/>
          <w:szCs w:val="28"/>
        </w:rPr>
        <w:t>густонаселенный</w:t>
      </w:r>
      <w:proofErr w:type="gramEnd"/>
      <w:r w:rsidRPr="005431B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(«Минеральная и органическая часть грунтов».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«Поглотительная способность и поглотительный комплекс грунтов»).</w:t>
      </w:r>
      <w:proofErr w:type="gramEnd"/>
      <w:r>
        <w:rPr>
          <w:sz w:val="28"/>
          <w:szCs w:val="28"/>
        </w:rPr>
        <w:t xml:space="preserve"> «Кипение».</w:t>
      </w:r>
      <w:r w:rsidRPr="00EA69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 xml:space="preserve">». 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по тексту. Беседа.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AC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тезисного  плана. 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3E1DB6" w:rsidRDefault="003E1DB6" w:rsidP="003E1D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«Жесты и мимика в русской речи».  «Как мы общаемся?». «Жесты в нашей жизни».  «Улыбка».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3E1DB6" w:rsidRDefault="003E1DB6" w:rsidP="003E1DB6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3E1DB6" w:rsidRPr="00EA69AC" w:rsidRDefault="003E1DB6" w:rsidP="003E1DB6">
      <w:pPr>
        <w:ind w:firstLine="708"/>
        <w:jc w:val="both"/>
        <w:rPr>
          <w:sz w:val="28"/>
          <w:szCs w:val="28"/>
        </w:rPr>
      </w:pPr>
    </w:p>
    <w:p w:rsidR="003E1DB6" w:rsidRDefault="003E1DB6" w:rsidP="003E1D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29</w:t>
      </w:r>
    </w:p>
    <w:p w:rsidR="003E1DB6" w:rsidRDefault="003E1DB6" w:rsidP="003E1DB6">
      <w:pPr>
        <w:ind w:firstLine="708"/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</w:t>
      </w:r>
      <w:r>
        <w:rPr>
          <w:i/>
          <w:sz w:val="28"/>
          <w:szCs w:val="28"/>
        </w:rPr>
        <w:lastRenderedPageBreak/>
        <w:t xml:space="preserve">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proofErr w:type="gramStart"/>
      <w:r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 («Свойства газообразной составляющей грунта»). «Коррозия металлов».  «Исходные положения статики».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Монологичекие высказывания «Общение в Интернете». «Опасно ли работать в офисе».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>Тренировочные упражнения. Запись вопросного плана. Составление тезисного плана текста.</w:t>
      </w:r>
    </w:p>
    <w:p w:rsidR="003E1DB6" w:rsidRPr="00762742" w:rsidRDefault="003E1DB6" w:rsidP="003E1DB6">
      <w:pPr>
        <w:ind w:firstLine="708"/>
        <w:jc w:val="both"/>
        <w:rPr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Молодежь Украины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</w:t>
      </w:r>
    </w:p>
    <w:p w:rsidR="003E1DB6" w:rsidRDefault="003E1DB6" w:rsidP="003E1DB6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«Украинская молодежь: проблемы и перспективы».</w:t>
      </w:r>
      <w:r w:rsidRPr="00B201FB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«Здоровье нации и будущее страны».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</w:t>
      </w:r>
    </w:p>
    <w:p w:rsidR="003E1DB6" w:rsidRDefault="003E1DB6" w:rsidP="003E1DB6">
      <w:pPr>
        <w:jc w:val="center"/>
        <w:rPr>
          <w:b/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использования процесса и его роли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чтобы+инфинитив.</w:t>
      </w:r>
      <w:r w:rsidRPr="00E4605D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Однокоренные слова. Слова и словосочетания, указывающие на порядок высказывания, присоединяющие иллюстративный материал. Сложный план текста. Лексика, обозначающая психологические качества человека.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«Электрическая цепь». «Колебательные движения».</w:t>
      </w:r>
      <w:r w:rsidRPr="001B6B5C">
        <w:rPr>
          <w:sz w:val="28"/>
          <w:szCs w:val="28"/>
        </w:rPr>
        <w:t xml:space="preserve"> </w:t>
      </w:r>
      <w:r>
        <w:rPr>
          <w:sz w:val="28"/>
          <w:szCs w:val="28"/>
        </w:rPr>
        <w:t>«Лаборатория скоростных автомобилей».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1B6B5C">
        <w:rPr>
          <w:sz w:val="28"/>
          <w:szCs w:val="28"/>
        </w:rPr>
        <w:t>Ответы на вопросы. Беседа.</w:t>
      </w:r>
    </w:p>
    <w:p w:rsidR="003E1DB6" w:rsidRPr="001B6B5C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</w:p>
    <w:p w:rsidR="003E1DB6" w:rsidRDefault="003E1DB6" w:rsidP="003E1DB6">
      <w:pPr>
        <w:jc w:val="center"/>
        <w:rPr>
          <w:sz w:val="28"/>
          <w:szCs w:val="28"/>
        </w:rPr>
      </w:pP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32</w:t>
      </w:r>
    </w:p>
    <w:p w:rsidR="003E1DB6" w:rsidRDefault="003E1DB6" w:rsidP="003E1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3E1DB6" w:rsidRPr="007A5F1E" w:rsidRDefault="00365699" w:rsidP="003E1DB6">
      <w:pPr>
        <w:jc w:val="both"/>
        <w:rPr>
          <w:sz w:val="28"/>
          <w:szCs w:val="28"/>
        </w:rPr>
      </w:pPr>
      <w:r w:rsidRPr="00365699">
        <w:rPr>
          <w:i/>
          <w:noProof/>
          <w:sz w:val="28"/>
          <w:szCs w:val="28"/>
        </w:rPr>
        <w:pict>
          <v:line id="_x0000_s1026" style="position:absolute;left:0;text-align:left;flip:x;z-index:251658240" from="396pt,85.95pt" to="414pt,85.95pt">
            <v:stroke endarrow="block"/>
          </v:line>
        </w:pict>
      </w:r>
      <w:r w:rsidR="003E1DB6">
        <w:rPr>
          <w:sz w:val="28"/>
          <w:szCs w:val="28"/>
        </w:rPr>
        <w:tab/>
      </w:r>
      <w:r w:rsidR="003E1DB6">
        <w:rPr>
          <w:b/>
          <w:i/>
          <w:sz w:val="28"/>
          <w:szCs w:val="28"/>
        </w:rPr>
        <w:t xml:space="preserve">Языковой материал. </w:t>
      </w:r>
      <w:r w:rsidR="003E1DB6">
        <w:rPr>
          <w:sz w:val="28"/>
          <w:szCs w:val="28"/>
        </w:rPr>
        <w:t>Лексико-грамматический материал для описания этапов процесса. Синонимы (</w:t>
      </w:r>
      <w:r w:rsidR="003E1DB6">
        <w:rPr>
          <w:i/>
          <w:sz w:val="28"/>
          <w:szCs w:val="28"/>
        </w:rPr>
        <w:t>этап, стадия, фаза, период, ступень</w:t>
      </w:r>
      <w:r w:rsidR="003E1DB6">
        <w:rPr>
          <w:sz w:val="28"/>
          <w:szCs w:val="28"/>
        </w:rPr>
        <w:t>). Выражение условно-временных значений (</w:t>
      </w:r>
      <w:r w:rsidR="003E1DB6">
        <w:rPr>
          <w:i/>
          <w:sz w:val="28"/>
          <w:szCs w:val="28"/>
        </w:rPr>
        <w:t>при процессе, во время процесса и др.</w:t>
      </w:r>
      <w:r w:rsidR="003E1DB6">
        <w:rPr>
          <w:sz w:val="28"/>
          <w:szCs w:val="28"/>
        </w:rPr>
        <w:t xml:space="preserve">). Трансформация простых предложений </w:t>
      </w:r>
      <w:proofErr w:type="gramStart"/>
      <w:r w:rsidR="003E1DB6">
        <w:rPr>
          <w:sz w:val="28"/>
          <w:szCs w:val="28"/>
        </w:rPr>
        <w:t>в</w:t>
      </w:r>
      <w:proofErr w:type="gramEnd"/>
      <w:r w:rsidR="003E1DB6">
        <w:rPr>
          <w:sz w:val="28"/>
          <w:szCs w:val="28"/>
        </w:rPr>
        <w:t xml:space="preserve"> сложные с использованием </w:t>
      </w:r>
      <w:r w:rsidR="003E1DB6">
        <w:rPr>
          <w:sz w:val="28"/>
          <w:szCs w:val="28"/>
        </w:rPr>
        <w:lastRenderedPageBreak/>
        <w:t>конструкций для выражения условно-временных значений. Синонимия частей предложений. Словообразование (</w:t>
      </w:r>
      <w:r w:rsidR="003E1DB6" w:rsidRPr="00FB036F">
        <w:rPr>
          <w:i/>
          <w:sz w:val="28"/>
          <w:szCs w:val="28"/>
        </w:rPr>
        <w:t>существительное</w:t>
      </w:r>
      <w:r w:rsidR="003E1DB6">
        <w:rPr>
          <w:i/>
          <w:sz w:val="28"/>
          <w:szCs w:val="28"/>
        </w:rPr>
        <w:t>,</w:t>
      </w:r>
      <w:r w:rsidR="003E1DB6" w:rsidRPr="00FB036F">
        <w:rPr>
          <w:i/>
          <w:sz w:val="28"/>
          <w:szCs w:val="28"/>
        </w:rPr>
        <w:t xml:space="preserve"> </w:t>
      </w:r>
      <w:r w:rsidR="003E1DB6">
        <w:rPr>
          <w:i/>
          <w:sz w:val="28"/>
          <w:szCs w:val="28"/>
        </w:rPr>
        <w:t xml:space="preserve"> </w:t>
      </w:r>
      <w:r w:rsidR="003E1DB6" w:rsidRPr="00FB036F">
        <w:rPr>
          <w:i/>
          <w:sz w:val="28"/>
          <w:szCs w:val="28"/>
        </w:rPr>
        <w:t>глагол</w:t>
      </w:r>
      <w:r w:rsidR="003E1DB6">
        <w:rPr>
          <w:sz w:val="28"/>
          <w:szCs w:val="28"/>
        </w:rPr>
        <w:t xml:space="preserve">). Сложные слова. Антонимы. 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«Создание автомобильной дороги». «Диагностирование автомобиля». «Удар (в физике)». «Полимеризация». «Окислительно-восстановительные реакции». «Техническое обслуживание автомобиля». «Эксплуатация автомобильных дорог». «Тарас Григорьевич Шевченко».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3E1DB6" w:rsidRPr="001B6B5C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33</w:t>
      </w:r>
    </w:p>
    <w:p w:rsidR="003E1DB6" w:rsidRDefault="003E1DB6" w:rsidP="003E1DB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3E1DB6" w:rsidRPr="001A0EE1" w:rsidRDefault="003E1DB6" w:rsidP="003E1DB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3E1DB6" w:rsidRDefault="003E1DB6" w:rsidP="003E1DB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3E1DB6" w:rsidRDefault="003E1DB6" w:rsidP="003E1DB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3E1DB6" w:rsidRPr="00257BEF" w:rsidRDefault="003E1DB6" w:rsidP="003E1DB6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3E1DB6" w:rsidRDefault="003E1DB6" w:rsidP="003E1DB6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3E1DB6" w:rsidRDefault="003E1DB6" w:rsidP="003E1DB6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3E1DB6" w:rsidRDefault="003E1DB6" w:rsidP="003E1DB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3E1DB6" w:rsidRDefault="003E1DB6" w:rsidP="003E1DB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3E1DB6" w:rsidRDefault="003E1DB6" w:rsidP="003E1DB6">
      <w:pPr>
        <w:jc w:val="both"/>
        <w:rPr>
          <w:sz w:val="28"/>
          <w:szCs w:val="28"/>
        </w:rPr>
      </w:pPr>
    </w:p>
    <w:p w:rsidR="003E1DB6" w:rsidRPr="000322D1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</w:p>
    <w:p w:rsidR="003E1DB6" w:rsidRPr="00373425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Общественно-политические проблемы современности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</w:p>
    <w:p w:rsidR="003E1DB6" w:rsidRPr="00F90368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«Экономическое сотрудничество стран». «Проблемы современной науки». «Техника будущего».</w:t>
      </w:r>
      <w:r>
        <w:rPr>
          <w:i/>
          <w:sz w:val="28"/>
          <w:szCs w:val="28"/>
        </w:rPr>
        <w:t xml:space="preserve"> «</w:t>
      </w:r>
      <w:r w:rsidRPr="00FC086D">
        <w:rPr>
          <w:sz w:val="28"/>
          <w:szCs w:val="28"/>
        </w:rPr>
        <w:t>Интернет в Украине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Монологическое высказывание с опорой на тезисы и наглядность.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</w:p>
    <w:p w:rsidR="003E1DB6" w:rsidRDefault="003E1DB6" w:rsidP="003E1DB6">
      <w:pPr>
        <w:ind w:right="-185"/>
        <w:jc w:val="both"/>
        <w:rPr>
          <w:sz w:val="28"/>
          <w:szCs w:val="28"/>
        </w:rPr>
      </w:pPr>
    </w:p>
    <w:p w:rsidR="003E1DB6" w:rsidRPr="008502C3" w:rsidRDefault="003E1DB6" w:rsidP="003E1DB6">
      <w:pPr>
        <w:ind w:right="-185"/>
        <w:jc w:val="both"/>
        <w:rPr>
          <w:sz w:val="28"/>
          <w:szCs w:val="28"/>
        </w:rPr>
      </w:pP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«Свойства металлов». «Международная система единиц». «Производные единицы СИ, имеющие собственные наименования». «Свойства асфальтобетона».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3E1DB6" w:rsidRPr="008502C3" w:rsidRDefault="003E1DB6" w:rsidP="003E1DB6">
      <w:pPr>
        <w:ind w:right="-185"/>
        <w:jc w:val="both"/>
        <w:rPr>
          <w:sz w:val="28"/>
          <w:szCs w:val="28"/>
        </w:rPr>
      </w:pP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3E1DB6" w:rsidRPr="00844C41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«</w:t>
      </w:r>
      <w:r>
        <w:rPr>
          <w:sz w:val="28"/>
          <w:szCs w:val="28"/>
        </w:rPr>
        <w:t>Сохранится ли семья». «Украинская семья: традиции и современность».</w:t>
      </w:r>
    </w:p>
    <w:p w:rsidR="003E1DB6" w:rsidRPr="00486263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>сть</w:t>
      </w:r>
      <w:r>
        <w:rPr>
          <w:sz w:val="28"/>
          <w:szCs w:val="28"/>
        </w:rPr>
        <w:t xml:space="preserve">. Графическая схема текста. 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«Свойства дорожно-строительных материалов». «</w:t>
      </w:r>
      <w:r w:rsidRPr="00882FB7">
        <w:rPr>
          <w:sz w:val="28"/>
          <w:szCs w:val="28"/>
        </w:rPr>
        <w:t>Роль информационных технологий в современном мире</w:t>
      </w:r>
      <w:r>
        <w:rPr>
          <w:sz w:val="28"/>
          <w:szCs w:val="28"/>
        </w:rPr>
        <w:t>»</w:t>
      </w:r>
      <w:r w:rsidRPr="00882FB7">
        <w:rPr>
          <w:sz w:val="28"/>
          <w:szCs w:val="28"/>
        </w:rPr>
        <w:t>.</w:t>
      </w:r>
    </w:p>
    <w:p w:rsidR="003E1DB6" w:rsidRPr="000E5E11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Монологическое высказывание по заданным моделям. Объединение информации разных источников и составление тезисов.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Логико-структурная схема аннотации. Лексика для оформления аннотации. Составление аннотации.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3E1DB6" w:rsidRDefault="003E1DB6" w:rsidP="003E1DB6">
      <w:pPr>
        <w:ind w:right="-185"/>
        <w:jc w:val="center"/>
        <w:rPr>
          <w:sz w:val="28"/>
          <w:szCs w:val="28"/>
        </w:rPr>
      </w:pPr>
      <w:r w:rsidRPr="00D53F58">
        <w:rPr>
          <w:b/>
          <w:sz w:val="28"/>
          <w:szCs w:val="28"/>
        </w:rPr>
        <w:t>Обусловленность свойства. Использование свойства.</w:t>
      </w:r>
    </w:p>
    <w:p w:rsidR="003E1DB6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обусловленности и использования свойства. Выражение причины и следствия. Однокоренные слова. Формулирование вывода к тексту. Образно-описательные средства художественного произведения. Способы присоединения информации.</w:t>
      </w:r>
    </w:p>
    <w:p w:rsidR="003E1DB6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«Теплопроводность материалов». «Химическая стойкость металлов». «Строительно-технические свойства бетона». «Жесткость воды».</w:t>
      </w:r>
      <w:r w:rsidRPr="00741B4F">
        <w:rPr>
          <w:sz w:val="28"/>
          <w:szCs w:val="28"/>
        </w:rPr>
        <w:t xml:space="preserve"> </w:t>
      </w:r>
      <w:r>
        <w:rPr>
          <w:sz w:val="28"/>
          <w:szCs w:val="28"/>
        </w:rPr>
        <w:t>«Профессия и качества личности».</w:t>
      </w:r>
      <w:r w:rsidRPr="001603DA">
        <w:rPr>
          <w:sz w:val="28"/>
          <w:szCs w:val="28"/>
        </w:rPr>
        <w:t xml:space="preserve"> </w:t>
      </w:r>
    </w:p>
    <w:p w:rsidR="003E1DB6" w:rsidRPr="001603DA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Монолог-описание с использованием заданных моделей. Аргументация как элемент рассуждения по теме. Обучение выводу как элементу рассуждения по теме.</w:t>
      </w:r>
    </w:p>
    <w:p w:rsidR="003E1DB6" w:rsidRDefault="003E1DB6" w:rsidP="003E1DB6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пунктов назывного плана краткими тезисами. Составление тезисов текста. Аннотация текста.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3E1DB6" w:rsidRPr="001603DA" w:rsidRDefault="003E1DB6" w:rsidP="003E1DB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3E1DB6" w:rsidRPr="001603DA" w:rsidRDefault="003E1DB6" w:rsidP="003E1DB6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 xml:space="preserve">Проблемы глобального потепления». «Вечные вопросы современной науки».  </w:t>
      </w:r>
    </w:p>
    <w:p w:rsidR="003E1DB6" w:rsidRPr="00F7528A" w:rsidRDefault="003E1DB6" w:rsidP="003E1DB6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диалог с выражением оценки. Диалог-беседа с использованием заданных моделей речевого этикета.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3E1DB6" w:rsidRDefault="003E1DB6" w:rsidP="003E1DB6">
      <w:pPr>
        <w:ind w:right="-185"/>
        <w:jc w:val="both"/>
        <w:rPr>
          <w:sz w:val="28"/>
          <w:szCs w:val="28"/>
        </w:rPr>
      </w:pP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Повторительно-корректировочный</w:t>
      </w:r>
    </w:p>
    <w:p w:rsidR="003E1DB6" w:rsidRPr="00831E4C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3E1DB6" w:rsidRPr="00831E4C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«О мировой </w:t>
      </w:r>
      <w:proofErr w:type="gramStart"/>
      <w:r>
        <w:rPr>
          <w:sz w:val="28"/>
          <w:szCs w:val="28"/>
        </w:rPr>
        <w:t>Интернет-аудитории</w:t>
      </w:r>
      <w:proofErr w:type="gramEnd"/>
      <w:r>
        <w:rPr>
          <w:sz w:val="28"/>
          <w:szCs w:val="28"/>
        </w:rPr>
        <w:t>». «Города Украины». Тексты по специальности.</w:t>
      </w:r>
    </w:p>
    <w:p w:rsidR="003E1DB6" w:rsidRPr="000C3E8C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3E1DB6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3E1DB6" w:rsidRDefault="003E1DB6" w:rsidP="003E1DB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3E1DB6" w:rsidRDefault="003E1DB6" w:rsidP="003E1DB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3E1DB6" w:rsidRDefault="003E1DB6" w:rsidP="003E1DB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3E1DB6" w:rsidRPr="000322D1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1DB6" w:rsidRDefault="003E1DB6" w:rsidP="003E1DB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3E1DB6" w:rsidRPr="00257BEF" w:rsidRDefault="003E1DB6" w:rsidP="003E1DB6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3E1DB6" w:rsidRDefault="003E1DB6" w:rsidP="003E1DB6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3E1DB6" w:rsidRDefault="003E1DB6" w:rsidP="003E1DB6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3E1DB6" w:rsidRDefault="003E1DB6" w:rsidP="003E1DB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3E1DB6" w:rsidRDefault="003E1DB6" w:rsidP="003E1DB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3E1DB6" w:rsidRDefault="003E1DB6" w:rsidP="003E1DB6">
      <w:pPr>
        <w:ind w:right="-185"/>
        <w:jc w:val="center"/>
        <w:rPr>
          <w:sz w:val="28"/>
          <w:szCs w:val="28"/>
        </w:rPr>
      </w:pP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3E1DB6" w:rsidRPr="007D664D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5,6</w:t>
      </w:r>
    </w:p>
    <w:p w:rsidR="003E1DB6" w:rsidRPr="000C3E8C" w:rsidRDefault="003E1DB6" w:rsidP="003E1DB6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3E1DB6" w:rsidRDefault="003E1DB6" w:rsidP="003E1DB6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3E1DB6" w:rsidRPr="00773972" w:rsidRDefault="003E1DB6" w:rsidP="003E1DB6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proofErr w:type="gramStart"/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  <w:proofErr w:type="gramEnd"/>
    </w:p>
    <w:p w:rsidR="003E1DB6" w:rsidRPr="00773972" w:rsidRDefault="003E1DB6" w:rsidP="003E1DB6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>около 70% информации) и передать устно основные положения текста в соответствии с языковой нормой. Те</w:t>
      </w:r>
      <w:proofErr w:type="gramStart"/>
      <w:r w:rsidRPr="00773972">
        <w:rPr>
          <w:sz w:val="28"/>
          <w:szCs w:val="28"/>
        </w:rPr>
        <w:t>кст дл</w:t>
      </w:r>
      <w:proofErr w:type="gramEnd"/>
      <w:r w:rsidRPr="00773972">
        <w:rPr>
          <w:sz w:val="28"/>
          <w:szCs w:val="28"/>
        </w:rPr>
        <w:t>я аудирования из учебно-</w:t>
      </w:r>
      <w:r w:rsidRPr="00773972">
        <w:rPr>
          <w:sz w:val="28"/>
          <w:szCs w:val="28"/>
        </w:rPr>
        <w:lastRenderedPageBreak/>
        <w:t xml:space="preserve">профессиональной сферы, близкий к тексту лекций по этим дисциплинам. Текст должен содержать 30–35% избыточной информации. Объём: 550–600 слов. Однократное предъявление. Темп: 200–220 слов/мин. умения понять прослушанный текст (достаточный уровень понимания – около 70% информации); передать в устной форме основные положения текста </w:t>
      </w:r>
    </w:p>
    <w:p w:rsidR="003E1DB6" w:rsidRPr="000C3E8C" w:rsidRDefault="003E1DB6" w:rsidP="003E1DB6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>а) Прочитать быстро текст, понять его общее содержание, ответить на вопросы по содержанию текста (выполнить письменные тестовые задания на контроль понимания). Достаточный уровень понимания прочитанного – 70–75% содержания текста.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</w:t>
      </w:r>
      <w:proofErr w:type="gramStart"/>
      <w:r w:rsidRPr="000C3E8C">
        <w:rPr>
          <w:sz w:val="28"/>
          <w:szCs w:val="28"/>
        </w:rPr>
        <w:t>кст дл</w:t>
      </w:r>
      <w:proofErr w:type="gramEnd"/>
      <w:r w:rsidRPr="000C3E8C">
        <w:rPr>
          <w:sz w:val="28"/>
          <w:szCs w:val="28"/>
        </w:rPr>
        <w:t>я ознакомительно-изучающего чтения из общественно-политической сферы. Объём текста: 700–750 слов.</w:t>
      </w:r>
    </w:p>
    <w:p w:rsidR="003E1DB6" w:rsidRPr="000C3E8C" w:rsidRDefault="003E1DB6" w:rsidP="003E1DB6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</w:t>
      </w:r>
      <w:proofErr w:type="gramStart"/>
      <w:r w:rsidRPr="000C3E8C">
        <w:rPr>
          <w:sz w:val="28"/>
          <w:szCs w:val="28"/>
        </w:rPr>
        <w:t>кст вт</w:t>
      </w:r>
      <w:proofErr w:type="gramEnd"/>
      <w:r w:rsidRPr="000C3E8C">
        <w:rPr>
          <w:sz w:val="28"/>
          <w:szCs w:val="28"/>
        </w:rPr>
        <w:t>орично, понять детально (до 90–95% всего содержания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3E1DB6" w:rsidRDefault="003E1DB6" w:rsidP="003E1DB6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>на заданную тему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3E1DB6" w:rsidRDefault="003E1DB6" w:rsidP="003E1DB6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дискуссии.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</w:t>
      </w:r>
      <w:r>
        <w:rPr>
          <w:sz w:val="28"/>
          <w:szCs w:val="28"/>
        </w:rPr>
        <w:t>.</w:t>
      </w:r>
    </w:p>
    <w:p w:rsidR="003E1DB6" w:rsidRDefault="003E1DB6" w:rsidP="003E1DB6">
      <w:pPr>
        <w:ind w:left="1410" w:right="-185" w:hanging="1410"/>
        <w:jc w:val="both"/>
        <w:rPr>
          <w:sz w:val="28"/>
          <w:szCs w:val="28"/>
        </w:rPr>
      </w:pP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</w:p>
    <w:p w:rsidR="003E1DB6" w:rsidRPr="00373425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3E1DB6" w:rsidRPr="008434D9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3E1DB6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</w:t>
      </w:r>
    </w:p>
    <w:p w:rsidR="003E1DB6" w:rsidRPr="00C667D9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«Пословицы, поговорки, крылатые выражения». «Живая речь». Н.В.Гоголь «Вечера на хуторе близ Диканьки».</w:t>
      </w:r>
    </w:p>
    <w:p w:rsidR="003E1DB6" w:rsidRPr="00F24B73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B201FB">
        <w:rPr>
          <w:sz w:val="28"/>
          <w:szCs w:val="28"/>
        </w:rPr>
        <w:t>Монологическое высказывание на тему «Нравственные законы народа».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3E1DB6" w:rsidRDefault="003E1DB6" w:rsidP="003E1DB6">
      <w:pPr>
        <w:ind w:left="1410" w:right="-185" w:hanging="7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 Запись лингвострановедческого материала к тексту.</w:t>
      </w:r>
    </w:p>
    <w:p w:rsidR="003E1DB6" w:rsidRDefault="003E1DB6" w:rsidP="003E1DB6">
      <w:pPr>
        <w:ind w:left="1410" w:right="-185" w:hanging="1410"/>
        <w:jc w:val="center"/>
        <w:rPr>
          <w:sz w:val="28"/>
          <w:szCs w:val="28"/>
        </w:rPr>
      </w:pPr>
    </w:p>
    <w:p w:rsidR="003E1DB6" w:rsidRPr="00EF153A" w:rsidRDefault="003E1DB6" w:rsidP="003E1DB6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Содержательный модуль (тема) 43</w:t>
      </w: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наличия связей и отношений</w:t>
      </w:r>
    </w:p>
    <w:p w:rsidR="003E1DB6" w:rsidRPr="00F24B73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Логико-структурная схема и лексические клише аннотации.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3E1DB6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«Дорожно-строительные материалы». «Факторы безопасности труда водителя».</w:t>
      </w:r>
    </w:p>
    <w:p w:rsidR="003E1DB6" w:rsidRPr="00685984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выделения логико-структурной схемы текста. Вывод высказывания. Составление аннотации аудиотекста.</w:t>
      </w:r>
    </w:p>
    <w:p w:rsidR="003E1DB6" w:rsidRPr="00685984" w:rsidRDefault="003E1DB6" w:rsidP="003E1DB6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Тезисы текста. Аннотация. </w:t>
      </w:r>
    </w:p>
    <w:p w:rsidR="003E1DB6" w:rsidRDefault="003E1DB6" w:rsidP="003E1DB6">
      <w:pPr>
        <w:ind w:left="1410" w:right="-185" w:hanging="1410"/>
        <w:jc w:val="both"/>
        <w:rPr>
          <w:sz w:val="28"/>
          <w:szCs w:val="28"/>
        </w:rPr>
      </w:pP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3E1DB6" w:rsidRPr="005505D7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. Фразеология публицистики</w:t>
      </w:r>
    </w:p>
    <w:p w:rsidR="003E1DB6" w:rsidRPr="005505D7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 «</w:t>
      </w:r>
      <w:r>
        <w:rPr>
          <w:sz w:val="28"/>
          <w:szCs w:val="28"/>
        </w:rPr>
        <w:t>Облик человека». «Знаменитые женщины в истории».</w:t>
      </w:r>
    </w:p>
    <w:p w:rsidR="003E1DB6" w:rsidRPr="005505D7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дискуссии. Использование фразеологических выражений.</w:t>
      </w:r>
    </w:p>
    <w:p w:rsidR="003E1DB6" w:rsidRPr="005505D7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3E1DB6" w:rsidRDefault="003E1DB6" w:rsidP="003E1DB6">
      <w:pPr>
        <w:ind w:left="1410" w:right="-185" w:hanging="1410"/>
        <w:jc w:val="both"/>
        <w:rPr>
          <w:sz w:val="28"/>
          <w:szCs w:val="28"/>
        </w:rPr>
      </w:pP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3E1DB6" w:rsidRDefault="003E1DB6" w:rsidP="003E1DB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3E1DB6" w:rsidRDefault="003E1DB6" w:rsidP="003E1DB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3E1DB6" w:rsidRDefault="003E1DB6" w:rsidP="003E1DB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3E1DB6" w:rsidRDefault="003E1DB6" w:rsidP="003E1DB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3E1DB6" w:rsidRPr="00257BEF" w:rsidRDefault="003E1DB6" w:rsidP="003E1DB6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3E1DB6" w:rsidRDefault="003E1DB6" w:rsidP="003E1DB6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3E1DB6" w:rsidRPr="005A18E9" w:rsidRDefault="003E1DB6" w:rsidP="003E1DB6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3E1DB6" w:rsidRDefault="003E1DB6" w:rsidP="003E1DB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3E1DB6" w:rsidRDefault="003E1DB6" w:rsidP="003E1DB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</w:t>
      </w:r>
      <w:r>
        <w:rPr>
          <w:sz w:val="28"/>
          <w:szCs w:val="28"/>
        </w:rPr>
        <w:lastRenderedPageBreak/>
        <w:t xml:space="preserve"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3E1DB6" w:rsidRDefault="003E1DB6" w:rsidP="003E1DB6">
      <w:pPr>
        <w:jc w:val="both"/>
        <w:rPr>
          <w:sz w:val="28"/>
          <w:szCs w:val="28"/>
        </w:rPr>
      </w:pPr>
    </w:p>
    <w:p w:rsidR="003E1DB6" w:rsidRPr="000322D1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</w:p>
    <w:p w:rsidR="003E1DB6" w:rsidRPr="00373425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3E1DB6" w:rsidRPr="00CE7463" w:rsidRDefault="003E1DB6" w:rsidP="003E1DB6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Тексты о деятельности человека</w:t>
      </w:r>
    </w:p>
    <w:p w:rsidR="003E1DB6" w:rsidRPr="00CB169F" w:rsidRDefault="003E1DB6" w:rsidP="003E1DB6">
      <w:pPr>
        <w:ind w:left="1410" w:right="-185" w:hanging="1410"/>
        <w:jc w:val="center"/>
        <w:rPr>
          <w:sz w:val="16"/>
          <w:szCs w:val="16"/>
        </w:rPr>
      </w:pP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3E1DB6" w:rsidRPr="00CE7463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3E1DB6" w:rsidRPr="004330F8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Модели предложений со значением лица, занимающегося познавательной деятельностью.</w:t>
      </w:r>
    </w:p>
    <w:p w:rsidR="003E1DB6" w:rsidRPr="002E758C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«Пример описания механического движения». «Эксперимент». «Опыт с «водолазом»». «Указание к решению математических задач». «Где не стоит носить мобильный телефон». «Борис Евгеньевич Патон». «Борьба с компьютерными вирусами». «Приготовление украинского борща».</w:t>
      </w:r>
    </w:p>
    <w:p w:rsidR="003E1DB6" w:rsidRPr="00985248" w:rsidRDefault="003E1DB6" w:rsidP="003E1DB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3E1DB6" w:rsidRPr="002E758C" w:rsidRDefault="003E1DB6" w:rsidP="003E1DB6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3E1DB6" w:rsidRDefault="003E1DB6" w:rsidP="003E1DB6">
      <w:pPr>
        <w:ind w:left="1410" w:right="-185" w:hanging="1410"/>
        <w:jc w:val="center"/>
        <w:rPr>
          <w:sz w:val="28"/>
          <w:szCs w:val="28"/>
        </w:rPr>
      </w:pP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3E1DB6" w:rsidRPr="00CB169F" w:rsidRDefault="003E1DB6" w:rsidP="003E1DB6">
      <w:pPr>
        <w:ind w:left="1410" w:right="-185" w:hanging="1410"/>
        <w:jc w:val="center"/>
        <w:rPr>
          <w:b/>
          <w:sz w:val="16"/>
          <w:szCs w:val="16"/>
        </w:rPr>
      </w:pPr>
    </w:p>
    <w:p w:rsidR="003E1DB6" w:rsidRPr="00985248" w:rsidRDefault="003E1DB6" w:rsidP="003E1DB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3E1DB6" w:rsidRPr="00985248" w:rsidRDefault="003E1DB6" w:rsidP="003E1DB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 xml:space="preserve">Научные сенсации». «Что такое нанотехнология?» «Нанотехнология: спасение или гибель?» «Человек и </w:t>
      </w:r>
      <w:r>
        <w:rPr>
          <w:sz w:val="28"/>
          <w:szCs w:val="28"/>
        </w:rPr>
        <w:lastRenderedPageBreak/>
        <w:t>природа». «Интеллектуальная собственность человека».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«Вечные вопросы современной науки». «Профессии будущего».</w:t>
      </w:r>
    </w:p>
    <w:p w:rsidR="003E1DB6" w:rsidRPr="008B1C1D" w:rsidRDefault="003E1DB6" w:rsidP="003E1DB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3E1DB6" w:rsidRDefault="003E1DB6" w:rsidP="003E1DB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3E1DB6" w:rsidRDefault="003E1DB6" w:rsidP="003E1DB6">
      <w:pPr>
        <w:ind w:right="-185"/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3E1DB6" w:rsidRDefault="003E1DB6" w:rsidP="003E1DB6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обычаи современных украинцев</w:t>
      </w:r>
    </w:p>
    <w:p w:rsidR="003E1DB6" w:rsidRPr="008B1C1D" w:rsidRDefault="003E1DB6" w:rsidP="003E1DB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художественного произведения. Русская и украинская фразеология. Конструкции сравнения. </w:t>
      </w:r>
    </w:p>
    <w:p w:rsidR="003E1DB6" w:rsidRPr="0067065E" w:rsidRDefault="003E1DB6" w:rsidP="003E1DB6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«Традиции и обычаи современных украинцев». «Почему мы верим в приметы». «Привычки: в поисках равновесия».</w:t>
      </w:r>
    </w:p>
    <w:p w:rsidR="003E1DB6" w:rsidRPr="005505D7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3E1DB6" w:rsidRPr="00966D57" w:rsidRDefault="003E1DB6" w:rsidP="003E1DB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информации по теме.  Трансформация предложений с использованием синонимичных выражений.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3E1DB6" w:rsidRDefault="003E1DB6" w:rsidP="003E1DB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3E1DB6" w:rsidRPr="00831E4C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3E1DB6" w:rsidRPr="00831E4C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«Войны на дорогах». «9 Мая – День Победы». «Секреты и шпионаж». «Мир сегодня».</w:t>
      </w:r>
    </w:p>
    <w:p w:rsidR="003E1DB6" w:rsidRPr="000C3E8C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3E1DB6" w:rsidRDefault="003E1DB6" w:rsidP="003E1DB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3E1DB6" w:rsidRDefault="003E1DB6" w:rsidP="003E1DB6">
      <w:pPr>
        <w:ind w:right="-185" w:firstLine="720"/>
        <w:jc w:val="both"/>
        <w:rPr>
          <w:sz w:val="28"/>
          <w:szCs w:val="28"/>
        </w:rPr>
      </w:pPr>
    </w:p>
    <w:p w:rsidR="003E1DB6" w:rsidRDefault="003E1DB6" w:rsidP="003E1DB6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3E1DB6" w:rsidRDefault="003E1DB6" w:rsidP="003E1DB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3E1DB6" w:rsidRDefault="003E1DB6" w:rsidP="003E1DB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3E1DB6" w:rsidRDefault="003E1DB6" w:rsidP="003E1DB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3E1DB6" w:rsidRDefault="003E1DB6" w:rsidP="003E1DB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3E1DB6" w:rsidRPr="00CB169F" w:rsidRDefault="003E1DB6" w:rsidP="003E1DB6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ознакомительно-изучающего чтения (учебно-профессиональная сфера). Объём текста 700-750 слов. Чтение про себя, без </w:t>
      </w:r>
      <w:r>
        <w:rPr>
          <w:sz w:val="28"/>
          <w:szCs w:val="28"/>
        </w:rPr>
        <w:lastRenderedPageBreak/>
        <w:t>словаря. Прочитать текст, понять его общее содержание, ответить на вопросы по содержанию текста. Составить тезисный план.</w:t>
      </w:r>
    </w:p>
    <w:p w:rsidR="003E1DB6" w:rsidRDefault="003E1DB6" w:rsidP="003E1DB6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1DB6" w:rsidRPr="000322D1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</w:p>
    <w:p w:rsidR="003E1DB6" w:rsidRDefault="003E1DB6" w:rsidP="003E1DB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3E1DB6" w:rsidRPr="00204B34" w:rsidRDefault="003E1DB6" w:rsidP="003E1DB6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3E1DB6" w:rsidRDefault="003E1DB6" w:rsidP="003E1DB6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3E1DB6" w:rsidRPr="00FB692C" w:rsidRDefault="003E1DB6" w:rsidP="003E1DB6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proofErr w:type="gramStart"/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  <w:proofErr w:type="gramEnd"/>
    </w:p>
    <w:p w:rsidR="003E1DB6" w:rsidRPr="00FB692C" w:rsidRDefault="003E1DB6" w:rsidP="003E1DB6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</w:t>
      </w:r>
      <w:proofErr w:type="gramStart"/>
      <w:r w:rsidRPr="00FB692C">
        <w:rPr>
          <w:sz w:val="28"/>
          <w:szCs w:val="28"/>
        </w:rPr>
        <w:t>кст дл</w:t>
      </w:r>
      <w:proofErr w:type="gramEnd"/>
      <w:r w:rsidRPr="00FB692C">
        <w:rPr>
          <w:sz w:val="28"/>
          <w:szCs w:val="28"/>
        </w:rPr>
        <w:t>я аудирования из учебно-профессиональной сферы, соответствующий профилю обучения. Текст должен содержать не более 2% незнакомых слов и 30–35% избыточной информации. Объём: 550–600 слов. Однократное предъявление. Темп: 200–220 слов/мин. Время предъявления – 8–9 мин.</w:t>
      </w:r>
    </w:p>
    <w:p w:rsidR="003E1DB6" w:rsidRPr="00811112" w:rsidRDefault="003E1DB6" w:rsidP="003E1DB6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доказательства;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понимания – 75–80% всего содержания текста</w:t>
      </w:r>
    </w:p>
    <w:p w:rsidR="003E1DB6" w:rsidRPr="00811112" w:rsidRDefault="003E1DB6" w:rsidP="003E1DB6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дискуссии.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норме.</w:t>
      </w:r>
    </w:p>
    <w:p w:rsidR="003E1DB6" w:rsidRDefault="003E1DB6" w:rsidP="003E1DB6">
      <w:pPr>
        <w:ind w:firstLine="709"/>
        <w:jc w:val="both"/>
        <w:rPr>
          <w:b/>
          <w:sz w:val="28"/>
          <w:szCs w:val="28"/>
          <w:u w:val="single"/>
        </w:rPr>
      </w:pPr>
    </w:p>
    <w:p w:rsidR="003E1DB6" w:rsidRDefault="003E1DB6" w:rsidP="003E1DB6">
      <w:pPr>
        <w:ind w:firstLine="709"/>
        <w:jc w:val="both"/>
        <w:rPr>
          <w:b/>
          <w:sz w:val="28"/>
          <w:szCs w:val="28"/>
          <w:u w:val="single"/>
        </w:rPr>
      </w:pPr>
    </w:p>
    <w:p w:rsidR="003E1DB6" w:rsidRPr="000074C6" w:rsidRDefault="003E1DB6" w:rsidP="003E1DB6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3E1DB6" w:rsidRDefault="003E1DB6" w:rsidP="003E1DB6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3E1DB6" w:rsidRDefault="003E1DB6" w:rsidP="003E1DB6">
      <w:pPr>
        <w:ind w:firstLine="708"/>
        <w:jc w:val="both"/>
        <w:outlineLvl w:val="0"/>
        <w:rPr>
          <w:b/>
          <w:sz w:val="28"/>
          <w:szCs w:val="28"/>
        </w:rPr>
      </w:pP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3E1DB6" w:rsidRDefault="003E1DB6" w:rsidP="003E1DB6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3E1DB6" w:rsidRDefault="003E1DB6" w:rsidP="003E1DB6">
      <w:pPr>
        <w:ind w:left="360"/>
        <w:jc w:val="both"/>
        <w:rPr>
          <w:b/>
          <w:bCs/>
          <w:sz w:val="28"/>
          <w:szCs w:val="28"/>
        </w:rPr>
      </w:pPr>
    </w:p>
    <w:p w:rsidR="003E1DB6" w:rsidRDefault="003E1DB6" w:rsidP="003E1DB6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Содержательный модуль (тема) 51</w:t>
      </w:r>
    </w:p>
    <w:p w:rsidR="003E1DB6" w:rsidRDefault="003E1DB6" w:rsidP="003E1DB6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3E1DB6" w:rsidRDefault="003E1DB6" w:rsidP="003E1DB6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3E1DB6" w:rsidRDefault="003E1DB6" w:rsidP="003E1DB6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AB1A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«Ученый и общество».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3E1DB6" w:rsidRDefault="003E1DB6" w:rsidP="003E1DB6">
      <w:pPr>
        <w:ind w:left="360"/>
        <w:jc w:val="both"/>
        <w:rPr>
          <w:sz w:val="28"/>
          <w:szCs w:val="28"/>
        </w:rPr>
      </w:pPr>
    </w:p>
    <w:p w:rsidR="003E1DB6" w:rsidRPr="00AB1AAC" w:rsidRDefault="003E1DB6" w:rsidP="003E1DB6">
      <w:pPr>
        <w:ind w:left="360" w:firstLine="348"/>
        <w:jc w:val="both"/>
        <w:rPr>
          <w:b/>
          <w:sz w:val="28"/>
          <w:szCs w:val="28"/>
        </w:rPr>
      </w:pPr>
      <w:r w:rsidRPr="00AB1AAC">
        <w:rPr>
          <w:b/>
          <w:sz w:val="28"/>
          <w:szCs w:val="28"/>
        </w:rPr>
        <w:tab/>
      </w:r>
      <w:r w:rsidRPr="00AB1AA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AB1AAC">
        <w:rPr>
          <w:b/>
          <w:sz w:val="28"/>
          <w:szCs w:val="28"/>
        </w:rPr>
        <w:t>2</w:t>
      </w:r>
    </w:p>
    <w:p w:rsidR="003E1DB6" w:rsidRDefault="003E1DB6" w:rsidP="003E1DB6">
      <w:pPr>
        <w:ind w:left="360"/>
        <w:jc w:val="both"/>
        <w:rPr>
          <w:b/>
          <w:sz w:val="28"/>
          <w:szCs w:val="28"/>
        </w:rPr>
      </w:pPr>
      <w:r w:rsidRPr="00AB1AAC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3E1DB6" w:rsidRPr="002A529B" w:rsidRDefault="003E1DB6" w:rsidP="003E1DB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E1DB6" w:rsidRPr="00AB1AAC" w:rsidRDefault="003E1DB6" w:rsidP="003E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B1A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AB1AAC">
        <w:rPr>
          <w:b/>
          <w:sz w:val="28"/>
          <w:szCs w:val="28"/>
        </w:rPr>
        <w:t>3</w:t>
      </w:r>
    </w:p>
    <w:p w:rsidR="003E1DB6" w:rsidRPr="00AB1AAC" w:rsidRDefault="003E1DB6" w:rsidP="003E1DB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B1AAC">
        <w:rPr>
          <w:b/>
          <w:sz w:val="28"/>
          <w:szCs w:val="28"/>
        </w:rPr>
        <w:tab/>
      </w:r>
      <w:r w:rsidRPr="00AB1AAC">
        <w:rPr>
          <w:b/>
          <w:sz w:val="28"/>
          <w:szCs w:val="28"/>
        </w:rPr>
        <w:tab/>
      </w:r>
      <w:r w:rsidRPr="00AB1AAC">
        <w:rPr>
          <w:b/>
          <w:sz w:val="28"/>
          <w:szCs w:val="28"/>
        </w:rPr>
        <w:tab/>
      </w:r>
      <w:r w:rsidRPr="00AB1AA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AB1AAC">
        <w:rPr>
          <w:b/>
          <w:sz w:val="28"/>
          <w:szCs w:val="28"/>
        </w:rPr>
        <w:t xml:space="preserve"> 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алфавита?»,   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3E1DB6" w:rsidRDefault="003E1DB6" w:rsidP="003E1DB6">
      <w:pPr>
        <w:ind w:left="360"/>
        <w:jc w:val="both"/>
        <w:rPr>
          <w:sz w:val="28"/>
          <w:szCs w:val="28"/>
        </w:rPr>
      </w:pPr>
    </w:p>
    <w:p w:rsidR="003E1DB6" w:rsidRDefault="003E1DB6" w:rsidP="003E1DB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Содержательный модуль (тема) 54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«Иридодиагностика»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3E1DB6" w:rsidRDefault="003E1DB6" w:rsidP="003E1DB6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 xml:space="preserve">. «Умение  общаться в бизнесе», «Знаменитые люди бизнеса», «Как стать успешным?». 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«Бизнес – это умение общаться».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бизнесмен».</w:t>
      </w:r>
      <w:r w:rsidRPr="00FC4201">
        <w:rPr>
          <w:sz w:val="28"/>
          <w:szCs w:val="28"/>
        </w:rPr>
        <w:t xml:space="preserve"> 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Основные задания для СРС по содержательным модулям 51-56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9.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Блок содержательных модулей (раздел) 10</w:t>
      </w:r>
    </w:p>
    <w:p w:rsidR="003E1DB6" w:rsidRPr="00DB54DC" w:rsidRDefault="003E1DB6" w:rsidP="003E1DB6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3E1DB6" w:rsidRPr="00DB54DC" w:rsidRDefault="003E1DB6" w:rsidP="003E1DB6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видов некоторых глаголов движения. Развитие  навыков письменной речи при сжатии текста.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«Суета вокруг озона». Тексты по специальности.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3E1DB6" w:rsidRPr="00AF1BED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Вклад украинской науки в мировой интеллектуальный фонд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украинские ученые». Тексты по специальности.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«Принцесса Грамматика», «Газ из кукурузы», «Старые ветряки на новый лад», «Гольфстрим вместо АЭС?», «Самый обычный солнцемобиль», «Деревня ХХ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века». Тексты по специальности.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Содержательный модуль (тема) 61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3E1DB6" w:rsidRPr="00DF186B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3E1DB6" w:rsidRPr="00E83FF2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3E1DB6" w:rsidRPr="0028269A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28269A">
        <w:rPr>
          <w:sz w:val="28"/>
          <w:szCs w:val="28"/>
        </w:rPr>
        <w:t>Тексты по специальности.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63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 и его интеллект».  «Всегда ли автомобилю нужны колеса?»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проверить уровень сформированности  навыков и умений на языковом материале, который входит в данный модуль.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10.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реферативного чтения (учебно-профессио-нальная сфера). Выделить структурно-смысловые блоки, написать сводный </w:t>
      </w:r>
      <w:proofErr w:type="gramStart"/>
      <w:r>
        <w:rPr>
          <w:sz w:val="28"/>
          <w:szCs w:val="28"/>
        </w:rPr>
        <w:t>те-зисный</w:t>
      </w:r>
      <w:proofErr w:type="gramEnd"/>
      <w:r>
        <w:rPr>
          <w:sz w:val="28"/>
          <w:szCs w:val="28"/>
        </w:rPr>
        <w:t xml:space="preserve"> план и реферат.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3E1DB6" w:rsidRDefault="003E1DB6" w:rsidP="003E1DB6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реферирования из научно-профессиональной сферы. Объем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900-1000 слов. Достаточный уровень понимания – 70-75% содержания текста.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сжатия.</w:t>
      </w:r>
    </w:p>
    <w:p w:rsidR="003E1DB6" w:rsidRDefault="003E1DB6" w:rsidP="003E1DB6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 с комментариями. Объем: 800-1000 слов. Чтение без словаря.</w:t>
      </w:r>
    </w:p>
    <w:p w:rsidR="003E1DB6" w:rsidRDefault="003E1DB6" w:rsidP="003E1DB6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3E1DB6" w:rsidRDefault="003E1DB6" w:rsidP="003E1DB6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3E1DB6" w:rsidRDefault="003E1DB6" w:rsidP="003E1DB6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Аннотирование и реферирование текстов по специальности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Научно-технологический процесс и будущая специальность студента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«Томас Мор», «Джордано Бруно».     Тексты по специальности.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Тексты по специальности.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3E1DB6" w:rsidRPr="00A953AF" w:rsidRDefault="003E1DB6" w:rsidP="003E1DB6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«Служебные слова», «Заброшенное шоссе». «Шаровая молния, что это?», «Никакой мистики» (по статье Л.Гумилева). Газетные тексты на тему «Мир сегодня».</w:t>
      </w:r>
      <w:r w:rsidRPr="00215CA6">
        <w:rPr>
          <w:sz w:val="28"/>
          <w:szCs w:val="28"/>
        </w:rPr>
        <w:t xml:space="preserve"> 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«Нельзя дорогам зарастать», «Чудеса находятся возле нас».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11.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 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Блок содержательных модулей (раздел) 12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Запись со слуха в виде конспекта или тезисов основного </w:t>
      </w:r>
      <w:proofErr w:type="gramStart"/>
      <w:r>
        <w:rPr>
          <w:sz w:val="28"/>
          <w:szCs w:val="28"/>
        </w:rPr>
        <w:t>информа-тивного</w:t>
      </w:r>
      <w:proofErr w:type="gramEnd"/>
      <w:r>
        <w:rPr>
          <w:sz w:val="28"/>
          <w:szCs w:val="28"/>
        </w:rPr>
        <w:t xml:space="preserve"> содержания темы.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элементами оценки. Написание  различного вида аннотаций и рефератов.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Выдающиеся украинские писатели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3E1DB6" w:rsidRPr="002E72D7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«Металл защищают биологи», «Достижения голографии». Тексты по специальности студентов.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Повторительно-корректировочный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</w:t>
      </w:r>
      <w:proofErr w:type="gramStart"/>
      <w:r>
        <w:rPr>
          <w:sz w:val="28"/>
          <w:szCs w:val="28"/>
        </w:rPr>
        <w:t>будущая</w:t>
      </w:r>
      <w:proofErr w:type="gramEnd"/>
      <w:r>
        <w:rPr>
          <w:sz w:val="28"/>
          <w:szCs w:val="28"/>
        </w:rPr>
        <w:t xml:space="preserve"> специаль-ность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79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12.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Зачетный модуль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3E1DB6" w:rsidRDefault="003E1DB6" w:rsidP="003E1DB6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текст. Составить аннотацию. Трансформировать текст в реферат.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из научно-популярной сферы. Объем до 1000-1200 слов.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3E1DB6" w:rsidRDefault="003E1DB6" w:rsidP="003E1DB6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Объем: 1000-1200 слов, чтение без словаря. Время регламентируется.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3E1DB6" w:rsidRDefault="003E1DB6" w:rsidP="003E1DB6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3E1DB6" w:rsidRDefault="003E1DB6" w:rsidP="003E1DB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3E1DB6" w:rsidRDefault="003E1DB6" w:rsidP="003E1DB6">
      <w:pPr>
        <w:ind w:left="360"/>
        <w:jc w:val="both"/>
        <w:rPr>
          <w:sz w:val="28"/>
          <w:szCs w:val="28"/>
        </w:rPr>
      </w:pPr>
    </w:p>
    <w:p w:rsidR="003E1DB6" w:rsidRDefault="003E1DB6" w:rsidP="003E1DB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3E1DB6" w:rsidRDefault="003E1DB6" w:rsidP="003E1DB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3E1DB6" w:rsidRDefault="003E1DB6" w:rsidP="003E1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3E1DB6" w:rsidRDefault="003E1DB6" w:rsidP="003E1DB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3E1DB6" w:rsidRDefault="003E1DB6" w:rsidP="003E1DB6">
      <w:pPr>
        <w:ind w:left="360"/>
        <w:jc w:val="both"/>
        <w:rPr>
          <w:sz w:val="28"/>
          <w:szCs w:val="28"/>
        </w:rPr>
      </w:pPr>
    </w:p>
    <w:p w:rsidR="003E1DB6" w:rsidRDefault="003E1DB6" w:rsidP="003E1DB6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3E1DB6" w:rsidRDefault="003E1DB6" w:rsidP="003E1DB6">
      <w:pPr>
        <w:ind w:left="360"/>
        <w:jc w:val="both"/>
        <w:rPr>
          <w:b/>
          <w:bCs/>
          <w:sz w:val="28"/>
          <w:szCs w:val="28"/>
        </w:rPr>
      </w:pPr>
    </w:p>
    <w:p w:rsidR="003E1DB6" w:rsidRDefault="003E1DB6" w:rsidP="003E1DB6">
      <w:pPr>
        <w:ind w:left="360"/>
        <w:jc w:val="both"/>
        <w:rPr>
          <w:b/>
          <w:bCs/>
          <w:sz w:val="28"/>
          <w:szCs w:val="28"/>
        </w:rPr>
      </w:pPr>
    </w:p>
    <w:p w:rsidR="003E1DB6" w:rsidRDefault="003E1DB6" w:rsidP="003E1DB6">
      <w:pPr>
        <w:ind w:left="360"/>
        <w:jc w:val="both"/>
        <w:rPr>
          <w:b/>
          <w:bCs/>
          <w:sz w:val="28"/>
          <w:szCs w:val="28"/>
        </w:rPr>
      </w:pPr>
    </w:p>
    <w:p w:rsidR="003E1DB6" w:rsidRDefault="003E1DB6" w:rsidP="003E1DB6">
      <w:pPr>
        <w:ind w:left="360"/>
        <w:jc w:val="both"/>
        <w:rPr>
          <w:b/>
          <w:bCs/>
          <w:sz w:val="28"/>
          <w:szCs w:val="28"/>
        </w:rPr>
      </w:pPr>
    </w:p>
    <w:p w:rsidR="003E1DB6" w:rsidRDefault="003E1DB6" w:rsidP="003E1DB6">
      <w:pPr>
        <w:ind w:left="360"/>
        <w:jc w:val="both"/>
        <w:rPr>
          <w:b/>
          <w:bCs/>
          <w:sz w:val="28"/>
          <w:szCs w:val="28"/>
        </w:rPr>
      </w:pPr>
    </w:p>
    <w:p w:rsidR="003E1DB6" w:rsidRDefault="003E1DB6" w:rsidP="003E1DB6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курс</w:t>
      </w:r>
    </w:p>
    <w:p w:rsidR="003E1DB6" w:rsidRPr="00AB1AAC" w:rsidRDefault="003E1DB6" w:rsidP="003E1DB6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Часть </w:t>
      </w:r>
      <w:r>
        <w:rPr>
          <w:b/>
          <w:bCs/>
          <w:sz w:val="28"/>
          <w:szCs w:val="28"/>
          <w:u w:val="single"/>
          <w:lang w:val="en-US"/>
        </w:rPr>
        <w:t>IV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Содержательный модуль (тема) 80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как один из видов продуктивного реферата</w:t>
      </w:r>
    </w:p>
    <w:p w:rsidR="003E1DB6" w:rsidRDefault="003E1DB6" w:rsidP="003E1DB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Сопоставление и противопоставление. Дополнение и уточнение. Связь с предыдущей и последующей информацией. Введение обобщающей информации.  Оценка содержания.</w:t>
      </w:r>
    </w:p>
    <w:p w:rsidR="003E1DB6" w:rsidRDefault="003E1DB6" w:rsidP="003E1DB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82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 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 Индивидуальные карточки-задания.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83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Содержательный модуль (тема) 84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(Блок содержательных модулей 13)</w:t>
      </w:r>
    </w:p>
    <w:p w:rsidR="003E1DB6" w:rsidRDefault="003E1DB6" w:rsidP="003E1D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3E1DB6" w:rsidRDefault="003E1DB6" w:rsidP="003E1DB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Содержательный модуль (тема) 85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>Причастие и деепричастие. Причастные и деепричаст-ные обороты. Правописание причастий и деепричастий. Способы образования причастий и деепричастий. Роль причастных и деепричастных оборотов в научном тексте.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уп-ражнения. Выполнение индивидуальных заданий по теме.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Деловая документация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деловых бумаг. Отзыв. Рецен-зия. Заявление. Компоненты содержания и структура деловой документации. Кли-шированные выражения, характерные для отзыва. Клишированные выражения, характерные для рецензии. Устное деловое общение.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Сос-тавление отзыва, рецензии, заявления.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E1DB6" w:rsidRDefault="003E1DB6" w:rsidP="003E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3E1DB6" w:rsidRDefault="003E1DB6" w:rsidP="003E1DB6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сложноподчинен-ном предложении. Составление разного вида планов. Составление аннотаций.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ab/>
        <w:t xml:space="preserve"> Содержательный модуль (тема) </w:t>
      </w:r>
      <w:r>
        <w:rPr>
          <w:b/>
          <w:sz w:val="28"/>
          <w:szCs w:val="28"/>
        </w:rPr>
        <w:t>88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Терминология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тер-минов путем метафоризации. Основные термины дисциплин инженерного цикла.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мо-делями. Объединение информации разных источников и составление тезисов.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упра-жнения. Логико-структурная схема аннотации. Терминологическая лексика для оформления аннотации. Составление аннотации.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Реплики-сти-мулы по теме. Вопросы по теме. Сочинение «Сотрудничество Украины с моей страной».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3E1DB6" w:rsidRDefault="003E1DB6" w:rsidP="003E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3E1DB6" w:rsidRDefault="003E1DB6" w:rsidP="003E1DB6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3E1DB6" w:rsidRDefault="003E1DB6" w:rsidP="003E1DB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E1DB6" w:rsidRDefault="003E1DB6" w:rsidP="003E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3E1DB6" w:rsidRDefault="003E1DB6" w:rsidP="003E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3E1DB6" w:rsidRDefault="003E1DB6" w:rsidP="003E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Государственный экзамен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3E1DB6" w:rsidRDefault="003E1DB6" w:rsidP="003E1DB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3E1DB6" w:rsidRDefault="003E1DB6" w:rsidP="003E1DB6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поставленным в нем проблемам.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Объект контроля: умения в области диалогической речи (адекватность теме, умение пользоваться речевыми действиями, выражающими аргументацию, переспрос, уточнение, согласие/несогласие, возражение; соответствия языковой норме).</w:t>
      </w:r>
      <w:proofErr w:type="gramEnd"/>
    </w:p>
    <w:p w:rsidR="003E1DB6" w:rsidRDefault="003E1DB6" w:rsidP="003E1DB6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3E1DB6" w:rsidRDefault="003E1DB6" w:rsidP="003E1DB6">
      <w:pPr>
        <w:jc w:val="both"/>
        <w:rPr>
          <w:color w:val="FF0000"/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color w:val="FF0000"/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color w:val="FF0000"/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color w:val="FF0000"/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color w:val="FF0000"/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color w:val="FF0000"/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color w:val="FF0000"/>
          <w:sz w:val="28"/>
          <w:szCs w:val="28"/>
          <w:lang w:val="uk-UA"/>
        </w:rPr>
      </w:pPr>
    </w:p>
    <w:p w:rsidR="003E1DB6" w:rsidRDefault="003E1DB6" w:rsidP="003E1DB6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3E1DB6" w:rsidRPr="003F1342" w:rsidRDefault="003E1DB6" w:rsidP="003E1DB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7"/>
        <w:gridCol w:w="1930"/>
        <w:gridCol w:w="1807"/>
        <w:gridCol w:w="1127"/>
      </w:tblGrid>
      <w:tr w:rsidR="003E1DB6" w:rsidRPr="003F1342" w:rsidTr="00803114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F1342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F1342" w:rsidRDefault="003E1DB6" w:rsidP="00803114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F1342" w:rsidRDefault="003E1DB6" w:rsidP="00803114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</w:t>
            </w:r>
            <w:r>
              <w:rPr>
                <w:sz w:val="28"/>
                <w:szCs w:val="28"/>
                <w:lang w:val="uk-UA"/>
              </w:rPr>
              <w:t>ичні</w:t>
            </w:r>
            <w:r w:rsidRPr="003F1342">
              <w:rPr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F1342" w:rsidRDefault="003E1DB6" w:rsidP="00803114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3E1DB6" w:rsidRPr="003F1342" w:rsidTr="0080311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6" w:rsidRPr="003F1342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F1342" w:rsidRDefault="003E1DB6" w:rsidP="00803114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F1342" w:rsidRDefault="003E1DB6" w:rsidP="00803114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F1342" w:rsidRDefault="003E1DB6" w:rsidP="00803114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F1342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92317F" w:rsidRDefault="003E1DB6" w:rsidP="0080311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3E1DB6" w:rsidRPr="003F1342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27728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>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 0,77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F1342" w:rsidRDefault="003E1DB6" w:rsidP="00803114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  <w:t>Змістовий модуль (тема) 1.</w:t>
            </w:r>
          </w:p>
          <w:p w:rsidR="003E1DB6" w:rsidRPr="00A2119E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27728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972E60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0E1F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3E1DB6" w:rsidRPr="00A2119E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Характеристика </w:t>
            </w:r>
            <w:r w:rsidRPr="002A4095">
              <w:rPr>
                <w:sz w:val="28"/>
                <w:szCs w:val="28"/>
              </w:rPr>
              <w:t xml:space="preserve">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27728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27728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суті   процесу,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27728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27728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6/0,2</w:t>
            </w:r>
          </w:p>
          <w:p w:rsidR="003E1DB6" w:rsidRDefault="003E1DB6" w:rsidP="00803114">
            <w:pPr>
              <w:rPr>
                <w:sz w:val="28"/>
                <w:szCs w:val="28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3E1DB6" w:rsidRPr="00B47DE7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форма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 колір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Людина та її професія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3E1DB6" w:rsidRPr="00122E29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 xml:space="preserve">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6/0,16</w:t>
            </w:r>
          </w:p>
          <w:p w:rsidR="003E1DB6" w:rsidRDefault="003E1DB6" w:rsidP="00803114">
            <w:pPr>
              <w:rPr>
                <w:sz w:val="28"/>
                <w:szCs w:val="28"/>
              </w:rPr>
            </w:pPr>
          </w:p>
          <w:p w:rsidR="003E1DB6" w:rsidRDefault="003E1DB6" w:rsidP="0080311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6718F5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3E1DB6" w:rsidRPr="00122E29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C73AC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  <w:r>
              <w:rPr>
                <w:sz w:val="28"/>
                <w:szCs w:val="28"/>
              </w:rPr>
              <w:t>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 Склад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3E1DB6" w:rsidRPr="00122E29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 </w:t>
            </w: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>та його функція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Дієприкметниковий зворот для вираження процесуальної ознаки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3E1DB6" w:rsidRPr="00122E29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6/0,16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B87164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3E1DB6" w:rsidRDefault="003E1DB6" w:rsidP="00803114">
            <w:pPr>
              <w:rPr>
                <w:sz w:val="28"/>
                <w:szCs w:val="28"/>
              </w:rPr>
            </w:pPr>
          </w:p>
          <w:p w:rsidR="003E1DB6" w:rsidRDefault="003E1DB6" w:rsidP="0080311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B87164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3E1DB6" w:rsidRPr="002A4095" w:rsidRDefault="003E1DB6" w:rsidP="0080311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27728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27728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27728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  <w:lang w:val="uk-UA"/>
              </w:rPr>
              <w:t>/0,77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3E1DB6" w:rsidRPr="004A359E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3E1DB6" w:rsidRPr="004A359E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Українські свята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27728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3E1DB6" w:rsidRDefault="003E1DB6" w:rsidP="00803114">
            <w:pPr>
              <w:rPr>
                <w:sz w:val="28"/>
                <w:szCs w:val="28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E0AEC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E0AEC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39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3E0AEC"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E0AEC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E0AEC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08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4A359E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3E1DB6" w:rsidRPr="004A359E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 / 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/0,55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Опис процесу. Наявність процесу, що відбувається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  <w:r>
              <w:rPr>
                <w:sz w:val="28"/>
                <w:szCs w:val="28"/>
              </w:rPr>
              <w:t>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3E1DB6" w:rsidRPr="00F728F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3E1DB6" w:rsidRPr="00F728F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F728FC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3E1DB6" w:rsidRPr="00F728F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3E1DB6" w:rsidRPr="00F728F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3E1DB6" w:rsidRPr="00F728F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3E1DB6" w:rsidRPr="002A4095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6718F5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3E1DB6" w:rsidRPr="000C623D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 /1,55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 0,44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3E1DB6" w:rsidRPr="004B378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6B2E6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3E1DB6" w:rsidRPr="004B378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3E1DB6" w:rsidRPr="004B378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3E1DB6" w:rsidRPr="004B378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3E1DB6" w:rsidRPr="004B378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3E1DB6" w:rsidRPr="004B3786" w:rsidRDefault="003E1DB6" w:rsidP="00803114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3E1DB6" w:rsidRPr="004B3786" w:rsidRDefault="003E1DB6" w:rsidP="00803114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3E1DB6" w:rsidRDefault="003E1DB6" w:rsidP="00803114">
            <w:pPr>
              <w:rPr>
                <w:sz w:val="28"/>
                <w:szCs w:val="28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6718F5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3E1DB6" w:rsidRPr="004B3786" w:rsidRDefault="003E1DB6" w:rsidP="00803114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18/ </w:t>
            </w:r>
            <w:r>
              <w:rPr>
                <w:sz w:val="28"/>
                <w:szCs w:val="28"/>
                <w:lang w:val="uk-UA"/>
              </w:rPr>
              <w:lastRenderedPageBreak/>
              <w:t>0,38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3E1DB6" w:rsidRPr="004B3786" w:rsidRDefault="003E1DB6" w:rsidP="00803114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Моральні закони народу. Н.В.Гоголь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6B2E6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наявності зв’язків та відношень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6B2E6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28/0,77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3E1DB6" w:rsidRPr="004B3786" w:rsidRDefault="003E1DB6" w:rsidP="00803114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6B2E6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3E1DB6" w:rsidRDefault="003E1DB6" w:rsidP="00803114">
            <w:pPr>
              <w:rPr>
                <w:sz w:val="28"/>
                <w:szCs w:val="28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6718F5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3E1DB6" w:rsidRPr="004B3786" w:rsidRDefault="003E1DB6" w:rsidP="00803114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3E1DB6" w:rsidRPr="004B3786" w:rsidRDefault="003E1DB6" w:rsidP="00803114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3E1DB6" w:rsidRPr="004B3786" w:rsidRDefault="003E1DB6" w:rsidP="00803114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3E1DB6" w:rsidRPr="004B3786" w:rsidRDefault="003E1DB6" w:rsidP="00803114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3E1DB6" w:rsidRPr="004B3786" w:rsidRDefault="003E1DB6" w:rsidP="00803114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3E1DB6" w:rsidRPr="002A4095" w:rsidRDefault="003E1DB6" w:rsidP="00803114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3E1DB6" w:rsidRDefault="003E1DB6" w:rsidP="00803114">
            <w:pPr>
              <w:rPr>
                <w:sz w:val="28"/>
                <w:szCs w:val="28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CF0F92" w:rsidRDefault="003E1DB6" w:rsidP="00803114">
            <w:pPr>
              <w:ind w:right="-185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CF0F92" w:rsidRDefault="003E1DB6" w:rsidP="00803114">
            <w:pPr>
              <w:rPr>
                <w:b/>
                <w:sz w:val="28"/>
                <w:szCs w:val="28"/>
              </w:rPr>
            </w:pPr>
            <w:r w:rsidRPr="00CF0F92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CF0F92">
              <w:rPr>
                <w:b/>
                <w:sz w:val="28"/>
                <w:szCs w:val="28"/>
              </w:rPr>
              <w:t>/7,8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CF0F92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21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CF0F92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57602C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B54DC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 /0,16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B54DC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3E1DB6" w:rsidRPr="00DB54D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AB1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B13634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B13634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02E5B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02E5B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DB54DC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3E1DB6" w:rsidRPr="002A4095" w:rsidRDefault="003E1DB6" w:rsidP="0080311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02E5B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02E5B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947F82" w:rsidRDefault="003E1DB6" w:rsidP="0080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FD266F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16/0,</w:t>
            </w: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Охорона навколишнього середовища </w:t>
            </w:r>
            <w:r>
              <w:rPr>
                <w:sz w:val="28"/>
                <w:szCs w:val="28"/>
                <w:lang w:val="uk-UA"/>
              </w:rPr>
              <w:lastRenderedPageBreak/>
              <w:t>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3E1DB6" w:rsidRPr="00A953AF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3E1DB6" w:rsidRPr="002A4095" w:rsidRDefault="003E1DB6" w:rsidP="0080311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02E5B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02E5B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FD266F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</w:rPr>
              <w:t>/4,</w:t>
            </w: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24F8B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E24F8B">
              <w:rPr>
                <w:b/>
                <w:sz w:val="28"/>
                <w:szCs w:val="28"/>
                <w:lang w:val="uk-UA"/>
              </w:rPr>
              <w:t>0/9,7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24F8B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36/3,7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24F8B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57602C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57602C" w:rsidRDefault="003E1DB6" w:rsidP="00803114">
            <w:pPr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3E1DB6" w:rsidRPr="0026560F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 / 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62/1,72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Особливості тексту курсового (бакалаврського, дипломного) </w:t>
            </w:r>
            <w:r>
              <w:rPr>
                <w:sz w:val="28"/>
                <w:szCs w:val="28"/>
                <w:lang w:val="uk-UA"/>
              </w:rPr>
              <w:lastRenderedPageBreak/>
              <w:t>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AB1AAC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3E1DB6" w:rsidRPr="00301190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100/2,77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64/1,77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Ділова документація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3E1DB6" w:rsidRPr="002A4095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C71A1E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C71A1E">
              <w:rPr>
                <w:b/>
                <w:sz w:val="28"/>
                <w:szCs w:val="28"/>
                <w:lang w:val="uk-UA"/>
              </w:rPr>
              <w:t>198/5,5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41531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41531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01190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  <w:p w:rsidR="003E1DB6" w:rsidRPr="00301190" w:rsidRDefault="003E1DB6" w:rsidP="0080311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301190" w:rsidRDefault="003E1DB6" w:rsidP="00803114">
            <w:pPr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3</w:t>
            </w:r>
          </w:p>
          <w:p w:rsidR="003E1DB6" w:rsidRPr="00301190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</w:tr>
      <w:tr w:rsidR="003E1DB6" w:rsidRPr="000E1F95" w:rsidTr="0080311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41531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22 / 33,94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41531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E4153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6" w:rsidRPr="00E41531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510</w:t>
            </w:r>
          </w:p>
        </w:tc>
      </w:tr>
    </w:tbl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3E1DB6" w:rsidRPr="006F245C" w:rsidTr="00803114">
        <w:tc>
          <w:tcPr>
            <w:tcW w:w="675" w:type="dxa"/>
          </w:tcPr>
          <w:p w:rsidR="003E1DB6" w:rsidRPr="006F245C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3E1DB6" w:rsidRPr="006F245C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3E1DB6" w:rsidRPr="006F245C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3E1DB6" w:rsidRPr="006F245C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3E1DB6" w:rsidRPr="006F245C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Pr="006F245C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3E1DB6" w:rsidRPr="006F245C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Pr="006F245C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3E1DB6" w:rsidRPr="006F245C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Другий заліковий </w:t>
            </w:r>
            <w:r>
              <w:rPr>
                <w:sz w:val="28"/>
                <w:szCs w:val="28"/>
                <w:lang w:val="uk-UA"/>
              </w:rPr>
              <w:lastRenderedPageBreak/>
              <w:t>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90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lastRenderedPageBreak/>
              <w:t>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Дев’ятий заліковий модуль за змістовими </w:t>
            </w:r>
            <w:r>
              <w:rPr>
                <w:sz w:val="28"/>
                <w:szCs w:val="28"/>
                <w:lang w:val="uk-UA"/>
              </w:rPr>
              <w:lastRenderedPageBreak/>
              <w:t>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92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</w:t>
            </w:r>
            <w:r>
              <w:rPr>
                <w:sz w:val="28"/>
                <w:szCs w:val="28"/>
                <w:lang w:val="uk-UA"/>
              </w:rPr>
              <w:lastRenderedPageBreak/>
              <w:t>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675" w:type="dxa"/>
          </w:tcPr>
          <w:p w:rsidR="003E1DB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3E1DB6" w:rsidRPr="006F245C" w:rsidTr="00803114">
        <w:tc>
          <w:tcPr>
            <w:tcW w:w="3227" w:type="dxa"/>
            <w:gridSpan w:val="2"/>
          </w:tcPr>
          <w:p w:rsidR="003E1DB6" w:rsidRPr="008E6546" w:rsidRDefault="003E1DB6" w:rsidP="00803114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1315</w:t>
            </w:r>
          </w:p>
        </w:tc>
        <w:tc>
          <w:tcPr>
            <w:tcW w:w="1701" w:type="dxa"/>
            <w:shd w:val="clear" w:color="auto" w:fill="auto"/>
          </w:tcPr>
          <w:p w:rsidR="003E1DB6" w:rsidRPr="008E6546" w:rsidRDefault="003E1DB6" w:rsidP="00803114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36,5</w:t>
            </w:r>
          </w:p>
        </w:tc>
        <w:tc>
          <w:tcPr>
            <w:tcW w:w="3084" w:type="dxa"/>
            <w:shd w:val="clear" w:color="auto" w:fill="auto"/>
          </w:tcPr>
          <w:p w:rsidR="003E1DB6" w:rsidRPr="006F245C" w:rsidRDefault="003E1DB6" w:rsidP="0080311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E1DB6" w:rsidRPr="006E0E21" w:rsidRDefault="003E1DB6" w:rsidP="003E1DB6">
      <w:pPr>
        <w:spacing w:line="360" w:lineRule="auto"/>
        <w:jc w:val="both"/>
        <w:rPr>
          <w:sz w:val="16"/>
          <w:szCs w:val="16"/>
          <w:lang w:val="uk-UA"/>
        </w:rPr>
      </w:pPr>
    </w:p>
    <w:p w:rsidR="003E1DB6" w:rsidRPr="005D2FF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3E1DB6" w:rsidRPr="006E0E21" w:rsidRDefault="003E1DB6" w:rsidP="003E1DB6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3E1DB6" w:rsidRDefault="003E1DB6" w:rsidP="003E1DB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3E1DB6" w:rsidRPr="000C6E8D" w:rsidTr="00803114">
        <w:trPr>
          <w:trHeight w:val="240"/>
        </w:trPr>
        <w:tc>
          <w:tcPr>
            <w:tcW w:w="3369" w:type="dxa"/>
            <w:vMerge w:val="restart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3E1DB6" w:rsidRPr="000C6E8D" w:rsidTr="00803114">
        <w:trPr>
          <w:trHeight w:val="240"/>
        </w:trPr>
        <w:tc>
          <w:tcPr>
            <w:tcW w:w="3369" w:type="dxa"/>
            <w:vMerge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3E1DB6" w:rsidRPr="000C6E8D" w:rsidTr="00803114">
        <w:tc>
          <w:tcPr>
            <w:tcW w:w="3369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3E1DB6" w:rsidRPr="000C6E8D" w:rsidTr="00803114">
        <w:tc>
          <w:tcPr>
            <w:tcW w:w="3369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3E1DB6" w:rsidRPr="000C6E8D" w:rsidTr="00803114">
        <w:tc>
          <w:tcPr>
            <w:tcW w:w="3369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3E1DB6" w:rsidRPr="000C6E8D" w:rsidTr="00803114">
        <w:tc>
          <w:tcPr>
            <w:tcW w:w="3369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3E1DB6" w:rsidRPr="000C6E8D" w:rsidTr="00803114">
        <w:tc>
          <w:tcPr>
            <w:tcW w:w="3369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3E1DB6" w:rsidRPr="000C6E8D" w:rsidTr="00803114">
        <w:tc>
          <w:tcPr>
            <w:tcW w:w="3369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3E1DB6" w:rsidRPr="000C6E8D" w:rsidTr="00803114">
        <w:tc>
          <w:tcPr>
            <w:tcW w:w="3369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3E1DB6" w:rsidRPr="000C6E8D" w:rsidRDefault="003E1DB6" w:rsidP="00803114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3E1DB6" w:rsidRPr="006E0E21" w:rsidRDefault="003E1DB6" w:rsidP="003E1DB6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3E1DB6" w:rsidRDefault="003E1DB6" w:rsidP="003E1D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3E1DB6" w:rsidRDefault="003E1DB6" w:rsidP="003E1DB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3E1DB6" w:rsidRDefault="003E1DB6" w:rsidP="003E1D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3E1DB6" w:rsidRPr="003F1342" w:rsidRDefault="003E1DB6" w:rsidP="003E1DB6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3E1DB6" w:rsidRPr="00430922" w:rsidRDefault="003E1DB6" w:rsidP="003E1DB6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3E1DB6" w:rsidRPr="003F1342" w:rsidRDefault="003E1DB6" w:rsidP="003E1DB6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>» за основними видами занять організується та 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3E1DB6" w:rsidRDefault="003E1DB6" w:rsidP="003E1DB6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3E1DB6" w:rsidRDefault="003E1DB6" w:rsidP="003E1DB6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3E1DB6" w:rsidRPr="00C537C1" w:rsidRDefault="003E1DB6" w:rsidP="003E1DB6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lastRenderedPageBreak/>
        <w:t>1)   Дем’янова В.Г., Моргунова Н.С. Русский язык для студентов инженерных специальностей: учебно-методическое пособие.</w:t>
      </w:r>
    </w:p>
    <w:p w:rsidR="003E1DB6" w:rsidRPr="00C537C1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37C1">
        <w:rPr>
          <w:sz w:val="28"/>
          <w:szCs w:val="28"/>
        </w:rPr>
        <w:t xml:space="preserve">) Моргунова Н.С., Галкина Н.М. Учебно-методическое пособие по русскому языку как иностранному на материале текстов по геодезии для иностранных студентов 1 курса дорожно-строительного факультета. </w:t>
      </w:r>
    </w:p>
    <w:p w:rsidR="003E1DB6" w:rsidRPr="00C537C1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C537C1">
        <w:rPr>
          <w:sz w:val="28"/>
          <w:szCs w:val="28"/>
        </w:rPr>
        <w:t xml:space="preserve">) Моргунова Н.С., Ульянова Н.Н., Ольгинский  Методические указания для практических занятий по русскому языку как иностранному на материале текстов по геологии для иностранных студентов 1 курса дорожно-строительного факультета. </w:t>
      </w:r>
    </w:p>
    <w:p w:rsidR="003E1DB6" w:rsidRPr="00C537C1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 АФ. </w:t>
      </w:r>
    </w:p>
    <w:p w:rsidR="003E1DB6" w:rsidRPr="00C537C1" w:rsidRDefault="003E1DB6" w:rsidP="003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C537C1">
        <w:rPr>
          <w:sz w:val="28"/>
          <w:szCs w:val="28"/>
        </w:rPr>
        <w:t xml:space="preserve">) Демьянова В.Г., Моргунова Н.С. Методические указания для практических занятий по русскому языку как иностранному (чтение и развитие речи). </w:t>
      </w:r>
    </w:p>
    <w:p w:rsidR="003E1DB6" w:rsidRPr="00C40C33" w:rsidRDefault="003E1DB6" w:rsidP="003E1DB6">
      <w:pPr>
        <w:ind w:left="568"/>
        <w:jc w:val="both"/>
        <w:rPr>
          <w:sz w:val="28"/>
          <w:szCs w:val="28"/>
          <w:lang w:val="uk-UA"/>
        </w:rPr>
      </w:pP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</w:p>
    <w:p w:rsidR="003E1DB6" w:rsidRDefault="003E1DB6" w:rsidP="003E1DB6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3E1DB6" w:rsidRDefault="003E1DB6" w:rsidP="003E1DB6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t xml:space="preserve">1. </w:t>
      </w:r>
      <w:r w:rsidRPr="00392F5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 для студентов инженерных специальностей. – </w:t>
      </w:r>
      <w:r>
        <w:rPr>
          <w:sz w:val="28"/>
          <w:szCs w:val="28"/>
          <w:lang w:val="uk-UA"/>
        </w:rPr>
        <w:t>Харьков, ХНАДУ, 2008.</w:t>
      </w:r>
    </w:p>
    <w:p w:rsidR="003E1DB6" w:rsidRDefault="003E1DB6" w:rsidP="003E1D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3E1DB6" w:rsidRDefault="003E1DB6" w:rsidP="003E1DB6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3E1DB6" w:rsidRDefault="003E1DB6" w:rsidP="003E1DB6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Солганик Г.Я. Стилистика текста. – М.: Наука, 2003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Газеты 2013 г. с публикациями на тему «Мир сегодня».</w:t>
      </w:r>
    </w:p>
    <w:p w:rsidR="003E1DB6" w:rsidRDefault="003E1DB6" w:rsidP="003E1D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Журналы: «Автомобильный транспорт», «Автомобильные дороги», «Строительные и дорожные машины» 2013.</w:t>
      </w:r>
    </w:p>
    <w:p w:rsidR="003E1DB6" w:rsidRPr="006825CB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7. Кафедральные поурочные методические разработки для иностранных студентов 1-4 курса 2013 г.</w:t>
      </w:r>
    </w:p>
    <w:p w:rsidR="003E1DB6" w:rsidRDefault="003E1DB6" w:rsidP="003E1D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Володина Г.И., Курганова С.П., Лариохина Н.М., Найфельд М.М. -Практический курс русского языка. М.: Русский язык, 1977. – 448 с.</w:t>
      </w:r>
    </w:p>
    <w:p w:rsidR="003E1DB6" w:rsidRDefault="003E1DB6" w:rsidP="003E1D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Полянская И.В. Профессиональное общение [Текст] : Учеб. Пособ./ И.В.Полянская. – Харьков: НТУ «ХПИ», 2008. – 408 с.</w:t>
      </w:r>
    </w:p>
    <w:p w:rsidR="003E1DB6" w:rsidRDefault="003E1DB6" w:rsidP="003E1D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3E1DB6" w:rsidRPr="0005647D" w:rsidRDefault="003E1DB6" w:rsidP="003E1DB6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3E1DB6" w:rsidRPr="006C3F4A" w:rsidRDefault="003E1DB6" w:rsidP="003E1D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C3F4A">
        <w:rPr>
          <w:sz w:val="28"/>
          <w:szCs w:val="28"/>
          <w:lang w:val="uk-UA"/>
        </w:rPr>
        <w:t>Барыкина</w:t>
      </w:r>
      <w:r>
        <w:rPr>
          <w:sz w:val="28"/>
          <w:szCs w:val="28"/>
          <w:lang w:val="uk-UA"/>
        </w:rPr>
        <w:t xml:space="preserve"> Н. </w:t>
      </w:r>
      <w:r w:rsidRPr="006C3F4A">
        <w:rPr>
          <w:sz w:val="28"/>
          <w:szCs w:val="28"/>
          <w:lang w:val="uk-UA"/>
        </w:rPr>
        <w:t>, В.В. Добровольская. Практическое пособие по развитию навыков письменной речи. Москва, 1980.</w:t>
      </w:r>
    </w:p>
    <w:p w:rsidR="003E1DB6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ab/>
        <w:t xml:space="preserve">3. </w:t>
      </w:r>
      <w:r w:rsidRPr="006C3F4A">
        <w:rPr>
          <w:sz w:val="28"/>
          <w:szCs w:val="28"/>
        </w:rPr>
        <w:t>Глазунова О.И. Грамматика русского языка в упражнениях и комментариях. Морфология. – СПб, Златоуст, 2000.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lang w:val="uk-UA"/>
        </w:rPr>
        <w:t>Демьянова В.Г. Методические указания и задания по русскому языку (научный стиль речи). -Харьков: ХАДИ, 1994.</w:t>
      </w:r>
    </w:p>
    <w:p w:rsidR="003E1DB6" w:rsidRPr="00EC7EDC" w:rsidRDefault="003E1DB6" w:rsidP="003E1DB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5.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1-11 курсы. Практическая грамматика. </w:t>
      </w:r>
    </w:p>
    <w:p w:rsidR="003E1DB6" w:rsidRDefault="003E1DB6" w:rsidP="003E1D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Иванова И.С. Синтаксис. – М., Русский язык. Курсы, 2001.</w:t>
      </w:r>
    </w:p>
    <w:p w:rsidR="003E1DB6" w:rsidRPr="006C3F4A" w:rsidRDefault="003E1DB6" w:rsidP="003E1DB6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Книга для чтения. Завтра начинается сегодня. Автор-составитель Л.М.Загальский. Москва, «Русский язык», 1986</w:t>
      </w:r>
    </w:p>
    <w:p w:rsidR="003E1DB6" w:rsidRPr="006C3F4A" w:rsidRDefault="003E1DB6" w:rsidP="003E1DB6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7. Копыткова</w:t>
      </w:r>
      <w:r w:rsidRPr="006C3F4A">
        <w:rPr>
          <w:sz w:val="28"/>
          <w:szCs w:val="28"/>
          <w:lang w:val="en-US"/>
        </w:rPr>
        <w:t> </w:t>
      </w:r>
      <w:r w:rsidRPr="006C3F4A">
        <w:rPr>
          <w:sz w:val="28"/>
          <w:szCs w:val="28"/>
          <w:lang w:val="uk-UA"/>
        </w:rPr>
        <w:t>Т.Г</w:t>
      </w:r>
      <w:r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  <w:lang w:val="uk-UA"/>
        </w:rPr>
        <w:t xml:space="preserve"> Задания к самостоятельной работе по русскому яз</w:t>
      </w:r>
      <w:r>
        <w:rPr>
          <w:sz w:val="28"/>
          <w:szCs w:val="28"/>
          <w:lang w:val="uk-UA"/>
        </w:rPr>
        <w:t>ы</w:t>
      </w:r>
      <w:r w:rsidRPr="006C3F4A">
        <w:rPr>
          <w:sz w:val="28"/>
          <w:szCs w:val="28"/>
          <w:lang w:val="uk-UA"/>
        </w:rPr>
        <w:t>ку (реферирование и аннотирование текстов социально-культурной сферы). Харьков, 1991.</w:t>
      </w:r>
    </w:p>
    <w:p w:rsidR="003E1DB6" w:rsidRDefault="003E1DB6" w:rsidP="003E1DB6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8. </w:t>
      </w:r>
      <w:r w:rsidRPr="006C3F4A">
        <w:rPr>
          <w:sz w:val="28"/>
          <w:szCs w:val="28"/>
        </w:rPr>
        <w:t>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3E1DB6" w:rsidRDefault="003E1DB6" w:rsidP="003E1D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9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Куприянова Т.Ф. Знакомьтесь: причастие. – СПб, Златоуст, 2001.</w:t>
      </w:r>
    </w:p>
    <w:p w:rsidR="003E1DB6" w:rsidRDefault="003E1DB6" w:rsidP="003E1D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C3F4A">
        <w:rPr>
          <w:sz w:val="28"/>
          <w:szCs w:val="28"/>
        </w:rPr>
        <w:t>Кухаревич Н.Е., Будильцева М.Б., Киселёва Н.И. Я читаю и говорю по-русски.- М., Русский язык, 2001.</w:t>
      </w:r>
    </w:p>
    <w:p w:rsidR="003E1DB6" w:rsidRDefault="003E1DB6" w:rsidP="003E1D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6C3F4A">
        <w:rPr>
          <w:sz w:val="28"/>
          <w:szCs w:val="28"/>
          <w:lang w:val="uk-UA"/>
        </w:rPr>
        <w:t>Маслова В.А. Лингвокультурология. – М., 2000.</w:t>
      </w:r>
    </w:p>
    <w:p w:rsidR="003E1DB6" w:rsidRDefault="003E1DB6" w:rsidP="003E1D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6C3F4A">
        <w:rPr>
          <w:sz w:val="28"/>
          <w:szCs w:val="28"/>
          <w:lang w:val="uk-UA"/>
        </w:rPr>
        <w:t xml:space="preserve">Нагайцева Н.И., Снегурова Т.А., Алексеенко С.П. и др. Начало. Учебник по </w:t>
      </w:r>
      <w:r w:rsidRPr="006C3F4A">
        <w:rPr>
          <w:sz w:val="28"/>
          <w:szCs w:val="28"/>
        </w:rPr>
        <w:t>русскому языку для студентов-иностранцев. Основной курс</w:t>
      </w:r>
      <w:proofErr w:type="gramStart"/>
      <w:r w:rsidRPr="006C3F4A">
        <w:rPr>
          <w:sz w:val="28"/>
          <w:szCs w:val="28"/>
        </w:rPr>
        <w:t>/ П</w:t>
      </w:r>
      <w:proofErr w:type="gramEnd"/>
      <w:r w:rsidRPr="006C3F4A">
        <w:rPr>
          <w:sz w:val="28"/>
          <w:szCs w:val="28"/>
        </w:rPr>
        <w:t xml:space="preserve">од общ. Ред. </w:t>
      </w:r>
      <w:r w:rsidRPr="006C3F4A">
        <w:rPr>
          <w:sz w:val="28"/>
          <w:szCs w:val="28"/>
          <w:lang w:val="uk-UA"/>
        </w:rPr>
        <w:t>Нагайцевой Н.И. – Харьков: Регион информ, 2001. -600 с.</w:t>
      </w:r>
    </w:p>
    <w:p w:rsidR="003E1DB6" w:rsidRDefault="003E1DB6" w:rsidP="003E1D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C3F4A">
        <w:rPr>
          <w:sz w:val="28"/>
          <w:szCs w:val="28"/>
        </w:rPr>
        <w:t>Писарчик Н.Ю. и др. Мы похожи, но мы разные. – СПб, Златоуст, 1998.</w:t>
      </w:r>
    </w:p>
    <w:p w:rsidR="003E1DB6" w:rsidRDefault="003E1DB6" w:rsidP="003E1D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C3F4A">
        <w:rPr>
          <w:sz w:val="28"/>
          <w:szCs w:val="28"/>
        </w:rPr>
        <w:t xml:space="preserve"> Пулькина И.М. и др. Русский язык. Практическая грамматика с </w:t>
      </w:r>
      <w:proofErr w:type="gramStart"/>
      <w:r w:rsidRPr="006C3F4A">
        <w:rPr>
          <w:sz w:val="28"/>
          <w:szCs w:val="28"/>
        </w:rPr>
        <w:t>упраж-нениями</w:t>
      </w:r>
      <w:proofErr w:type="gramEnd"/>
      <w:r w:rsidRPr="006C3F4A">
        <w:rPr>
          <w:sz w:val="28"/>
          <w:szCs w:val="28"/>
        </w:rPr>
        <w:t>. – М., Русский язык, 1994.</w:t>
      </w:r>
    </w:p>
    <w:p w:rsidR="003E1DB6" w:rsidRDefault="003E1DB6" w:rsidP="003E1D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C3F4A">
        <w:rPr>
          <w:sz w:val="28"/>
          <w:szCs w:val="28"/>
        </w:rPr>
        <w:t>Румянцева Н.М., Оганезова А.Е. По-русски о политике. – М. Изд-во РУДН, 2001.</w:t>
      </w:r>
    </w:p>
    <w:p w:rsidR="003E1DB6" w:rsidRDefault="003E1DB6" w:rsidP="003E1DB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6C3F4A">
        <w:rPr>
          <w:sz w:val="28"/>
          <w:szCs w:val="28"/>
          <w:lang w:val="uk-UA"/>
        </w:rPr>
        <w:t>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3E1DB6" w:rsidRDefault="003E1DB6" w:rsidP="003E1DB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Русская грамматика: в 2-ух т. – М.: Наука, 1980. Т. 2. – 710 с.</w:t>
      </w:r>
    </w:p>
    <w:p w:rsidR="003E1DB6" w:rsidRPr="006C3F4A" w:rsidRDefault="003E1DB6" w:rsidP="003E1D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 w:rsidRPr="006C3F4A">
        <w:rPr>
          <w:sz w:val="28"/>
          <w:szCs w:val="28"/>
          <w:lang w:val="uk-UA"/>
        </w:rPr>
        <w:t xml:space="preserve">Русский язык для иностранных специалистов-нефилологов/Беседы к дискуссии. Москва, «Наука»,1993. </w:t>
      </w:r>
    </w:p>
    <w:p w:rsidR="003E1DB6" w:rsidRDefault="003E1DB6" w:rsidP="003E1DB6">
      <w:pPr>
        <w:ind w:right="-185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Словарь-справочник по русскому языку/ Под ред. Тихонова. - М., 1998.</w:t>
      </w:r>
    </w:p>
    <w:p w:rsidR="003E1DB6" w:rsidRPr="006C3F4A" w:rsidRDefault="003E1DB6" w:rsidP="003E1DB6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6C3F4A">
        <w:rPr>
          <w:sz w:val="28"/>
          <w:szCs w:val="28"/>
        </w:rPr>
        <w:t xml:space="preserve">. Химик В.В. Практический синтаксис русского языка. – СПб, Златоуст, 2001. </w:t>
      </w:r>
    </w:p>
    <w:p w:rsidR="003E1DB6" w:rsidRPr="00181BFB" w:rsidRDefault="003E1DB6" w:rsidP="003E1DB6">
      <w:pPr>
        <w:ind w:firstLine="720"/>
        <w:rPr>
          <w:sz w:val="28"/>
          <w:szCs w:val="28"/>
        </w:rPr>
      </w:pPr>
    </w:p>
    <w:p w:rsidR="003E1DB6" w:rsidRPr="0005647D" w:rsidRDefault="003E1DB6" w:rsidP="003E1DB6">
      <w:pPr>
        <w:jc w:val="center"/>
        <w:rPr>
          <w:b/>
          <w:sz w:val="28"/>
          <w:szCs w:val="28"/>
          <w:lang w:val="uk-UA"/>
        </w:rPr>
      </w:pPr>
    </w:p>
    <w:p w:rsidR="003E1DB6" w:rsidRDefault="003E1DB6" w:rsidP="003E1DB6">
      <w:pPr>
        <w:ind w:left="360"/>
        <w:jc w:val="both"/>
        <w:rPr>
          <w:sz w:val="32"/>
          <w:szCs w:val="32"/>
        </w:rPr>
      </w:pPr>
    </w:p>
    <w:p w:rsidR="003E1DB6" w:rsidRPr="00053D32" w:rsidRDefault="003E1DB6" w:rsidP="003E1DB6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Укладач                     ______________    </w:t>
      </w:r>
      <w:r w:rsidRPr="00A849CB">
        <w:rPr>
          <w:sz w:val="28"/>
          <w:szCs w:val="28"/>
        </w:rPr>
        <w:t>доц</w:t>
      </w:r>
      <w:r>
        <w:rPr>
          <w:sz w:val="28"/>
          <w:szCs w:val="28"/>
          <w:lang w:val="uk-UA"/>
        </w:rPr>
        <w:t>. Моргунова Н.С.</w:t>
      </w:r>
    </w:p>
    <w:p w:rsidR="003E1DB6" w:rsidRDefault="003E1DB6" w:rsidP="003E1D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3E1DB6" w:rsidRPr="00AB1AAC" w:rsidRDefault="003E1DB6" w:rsidP="003E1DB6">
      <w:pPr>
        <w:rPr>
          <w:lang w:val="uk-UA"/>
        </w:rPr>
      </w:pPr>
    </w:p>
    <w:p w:rsidR="0085378A" w:rsidRPr="003E1DB6" w:rsidRDefault="0085378A">
      <w:pPr>
        <w:rPr>
          <w:lang w:val="uk-UA"/>
        </w:rPr>
      </w:pPr>
    </w:p>
    <w:sectPr w:rsidR="0085378A" w:rsidRPr="003E1DB6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1DB6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3602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5F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ECC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6D2C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2A97"/>
    <w:rsid w:val="001831D1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23B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4158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6894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08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5FA6"/>
    <w:rsid w:val="002D6183"/>
    <w:rsid w:val="002E04A4"/>
    <w:rsid w:val="002E0858"/>
    <w:rsid w:val="002E0E8E"/>
    <w:rsid w:val="002E1F52"/>
    <w:rsid w:val="002E21EF"/>
    <w:rsid w:val="002E2E27"/>
    <w:rsid w:val="002E2F99"/>
    <w:rsid w:val="002E3360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3F69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699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24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1DB6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54C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2C13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698E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982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5C03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2CA6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68D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172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7E4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C2C"/>
    <w:rsid w:val="007C1D8E"/>
    <w:rsid w:val="007C1EB4"/>
    <w:rsid w:val="007C298A"/>
    <w:rsid w:val="007C2BCD"/>
    <w:rsid w:val="007C343E"/>
    <w:rsid w:val="007C427D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114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25F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1E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5B24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07ED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07FD5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C39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54BF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876"/>
    <w:rsid w:val="00B11B53"/>
    <w:rsid w:val="00B11E58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B08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678E3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A91"/>
    <w:rsid w:val="00BC5E6E"/>
    <w:rsid w:val="00BC5EB7"/>
    <w:rsid w:val="00BC5F09"/>
    <w:rsid w:val="00BC64B4"/>
    <w:rsid w:val="00BC6EB9"/>
    <w:rsid w:val="00BC780E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03A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3AD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45B"/>
    <w:rsid w:val="00E836D7"/>
    <w:rsid w:val="00E83FD0"/>
    <w:rsid w:val="00E84036"/>
    <w:rsid w:val="00E84716"/>
    <w:rsid w:val="00E84D7E"/>
    <w:rsid w:val="00E856A0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0EE8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256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3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1D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E1DB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1DB6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rsid w:val="003E1DB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E1D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E1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1D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1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3E1D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E1D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E1D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E1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3E1DB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E1D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1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1D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1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56</Pages>
  <Words>16867</Words>
  <Characters>96143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2013-12-10T23:19:00Z</dcterms:created>
  <dcterms:modified xsi:type="dcterms:W3CDTF">2013-12-11T00:20:00Z</dcterms:modified>
</cp:coreProperties>
</file>