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81" w:rsidRPr="009A3322" w:rsidRDefault="00975681" w:rsidP="00975681">
      <w:pPr>
        <w:rPr>
          <w:b/>
          <w:bCs/>
          <w:i/>
          <w:iCs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975681" w:rsidRPr="00C21369" w:rsidRDefault="00975681" w:rsidP="00975681">
      <w:pPr>
        <w:jc w:val="center"/>
        <w:rPr>
          <w:b/>
          <w:sz w:val="28"/>
          <w:szCs w:val="28"/>
          <w:lang w:val="uk-UA"/>
        </w:rPr>
      </w:pPr>
    </w:p>
    <w:p w:rsidR="00975681" w:rsidRPr="00C21369" w:rsidRDefault="00975681" w:rsidP="00975681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975681" w:rsidRPr="00C21369" w:rsidRDefault="00975681" w:rsidP="00975681">
      <w:pPr>
        <w:jc w:val="center"/>
        <w:rPr>
          <w:b/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Pr="008617A1" w:rsidRDefault="00975681" w:rsidP="009756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975681" w:rsidRDefault="00975681" w:rsidP="0097568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975681" w:rsidRPr="00EC7EDC" w:rsidRDefault="00975681" w:rsidP="009756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975681" w:rsidRPr="00092991" w:rsidRDefault="00975681" w:rsidP="0097568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0505 – «Машинобудування та матеріалообробка</w:t>
      </w:r>
      <w:r w:rsidRPr="00835E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»</w:t>
      </w: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6.050503  «Машинобудування»</w:t>
      </w: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«Підйомно-транспортні, дорожні, меліоративні машини і обладнання»</w:t>
      </w: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rPr>
          <w:sz w:val="28"/>
          <w:szCs w:val="28"/>
          <w:lang w:val="uk-UA"/>
        </w:rPr>
      </w:pPr>
    </w:p>
    <w:p w:rsidR="00975681" w:rsidRDefault="00975681" w:rsidP="0097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975681" w:rsidRDefault="00975681" w:rsidP="0097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975681" w:rsidRDefault="00975681" w:rsidP="0097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835E76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0505 – «Машинобудування та матеріалообробка</w:t>
      </w:r>
      <w:r w:rsidRPr="001E4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напрямом 6.050503 «Машинобудування», 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 xml:space="preserve">нем «Бакалавр», </w:t>
      </w:r>
      <w:r>
        <w:rPr>
          <w:sz w:val="28"/>
          <w:szCs w:val="28"/>
          <w:lang w:val="uk-UA"/>
        </w:rPr>
        <w:t>склала доцент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Моргунова Надія Сергіївна</w:t>
      </w:r>
    </w:p>
    <w:p w:rsidR="00975681" w:rsidRPr="0006483A" w:rsidRDefault="00975681" w:rsidP="00975681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Моргунова</w:t>
      </w:r>
      <w:r w:rsidRPr="005D2FF6"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Н.С.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975681" w:rsidRPr="00D14AD4" w:rsidRDefault="00975681" w:rsidP="00975681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975681" w:rsidRPr="00D14AD4" w:rsidRDefault="00975681" w:rsidP="00975681">
      <w:pPr>
        <w:jc w:val="both"/>
        <w:rPr>
          <w:sz w:val="28"/>
          <w:lang w:val="uk-UA"/>
        </w:rPr>
      </w:pPr>
    </w:p>
    <w:p w:rsidR="00975681" w:rsidRPr="00D14AD4" w:rsidRDefault="00975681" w:rsidP="00975681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Default="00975681" w:rsidP="00975681">
      <w:pPr>
        <w:jc w:val="both"/>
        <w:rPr>
          <w:sz w:val="28"/>
          <w:lang w:val="uk-UA"/>
        </w:rPr>
      </w:pPr>
    </w:p>
    <w:p w:rsidR="00975681" w:rsidRPr="00D14AD4" w:rsidRDefault="00975681" w:rsidP="00975681">
      <w:pPr>
        <w:jc w:val="both"/>
        <w:rPr>
          <w:sz w:val="28"/>
          <w:lang w:val="uk-UA"/>
        </w:rPr>
      </w:pPr>
    </w:p>
    <w:p w:rsidR="00975681" w:rsidRPr="0006483A" w:rsidRDefault="00975681" w:rsidP="00975681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975681" w:rsidRPr="0006483A" w:rsidRDefault="00975681" w:rsidP="00975681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975681" w:rsidRPr="00061C8C" w:rsidRDefault="00975681" w:rsidP="00975681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975681" w:rsidRPr="0006483A" w:rsidTr="009756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975681" w:rsidRPr="0006483A" w:rsidTr="00975681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33,8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1218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975681" w:rsidRPr="001A29EC" w:rsidRDefault="00975681" w:rsidP="00975681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835E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975681" w:rsidRPr="001A29EC" w:rsidRDefault="00975681" w:rsidP="00975681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975681" w:rsidRPr="001A29EC" w:rsidRDefault="00975681" w:rsidP="00975681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975681" w:rsidRPr="001A29EC" w:rsidRDefault="00975681" w:rsidP="00975681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5-7  год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3-4 год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2-2,4 год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0505 Галузь знань    –  «Машинобудування та матеріалообробка</w:t>
            </w:r>
            <w:r w:rsidRPr="00835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6.050503   «Машинобудування»</w:t>
            </w:r>
          </w:p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Pr="0006483A">
              <w:rPr>
                <w:sz w:val="28"/>
                <w:szCs w:val="28"/>
                <w:lang w:val="uk-UA"/>
              </w:rPr>
              <w:t xml:space="preserve"> Моргунова Н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83A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доц.. Педан Т.В.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1-8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702</w:t>
            </w:r>
          </w:p>
          <w:p w:rsidR="00975681" w:rsidRPr="001A29E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975681" w:rsidRDefault="00975681" w:rsidP="00975681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975681" w:rsidRDefault="00975681" w:rsidP="00975681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975681" w:rsidRPr="001A29EC" w:rsidRDefault="00975681" w:rsidP="00975681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516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975681" w:rsidRPr="001A29EC" w:rsidRDefault="00975681" w:rsidP="00975681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16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975681" w:rsidRPr="0006483A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75681" w:rsidRPr="0006483A" w:rsidRDefault="00975681" w:rsidP="00975681">
      <w:pPr>
        <w:ind w:firstLine="709"/>
        <w:jc w:val="both"/>
        <w:rPr>
          <w:sz w:val="28"/>
          <w:szCs w:val="28"/>
          <w:lang w:val="uk-UA"/>
        </w:rPr>
      </w:pPr>
    </w:p>
    <w:p w:rsidR="00975681" w:rsidRPr="003E298D" w:rsidRDefault="00975681" w:rsidP="00975681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975681" w:rsidRPr="004A5824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</w:t>
      </w:r>
      <w:r w:rsidRPr="004A5824">
        <w:rPr>
          <w:sz w:val="28"/>
          <w:szCs w:val="28"/>
          <w:lang w:val="uk-UA"/>
        </w:rPr>
        <w:lastRenderedPageBreak/>
        <w:t>російської мови як іноземної, які дають можливість здійснювати професійне спілкування, одержувати необхідну професійну інформацію та здійснювати комунікацію в інших сферах спілкування.</w:t>
      </w:r>
    </w:p>
    <w:p w:rsidR="00975681" w:rsidRDefault="00975681" w:rsidP="00975681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975681" w:rsidRDefault="00975681" w:rsidP="00975681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975681" w:rsidRPr="003F1342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975681" w:rsidRPr="003F1342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975681" w:rsidRPr="008B334C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975681" w:rsidRPr="004A5824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975681" w:rsidRPr="004A5824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975681" w:rsidRPr="004A5824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975681" w:rsidRPr="004A5824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975681" w:rsidRPr="008A0AC5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975681" w:rsidRPr="004A5824" w:rsidRDefault="00975681" w:rsidP="0097568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975681" w:rsidRDefault="00975681" w:rsidP="00975681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975681" w:rsidRPr="004A5824" w:rsidRDefault="00975681" w:rsidP="00975681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975681" w:rsidRPr="004A5824" w:rsidRDefault="00975681" w:rsidP="0097568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975681" w:rsidRPr="004A5824" w:rsidRDefault="00975681" w:rsidP="0097568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975681" w:rsidRPr="004A5824" w:rsidRDefault="00975681" w:rsidP="0097568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975681" w:rsidRPr="004A5824" w:rsidRDefault="00975681" w:rsidP="0097568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975681" w:rsidRPr="003F1342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975681" w:rsidRDefault="00975681" w:rsidP="0097568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975681" w:rsidRDefault="00975681" w:rsidP="0097568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975681" w:rsidRDefault="00975681" w:rsidP="0097568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975681" w:rsidRDefault="00975681" w:rsidP="0097568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975681" w:rsidRPr="008972E4" w:rsidRDefault="00975681" w:rsidP="00975681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975681" w:rsidRPr="00847EE5" w:rsidRDefault="00975681" w:rsidP="00975681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975681" w:rsidRPr="00847EE5" w:rsidRDefault="00975681" w:rsidP="00975681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975681" w:rsidRPr="00F15C56" w:rsidRDefault="00975681" w:rsidP="00975681">
      <w:pPr>
        <w:jc w:val="center"/>
        <w:rPr>
          <w:b/>
          <w:sz w:val="28"/>
          <w:szCs w:val="28"/>
        </w:rPr>
      </w:pPr>
    </w:p>
    <w:p w:rsidR="00975681" w:rsidRPr="00F15C56" w:rsidRDefault="00975681" w:rsidP="00975681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975681" w:rsidRPr="00F15C56" w:rsidRDefault="00975681" w:rsidP="00975681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«Харьковский национальный автомобильно-дорожный университет». «Дмитрий Иванович Менделеев». «Харьков – город студентов».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2C22FE">
        <w:rPr>
          <w:sz w:val="28"/>
          <w:szCs w:val="28"/>
          <w:lang w:val="uk-UA"/>
        </w:rPr>
        <w:t>«</w:t>
      </w:r>
      <w:r w:rsidRPr="002C22FE">
        <w:rPr>
          <w:sz w:val="28"/>
          <w:szCs w:val="28"/>
        </w:rPr>
        <w:t>Общее</w:t>
      </w:r>
      <w:r w:rsidRPr="002C22FE">
        <w:rPr>
          <w:sz w:val="28"/>
          <w:szCs w:val="28"/>
          <w:lang w:val="uk-UA"/>
        </w:rPr>
        <w:t xml:space="preserve"> </w:t>
      </w:r>
      <w:r w:rsidRPr="002C22FE">
        <w:rPr>
          <w:sz w:val="28"/>
          <w:szCs w:val="28"/>
        </w:rPr>
        <w:t>устройство</w:t>
      </w:r>
      <w:r w:rsidRPr="002C22FE">
        <w:rPr>
          <w:sz w:val="28"/>
          <w:szCs w:val="28"/>
          <w:lang w:val="uk-UA"/>
        </w:rPr>
        <w:t xml:space="preserve"> </w:t>
      </w:r>
      <w:r w:rsidRPr="002C22FE">
        <w:rPr>
          <w:sz w:val="28"/>
          <w:szCs w:val="28"/>
        </w:rPr>
        <w:t>автомобилей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</w:t>
      </w:r>
      <w:r w:rsidRPr="002C22FE">
        <w:rPr>
          <w:sz w:val="28"/>
          <w:szCs w:val="28"/>
        </w:rPr>
        <w:t>Ходовая часть автомобиля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«Роль транспорта в нашей жизни»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«Конструкционная проч</w:t>
      </w:r>
      <w:r>
        <w:rPr>
          <w:sz w:val="28"/>
          <w:szCs w:val="28"/>
        </w:rPr>
        <w:t>ность»</w:t>
      </w:r>
      <w:r>
        <w:rPr>
          <w:sz w:val="28"/>
          <w:szCs w:val="28"/>
          <w:lang w:val="uk-UA"/>
        </w:rPr>
        <w:t>, «</w:t>
      </w:r>
      <w:r>
        <w:rPr>
          <w:sz w:val="28"/>
          <w:szCs w:val="28"/>
        </w:rPr>
        <w:t xml:space="preserve"> Механические свойства»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«Транспорт Украины». «О профессии инженера». «Физические свойства металлов». 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 w:rsidRPr="002C22FE">
        <w:rPr>
          <w:sz w:val="28"/>
          <w:szCs w:val="28"/>
        </w:rPr>
        <w:t>«Карбюраторные двигатели»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«Макроструктура</w:t>
      </w:r>
      <w:r>
        <w:rPr>
          <w:sz w:val="28"/>
          <w:szCs w:val="28"/>
          <w:lang w:val="uk-UA"/>
        </w:rPr>
        <w:t xml:space="preserve"> сплава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 «Дислокация»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«Диаграмма состояния</w:t>
      </w:r>
      <w:r>
        <w:rPr>
          <w:sz w:val="28"/>
          <w:szCs w:val="28"/>
          <w:lang w:val="uk-UA"/>
        </w:rPr>
        <w:t xml:space="preserve"> сплава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2C22FE">
        <w:rPr>
          <w:sz w:val="28"/>
          <w:szCs w:val="28"/>
        </w:rPr>
        <w:t xml:space="preserve">«Производство чугуна».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«Механическое движение». «Учебный процесс в ВУЗе». «Информация в современном мире». «Система образования в Украине».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 w:rsidRPr="002C22FE">
        <w:rPr>
          <w:sz w:val="28"/>
          <w:szCs w:val="28"/>
        </w:rPr>
        <w:t>«Разливка стали»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«Способы повышения качества стали»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«Механическая система и движение». </w:t>
      </w:r>
      <w:r>
        <w:rPr>
          <w:sz w:val="28"/>
          <w:szCs w:val="28"/>
        </w:rPr>
        <w:t xml:space="preserve"> «Холод на службе человека». «Вода и человек». «Режим для студента». 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975681" w:rsidRDefault="00975681" w:rsidP="00975681">
      <w:pPr>
        <w:ind w:firstLine="709"/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975681" w:rsidRPr="00A33CA4" w:rsidRDefault="00975681" w:rsidP="00975681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975681" w:rsidRPr="00A33CA4" w:rsidRDefault="00975681" w:rsidP="00975681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975681" w:rsidRPr="00A33CA4" w:rsidRDefault="00975681" w:rsidP="00975681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835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975681" w:rsidRPr="000322D1" w:rsidRDefault="00975681" w:rsidP="00975681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</w:t>
      </w: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</w:p>
    <w:p w:rsidR="00975681" w:rsidRPr="00266A36" w:rsidRDefault="00975681" w:rsidP="0097568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975681" w:rsidRPr="00AA337F" w:rsidRDefault="00975681" w:rsidP="00975681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975681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«</w:t>
      </w:r>
      <w:r w:rsidRPr="00326AC6">
        <w:rPr>
          <w:sz w:val="28"/>
          <w:szCs w:val="28"/>
        </w:rPr>
        <w:t>Детали машин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«Форма кузова автомобиля».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326AC6">
        <w:rPr>
          <w:sz w:val="28"/>
          <w:szCs w:val="28"/>
        </w:rPr>
        <w:lastRenderedPageBreak/>
        <w:t xml:space="preserve"> </w:t>
      </w: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905305" w:rsidRDefault="00975681" w:rsidP="0097568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975681" w:rsidRPr="00905305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«Автомобиль и его цвет»</w:t>
      </w:r>
      <w:r>
        <w:rPr>
          <w:sz w:val="28"/>
          <w:szCs w:val="28"/>
        </w:rPr>
        <w:t>. «Как цвет влияет на человека». «Профессии, которые мы выбираем».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</w:p>
    <w:p w:rsidR="00975681" w:rsidRPr="00905305" w:rsidRDefault="00975681" w:rsidP="0097568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975681" w:rsidRPr="001419EA" w:rsidRDefault="00975681" w:rsidP="00975681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</w:p>
    <w:p w:rsidR="00975681" w:rsidRPr="00C428D2" w:rsidRDefault="00975681" w:rsidP="0097568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975681" w:rsidRPr="001419EA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«Казацкая слава». «Запорожская сечь». «Кто такие чумаки». «Богдан Хмельницкий».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2676BB" w:rsidRDefault="00975681" w:rsidP="0097568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975681" w:rsidRPr="001419EA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</w:p>
    <w:p w:rsidR="00975681" w:rsidRPr="00FB51F3" w:rsidRDefault="00975681" w:rsidP="0097568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975681" w:rsidRPr="00FB51F3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975681" w:rsidRPr="000322D1" w:rsidRDefault="00975681" w:rsidP="00975681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975681" w:rsidRPr="000322D1" w:rsidRDefault="00975681" w:rsidP="00975681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975681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975681" w:rsidRPr="000322D1" w:rsidRDefault="00975681" w:rsidP="00975681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613743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3D3E28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975681" w:rsidRPr="007E263C" w:rsidRDefault="00975681" w:rsidP="00975681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975681" w:rsidRDefault="00975681" w:rsidP="00975681">
      <w:pPr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Процессуальный признак предмета</w:t>
      </w:r>
    </w:p>
    <w:p w:rsidR="00975681" w:rsidRPr="00395455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 xml:space="preserve">Предлоги для выражения пространственных отношений (в, на, между, под); наречия </w:t>
      </w:r>
      <w:r>
        <w:rPr>
          <w:sz w:val="28"/>
          <w:szCs w:val="28"/>
        </w:rPr>
        <w:lastRenderedPageBreak/>
        <w:t>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по специальности: «</w:t>
      </w:r>
      <w:r w:rsidRPr="00CF5FA4">
        <w:rPr>
          <w:sz w:val="28"/>
          <w:szCs w:val="28"/>
        </w:rPr>
        <w:t>Строение металлических сплавов». «Ходовая часть автомобиля». «Тормозная система автомобиля»</w:t>
      </w:r>
      <w:r>
        <w:rPr>
          <w:sz w:val="28"/>
          <w:szCs w:val="28"/>
        </w:rPr>
        <w:t>.  «Харьков», «Имена великих людей на карте Харькова».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975681" w:rsidRPr="00395455" w:rsidRDefault="00975681" w:rsidP="00975681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«Литье в песчаные формы»</w:t>
      </w:r>
      <w:r>
        <w:rPr>
          <w:sz w:val="28"/>
          <w:szCs w:val="28"/>
        </w:rPr>
        <w:t>. «Дорожно-строительные машины». «Алюминий». «Человек и машина». «Интернет».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Тексты по специальности:  </w:t>
      </w:r>
      <w:r w:rsidRPr="00CF5FA4">
        <w:rPr>
          <w:sz w:val="28"/>
          <w:szCs w:val="28"/>
        </w:rPr>
        <w:t>«Кривошипно-шатунный механизм». «Механизм газораспределения». «Смазочная система»</w:t>
      </w:r>
      <w:r>
        <w:rPr>
          <w:sz w:val="28"/>
          <w:szCs w:val="28"/>
        </w:rPr>
        <w:t xml:space="preserve">. «Приготовление кислоты и щелочи». «Получение оксида </w:t>
      </w:r>
      <w:r>
        <w:rPr>
          <w:sz w:val="28"/>
          <w:szCs w:val="28"/>
        </w:rPr>
        <w:lastRenderedPageBreak/>
        <w:t xml:space="preserve">углерода». «Практикум по информатике». «Проверка почты: сообщение самому себе».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975681" w:rsidRPr="002548BC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конструкции для выражения процессуального признака предмета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</w:t>
      </w:r>
      <w:r w:rsidRPr="002C22FE">
        <w:rPr>
          <w:sz w:val="28"/>
          <w:szCs w:val="28"/>
        </w:rPr>
        <w:t>«Принципы конструирования литых деталей»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</w:t>
      </w:r>
      <w:r>
        <w:rPr>
          <w:sz w:val="28"/>
          <w:szCs w:val="28"/>
        </w:rPr>
        <w:t>«Нефть». «Компьютерные игры». «Автотранспорт и окружающая среда».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>»</w:t>
      </w:r>
      <w:r w:rsidRPr="00B841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и».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Мудрый».</w:t>
      </w:r>
      <w:r>
        <w:rPr>
          <w:sz w:val="28"/>
          <w:szCs w:val="28"/>
          <w:lang w:val="uk-UA"/>
        </w:rPr>
        <w:t xml:space="preserve"> 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975681" w:rsidRPr="00B10359" w:rsidRDefault="00975681" w:rsidP="00975681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975681" w:rsidRPr="000322D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 </w:t>
      </w:r>
      <w:r w:rsidRPr="00CF5FA4">
        <w:rPr>
          <w:sz w:val="28"/>
          <w:szCs w:val="28"/>
        </w:rPr>
        <w:t>«Химико-термическая обработка</w:t>
      </w:r>
      <w:r>
        <w:rPr>
          <w:sz w:val="28"/>
          <w:szCs w:val="28"/>
        </w:rPr>
        <w:t xml:space="preserve"> сплавов</w:t>
      </w:r>
      <w:r w:rsidRPr="00CF5FA4">
        <w:rPr>
          <w:sz w:val="28"/>
          <w:szCs w:val="28"/>
        </w:rPr>
        <w:t>». «Литье под давлением»</w:t>
      </w:r>
      <w:r>
        <w:rPr>
          <w:sz w:val="28"/>
          <w:szCs w:val="28"/>
        </w:rPr>
        <w:t>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Способы классификации предметов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A633DF">
        <w:rPr>
          <w:sz w:val="28"/>
          <w:szCs w:val="28"/>
        </w:rPr>
        <w:t xml:space="preserve">Тексты по специальности </w:t>
      </w:r>
      <w:r w:rsidRPr="00CF5FA4">
        <w:rPr>
          <w:sz w:val="28"/>
          <w:szCs w:val="28"/>
        </w:rPr>
        <w:t>«Способы обработки готового металла»</w:t>
      </w:r>
      <w:r>
        <w:rPr>
          <w:sz w:val="28"/>
          <w:szCs w:val="28"/>
        </w:rPr>
        <w:t>,</w:t>
      </w:r>
      <w:r w:rsidRPr="00CF5FA4">
        <w:rPr>
          <w:sz w:val="28"/>
          <w:szCs w:val="28"/>
        </w:rPr>
        <w:t xml:space="preserve"> «Углеродистые стали</w:t>
      </w:r>
      <w:r>
        <w:rPr>
          <w:sz w:val="28"/>
          <w:szCs w:val="28"/>
        </w:rPr>
        <w:t>»,</w:t>
      </w:r>
      <w:r w:rsidRPr="00CF5FA4">
        <w:rPr>
          <w:sz w:val="28"/>
          <w:szCs w:val="28"/>
        </w:rPr>
        <w:t xml:space="preserve"> </w:t>
      </w:r>
      <w:r>
        <w:rPr>
          <w:sz w:val="28"/>
          <w:szCs w:val="28"/>
        </w:rPr>
        <w:t>«Устройство автомобиля». «Классификация легковых автомобилей», «Основные типы автомобилей». «Сеть автомобильных дорог Украины».</w:t>
      </w:r>
    </w:p>
    <w:p w:rsidR="00975681" w:rsidRPr="00AC7435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</w:p>
    <w:p w:rsidR="00975681" w:rsidRPr="00622427" w:rsidRDefault="00975681" w:rsidP="0097568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Украинские праздники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975681" w:rsidRPr="004F2799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>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харьковчане».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Харькова». 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5681" w:rsidRPr="009A504B" w:rsidRDefault="00975681" w:rsidP="00975681">
      <w:pPr>
        <w:jc w:val="both"/>
        <w:rPr>
          <w:sz w:val="28"/>
          <w:szCs w:val="28"/>
        </w:rPr>
      </w:pP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975681" w:rsidRPr="009A504B" w:rsidRDefault="00975681" w:rsidP="0097568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975681" w:rsidRPr="009A504B" w:rsidRDefault="00975681" w:rsidP="00975681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975681" w:rsidRPr="009A504B" w:rsidRDefault="00975681" w:rsidP="00975681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975681" w:rsidRPr="000322D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Pr="00661630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975681" w:rsidRPr="00661630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975681" w:rsidRPr="009A504B" w:rsidRDefault="00975681" w:rsidP="00975681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975681" w:rsidRPr="009A504B" w:rsidRDefault="00975681" w:rsidP="0097568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Pr="0060313F" w:rsidRDefault="00975681" w:rsidP="009756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975681" w:rsidRPr="00BF50C1" w:rsidRDefault="00975681" w:rsidP="009756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«Литейные свойства</w:t>
      </w:r>
      <w:r>
        <w:rPr>
          <w:sz w:val="28"/>
          <w:szCs w:val="28"/>
        </w:rPr>
        <w:t xml:space="preserve"> стали</w:t>
      </w:r>
      <w:r w:rsidRPr="00CF5FA4">
        <w:rPr>
          <w:sz w:val="28"/>
          <w:szCs w:val="28"/>
        </w:rPr>
        <w:t>»</w:t>
      </w:r>
      <w:r>
        <w:rPr>
          <w:sz w:val="28"/>
          <w:szCs w:val="28"/>
        </w:rPr>
        <w:t>, «Очистка деталей от загрязнения» «Испарение». «Мир твоих увлечений». «Как мы отдыхаем».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975681" w:rsidRPr="009D0065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975681" w:rsidRPr="00E80455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</w:t>
      </w:r>
      <w:r w:rsidRPr="001C3983">
        <w:rPr>
          <w:sz w:val="28"/>
          <w:szCs w:val="28"/>
        </w:rPr>
        <w:t>«Получение магния». «Изменение свойств масел в процессе эксплуатации автомобиля»</w:t>
      </w:r>
      <w:r>
        <w:rPr>
          <w:sz w:val="28"/>
          <w:szCs w:val="28"/>
        </w:rPr>
        <w:t>. «Кипение».</w:t>
      </w:r>
      <w:r w:rsidRPr="00EA69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».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975681" w:rsidRDefault="00975681" w:rsidP="009756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975681" w:rsidRDefault="00975681" w:rsidP="00975681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975681" w:rsidRPr="00EA69AC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Default="00975681" w:rsidP="0097568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29</w:t>
      </w:r>
    </w:p>
    <w:p w:rsidR="00975681" w:rsidRDefault="00975681" w:rsidP="00975681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 </w:t>
      </w:r>
      <w:r w:rsidRPr="001C3983">
        <w:rPr>
          <w:sz w:val="28"/>
          <w:szCs w:val="28"/>
        </w:rPr>
        <w:t>«Литье в кокиль»</w:t>
      </w:r>
      <w:r>
        <w:rPr>
          <w:sz w:val="28"/>
          <w:szCs w:val="28"/>
        </w:rPr>
        <w:t>,</w:t>
      </w:r>
      <w:r w:rsidRPr="001C3983">
        <w:rPr>
          <w:sz w:val="28"/>
          <w:szCs w:val="28"/>
        </w:rPr>
        <w:t xml:space="preserve"> </w:t>
      </w:r>
      <w:r>
        <w:rPr>
          <w:sz w:val="28"/>
          <w:szCs w:val="28"/>
        </w:rPr>
        <w:t>«Зависимость расхода топлива от различных условий», «Коррозия металлов».  «Исходные положения статики».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«Общение в Интернете». «Опасно ли работать в офисе».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975681" w:rsidRPr="00762742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«Украинская молодежь: проблемы и перспективы».</w:t>
      </w:r>
      <w:r w:rsidRPr="00B201F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 нации и будущее страны».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975681" w:rsidRDefault="00975681" w:rsidP="00975681">
      <w:pPr>
        <w:jc w:val="center"/>
        <w:rPr>
          <w:b/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«Электрическая цепь». «Колебательные движения».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«Лаборатория скоростных автомобилей».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975681" w:rsidRPr="001B6B5C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975681" w:rsidRDefault="00975681" w:rsidP="00975681">
      <w:pPr>
        <w:jc w:val="center"/>
        <w:rPr>
          <w:sz w:val="28"/>
          <w:szCs w:val="28"/>
        </w:rPr>
      </w:pP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32</w:t>
      </w:r>
    </w:p>
    <w:p w:rsidR="00975681" w:rsidRDefault="00975681" w:rsidP="0097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975681" w:rsidRPr="007A5F1E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 xml:space="preserve">). Трансформация простых предложений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«Диагностирование автомобиля»,</w:t>
      </w:r>
      <w:r w:rsidRPr="00651471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«Техническое обслуживание автомобиля». «Удар (в физике)». «Полимеризация». «Окислительно-восстановительные реакции». «Тарас Григорьевич Шевченко».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975681" w:rsidRPr="001B6B5C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33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975681" w:rsidRPr="001A0EE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975681" w:rsidRPr="00257BEF" w:rsidRDefault="00975681" w:rsidP="00975681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75681" w:rsidRDefault="00975681" w:rsidP="00975681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75681" w:rsidRDefault="00975681" w:rsidP="00975681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75681" w:rsidRDefault="00975681" w:rsidP="00975681">
      <w:pPr>
        <w:jc w:val="both"/>
        <w:rPr>
          <w:sz w:val="28"/>
          <w:szCs w:val="28"/>
        </w:rPr>
      </w:pPr>
    </w:p>
    <w:p w:rsidR="00975681" w:rsidRPr="000322D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</w:p>
    <w:p w:rsidR="00975681" w:rsidRPr="00373425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975681" w:rsidRPr="00F90368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стран». «Проблемы современной науки». «Техника будущего».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материал. </w:t>
      </w:r>
      <w:r w:rsidRPr="001A604D">
        <w:rPr>
          <w:sz w:val="28"/>
          <w:szCs w:val="28"/>
        </w:rPr>
        <w:t xml:space="preserve">Тексты по специальности: </w:t>
      </w:r>
      <w:r w:rsidRPr="001C3983">
        <w:rPr>
          <w:sz w:val="28"/>
          <w:szCs w:val="28"/>
        </w:rPr>
        <w:t>«Деформируемость разных материалов при холодной и горячей пластической деформации»</w:t>
      </w:r>
      <w:r>
        <w:rPr>
          <w:sz w:val="28"/>
          <w:szCs w:val="28"/>
        </w:rPr>
        <w:t>,</w:t>
      </w:r>
      <w:r w:rsidRPr="001C3983">
        <w:rPr>
          <w:sz w:val="28"/>
          <w:szCs w:val="28"/>
        </w:rPr>
        <w:t xml:space="preserve"> «Свойства металлов».</w:t>
      </w:r>
      <w:r>
        <w:rPr>
          <w:sz w:val="28"/>
          <w:szCs w:val="28"/>
        </w:rPr>
        <w:t xml:space="preserve"> «Международная система единиц». «Производные единицы СИ, имеющие собственные наименования». 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975681" w:rsidRPr="008502C3" w:rsidRDefault="00975681" w:rsidP="00975681">
      <w:pPr>
        <w:ind w:right="-185"/>
        <w:jc w:val="both"/>
        <w:rPr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975681" w:rsidRPr="00844C4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семья». «Украинская семья: традиции и современность».</w:t>
      </w:r>
    </w:p>
    <w:p w:rsidR="00975681" w:rsidRPr="00486263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«Литейные свойства».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975681" w:rsidRPr="000E5E1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975681" w:rsidRDefault="00975681" w:rsidP="00975681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975681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975681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«Свариваемость металлов и сплавов», «Теплопроводность материалов». «Химическая стойкость металлов». «Строительно-технические свойства бетона». «Жесткость воды».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  <w:r w:rsidRPr="001603DA">
        <w:rPr>
          <w:sz w:val="28"/>
          <w:szCs w:val="28"/>
        </w:rPr>
        <w:t xml:space="preserve"> </w:t>
      </w:r>
    </w:p>
    <w:p w:rsidR="00975681" w:rsidRPr="001603DA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975681" w:rsidRDefault="00975681" w:rsidP="00975681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975681" w:rsidRPr="001603DA" w:rsidRDefault="00975681" w:rsidP="009756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975681" w:rsidRPr="001603DA" w:rsidRDefault="00975681" w:rsidP="0097568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потепления». «Вечные вопросы современной науки».  </w:t>
      </w:r>
    </w:p>
    <w:p w:rsidR="00975681" w:rsidRPr="00F7528A" w:rsidRDefault="00975681" w:rsidP="0097568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</w:t>
      </w:r>
      <w:r>
        <w:rPr>
          <w:sz w:val="28"/>
          <w:szCs w:val="28"/>
        </w:rPr>
        <w:lastRenderedPageBreak/>
        <w:t>диалог с выражением оценки. Диалог-беседа с использованием заданных моделей речевого этикета.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975681" w:rsidRDefault="00975681" w:rsidP="00975681">
      <w:pPr>
        <w:ind w:right="-185"/>
        <w:jc w:val="both"/>
        <w:rPr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75681" w:rsidRPr="00831E4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975681" w:rsidRPr="00831E4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». «Города Украины». Тексты по специальности.</w:t>
      </w:r>
    </w:p>
    <w:p w:rsidR="00975681" w:rsidRPr="000C3E8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975681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975681" w:rsidRPr="000322D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975681" w:rsidRPr="00257BEF" w:rsidRDefault="00975681" w:rsidP="00975681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75681" w:rsidRDefault="00975681" w:rsidP="00975681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75681" w:rsidRDefault="00975681" w:rsidP="00975681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75681" w:rsidRDefault="00975681" w:rsidP="00975681">
      <w:pPr>
        <w:ind w:right="-185"/>
        <w:jc w:val="center"/>
        <w:rPr>
          <w:sz w:val="28"/>
          <w:szCs w:val="28"/>
        </w:rPr>
      </w:pP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75681" w:rsidRPr="007D664D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изученному материалу блоков содержательных модулей 5,6</w:t>
      </w:r>
    </w:p>
    <w:p w:rsidR="00975681" w:rsidRPr="000C3E8C" w:rsidRDefault="00975681" w:rsidP="00975681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975681" w:rsidRDefault="00975681" w:rsidP="00975681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975681" w:rsidRPr="00773972" w:rsidRDefault="00975681" w:rsidP="00975681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975681" w:rsidRPr="00773972" w:rsidRDefault="00975681" w:rsidP="00975681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 xml:space="preserve">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975681" w:rsidRPr="000C3E8C" w:rsidRDefault="00975681" w:rsidP="0097568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975681" w:rsidRPr="000C3E8C" w:rsidRDefault="00975681" w:rsidP="0097568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975681" w:rsidRDefault="00975681" w:rsidP="0097568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975681" w:rsidRDefault="00975681" w:rsidP="0097568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Pr="00373425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975681" w:rsidRPr="008434D9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975681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975681" w:rsidRPr="00C667D9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«Пословицы, поговорки, крылатые выражения». «Живая речь». Н.В.Гоголь «Вечера на хуторе близ Диканьки».</w:t>
      </w:r>
    </w:p>
    <w:p w:rsidR="00975681" w:rsidRPr="00F24B73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975681" w:rsidRDefault="00975681" w:rsidP="00975681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975681" w:rsidRDefault="00975681" w:rsidP="00975681">
      <w:pPr>
        <w:ind w:left="1410" w:right="-185" w:hanging="1410"/>
        <w:jc w:val="center"/>
        <w:rPr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Pr="00EF153A" w:rsidRDefault="00975681" w:rsidP="00975681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975681" w:rsidRPr="00F24B73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975681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</w:t>
      </w:r>
      <w:r w:rsidRPr="00CF5FA4">
        <w:rPr>
          <w:sz w:val="28"/>
          <w:szCs w:val="28"/>
        </w:rPr>
        <w:t>Полезные и вредные примеси в стали»</w:t>
      </w:r>
      <w:r>
        <w:rPr>
          <w:sz w:val="28"/>
          <w:szCs w:val="28"/>
        </w:rPr>
        <w:t>, «Факторы безопасности труда водителя».</w:t>
      </w:r>
    </w:p>
    <w:p w:rsidR="00975681" w:rsidRPr="00685984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 Аудирование с целью выделения логико-структурной схемы текста. Вывод высказывания. Составление аннотации аудиотекста.</w:t>
      </w:r>
    </w:p>
    <w:p w:rsidR="00975681" w:rsidRPr="00685984" w:rsidRDefault="00975681" w:rsidP="00975681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975681" w:rsidRPr="005505D7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975681" w:rsidRPr="005505D7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 «</w:t>
      </w:r>
      <w:r>
        <w:rPr>
          <w:sz w:val="28"/>
          <w:szCs w:val="28"/>
        </w:rPr>
        <w:t>Облик человека». «Знаменитые женщины в истории».</w:t>
      </w:r>
    </w:p>
    <w:p w:rsidR="00975681" w:rsidRPr="005505D7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975681" w:rsidRPr="005505D7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975681" w:rsidRPr="00257BEF" w:rsidRDefault="00975681" w:rsidP="00975681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75681" w:rsidRDefault="00975681" w:rsidP="00975681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75681" w:rsidRPr="005A18E9" w:rsidRDefault="00975681" w:rsidP="00975681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75681" w:rsidRDefault="00975681" w:rsidP="0097568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75681" w:rsidRDefault="00975681" w:rsidP="00975681">
      <w:pPr>
        <w:jc w:val="both"/>
        <w:rPr>
          <w:sz w:val="28"/>
          <w:szCs w:val="28"/>
        </w:rPr>
      </w:pPr>
    </w:p>
    <w:p w:rsidR="00975681" w:rsidRPr="000322D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Pr="00373425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975681" w:rsidRPr="00CE7463" w:rsidRDefault="00975681" w:rsidP="00975681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975681" w:rsidRPr="00CB169F" w:rsidRDefault="00975681" w:rsidP="00975681">
      <w:pPr>
        <w:ind w:left="1410" w:right="-185" w:hanging="1410"/>
        <w:jc w:val="center"/>
        <w:rPr>
          <w:sz w:val="16"/>
          <w:szCs w:val="16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975681" w:rsidRPr="00CE7463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975681" w:rsidRPr="004330F8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975681" w:rsidRPr="002E758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«Пример описания механического движения». «Эксперимент». «Опыт с «водолазом»». «Указание к решению математических задач». «Где не стоит носить мобильный телефон». «Борис Евгеньевич Патон». «Борьба с компьютерными вирусами». «Приготовление украинского борща».</w:t>
      </w:r>
    </w:p>
    <w:p w:rsidR="00975681" w:rsidRPr="00985248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975681" w:rsidRPr="002E758C" w:rsidRDefault="00975681" w:rsidP="00975681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975681" w:rsidRDefault="00975681" w:rsidP="00975681">
      <w:pPr>
        <w:ind w:left="1410" w:right="-185" w:hanging="1410"/>
        <w:jc w:val="center"/>
        <w:rPr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975681" w:rsidRPr="00CB169F" w:rsidRDefault="00975681" w:rsidP="00975681">
      <w:pPr>
        <w:ind w:left="1410" w:right="-185" w:hanging="1410"/>
        <w:jc w:val="center"/>
        <w:rPr>
          <w:b/>
          <w:sz w:val="16"/>
          <w:szCs w:val="16"/>
        </w:rPr>
      </w:pPr>
    </w:p>
    <w:p w:rsidR="00975681" w:rsidRPr="00985248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</w:t>
      </w:r>
      <w:r>
        <w:rPr>
          <w:sz w:val="28"/>
          <w:szCs w:val="28"/>
        </w:rPr>
        <w:lastRenderedPageBreak/>
        <w:t>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975681" w:rsidRPr="00985248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>Научные сенсации». «Что такое нанотехнология?» «Нанотехнология: спасение или гибель?» «Человек и природа». «Интеллектуальная собственность человека».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науки». «Профессии будущего».</w:t>
      </w:r>
    </w:p>
    <w:p w:rsidR="00975681" w:rsidRPr="008B1C1D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975681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975681" w:rsidRDefault="00975681" w:rsidP="00975681">
      <w:pPr>
        <w:ind w:right="-185"/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975681" w:rsidRDefault="00975681" w:rsidP="00975681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975681" w:rsidRPr="008B1C1D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975681" w:rsidRPr="0067065E" w:rsidRDefault="00975681" w:rsidP="0097568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украинцев». «Почему мы верим в приметы». «Привычки: в поисках равновесия».</w:t>
      </w:r>
    </w:p>
    <w:p w:rsidR="00975681" w:rsidRPr="005505D7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975681" w:rsidRPr="00966D57" w:rsidRDefault="00975681" w:rsidP="0097568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975681" w:rsidRDefault="00975681" w:rsidP="0097568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75681" w:rsidRPr="00831E4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975681" w:rsidRPr="00831E4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975681" w:rsidRPr="000C3E8C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975681" w:rsidRDefault="00975681" w:rsidP="0097568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975681" w:rsidRDefault="00975681" w:rsidP="00975681">
      <w:pPr>
        <w:ind w:right="-185" w:firstLine="720"/>
        <w:jc w:val="both"/>
        <w:rPr>
          <w:sz w:val="28"/>
          <w:szCs w:val="28"/>
        </w:rPr>
      </w:pPr>
    </w:p>
    <w:p w:rsidR="00975681" w:rsidRDefault="00975681" w:rsidP="00975681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975681" w:rsidRDefault="00975681" w:rsidP="0097568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975681" w:rsidRPr="00CB169F" w:rsidRDefault="00975681" w:rsidP="00975681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5681" w:rsidRPr="000322D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</w:p>
    <w:p w:rsidR="00975681" w:rsidRDefault="00975681" w:rsidP="0097568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75681" w:rsidRPr="00204B34" w:rsidRDefault="00975681" w:rsidP="00975681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975681" w:rsidRDefault="00975681" w:rsidP="00975681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975681" w:rsidRPr="00FB692C" w:rsidRDefault="00975681" w:rsidP="00975681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975681" w:rsidRPr="00FB692C" w:rsidRDefault="00975681" w:rsidP="00975681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975681" w:rsidRPr="00811112" w:rsidRDefault="00975681" w:rsidP="0097568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975681" w:rsidRPr="00811112" w:rsidRDefault="00975681" w:rsidP="00975681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975681" w:rsidRDefault="00975681" w:rsidP="00975681">
      <w:pPr>
        <w:ind w:firstLine="709"/>
        <w:jc w:val="both"/>
        <w:rPr>
          <w:b/>
          <w:sz w:val="28"/>
          <w:szCs w:val="28"/>
          <w:u w:val="single"/>
        </w:rPr>
      </w:pPr>
    </w:p>
    <w:p w:rsidR="00975681" w:rsidRDefault="00975681" w:rsidP="00975681">
      <w:pPr>
        <w:ind w:firstLine="709"/>
        <w:jc w:val="both"/>
        <w:rPr>
          <w:b/>
          <w:sz w:val="28"/>
          <w:szCs w:val="28"/>
          <w:u w:val="single"/>
        </w:rPr>
      </w:pPr>
    </w:p>
    <w:p w:rsidR="00975681" w:rsidRPr="000074C6" w:rsidRDefault="00975681" w:rsidP="00975681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975681" w:rsidRDefault="00975681" w:rsidP="00975681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lastRenderedPageBreak/>
        <w:t xml:space="preserve">  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975681" w:rsidRDefault="00975681" w:rsidP="00975681">
      <w:pPr>
        <w:ind w:firstLine="708"/>
        <w:jc w:val="both"/>
        <w:outlineLvl w:val="0"/>
        <w:rPr>
          <w:b/>
          <w:sz w:val="28"/>
          <w:szCs w:val="28"/>
        </w:rPr>
      </w:pP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975681" w:rsidRDefault="00975681" w:rsidP="0097568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975681" w:rsidRDefault="00975681" w:rsidP="00975681">
      <w:pPr>
        <w:ind w:left="360"/>
        <w:jc w:val="both"/>
        <w:rPr>
          <w:b/>
          <w:bCs/>
          <w:sz w:val="28"/>
          <w:szCs w:val="28"/>
        </w:rPr>
      </w:pPr>
    </w:p>
    <w:p w:rsidR="00975681" w:rsidRDefault="00975681" w:rsidP="00975681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975681" w:rsidRDefault="00975681" w:rsidP="0097568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975681" w:rsidRDefault="00975681" w:rsidP="00975681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975681" w:rsidRDefault="00975681" w:rsidP="00975681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835E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975681" w:rsidRDefault="00975681" w:rsidP="00975681">
      <w:pPr>
        <w:ind w:left="360"/>
        <w:jc w:val="both"/>
        <w:rPr>
          <w:sz w:val="28"/>
          <w:szCs w:val="28"/>
        </w:rPr>
      </w:pPr>
    </w:p>
    <w:p w:rsidR="00975681" w:rsidRPr="00835E76" w:rsidRDefault="00975681" w:rsidP="00975681">
      <w:pPr>
        <w:ind w:left="360" w:firstLine="348"/>
        <w:jc w:val="both"/>
        <w:rPr>
          <w:b/>
          <w:sz w:val="28"/>
          <w:szCs w:val="28"/>
        </w:rPr>
      </w:pP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835E76">
        <w:rPr>
          <w:b/>
          <w:sz w:val="28"/>
          <w:szCs w:val="28"/>
        </w:rPr>
        <w:t>2</w:t>
      </w:r>
    </w:p>
    <w:p w:rsidR="00975681" w:rsidRDefault="00975681" w:rsidP="00975681">
      <w:pPr>
        <w:ind w:left="360"/>
        <w:jc w:val="both"/>
        <w:rPr>
          <w:b/>
          <w:sz w:val="28"/>
          <w:szCs w:val="28"/>
        </w:rPr>
      </w:pP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975681" w:rsidRPr="002A529B" w:rsidRDefault="00975681" w:rsidP="009756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75681" w:rsidRPr="00835E76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835E76">
        <w:rPr>
          <w:b/>
          <w:sz w:val="28"/>
          <w:szCs w:val="28"/>
        </w:rPr>
        <w:t>3</w:t>
      </w:r>
    </w:p>
    <w:p w:rsidR="00975681" w:rsidRPr="00835E76" w:rsidRDefault="00975681" w:rsidP="0097568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835E76">
        <w:rPr>
          <w:b/>
          <w:sz w:val="28"/>
          <w:szCs w:val="28"/>
        </w:rPr>
        <w:t xml:space="preserve">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975681" w:rsidRDefault="00975681" w:rsidP="00975681">
      <w:pPr>
        <w:ind w:left="360"/>
        <w:jc w:val="both"/>
        <w:rPr>
          <w:sz w:val="28"/>
          <w:szCs w:val="28"/>
        </w:rPr>
      </w:pPr>
    </w:p>
    <w:p w:rsidR="00975681" w:rsidRDefault="00975681" w:rsidP="009756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975681" w:rsidRDefault="00975681" w:rsidP="00975681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975681" w:rsidRPr="00DB54DC" w:rsidRDefault="00975681" w:rsidP="0097568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975681" w:rsidRPr="00DB54DC" w:rsidRDefault="00975681" w:rsidP="0097568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975681" w:rsidRPr="00AF1BED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</w:t>
      </w:r>
      <w:r>
        <w:rPr>
          <w:sz w:val="28"/>
          <w:szCs w:val="28"/>
        </w:rPr>
        <w:lastRenderedPageBreak/>
        <w:t>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975681" w:rsidRPr="00DF186B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975681" w:rsidRPr="00E83FF2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975681" w:rsidRPr="0028269A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– проверить уровень сформированности  навыков и умений на языковом материале, который входит в данный модуль.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975681" w:rsidRDefault="00975681" w:rsidP="00975681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975681" w:rsidRDefault="00975681" w:rsidP="00975681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975681" w:rsidRDefault="00975681" w:rsidP="00975681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975681" w:rsidRDefault="00975681" w:rsidP="00975681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975681" w:rsidRDefault="00975681" w:rsidP="00975681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Аннотирование и реферирование текстов по специальности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975681" w:rsidRPr="00A953AF" w:rsidRDefault="00975681" w:rsidP="0097568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Блок содержательных модулей (раздел) 12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975681" w:rsidRPr="002E72D7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  <w:t>Зачетный модуль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975681" w:rsidRDefault="00975681" w:rsidP="00975681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975681" w:rsidRDefault="00975681" w:rsidP="00975681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975681" w:rsidRDefault="00975681" w:rsidP="00975681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975681" w:rsidRDefault="00975681" w:rsidP="0097568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975681" w:rsidRDefault="00975681" w:rsidP="00975681">
      <w:pPr>
        <w:ind w:left="360"/>
        <w:jc w:val="both"/>
        <w:rPr>
          <w:sz w:val="28"/>
          <w:szCs w:val="28"/>
        </w:rPr>
      </w:pPr>
    </w:p>
    <w:p w:rsidR="00975681" w:rsidRDefault="00975681" w:rsidP="0097568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975681" w:rsidRDefault="00975681" w:rsidP="0097568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975681" w:rsidRDefault="00975681" w:rsidP="00975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975681" w:rsidRDefault="00975681" w:rsidP="0097568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975681" w:rsidRDefault="00975681" w:rsidP="00975681">
      <w:pPr>
        <w:ind w:left="360"/>
        <w:jc w:val="both"/>
        <w:rPr>
          <w:sz w:val="28"/>
          <w:szCs w:val="28"/>
        </w:rPr>
      </w:pPr>
    </w:p>
    <w:p w:rsidR="00975681" w:rsidRDefault="00975681" w:rsidP="0097568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975681" w:rsidRPr="00835E76" w:rsidRDefault="00975681" w:rsidP="00975681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975681" w:rsidRDefault="00975681" w:rsidP="0097568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975681" w:rsidRDefault="00975681" w:rsidP="0097568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Содержательный модуль (тема) 82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Содержательный модуль (тема) 83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975681" w:rsidRDefault="00975681" w:rsidP="0097568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 xml:space="preserve">Причастие и деепричастие. Причастные и деепричаст-ные обороты. Правописание причастий и деепричастий. Способы </w:t>
      </w:r>
      <w:r>
        <w:rPr>
          <w:sz w:val="28"/>
          <w:szCs w:val="28"/>
          <w:lang w:val="uk-UA"/>
        </w:rPr>
        <w:lastRenderedPageBreak/>
        <w:t>образования причастий и деепричастий. Роль причастных и деепричастных оборотов в научном тексте.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975681" w:rsidRDefault="00975681" w:rsidP="00975681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975681" w:rsidRDefault="00975681" w:rsidP="0097568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975681" w:rsidRDefault="00975681" w:rsidP="0097568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975681" w:rsidRDefault="00975681" w:rsidP="00975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Государственный экзамен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975681" w:rsidRDefault="00975681" w:rsidP="00975681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975681" w:rsidRDefault="00975681" w:rsidP="00975681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975681" w:rsidRDefault="00975681" w:rsidP="00975681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975681" w:rsidRDefault="00975681" w:rsidP="00975681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975681" w:rsidRDefault="00975681" w:rsidP="00975681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975681" w:rsidRPr="003F1342" w:rsidRDefault="00975681" w:rsidP="0097568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7"/>
        <w:gridCol w:w="1930"/>
        <w:gridCol w:w="1807"/>
        <w:gridCol w:w="1127"/>
      </w:tblGrid>
      <w:tr w:rsidR="00975681" w:rsidRPr="003F1342" w:rsidTr="00975681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975681" w:rsidRPr="003F1342" w:rsidTr="0097568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92317F" w:rsidRDefault="00975681" w:rsidP="009756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975681" w:rsidRPr="003F1342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0,5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F1342" w:rsidRDefault="00975681" w:rsidP="00975681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lastRenderedPageBreak/>
              <w:t>Змістовий модуль (тема) 1.</w:t>
            </w:r>
          </w:p>
          <w:p w:rsidR="00975681" w:rsidRPr="00A2119E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972E60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0E1F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975681" w:rsidRPr="00A2119E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4/0,1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975681" w:rsidRPr="00B47DE7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80/2,22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975681" w:rsidRPr="00122E29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13/0,36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4/0,1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718F5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975681" w:rsidRPr="00122E29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C73AC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975681" w:rsidRPr="00122E29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975681" w:rsidRPr="00122E29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B87164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B87164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75681" w:rsidRPr="002A4095" w:rsidRDefault="00975681" w:rsidP="0097568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975681" w:rsidRPr="004A359E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975681" w:rsidRPr="004A359E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27728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E0AE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E0AE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E0AE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E0AE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4A359E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75681" w:rsidRPr="004A359E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1?77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>
              <w:rPr>
                <w:sz w:val="28"/>
                <w:szCs w:val="28"/>
                <w:lang w:val="uk-UA"/>
              </w:rPr>
              <w:t xml:space="preserve"> / 1,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975681" w:rsidRPr="00F728F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975681" w:rsidRPr="00F728F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F728FC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975681" w:rsidRPr="00F728F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975681" w:rsidRPr="00F728F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975681" w:rsidRPr="00F728F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975681" w:rsidRPr="002A4095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718F5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975681" w:rsidRPr="000C623D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975681" w:rsidRPr="004B378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B2E6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975681" w:rsidRPr="004B378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975681" w:rsidRPr="004B378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975681" w:rsidRPr="004B378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975681" w:rsidRPr="004B378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718F5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80/2,22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0,38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народу. Н.В.Гоголь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B2E6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B2E6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30/0,83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B2E6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6718F5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975681" w:rsidRPr="004B3786" w:rsidRDefault="00975681" w:rsidP="00975681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975681" w:rsidRPr="004B3786" w:rsidRDefault="00975681" w:rsidP="00975681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975681" w:rsidRPr="004B3786" w:rsidRDefault="00975681" w:rsidP="00975681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975681" w:rsidRPr="002A4095" w:rsidRDefault="00975681" w:rsidP="00975681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975681" w:rsidRDefault="00975681" w:rsidP="00975681">
            <w:pPr>
              <w:rPr>
                <w:sz w:val="28"/>
                <w:szCs w:val="28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CF0F92" w:rsidRDefault="00975681" w:rsidP="00975681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CF0F92" w:rsidRDefault="00975681" w:rsidP="00975681">
            <w:pPr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CF0F92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CF0F92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57602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B54D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/0,16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B54D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975681" w:rsidRPr="00DB54D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835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B13634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B13634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02E5B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02E5B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DB54D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975681" w:rsidRPr="002A4095" w:rsidRDefault="00975681" w:rsidP="0097568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02E5B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02E5B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28/</w:t>
            </w:r>
            <w:r>
              <w:rPr>
                <w:sz w:val="28"/>
                <w:szCs w:val="28"/>
                <w:lang w:val="uk-UA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947F82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FD266F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12/0,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72784F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навколишнього середовища 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975681" w:rsidRPr="00A953AF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975681" w:rsidRPr="002A4095" w:rsidRDefault="00975681" w:rsidP="00975681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02E5B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02E5B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26/</w:t>
            </w:r>
            <w:r>
              <w:rPr>
                <w:sz w:val="28"/>
                <w:szCs w:val="28"/>
                <w:lang w:val="uk-UA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B6A22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lastRenderedPageBreak/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B6A22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lastRenderedPageBreak/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B6A22" w:rsidRDefault="00975681" w:rsidP="0097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FD266F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108/3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24F8B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42</w:t>
            </w:r>
            <w:r w:rsidRPr="00E24F8B">
              <w:rPr>
                <w:b/>
                <w:sz w:val="28"/>
                <w:szCs w:val="28"/>
                <w:lang w:val="uk-UA"/>
              </w:rPr>
              <w:t>/9,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24F8B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26/3,5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24F8B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16/6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57602C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57602C" w:rsidRDefault="00975681" w:rsidP="00975681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975681" w:rsidRPr="0026560F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 /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72/2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тексту курсового (бакалаврського, дипломного) 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835E76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75681" w:rsidRPr="00301190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Ділова документація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975681" w:rsidRPr="002A4095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C71A1E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C71A1E">
              <w:rPr>
                <w:b/>
                <w:sz w:val="28"/>
                <w:szCs w:val="28"/>
                <w:lang w:val="uk-UA"/>
              </w:rPr>
              <w:t>/5,</w:t>
            </w: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4153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4153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01190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975681" w:rsidRPr="00301190" w:rsidRDefault="00975681" w:rsidP="00975681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301190" w:rsidRDefault="00975681" w:rsidP="00975681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975681" w:rsidRPr="00301190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</w:tr>
      <w:tr w:rsidR="00975681" w:rsidRPr="000E1F95" w:rsidTr="009756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4153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4153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81" w:rsidRPr="00E41531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975681" w:rsidRPr="006F245C" w:rsidTr="00975681">
        <w:tc>
          <w:tcPr>
            <w:tcW w:w="675" w:type="dxa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Четвертий  заліковий модуль </w:t>
            </w:r>
            <w:r>
              <w:rPr>
                <w:sz w:val="28"/>
                <w:szCs w:val="28"/>
                <w:lang w:val="uk-UA"/>
              </w:rPr>
              <w:lastRenderedPageBreak/>
              <w:t>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Дев’ятий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</w:t>
            </w:r>
            <w:r>
              <w:rPr>
                <w:sz w:val="28"/>
                <w:szCs w:val="28"/>
                <w:lang w:val="uk-UA"/>
              </w:rPr>
              <w:lastRenderedPageBreak/>
              <w:t>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675" w:type="dxa"/>
          </w:tcPr>
          <w:p w:rsidR="00975681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75681" w:rsidRPr="006F245C" w:rsidTr="00975681">
        <w:tc>
          <w:tcPr>
            <w:tcW w:w="3227" w:type="dxa"/>
            <w:gridSpan w:val="2"/>
          </w:tcPr>
          <w:p w:rsidR="00975681" w:rsidRPr="008E6546" w:rsidRDefault="00975681" w:rsidP="00975681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975681" w:rsidRPr="008E6546" w:rsidRDefault="00975681" w:rsidP="00975681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975681" w:rsidRPr="006F245C" w:rsidRDefault="00975681" w:rsidP="00975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75681" w:rsidRPr="006E0E21" w:rsidRDefault="00975681" w:rsidP="00975681">
      <w:pPr>
        <w:spacing w:line="360" w:lineRule="auto"/>
        <w:jc w:val="both"/>
        <w:rPr>
          <w:sz w:val="16"/>
          <w:szCs w:val="16"/>
          <w:lang w:val="uk-UA"/>
        </w:rPr>
      </w:pPr>
    </w:p>
    <w:p w:rsidR="00975681" w:rsidRPr="005D2FF6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975681" w:rsidRPr="006E0E21" w:rsidRDefault="00975681" w:rsidP="00975681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975681" w:rsidRDefault="00975681" w:rsidP="0097568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975681" w:rsidRPr="000C6E8D" w:rsidTr="00975681">
        <w:trPr>
          <w:trHeight w:val="240"/>
        </w:trPr>
        <w:tc>
          <w:tcPr>
            <w:tcW w:w="3369" w:type="dxa"/>
            <w:vMerge w:val="restart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975681" w:rsidRPr="000C6E8D" w:rsidTr="00975681">
        <w:trPr>
          <w:trHeight w:val="240"/>
        </w:trPr>
        <w:tc>
          <w:tcPr>
            <w:tcW w:w="3369" w:type="dxa"/>
            <w:vMerge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lastRenderedPageBreak/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975681" w:rsidRPr="000C6E8D" w:rsidTr="00975681">
        <w:tc>
          <w:tcPr>
            <w:tcW w:w="3369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975681" w:rsidRPr="000C6E8D" w:rsidRDefault="00975681" w:rsidP="00975681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975681" w:rsidRPr="006E0E21" w:rsidRDefault="00975681" w:rsidP="00975681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975681" w:rsidRDefault="00975681" w:rsidP="0097568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975681" w:rsidRPr="003F1342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975681" w:rsidRPr="00430922" w:rsidRDefault="00975681" w:rsidP="00975681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975681" w:rsidRPr="003F1342" w:rsidRDefault="00975681" w:rsidP="0097568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975681" w:rsidRDefault="00975681" w:rsidP="00975681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975681" w:rsidRDefault="00975681" w:rsidP="00975681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975681" w:rsidRPr="00C537C1" w:rsidRDefault="00975681" w:rsidP="00975681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>1)   Дем’янова В.Г., Моргунова Н.С. Русский язык для студентов инженерных специальностей: учебно-методическое пособие.</w:t>
      </w:r>
    </w:p>
    <w:p w:rsidR="00975681" w:rsidRPr="00C537C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7C1">
        <w:rPr>
          <w:sz w:val="28"/>
          <w:szCs w:val="28"/>
        </w:rPr>
        <w:t>) Демьянова В.Г., Моргунова Н.С. Методические указания для практических занятий по русскому языку как иностранному (чтение и развитие речи).</w:t>
      </w:r>
    </w:p>
    <w:p w:rsidR="00975681" w:rsidRDefault="00975681" w:rsidP="00975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</w:t>
      </w:r>
    </w:p>
    <w:p w:rsidR="00975681" w:rsidRPr="00C40C33" w:rsidRDefault="00975681" w:rsidP="00975681">
      <w:pPr>
        <w:ind w:left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</w:t>
      </w: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975681" w:rsidRPr="00C537C1" w:rsidRDefault="00975681" w:rsidP="00975681">
      <w:pPr>
        <w:ind w:firstLine="709"/>
        <w:jc w:val="both"/>
        <w:rPr>
          <w:sz w:val="28"/>
          <w:szCs w:val="28"/>
        </w:rPr>
      </w:pP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</w:p>
    <w:p w:rsidR="00975681" w:rsidRDefault="00975681" w:rsidP="00975681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975681" w:rsidRDefault="00975681" w:rsidP="00975681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lastRenderedPageBreak/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975681" w:rsidRDefault="00975681" w:rsidP="009756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975681" w:rsidRDefault="00975681" w:rsidP="00975681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975681" w:rsidRDefault="00975681" w:rsidP="00975681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«Строительные и дорожные машины» 2013.</w:t>
      </w:r>
    </w:p>
    <w:p w:rsidR="00975681" w:rsidRPr="006825CB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1-4 курса 2013 г.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975681" w:rsidRPr="0005647D" w:rsidRDefault="00975681" w:rsidP="00975681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975681" w:rsidRPr="006C3F4A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3F4A">
        <w:rPr>
          <w:sz w:val="28"/>
          <w:szCs w:val="28"/>
          <w:lang w:val="uk-UA"/>
        </w:rPr>
        <w:t>Барыкина</w:t>
      </w:r>
      <w:r>
        <w:rPr>
          <w:sz w:val="28"/>
          <w:szCs w:val="28"/>
          <w:lang w:val="uk-UA"/>
        </w:rPr>
        <w:t xml:space="preserve"> Н. </w:t>
      </w:r>
      <w:r w:rsidRPr="006C3F4A">
        <w:rPr>
          <w:sz w:val="28"/>
          <w:szCs w:val="28"/>
          <w:lang w:val="uk-UA"/>
        </w:rPr>
        <w:t>, В.В. Добровольская. Практическое пособие по развитию навыков письменной речи. Москва, 1980.</w:t>
      </w:r>
    </w:p>
    <w:p w:rsidR="00975681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3.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val="uk-UA"/>
        </w:rPr>
        <w:t>Демьянова В.Г. Методические указания и задания по русскому языку (научный стиль речи). -Харьков: ХАДИ, 1994.</w:t>
      </w:r>
    </w:p>
    <w:p w:rsidR="00975681" w:rsidRPr="00EC7EDC" w:rsidRDefault="00975681" w:rsidP="00975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5.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Иванова И.С. Синтаксис. – М., Русский язык. Курсы, 2001.</w:t>
      </w:r>
    </w:p>
    <w:p w:rsidR="00975681" w:rsidRPr="006C3F4A" w:rsidRDefault="00975681" w:rsidP="00975681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975681" w:rsidRPr="006C3F4A" w:rsidRDefault="00975681" w:rsidP="00975681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  <w:lang w:val="uk-UA"/>
        </w:rPr>
        <w:t xml:space="preserve"> Задания к самостоятельной работе по русскому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ку (реферирование и аннотирование текстов социально-культурной сферы). Харьков, 1991.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8.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3F4A">
        <w:rPr>
          <w:sz w:val="28"/>
          <w:szCs w:val="28"/>
        </w:rPr>
        <w:t>Кухаревич Н.Е., Будильцева М.Б., Киселёва Н.И. Я читаю и говорю по-русски.- М., Русский язык, 2001.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975681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12. </w:t>
      </w:r>
      <w:r w:rsidRPr="006C3F4A">
        <w:rPr>
          <w:sz w:val="28"/>
          <w:szCs w:val="28"/>
          <w:lang w:val="uk-UA"/>
        </w:rPr>
        <w:t xml:space="preserve">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3F4A">
        <w:rPr>
          <w:sz w:val="28"/>
          <w:szCs w:val="28"/>
        </w:rPr>
        <w:t>Писарчик Н.Ю. и др. Мы похожи, но мы разные. – СПб, Златоуст, 1998.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3F4A">
        <w:rPr>
          <w:sz w:val="28"/>
          <w:szCs w:val="28"/>
        </w:rPr>
        <w:t xml:space="preserve">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975681" w:rsidRDefault="00975681" w:rsidP="00975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3F4A">
        <w:rPr>
          <w:sz w:val="28"/>
          <w:szCs w:val="28"/>
        </w:rPr>
        <w:t>Румянцева Н.М., Оганезова А.Е. По-русски о политике. – М. Изд-во РУДН, 2001.</w:t>
      </w:r>
    </w:p>
    <w:p w:rsidR="00975681" w:rsidRDefault="00975681" w:rsidP="0097568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975681" w:rsidRDefault="00975681" w:rsidP="0097568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Русская грамматика: в 2-ух т. – М.: Наука, 1980. Т. 2. – 710 с.</w:t>
      </w:r>
    </w:p>
    <w:p w:rsidR="00975681" w:rsidRPr="006C3F4A" w:rsidRDefault="00975681" w:rsidP="00975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6C3F4A">
        <w:rPr>
          <w:sz w:val="28"/>
          <w:szCs w:val="28"/>
          <w:lang w:val="uk-UA"/>
        </w:rPr>
        <w:t xml:space="preserve">Русский язык для иностранных специалистов-нефилологов/Беседы к дискуссии. Москва, «Наука»,1993. </w:t>
      </w:r>
    </w:p>
    <w:p w:rsidR="00975681" w:rsidRDefault="00975681" w:rsidP="00975681">
      <w:pPr>
        <w:ind w:right="-18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Словарь-справочник по русскому языку/ Под ред. Тихонова. - М., 1998.</w:t>
      </w:r>
    </w:p>
    <w:p w:rsidR="00975681" w:rsidRPr="006C3F4A" w:rsidRDefault="00975681" w:rsidP="00975681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 xml:space="preserve">. Химик В.В. Практический синтаксис русского языка. – СПб, Златоуст, 2001. </w:t>
      </w:r>
    </w:p>
    <w:p w:rsidR="00975681" w:rsidRPr="00181BFB" w:rsidRDefault="00975681" w:rsidP="00975681">
      <w:pPr>
        <w:ind w:firstLine="720"/>
        <w:rPr>
          <w:sz w:val="28"/>
          <w:szCs w:val="28"/>
        </w:rPr>
      </w:pPr>
    </w:p>
    <w:p w:rsidR="00975681" w:rsidRPr="0005647D" w:rsidRDefault="00975681" w:rsidP="00975681">
      <w:pPr>
        <w:jc w:val="center"/>
        <w:rPr>
          <w:b/>
          <w:sz w:val="28"/>
          <w:szCs w:val="28"/>
          <w:lang w:val="uk-UA"/>
        </w:rPr>
      </w:pPr>
    </w:p>
    <w:p w:rsidR="00975681" w:rsidRDefault="00975681" w:rsidP="00975681">
      <w:pPr>
        <w:ind w:left="360"/>
        <w:jc w:val="both"/>
        <w:rPr>
          <w:sz w:val="32"/>
          <w:szCs w:val="32"/>
        </w:rPr>
      </w:pPr>
    </w:p>
    <w:p w:rsidR="00975681" w:rsidRPr="00053D32" w:rsidRDefault="00975681" w:rsidP="00975681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Укладач                     ______________    </w:t>
      </w:r>
      <w:r w:rsidRPr="00A849CB"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. Моргунова Н.С.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975681" w:rsidRDefault="00975681" w:rsidP="00975681">
      <w:pPr>
        <w:jc w:val="both"/>
        <w:rPr>
          <w:sz w:val="28"/>
          <w:szCs w:val="28"/>
          <w:lang w:val="uk-UA"/>
        </w:rPr>
      </w:pPr>
    </w:p>
    <w:p w:rsidR="00B70538" w:rsidRPr="00975681" w:rsidRDefault="00B70538" w:rsidP="00B70538">
      <w:pPr>
        <w:rPr>
          <w:b/>
          <w:bCs/>
          <w:i/>
          <w:iCs/>
          <w:sz w:val="28"/>
          <w:szCs w:val="28"/>
          <w:lang w:val="uk-UA"/>
        </w:rPr>
      </w:pPr>
    </w:p>
    <w:p w:rsidR="00B70538" w:rsidRDefault="00B70538" w:rsidP="00B705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B70538" w:rsidRPr="00AB1AAC" w:rsidRDefault="00B70538" w:rsidP="00B70538">
      <w:pPr>
        <w:rPr>
          <w:lang w:val="uk-UA"/>
        </w:rPr>
      </w:pPr>
    </w:p>
    <w:p w:rsidR="0085378A" w:rsidRPr="00B70538" w:rsidRDefault="0085378A">
      <w:pPr>
        <w:rPr>
          <w:lang w:val="uk-UA"/>
        </w:rPr>
      </w:pPr>
    </w:p>
    <w:sectPr w:rsidR="0085378A" w:rsidRPr="00B70538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0538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3602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6D2C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23B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4158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3F69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24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982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68D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98A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25F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681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415C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682C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876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B08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538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A91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3A2D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3AD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FD0"/>
    <w:rsid w:val="00E84036"/>
    <w:rsid w:val="00E84716"/>
    <w:rsid w:val="00E84D7E"/>
    <w:rsid w:val="00E856A0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8BC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5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705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7053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70538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B7053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05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70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0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0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B70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05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7053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70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7053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70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0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0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0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56</Pages>
  <Words>16793</Words>
  <Characters>95724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2013-12-10T23:19:00Z</dcterms:created>
  <dcterms:modified xsi:type="dcterms:W3CDTF">2013-12-10T23:49:00Z</dcterms:modified>
</cp:coreProperties>
</file>