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F1" w:rsidRPr="009A3322" w:rsidRDefault="001E42F1" w:rsidP="001E42F1">
      <w:pPr>
        <w:rPr>
          <w:b/>
          <w:bCs/>
          <w:i/>
          <w:iCs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1E42F1" w:rsidRPr="00C21369" w:rsidRDefault="001E42F1" w:rsidP="001E42F1">
      <w:pPr>
        <w:jc w:val="center"/>
        <w:rPr>
          <w:b/>
          <w:sz w:val="28"/>
          <w:szCs w:val="28"/>
          <w:lang w:val="uk-UA"/>
        </w:rPr>
      </w:pPr>
    </w:p>
    <w:p w:rsidR="001E42F1" w:rsidRPr="00C21369" w:rsidRDefault="001E42F1" w:rsidP="001E42F1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1E42F1" w:rsidRPr="00C21369" w:rsidRDefault="001E42F1" w:rsidP="001E42F1">
      <w:pPr>
        <w:jc w:val="center"/>
        <w:rPr>
          <w:b/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Pr="008617A1" w:rsidRDefault="001E42F1" w:rsidP="001E42F1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1E42F1" w:rsidRDefault="001E42F1" w:rsidP="001E42F1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1E42F1" w:rsidRDefault="001E42F1" w:rsidP="001E42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1E42F1" w:rsidRDefault="001E42F1" w:rsidP="001E42F1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1E42F1" w:rsidRPr="00EC7EDC" w:rsidRDefault="001E42F1" w:rsidP="001E42F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1E42F1" w:rsidRPr="00092991" w:rsidRDefault="001E42F1" w:rsidP="001E42F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0505 – «Машинобудування та матеріалообробка</w:t>
      </w:r>
      <w:r w:rsidRPr="00835E7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»</w:t>
      </w: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6.050503  «Машинобудування»</w:t>
      </w:r>
    </w:p>
    <w:p w:rsidR="001E42F1" w:rsidRDefault="001E42F1" w:rsidP="001E42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Професійне спрямування :  «Двигуни внутрішнього згорання», «Колісні та гусеничні транспортні засоби»</w:t>
      </w:r>
    </w:p>
    <w:p w:rsidR="001E42F1" w:rsidRDefault="001E42F1" w:rsidP="001E42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 w:rsidR="001E42F1" w:rsidRDefault="001E42F1" w:rsidP="001E42F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rPr>
          <w:sz w:val="28"/>
          <w:szCs w:val="28"/>
          <w:lang w:val="uk-UA"/>
        </w:rPr>
      </w:pPr>
    </w:p>
    <w:p w:rsidR="001E42F1" w:rsidRDefault="001E42F1" w:rsidP="001E42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1E42F1" w:rsidRDefault="001E42F1" w:rsidP="001E42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1E42F1" w:rsidRDefault="001E42F1" w:rsidP="001E42F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Робочу навчальну програму з дисципліни «Російська мова як іноземна»  на підставі «Програми з російської мови для студентів-іноземців основних факультетів вищих навчальних закладів України </w:t>
      </w:r>
      <w:r>
        <w:rPr>
          <w:sz w:val="28"/>
          <w:szCs w:val="28"/>
          <w:lang w:val="en-US"/>
        </w:rPr>
        <w:t>III</w:t>
      </w:r>
      <w:r w:rsidRPr="00835E76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рівнів акредитації» (Рекомендовано навчально-методичною комісією з підготовки іноземних громадян, наказ №3 від 23 березня 2004 р.) , Наказу № 260 від 4.04.2006р. МОНУ  та навчального плану підготовки фахівця (прийому 2013 р.) в галузі знань 0505 – «Машинобудування та матеріалообробка</w:t>
      </w:r>
      <w:r w:rsidRPr="001E42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», 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напрямом 6.050503 «Машинобудування», 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 xml:space="preserve">нем «Бакалавр», </w:t>
      </w:r>
      <w:r>
        <w:rPr>
          <w:sz w:val="28"/>
          <w:szCs w:val="28"/>
          <w:lang w:val="uk-UA"/>
        </w:rPr>
        <w:t>склала доцент</w:t>
      </w:r>
      <w:r w:rsidRPr="0006483A">
        <w:rPr>
          <w:sz w:val="28"/>
          <w:szCs w:val="28"/>
          <w:lang w:val="uk-UA"/>
        </w:rPr>
        <w:t xml:space="preserve"> кафедри  </w:t>
      </w:r>
      <w:r>
        <w:rPr>
          <w:sz w:val="28"/>
          <w:szCs w:val="28"/>
          <w:lang w:val="uk-UA"/>
        </w:rPr>
        <w:t>мовної  підготовки   Моргунова Надія Сергіївна</w:t>
      </w:r>
    </w:p>
    <w:p w:rsidR="001E42F1" w:rsidRPr="0006483A" w:rsidRDefault="001E42F1" w:rsidP="001E42F1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Моргунова</w:t>
      </w:r>
      <w:r w:rsidRPr="005D2FF6">
        <w:rPr>
          <w:sz w:val="28"/>
          <w:szCs w:val="28"/>
          <w:lang w:val="uk-UA"/>
        </w:rPr>
        <w:t xml:space="preserve"> </w:t>
      </w:r>
      <w:r w:rsidRPr="0006483A">
        <w:rPr>
          <w:sz w:val="28"/>
          <w:szCs w:val="28"/>
          <w:lang w:val="uk-UA"/>
        </w:rPr>
        <w:t>Н.С.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Pr="0006483A" w:rsidRDefault="001E42F1" w:rsidP="001E42F1">
      <w:pPr>
        <w:jc w:val="both"/>
        <w:rPr>
          <w:sz w:val="28"/>
          <w:szCs w:val="28"/>
          <w:lang w:val="uk-UA"/>
        </w:rPr>
      </w:pPr>
    </w:p>
    <w:p w:rsidR="001E42F1" w:rsidRPr="0006483A" w:rsidRDefault="001E42F1" w:rsidP="001E42F1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1E42F1" w:rsidRPr="0006483A" w:rsidRDefault="001E42F1" w:rsidP="001E42F1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Pr="0006483A" w:rsidRDefault="001E42F1" w:rsidP="001E42F1">
      <w:pPr>
        <w:jc w:val="both"/>
        <w:rPr>
          <w:sz w:val="28"/>
          <w:szCs w:val="28"/>
          <w:lang w:val="uk-UA"/>
        </w:rPr>
      </w:pPr>
    </w:p>
    <w:p w:rsidR="001E42F1" w:rsidRPr="0006483A" w:rsidRDefault="001E42F1" w:rsidP="001E42F1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                                   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1E42F1" w:rsidRPr="0006483A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>Схвалено Радою</w:t>
      </w:r>
      <w:r>
        <w:rPr>
          <w:sz w:val="28"/>
          <w:lang w:val="uk-UA"/>
        </w:rPr>
        <w:t xml:space="preserve"> ФПІГ</w:t>
      </w:r>
    </w:p>
    <w:p w:rsidR="001E42F1" w:rsidRPr="00D14AD4" w:rsidRDefault="001E42F1" w:rsidP="001E42F1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1E42F1" w:rsidRPr="00D14AD4" w:rsidRDefault="001E42F1" w:rsidP="001E42F1">
      <w:pPr>
        <w:jc w:val="both"/>
        <w:rPr>
          <w:sz w:val="28"/>
          <w:lang w:val="uk-UA"/>
        </w:rPr>
      </w:pPr>
    </w:p>
    <w:p w:rsidR="001E42F1" w:rsidRPr="00D14AD4" w:rsidRDefault="001E42F1" w:rsidP="001E42F1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Default="001E42F1" w:rsidP="001E42F1">
      <w:pPr>
        <w:jc w:val="both"/>
        <w:rPr>
          <w:sz w:val="28"/>
          <w:lang w:val="uk-UA"/>
        </w:rPr>
      </w:pPr>
    </w:p>
    <w:p w:rsidR="001E42F1" w:rsidRPr="00D14AD4" w:rsidRDefault="001E42F1" w:rsidP="001E42F1">
      <w:pPr>
        <w:jc w:val="both"/>
        <w:rPr>
          <w:sz w:val="28"/>
          <w:lang w:val="uk-UA"/>
        </w:rPr>
      </w:pPr>
    </w:p>
    <w:p w:rsidR="001E42F1" w:rsidRPr="0006483A" w:rsidRDefault="001E42F1" w:rsidP="001E42F1">
      <w:pPr>
        <w:jc w:val="both"/>
        <w:rPr>
          <w:sz w:val="28"/>
          <w:szCs w:val="28"/>
          <w:lang w:val="uk-UA"/>
        </w:rPr>
      </w:pPr>
      <w:r w:rsidRPr="00D14AD4">
        <w:rPr>
          <w:sz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СТРУКТУРА НАВЧАЛЬНОЇ ДИСЦИПЛІНИ</w:t>
      </w:r>
    </w:p>
    <w:p w:rsidR="001E42F1" w:rsidRPr="0006483A" w:rsidRDefault="001E42F1" w:rsidP="001E42F1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1E42F1" w:rsidRPr="00061C8C" w:rsidRDefault="001E42F1" w:rsidP="001E42F1">
      <w:pPr>
        <w:pStyle w:val="aa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1E42F1" w:rsidRPr="0006483A" w:rsidTr="00C65E0B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1E42F1" w:rsidRPr="0006483A" w:rsidTr="00C65E0B">
        <w:tblPrEx>
          <w:tblCellMar>
            <w:top w:w="0" w:type="dxa"/>
            <w:bottom w:w="0" w:type="dxa"/>
          </w:tblCellMar>
        </w:tblPrEx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 xml:space="preserve">33,8 </w:t>
            </w:r>
            <w:r w:rsidRPr="0006483A">
              <w:rPr>
                <w:sz w:val="28"/>
                <w:szCs w:val="28"/>
                <w:lang w:val="uk-UA"/>
              </w:rPr>
              <w:t>кредити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1218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1E42F1" w:rsidRPr="001A29EC" w:rsidRDefault="001E42F1" w:rsidP="00C65E0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835E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1E42F1" w:rsidRPr="001A29EC" w:rsidRDefault="001E42F1" w:rsidP="00C65E0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1E42F1" w:rsidRPr="001A29EC" w:rsidRDefault="001E42F1" w:rsidP="00C65E0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1E42F1" w:rsidRPr="001A29EC" w:rsidRDefault="001E42F1" w:rsidP="00C65E0B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1E42F1" w:rsidRPr="001A29EC" w:rsidRDefault="001E42F1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1E42F1" w:rsidRPr="001A29EC" w:rsidRDefault="001E42F1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5-7  год</w:t>
            </w:r>
          </w:p>
          <w:p w:rsidR="001E42F1" w:rsidRPr="001A29EC" w:rsidRDefault="001E42F1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3-4 год</w:t>
            </w:r>
          </w:p>
          <w:p w:rsidR="001E42F1" w:rsidRPr="001A29EC" w:rsidRDefault="001E42F1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2-2,4 год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1E42F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0505 Галузь знань    –  «Машинобудування та матеріалообробка</w:t>
            </w:r>
            <w:r w:rsidRPr="00835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1E42F1" w:rsidRDefault="001E42F1" w:rsidP="001E42F1">
            <w:pPr>
              <w:rPr>
                <w:sz w:val="28"/>
                <w:szCs w:val="28"/>
                <w:lang w:val="uk-UA"/>
              </w:rPr>
            </w:pP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6.050503   «Машинобудування»</w:t>
            </w:r>
          </w:p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</w:t>
            </w:r>
            <w:r w:rsidRPr="0006483A">
              <w:rPr>
                <w:sz w:val="28"/>
                <w:szCs w:val="28"/>
                <w:lang w:val="uk-UA"/>
              </w:rPr>
              <w:t xml:space="preserve"> Моргунова Н</w:t>
            </w:r>
            <w:r>
              <w:rPr>
                <w:sz w:val="28"/>
                <w:szCs w:val="28"/>
                <w:lang w:val="uk-UA"/>
              </w:rPr>
              <w:t>.</w:t>
            </w:r>
            <w:r w:rsidRPr="0006483A">
              <w:rPr>
                <w:sz w:val="28"/>
                <w:szCs w:val="28"/>
                <w:lang w:val="uk-UA"/>
              </w:rPr>
              <w:t xml:space="preserve"> С</w:t>
            </w:r>
            <w:r>
              <w:rPr>
                <w:sz w:val="28"/>
                <w:szCs w:val="28"/>
                <w:lang w:val="uk-UA"/>
              </w:rPr>
              <w:t>.,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доц.. Педан Т.В.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викл. Уварова Т.Ю.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1-8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702</w:t>
            </w:r>
          </w:p>
          <w:p w:rsidR="001E42F1" w:rsidRPr="001A29E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1E42F1" w:rsidRDefault="001E42F1" w:rsidP="00C65E0B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1E42F1" w:rsidRDefault="001E42F1" w:rsidP="00C65E0B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36</w:t>
            </w:r>
          </w:p>
          <w:p w:rsidR="001E42F1" w:rsidRPr="001A29EC" w:rsidRDefault="001E42F1" w:rsidP="00C65E0B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516</w:t>
            </w:r>
          </w:p>
          <w:p w:rsidR="001E42F1" w:rsidRPr="001A29EC" w:rsidRDefault="001E42F1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  <w:p w:rsidR="001E42F1" w:rsidRPr="001A29EC" w:rsidRDefault="001E42F1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1E42F1" w:rsidRPr="001A29EC" w:rsidRDefault="001E42F1" w:rsidP="00C65E0B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16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0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1E42F1" w:rsidRPr="0006483A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E42F1" w:rsidRPr="0006483A" w:rsidRDefault="001E42F1" w:rsidP="001E42F1">
      <w:pPr>
        <w:ind w:firstLine="709"/>
        <w:jc w:val="both"/>
        <w:rPr>
          <w:sz w:val="28"/>
          <w:szCs w:val="28"/>
          <w:lang w:val="uk-UA"/>
        </w:rPr>
      </w:pPr>
    </w:p>
    <w:p w:rsidR="001E42F1" w:rsidRPr="003E298D" w:rsidRDefault="001E42F1" w:rsidP="001E42F1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1E42F1" w:rsidRPr="004A5824" w:rsidRDefault="001E42F1" w:rsidP="001E42F1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навчально-професійной,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</w:t>
      </w:r>
      <w:r w:rsidRPr="004A5824">
        <w:rPr>
          <w:sz w:val="28"/>
          <w:szCs w:val="28"/>
          <w:lang w:val="uk-UA"/>
        </w:rPr>
        <w:lastRenderedPageBreak/>
        <w:t>російської мови як іноземної, які дають можливість здійснювати професійне спілкування, одержувати необхідну професійну інформацію та здійснювати комунікацію в інших сферах спілкування.</w:t>
      </w:r>
    </w:p>
    <w:p w:rsidR="001E42F1" w:rsidRDefault="001E42F1" w:rsidP="001E42F1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1E42F1" w:rsidRDefault="001E42F1" w:rsidP="001E42F1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</w:t>
      </w:r>
      <w:r>
        <w:rPr>
          <w:sz w:val="28"/>
          <w:lang w:val="uk-UA"/>
        </w:rPr>
        <w:t>й</w:t>
      </w:r>
      <w:r>
        <w:rPr>
          <w:sz w:val="28"/>
          <w:lang w:val="uk-UA"/>
        </w:rPr>
        <w:t>бутніх керівників у світі рішень задач соціально-економічного розвитку України.</w:t>
      </w:r>
    </w:p>
    <w:p w:rsidR="001E42F1" w:rsidRPr="003F1342" w:rsidRDefault="001E42F1" w:rsidP="001E42F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1E42F1" w:rsidRPr="003F1342" w:rsidRDefault="001E42F1" w:rsidP="001E42F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1E42F1" w:rsidRPr="008B334C" w:rsidRDefault="001E42F1" w:rsidP="001E42F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B334C">
        <w:rPr>
          <w:sz w:val="28"/>
          <w:szCs w:val="28"/>
          <w:lang w:val="uk-UA"/>
        </w:rPr>
        <w:t>основи лінгвістики; фонетичні норми російської мови;</w:t>
      </w:r>
      <w:r>
        <w:rPr>
          <w:sz w:val="28"/>
          <w:szCs w:val="28"/>
          <w:lang w:val="uk-UA"/>
        </w:rPr>
        <w:t xml:space="preserve"> </w:t>
      </w:r>
      <w:r w:rsidRPr="008B334C">
        <w:rPr>
          <w:sz w:val="28"/>
          <w:szCs w:val="28"/>
          <w:lang w:val="uk-UA"/>
        </w:rPr>
        <w:t>основні правила російської мови;</w:t>
      </w:r>
    </w:p>
    <w:p w:rsidR="001E42F1" w:rsidRPr="004A5824" w:rsidRDefault="001E42F1" w:rsidP="001E42F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1E42F1" w:rsidRPr="004A5824" w:rsidRDefault="001E42F1" w:rsidP="001E42F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1E42F1" w:rsidRPr="004A5824" w:rsidRDefault="001E42F1" w:rsidP="001E42F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1E42F1" w:rsidRPr="004A5824" w:rsidRDefault="001E42F1" w:rsidP="001E42F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1E42F1" w:rsidRPr="008A0AC5" w:rsidRDefault="001E42F1" w:rsidP="001E42F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1E42F1" w:rsidRPr="004A5824" w:rsidRDefault="001E42F1" w:rsidP="001E42F1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1E42F1" w:rsidRDefault="001E42F1" w:rsidP="001E42F1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1E42F1" w:rsidRPr="004A5824" w:rsidRDefault="001E42F1" w:rsidP="001E42F1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1E42F1" w:rsidRPr="004A5824" w:rsidRDefault="001E42F1" w:rsidP="001E42F1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1E42F1" w:rsidRPr="004A5824" w:rsidRDefault="001E42F1" w:rsidP="001E42F1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1E42F1" w:rsidRPr="004A5824" w:rsidRDefault="001E42F1" w:rsidP="001E42F1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1E42F1" w:rsidRPr="004A5824" w:rsidRDefault="001E42F1" w:rsidP="001E42F1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1E42F1" w:rsidRPr="003F1342" w:rsidRDefault="001E42F1" w:rsidP="001E42F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1E42F1" w:rsidRDefault="001E42F1" w:rsidP="001E42F1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1E42F1" w:rsidRDefault="001E42F1" w:rsidP="001E42F1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1E42F1" w:rsidRDefault="001E42F1" w:rsidP="001E42F1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>усного перекладу інформації іноземною мовою в процесі ділових контактів, ділових зустрічей, нарад; перекладу професійно</w:t>
      </w:r>
      <w:r>
        <w:rPr>
          <w:sz w:val="28"/>
          <w:szCs w:val="28"/>
          <w:lang w:val="uk-UA"/>
        </w:rPr>
        <w:t>-орієнтованих іншомовних джерел;</w:t>
      </w:r>
    </w:p>
    <w:p w:rsidR="001E42F1" w:rsidRDefault="001E42F1" w:rsidP="001E42F1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</w:t>
      </w:r>
      <w:r>
        <w:rPr>
          <w:sz w:val="28"/>
          <w:szCs w:val="28"/>
          <w:lang w:val="uk-UA"/>
        </w:rPr>
        <w:t>.</w:t>
      </w:r>
    </w:p>
    <w:p w:rsidR="001E42F1" w:rsidRPr="008972E4" w:rsidRDefault="001E42F1" w:rsidP="001E42F1">
      <w:pPr>
        <w:jc w:val="center"/>
        <w:rPr>
          <w:b/>
          <w:sz w:val="28"/>
          <w:szCs w:val="28"/>
          <w:lang w:val="uk-UA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Зміст навчальної дисципліни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1E42F1" w:rsidRPr="00847EE5" w:rsidRDefault="001E42F1" w:rsidP="001E42F1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1E42F1" w:rsidRPr="00847EE5" w:rsidRDefault="001E42F1" w:rsidP="001E42F1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Тексты о предметах, явлениях, процессах</w:t>
      </w:r>
    </w:p>
    <w:p w:rsidR="001E42F1" w:rsidRPr="00F15C56" w:rsidRDefault="001E42F1" w:rsidP="001E42F1">
      <w:pPr>
        <w:jc w:val="center"/>
        <w:rPr>
          <w:b/>
          <w:sz w:val="28"/>
          <w:szCs w:val="28"/>
        </w:rPr>
      </w:pPr>
    </w:p>
    <w:p w:rsidR="001E42F1" w:rsidRPr="00F15C56" w:rsidRDefault="001E42F1" w:rsidP="001E42F1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1E42F1" w:rsidRPr="00F15C56" w:rsidRDefault="001E42F1" w:rsidP="001E42F1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Квалификация лица, предмета, явления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к, -ник, -тор).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«Харьковский национальный автомобильно-дорожный университет». «Дмитрий Иванович Менделеев». «Харьков – город студентов».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Диалог-расспрос «Знакомство». Диалог «Экскурсия по университету».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266A36" w:rsidRDefault="001E42F1" w:rsidP="001E42F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Содержательный модуль (тема) 2</w:t>
      </w:r>
    </w:p>
    <w:p w:rsidR="001E42F1" w:rsidRPr="00266A36" w:rsidRDefault="001E42F1" w:rsidP="001E42F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2C22FE">
        <w:rPr>
          <w:sz w:val="28"/>
          <w:szCs w:val="28"/>
          <w:lang w:val="uk-UA"/>
        </w:rPr>
        <w:t>«</w:t>
      </w:r>
      <w:r w:rsidRPr="002C22FE">
        <w:rPr>
          <w:sz w:val="28"/>
          <w:szCs w:val="28"/>
        </w:rPr>
        <w:t>Общее</w:t>
      </w:r>
      <w:r w:rsidRPr="002C22FE">
        <w:rPr>
          <w:sz w:val="28"/>
          <w:szCs w:val="28"/>
          <w:lang w:val="uk-UA"/>
        </w:rPr>
        <w:t xml:space="preserve"> </w:t>
      </w:r>
      <w:r w:rsidRPr="002C22FE">
        <w:rPr>
          <w:sz w:val="28"/>
          <w:szCs w:val="28"/>
        </w:rPr>
        <w:t>устройство</w:t>
      </w:r>
      <w:r w:rsidRPr="002C22FE">
        <w:rPr>
          <w:sz w:val="28"/>
          <w:szCs w:val="28"/>
          <w:lang w:val="uk-UA"/>
        </w:rPr>
        <w:t xml:space="preserve"> </w:t>
      </w:r>
      <w:r w:rsidRPr="002C22FE">
        <w:rPr>
          <w:sz w:val="28"/>
          <w:szCs w:val="28"/>
        </w:rPr>
        <w:t>автомобилей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«</w:t>
      </w:r>
      <w:r w:rsidRPr="002C22FE">
        <w:rPr>
          <w:sz w:val="28"/>
          <w:szCs w:val="28"/>
        </w:rPr>
        <w:t>Ходовая часть автомобиля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«Роль транспорта в нашей жизни»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«Конструкционная проч</w:t>
      </w:r>
      <w:r>
        <w:rPr>
          <w:sz w:val="28"/>
          <w:szCs w:val="28"/>
        </w:rPr>
        <w:t>ность»</w:t>
      </w:r>
      <w:r>
        <w:rPr>
          <w:sz w:val="28"/>
          <w:szCs w:val="28"/>
          <w:lang w:val="uk-UA"/>
        </w:rPr>
        <w:t>, «</w:t>
      </w:r>
      <w:r>
        <w:rPr>
          <w:sz w:val="28"/>
          <w:szCs w:val="28"/>
        </w:rPr>
        <w:t xml:space="preserve"> Механические свойства»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«Транспорт Украины». «О профессии инженера». «Физические свойства металлов». 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«Некоторые физические термины и выражения».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инженером». Составление планов разного типа.</w:t>
      </w:r>
    </w:p>
    <w:p w:rsidR="001E42F1" w:rsidRPr="00266A36" w:rsidRDefault="001E42F1" w:rsidP="001E42F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1E42F1" w:rsidRPr="00266A36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сущности</w:t>
      </w:r>
      <w:r w:rsidRPr="00266A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процесса, </w:t>
      </w:r>
      <w:r w:rsidRPr="00266A36">
        <w:rPr>
          <w:b/>
          <w:sz w:val="28"/>
          <w:szCs w:val="28"/>
        </w:rPr>
        <w:t>явления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ни(е), -ани(е), -ти(е), -к(а). Образование сложных прилагательных.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Тексты по специальности</w:t>
      </w:r>
      <w:r>
        <w:rPr>
          <w:sz w:val="28"/>
          <w:szCs w:val="28"/>
          <w:lang w:val="uk-UA"/>
        </w:rPr>
        <w:t xml:space="preserve">: </w:t>
      </w:r>
      <w:r w:rsidRPr="002C22FE">
        <w:rPr>
          <w:sz w:val="28"/>
          <w:szCs w:val="28"/>
        </w:rPr>
        <w:t>«Карбюраторные двигатели»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«Макроструктура</w:t>
      </w:r>
      <w:r>
        <w:rPr>
          <w:sz w:val="28"/>
          <w:szCs w:val="28"/>
          <w:lang w:val="uk-UA"/>
        </w:rPr>
        <w:t xml:space="preserve"> сплава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 «Дислокация»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  <w:lang w:val="uk-UA"/>
        </w:rPr>
        <w:t xml:space="preserve"> «Диаграмма состояния</w:t>
      </w:r>
      <w:r>
        <w:rPr>
          <w:sz w:val="28"/>
          <w:szCs w:val="28"/>
          <w:lang w:val="uk-UA"/>
        </w:rPr>
        <w:t xml:space="preserve"> сплава</w:t>
      </w:r>
      <w:r w:rsidRPr="002C22F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2C22FE">
        <w:rPr>
          <w:sz w:val="28"/>
          <w:szCs w:val="28"/>
        </w:rPr>
        <w:t xml:space="preserve">«Производство чугуна».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«Механическое движение». «Учебный процесс в ВУЗе». «Информация в современном мире». «Система образования в Украине».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</w:p>
    <w:p w:rsidR="001E42F1" w:rsidRPr="00266A36" w:rsidRDefault="001E42F1" w:rsidP="001E42F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1E42F1" w:rsidRPr="00266A36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>. Лексические средства для выражения последовательности изложения информации. Тренировочные упражнения.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>. Тексты по специальности</w:t>
      </w:r>
      <w:r>
        <w:rPr>
          <w:sz w:val="28"/>
          <w:szCs w:val="28"/>
          <w:lang w:val="uk-UA"/>
        </w:rPr>
        <w:t xml:space="preserve">: </w:t>
      </w:r>
      <w:r w:rsidRPr="002C22FE">
        <w:rPr>
          <w:sz w:val="28"/>
          <w:szCs w:val="28"/>
        </w:rPr>
        <w:t>«Разливка стали»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«Способы повышения качества стали»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«Механическая система и движение». </w:t>
      </w:r>
      <w:r>
        <w:rPr>
          <w:sz w:val="28"/>
          <w:szCs w:val="28"/>
        </w:rPr>
        <w:t xml:space="preserve"> «Холод на службе человека». «Вода и человек». «Режим для студента». 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плана. Ответы на вопросы анкеты. Сочинение-письмо о своём режиме дня. Тренировочные упражнения.</w:t>
      </w:r>
    </w:p>
    <w:p w:rsidR="001E42F1" w:rsidRDefault="001E42F1" w:rsidP="001E42F1">
      <w:pPr>
        <w:ind w:firstLine="709"/>
        <w:rPr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1E42F1" w:rsidRPr="00266A36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Речевые средства для выражения временных и пространственных отношений в простом и сложном предложениях.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«Из истории славян». «От Киевской Руси до наших дней». «Из прошлого Украины». «Культура живая и неповторимая». 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1E42F1" w:rsidRPr="00A33CA4" w:rsidRDefault="001E42F1" w:rsidP="001E42F1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1E42F1" w:rsidRPr="00A33CA4" w:rsidRDefault="001E42F1" w:rsidP="001E42F1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 – проверка уровня сформированности навыков и умений на изученном языковом материале (1-5 модуль).</w:t>
      </w:r>
    </w:p>
    <w:p w:rsidR="001E42F1" w:rsidRPr="00A33CA4" w:rsidRDefault="001E42F1" w:rsidP="001E42F1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835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1E42F1" w:rsidRPr="000322D1" w:rsidRDefault="001E42F1" w:rsidP="001E42F1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</w:t>
      </w:r>
    </w:p>
    <w:p w:rsidR="001E42F1" w:rsidRPr="00266A36" w:rsidRDefault="001E42F1" w:rsidP="001E42F1">
      <w:pPr>
        <w:jc w:val="center"/>
        <w:rPr>
          <w:b/>
          <w:sz w:val="28"/>
          <w:szCs w:val="28"/>
        </w:rPr>
      </w:pPr>
    </w:p>
    <w:p w:rsidR="001E42F1" w:rsidRPr="00266A36" w:rsidRDefault="001E42F1" w:rsidP="001E42F1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7</w:t>
      </w:r>
    </w:p>
    <w:p w:rsidR="001E42F1" w:rsidRPr="00AA337F" w:rsidRDefault="001E42F1" w:rsidP="001E42F1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>Типы признаков предмета. Предмет и его форма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Трансформация предложений при помощи синонимичных конструкций.</w:t>
      </w:r>
    </w:p>
    <w:p w:rsidR="001E42F1" w:rsidRDefault="001E42F1" w:rsidP="001E42F1">
      <w:pPr>
        <w:ind w:firstLine="709"/>
        <w:jc w:val="both"/>
        <w:rPr>
          <w:sz w:val="28"/>
          <w:szCs w:val="28"/>
          <w:lang w:val="uk-UA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Тексты по специальности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«</w:t>
      </w:r>
      <w:r w:rsidRPr="00326AC6">
        <w:rPr>
          <w:sz w:val="28"/>
          <w:szCs w:val="28"/>
        </w:rPr>
        <w:t>Детали машин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, «Форма кузова автомобиля».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326AC6">
        <w:rPr>
          <w:sz w:val="28"/>
          <w:szCs w:val="28"/>
        </w:rPr>
        <w:lastRenderedPageBreak/>
        <w:t xml:space="preserve"> </w:t>
      </w: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с опорой на наглядность. Ответы на вопросы к текстам. Монологическое высказывание с опорой на тезисный план.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плана. Тренировочные упражнения. Ответы на вопросы в письменной форме.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905305" w:rsidRDefault="001E42F1" w:rsidP="001E42F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>Содержательный модуль (тема) 8</w:t>
      </w:r>
    </w:p>
    <w:p w:rsidR="001E42F1" w:rsidRPr="00905305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признаков предмета. Предмет и его цвет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Выражение субъектно-предикатных отношений.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CF5FA4">
        <w:rPr>
          <w:sz w:val="28"/>
          <w:szCs w:val="28"/>
        </w:rPr>
        <w:t>«Автомобиль и его цвет»</w:t>
      </w:r>
      <w:r>
        <w:rPr>
          <w:sz w:val="28"/>
          <w:szCs w:val="28"/>
        </w:rPr>
        <w:t>. «Как цвет влияет на человека». «Профессии, которые мы выбираем».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Диалог-расспрос с опорой на вопросный план. Монологическое высказывание с опорой на номинативный план. Диалог-беседа по теме.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Письмо. Составление и запись плана монологического высказывания. Сочинение на тему: «Почему я выбрал эту профессию».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</w:p>
    <w:p w:rsidR="001E42F1" w:rsidRPr="00905305" w:rsidRDefault="001E42F1" w:rsidP="001E42F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9</w:t>
      </w:r>
    </w:p>
    <w:p w:rsidR="001E42F1" w:rsidRPr="001419EA" w:rsidRDefault="001E42F1" w:rsidP="001E42F1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«Харьков и харьковчане». «Типы поведения и выбор профессии». «Интервью, взятое у самого себя». 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</w:p>
    <w:p w:rsidR="001E42F1" w:rsidRPr="00C428D2" w:rsidRDefault="001E42F1" w:rsidP="001E42F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C428D2">
        <w:rPr>
          <w:b/>
          <w:sz w:val="28"/>
          <w:szCs w:val="28"/>
        </w:rPr>
        <w:t>0</w:t>
      </w:r>
    </w:p>
    <w:p w:rsidR="001E42F1" w:rsidRPr="001419EA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lastRenderedPageBreak/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Украинизмы. Лексические средства для сравнительной характеристики. Средства связи в простом и сложном предложении. Употребление глагола </w:t>
      </w:r>
      <w:r w:rsidRPr="00F054EA">
        <w:rPr>
          <w:i/>
          <w:sz w:val="28"/>
          <w:szCs w:val="28"/>
        </w:rPr>
        <w:t>нсв</w:t>
      </w:r>
      <w:r>
        <w:rPr>
          <w:sz w:val="28"/>
          <w:szCs w:val="28"/>
        </w:rPr>
        <w:t xml:space="preserve"> и </w:t>
      </w:r>
      <w:r w:rsidRPr="00F054EA">
        <w:rPr>
          <w:i/>
          <w:sz w:val="28"/>
          <w:szCs w:val="28"/>
        </w:rPr>
        <w:t>св</w:t>
      </w:r>
      <w:r>
        <w:rPr>
          <w:sz w:val="28"/>
          <w:szCs w:val="28"/>
        </w:rPr>
        <w:t>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42354E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«Казацкая слава». «Запорожская сечь». «Кто такие чумаки». «Богдан Хмельницкий».</w:t>
      </w:r>
      <w:r w:rsidRPr="0062791A">
        <w:rPr>
          <w:sz w:val="28"/>
          <w:szCs w:val="28"/>
        </w:rPr>
        <w:t xml:space="preserve"> </w:t>
      </w:r>
      <w:r>
        <w:rPr>
          <w:sz w:val="28"/>
          <w:szCs w:val="28"/>
        </w:rPr>
        <w:t>«Традиции и обычаи современных украинцев».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2676BB" w:rsidRDefault="001E42F1" w:rsidP="001E42F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1E42F1" w:rsidRPr="001419EA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«Как встречают Новый год и Рождество в Украине». «Праздники народов мира». Тексты по специальности.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</w:p>
    <w:p w:rsidR="001E42F1" w:rsidRPr="00FB51F3" w:rsidRDefault="001E42F1" w:rsidP="001E42F1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1E42F1" w:rsidRPr="00FB51F3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1E42F1" w:rsidRPr="000322D1" w:rsidRDefault="001E42F1" w:rsidP="001E42F1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1E42F1" w:rsidRPr="000322D1" w:rsidRDefault="001E42F1" w:rsidP="001E42F1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1E42F1" w:rsidRDefault="001E42F1" w:rsidP="001E42F1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1E42F1" w:rsidRPr="000322D1" w:rsidRDefault="001E42F1" w:rsidP="001E42F1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613743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3D3E28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заданий и требования.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основе смысловых или зрительных опор (план, схема).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1E42F1" w:rsidRPr="007E263C" w:rsidRDefault="001E42F1" w:rsidP="001E42F1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1E42F1" w:rsidRDefault="001E42F1" w:rsidP="001E42F1">
      <w:pPr>
        <w:rPr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Процессуальный признак предмета</w:t>
      </w:r>
    </w:p>
    <w:p w:rsidR="001E42F1" w:rsidRPr="00395455" w:rsidRDefault="001E42F1" w:rsidP="001E42F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3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Строение предмета.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 xml:space="preserve">Предлоги для выражения пространственных отношений (в, на, между, под); наречия </w:t>
      </w:r>
      <w:r>
        <w:rPr>
          <w:sz w:val="28"/>
          <w:szCs w:val="28"/>
        </w:rPr>
        <w:lastRenderedPageBreak/>
        <w:t>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по специальности: «</w:t>
      </w:r>
      <w:r w:rsidRPr="00CF5FA4">
        <w:rPr>
          <w:sz w:val="28"/>
          <w:szCs w:val="28"/>
        </w:rPr>
        <w:t>Строение металлических сплавов». «Ходовая часть автомобиля». «Тормозная система автомобиля»</w:t>
      </w:r>
      <w:r>
        <w:rPr>
          <w:sz w:val="28"/>
          <w:szCs w:val="28"/>
        </w:rPr>
        <w:t>.  «Харьков», «Имена великих людей на карте Харькова».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1E42F1" w:rsidRPr="00395455" w:rsidRDefault="001E42F1" w:rsidP="001E42F1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622427" w:rsidRDefault="001E42F1" w:rsidP="001E42F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14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 Предмет и его функция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ик, -щик,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CF5FA4">
        <w:rPr>
          <w:sz w:val="28"/>
          <w:szCs w:val="28"/>
        </w:rPr>
        <w:t>«Литье в песчаные формы»</w:t>
      </w:r>
      <w:r>
        <w:rPr>
          <w:sz w:val="28"/>
          <w:szCs w:val="28"/>
        </w:rPr>
        <w:t>. «Дорожно-строительные машины». «Алюминий». «Человек и машина». «Интернет».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</w:p>
    <w:p w:rsidR="001E42F1" w:rsidRPr="00622427" w:rsidRDefault="001E42F1" w:rsidP="001E42F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 xml:space="preserve">признак предмета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Глаголы для описания процессуального признака </w:t>
      </w:r>
      <w:r>
        <w:rPr>
          <w:sz w:val="28"/>
          <w:szCs w:val="28"/>
        </w:rPr>
        <w:t xml:space="preserve">предмета </w:t>
      </w:r>
      <w:r w:rsidRPr="00AC7435">
        <w:rPr>
          <w:sz w:val="28"/>
          <w:szCs w:val="28"/>
        </w:rPr>
        <w:t>(растворяться; открывать; трансформировать;</w:t>
      </w:r>
      <w:r>
        <w:rPr>
          <w:sz w:val="28"/>
          <w:szCs w:val="28"/>
        </w:rPr>
        <w:t xml:space="preserve"> обрабатывать; сваривать и др.</w:t>
      </w:r>
      <w:r w:rsidRPr="00AC7435">
        <w:rPr>
          <w:sz w:val="28"/>
          <w:szCs w:val="28"/>
        </w:rPr>
        <w:t>)</w:t>
      </w:r>
      <w:r>
        <w:rPr>
          <w:sz w:val="28"/>
          <w:szCs w:val="28"/>
        </w:rPr>
        <w:t xml:space="preserve"> 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ние, -тие, -ация, -ка (растворение, открытие, трансформация, обработка и др.). Лексико-грамматические конструкции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описание</w:t>
      </w:r>
      <w:proofErr w:type="gramEnd"/>
      <w:r>
        <w:rPr>
          <w:sz w:val="28"/>
          <w:szCs w:val="28"/>
        </w:rPr>
        <w:t xml:space="preserve"> признака предмета.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</w:p>
    <w:p w:rsidR="001E42F1" w:rsidRDefault="001E42F1" w:rsidP="001E42F1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t>Текстовый материал.</w:t>
      </w:r>
      <w:r>
        <w:rPr>
          <w:sz w:val="28"/>
          <w:szCs w:val="28"/>
        </w:rPr>
        <w:t xml:space="preserve"> Тексты по специальности:  </w:t>
      </w:r>
      <w:r w:rsidRPr="00CF5FA4">
        <w:rPr>
          <w:sz w:val="28"/>
          <w:szCs w:val="28"/>
        </w:rPr>
        <w:t>«Кривошипно-шатунный механизм». «Механизм газораспределения». «Смазочная система»</w:t>
      </w:r>
      <w:r>
        <w:rPr>
          <w:sz w:val="28"/>
          <w:szCs w:val="28"/>
        </w:rPr>
        <w:t xml:space="preserve">. «Приготовление кислоты и щелочи». «Получение оксида </w:t>
      </w:r>
      <w:r>
        <w:rPr>
          <w:sz w:val="28"/>
          <w:szCs w:val="28"/>
        </w:rPr>
        <w:lastRenderedPageBreak/>
        <w:t xml:space="preserve">углерода». «Практикум по информатике». «Проверка почты: сообщение самому себе».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Тр</w:t>
      </w:r>
      <w:r>
        <w:rPr>
          <w:sz w:val="28"/>
          <w:szCs w:val="28"/>
        </w:rPr>
        <w:t>енировочные упражнения. Запись информации с глаголами возникать и появляться. Запись предложений в виде пунктов плана.</w:t>
      </w:r>
    </w:p>
    <w:p w:rsidR="001E42F1" w:rsidRPr="002548BC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622427" w:rsidRDefault="001E42F1" w:rsidP="001E42F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Грамматические конструкции для выражения процессуального признака предмета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Причастный оборот. Страдательные причастия настоящего и прошедшего времени. Виды страдательных причастий. </w:t>
      </w:r>
      <w:proofErr w:type="gramStart"/>
      <w:r>
        <w:rPr>
          <w:sz w:val="28"/>
          <w:szCs w:val="28"/>
        </w:rPr>
        <w:t>Грамматические конструкции для выражения процессуального признака предмета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п).</w:t>
      </w:r>
      <w:proofErr w:type="gramEnd"/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</w:t>
      </w:r>
      <w:r w:rsidRPr="002C22FE">
        <w:rPr>
          <w:sz w:val="28"/>
          <w:szCs w:val="28"/>
        </w:rPr>
        <w:t>«Принципы конструирования литых деталей»</w:t>
      </w:r>
      <w:r>
        <w:rPr>
          <w:sz w:val="28"/>
          <w:szCs w:val="28"/>
          <w:lang w:val="uk-UA"/>
        </w:rPr>
        <w:t>,</w:t>
      </w:r>
      <w:r w:rsidRPr="002C22FE">
        <w:rPr>
          <w:sz w:val="28"/>
          <w:szCs w:val="28"/>
        </w:rPr>
        <w:t xml:space="preserve"> </w:t>
      </w:r>
      <w:r>
        <w:rPr>
          <w:sz w:val="28"/>
          <w:szCs w:val="28"/>
        </w:rPr>
        <w:t>«Нефть». «Компьютерные игры». «Автотранспорт и окружающая среда».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Ответьте на вопросы к текстам. Пересказ текста по плану. Диалог-беседа с опорой на вопросный план.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лексико-грамматического материала. Тренировочные упражнения. Запись со слуха вопросного плана. Составление и запись тезисного плана.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  <w:r w:rsidRPr="000E2AE1">
        <w:rPr>
          <w:b/>
          <w:sz w:val="28"/>
          <w:szCs w:val="28"/>
          <w:lang w:val="uk-UA"/>
        </w:rPr>
        <w:t>Киевская Русь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030B4">
        <w:rPr>
          <w:b/>
          <w:sz w:val="28"/>
          <w:szCs w:val="28"/>
          <w:lang w:val="uk-UA"/>
        </w:rPr>
        <w:t>Языковой материал.</w:t>
      </w:r>
      <w:r w:rsidRPr="00B8410C">
        <w:rPr>
          <w:sz w:val="28"/>
          <w:szCs w:val="28"/>
          <w:lang w:val="uk-UA"/>
        </w:rPr>
        <w:t xml:space="preserve"> Безэквива</w:t>
      </w:r>
      <w:r>
        <w:rPr>
          <w:sz w:val="28"/>
          <w:szCs w:val="28"/>
          <w:lang w:val="uk-UA"/>
        </w:rPr>
        <w:t>лентная лексика для обозначения национальных реалей. Образно-описательная лексика. 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Текстовый материал.</w:t>
      </w:r>
      <w:r>
        <w:rPr>
          <w:sz w:val="28"/>
          <w:szCs w:val="28"/>
          <w:lang w:val="uk-UA"/>
        </w:rPr>
        <w:t xml:space="preserve"> «</w:t>
      </w:r>
      <w:r w:rsidRPr="00B8410C">
        <w:rPr>
          <w:sz w:val="28"/>
          <w:szCs w:val="28"/>
          <w:lang w:val="uk-UA"/>
        </w:rPr>
        <w:t>Киевская Русь</w:t>
      </w:r>
      <w:r>
        <w:rPr>
          <w:sz w:val="28"/>
          <w:szCs w:val="28"/>
          <w:lang w:val="uk-UA"/>
        </w:rPr>
        <w:t>»</w:t>
      </w:r>
      <w:r w:rsidRPr="00B841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«Международные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и».</w:t>
      </w:r>
      <w:r w:rsidRPr="005F16BA">
        <w:rPr>
          <w:sz w:val="28"/>
          <w:szCs w:val="28"/>
        </w:rPr>
        <w:t xml:space="preserve"> </w:t>
      </w:r>
      <w:r>
        <w:rPr>
          <w:sz w:val="28"/>
          <w:szCs w:val="28"/>
        </w:rPr>
        <w:t>«Ярослав Мудрый».</w:t>
      </w:r>
      <w:r>
        <w:rPr>
          <w:sz w:val="28"/>
          <w:szCs w:val="28"/>
          <w:lang w:val="uk-UA"/>
        </w:rPr>
        <w:t xml:space="preserve"> 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>Разговорная практика.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Ответьте на вопросы к текстам. Монологическое высказывание с опорой на вопросный план. Монолог – воспроизведение аудиотекста.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 w:rsidRPr="00B030B4"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Запись со слуха вопросного плана. Составление и запись тезисного плана к тексту. Запись</w:t>
      </w:r>
      <w:r w:rsidRPr="007754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плана монологического высказывания.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622427" w:rsidRDefault="001E42F1" w:rsidP="001E42F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1E42F1" w:rsidRPr="00B10359" w:rsidRDefault="001E42F1" w:rsidP="001E42F1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1E42F1" w:rsidRPr="000322D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Выражение классификации предмета</w:t>
      </w: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</w:p>
    <w:p w:rsidR="001E42F1" w:rsidRPr="00622427" w:rsidRDefault="001E42F1" w:rsidP="001E42F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классификации предметов (что относиться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  </w:t>
      </w:r>
      <w:r w:rsidRPr="00CF5FA4">
        <w:rPr>
          <w:sz w:val="28"/>
          <w:szCs w:val="28"/>
        </w:rPr>
        <w:t>«Химико-термическая обработка</w:t>
      </w:r>
      <w:r>
        <w:rPr>
          <w:sz w:val="28"/>
          <w:szCs w:val="28"/>
        </w:rPr>
        <w:t xml:space="preserve"> сплавов</w:t>
      </w:r>
      <w:r w:rsidRPr="00CF5FA4">
        <w:rPr>
          <w:sz w:val="28"/>
          <w:szCs w:val="28"/>
        </w:rPr>
        <w:t>». «Литье под давлением»</w:t>
      </w:r>
      <w:r>
        <w:rPr>
          <w:sz w:val="28"/>
          <w:szCs w:val="28"/>
        </w:rPr>
        <w:t>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</w:p>
    <w:p w:rsidR="001E42F1" w:rsidRPr="00622427" w:rsidRDefault="001E42F1" w:rsidP="001E42F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Способы классификации предметов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Способы классификации предметов. Классификация предметов с использованием схем и таблиц.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</w:t>
      </w:r>
      <w:r w:rsidRPr="00A633DF">
        <w:rPr>
          <w:sz w:val="28"/>
          <w:szCs w:val="28"/>
        </w:rPr>
        <w:t xml:space="preserve">Тексты по специальности </w:t>
      </w:r>
      <w:r w:rsidRPr="00CF5FA4">
        <w:rPr>
          <w:sz w:val="28"/>
          <w:szCs w:val="28"/>
        </w:rPr>
        <w:t>«Способы обработки готового металла»</w:t>
      </w:r>
      <w:r>
        <w:rPr>
          <w:sz w:val="28"/>
          <w:szCs w:val="28"/>
        </w:rPr>
        <w:t>,</w:t>
      </w:r>
      <w:r w:rsidRPr="00CF5FA4">
        <w:rPr>
          <w:sz w:val="28"/>
          <w:szCs w:val="28"/>
        </w:rPr>
        <w:t xml:space="preserve"> «Углеродистые стали</w:t>
      </w:r>
      <w:r>
        <w:rPr>
          <w:sz w:val="28"/>
          <w:szCs w:val="28"/>
        </w:rPr>
        <w:t>»,</w:t>
      </w:r>
      <w:r w:rsidRPr="00CF5FA4">
        <w:rPr>
          <w:sz w:val="28"/>
          <w:szCs w:val="28"/>
        </w:rPr>
        <w:t xml:space="preserve"> </w:t>
      </w:r>
      <w:r>
        <w:rPr>
          <w:sz w:val="28"/>
          <w:szCs w:val="28"/>
        </w:rPr>
        <w:t>«Устройство автомобиля». «Классификация легковых автомобилей», «Основные типы автомобилей». «Сеть автомобильных дорог Украины».</w:t>
      </w:r>
    </w:p>
    <w:p w:rsidR="001E42F1" w:rsidRPr="00AC7435" w:rsidRDefault="001E42F1" w:rsidP="001E42F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по схеме с использованием лексико-грамматичеких конструкций. Ответы на вопросы.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 Составление вопросного плана текста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оставление графической схемы текста.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Написание рассказа с использованием плана и информации, данной в таблице.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</w:p>
    <w:p w:rsidR="001E42F1" w:rsidRPr="00622427" w:rsidRDefault="001E42F1" w:rsidP="001E42F1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</w:t>
      </w:r>
      <w:r w:rsidRPr="008931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Украинские праздники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1E42F1" w:rsidRPr="004F2799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«</w:t>
      </w:r>
      <w:r w:rsidRPr="004F2799">
        <w:rPr>
          <w:sz w:val="28"/>
          <w:szCs w:val="28"/>
        </w:rPr>
        <w:t>Украина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Праздники Украины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Что кому дарить и когда</w:t>
      </w:r>
      <w:r>
        <w:rPr>
          <w:sz w:val="28"/>
          <w:szCs w:val="28"/>
        </w:rPr>
        <w:t>»</w:t>
      </w:r>
      <w:r w:rsidRPr="004F2799">
        <w:rPr>
          <w:sz w:val="28"/>
          <w:szCs w:val="28"/>
        </w:rPr>
        <w:t>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семье»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9A504B" w:rsidRDefault="001E42F1" w:rsidP="001E42F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2</w:t>
      </w:r>
    </w:p>
    <w:p w:rsidR="001E42F1" w:rsidRPr="009A504B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Город, в котором я учусь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 условий, целевых отношений. 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 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«Харьков и харьковчане». «Скульптурные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Харькова». 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Составление вопросного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9A504B" w:rsidRDefault="001E42F1" w:rsidP="001E42F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1E42F1" w:rsidRPr="009A504B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lastRenderedPageBreak/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E42F1" w:rsidRPr="009A504B" w:rsidRDefault="001E42F1" w:rsidP="001E42F1">
      <w:pPr>
        <w:jc w:val="both"/>
        <w:rPr>
          <w:sz w:val="28"/>
          <w:szCs w:val="28"/>
        </w:rPr>
      </w:pPr>
    </w:p>
    <w:p w:rsidR="001E42F1" w:rsidRPr="009A504B" w:rsidRDefault="001E42F1" w:rsidP="001E42F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4</w:t>
      </w:r>
    </w:p>
    <w:p w:rsidR="001E42F1" w:rsidRPr="009A504B" w:rsidRDefault="001E42F1" w:rsidP="001E42F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04B">
        <w:rPr>
          <w:sz w:val="28"/>
          <w:szCs w:val="28"/>
        </w:rPr>
        <w:t xml:space="preserve">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>ая – День Победы</w:t>
      </w:r>
      <w:r>
        <w:rPr>
          <w:sz w:val="28"/>
          <w:szCs w:val="28"/>
        </w:rPr>
        <w:t>»</w:t>
      </w:r>
      <w:r w:rsidRPr="009A504B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</w:p>
    <w:p w:rsidR="001E42F1" w:rsidRPr="009A504B" w:rsidRDefault="001E42F1" w:rsidP="001E42F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1E42F1" w:rsidRPr="009A504B" w:rsidRDefault="001E42F1" w:rsidP="001E42F1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1E42F1" w:rsidRPr="009A504B" w:rsidRDefault="001E42F1" w:rsidP="001E42F1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1E42F1" w:rsidRPr="009A504B" w:rsidRDefault="001E42F1" w:rsidP="001E42F1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1E42F1" w:rsidRPr="000322D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Pr="00661630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1E42F1" w:rsidRPr="00661630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1E42F1" w:rsidRPr="009A504B" w:rsidRDefault="001E42F1" w:rsidP="001E42F1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1E42F1" w:rsidRPr="009A504B" w:rsidRDefault="001E42F1" w:rsidP="001E42F1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</w:p>
    <w:p w:rsidR="001E42F1" w:rsidRDefault="001E42F1" w:rsidP="001E42F1">
      <w:pPr>
        <w:ind w:firstLine="708"/>
        <w:jc w:val="both"/>
        <w:rPr>
          <w:sz w:val="28"/>
          <w:szCs w:val="28"/>
        </w:rPr>
      </w:pPr>
    </w:p>
    <w:p w:rsidR="001E42F1" w:rsidRPr="0060313F" w:rsidRDefault="001E42F1" w:rsidP="001E42F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60313F">
        <w:rPr>
          <w:b/>
          <w:sz w:val="28"/>
          <w:szCs w:val="28"/>
        </w:rPr>
        <w:t xml:space="preserve">Второй курс </w:t>
      </w:r>
    </w:p>
    <w:p w:rsidR="001E42F1" w:rsidRPr="00BF50C1" w:rsidRDefault="001E42F1" w:rsidP="001E42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</w:t>
      </w:r>
      <w:r w:rsidRPr="00CF5FA4">
        <w:rPr>
          <w:sz w:val="28"/>
          <w:szCs w:val="28"/>
        </w:rPr>
        <w:t>«Литейные свойства</w:t>
      </w:r>
      <w:r>
        <w:rPr>
          <w:sz w:val="28"/>
          <w:szCs w:val="28"/>
        </w:rPr>
        <w:t xml:space="preserve"> стали</w:t>
      </w:r>
      <w:r w:rsidRPr="00CF5FA4">
        <w:rPr>
          <w:sz w:val="28"/>
          <w:szCs w:val="28"/>
        </w:rPr>
        <w:t>»</w:t>
      </w:r>
      <w:r>
        <w:rPr>
          <w:sz w:val="28"/>
          <w:szCs w:val="28"/>
        </w:rPr>
        <w:t>, «Очистка деталей от загрязнения» «Испарение». «Мир твоих увлечений». «Как мы отдыхаем».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Речевые средства выражения временных отношений.</w:t>
      </w:r>
    </w:p>
    <w:p w:rsidR="001E42F1" w:rsidRPr="009D0065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Тренировочные упражнения.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1E42F1" w:rsidRPr="00E80455" w:rsidRDefault="001E42F1" w:rsidP="001E42F1">
      <w:pPr>
        <w:ind w:firstLine="708"/>
        <w:jc w:val="both"/>
        <w:rPr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изменения процесса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обозначения изменения процесса. 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</w:t>
      </w:r>
      <w:proofErr w:type="gramStart"/>
      <w:r>
        <w:rPr>
          <w:i/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раткая форма прилагательного. Степени сравнения. 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</w:t>
      </w:r>
      <w:r w:rsidRPr="001C3983">
        <w:rPr>
          <w:sz w:val="28"/>
          <w:szCs w:val="28"/>
        </w:rPr>
        <w:t>«Получение магния». «Изменение свойств масел в процессе эксплуатации автомобиля»</w:t>
      </w:r>
      <w:r>
        <w:rPr>
          <w:sz w:val="28"/>
          <w:szCs w:val="28"/>
        </w:rPr>
        <w:t>. «Кипение».</w:t>
      </w:r>
      <w:r w:rsidRPr="00EA69A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 xml:space="preserve">».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по тексту. Беседа.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9AC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тезисного  плана. 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1E42F1" w:rsidRDefault="001E42F1" w:rsidP="001E42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«Жесты и мимика в русской речи».  «Как мы общаемся?». «Жесты в нашей жизни».  «Улыбка».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1E42F1" w:rsidRDefault="001E42F1" w:rsidP="001E42F1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1E42F1" w:rsidRPr="00EA69AC" w:rsidRDefault="001E42F1" w:rsidP="001E42F1">
      <w:pPr>
        <w:ind w:firstLine="708"/>
        <w:jc w:val="both"/>
        <w:rPr>
          <w:sz w:val="28"/>
          <w:szCs w:val="28"/>
        </w:rPr>
      </w:pPr>
    </w:p>
    <w:p w:rsidR="001E42F1" w:rsidRDefault="001E42F1" w:rsidP="001E42F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модуль (тема) 29</w:t>
      </w:r>
    </w:p>
    <w:p w:rsidR="001E42F1" w:rsidRDefault="001E42F1" w:rsidP="001E42F1">
      <w:pPr>
        <w:ind w:firstLine="708"/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 </w:t>
      </w:r>
      <w:r w:rsidRPr="001C3983">
        <w:rPr>
          <w:sz w:val="28"/>
          <w:szCs w:val="28"/>
        </w:rPr>
        <w:t>«Литье в кокиль»</w:t>
      </w:r>
      <w:r>
        <w:rPr>
          <w:sz w:val="28"/>
          <w:szCs w:val="28"/>
        </w:rPr>
        <w:t>,</w:t>
      </w:r>
      <w:r w:rsidRPr="001C3983">
        <w:rPr>
          <w:sz w:val="28"/>
          <w:szCs w:val="28"/>
        </w:rPr>
        <w:t xml:space="preserve"> </w:t>
      </w:r>
      <w:r>
        <w:rPr>
          <w:sz w:val="28"/>
          <w:szCs w:val="28"/>
        </w:rPr>
        <w:t>«Зависимость расхода топлива от различных условий», «Коррозия металлов».  «Исходные положения статики».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Монологичекие высказывания «Общение в Интернете». «Опасно ли работать в офисе».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Письмо. </w:t>
      </w:r>
      <w:r>
        <w:rPr>
          <w:sz w:val="28"/>
          <w:szCs w:val="28"/>
        </w:rPr>
        <w:t>Тренировочные упражнения. Запись вопросного плана. Составление тезисного плана текста.</w:t>
      </w:r>
    </w:p>
    <w:p w:rsidR="001E42F1" w:rsidRPr="00762742" w:rsidRDefault="001E42F1" w:rsidP="001E42F1">
      <w:pPr>
        <w:ind w:firstLine="708"/>
        <w:jc w:val="both"/>
        <w:rPr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Молодежь Украины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</w:t>
      </w:r>
    </w:p>
    <w:p w:rsidR="001E42F1" w:rsidRDefault="001E42F1" w:rsidP="001E42F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«Украинская молодежь: проблемы и перспективы».</w:t>
      </w:r>
      <w:r w:rsidRPr="00B201FB">
        <w:rPr>
          <w:sz w:val="28"/>
          <w:szCs w:val="28"/>
        </w:rPr>
        <w:t xml:space="preserve"> </w:t>
      </w:r>
      <w:r>
        <w:rPr>
          <w:sz w:val="28"/>
          <w:szCs w:val="28"/>
        </w:rPr>
        <w:t>«Здоровье нации и будущее страны».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</w:t>
      </w:r>
    </w:p>
    <w:p w:rsidR="001E42F1" w:rsidRDefault="001E42F1" w:rsidP="001E42F1">
      <w:pPr>
        <w:jc w:val="center"/>
        <w:rPr>
          <w:b/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использования процесса и его роли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чтобы+инфинитив.</w:t>
      </w:r>
      <w:r w:rsidRPr="00E4605D">
        <w:rPr>
          <w:sz w:val="28"/>
          <w:szCs w:val="28"/>
        </w:rPr>
        <w:t xml:space="preserve"> </w:t>
      </w:r>
      <w:r>
        <w:rPr>
          <w:sz w:val="28"/>
          <w:szCs w:val="28"/>
        </w:rPr>
        <w:t>Однокоренные слова. Слова и словосочетания, указывающие на порядок высказывания, присоединяющие иллюстративный материал. Сложный план текста. Лексика, обозначающая психологические качества человека.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«Электрическая цепь». «Колебательные движения».</w:t>
      </w:r>
      <w:r w:rsidRPr="001B6B5C">
        <w:rPr>
          <w:sz w:val="28"/>
          <w:szCs w:val="28"/>
        </w:rPr>
        <w:t xml:space="preserve"> </w:t>
      </w:r>
      <w:r>
        <w:rPr>
          <w:sz w:val="28"/>
          <w:szCs w:val="28"/>
        </w:rPr>
        <w:t>«Лаборатория скоростных автомобилей».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1B6B5C">
        <w:rPr>
          <w:sz w:val="28"/>
          <w:szCs w:val="28"/>
        </w:rPr>
        <w:t>Ответы на вопросы. Беседа.</w:t>
      </w:r>
    </w:p>
    <w:p w:rsidR="001E42F1" w:rsidRPr="001B6B5C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</w:p>
    <w:p w:rsidR="001E42F1" w:rsidRDefault="001E42F1" w:rsidP="001E42F1">
      <w:pPr>
        <w:jc w:val="center"/>
        <w:rPr>
          <w:sz w:val="28"/>
          <w:szCs w:val="28"/>
        </w:rPr>
      </w:pP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Содержательный модуль (тема) 32</w:t>
      </w:r>
    </w:p>
    <w:p w:rsidR="001E42F1" w:rsidRDefault="001E42F1" w:rsidP="001E4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1E42F1" w:rsidRPr="007A5F1E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Лексико-грамматический материал для описания этапов процесса. Синонимы (</w:t>
      </w:r>
      <w:r>
        <w:rPr>
          <w:i/>
          <w:sz w:val="28"/>
          <w:szCs w:val="28"/>
        </w:rPr>
        <w:t>этап, стадия, фаза, период, ступень</w:t>
      </w:r>
      <w:r>
        <w:rPr>
          <w:sz w:val="28"/>
          <w:szCs w:val="28"/>
        </w:rPr>
        <w:t>). Выражение условно-временных значений (</w:t>
      </w:r>
      <w:r>
        <w:rPr>
          <w:i/>
          <w:sz w:val="28"/>
          <w:szCs w:val="28"/>
        </w:rPr>
        <w:t>при процессе, во время процесса и др.</w:t>
      </w:r>
      <w:r>
        <w:rPr>
          <w:sz w:val="28"/>
          <w:szCs w:val="28"/>
        </w:rPr>
        <w:t xml:space="preserve">). Трансформация простых предложений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сложные с использованием конструкций для выражения условно-временных значений. Синонимия частей предложений. Словообразование (</w:t>
      </w:r>
      <w:r w:rsidRPr="00FB036F">
        <w:rPr>
          <w:i/>
          <w:sz w:val="28"/>
          <w:szCs w:val="28"/>
        </w:rPr>
        <w:t>существительное</w:t>
      </w:r>
      <w:r>
        <w:rPr>
          <w:i/>
          <w:sz w:val="28"/>
          <w:szCs w:val="28"/>
        </w:rPr>
        <w:t>,</w:t>
      </w:r>
      <w:r w:rsidRPr="00FB03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B036F">
        <w:rPr>
          <w:i/>
          <w:sz w:val="28"/>
          <w:szCs w:val="28"/>
        </w:rPr>
        <w:t>глагол</w:t>
      </w:r>
      <w:r>
        <w:rPr>
          <w:sz w:val="28"/>
          <w:szCs w:val="28"/>
        </w:rPr>
        <w:t xml:space="preserve">). Сложные слова. Антонимы. 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«Диагностирование автомобиля»,</w:t>
      </w:r>
      <w:r w:rsidRPr="00651471">
        <w:rPr>
          <w:sz w:val="28"/>
          <w:szCs w:val="28"/>
        </w:rPr>
        <w:t xml:space="preserve"> </w:t>
      </w:r>
      <w:r>
        <w:rPr>
          <w:sz w:val="28"/>
          <w:szCs w:val="28"/>
        </w:rPr>
        <w:t>«Техническое обслуживание автомобиля». «Удар (в физике)». «Полимеризация». «Окислительно-восстановительные реакции». «Тарас Григорьевич Шевченко».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1E42F1" w:rsidRPr="001B6B5C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33</w:t>
      </w:r>
    </w:p>
    <w:p w:rsidR="001E42F1" w:rsidRDefault="001E42F1" w:rsidP="001E42F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1E42F1" w:rsidRPr="001A0EE1" w:rsidRDefault="001E42F1" w:rsidP="001E42F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1E42F1" w:rsidRDefault="001E42F1" w:rsidP="001E42F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1E42F1" w:rsidRDefault="001E42F1" w:rsidP="001E42F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1E42F1" w:rsidRPr="00257BEF" w:rsidRDefault="001E42F1" w:rsidP="001E42F1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1E42F1" w:rsidRDefault="001E42F1" w:rsidP="001E42F1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1E42F1" w:rsidRDefault="001E42F1" w:rsidP="001E42F1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1E42F1" w:rsidRDefault="001E42F1" w:rsidP="001E42F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1E42F1" w:rsidRDefault="001E42F1" w:rsidP="001E42F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1E42F1" w:rsidRDefault="001E42F1" w:rsidP="001E42F1">
      <w:pPr>
        <w:jc w:val="both"/>
        <w:rPr>
          <w:sz w:val="28"/>
          <w:szCs w:val="28"/>
        </w:rPr>
      </w:pPr>
    </w:p>
    <w:p w:rsidR="001E42F1" w:rsidRPr="000322D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</w:p>
    <w:p w:rsidR="001E42F1" w:rsidRPr="00373425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Общественно-политические проблемы современности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</w:p>
    <w:p w:rsidR="001E42F1" w:rsidRPr="00F90368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«Экономическое сотрудничество стран». «Проблемы современной науки». «Техника будущего».</w:t>
      </w:r>
      <w:r>
        <w:rPr>
          <w:i/>
          <w:sz w:val="28"/>
          <w:szCs w:val="28"/>
        </w:rPr>
        <w:t xml:space="preserve"> «</w:t>
      </w:r>
      <w:r w:rsidRPr="00FC086D">
        <w:rPr>
          <w:sz w:val="28"/>
          <w:szCs w:val="28"/>
        </w:rPr>
        <w:t>Интернет в Украине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Монологическое высказывание с опорой на тезисы и наглядность.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Текстовой материал. </w:t>
      </w:r>
      <w:r w:rsidRPr="001A604D">
        <w:rPr>
          <w:sz w:val="28"/>
          <w:szCs w:val="28"/>
        </w:rPr>
        <w:t xml:space="preserve">Тексты по специальности: </w:t>
      </w:r>
      <w:r w:rsidRPr="001C3983">
        <w:rPr>
          <w:sz w:val="28"/>
          <w:szCs w:val="28"/>
        </w:rPr>
        <w:t>«Деформируемость разных материалов при холодной и горячей пластической деформации»</w:t>
      </w:r>
      <w:r>
        <w:rPr>
          <w:sz w:val="28"/>
          <w:szCs w:val="28"/>
        </w:rPr>
        <w:t>,</w:t>
      </w:r>
      <w:r w:rsidRPr="001C3983">
        <w:rPr>
          <w:sz w:val="28"/>
          <w:szCs w:val="28"/>
        </w:rPr>
        <w:t xml:space="preserve"> «Свойства металлов».</w:t>
      </w:r>
      <w:r>
        <w:rPr>
          <w:sz w:val="28"/>
          <w:szCs w:val="28"/>
        </w:rPr>
        <w:t xml:space="preserve"> «Международная система единиц». «Производные единицы СИ, имеющие собственные наименования». 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1E42F1" w:rsidRPr="008502C3" w:rsidRDefault="001E42F1" w:rsidP="001E42F1">
      <w:pPr>
        <w:ind w:right="-185"/>
        <w:jc w:val="both"/>
        <w:rPr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1E42F1" w:rsidRPr="00844C4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«</w:t>
      </w:r>
      <w:r>
        <w:rPr>
          <w:sz w:val="28"/>
          <w:szCs w:val="28"/>
        </w:rPr>
        <w:t>Сохранится ли семья». «Украинская семья: традиции и современность».</w:t>
      </w:r>
    </w:p>
    <w:p w:rsidR="001E42F1" w:rsidRPr="00486263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«Литейные свойства». «</w:t>
      </w:r>
      <w:r w:rsidRPr="00882FB7">
        <w:rPr>
          <w:sz w:val="28"/>
          <w:szCs w:val="28"/>
        </w:rPr>
        <w:t>Роль информационных технологий в современном мире</w:t>
      </w:r>
      <w:r>
        <w:rPr>
          <w:sz w:val="28"/>
          <w:szCs w:val="28"/>
        </w:rPr>
        <w:t>»</w:t>
      </w:r>
      <w:r w:rsidRPr="00882FB7">
        <w:rPr>
          <w:sz w:val="28"/>
          <w:szCs w:val="28"/>
        </w:rPr>
        <w:t>.</w:t>
      </w:r>
    </w:p>
    <w:p w:rsidR="001E42F1" w:rsidRPr="000E5E1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Монологическое высказывание по заданным моделям. Объединение информации разных источников и составление тезисов.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Логико-структурная схема аннотации. Лексика для оформления аннотации. Составление аннотации.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1E42F1" w:rsidRDefault="001E42F1" w:rsidP="001E42F1">
      <w:pPr>
        <w:ind w:right="-185"/>
        <w:jc w:val="center"/>
        <w:rPr>
          <w:sz w:val="28"/>
          <w:szCs w:val="28"/>
        </w:rPr>
      </w:pPr>
      <w:r w:rsidRPr="00D53F58">
        <w:rPr>
          <w:b/>
          <w:sz w:val="28"/>
          <w:szCs w:val="28"/>
        </w:rPr>
        <w:t>Обусловленность свойства. Использование свойства.</w:t>
      </w:r>
    </w:p>
    <w:p w:rsidR="001E42F1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обусловленности и использования свойства. Выражение причины и следствия. Однокоренные слова. Формулирование вывода к тексту. Образно-описательные средства художественного произведения. Способы присоединения информации.</w:t>
      </w:r>
    </w:p>
    <w:p w:rsidR="001E42F1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«Свариваемость металлов и сплавов», «Теплопроводность материалов». «Химическая стойкость металлов». «Строительно-технические свойства бетона». «Жесткость воды».</w:t>
      </w:r>
      <w:r w:rsidRPr="00741B4F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«Профессия и качества личности».</w:t>
      </w:r>
      <w:r w:rsidRPr="001603DA">
        <w:rPr>
          <w:sz w:val="28"/>
          <w:szCs w:val="28"/>
        </w:rPr>
        <w:t xml:space="preserve"> </w:t>
      </w:r>
    </w:p>
    <w:p w:rsidR="001E42F1" w:rsidRPr="001603DA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Монолог-описание с использованием заданных моделей. Аргументация как элемент рассуждения по теме. Обучение выводу как элементу рассуждения по теме.</w:t>
      </w:r>
    </w:p>
    <w:p w:rsidR="001E42F1" w:rsidRDefault="001E42F1" w:rsidP="001E42F1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Замена пунктов назывного плана краткими тезисами. Составление тезисов текста. Аннотация текста.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1E42F1" w:rsidRPr="001603DA" w:rsidRDefault="001E42F1" w:rsidP="001E42F1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1E42F1" w:rsidRPr="001603DA" w:rsidRDefault="001E42F1" w:rsidP="001E42F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Проблемы глобального потепления». «Вечные вопросы современной науки».  </w:t>
      </w:r>
    </w:p>
    <w:p w:rsidR="001E42F1" w:rsidRPr="00F7528A" w:rsidRDefault="001E42F1" w:rsidP="001E42F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 xml:space="preserve"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</w:t>
      </w:r>
      <w:r>
        <w:rPr>
          <w:sz w:val="28"/>
          <w:szCs w:val="28"/>
        </w:rPr>
        <w:lastRenderedPageBreak/>
        <w:t>диалог с выражением оценки. Диалог-беседа с использованием заданных моделей речевого этикета.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1E42F1" w:rsidRDefault="001E42F1" w:rsidP="001E42F1">
      <w:pPr>
        <w:ind w:right="-185"/>
        <w:jc w:val="both"/>
        <w:rPr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1E42F1" w:rsidRPr="00831E4C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1E42F1" w:rsidRPr="00831E4C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>». «Города Украины». Тексты по специальности.</w:t>
      </w:r>
    </w:p>
    <w:p w:rsidR="001E42F1" w:rsidRPr="000C3E8C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1E42F1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1E42F1" w:rsidRDefault="001E42F1" w:rsidP="001E42F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1E42F1" w:rsidRDefault="001E42F1" w:rsidP="001E42F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1E42F1" w:rsidRDefault="001E42F1" w:rsidP="001E42F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1E42F1" w:rsidRPr="000322D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2F1" w:rsidRDefault="001E42F1" w:rsidP="001E42F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1E42F1" w:rsidRPr="00257BEF" w:rsidRDefault="001E42F1" w:rsidP="001E42F1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1E42F1" w:rsidRDefault="001E42F1" w:rsidP="001E42F1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1E42F1" w:rsidRDefault="001E42F1" w:rsidP="001E42F1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1E42F1" w:rsidRDefault="001E42F1" w:rsidP="001E42F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1E42F1" w:rsidRDefault="001E42F1" w:rsidP="001E42F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1E42F1" w:rsidRDefault="001E42F1" w:rsidP="001E42F1">
      <w:pPr>
        <w:ind w:right="-185"/>
        <w:jc w:val="center"/>
        <w:rPr>
          <w:sz w:val="28"/>
          <w:szCs w:val="28"/>
        </w:rPr>
      </w:pP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1E42F1" w:rsidRPr="007D664D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изученному материалу блоков содержательных модулей 5,6</w:t>
      </w:r>
    </w:p>
    <w:p w:rsidR="001E42F1" w:rsidRPr="000C3E8C" w:rsidRDefault="001E42F1" w:rsidP="001E42F1">
      <w:pPr>
        <w:pStyle w:val="a4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1E42F1" w:rsidRDefault="001E42F1" w:rsidP="001E42F1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1E42F1" w:rsidRPr="00773972" w:rsidRDefault="001E42F1" w:rsidP="001E42F1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1E42F1" w:rsidRPr="00773972" w:rsidRDefault="001E42F1" w:rsidP="001E42F1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</w:t>
      </w:r>
      <w:r w:rsidRPr="00773972">
        <w:rPr>
          <w:sz w:val="28"/>
          <w:szCs w:val="28"/>
        </w:rPr>
        <w:t>к</w:t>
      </w:r>
      <w:r w:rsidRPr="00773972">
        <w:rPr>
          <w:sz w:val="28"/>
          <w:szCs w:val="28"/>
        </w:rPr>
        <w:t>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>я аудирования из учебно-профессиональной сферы, близкий к тексту лекций по этим дисциплинам. Текст должен соде</w:t>
      </w:r>
      <w:r w:rsidRPr="00773972">
        <w:rPr>
          <w:sz w:val="28"/>
          <w:szCs w:val="28"/>
        </w:rPr>
        <w:t>р</w:t>
      </w:r>
      <w:r w:rsidRPr="00773972">
        <w:rPr>
          <w:sz w:val="28"/>
          <w:szCs w:val="28"/>
        </w:rPr>
        <w:t>жать 30–35% избыточной информации. Объём: 550–600 слов. Однократное предъявл</w:t>
      </w:r>
      <w:r w:rsidRPr="00773972">
        <w:rPr>
          <w:sz w:val="28"/>
          <w:szCs w:val="28"/>
        </w:rPr>
        <w:t>е</w:t>
      </w:r>
      <w:r w:rsidRPr="00773972">
        <w:rPr>
          <w:sz w:val="28"/>
          <w:szCs w:val="28"/>
        </w:rPr>
        <w:t>ние. Темп: 200–220 слов/мин. умения понять прослушанный текст (достаточный ур</w:t>
      </w:r>
      <w:r w:rsidRPr="00773972">
        <w:rPr>
          <w:sz w:val="28"/>
          <w:szCs w:val="28"/>
        </w:rPr>
        <w:t>о</w:t>
      </w:r>
      <w:r w:rsidRPr="00773972">
        <w:rPr>
          <w:sz w:val="28"/>
          <w:szCs w:val="28"/>
        </w:rPr>
        <w:t xml:space="preserve">вень понимания – около 70% информации); передать в устной форме основные положения текста </w:t>
      </w:r>
    </w:p>
    <w:p w:rsidR="001E42F1" w:rsidRPr="000C3E8C" w:rsidRDefault="001E42F1" w:rsidP="001E42F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>а) Прочитать быстро текст, понять его общее содержание, ответить на вопросы по содержанию текста (выполнить письменные тестовые задания на ко</w:t>
      </w:r>
      <w:r w:rsidRPr="000C3E8C">
        <w:rPr>
          <w:sz w:val="28"/>
          <w:szCs w:val="28"/>
        </w:rPr>
        <w:t>н</w:t>
      </w:r>
      <w:r w:rsidRPr="000C3E8C">
        <w:rPr>
          <w:sz w:val="28"/>
          <w:szCs w:val="28"/>
        </w:rPr>
        <w:t>троль понимания). Достаточный уровень понимания прочитанного – 70–75% содержания те</w:t>
      </w:r>
      <w:r w:rsidRPr="000C3E8C">
        <w:rPr>
          <w:sz w:val="28"/>
          <w:szCs w:val="28"/>
        </w:rPr>
        <w:t>к</w:t>
      </w:r>
      <w:r w:rsidRPr="000C3E8C">
        <w:rPr>
          <w:sz w:val="28"/>
          <w:szCs w:val="28"/>
        </w:rPr>
        <w:t>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</w:t>
      </w:r>
      <w:r w:rsidRPr="000C3E8C">
        <w:rPr>
          <w:sz w:val="28"/>
          <w:szCs w:val="28"/>
        </w:rPr>
        <w:t>н</w:t>
      </w:r>
      <w:r w:rsidRPr="000C3E8C">
        <w:rPr>
          <w:sz w:val="28"/>
          <w:szCs w:val="28"/>
        </w:rPr>
        <w:t>но-политической сферы. Объём текста: 700–750 слов.</w:t>
      </w:r>
    </w:p>
    <w:p w:rsidR="001E42F1" w:rsidRPr="000C3E8C" w:rsidRDefault="001E42F1" w:rsidP="001E42F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</w:t>
      </w:r>
      <w:r w:rsidRPr="000C3E8C">
        <w:rPr>
          <w:sz w:val="28"/>
          <w:szCs w:val="28"/>
        </w:rPr>
        <w:t>р</w:t>
      </w:r>
      <w:r w:rsidRPr="000C3E8C">
        <w:rPr>
          <w:sz w:val="28"/>
          <w:szCs w:val="28"/>
        </w:rPr>
        <w:t>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1E42F1" w:rsidRDefault="001E42F1" w:rsidP="001E42F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1E42F1" w:rsidRDefault="001E42F1" w:rsidP="001E42F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</w:t>
      </w:r>
      <w:r w:rsidRPr="000C3E8C">
        <w:rPr>
          <w:sz w:val="28"/>
          <w:szCs w:val="28"/>
        </w:rPr>
        <w:t>с</w:t>
      </w:r>
      <w:r w:rsidRPr="000C3E8C">
        <w:rPr>
          <w:sz w:val="28"/>
          <w:szCs w:val="28"/>
        </w:rPr>
        <w:t>сии.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</w:t>
      </w:r>
      <w:r w:rsidRPr="001B203A">
        <w:rPr>
          <w:sz w:val="28"/>
          <w:szCs w:val="28"/>
        </w:rPr>
        <w:t>р</w:t>
      </w:r>
      <w:r w:rsidRPr="001B203A">
        <w:rPr>
          <w:sz w:val="28"/>
          <w:szCs w:val="28"/>
        </w:rPr>
        <w:t>ме</w:t>
      </w:r>
      <w:r>
        <w:rPr>
          <w:sz w:val="28"/>
          <w:szCs w:val="28"/>
        </w:rPr>
        <w:t>.</w:t>
      </w:r>
    </w:p>
    <w:p w:rsidR="001E42F1" w:rsidRDefault="001E42F1" w:rsidP="001E42F1">
      <w:pPr>
        <w:ind w:left="1410" w:right="-185" w:hanging="1410"/>
        <w:jc w:val="both"/>
        <w:rPr>
          <w:sz w:val="28"/>
          <w:szCs w:val="28"/>
        </w:rPr>
      </w:pP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</w:p>
    <w:p w:rsidR="001E42F1" w:rsidRPr="00373425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1E42F1" w:rsidRPr="008434D9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1E42F1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</w:t>
      </w:r>
    </w:p>
    <w:p w:rsidR="001E42F1" w:rsidRPr="00C667D9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«Пословицы, поговорки, крылатые выражения». «Живая речь». Н.В.Гоголь «Вечера на хуторе близ Диканьки».</w:t>
      </w:r>
    </w:p>
    <w:p w:rsidR="001E42F1" w:rsidRPr="00F24B73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Разговорная практика. </w:t>
      </w:r>
      <w:r w:rsidRPr="00B201FB">
        <w:rPr>
          <w:sz w:val="28"/>
          <w:szCs w:val="28"/>
        </w:rPr>
        <w:t>Монологическое высказывание на тему «Нравственные законы народа».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1E42F1" w:rsidRDefault="001E42F1" w:rsidP="001E42F1">
      <w:pPr>
        <w:ind w:left="1410" w:right="-185" w:hanging="70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 Запись лингвострановедческого материала к тексту.</w:t>
      </w:r>
    </w:p>
    <w:p w:rsidR="001E42F1" w:rsidRDefault="001E42F1" w:rsidP="001E42F1">
      <w:pPr>
        <w:ind w:left="1410" w:right="-185" w:hanging="1410"/>
        <w:jc w:val="center"/>
        <w:rPr>
          <w:sz w:val="28"/>
          <w:szCs w:val="28"/>
        </w:rPr>
      </w:pP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</w:p>
    <w:p w:rsidR="001E42F1" w:rsidRPr="00EF153A" w:rsidRDefault="001E42F1" w:rsidP="001E42F1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наличия связей и отношений</w:t>
      </w:r>
    </w:p>
    <w:p w:rsidR="001E42F1" w:rsidRPr="00F24B73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Логико-структурная схема и лексические клише аннотации.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1E42F1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Тексты по специальности: «</w:t>
      </w:r>
      <w:r w:rsidRPr="00CF5FA4">
        <w:rPr>
          <w:sz w:val="28"/>
          <w:szCs w:val="28"/>
        </w:rPr>
        <w:t>Полезные и вредные примеси в стали»</w:t>
      </w:r>
      <w:r>
        <w:rPr>
          <w:sz w:val="28"/>
          <w:szCs w:val="28"/>
        </w:rPr>
        <w:t>, «Факторы безопасности труда водителя».</w:t>
      </w:r>
    </w:p>
    <w:p w:rsidR="001E42F1" w:rsidRPr="00685984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 Аудирование с целью выделения логико-структурной схемы текста. Вывод высказывания. Составление аннотации аудиотекста.</w:t>
      </w:r>
    </w:p>
    <w:p w:rsidR="001E42F1" w:rsidRPr="00685984" w:rsidRDefault="001E42F1" w:rsidP="001E42F1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Тезисы текста. Аннотация. </w:t>
      </w: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1E42F1" w:rsidRPr="005505D7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1E42F1" w:rsidRPr="005505D7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 «</w:t>
      </w:r>
      <w:r>
        <w:rPr>
          <w:sz w:val="28"/>
          <w:szCs w:val="28"/>
        </w:rPr>
        <w:t>Облик человека». «Знаменитые женщины в истории».</w:t>
      </w:r>
    </w:p>
    <w:p w:rsidR="001E42F1" w:rsidRPr="005505D7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дискуссии. Использование фразеологических выражений.</w:t>
      </w:r>
    </w:p>
    <w:p w:rsidR="001E42F1" w:rsidRPr="005505D7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1E42F1" w:rsidRDefault="001E42F1" w:rsidP="001E42F1">
      <w:pPr>
        <w:ind w:left="1410" w:right="-185" w:hanging="1410"/>
        <w:jc w:val="both"/>
        <w:rPr>
          <w:sz w:val="28"/>
          <w:szCs w:val="28"/>
        </w:rPr>
      </w:pP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1E42F1" w:rsidRDefault="001E42F1" w:rsidP="001E42F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1E42F1" w:rsidRDefault="001E42F1" w:rsidP="001E42F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1E42F1" w:rsidRDefault="001E42F1" w:rsidP="001E42F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1E42F1" w:rsidRDefault="001E42F1" w:rsidP="001E42F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1E42F1" w:rsidRPr="00257BEF" w:rsidRDefault="001E42F1" w:rsidP="001E42F1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1E42F1" w:rsidRDefault="001E42F1" w:rsidP="001E42F1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1E42F1" w:rsidRPr="005A18E9" w:rsidRDefault="001E42F1" w:rsidP="001E42F1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1E42F1" w:rsidRDefault="001E42F1" w:rsidP="001E42F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lastRenderedPageBreak/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1E42F1" w:rsidRDefault="001E42F1" w:rsidP="001E42F1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1E42F1" w:rsidRDefault="001E42F1" w:rsidP="001E42F1">
      <w:pPr>
        <w:jc w:val="both"/>
        <w:rPr>
          <w:sz w:val="28"/>
          <w:szCs w:val="28"/>
        </w:rPr>
      </w:pPr>
    </w:p>
    <w:p w:rsidR="001E42F1" w:rsidRPr="000322D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</w:p>
    <w:p w:rsidR="001E42F1" w:rsidRPr="00373425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1E42F1" w:rsidRPr="00CE7463" w:rsidRDefault="001E42F1" w:rsidP="001E42F1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Тексты о деятельности человека</w:t>
      </w:r>
    </w:p>
    <w:p w:rsidR="001E42F1" w:rsidRPr="00CB169F" w:rsidRDefault="001E42F1" w:rsidP="001E42F1">
      <w:pPr>
        <w:ind w:left="1410" w:right="-185" w:hanging="1410"/>
        <w:jc w:val="center"/>
        <w:rPr>
          <w:sz w:val="16"/>
          <w:szCs w:val="16"/>
        </w:rPr>
      </w:pP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1E42F1" w:rsidRPr="00CE7463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1E42F1" w:rsidRPr="004330F8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Модели предложений со значением лица, занимающегося познавательной деятельностью.</w:t>
      </w:r>
    </w:p>
    <w:p w:rsidR="001E42F1" w:rsidRPr="002E758C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«Пример описания механического движения». «Эксперимент». «Опыт с «водолазом»». «Указание к решению математических задач». «Где не стоит носить мобильный телефон». «Борис Евгеньевич Патон». «Борьба с компьютерными вирусами». «Приготовление украинского борща».</w:t>
      </w:r>
    </w:p>
    <w:p w:rsidR="001E42F1" w:rsidRPr="00985248" w:rsidRDefault="001E42F1" w:rsidP="001E42F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1E42F1" w:rsidRPr="002E758C" w:rsidRDefault="001E42F1" w:rsidP="001E42F1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1E42F1" w:rsidRDefault="001E42F1" w:rsidP="001E42F1">
      <w:pPr>
        <w:ind w:left="1410" w:right="-185" w:hanging="1410"/>
        <w:jc w:val="center"/>
        <w:rPr>
          <w:sz w:val="28"/>
          <w:szCs w:val="28"/>
        </w:rPr>
      </w:pP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1E42F1" w:rsidRPr="00CB169F" w:rsidRDefault="001E42F1" w:rsidP="001E42F1">
      <w:pPr>
        <w:ind w:left="1410" w:right="-185" w:hanging="1410"/>
        <w:jc w:val="center"/>
        <w:rPr>
          <w:b/>
          <w:sz w:val="16"/>
          <w:szCs w:val="16"/>
        </w:rPr>
      </w:pPr>
    </w:p>
    <w:p w:rsidR="001E42F1" w:rsidRPr="00985248" w:rsidRDefault="001E42F1" w:rsidP="001E42F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</w:t>
      </w:r>
      <w:r>
        <w:rPr>
          <w:sz w:val="28"/>
          <w:szCs w:val="28"/>
        </w:rPr>
        <w:lastRenderedPageBreak/>
        <w:t>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1E42F1" w:rsidRPr="00985248" w:rsidRDefault="001E42F1" w:rsidP="001E42F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>Научные сенсации». «Что такое нанотехнология?» «Нанотехнология: спасение или гибель?» «Человек и природа». «Интеллектуальная собственность человека».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«Вечные вопросы современной науки». «Профессии будущего».</w:t>
      </w:r>
    </w:p>
    <w:p w:rsidR="001E42F1" w:rsidRPr="008B1C1D" w:rsidRDefault="001E42F1" w:rsidP="001E42F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1E42F1" w:rsidRDefault="001E42F1" w:rsidP="001E42F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1E42F1" w:rsidRDefault="001E42F1" w:rsidP="001E42F1">
      <w:pPr>
        <w:ind w:right="-185"/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1E42F1" w:rsidRDefault="001E42F1" w:rsidP="001E42F1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Традиции и обычаи современных украинцев</w:t>
      </w:r>
    </w:p>
    <w:p w:rsidR="001E42F1" w:rsidRPr="008B1C1D" w:rsidRDefault="001E42F1" w:rsidP="001E42F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художественного произведения. Русская и украинская фразеология. Конструкции сравнения. </w:t>
      </w:r>
    </w:p>
    <w:p w:rsidR="001E42F1" w:rsidRPr="0067065E" w:rsidRDefault="001E42F1" w:rsidP="001E42F1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«Традиции и обычаи современных украинцев». «Почему мы верим в приметы». «Привычки: в поисках равновесия».</w:t>
      </w:r>
    </w:p>
    <w:p w:rsidR="001E42F1" w:rsidRPr="005505D7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1E42F1" w:rsidRPr="00966D57" w:rsidRDefault="001E42F1" w:rsidP="001E42F1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информации по теме.  Трансформация предложений с использованием синонимичных выражений.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1E42F1" w:rsidRDefault="001E42F1" w:rsidP="001E42F1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1E42F1" w:rsidRPr="00831E4C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1E42F1" w:rsidRPr="00831E4C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«Войны на дорогах». «9 Мая – День Победы». «Секреты и шпионаж». «Мир сегодня».</w:t>
      </w:r>
    </w:p>
    <w:p w:rsidR="001E42F1" w:rsidRPr="000C3E8C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1E42F1" w:rsidRDefault="001E42F1" w:rsidP="001E42F1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1E42F1" w:rsidRDefault="001E42F1" w:rsidP="001E42F1">
      <w:pPr>
        <w:ind w:right="-185" w:firstLine="720"/>
        <w:jc w:val="both"/>
        <w:rPr>
          <w:sz w:val="28"/>
          <w:szCs w:val="28"/>
        </w:rPr>
      </w:pPr>
    </w:p>
    <w:p w:rsidR="001E42F1" w:rsidRDefault="001E42F1" w:rsidP="001E42F1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1E42F1" w:rsidRDefault="001E42F1" w:rsidP="001E42F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1E42F1" w:rsidRDefault="001E42F1" w:rsidP="001E42F1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1E42F1" w:rsidRDefault="001E42F1" w:rsidP="001E42F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1E42F1" w:rsidRDefault="001E42F1" w:rsidP="001E42F1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1E42F1" w:rsidRPr="00CB169F" w:rsidRDefault="001E42F1" w:rsidP="001E42F1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lastRenderedPageBreak/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2F1" w:rsidRPr="000322D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</w:p>
    <w:p w:rsidR="001E42F1" w:rsidRDefault="001E42F1" w:rsidP="001E42F1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1E42F1" w:rsidRPr="00204B34" w:rsidRDefault="001E42F1" w:rsidP="001E42F1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1E42F1" w:rsidRDefault="001E42F1" w:rsidP="001E42F1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1E42F1" w:rsidRPr="00FB692C" w:rsidRDefault="001E42F1" w:rsidP="001E42F1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1E42F1" w:rsidRPr="00FB692C" w:rsidRDefault="001E42F1" w:rsidP="001E42F1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</w:t>
      </w:r>
      <w:r w:rsidRPr="00FB692C">
        <w:rPr>
          <w:sz w:val="28"/>
          <w:szCs w:val="28"/>
        </w:rPr>
        <w:t>ч</w:t>
      </w:r>
      <w:r w:rsidRPr="00FB692C">
        <w:rPr>
          <w:sz w:val="28"/>
          <w:szCs w:val="28"/>
        </w:rPr>
        <w:t>ной информации. Объём: 550–600 слов. Однократное предъявление. Темп: 200–220 слов/мин. Время предъявления – 8–9 мин.</w:t>
      </w:r>
    </w:p>
    <w:p w:rsidR="001E42F1" w:rsidRPr="00811112" w:rsidRDefault="001E42F1" w:rsidP="001E42F1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</w:t>
      </w:r>
      <w:r w:rsidRPr="00811112">
        <w:rPr>
          <w:sz w:val="28"/>
          <w:szCs w:val="28"/>
        </w:rPr>
        <w:t>а</w:t>
      </w:r>
      <w:r w:rsidRPr="00811112">
        <w:rPr>
          <w:sz w:val="28"/>
          <w:szCs w:val="28"/>
        </w:rPr>
        <w:t>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</w:t>
      </w:r>
      <w:r w:rsidRPr="00811112">
        <w:rPr>
          <w:sz w:val="28"/>
          <w:szCs w:val="28"/>
        </w:rPr>
        <w:t>о</w:t>
      </w:r>
      <w:r w:rsidRPr="00811112">
        <w:rPr>
          <w:sz w:val="28"/>
          <w:szCs w:val="28"/>
        </w:rPr>
        <w:t>нимания – 75–80% всего содержания текста</w:t>
      </w:r>
    </w:p>
    <w:p w:rsidR="001E42F1" w:rsidRPr="00811112" w:rsidRDefault="001E42F1" w:rsidP="001E42F1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</w:t>
      </w:r>
      <w:r w:rsidRPr="00811112">
        <w:rPr>
          <w:sz w:val="28"/>
          <w:szCs w:val="28"/>
        </w:rPr>
        <w:t>с</w:t>
      </w:r>
      <w:r w:rsidRPr="00811112">
        <w:rPr>
          <w:sz w:val="28"/>
          <w:szCs w:val="28"/>
        </w:rPr>
        <w:t>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</w:t>
      </w:r>
      <w:r w:rsidRPr="00811112">
        <w:rPr>
          <w:sz w:val="28"/>
          <w:szCs w:val="28"/>
        </w:rPr>
        <w:t>с</w:t>
      </w:r>
      <w:r w:rsidRPr="00811112">
        <w:rPr>
          <w:sz w:val="28"/>
          <w:szCs w:val="28"/>
        </w:rPr>
        <w:t>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</w:t>
      </w:r>
      <w:r w:rsidRPr="00811112">
        <w:rPr>
          <w:sz w:val="28"/>
          <w:szCs w:val="28"/>
        </w:rPr>
        <w:t>р</w:t>
      </w:r>
      <w:r w:rsidRPr="00811112">
        <w:rPr>
          <w:sz w:val="28"/>
          <w:szCs w:val="28"/>
        </w:rPr>
        <w:t>ме.</w:t>
      </w:r>
    </w:p>
    <w:p w:rsidR="001E42F1" w:rsidRDefault="001E42F1" w:rsidP="001E42F1">
      <w:pPr>
        <w:ind w:firstLine="709"/>
        <w:jc w:val="both"/>
        <w:rPr>
          <w:b/>
          <w:sz w:val="28"/>
          <w:szCs w:val="28"/>
          <w:u w:val="single"/>
        </w:rPr>
      </w:pPr>
    </w:p>
    <w:p w:rsidR="001E42F1" w:rsidRDefault="001E42F1" w:rsidP="001E42F1">
      <w:pPr>
        <w:ind w:firstLine="709"/>
        <w:jc w:val="both"/>
        <w:rPr>
          <w:b/>
          <w:sz w:val="28"/>
          <w:szCs w:val="28"/>
          <w:u w:val="single"/>
        </w:rPr>
      </w:pPr>
    </w:p>
    <w:p w:rsidR="001E42F1" w:rsidRPr="000074C6" w:rsidRDefault="001E42F1" w:rsidP="001E42F1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1E42F1" w:rsidRDefault="001E42F1" w:rsidP="001E42F1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lastRenderedPageBreak/>
        <w:t xml:space="preserve">  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1E42F1" w:rsidRDefault="001E42F1" w:rsidP="001E42F1">
      <w:pPr>
        <w:ind w:firstLine="708"/>
        <w:jc w:val="both"/>
        <w:outlineLvl w:val="0"/>
        <w:rPr>
          <w:b/>
          <w:sz w:val="28"/>
          <w:szCs w:val="28"/>
        </w:rPr>
      </w:pP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1E42F1" w:rsidRDefault="001E42F1" w:rsidP="001E42F1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1E42F1" w:rsidRDefault="001E42F1" w:rsidP="001E42F1">
      <w:pPr>
        <w:ind w:left="360"/>
        <w:jc w:val="both"/>
        <w:rPr>
          <w:b/>
          <w:bCs/>
          <w:sz w:val="28"/>
          <w:szCs w:val="28"/>
        </w:rPr>
      </w:pPr>
    </w:p>
    <w:p w:rsidR="001E42F1" w:rsidRDefault="001E42F1" w:rsidP="001E42F1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1E42F1" w:rsidRDefault="001E42F1" w:rsidP="001E42F1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1E42F1" w:rsidRDefault="001E42F1" w:rsidP="001E42F1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1E42F1" w:rsidRDefault="001E42F1" w:rsidP="001E42F1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835E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1E42F1" w:rsidRDefault="001E42F1" w:rsidP="001E42F1">
      <w:pPr>
        <w:ind w:left="360"/>
        <w:jc w:val="both"/>
        <w:rPr>
          <w:sz w:val="28"/>
          <w:szCs w:val="28"/>
        </w:rPr>
      </w:pPr>
    </w:p>
    <w:p w:rsidR="001E42F1" w:rsidRPr="00835E76" w:rsidRDefault="001E42F1" w:rsidP="001E42F1">
      <w:pPr>
        <w:ind w:left="360" w:firstLine="348"/>
        <w:jc w:val="both"/>
        <w:rPr>
          <w:b/>
          <w:sz w:val="28"/>
          <w:szCs w:val="28"/>
        </w:rPr>
      </w:pP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835E76">
        <w:rPr>
          <w:b/>
          <w:sz w:val="28"/>
          <w:szCs w:val="28"/>
        </w:rPr>
        <w:t>2</w:t>
      </w:r>
    </w:p>
    <w:p w:rsidR="001E42F1" w:rsidRDefault="001E42F1" w:rsidP="001E42F1">
      <w:pPr>
        <w:ind w:left="360"/>
        <w:jc w:val="both"/>
        <w:rPr>
          <w:b/>
          <w:sz w:val="28"/>
          <w:szCs w:val="28"/>
        </w:rPr>
      </w:pP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1E42F1" w:rsidRPr="002A529B" w:rsidRDefault="001E42F1" w:rsidP="001E42F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1E42F1" w:rsidRPr="00835E76" w:rsidRDefault="001E42F1" w:rsidP="001E4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835E76">
        <w:rPr>
          <w:b/>
          <w:sz w:val="28"/>
          <w:szCs w:val="28"/>
        </w:rPr>
        <w:t>3</w:t>
      </w:r>
    </w:p>
    <w:p w:rsidR="001E42F1" w:rsidRPr="00835E76" w:rsidRDefault="001E42F1" w:rsidP="001E42F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 w:rsidRPr="00835E7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835E76">
        <w:rPr>
          <w:b/>
          <w:sz w:val="28"/>
          <w:szCs w:val="28"/>
        </w:rPr>
        <w:t xml:space="preserve"> 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алфавита?»,   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1E42F1" w:rsidRDefault="001E42F1" w:rsidP="001E42F1">
      <w:pPr>
        <w:ind w:left="360"/>
        <w:jc w:val="both"/>
        <w:rPr>
          <w:sz w:val="28"/>
          <w:szCs w:val="28"/>
        </w:rPr>
      </w:pPr>
    </w:p>
    <w:p w:rsidR="001E42F1" w:rsidRDefault="001E42F1" w:rsidP="001E42F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Содержательный модуль (тема) 54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«Иридодиагностика»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1E42F1" w:rsidRDefault="001E42F1" w:rsidP="001E42F1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 xml:space="preserve">. «Умение  общаться в бизнесе», «Знаменитые люди бизнеса», «Как стать успешным?». 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«Бизнес – это умение общаться».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бизнесмен».</w:t>
      </w:r>
      <w:r w:rsidRPr="00FC4201">
        <w:rPr>
          <w:sz w:val="28"/>
          <w:szCs w:val="28"/>
        </w:rPr>
        <w:t xml:space="preserve"> 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Блок содержательных модулей (раздел) 10</w:t>
      </w:r>
    </w:p>
    <w:p w:rsidR="001E42F1" w:rsidRPr="00DB54DC" w:rsidRDefault="001E42F1" w:rsidP="001E42F1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1E42F1" w:rsidRPr="00DB54DC" w:rsidRDefault="001E42F1" w:rsidP="001E42F1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видов некоторых глаголов движения. Развитие  навыков письменной речи при сжатии текста.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озона». Тексты по специальности.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1E42F1" w:rsidRPr="00AF1BED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Тексты по специальности.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«Принцесса Грамматика», «Газ из кукурузы», «Старые ветряки на новый лад», «Гольфстрим вместо АЭС?», «Самый обычный солнцемобиль», «Деревня ХХ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века». Тексты по специальности.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>Содержательный модуль (тема) 61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</w:t>
      </w:r>
      <w:r>
        <w:rPr>
          <w:sz w:val="28"/>
          <w:szCs w:val="28"/>
        </w:rPr>
        <w:lastRenderedPageBreak/>
        <w:t>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1E42F1" w:rsidRPr="00DF186B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1E42F1" w:rsidRPr="00E83FF2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1E42F1" w:rsidRPr="0028269A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28269A">
        <w:rPr>
          <w:sz w:val="28"/>
          <w:szCs w:val="28"/>
        </w:rPr>
        <w:t>Тексты по специальности.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63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«Всегда ли автомобилю нужны колеса?»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 – проверить уровень сформированности  навыков и умений на языковом материале, который входит в данный модуль.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реферативного чтения (учебно-профессио-нальная сфера). Выделить структурно-смысловые блоки, написать сводный </w:t>
      </w:r>
      <w:proofErr w:type="gramStart"/>
      <w:r>
        <w:rPr>
          <w:sz w:val="28"/>
          <w:szCs w:val="28"/>
        </w:rPr>
        <w:t>те-зисный</w:t>
      </w:r>
      <w:proofErr w:type="gramEnd"/>
      <w:r>
        <w:rPr>
          <w:sz w:val="28"/>
          <w:szCs w:val="28"/>
        </w:rPr>
        <w:t xml:space="preserve"> план и реферат.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1E42F1" w:rsidRDefault="001E42F1" w:rsidP="001E42F1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сжатия.</w:t>
      </w:r>
    </w:p>
    <w:p w:rsidR="001E42F1" w:rsidRDefault="001E42F1" w:rsidP="001E42F1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1E42F1" w:rsidRDefault="001E42F1" w:rsidP="001E42F1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1E42F1" w:rsidRDefault="001E42F1" w:rsidP="001E42F1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tabs>
          <w:tab w:val="left" w:pos="4648"/>
        </w:tabs>
        <w:ind w:left="360"/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1E42F1" w:rsidRDefault="001E42F1" w:rsidP="001E42F1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Аннотирование и реферирование текстов по специальности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«Томас Мор», «Джордано Бруно».     Тексты по специальности.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Тексты по специальности.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1E42F1" w:rsidRPr="00A953AF" w:rsidRDefault="001E42F1" w:rsidP="001E42F1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«Служебные слова», «Заброшенное шоссе». «Шаровая молния, что это?», «Никакой мистики» (по статье Л.Гумилева). Газетные тексты на тему «Мир сегодня».</w:t>
      </w:r>
      <w:r w:rsidRPr="00215CA6">
        <w:rPr>
          <w:sz w:val="28"/>
          <w:szCs w:val="28"/>
        </w:rPr>
        <w:t xml:space="preserve"> 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«Нельзя дорогам зарастать», «Чудеса находятся возле нас».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 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Блок содержательных модулей (раздел) 12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Запись со слуха в виде конспекта или тезисов основного </w:t>
      </w:r>
      <w:proofErr w:type="gramStart"/>
      <w:r>
        <w:rPr>
          <w:sz w:val="28"/>
          <w:szCs w:val="28"/>
        </w:rPr>
        <w:t>информа-тивного</w:t>
      </w:r>
      <w:proofErr w:type="gramEnd"/>
      <w:r>
        <w:rPr>
          <w:sz w:val="28"/>
          <w:szCs w:val="28"/>
        </w:rPr>
        <w:t xml:space="preserve"> содержания темы.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элементами оценки. Написание  различного вида аннотаций и рефератов.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Выдающиеся украинские писатели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1E42F1" w:rsidRPr="002E72D7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«Металл защищают биологи», «Достижения голографии». Тексты по специальности студентов.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</w:t>
      </w:r>
      <w:proofErr w:type="gramStart"/>
      <w:r>
        <w:rPr>
          <w:sz w:val="28"/>
          <w:szCs w:val="28"/>
        </w:rPr>
        <w:t>будущая</w:t>
      </w:r>
      <w:proofErr w:type="gramEnd"/>
      <w:r>
        <w:rPr>
          <w:sz w:val="28"/>
          <w:szCs w:val="28"/>
        </w:rPr>
        <w:t xml:space="preserve"> специаль-ность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79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  <w:t>Зачетный модуль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1E42F1" w:rsidRDefault="001E42F1" w:rsidP="001E42F1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1E42F1" w:rsidRDefault="001E42F1" w:rsidP="001E42F1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1E42F1" w:rsidRDefault="001E42F1" w:rsidP="001E42F1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1E42F1" w:rsidRDefault="001E42F1" w:rsidP="001E42F1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1E42F1" w:rsidRDefault="001E42F1" w:rsidP="001E42F1">
      <w:pPr>
        <w:ind w:left="360"/>
        <w:jc w:val="both"/>
        <w:rPr>
          <w:sz w:val="28"/>
          <w:szCs w:val="28"/>
        </w:rPr>
      </w:pPr>
    </w:p>
    <w:p w:rsidR="001E42F1" w:rsidRDefault="001E42F1" w:rsidP="001E42F1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1E42F1" w:rsidRDefault="001E42F1" w:rsidP="001E42F1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1E42F1" w:rsidRDefault="001E42F1" w:rsidP="001E42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1E42F1" w:rsidRDefault="001E42F1" w:rsidP="001E42F1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1E42F1" w:rsidRDefault="001E42F1" w:rsidP="001E42F1">
      <w:pPr>
        <w:ind w:left="360"/>
        <w:jc w:val="both"/>
        <w:rPr>
          <w:sz w:val="28"/>
          <w:szCs w:val="28"/>
        </w:rPr>
      </w:pPr>
    </w:p>
    <w:p w:rsidR="001E42F1" w:rsidRDefault="001E42F1" w:rsidP="001E42F1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курс</w:t>
      </w:r>
    </w:p>
    <w:p w:rsidR="001E42F1" w:rsidRPr="00835E76" w:rsidRDefault="001E42F1" w:rsidP="001E42F1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Часть </w:t>
      </w:r>
      <w:r>
        <w:rPr>
          <w:b/>
          <w:bCs/>
          <w:sz w:val="28"/>
          <w:szCs w:val="28"/>
          <w:u w:val="single"/>
          <w:lang w:val="en-US"/>
        </w:rPr>
        <w:t>IV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1E42F1" w:rsidRDefault="001E42F1" w:rsidP="001E42F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Сопоставление и противопоставление. Дополнение и уточнение. Связь с предыдущей и последующей информацией. Введение обобщающей информации.  Оценка содержания.</w:t>
      </w:r>
    </w:p>
    <w:p w:rsidR="001E42F1" w:rsidRDefault="001E42F1" w:rsidP="001E42F1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Содержательный модуль (тема) 82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 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 Индивидуальные карточки-задания.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Содержательный модуль (тема) 83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Содержательный модуль (тема) 84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(Блок содержательных модулей 13)</w:t>
      </w:r>
    </w:p>
    <w:p w:rsidR="001E42F1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1E42F1" w:rsidRDefault="001E42F1" w:rsidP="001E42F1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 xml:space="preserve">Причастие и деепричастие. Причастные и деепричаст-ные обороты. Правописание причастий и деепричастий. Способы </w:t>
      </w:r>
      <w:r>
        <w:rPr>
          <w:sz w:val="28"/>
          <w:szCs w:val="28"/>
          <w:lang w:val="uk-UA"/>
        </w:rPr>
        <w:lastRenderedPageBreak/>
        <w:t>образования причастий и деепричастий. Роль причастных и деепричастных оборотов в научном тексте.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уп-ражнения. Выполнение индивидуальных заданий по теме.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Деловая документация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деловых бумаг. Отзыв. Рецен-зия. Заявление. Компоненты содержания и структура деловой документации. Кли-шированные выражения, характерные для отзыва. Клишированные выражения, характерные для рецензии. Устное деловое общение.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Сос-тавление отзыва, рецензии, заявления.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E42F1" w:rsidRDefault="001E42F1" w:rsidP="001E4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1E42F1" w:rsidRDefault="001E42F1" w:rsidP="001E42F1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сложноподчинен-ном предложении. Составление разного вида планов. Составление аннотаций.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1E42F1" w:rsidRDefault="001E42F1" w:rsidP="001E4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ab/>
        <w:t xml:space="preserve"> Содержательный модуль (тема) </w:t>
      </w:r>
      <w:r>
        <w:rPr>
          <w:b/>
          <w:sz w:val="28"/>
          <w:szCs w:val="28"/>
        </w:rPr>
        <w:t>88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Терминология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тер-минов путем метафоризации. Основные термины дисциплин инженерного цикла.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мо-делями. Объединение информации разных источников и составление тезисов.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упра-жнения. Логико-структурная схема аннотации. Терминологическая лексика для оформления аннотации. Составление аннотации.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Реплики-сти-мулы по теме. Вопросы по теме. Сочинение «Сотрудничество Украины с моей страной».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1E42F1" w:rsidRDefault="001E42F1" w:rsidP="001E4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1E42F1" w:rsidRDefault="001E42F1" w:rsidP="001E42F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1E42F1" w:rsidRDefault="001E42F1" w:rsidP="001E42F1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1E42F1" w:rsidRDefault="001E42F1" w:rsidP="001E4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1E42F1" w:rsidRDefault="001E42F1" w:rsidP="001E42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Государственный экзамен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1E42F1" w:rsidRDefault="001E42F1" w:rsidP="001E42F1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1E42F1" w:rsidRDefault="001E42F1" w:rsidP="001E42F1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поставленным в нем проблемам.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Объект контроля: умения в области диалогической речи (адекватность теме, умение пользоваться речевыми действиями, выражающими аргументацию, переспрос, уточнение, согласие/несогласие, возражение; соответствия языковой норме).</w:t>
      </w:r>
      <w:proofErr w:type="gramEnd"/>
    </w:p>
    <w:p w:rsidR="001E42F1" w:rsidRDefault="001E42F1" w:rsidP="001E42F1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1E42F1" w:rsidRDefault="001E42F1" w:rsidP="001E42F1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1E42F1" w:rsidRDefault="001E42F1" w:rsidP="001E42F1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1E42F1" w:rsidRPr="003F1342" w:rsidRDefault="001E42F1" w:rsidP="001E42F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7"/>
        <w:gridCol w:w="1930"/>
        <w:gridCol w:w="1807"/>
        <w:gridCol w:w="1127"/>
      </w:tblGrid>
      <w:tr w:rsidR="001E42F1" w:rsidRPr="003F1342" w:rsidTr="00C65E0B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F1342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F1342" w:rsidRDefault="001E42F1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F1342" w:rsidRDefault="001E42F1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</w:t>
            </w:r>
            <w:r>
              <w:rPr>
                <w:sz w:val="28"/>
                <w:szCs w:val="28"/>
                <w:lang w:val="uk-UA"/>
              </w:rPr>
              <w:t>ичні</w:t>
            </w:r>
            <w:r w:rsidRPr="003F1342">
              <w:rPr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F1342" w:rsidRDefault="001E42F1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1E42F1" w:rsidRPr="003F1342" w:rsidTr="00C65E0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F1" w:rsidRPr="003F1342" w:rsidRDefault="001E42F1" w:rsidP="00C65E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F1342" w:rsidRDefault="001E42F1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F1342" w:rsidRDefault="001E42F1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F1342" w:rsidRDefault="001E42F1" w:rsidP="00C65E0B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F1342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92317F" w:rsidRDefault="001E42F1" w:rsidP="00C65E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rPr>
                <w:sz w:val="28"/>
                <w:szCs w:val="28"/>
                <w:lang w:val="uk-UA"/>
              </w:rPr>
            </w:pP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1E42F1" w:rsidRPr="003F1342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 0,5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F1342" w:rsidRDefault="001E42F1" w:rsidP="00C65E0B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  <w:lang w:val="uk-UA" w:eastAsia="ru-RU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 w:eastAsia="ru-RU"/>
              </w:rPr>
              <w:lastRenderedPageBreak/>
              <w:t>Змістовий модуль (тема) 1.</w:t>
            </w:r>
          </w:p>
          <w:p w:rsidR="001E42F1" w:rsidRPr="00A2119E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972E60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0E1F95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1E42F1" w:rsidRPr="00A2119E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Характеристика </w:t>
            </w:r>
            <w:r w:rsidRPr="002A4095">
              <w:rPr>
                <w:sz w:val="28"/>
                <w:szCs w:val="28"/>
              </w:rPr>
              <w:t xml:space="preserve">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суті   процесу,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4/0,1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1E42F1" w:rsidRPr="00B47DE7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80/2,22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форма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Предмет та його  колір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Людина та її професія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1E42F1" w:rsidRPr="00122E29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13/0,36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4/0,1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6718F5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1E42F1" w:rsidRPr="00122E29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C73AC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Типи ознак предметів.  Склад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1E42F1" w:rsidRPr="00122E29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 </w:t>
            </w: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>та його функція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26/0,72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Дієприкметниковий зворот для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вираження процесуальної ознаки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1E42F1" w:rsidRPr="00122E29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Київська 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B87164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B87164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1E42F1" w:rsidRPr="002A4095" w:rsidRDefault="001E42F1" w:rsidP="00C65E0B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8</w:t>
            </w:r>
            <w:r>
              <w:rPr>
                <w:sz w:val="28"/>
                <w:szCs w:val="28"/>
              </w:rPr>
              <w:t>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1E42F1" w:rsidRPr="004A359E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1E42F1" w:rsidRPr="004A359E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Українські свята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27728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E0AEC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E0AEC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39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3E0AEC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E0AEC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E0AEC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4A359E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1E42F1" w:rsidRPr="004A359E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  <w:r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  <w:lang w:val="en-US"/>
              </w:rPr>
              <w:t>1?77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  <w:r>
              <w:rPr>
                <w:sz w:val="28"/>
                <w:szCs w:val="28"/>
                <w:lang w:val="uk-UA"/>
              </w:rPr>
              <w:t xml:space="preserve"> / 1,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/0,55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Опис процесу. Наявність процесу, що відбувається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1E42F1" w:rsidRPr="00F728F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1E42F1" w:rsidRPr="00F728F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F728F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1E42F1" w:rsidRPr="00F728F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1E42F1" w:rsidRPr="00F728F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1E42F1" w:rsidRPr="00F728F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6718F5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1E42F1" w:rsidRPr="000C623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  <w:lang w:val="uk-UA"/>
              </w:rPr>
              <w:t xml:space="preserve"> /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 /1,27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 0,44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1E42F1" w:rsidRPr="004B3786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6B2E6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1E42F1" w:rsidRPr="004B3786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1E42F1" w:rsidRPr="004B3786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1E42F1" w:rsidRPr="004B3786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1E42F1" w:rsidRPr="004B3786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1E42F1" w:rsidRPr="004B3786" w:rsidRDefault="001E42F1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/0,19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1E42F1" w:rsidRPr="004B3786" w:rsidRDefault="001E42F1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6718F5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1E42F1" w:rsidRPr="004B3786" w:rsidRDefault="001E42F1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80/2,22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 0,38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1E42F1" w:rsidRPr="004B3786" w:rsidRDefault="001E42F1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Моральні закони народу. Н.В.Гоголь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6B2E6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наявності зв’язків та відношень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6B2E6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30/0,83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1E42F1" w:rsidRPr="004B3786" w:rsidRDefault="001E42F1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6B2E6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6718F5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1E42F1" w:rsidRPr="004B3786" w:rsidRDefault="001E42F1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1E42F1" w:rsidRPr="004B3786" w:rsidRDefault="001E42F1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left="1410" w:right="-185" w:hanging="1410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1E42F1" w:rsidRPr="004B3786" w:rsidRDefault="001E42F1" w:rsidP="00C65E0B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1E42F1" w:rsidRPr="004B3786" w:rsidRDefault="001E42F1" w:rsidP="00C65E0B">
            <w:pPr>
              <w:ind w:right="-1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1E42F1" w:rsidRPr="004B3786" w:rsidRDefault="001E42F1" w:rsidP="00C65E0B">
            <w:pPr>
              <w:ind w:left="1410" w:right="-185" w:hanging="141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1E42F1" w:rsidRPr="002A4095" w:rsidRDefault="001E42F1" w:rsidP="00C65E0B">
            <w:pPr>
              <w:ind w:right="-1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CF0F92" w:rsidRDefault="001E42F1" w:rsidP="00C65E0B">
            <w:pPr>
              <w:ind w:right="-185"/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CF0F92" w:rsidRDefault="001E42F1" w:rsidP="00C65E0B">
            <w:pPr>
              <w:jc w:val="both"/>
              <w:rPr>
                <w:b/>
                <w:sz w:val="28"/>
                <w:szCs w:val="28"/>
              </w:rPr>
            </w:pPr>
            <w:r w:rsidRPr="00CF0F92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CF0F92">
              <w:rPr>
                <w:b/>
                <w:sz w:val="28"/>
                <w:szCs w:val="28"/>
              </w:rPr>
              <w:t>/7,8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CF0F92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CF0F92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57602C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B54DC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/0,16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B54DC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1E42F1" w:rsidRPr="00DB54D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835E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B13634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B13634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02E5B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02E5B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DB54DC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1E42F1" w:rsidRPr="002A4095" w:rsidRDefault="001E42F1" w:rsidP="00C65E0B">
            <w:pPr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02E5B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02E5B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28/</w:t>
            </w:r>
            <w:r>
              <w:rPr>
                <w:sz w:val="28"/>
                <w:szCs w:val="28"/>
                <w:lang w:val="uk-UA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947F82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FD266F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12/0,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72784F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Охорона навколишнього середовища 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1E42F1" w:rsidRPr="00A953AF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1E42F1" w:rsidRPr="002A4095" w:rsidRDefault="001E42F1" w:rsidP="00C65E0B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02E5B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02E5B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26/</w:t>
            </w:r>
            <w:r>
              <w:rPr>
                <w:sz w:val="28"/>
                <w:szCs w:val="28"/>
                <w:lang w:val="uk-UA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B6A22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lastRenderedPageBreak/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B6A22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lastRenderedPageBreak/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B6A22" w:rsidRDefault="001E42F1" w:rsidP="00C65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FD266F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62</w:t>
            </w:r>
            <w:r>
              <w:rPr>
                <w:sz w:val="28"/>
                <w:szCs w:val="28"/>
              </w:rPr>
              <w:t>/4,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108/3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24F8B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42</w:t>
            </w:r>
            <w:r w:rsidRPr="00E24F8B">
              <w:rPr>
                <w:b/>
                <w:sz w:val="28"/>
                <w:szCs w:val="28"/>
                <w:lang w:val="uk-UA"/>
              </w:rPr>
              <w:t>/9,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24F8B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26/3,5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24F8B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16/6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57602C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57602C" w:rsidRDefault="001E42F1" w:rsidP="00C65E0B">
            <w:pPr>
              <w:jc w:val="both"/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1E42F1" w:rsidRPr="0026560F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 /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72/2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26/0,72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тексту курсового (бакалаврського, дипломного) 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26/0,72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835E76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1E42F1" w:rsidRPr="00301190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84/2,33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Ділова документація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1E42F1" w:rsidRPr="002A4095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C71A1E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71A1E">
              <w:rPr>
                <w:b/>
                <w:sz w:val="28"/>
                <w:szCs w:val="28"/>
                <w:lang w:val="uk-UA"/>
              </w:rPr>
              <w:t>19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C71A1E">
              <w:rPr>
                <w:b/>
                <w:sz w:val="28"/>
                <w:szCs w:val="28"/>
                <w:lang w:val="uk-UA"/>
              </w:rPr>
              <w:t>/5,</w:t>
            </w: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4153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4153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01190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  <w:p w:rsidR="001E42F1" w:rsidRPr="00301190" w:rsidRDefault="001E42F1" w:rsidP="00C65E0B">
            <w:pPr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301190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3</w:t>
            </w:r>
          </w:p>
          <w:p w:rsidR="001E42F1" w:rsidRPr="00301190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42F1" w:rsidRPr="000E1F95" w:rsidTr="00C65E0B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4153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22 / 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4153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E4153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F1" w:rsidRPr="00E41531" w:rsidRDefault="001E42F1" w:rsidP="00C65E0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510</w:t>
            </w:r>
          </w:p>
        </w:tc>
      </w:tr>
    </w:tbl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1E42F1" w:rsidRPr="006F245C" w:rsidTr="00C65E0B">
        <w:tc>
          <w:tcPr>
            <w:tcW w:w="675" w:type="dxa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Четвертий  заліковий модуль </w:t>
            </w:r>
            <w:r>
              <w:rPr>
                <w:sz w:val="28"/>
                <w:szCs w:val="28"/>
                <w:lang w:val="uk-UA"/>
              </w:rPr>
              <w:lastRenderedPageBreak/>
              <w:t>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lastRenderedPageBreak/>
              <w:t>100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</w:t>
            </w:r>
            <w:r>
              <w:rPr>
                <w:sz w:val="28"/>
                <w:szCs w:val="28"/>
                <w:lang w:val="uk-UA"/>
              </w:rPr>
              <w:lastRenderedPageBreak/>
              <w:t>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Дев’ятий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</w:t>
            </w:r>
            <w:r>
              <w:rPr>
                <w:sz w:val="28"/>
                <w:szCs w:val="28"/>
                <w:lang w:val="uk-UA"/>
              </w:rPr>
              <w:lastRenderedPageBreak/>
              <w:t>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675" w:type="dxa"/>
          </w:tcPr>
          <w:p w:rsidR="001E42F1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1E42F1" w:rsidRPr="006F245C" w:rsidTr="00C65E0B">
        <w:tc>
          <w:tcPr>
            <w:tcW w:w="3227" w:type="dxa"/>
            <w:gridSpan w:val="2"/>
          </w:tcPr>
          <w:p w:rsidR="001E42F1" w:rsidRPr="008E6546" w:rsidRDefault="001E42F1" w:rsidP="00C65E0B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1315</w:t>
            </w:r>
          </w:p>
        </w:tc>
        <w:tc>
          <w:tcPr>
            <w:tcW w:w="1701" w:type="dxa"/>
            <w:shd w:val="clear" w:color="auto" w:fill="auto"/>
          </w:tcPr>
          <w:p w:rsidR="001E42F1" w:rsidRPr="008E6546" w:rsidRDefault="001E42F1" w:rsidP="00C65E0B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36,5</w:t>
            </w:r>
          </w:p>
        </w:tc>
        <w:tc>
          <w:tcPr>
            <w:tcW w:w="3084" w:type="dxa"/>
            <w:shd w:val="clear" w:color="auto" w:fill="auto"/>
          </w:tcPr>
          <w:p w:rsidR="001E42F1" w:rsidRPr="006F245C" w:rsidRDefault="001E42F1" w:rsidP="00C65E0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E42F1" w:rsidRPr="006E0E21" w:rsidRDefault="001E42F1" w:rsidP="001E42F1">
      <w:pPr>
        <w:spacing w:line="360" w:lineRule="auto"/>
        <w:jc w:val="both"/>
        <w:rPr>
          <w:sz w:val="16"/>
          <w:szCs w:val="16"/>
          <w:lang w:val="uk-UA"/>
        </w:rPr>
      </w:pPr>
    </w:p>
    <w:p w:rsidR="001E42F1" w:rsidRPr="005D2FF6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1E42F1" w:rsidRPr="006E0E21" w:rsidRDefault="001E42F1" w:rsidP="001E42F1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1E42F1" w:rsidRDefault="001E42F1" w:rsidP="001E42F1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1E42F1" w:rsidRPr="000C6E8D" w:rsidTr="00C65E0B">
        <w:trPr>
          <w:trHeight w:val="240"/>
        </w:trPr>
        <w:tc>
          <w:tcPr>
            <w:tcW w:w="3369" w:type="dxa"/>
            <w:vMerge w:val="restart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1E42F1" w:rsidRPr="000C6E8D" w:rsidTr="00C65E0B">
        <w:trPr>
          <w:trHeight w:val="240"/>
        </w:trPr>
        <w:tc>
          <w:tcPr>
            <w:tcW w:w="3369" w:type="dxa"/>
            <w:vMerge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1E42F1" w:rsidRPr="000C6E8D" w:rsidTr="00C65E0B">
        <w:tc>
          <w:tcPr>
            <w:tcW w:w="3369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1E42F1" w:rsidRPr="000C6E8D" w:rsidTr="00C65E0B">
        <w:tc>
          <w:tcPr>
            <w:tcW w:w="3369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1E42F1" w:rsidRPr="000C6E8D" w:rsidTr="00C65E0B">
        <w:tc>
          <w:tcPr>
            <w:tcW w:w="3369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1E42F1" w:rsidRPr="000C6E8D" w:rsidTr="00C65E0B">
        <w:tc>
          <w:tcPr>
            <w:tcW w:w="3369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lastRenderedPageBreak/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1E42F1" w:rsidRPr="000C6E8D" w:rsidTr="00C65E0B">
        <w:tc>
          <w:tcPr>
            <w:tcW w:w="3369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1E42F1" w:rsidRPr="000C6E8D" w:rsidTr="00C65E0B">
        <w:tc>
          <w:tcPr>
            <w:tcW w:w="3369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1E42F1" w:rsidRPr="000C6E8D" w:rsidTr="00C65E0B">
        <w:tc>
          <w:tcPr>
            <w:tcW w:w="3369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1E42F1" w:rsidRPr="000C6E8D" w:rsidRDefault="001E42F1" w:rsidP="00C65E0B">
            <w:pPr>
              <w:jc w:val="both"/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1E42F1" w:rsidRPr="006E0E21" w:rsidRDefault="001E42F1" w:rsidP="001E42F1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1E42F1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1E42F1" w:rsidRDefault="001E42F1" w:rsidP="001E42F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1E42F1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1E42F1" w:rsidRPr="003F1342" w:rsidRDefault="001E42F1" w:rsidP="001E42F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1E42F1" w:rsidRPr="00430922" w:rsidRDefault="001E42F1" w:rsidP="001E42F1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1E42F1" w:rsidRPr="003F1342" w:rsidRDefault="001E42F1" w:rsidP="001E42F1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>» за основними видами занять організується та 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1E42F1" w:rsidRDefault="001E42F1" w:rsidP="001E42F1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1E42F1" w:rsidRDefault="001E42F1" w:rsidP="001E42F1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1E42F1" w:rsidRPr="00C537C1" w:rsidRDefault="001E42F1" w:rsidP="001E42F1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>1)   Дем’янова В.Г., Моргунова Н.С. Русский язык для студентов инженерных специальностей: учебно-методическое пособие.</w:t>
      </w:r>
    </w:p>
    <w:p w:rsidR="001E42F1" w:rsidRPr="00C537C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37C1">
        <w:rPr>
          <w:sz w:val="28"/>
          <w:szCs w:val="28"/>
        </w:rPr>
        <w:t>) Демьянова В.Г., Моргунова Н.С. Методические указания для практических занятий по русскому языку как иностранному (чтение и развитие речи).</w:t>
      </w:r>
    </w:p>
    <w:p w:rsidR="001E42F1" w:rsidRDefault="001E42F1" w:rsidP="001E4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 </w:t>
      </w:r>
    </w:p>
    <w:p w:rsidR="001E42F1" w:rsidRPr="00C40C33" w:rsidRDefault="001E42F1" w:rsidP="001E42F1">
      <w:pPr>
        <w:ind w:left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C537C1">
        <w:rPr>
          <w:sz w:val="28"/>
          <w:szCs w:val="28"/>
        </w:rPr>
        <w:t xml:space="preserve">) </w:t>
      </w: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1E42F1" w:rsidRPr="00C537C1" w:rsidRDefault="001E42F1" w:rsidP="001E42F1">
      <w:pPr>
        <w:ind w:firstLine="709"/>
        <w:jc w:val="both"/>
        <w:rPr>
          <w:sz w:val="28"/>
          <w:szCs w:val="28"/>
        </w:rPr>
      </w:pP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</w:p>
    <w:p w:rsidR="001E42F1" w:rsidRDefault="001E42F1" w:rsidP="001E42F1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1E42F1" w:rsidRDefault="001E42F1" w:rsidP="001E42F1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lastRenderedPageBreak/>
        <w:t xml:space="preserve">1. </w:t>
      </w:r>
      <w:r w:rsidRPr="00392F54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язык для студентов инженерных специальностей. – </w:t>
      </w:r>
      <w:r>
        <w:rPr>
          <w:sz w:val="28"/>
          <w:szCs w:val="28"/>
          <w:lang w:val="uk-UA"/>
        </w:rPr>
        <w:t>Харьков, ХНАДУ, 2008.</w:t>
      </w:r>
    </w:p>
    <w:p w:rsidR="001E42F1" w:rsidRDefault="001E42F1" w:rsidP="001E42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1E42F1" w:rsidRDefault="001E42F1" w:rsidP="001E42F1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3.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1E42F1" w:rsidRDefault="001E42F1" w:rsidP="001E42F1">
      <w:pPr>
        <w:ind w:firstLine="3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Солганик Г.Я. Стилистика текста. – М.: Наука, 2003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Газеты 2013 г. с публикациями на тему «Мир сегодня».</w:t>
      </w:r>
    </w:p>
    <w:p w:rsidR="001E42F1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Журналы: «Автомобильный транспорт», «Строительные и дорожные машины» 2013.</w:t>
      </w:r>
    </w:p>
    <w:p w:rsidR="001E42F1" w:rsidRPr="006825CB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7. Кафедральные поурочные методические разработки для иностранных студентов 1-4 курса 2013 г.</w:t>
      </w:r>
    </w:p>
    <w:p w:rsidR="001E42F1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Володина Г.И., Курганова С.П., Лариохина Н.М., Найфельд М.М. -Практический курс русского языка. М.: Русский язык, 1977. – 448 с.</w:t>
      </w:r>
    </w:p>
    <w:p w:rsidR="001E42F1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Полянская И.В. Профессиональное общение [Текст] : Учеб. Пособ./ И.В.Полянская. – Харьков: НТУ «ХПИ», 2008. – 408 с.</w:t>
      </w:r>
    </w:p>
    <w:p w:rsidR="001E42F1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1E42F1" w:rsidRPr="0005647D" w:rsidRDefault="001E42F1" w:rsidP="001E42F1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1E42F1" w:rsidRPr="006C3F4A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C3F4A">
        <w:rPr>
          <w:sz w:val="28"/>
          <w:szCs w:val="28"/>
          <w:lang w:val="uk-UA"/>
        </w:rPr>
        <w:t>Барыкина</w:t>
      </w:r>
      <w:r>
        <w:rPr>
          <w:sz w:val="28"/>
          <w:szCs w:val="28"/>
          <w:lang w:val="uk-UA"/>
        </w:rPr>
        <w:t xml:space="preserve"> Н. </w:t>
      </w:r>
      <w:r w:rsidRPr="006C3F4A">
        <w:rPr>
          <w:sz w:val="28"/>
          <w:szCs w:val="28"/>
          <w:lang w:val="uk-UA"/>
        </w:rPr>
        <w:t>, В.В. Добровольская. Практическое пособие по развитию навыков письменной речи. Москва, 1980.</w:t>
      </w:r>
    </w:p>
    <w:p w:rsidR="001E42F1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3. </w:t>
      </w:r>
      <w:r w:rsidRPr="006C3F4A">
        <w:rPr>
          <w:sz w:val="28"/>
          <w:szCs w:val="28"/>
        </w:rPr>
        <w:t>Глазунова О.И. Грамматика русского языка в упражнениях и комментариях. Морфология. – СПб, Златоуст, 2000.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4. </w:t>
      </w:r>
      <w:r>
        <w:rPr>
          <w:sz w:val="28"/>
          <w:szCs w:val="28"/>
          <w:lang w:val="uk-UA"/>
        </w:rPr>
        <w:t>Демьянова В.Г. Методические указания и задания по русскому языку (научный стиль речи). -Харьков: ХАДИ, 1994.</w:t>
      </w:r>
    </w:p>
    <w:p w:rsidR="001E42F1" w:rsidRPr="00EC7EDC" w:rsidRDefault="001E42F1" w:rsidP="001E42F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5.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1-11 курсы. Практическая грамматика. </w:t>
      </w:r>
    </w:p>
    <w:p w:rsidR="001E42F1" w:rsidRDefault="001E42F1" w:rsidP="001E42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Иванова И.С. Синтаксис. – М., Русский язык. Курсы, 2001.</w:t>
      </w:r>
    </w:p>
    <w:p w:rsidR="001E42F1" w:rsidRPr="006C3F4A" w:rsidRDefault="001E42F1" w:rsidP="001E42F1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Книга для чтения. Завтра начинается сегодня. Автор-составитель Л.М.Загальский. Москва, «Русский язык», 1986</w:t>
      </w:r>
    </w:p>
    <w:p w:rsidR="001E42F1" w:rsidRPr="006C3F4A" w:rsidRDefault="001E42F1" w:rsidP="001E42F1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7. Копыткова</w:t>
      </w:r>
      <w:r w:rsidRPr="006C3F4A">
        <w:rPr>
          <w:sz w:val="28"/>
          <w:szCs w:val="28"/>
          <w:lang w:val="en-US"/>
        </w:rPr>
        <w:t> </w:t>
      </w:r>
      <w:r w:rsidRPr="006C3F4A">
        <w:rPr>
          <w:sz w:val="28"/>
          <w:szCs w:val="28"/>
          <w:lang w:val="uk-UA"/>
        </w:rPr>
        <w:t>Т.Г</w:t>
      </w:r>
      <w:r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  <w:lang w:val="uk-UA"/>
        </w:rPr>
        <w:t xml:space="preserve"> Задания к самостоятельной работе по русскому яз</w:t>
      </w:r>
      <w:r>
        <w:rPr>
          <w:sz w:val="28"/>
          <w:szCs w:val="28"/>
          <w:lang w:val="uk-UA"/>
        </w:rPr>
        <w:t>ы</w:t>
      </w:r>
      <w:r w:rsidRPr="006C3F4A">
        <w:rPr>
          <w:sz w:val="28"/>
          <w:szCs w:val="28"/>
          <w:lang w:val="uk-UA"/>
        </w:rPr>
        <w:t>ку (реферирование и аннотирование текстов социально-культурной сферы). Харьков, 1991.</w:t>
      </w:r>
    </w:p>
    <w:p w:rsidR="001E42F1" w:rsidRDefault="001E42F1" w:rsidP="001E42F1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8. </w:t>
      </w:r>
      <w:r w:rsidRPr="006C3F4A">
        <w:rPr>
          <w:sz w:val="28"/>
          <w:szCs w:val="28"/>
        </w:rPr>
        <w:t>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1E42F1" w:rsidRDefault="001E42F1" w:rsidP="001E42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9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Куприянова Т.Ф. Знакомьтесь: причастие. – СПб, Златоуст, 2001.</w:t>
      </w:r>
    </w:p>
    <w:p w:rsidR="001E42F1" w:rsidRDefault="001E42F1" w:rsidP="001E42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6C3F4A">
        <w:rPr>
          <w:sz w:val="28"/>
          <w:szCs w:val="28"/>
        </w:rPr>
        <w:t>Кухаревич Н.Е., Будильцева М.Б., Киселёва Н.И. Я читаю и говорю по-русски.- М., Русский язык, 2001.</w:t>
      </w:r>
    </w:p>
    <w:p w:rsidR="001E42F1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6C3F4A">
        <w:rPr>
          <w:sz w:val="28"/>
          <w:szCs w:val="28"/>
          <w:lang w:val="uk-UA"/>
        </w:rPr>
        <w:t>Маслова В.А. Лингвокультурология. – М., 2000.</w:t>
      </w:r>
    </w:p>
    <w:p w:rsidR="001E42F1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12. </w:t>
      </w:r>
      <w:r w:rsidRPr="006C3F4A">
        <w:rPr>
          <w:sz w:val="28"/>
          <w:szCs w:val="28"/>
          <w:lang w:val="uk-UA"/>
        </w:rPr>
        <w:t xml:space="preserve">Нагайцева Н.И., Снегурова Т.А., Алексеенко С.П. и др. Начало. Учебник по </w:t>
      </w:r>
      <w:r w:rsidRPr="006C3F4A">
        <w:rPr>
          <w:sz w:val="28"/>
          <w:szCs w:val="28"/>
        </w:rPr>
        <w:t>русскому языку для студентов-иностранцев. Основной курс</w:t>
      </w:r>
      <w:proofErr w:type="gramStart"/>
      <w:r w:rsidRPr="006C3F4A">
        <w:rPr>
          <w:sz w:val="28"/>
          <w:szCs w:val="28"/>
        </w:rPr>
        <w:t>/ П</w:t>
      </w:r>
      <w:proofErr w:type="gramEnd"/>
      <w:r w:rsidRPr="006C3F4A">
        <w:rPr>
          <w:sz w:val="28"/>
          <w:szCs w:val="28"/>
        </w:rPr>
        <w:t xml:space="preserve">од общ. Ред. </w:t>
      </w:r>
      <w:r w:rsidRPr="006C3F4A">
        <w:rPr>
          <w:sz w:val="28"/>
          <w:szCs w:val="28"/>
          <w:lang w:val="uk-UA"/>
        </w:rPr>
        <w:t>Нагайцевой Н.И. – Харьков: Регион информ, 2001. -600 с.</w:t>
      </w:r>
    </w:p>
    <w:p w:rsidR="001E42F1" w:rsidRDefault="001E42F1" w:rsidP="001E42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6C3F4A">
        <w:rPr>
          <w:sz w:val="28"/>
          <w:szCs w:val="28"/>
        </w:rPr>
        <w:t>Писарчик Н.Ю. и др. Мы похожи, но мы разные. – СПб, Златоуст, 1998.</w:t>
      </w:r>
    </w:p>
    <w:p w:rsidR="001E42F1" w:rsidRDefault="001E42F1" w:rsidP="001E42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6C3F4A">
        <w:rPr>
          <w:sz w:val="28"/>
          <w:szCs w:val="28"/>
        </w:rPr>
        <w:t xml:space="preserve">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1E42F1" w:rsidRDefault="001E42F1" w:rsidP="001E42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6C3F4A">
        <w:rPr>
          <w:sz w:val="28"/>
          <w:szCs w:val="28"/>
        </w:rPr>
        <w:t>Румянцева Н.М., Оганезова А.Е. По-русски о политике. – М. Изд-во РУДН, 2001.</w:t>
      </w:r>
    </w:p>
    <w:p w:rsidR="001E42F1" w:rsidRDefault="001E42F1" w:rsidP="001E42F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6C3F4A">
        <w:rPr>
          <w:sz w:val="28"/>
          <w:szCs w:val="28"/>
          <w:lang w:val="uk-UA"/>
        </w:rPr>
        <w:t>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1E42F1" w:rsidRDefault="001E42F1" w:rsidP="001E42F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 Русская грамматика: в 2-ух т. – М.: Наука, 1980. Т. 2. – 710 с.</w:t>
      </w:r>
    </w:p>
    <w:p w:rsidR="001E42F1" w:rsidRPr="006C3F4A" w:rsidRDefault="001E42F1" w:rsidP="001E42F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</w:t>
      </w:r>
      <w:r w:rsidRPr="006C3F4A">
        <w:rPr>
          <w:sz w:val="28"/>
          <w:szCs w:val="28"/>
          <w:lang w:val="uk-UA"/>
        </w:rPr>
        <w:t xml:space="preserve">Русский язык для иностранных специалистов-нефилологов/Беседы к дискуссии. Москва, «Наука»,1993. </w:t>
      </w:r>
    </w:p>
    <w:p w:rsidR="001E42F1" w:rsidRDefault="001E42F1" w:rsidP="001E42F1">
      <w:pPr>
        <w:ind w:right="-185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 Словарь-справочник по русскому языку/ Под ред. Тихонова. - М., 1998.</w:t>
      </w:r>
    </w:p>
    <w:p w:rsidR="001E42F1" w:rsidRPr="006C3F4A" w:rsidRDefault="001E42F1" w:rsidP="001E42F1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C3F4A">
        <w:rPr>
          <w:sz w:val="28"/>
          <w:szCs w:val="28"/>
        </w:rPr>
        <w:t xml:space="preserve">. Химик В.В. Практический синтаксис русского языка. – СПб, Златоуст, 2001. </w:t>
      </w:r>
    </w:p>
    <w:p w:rsidR="001E42F1" w:rsidRPr="00181BFB" w:rsidRDefault="001E42F1" w:rsidP="001E42F1">
      <w:pPr>
        <w:ind w:firstLine="720"/>
        <w:rPr>
          <w:sz w:val="28"/>
          <w:szCs w:val="28"/>
        </w:rPr>
      </w:pPr>
    </w:p>
    <w:p w:rsidR="001E42F1" w:rsidRPr="0005647D" w:rsidRDefault="001E42F1" w:rsidP="001E42F1">
      <w:pPr>
        <w:jc w:val="center"/>
        <w:rPr>
          <w:b/>
          <w:sz w:val="28"/>
          <w:szCs w:val="28"/>
          <w:lang w:val="uk-UA"/>
        </w:rPr>
      </w:pPr>
    </w:p>
    <w:p w:rsidR="001E42F1" w:rsidRDefault="001E42F1" w:rsidP="001E42F1">
      <w:pPr>
        <w:ind w:left="360"/>
        <w:jc w:val="both"/>
        <w:rPr>
          <w:sz w:val="32"/>
          <w:szCs w:val="32"/>
        </w:rPr>
      </w:pPr>
    </w:p>
    <w:p w:rsidR="001E42F1" w:rsidRPr="00053D32" w:rsidRDefault="001E42F1" w:rsidP="001E42F1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Укладач                     ______________    </w:t>
      </w:r>
      <w:r w:rsidRPr="00A849CB">
        <w:rPr>
          <w:sz w:val="28"/>
          <w:szCs w:val="28"/>
        </w:rPr>
        <w:t>доц</w:t>
      </w:r>
      <w:r>
        <w:rPr>
          <w:sz w:val="28"/>
          <w:szCs w:val="28"/>
          <w:lang w:val="uk-UA"/>
        </w:rPr>
        <w:t>. Моргунова Н.С.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1E42F1" w:rsidRDefault="001E42F1" w:rsidP="001E42F1">
      <w:pPr>
        <w:jc w:val="both"/>
        <w:rPr>
          <w:sz w:val="28"/>
          <w:szCs w:val="28"/>
          <w:lang w:val="uk-UA"/>
        </w:rPr>
      </w:pPr>
    </w:p>
    <w:p w:rsidR="0085378A" w:rsidRPr="001E42F1" w:rsidRDefault="0085378A">
      <w:pPr>
        <w:rPr>
          <w:lang w:val="uk-UA"/>
        </w:rPr>
      </w:pPr>
    </w:p>
    <w:sectPr w:rsidR="0085378A" w:rsidRPr="001E42F1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E42F1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42F1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698E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B53"/>
    <w:rsid w:val="00B11E58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2A4C"/>
    <w:rsid w:val="00E82B20"/>
    <w:rsid w:val="00E8345B"/>
    <w:rsid w:val="00E836D7"/>
    <w:rsid w:val="00E83FD0"/>
    <w:rsid w:val="00E84036"/>
    <w:rsid w:val="00E84716"/>
    <w:rsid w:val="00E84D7E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F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E42F1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1E42F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E42F1"/>
    <w:rPr>
      <w:rFonts w:ascii="Calibri" w:eastAsia="Times New Roman" w:hAnsi="Calibri" w:cs="Times New Roman"/>
      <w:b/>
      <w:bCs/>
      <w:lang/>
    </w:rPr>
  </w:style>
  <w:style w:type="table" w:styleId="a3">
    <w:name w:val="Table Grid"/>
    <w:basedOn w:val="a1"/>
    <w:rsid w:val="001E42F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1E42F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E42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1E42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E42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E42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1E42F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E42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E42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2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16786</Words>
  <Characters>95685</Characters>
  <Application>Microsoft Office Word</Application>
  <DocSecurity>0</DocSecurity>
  <Lines>797</Lines>
  <Paragraphs>224</Paragraphs>
  <ScaleCrop>false</ScaleCrop>
  <Company>Microsoft</Company>
  <LinksUpToDate>false</LinksUpToDate>
  <CharactersWithSpaces>112247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2013-12-02T00:25:00Z</dcterms:created>
  <dcterms:modified xsi:type="dcterms:W3CDTF">2013-12-02T00:36:00Z</dcterms:modified>
</cp:coreProperties>
</file>