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МІНІСТЕРСТВО НАУКИ І ОСВІТИ, МОЛОДІ ТА СПОРТУ УКРАЇНИ</w:t>
      </w: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ХАРКІВСЬКИЙ НАЦІОНАЛЬНИЙ АВТОМОБІЛЬНО-ДОРОЖНІЙ УНІВЕРСИТЕТ</w:t>
      </w: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МЕТОДИЧНІ ВКАЗІВКИ </w:t>
      </w: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 самостійної роботи з дисципліни «ПСИХОЛОГІЯ»</w:t>
      </w: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для студентів всіх спеціальностей</w:t>
      </w: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Затверджено </w:t>
      </w:r>
    </w:p>
    <w:p w:rsidR="009C7E7B" w:rsidRDefault="009C7E7B" w:rsidP="009C7E7B">
      <w:pPr>
        <w:pStyle w:val="1"/>
        <w:spacing w:line="240" w:lineRule="auto"/>
        <w:ind w:left="1415" w:firstLine="709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методичною комісією</w:t>
      </w: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ФПІГ ХНАДУ </w:t>
      </w:r>
    </w:p>
    <w:p w:rsidR="009C7E7B" w:rsidRDefault="009C7E7B" w:rsidP="009C7E7B">
      <w:pPr>
        <w:pStyle w:val="1"/>
        <w:spacing w:line="240" w:lineRule="auto"/>
        <w:ind w:left="2831" w:firstLine="1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протокол № 7 від 26.05.2011</w:t>
      </w: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Харків </w:t>
      </w: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ХНАДУ</w:t>
      </w: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2012</w:t>
      </w: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Укладачі: Бесєдін О.М.,</w:t>
      </w:r>
    </w:p>
    <w:p w:rsidR="009C7E7B" w:rsidRDefault="009C7E7B" w:rsidP="009C7E7B">
      <w:pPr>
        <w:pStyle w:val="1"/>
        <w:spacing w:line="240" w:lineRule="auto"/>
        <w:ind w:left="708"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Моргунова Н.С., </w:t>
      </w:r>
    </w:p>
    <w:p w:rsidR="009C7E7B" w:rsidRDefault="009C7E7B" w:rsidP="009C7E7B">
      <w:pPr>
        <w:pStyle w:val="1"/>
        <w:spacing w:line="240" w:lineRule="auto"/>
        <w:ind w:left="708" w:firstLine="708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Резван</w:t>
      </w:r>
      <w:proofErr w:type="spellEnd"/>
      <w:r>
        <w:rPr>
          <w:sz w:val="32"/>
          <w:szCs w:val="32"/>
          <w:lang w:val="uk-UA"/>
        </w:rPr>
        <w:t xml:space="preserve"> О.О.</w:t>
      </w: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Кафедра педагогіки, психології та мовної підготовки</w:t>
      </w: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Pr="00954CB7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(50 сторінок)</w:t>
      </w: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0"/>
        <w:rPr>
          <w:sz w:val="32"/>
          <w:szCs w:val="32"/>
          <w:lang w:val="uk-UA"/>
        </w:rPr>
      </w:pPr>
    </w:p>
    <w:p w:rsidR="009C7E7B" w:rsidRDefault="009C7E7B" w:rsidP="009C7E7B">
      <w:pPr>
        <w:pStyle w:val="1"/>
        <w:spacing w:line="240" w:lineRule="auto"/>
        <w:ind w:firstLine="709"/>
        <w:jc w:val="center"/>
        <w:rPr>
          <w:sz w:val="32"/>
          <w:szCs w:val="32"/>
          <w:lang w:val="uk-UA"/>
        </w:rPr>
      </w:pPr>
    </w:p>
    <w:p w:rsidR="009C7E7B" w:rsidRDefault="009C7E7B" w:rsidP="009C7E7B">
      <w:pPr>
        <w:numPr>
          <w:ilvl w:val="0"/>
          <w:numId w:val="1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Організація самостійної роботи студентів</w:t>
      </w:r>
    </w:p>
    <w:p w:rsidR="009C7E7B" w:rsidRDefault="009C7E7B" w:rsidP="009C7E7B">
      <w:pPr>
        <w:jc w:val="center"/>
        <w:rPr>
          <w:b/>
          <w:sz w:val="32"/>
          <w:szCs w:val="32"/>
          <w:lang w:val="uk-UA"/>
        </w:rPr>
      </w:pPr>
    </w:p>
    <w:p w:rsidR="009C7E7B" w:rsidRDefault="009C7E7B" w:rsidP="009C7E7B">
      <w:pPr>
        <w:ind w:firstLine="54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Реформування вищої школи України відбувається на засадах нового підходу до розвитку людини: від освіти на все життя – до освіти протягом життя. Саме тому самостійна робота над собою кожної людини, яка претендує на пристойний рівень освіченості, має бути серцевиною навчальної діяльності. </w:t>
      </w:r>
    </w:p>
    <w:p w:rsidR="009C7E7B" w:rsidRDefault="009C7E7B" w:rsidP="009C7E7B">
      <w:pPr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Жодна форма надання, закріплення та контролю знань не може відбуватись без чинника самостійної роботи студента. </w:t>
      </w:r>
    </w:p>
    <w:p w:rsidR="009C7E7B" w:rsidRDefault="009C7E7B" w:rsidP="009C7E7B">
      <w:pPr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Самостійна робота студентів - це спланована, організаційно і методично спрямована пізнавальна діяльність, що здійснюється без прямої допомоги викладача для досягнення конкретного результату. Її складовою частиною є самостійна робота, яка здійснюється під керівництвом і контролем викладача за рахунок скорочення обов'язкових аудиторних занять.</w:t>
      </w:r>
    </w:p>
    <w:p w:rsidR="009C7E7B" w:rsidRDefault="009C7E7B" w:rsidP="009C7E7B">
      <w:pPr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Метою СРС є засвоєння в повному обсязі навчальної програми та послідовне формування самостійності як риси характеру, що відіграє суттєву роль у формуванні сучасної моделі фахівця вищої кваліфікації.</w:t>
      </w:r>
    </w:p>
    <w:p w:rsidR="009C7E7B" w:rsidRDefault="009C7E7B" w:rsidP="009C7E7B">
      <w:pPr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 основі самостійної навчальної діяльності студента повинні бути глибокі мотиваційні сили, які змушують особистість безперервно домагатися вдосконалення знань. </w:t>
      </w:r>
      <w:proofErr w:type="spellStart"/>
      <w:r>
        <w:rPr>
          <w:sz w:val="32"/>
          <w:szCs w:val="32"/>
        </w:rPr>
        <w:t>Якщо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навчальна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діяльність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замотивована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особистим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інтересом</w:t>
      </w:r>
      <w:proofErr w:type="spellEnd"/>
      <w:r>
        <w:rPr>
          <w:sz w:val="32"/>
          <w:szCs w:val="32"/>
        </w:rPr>
        <w:t xml:space="preserve">, то </w:t>
      </w:r>
      <w:proofErr w:type="spellStart"/>
      <w:r>
        <w:rPr>
          <w:sz w:val="32"/>
          <w:szCs w:val="32"/>
        </w:rPr>
        <w:t>така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діяльність</w:t>
      </w:r>
      <w:proofErr w:type="spellEnd"/>
      <w:r>
        <w:rPr>
          <w:sz w:val="32"/>
          <w:szCs w:val="32"/>
        </w:rPr>
        <w:t xml:space="preserve"> буде </w:t>
      </w:r>
      <w:proofErr w:type="gramStart"/>
      <w:r>
        <w:rPr>
          <w:sz w:val="32"/>
          <w:szCs w:val="32"/>
        </w:rPr>
        <w:t>результативною</w:t>
      </w:r>
      <w:proofErr w:type="gramEnd"/>
      <w:r>
        <w:rPr>
          <w:sz w:val="32"/>
          <w:szCs w:val="32"/>
        </w:rPr>
        <w:t>.</w:t>
      </w:r>
    </w:p>
    <w:p w:rsidR="009C7E7B" w:rsidRDefault="009C7E7B" w:rsidP="009C7E7B">
      <w:pPr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Дидактичними цілями самостійної роботи є закріплення, поглиблення, розширення і систематизація знань;</w:t>
      </w:r>
    </w:p>
    <w:p w:rsidR="009C7E7B" w:rsidRDefault="009C7E7B" w:rsidP="009C7E7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Доведено, що самостійна робота студентів успішно здійснюється за наявності певних умов: </w:t>
      </w:r>
    </w:p>
    <w:p w:rsidR="009C7E7B" w:rsidRDefault="009C7E7B" w:rsidP="009C7E7B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чітко визначені мета і завдання самостійної роботи;</w:t>
      </w:r>
    </w:p>
    <w:p w:rsidR="009C7E7B" w:rsidRDefault="009C7E7B" w:rsidP="009C7E7B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усвідомлене ставлення студентів до необхідності самостійної роботи; </w:t>
      </w:r>
    </w:p>
    <w:p w:rsidR="009C7E7B" w:rsidRDefault="009C7E7B" w:rsidP="009C7E7B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наявність обґрунтованого змісту і засобів здійснення самостійної роботи; </w:t>
      </w:r>
    </w:p>
    <w:p w:rsidR="009C7E7B" w:rsidRDefault="009C7E7B" w:rsidP="009C7E7B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розподіл студентів за рівнями на основі існуючих відмінностей в особливостях і змісті самостійної навчально-пізнавальної діяльності, їхній мотивації та умінні організовувати самостійну роботу;</w:t>
      </w:r>
    </w:p>
    <w:p w:rsidR="009C7E7B" w:rsidRDefault="009C7E7B" w:rsidP="009C7E7B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чітке уявлення кожним студентом того обсягу самостійних практичних робіт, який він повинен виконати за певний проміжок навчального часу (за семестр чи навчальний рік);</w:t>
      </w:r>
    </w:p>
    <w:p w:rsidR="009C7E7B" w:rsidRDefault="009C7E7B" w:rsidP="009C7E7B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ознайомлення студентів зі змістом передбачених для самостійної роботи практичних робіт; </w:t>
      </w:r>
    </w:p>
    <w:p w:rsidR="009C7E7B" w:rsidRDefault="009C7E7B" w:rsidP="009C7E7B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наявність зразків виконуваних практичних робіт і рекомендацій щодо їх виконання;</w:t>
      </w:r>
    </w:p>
    <w:p w:rsidR="009C7E7B" w:rsidRDefault="009C7E7B" w:rsidP="009C7E7B">
      <w:pPr>
        <w:numPr>
          <w:ilvl w:val="0"/>
          <w:numId w:val="2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знання вимог до оцінювання кожної роботи викладачем; можливість своєчасно отримати потрібну консультацію від викладача.</w:t>
      </w:r>
    </w:p>
    <w:p w:rsidR="0085378A" w:rsidRDefault="0085378A">
      <w:pPr>
        <w:rPr>
          <w:lang w:val="uk-UA"/>
        </w:rPr>
      </w:pPr>
    </w:p>
    <w:p w:rsidR="009C7E7B" w:rsidRDefault="009C7E7B">
      <w:pPr>
        <w:rPr>
          <w:lang w:val="uk-UA"/>
        </w:rPr>
      </w:pPr>
    </w:p>
    <w:p w:rsidR="009C7E7B" w:rsidRDefault="009C7E7B" w:rsidP="009C7E7B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9C7E7B" w:rsidRDefault="009C7E7B" w:rsidP="009C7E7B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9C7E7B" w:rsidRPr="00954797" w:rsidRDefault="009C7E7B" w:rsidP="009C7E7B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9C7E7B" w:rsidRPr="00954797" w:rsidRDefault="009C7E7B" w:rsidP="009C7E7B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9C7E7B" w:rsidRDefault="009C7E7B" w:rsidP="009C7E7B">
      <w:pPr>
        <w:jc w:val="center"/>
        <w:rPr>
          <w:sz w:val="44"/>
          <w:szCs w:val="44"/>
        </w:rPr>
      </w:pPr>
    </w:p>
    <w:p w:rsidR="009C7E7B" w:rsidRDefault="009C7E7B" w:rsidP="009C7E7B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9C7E7B" w:rsidRDefault="009C7E7B" w:rsidP="009C7E7B">
      <w:pPr>
        <w:jc w:val="center"/>
        <w:rPr>
          <w:sz w:val="44"/>
          <w:szCs w:val="44"/>
        </w:rPr>
      </w:pPr>
    </w:p>
    <w:p w:rsidR="009C7E7B" w:rsidRDefault="009C7E7B" w:rsidP="009C7E7B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9C7E7B" w:rsidRDefault="009C7E7B" w:rsidP="009C7E7B">
      <w:pPr>
        <w:jc w:val="center"/>
        <w:rPr>
          <w:sz w:val="44"/>
          <w:szCs w:val="44"/>
        </w:rPr>
      </w:pPr>
    </w:p>
    <w:p w:rsidR="009C7E7B" w:rsidRDefault="009C7E7B" w:rsidP="009C7E7B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9C7E7B" w:rsidRDefault="009C7E7B" w:rsidP="009C7E7B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9C7E7B" w:rsidRDefault="009C7E7B" w:rsidP="009C7E7B">
      <w:pPr>
        <w:jc w:val="center"/>
        <w:rPr>
          <w:sz w:val="44"/>
          <w:szCs w:val="44"/>
        </w:rPr>
      </w:pPr>
    </w:p>
    <w:p w:rsidR="009C7E7B" w:rsidRPr="009C7E7B" w:rsidRDefault="009C7E7B" w:rsidP="009C7E7B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9C7E7B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9C7E7B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9C7E7B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9C7E7B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9C7E7B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9C7E7B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9C7E7B" w:rsidRPr="009C7E7B" w:rsidRDefault="009C7E7B" w:rsidP="009C7E7B">
      <w:pPr>
        <w:jc w:val="center"/>
        <w:rPr>
          <w:sz w:val="44"/>
          <w:szCs w:val="44"/>
        </w:rPr>
      </w:pPr>
    </w:p>
    <w:p w:rsidR="009C7E7B" w:rsidRDefault="009C7E7B" w:rsidP="009C7E7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9C7E7B" w:rsidRDefault="009C7E7B" w:rsidP="009C7E7B">
      <w:pPr>
        <w:jc w:val="center"/>
        <w:rPr>
          <w:sz w:val="44"/>
          <w:szCs w:val="44"/>
        </w:rPr>
      </w:pPr>
    </w:p>
    <w:p w:rsidR="009C7E7B" w:rsidRPr="00002D4A" w:rsidRDefault="009C7E7B" w:rsidP="009C7E7B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9C7E7B" w:rsidRPr="00002D4A" w:rsidRDefault="009C7E7B" w:rsidP="009C7E7B">
      <w:pPr>
        <w:rPr>
          <w:sz w:val="36"/>
          <w:szCs w:val="36"/>
          <w:lang w:val="en-US"/>
        </w:rPr>
      </w:pPr>
    </w:p>
    <w:p w:rsidR="009C7E7B" w:rsidRPr="009C7E7B" w:rsidRDefault="009C7E7B">
      <w:pPr>
        <w:rPr>
          <w:lang w:val="uk-UA"/>
        </w:rPr>
      </w:pPr>
    </w:p>
    <w:sectPr w:rsidR="009C7E7B" w:rsidRPr="009C7E7B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1B91"/>
    <w:multiLevelType w:val="hybridMultilevel"/>
    <w:tmpl w:val="6B9EE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B6387"/>
    <w:multiLevelType w:val="hybridMultilevel"/>
    <w:tmpl w:val="7892EA72"/>
    <w:lvl w:ilvl="0" w:tplc="343A19F6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7E7B"/>
    <w:rsid w:val="000049B6"/>
    <w:rsid w:val="00004C70"/>
    <w:rsid w:val="00004FD9"/>
    <w:rsid w:val="00015407"/>
    <w:rsid w:val="000168B6"/>
    <w:rsid w:val="000451E2"/>
    <w:rsid w:val="00064173"/>
    <w:rsid w:val="00071CCE"/>
    <w:rsid w:val="00072B8B"/>
    <w:rsid w:val="00076C15"/>
    <w:rsid w:val="00082492"/>
    <w:rsid w:val="000C49B1"/>
    <w:rsid w:val="000D73E2"/>
    <w:rsid w:val="000E2020"/>
    <w:rsid w:val="000E3B5D"/>
    <w:rsid w:val="000E65FA"/>
    <w:rsid w:val="000F1C90"/>
    <w:rsid w:val="0010610E"/>
    <w:rsid w:val="0011319A"/>
    <w:rsid w:val="00113DAB"/>
    <w:rsid w:val="001359C4"/>
    <w:rsid w:val="001413E2"/>
    <w:rsid w:val="001566E8"/>
    <w:rsid w:val="00156DFE"/>
    <w:rsid w:val="00174694"/>
    <w:rsid w:val="00195E8A"/>
    <w:rsid w:val="001A7561"/>
    <w:rsid w:val="001B5A79"/>
    <w:rsid w:val="001D3DB0"/>
    <w:rsid w:val="001E7FB7"/>
    <w:rsid w:val="001F3401"/>
    <w:rsid w:val="001F3A75"/>
    <w:rsid w:val="00200486"/>
    <w:rsid w:val="00222EB1"/>
    <w:rsid w:val="002249A8"/>
    <w:rsid w:val="00253729"/>
    <w:rsid w:val="00260426"/>
    <w:rsid w:val="0026113F"/>
    <w:rsid w:val="00261D37"/>
    <w:rsid w:val="00272E9D"/>
    <w:rsid w:val="00280E4B"/>
    <w:rsid w:val="00282C6B"/>
    <w:rsid w:val="00286C5D"/>
    <w:rsid w:val="00287F46"/>
    <w:rsid w:val="002A20A1"/>
    <w:rsid w:val="002B4D66"/>
    <w:rsid w:val="002C2225"/>
    <w:rsid w:val="002D5998"/>
    <w:rsid w:val="002E663C"/>
    <w:rsid w:val="002F1D7F"/>
    <w:rsid w:val="002F7CCF"/>
    <w:rsid w:val="00302114"/>
    <w:rsid w:val="00305980"/>
    <w:rsid w:val="00306497"/>
    <w:rsid w:val="003209D0"/>
    <w:rsid w:val="00323A6C"/>
    <w:rsid w:val="00344803"/>
    <w:rsid w:val="0034646C"/>
    <w:rsid w:val="0036343B"/>
    <w:rsid w:val="00376553"/>
    <w:rsid w:val="0039160F"/>
    <w:rsid w:val="00392CD3"/>
    <w:rsid w:val="00392F88"/>
    <w:rsid w:val="003954B8"/>
    <w:rsid w:val="003A5D9E"/>
    <w:rsid w:val="003A7F9C"/>
    <w:rsid w:val="003C1EF7"/>
    <w:rsid w:val="003C35FA"/>
    <w:rsid w:val="003D20CD"/>
    <w:rsid w:val="003D7F2F"/>
    <w:rsid w:val="003F5076"/>
    <w:rsid w:val="003F60AA"/>
    <w:rsid w:val="00441DC1"/>
    <w:rsid w:val="004435C3"/>
    <w:rsid w:val="00450ACF"/>
    <w:rsid w:val="004651E1"/>
    <w:rsid w:val="004726EE"/>
    <w:rsid w:val="004836BE"/>
    <w:rsid w:val="004A1488"/>
    <w:rsid w:val="004A2E87"/>
    <w:rsid w:val="004A2EE6"/>
    <w:rsid w:val="004A424D"/>
    <w:rsid w:val="004A6C6D"/>
    <w:rsid w:val="004B3576"/>
    <w:rsid w:val="004D779C"/>
    <w:rsid w:val="004E1CC5"/>
    <w:rsid w:val="004E5C25"/>
    <w:rsid w:val="004E6B99"/>
    <w:rsid w:val="004E740E"/>
    <w:rsid w:val="00500817"/>
    <w:rsid w:val="00506619"/>
    <w:rsid w:val="00514390"/>
    <w:rsid w:val="00514752"/>
    <w:rsid w:val="0051542B"/>
    <w:rsid w:val="00532E0F"/>
    <w:rsid w:val="00543D83"/>
    <w:rsid w:val="005475B6"/>
    <w:rsid w:val="005500CB"/>
    <w:rsid w:val="00556A6D"/>
    <w:rsid w:val="005828A5"/>
    <w:rsid w:val="00583367"/>
    <w:rsid w:val="005A0AC5"/>
    <w:rsid w:val="005B01E1"/>
    <w:rsid w:val="005B0AF8"/>
    <w:rsid w:val="005C455A"/>
    <w:rsid w:val="005C4CE0"/>
    <w:rsid w:val="005C7E36"/>
    <w:rsid w:val="005C7E38"/>
    <w:rsid w:val="005D0A12"/>
    <w:rsid w:val="005F4506"/>
    <w:rsid w:val="00602722"/>
    <w:rsid w:val="006136B4"/>
    <w:rsid w:val="006307AA"/>
    <w:rsid w:val="00652805"/>
    <w:rsid w:val="00660CE4"/>
    <w:rsid w:val="00664A89"/>
    <w:rsid w:val="006672D6"/>
    <w:rsid w:val="00673EA0"/>
    <w:rsid w:val="00681031"/>
    <w:rsid w:val="00681884"/>
    <w:rsid w:val="00682CD3"/>
    <w:rsid w:val="0068661E"/>
    <w:rsid w:val="006959ED"/>
    <w:rsid w:val="006A0ED5"/>
    <w:rsid w:val="006A1CA1"/>
    <w:rsid w:val="006A788B"/>
    <w:rsid w:val="006C5BBA"/>
    <w:rsid w:val="006E02ED"/>
    <w:rsid w:val="006E7BC1"/>
    <w:rsid w:val="006F0A63"/>
    <w:rsid w:val="006F7ADB"/>
    <w:rsid w:val="00707C3E"/>
    <w:rsid w:val="007115C5"/>
    <w:rsid w:val="0071268E"/>
    <w:rsid w:val="00716301"/>
    <w:rsid w:val="007207C2"/>
    <w:rsid w:val="00733767"/>
    <w:rsid w:val="0073459F"/>
    <w:rsid w:val="007374D3"/>
    <w:rsid w:val="00750A6B"/>
    <w:rsid w:val="00753643"/>
    <w:rsid w:val="007717FF"/>
    <w:rsid w:val="007C2BCD"/>
    <w:rsid w:val="007E74F2"/>
    <w:rsid w:val="007F16E5"/>
    <w:rsid w:val="007F46A1"/>
    <w:rsid w:val="0080083B"/>
    <w:rsid w:val="00800BC0"/>
    <w:rsid w:val="0081270E"/>
    <w:rsid w:val="008407D5"/>
    <w:rsid w:val="0085378A"/>
    <w:rsid w:val="00865FD1"/>
    <w:rsid w:val="00867631"/>
    <w:rsid w:val="00872667"/>
    <w:rsid w:val="00887D1E"/>
    <w:rsid w:val="008B324A"/>
    <w:rsid w:val="008C3957"/>
    <w:rsid w:val="008F60B6"/>
    <w:rsid w:val="00910DC0"/>
    <w:rsid w:val="00917F65"/>
    <w:rsid w:val="00920253"/>
    <w:rsid w:val="00921015"/>
    <w:rsid w:val="00923C38"/>
    <w:rsid w:val="00935766"/>
    <w:rsid w:val="00946EA5"/>
    <w:rsid w:val="00962D3E"/>
    <w:rsid w:val="00991E24"/>
    <w:rsid w:val="009A03CC"/>
    <w:rsid w:val="009A0E77"/>
    <w:rsid w:val="009C1686"/>
    <w:rsid w:val="009C64D4"/>
    <w:rsid w:val="009C754A"/>
    <w:rsid w:val="009C7E7B"/>
    <w:rsid w:val="009E6758"/>
    <w:rsid w:val="009F47CF"/>
    <w:rsid w:val="00A1608E"/>
    <w:rsid w:val="00A24EB9"/>
    <w:rsid w:val="00A2533D"/>
    <w:rsid w:val="00A27DCE"/>
    <w:rsid w:val="00A3062B"/>
    <w:rsid w:val="00A611DD"/>
    <w:rsid w:val="00A6361D"/>
    <w:rsid w:val="00A74D64"/>
    <w:rsid w:val="00A75BE7"/>
    <w:rsid w:val="00A856CA"/>
    <w:rsid w:val="00A97DE1"/>
    <w:rsid w:val="00AB47F4"/>
    <w:rsid w:val="00AE2A74"/>
    <w:rsid w:val="00AF25B0"/>
    <w:rsid w:val="00AF52B9"/>
    <w:rsid w:val="00B43123"/>
    <w:rsid w:val="00B432FA"/>
    <w:rsid w:val="00B45560"/>
    <w:rsid w:val="00B47E63"/>
    <w:rsid w:val="00B62C36"/>
    <w:rsid w:val="00B62E4D"/>
    <w:rsid w:val="00B66FAF"/>
    <w:rsid w:val="00B766B3"/>
    <w:rsid w:val="00B8487D"/>
    <w:rsid w:val="00B97534"/>
    <w:rsid w:val="00BA25C2"/>
    <w:rsid w:val="00BB3835"/>
    <w:rsid w:val="00BD6A08"/>
    <w:rsid w:val="00BE7E85"/>
    <w:rsid w:val="00BF1F90"/>
    <w:rsid w:val="00C0262F"/>
    <w:rsid w:val="00C10CB0"/>
    <w:rsid w:val="00C204E8"/>
    <w:rsid w:val="00C24578"/>
    <w:rsid w:val="00C27369"/>
    <w:rsid w:val="00C52DB0"/>
    <w:rsid w:val="00C55659"/>
    <w:rsid w:val="00C73F5E"/>
    <w:rsid w:val="00C76FB7"/>
    <w:rsid w:val="00C808AE"/>
    <w:rsid w:val="00CA0680"/>
    <w:rsid w:val="00CA54FE"/>
    <w:rsid w:val="00CA796C"/>
    <w:rsid w:val="00CB755E"/>
    <w:rsid w:val="00CC6119"/>
    <w:rsid w:val="00CC7903"/>
    <w:rsid w:val="00CD073C"/>
    <w:rsid w:val="00CD4CE9"/>
    <w:rsid w:val="00D0716B"/>
    <w:rsid w:val="00D22F21"/>
    <w:rsid w:val="00D479E9"/>
    <w:rsid w:val="00D73B03"/>
    <w:rsid w:val="00D75B89"/>
    <w:rsid w:val="00D76953"/>
    <w:rsid w:val="00D85084"/>
    <w:rsid w:val="00D86A10"/>
    <w:rsid w:val="00DC0A32"/>
    <w:rsid w:val="00DC1455"/>
    <w:rsid w:val="00DC436E"/>
    <w:rsid w:val="00DD2C87"/>
    <w:rsid w:val="00DE05F5"/>
    <w:rsid w:val="00DF7349"/>
    <w:rsid w:val="00E241CA"/>
    <w:rsid w:val="00E271D3"/>
    <w:rsid w:val="00E27801"/>
    <w:rsid w:val="00E30006"/>
    <w:rsid w:val="00E35D0B"/>
    <w:rsid w:val="00E42B19"/>
    <w:rsid w:val="00E43FAF"/>
    <w:rsid w:val="00E62626"/>
    <w:rsid w:val="00E64F16"/>
    <w:rsid w:val="00E713EF"/>
    <w:rsid w:val="00E71DB5"/>
    <w:rsid w:val="00E74216"/>
    <w:rsid w:val="00EA0A9F"/>
    <w:rsid w:val="00ED445E"/>
    <w:rsid w:val="00ED66BE"/>
    <w:rsid w:val="00EE45E5"/>
    <w:rsid w:val="00EE61DF"/>
    <w:rsid w:val="00EF15C0"/>
    <w:rsid w:val="00EF6791"/>
    <w:rsid w:val="00F071C8"/>
    <w:rsid w:val="00F30D97"/>
    <w:rsid w:val="00F32227"/>
    <w:rsid w:val="00F41AF5"/>
    <w:rsid w:val="00F567BB"/>
    <w:rsid w:val="00F84876"/>
    <w:rsid w:val="00FA5917"/>
    <w:rsid w:val="00FB623F"/>
    <w:rsid w:val="00FC30B1"/>
    <w:rsid w:val="00FD3815"/>
    <w:rsid w:val="00FD7DD8"/>
    <w:rsid w:val="00FF1CE4"/>
    <w:rsid w:val="00FF3A78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7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9C7E7B"/>
    <w:pPr>
      <w:spacing w:line="360" w:lineRule="auto"/>
      <w:jc w:val="both"/>
    </w:pPr>
  </w:style>
  <w:style w:type="character" w:styleId="a3">
    <w:name w:val="Hyperlink"/>
    <w:basedOn w:val="a0"/>
    <w:uiPriority w:val="99"/>
    <w:unhideWhenUsed/>
    <w:rsid w:val="009C7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468</Words>
  <Characters>2669</Characters>
  <Application>Microsoft Office Word</Application>
  <DocSecurity>0</DocSecurity>
  <Lines>22</Lines>
  <Paragraphs>6</Paragraphs>
  <ScaleCrop>false</ScaleCrop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2012-11-24T10:06:00Z</dcterms:created>
  <dcterms:modified xsi:type="dcterms:W3CDTF">2012-11-24T10:09:00Z</dcterms:modified>
</cp:coreProperties>
</file>