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E" w:rsidRDefault="00712E3E" w:rsidP="00712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УЧЕБНО-МЕТОДИЧЕСКОЕ ПОСОБИЕ</w:t>
      </w:r>
    </w:p>
    <w:p w:rsidR="00712E3E" w:rsidRDefault="00712E3E" w:rsidP="00712E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РУССКОМУ ЯЗЫКУ</w:t>
      </w:r>
    </w:p>
    <w:p w:rsidR="00712E3E" w:rsidRDefault="00712E3E" w:rsidP="00712E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ИНОСТРАННЫХ СТУДЕНТОВ</w:t>
      </w:r>
    </w:p>
    <w:p w:rsidR="00712E3E" w:rsidRDefault="00712E3E" w:rsidP="00712E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ЭКОНОМИЧЕСКОГО ПРОФИЛЯ</w:t>
      </w: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  <w:r>
        <w:rPr>
          <w:rFonts w:ascii="Times New Roman" w:hAnsi="Times New Roman"/>
          <w:sz w:val="32"/>
          <w:szCs w:val="32"/>
        </w:rPr>
        <w:t>Учебно-методическое пособие по русскому языку предназначено для иностранных студентов основного и завершающего этапов обучения (аспирантов, стажеров) экономических специальностей.</w:t>
      </w: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Тексты пособия представляют собой адаптированный вариант книги </w:t>
      </w:r>
      <w:proofErr w:type="spellStart"/>
      <w:r>
        <w:rPr>
          <w:rFonts w:ascii="Times New Roman" w:hAnsi="Times New Roman"/>
          <w:sz w:val="32"/>
          <w:szCs w:val="32"/>
        </w:rPr>
        <w:t>Ф.Котлера</w:t>
      </w:r>
      <w:proofErr w:type="spellEnd"/>
      <w:r>
        <w:rPr>
          <w:rFonts w:ascii="Times New Roman" w:hAnsi="Times New Roman"/>
          <w:sz w:val="32"/>
          <w:szCs w:val="32"/>
        </w:rPr>
        <w:t xml:space="preserve"> «Основы маркетинга».</w:t>
      </w: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Основная цель пособия – развитие и совершенствование чтения на материале научных текстов. Тексты и задания к ним направлены на дальнейшее развитие и совершенствование двух видов учебного чтения: ознакомительного и просмотрового.</w:t>
      </w: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Тексты могут быть использованы как на занятиях по русскому языку под руководством преподавателя, так и при самостоятельной работе с книгой.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основу учебных заданий положен принцип активной коммуникации, и этим определяется характер упражнений, наличие вопросов ситуативно-проблемного характера, а также наличие терминологического словаря в конце каждого раздела.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Система заданий предполагает обучение студентов аргументации, комментированию, доказательству определенных фактов, выводов. </w:t>
      </w:r>
      <w:proofErr w:type="gramStart"/>
      <w:r>
        <w:rPr>
          <w:rFonts w:ascii="Times New Roman" w:hAnsi="Times New Roman"/>
          <w:sz w:val="32"/>
          <w:szCs w:val="32"/>
        </w:rPr>
        <w:t xml:space="preserve">К некоторым текстам даны расширенные </w:t>
      </w:r>
      <w:proofErr w:type="spellStart"/>
      <w:r>
        <w:rPr>
          <w:rFonts w:ascii="Times New Roman" w:hAnsi="Times New Roman"/>
          <w:sz w:val="32"/>
          <w:szCs w:val="32"/>
        </w:rPr>
        <w:t>послетекстовые</w:t>
      </w:r>
      <w:proofErr w:type="spellEnd"/>
      <w:r>
        <w:rPr>
          <w:rFonts w:ascii="Times New Roman" w:hAnsi="Times New Roman"/>
          <w:sz w:val="32"/>
          <w:szCs w:val="32"/>
        </w:rPr>
        <w:t xml:space="preserve"> задания, приведены схемы, образцы, содержащие лексические средства связи, необходимые для составления реферата, доклада, выступления, сообщения, рецензии, аннотации.</w:t>
      </w:r>
      <w:proofErr w:type="gramEnd"/>
    </w:p>
    <w:p w:rsidR="00712E3E" w:rsidRP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Структура текстов, их информативная насыщенность, наличие обобщающих схем призваны облегчить восприятие материала, научить ориентироваться в тексте, повысить скорость чтения.</w:t>
      </w:r>
    </w:p>
    <w:p w:rsidR="00712E3E" w:rsidRP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Pr="00E471D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(99 страниц)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Pr="00592C70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12E3E" w:rsidRPr="00765652" w:rsidRDefault="00712E3E" w:rsidP="00712E3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65652">
        <w:rPr>
          <w:rFonts w:ascii="Times New Roman" w:hAnsi="Times New Roman"/>
          <w:b/>
          <w:sz w:val="32"/>
          <w:szCs w:val="32"/>
        </w:rPr>
        <w:t>ТЕМА 1. СОЦИАЛЬНЫЕ ОСНОВЫ МАРКЕТИНГА</w:t>
      </w: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12E3E" w:rsidRPr="00765652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u w:val="single"/>
        </w:rPr>
      </w:pPr>
      <w:r w:rsidRPr="00765652">
        <w:rPr>
          <w:rFonts w:ascii="Times New Roman" w:hAnsi="Times New Roman"/>
          <w:sz w:val="32"/>
          <w:szCs w:val="32"/>
          <w:u w:val="single"/>
        </w:rPr>
        <w:t>Текст 1. Что такое маркетинг?</w:t>
      </w:r>
    </w:p>
    <w:p w:rsidR="00712E3E" w:rsidRDefault="00712E3E" w:rsidP="00712E3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12E3E" w:rsidRPr="00765652" w:rsidRDefault="00712E3E" w:rsidP="00712E3E">
      <w:pPr>
        <w:tabs>
          <w:tab w:val="left" w:pos="4740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765652">
        <w:rPr>
          <w:rFonts w:ascii="Times New Roman" w:hAnsi="Times New Roman"/>
          <w:i/>
          <w:sz w:val="32"/>
          <w:szCs w:val="32"/>
        </w:rPr>
        <w:t>Лингвистический комментарий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21807">
        <w:rPr>
          <w:rFonts w:ascii="Times New Roman" w:hAnsi="Times New Roman"/>
          <w:i/>
          <w:sz w:val="32"/>
          <w:szCs w:val="32"/>
        </w:rPr>
        <w:t>Реферативный вид чтения</w:t>
      </w:r>
      <w:r>
        <w:rPr>
          <w:rFonts w:ascii="Times New Roman" w:hAnsi="Times New Roman"/>
          <w:sz w:val="32"/>
          <w:szCs w:val="32"/>
        </w:rPr>
        <w:t xml:space="preserve"> заключается в извлечении из текста основного содержания (с достаточной полнотой), в определении новой проблемной информации, которая содержится в этом тексте.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реферативном чтении необходимо проводить смысловой анализ текста. В каждом высказывании имеется </w:t>
      </w:r>
      <w:r w:rsidRPr="00D21807">
        <w:rPr>
          <w:rFonts w:ascii="Times New Roman" w:hAnsi="Times New Roman"/>
          <w:i/>
          <w:sz w:val="32"/>
          <w:szCs w:val="32"/>
        </w:rPr>
        <w:t>тема</w:t>
      </w:r>
      <w:r>
        <w:rPr>
          <w:rFonts w:ascii="Times New Roman" w:hAnsi="Times New Roman"/>
          <w:sz w:val="32"/>
          <w:szCs w:val="32"/>
        </w:rPr>
        <w:t>, которую легко определить, поставив вопрос, о чем идет речь в данном высказывании. При внимательном чтении мы легко обнаружим тему, если будем обращать внимание на повторяющиеся слова в словосочетании, имеющие общий характер.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Разные части текста несут разный объём информации. При чтении, когда целью является извлечение основной информации, в первую очередь необходимо выделить ключевые фрагменты. </w:t>
      </w:r>
      <w:r w:rsidRPr="00D21807">
        <w:rPr>
          <w:rFonts w:ascii="Times New Roman" w:hAnsi="Times New Roman"/>
          <w:i/>
          <w:sz w:val="32"/>
          <w:szCs w:val="32"/>
        </w:rPr>
        <w:t>Ключевые фрагменты</w:t>
      </w:r>
      <w:r>
        <w:rPr>
          <w:rFonts w:ascii="Times New Roman" w:hAnsi="Times New Roman"/>
          <w:sz w:val="32"/>
          <w:szCs w:val="32"/>
        </w:rPr>
        <w:t xml:space="preserve"> – это наиболее информативные элементы текста (слово, словосочетание, целое предложение).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извлечении из текста основного содержания мы часто прибегаем к </w:t>
      </w:r>
      <w:r w:rsidRPr="00D21807">
        <w:rPr>
          <w:rFonts w:ascii="Times New Roman" w:hAnsi="Times New Roman"/>
          <w:i/>
          <w:sz w:val="32"/>
          <w:szCs w:val="32"/>
        </w:rPr>
        <w:t>перефразированию</w:t>
      </w:r>
      <w:r>
        <w:rPr>
          <w:rFonts w:ascii="Times New Roman" w:hAnsi="Times New Roman"/>
          <w:sz w:val="32"/>
          <w:szCs w:val="32"/>
        </w:rPr>
        <w:t>, что связано с обобщением мысли, т.е. заменой широкого высказывания краткими выражениями.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i/>
          <w:sz w:val="32"/>
          <w:szCs w:val="32"/>
        </w:rPr>
      </w:pPr>
    </w:p>
    <w:p w:rsidR="00712E3E" w:rsidRP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A546D">
        <w:rPr>
          <w:rFonts w:ascii="Times New Roman" w:hAnsi="Times New Roman"/>
          <w:i/>
          <w:sz w:val="32"/>
          <w:szCs w:val="32"/>
        </w:rPr>
        <w:t>Задание 1</w:t>
      </w:r>
      <w:r w:rsidRPr="00AA546D">
        <w:rPr>
          <w:rFonts w:ascii="Times New Roman" w:hAnsi="Times New Roman"/>
          <w:sz w:val="32"/>
          <w:szCs w:val="32"/>
        </w:rPr>
        <w:t>. Прочитайте текст «Что такое маркетинг?»</w:t>
      </w:r>
      <w:r>
        <w:rPr>
          <w:rFonts w:ascii="Times New Roman" w:hAnsi="Times New Roman"/>
          <w:sz w:val="32"/>
          <w:szCs w:val="32"/>
        </w:rPr>
        <w:t xml:space="preserve">. </w:t>
      </w:r>
      <w:r w:rsidRPr="00AA546D">
        <w:rPr>
          <w:rFonts w:ascii="Times New Roman" w:hAnsi="Times New Roman"/>
          <w:sz w:val="32"/>
          <w:szCs w:val="32"/>
        </w:rPr>
        <w:t>Зафиксируйте время начала и конца чтения текста и определите скорость своего чтения по формуле: количество слов текста / время чтения = средняя скорость чтения. В данном тексте 192 слова, скорость Вашего чтения должна быть 100 слов в минуту.</w:t>
      </w:r>
    </w:p>
    <w:p w:rsidR="00712E3E" w:rsidRP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712E3E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ЧТО ТАКОЕ МАРКЕТИНГ?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Pr="002277E3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«В сегодняшнем сложном мире все мы должны разбираться в маркетинге», – написал в своей книге «Основы маркетинга» профессор Северо-Западного университета США, один из активных деятелей Американской ассоциации маркетинга Филипп </w:t>
      </w:r>
      <w:proofErr w:type="spellStart"/>
      <w:r>
        <w:rPr>
          <w:rFonts w:ascii="Times New Roman" w:hAnsi="Times New Roman"/>
          <w:sz w:val="32"/>
          <w:szCs w:val="32"/>
        </w:rPr>
        <w:t>Котлер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712E3E" w:rsidRPr="000D3B79" w:rsidRDefault="00712E3E" w:rsidP="00712E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0D3B79">
        <w:rPr>
          <w:rFonts w:ascii="Times New Roman" w:hAnsi="Times New Roman"/>
          <w:color w:val="000000"/>
          <w:sz w:val="32"/>
          <w:szCs w:val="32"/>
        </w:rPr>
        <w:lastRenderedPageBreak/>
        <w:t>Маркетинг затрагивает жизнь каждого из нас. Это процесс, в ходе которого разрабатываются и предоставляются в распоряжение людей товары и услуги, обеспечивающие определенный уровень жизни. Маркетинг включает в себя множество самых разнообраз</w:t>
      </w:r>
      <w:r w:rsidRPr="000D3B79">
        <w:rPr>
          <w:rFonts w:ascii="Times New Roman" w:hAnsi="Times New Roman"/>
          <w:color w:val="000000"/>
          <w:sz w:val="32"/>
          <w:szCs w:val="32"/>
        </w:rPr>
        <w:softHyphen/>
        <w:t>ных видов деятельности, в том числе маркетинговые исследования, разработку товара, организацию его распространения, установление цен, рекламу и личную продажу. Маркетинг сочетает в себе несколько видов деятельности, направленных на выявление, обслуживание, удовлетворение потребительских нужд для решения целей, стоящих перед организацией. Маркетинг начи</w:t>
      </w:r>
      <w:r w:rsidRPr="000D3B79">
        <w:rPr>
          <w:rFonts w:ascii="Times New Roman" w:hAnsi="Times New Roman"/>
          <w:color w:val="000000"/>
          <w:sz w:val="32"/>
          <w:szCs w:val="32"/>
        </w:rPr>
        <w:softHyphen/>
        <w:t>нается задолго до акта купли-продажи и продолжается еще долго после него.</w:t>
      </w:r>
    </w:p>
    <w:p w:rsidR="00712E3E" w:rsidRPr="000D3B79" w:rsidRDefault="00712E3E" w:rsidP="00712E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0D3B79">
        <w:rPr>
          <w:rFonts w:ascii="Times New Roman" w:hAnsi="Times New Roman"/>
          <w:color w:val="000000"/>
          <w:sz w:val="32"/>
          <w:szCs w:val="32"/>
        </w:rPr>
        <w:t>Многие считают, что основная цель маркетинга должна заключаться в улучшении «качества жизни». Это понятие складывается из т</w:t>
      </w:r>
      <w:r>
        <w:rPr>
          <w:rFonts w:ascii="Times New Roman" w:hAnsi="Times New Roman"/>
          <w:color w:val="000000"/>
          <w:sz w:val="32"/>
          <w:szCs w:val="32"/>
        </w:rPr>
        <w:t>р</w:t>
      </w:r>
      <w:r w:rsidRPr="000D3B79">
        <w:rPr>
          <w:rFonts w:ascii="Times New Roman" w:hAnsi="Times New Roman"/>
          <w:color w:val="000000"/>
          <w:sz w:val="32"/>
          <w:szCs w:val="32"/>
        </w:rPr>
        <w:t>ех составляющих:</w:t>
      </w:r>
    </w:p>
    <w:p w:rsidR="00712E3E" w:rsidRPr="000D3B79" w:rsidRDefault="00712E3E" w:rsidP="00712E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D3B79">
        <w:rPr>
          <w:rFonts w:ascii="Times New Roman" w:hAnsi="Times New Roman"/>
          <w:color w:val="000000"/>
          <w:sz w:val="32"/>
          <w:szCs w:val="32"/>
        </w:rPr>
        <w:t>качества, количества, ассортимента, доступности и стоимости товаров;</w:t>
      </w:r>
    </w:p>
    <w:p w:rsidR="00712E3E" w:rsidRPr="000D3B79" w:rsidRDefault="00712E3E" w:rsidP="00712E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D3B79">
        <w:rPr>
          <w:rFonts w:ascii="Times New Roman" w:hAnsi="Times New Roman"/>
          <w:color w:val="000000"/>
          <w:sz w:val="32"/>
          <w:szCs w:val="32"/>
        </w:rPr>
        <w:t xml:space="preserve">качества физической среды; </w:t>
      </w:r>
    </w:p>
    <w:p w:rsidR="00712E3E" w:rsidRPr="000D3B79" w:rsidRDefault="00712E3E" w:rsidP="00712E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D3B79">
        <w:rPr>
          <w:rFonts w:ascii="Times New Roman" w:hAnsi="Times New Roman"/>
          <w:color w:val="000000"/>
          <w:sz w:val="32"/>
          <w:szCs w:val="32"/>
        </w:rPr>
        <w:t>качества культурной среды.</w:t>
      </w:r>
    </w:p>
    <w:p w:rsidR="00712E3E" w:rsidRPr="000D3B79" w:rsidRDefault="00712E3E" w:rsidP="00712E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D3B79">
        <w:rPr>
          <w:rFonts w:ascii="Times New Roman" w:hAnsi="Times New Roman"/>
          <w:color w:val="000000"/>
          <w:sz w:val="32"/>
          <w:szCs w:val="32"/>
        </w:rPr>
        <w:t>Интерес к этой деятельности усиливается по мере сознания того, каким образом маркетинг способствует более успешному выступлению на рынке предпринимательских организаций.</w:t>
      </w:r>
    </w:p>
    <w:p w:rsidR="00712E3E" w:rsidRPr="000D3B79" w:rsidRDefault="00712E3E" w:rsidP="00712E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D3B79">
        <w:rPr>
          <w:rFonts w:ascii="Times New Roman" w:hAnsi="Times New Roman"/>
          <w:color w:val="000000"/>
          <w:sz w:val="32"/>
          <w:szCs w:val="32"/>
        </w:rPr>
        <w:t>Разбираться в маркетинге нужно всем. Ведь все граждане страны – прежде всего потребители разнообразных товаров. Кто-то постоянно пытается нам что-то продать, и мы должны распознавать применяемые методы сбыта. Знание маркетинга важно как для простых граждан-потребителей, так и для профессиональных деятелей рынка. Знание основ маркетинга даст возможность принимать более квалифицированные решения в условия рыночной экономики.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21807">
        <w:rPr>
          <w:rFonts w:ascii="Times New Roman" w:hAnsi="Times New Roman"/>
          <w:i/>
          <w:sz w:val="32"/>
          <w:szCs w:val="32"/>
        </w:rPr>
        <w:t>Задание 2.</w:t>
      </w:r>
      <w:r>
        <w:rPr>
          <w:rFonts w:ascii="Times New Roman" w:hAnsi="Times New Roman"/>
          <w:sz w:val="32"/>
          <w:szCs w:val="32"/>
        </w:rPr>
        <w:t xml:space="preserve"> Ответьте на вопросы.</w:t>
      </w:r>
    </w:p>
    <w:p w:rsidR="00712E3E" w:rsidRDefault="00712E3E" w:rsidP="00712E3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12E3E" w:rsidRDefault="00712E3E" w:rsidP="00712E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Кто такой Филипп </w:t>
      </w:r>
      <w:proofErr w:type="spellStart"/>
      <w:r>
        <w:rPr>
          <w:rFonts w:ascii="Times New Roman" w:hAnsi="Times New Roman"/>
          <w:sz w:val="32"/>
          <w:szCs w:val="32"/>
        </w:rPr>
        <w:t>Котлер</w:t>
      </w:r>
      <w:proofErr w:type="spellEnd"/>
      <w:r>
        <w:rPr>
          <w:rFonts w:ascii="Times New Roman" w:hAnsi="Times New Roman"/>
          <w:sz w:val="32"/>
          <w:szCs w:val="32"/>
        </w:rPr>
        <w:t xml:space="preserve"> и в чем состоит его деятельность?</w:t>
      </w:r>
    </w:p>
    <w:p w:rsidR="00712E3E" w:rsidRDefault="00712E3E" w:rsidP="00712E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виды деятельности включает в себя маркетинг?</w:t>
      </w:r>
    </w:p>
    <w:p w:rsidR="00712E3E" w:rsidRDefault="00712E3E" w:rsidP="00712E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чем, по мнению многи</w:t>
      </w:r>
      <w:proofErr w:type="gramStart"/>
      <w:r>
        <w:rPr>
          <w:rFonts w:ascii="Times New Roman" w:hAnsi="Times New Roman"/>
          <w:sz w:val="32"/>
          <w:szCs w:val="32"/>
        </w:rPr>
        <w:t>х-</w:t>
      </w:r>
      <w:proofErr w:type="gramEnd"/>
      <w:r>
        <w:rPr>
          <w:rFonts w:ascii="Times New Roman" w:hAnsi="Times New Roman"/>
          <w:sz w:val="32"/>
          <w:szCs w:val="32"/>
        </w:rPr>
        <w:t xml:space="preserve"> исследователей, состоит основная цель маркетинга?</w:t>
      </w:r>
    </w:p>
    <w:p w:rsidR="00712E3E" w:rsidRDefault="00712E3E" w:rsidP="00712E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Зачем нужно разбираться в маркетинге?</w:t>
      </w:r>
    </w:p>
    <w:p w:rsidR="0085378A" w:rsidRDefault="0085378A"/>
    <w:p w:rsidR="00712E3E" w:rsidRDefault="00712E3E" w:rsidP="00712E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712E3E" w:rsidRDefault="00712E3E" w:rsidP="00712E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712E3E" w:rsidRPr="00954797" w:rsidRDefault="00712E3E" w:rsidP="00712E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712E3E" w:rsidRPr="00954797" w:rsidRDefault="00712E3E" w:rsidP="00712E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712E3E" w:rsidRDefault="00712E3E" w:rsidP="00712E3E">
      <w:pPr>
        <w:jc w:val="center"/>
        <w:rPr>
          <w:sz w:val="44"/>
          <w:szCs w:val="44"/>
        </w:rPr>
      </w:pPr>
    </w:p>
    <w:p w:rsidR="00712E3E" w:rsidRDefault="00712E3E" w:rsidP="00712E3E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712E3E" w:rsidRDefault="00712E3E" w:rsidP="00712E3E">
      <w:pPr>
        <w:jc w:val="center"/>
        <w:rPr>
          <w:sz w:val="44"/>
          <w:szCs w:val="44"/>
        </w:rPr>
      </w:pPr>
    </w:p>
    <w:p w:rsidR="00712E3E" w:rsidRDefault="00712E3E" w:rsidP="00712E3E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712E3E" w:rsidRDefault="00712E3E" w:rsidP="00712E3E">
      <w:pPr>
        <w:jc w:val="center"/>
        <w:rPr>
          <w:sz w:val="44"/>
          <w:szCs w:val="44"/>
        </w:rPr>
      </w:pPr>
    </w:p>
    <w:p w:rsidR="00712E3E" w:rsidRDefault="00712E3E" w:rsidP="00712E3E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712E3E" w:rsidRDefault="00712E3E" w:rsidP="00712E3E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712E3E" w:rsidRDefault="00712E3E" w:rsidP="00712E3E">
      <w:pPr>
        <w:jc w:val="center"/>
        <w:rPr>
          <w:sz w:val="44"/>
          <w:szCs w:val="44"/>
        </w:rPr>
      </w:pPr>
    </w:p>
    <w:p w:rsidR="00712E3E" w:rsidRPr="003814BC" w:rsidRDefault="00712E3E" w:rsidP="00712E3E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712E3E" w:rsidRPr="003814BC" w:rsidRDefault="00712E3E" w:rsidP="00712E3E">
      <w:pPr>
        <w:jc w:val="center"/>
        <w:rPr>
          <w:sz w:val="44"/>
          <w:szCs w:val="44"/>
          <w:lang w:val="en-US"/>
        </w:rPr>
      </w:pPr>
    </w:p>
    <w:p w:rsidR="00712E3E" w:rsidRDefault="00712E3E" w:rsidP="00712E3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712E3E" w:rsidRDefault="00712E3E" w:rsidP="00712E3E">
      <w:pPr>
        <w:jc w:val="center"/>
        <w:rPr>
          <w:sz w:val="44"/>
          <w:szCs w:val="44"/>
        </w:rPr>
      </w:pPr>
    </w:p>
    <w:p w:rsidR="00712E3E" w:rsidRPr="00002D4A" w:rsidRDefault="00712E3E" w:rsidP="00712E3E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712E3E" w:rsidRPr="00002D4A" w:rsidRDefault="00712E3E" w:rsidP="00712E3E">
      <w:pPr>
        <w:rPr>
          <w:sz w:val="36"/>
          <w:szCs w:val="36"/>
          <w:lang w:val="en-US"/>
        </w:rPr>
      </w:pPr>
    </w:p>
    <w:p w:rsidR="00712E3E" w:rsidRDefault="00712E3E"/>
    <w:sectPr w:rsidR="00712E3E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0C3"/>
    <w:multiLevelType w:val="hybridMultilevel"/>
    <w:tmpl w:val="FEE68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C96CD3"/>
    <w:multiLevelType w:val="hybridMultilevel"/>
    <w:tmpl w:val="79E0E638"/>
    <w:lvl w:ilvl="0" w:tplc="B49EB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2E3E"/>
    <w:rsid w:val="000049B6"/>
    <w:rsid w:val="00004C70"/>
    <w:rsid w:val="00004FD9"/>
    <w:rsid w:val="00015407"/>
    <w:rsid w:val="000168B6"/>
    <w:rsid w:val="000451E2"/>
    <w:rsid w:val="00064173"/>
    <w:rsid w:val="00071CCE"/>
    <w:rsid w:val="00072B8B"/>
    <w:rsid w:val="00076C15"/>
    <w:rsid w:val="00082492"/>
    <w:rsid w:val="000C49B1"/>
    <w:rsid w:val="000D73E2"/>
    <w:rsid w:val="000E2020"/>
    <w:rsid w:val="000E3B5D"/>
    <w:rsid w:val="000E65FA"/>
    <w:rsid w:val="000F1C90"/>
    <w:rsid w:val="0010610E"/>
    <w:rsid w:val="0011319A"/>
    <w:rsid w:val="00113DAB"/>
    <w:rsid w:val="001359C4"/>
    <w:rsid w:val="001413E2"/>
    <w:rsid w:val="001566E8"/>
    <w:rsid w:val="00156DFE"/>
    <w:rsid w:val="00174694"/>
    <w:rsid w:val="00195E8A"/>
    <w:rsid w:val="001A7561"/>
    <w:rsid w:val="001B5A79"/>
    <w:rsid w:val="001D3DB0"/>
    <w:rsid w:val="001E7FB7"/>
    <w:rsid w:val="001F3401"/>
    <w:rsid w:val="001F3A75"/>
    <w:rsid w:val="00200486"/>
    <w:rsid w:val="00222EB1"/>
    <w:rsid w:val="002249A8"/>
    <w:rsid w:val="00253729"/>
    <w:rsid w:val="00260426"/>
    <w:rsid w:val="0026113F"/>
    <w:rsid w:val="00261D37"/>
    <w:rsid w:val="00272E9D"/>
    <w:rsid w:val="00280E4B"/>
    <w:rsid w:val="00282C6B"/>
    <w:rsid w:val="00286C5D"/>
    <w:rsid w:val="00287F46"/>
    <w:rsid w:val="002A20A1"/>
    <w:rsid w:val="002B4D66"/>
    <w:rsid w:val="002C2225"/>
    <w:rsid w:val="002D5998"/>
    <w:rsid w:val="002E663C"/>
    <w:rsid w:val="002F1D7F"/>
    <w:rsid w:val="002F7CCF"/>
    <w:rsid w:val="00302114"/>
    <w:rsid w:val="00305980"/>
    <w:rsid w:val="00306497"/>
    <w:rsid w:val="003209D0"/>
    <w:rsid w:val="00323A6C"/>
    <w:rsid w:val="00344803"/>
    <w:rsid w:val="0034646C"/>
    <w:rsid w:val="0036343B"/>
    <w:rsid w:val="00376553"/>
    <w:rsid w:val="0039160F"/>
    <w:rsid w:val="00392CD3"/>
    <w:rsid w:val="00392F88"/>
    <w:rsid w:val="003954B8"/>
    <w:rsid w:val="003A5D9E"/>
    <w:rsid w:val="003A7F9C"/>
    <w:rsid w:val="003C1EF7"/>
    <w:rsid w:val="003C35FA"/>
    <w:rsid w:val="003D20CD"/>
    <w:rsid w:val="003D7F2F"/>
    <w:rsid w:val="003F5076"/>
    <w:rsid w:val="003F60AA"/>
    <w:rsid w:val="00441DC1"/>
    <w:rsid w:val="004435C3"/>
    <w:rsid w:val="004651E1"/>
    <w:rsid w:val="004726EE"/>
    <w:rsid w:val="004836BE"/>
    <w:rsid w:val="004A1488"/>
    <w:rsid w:val="004A2E87"/>
    <w:rsid w:val="004A2EE6"/>
    <w:rsid w:val="004A424D"/>
    <w:rsid w:val="004A6C6D"/>
    <w:rsid w:val="004B3576"/>
    <w:rsid w:val="004D779C"/>
    <w:rsid w:val="004E1CC5"/>
    <w:rsid w:val="004E5C25"/>
    <w:rsid w:val="004E6B99"/>
    <w:rsid w:val="004E740E"/>
    <w:rsid w:val="00500817"/>
    <w:rsid w:val="00506619"/>
    <w:rsid w:val="00514390"/>
    <w:rsid w:val="00514752"/>
    <w:rsid w:val="0051542B"/>
    <w:rsid w:val="00532E0F"/>
    <w:rsid w:val="00543D83"/>
    <w:rsid w:val="005475B6"/>
    <w:rsid w:val="005500CB"/>
    <w:rsid w:val="00556A6D"/>
    <w:rsid w:val="005828A5"/>
    <w:rsid w:val="00583367"/>
    <w:rsid w:val="005A0AC5"/>
    <w:rsid w:val="005B01E1"/>
    <w:rsid w:val="005B0AF8"/>
    <w:rsid w:val="005C455A"/>
    <w:rsid w:val="005C4CE0"/>
    <w:rsid w:val="005C7E36"/>
    <w:rsid w:val="005C7E38"/>
    <w:rsid w:val="005D0A12"/>
    <w:rsid w:val="005F4506"/>
    <w:rsid w:val="00602722"/>
    <w:rsid w:val="006136B4"/>
    <w:rsid w:val="006307AA"/>
    <w:rsid w:val="00652805"/>
    <w:rsid w:val="00660CE4"/>
    <w:rsid w:val="00664A89"/>
    <w:rsid w:val="006672D6"/>
    <w:rsid w:val="00673EA0"/>
    <w:rsid w:val="00681031"/>
    <w:rsid w:val="00681884"/>
    <w:rsid w:val="00682CD3"/>
    <w:rsid w:val="0068661E"/>
    <w:rsid w:val="006959ED"/>
    <w:rsid w:val="006A0ED5"/>
    <w:rsid w:val="006A1CA1"/>
    <w:rsid w:val="006A788B"/>
    <w:rsid w:val="006C5BBA"/>
    <w:rsid w:val="006E02ED"/>
    <w:rsid w:val="006E7BC1"/>
    <w:rsid w:val="006F0A63"/>
    <w:rsid w:val="006F7ADB"/>
    <w:rsid w:val="00707C3E"/>
    <w:rsid w:val="007115C5"/>
    <w:rsid w:val="0071268E"/>
    <w:rsid w:val="00712E3E"/>
    <w:rsid w:val="00716301"/>
    <w:rsid w:val="007207C2"/>
    <w:rsid w:val="00733767"/>
    <w:rsid w:val="0073459F"/>
    <w:rsid w:val="007374D3"/>
    <w:rsid w:val="00750A6B"/>
    <w:rsid w:val="00753643"/>
    <w:rsid w:val="007717FF"/>
    <w:rsid w:val="007C2BCD"/>
    <w:rsid w:val="007E74F2"/>
    <w:rsid w:val="007F16E5"/>
    <w:rsid w:val="007F46A1"/>
    <w:rsid w:val="0080083B"/>
    <w:rsid w:val="00800BC0"/>
    <w:rsid w:val="0081270E"/>
    <w:rsid w:val="008407D5"/>
    <w:rsid w:val="0085378A"/>
    <w:rsid w:val="00865FD1"/>
    <w:rsid w:val="00867631"/>
    <w:rsid w:val="00872667"/>
    <w:rsid w:val="00887D1E"/>
    <w:rsid w:val="008B324A"/>
    <w:rsid w:val="008C3957"/>
    <w:rsid w:val="008F60B6"/>
    <w:rsid w:val="00910DC0"/>
    <w:rsid w:val="00917F65"/>
    <w:rsid w:val="00920253"/>
    <w:rsid w:val="00921015"/>
    <w:rsid w:val="00923C38"/>
    <w:rsid w:val="00935766"/>
    <w:rsid w:val="00946EA5"/>
    <w:rsid w:val="00962D3E"/>
    <w:rsid w:val="00991E24"/>
    <w:rsid w:val="009A03CC"/>
    <w:rsid w:val="009A0E77"/>
    <w:rsid w:val="009C1686"/>
    <w:rsid w:val="009C64D4"/>
    <w:rsid w:val="009C754A"/>
    <w:rsid w:val="009E6758"/>
    <w:rsid w:val="00A1608E"/>
    <w:rsid w:val="00A24EB9"/>
    <w:rsid w:val="00A2533D"/>
    <w:rsid w:val="00A27DCE"/>
    <w:rsid w:val="00A3062B"/>
    <w:rsid w:val="00A611DD"/>
    <w:rsid w:val="00A6361D"/>
    <w:rsid w:val="00A74D64"/>
    <w:rsid w:val="00A75BE7"/>
    <w:rsid w:val="00A856CA"/>
    <w:rsid w:val="00A97DE1"/>
    <w:rsid w:val="00AB47F4"/>
    <w:rsid w:val="00AE2A74"/>
    <w:rsid w:val="00AF25B0"/>
    <w:rsid w:val="00AF52B9"/>
    <w:rsid w:val="00B43123"/>
    <w:rsid w:val="00B432FA"/>
    <w:rsid w:val="00B45560"/>
    <w:rsid w:val="00B47E63"/>
    <w:rsid w:val="00B62C36"/>
    <w:rsid w:val="00B62E4D"/>
    <w:rsid w:val="00B66FAF"/>
    <w:rsid w:val="00B766B3"/>
    <w:rsid w:val="00B8487D"/>
    <w:rsid w:val="00B97534"/>
    <w:rsid w:val="00BA25C2"/>
    <w:rsid w:val="00BB3835"/>
    <w:rsid w:val="00BD6A08"/>
    <w:rsid w:val="00BE7E85"/>
    <w:rsid w:val="00BF1F90"/>
    <w:rsid w:val="00C0262F"/>
    <w:rsid w:val="00C10CB0"/>
    <w:rsid w:val="00C204E8"/>
    <w:rsid w:val="00C24578"/>
    <w:rsid w:val="00C27369"/>
    <w:rsid w:val="00C52DB0"/>
    <w:rsid w:val="00C55659"/>
    <w:rsid w:val="00C73F5E"/>
    <w:rsid w:val="00C76FB7"/>
    <w:rsid w:val="00C808AE"/>
    <w:rsid w:val="00CA0680"/>
    <w:rsid w:val="00CA54FE"/>
    <w:rsid w:val="00CA796C"/>
    <w:rsid w:val="00CB755E"/>
    <w:rsid w:val="00CC6119"/>
    <w:rsid w:val="00CC7903"/>
    <w:rsid w:val="00CD073C"/>
    <w:rsid w:val="00CD4CE9"/>
    <w:rsid w:val="00D0716B"/>
    <w:rsid w:val="00D22F21"/>
    <w:rsid w:val="00D73B03"/>
    <w:rsid w:val="00D75B89"/>
    <w:rsid w:val="00D76953"/>
    <w:rsid w:val="00D85084"/>
    <w:rsid w:val="00D86A10"/>
    <w:rsid w:val="00DC0A32"/>
    <w:rsid w:val="00DC1455"/>
    <w:rsid w:val="00DC436E"/>
    <w:rsid w:val="00DD2C87"/>
    <w:rsid w:val="00DE05F5"/>
    <w:rsid w:val="00DF7349"/>
    <w:rsid w:val="00E241CA"/>
    <w:rsid w:val="00E271D3"/>
    <w:rsid w:val="00E27801"/>
    <w:rsid w:val="00E30006"/>
    <w:rsid w:val="00E35D0B"/>
    <w:rsid w:val="00E42B19"/>
    <w:rsid w:val="00E43FAF"/>
    <w:rsid w:val="00E62626"/>
    <w:rsid w:val="00E64F16"/>
    <w:rsid w:val="00E713EF"/>
    <w:rsid w:val="00E71DB5"/>
    <w:rsid w:val="00E74216"/>
    <w:rsid w:val="00EA0A9F"/>
    <w:rsid w:val="00ED445E"/>
    <w:rsid w:val="00ED66BE"/>
    <w:rsid w:val="00EE45E5"/>
    <w:rsid w:val="00EE61DF"/>
    <w:rsid w:val="00EF15C0"/>
    <w:rsid w:val="00EF6791"/>
    <w:rsid w:val="00F071C8"/>
    <w:rsid w:val="00F30D97"/>
    <w:rsid w:val="00F32227"/>
    <w:rsid w:val="00F41AF5"/>
    <w:rsid w:val="00F567BB"/>
    <w:rsid w:val="00F84876"/>
    <w:rsid w:val="00FA5917"/>
    <w:rsid w:val="00FB623F"/>
    <w:rsid w:val="00FC30B1"/>
    <w:rsid w:val="00FD3815"/>
    <w:rsid w:val="00FD7DD8"/>
    <w:rsid w:val="00FF1CE4"/>
    <w:rsid w:val="00FF3A78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789</Words>
  <Characters>4501</Characters>
  <Application>Microsoft Office Word</Application>
  <DocSecurity>0</DocSecurity>
  <Lines>37</Lines>
  <Paragraphs>10</Paragraphs>
  <ScaleCrop>false</ScaleCrop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2012-11-24T09:30:00Z</dcterms:created>
  <dcterms:modified xsi:type="dcterms:W3CDTF">2012-11-24T09:33:00Z</dcterms:modified>
</cp:coreProperties>
</file>