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F30" w:rsidRDefault="00251F30" w:rsidP="00251F30">
      <w:pPr>
        <w:tabs>
          <w:tab w:val="left" w:pos="567"/>
        </w:tabs>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И НАУКИ УКРАИНЫ</w:t>
      </w:r>
    </w:p>
    <w:p w:rsidR="00251F30" w:rsidRDefault="00251F30" w:rsidP="00251F30">
      <w:pPr>
        <w:tabs>
          <w:tab w:val="left" w:pos="567"/>
        </w:tabs>
        <w:jc w:val="center"/>
        <w:rPr>
          <w:rFonts w:ascii="Times New Roman" w:hAnsi="Times New Roman" w:cs="Times New Roman"/>
          <w:sz w:val="28"/>
          <w:szCs w:val="28"/>
        </w:rPr>
      </w:pPr>
      <w:r>
        <w:rPr>
          <w:rFonts w:ascii="Times New Roman" w:hAnsi="Times New Roman" w:cs="Times New Roman"/>
          <w:sz w:val="28"/>
          <w:szCs w:val="28"/>
        </w:rPr>
        <w:t>ХАРЬКОВСКИЙ НАЦИОНАЛЬНЫЙ АВТОМОБИЛЬНО-ДОРОЖНЫЙ УНИВЕРСИТЕТ</w:t>
      </w:r>
    </w:p>
    <w:p w:rsidR="00251F30" w:rsidRDefault="00251F30" w:rsidP="00251F30">
      <w:pPr>
        <w:tabs>
          <w:tab w:val="left" w:pos="567"/>
        </w:tabs>
        <w:jc w:val="center"/>
        <w:rPr>
          <w:rFonts w:ascii="Times New Roman" w:hAnsi="Times New Roman" w:cs="Times New Roman"/>
          <w:sz w:val="28"/>
          <w:szCs w:val="28"/>
        </w:rPr>
      </w:pPr>
    </w:p>
    <w:p w:rsidR="00251F30" w:rsidRDefault="00251F30" w:rsidP="00251F30">
      <w:pPr>
        <w:tabs>
          <w:tab w:val="left" w:pos="567"/>
        </w:tabs>
        <w:jc w:val="center"/>
        <w:rPr>
          <w:rFonts w:ascii="Times New Roman" w:hAnsi="Times New Roman" w:cs="Times New Roman"/>
          <w:sz w:val="28"/>
          <w:szCs w:val="28"/>
        </w:rPr>
      </w:pPr>
    </w:p>
    <w:p w:rsidR="00251F30" w:rsidRDefault="00251F30" w:rsidP="00251F30">
      <w:pPr>
        <w:tabs>
          <w:tab w:val="left" w:pos="567"/>
        </w:tabs>
        <w:jc w:val="center"/>
        <w:rPr>
          <w:rFonts w:ascii="Times New Roman" w:hAnsi="Times New Roman" w:cs="Times New Roman"/>
          <w:sz w:val="28"/>
          <w:szCs w:val="28"/>
        </w:rPr>
      </w:pPr>
      <w:r>
        <w:rPr>
          <w:rFonts w:ascii="Times New Roman" w:hAnsi="Times New Roman" w:cs="Times New Roman"/>
          <w:sz w:val="28"/>
          <w:szCs w:val="28"/>
        </w:rPr>
        <w:t>Цимбал Т.Н.</w:t>
      </w:r>
    </w:p>
    <w:p w:rsidR="00251F30" w:rsidRDefault="00251F30" w:rsidP="00251F30">
      <w:pPr>
        <w:tabs>
          <w:tab w:val="left" w:pos="567"/>
        </w:tabs>
        <w:jc w:val="center"/>
        <w:rPr>
          <w:rFonts w:ascii="Times New Roman" w:hAnsi="Times New Roman" w:cs="Times New Roman"/>
          <w:sz w:val="28"/>
          <w:szCs w:val="28"/>
        </w:rPr>
      </w:pPr>
    </w:p>
    <w:p w:rsidR="00251F30" w:rsidRDefault="00251F30" w:rsidP="00251F30">
      <w:pPr>
        <w:tabs>
          <w:tab w:val="left" w:pos="567"/>
        </w:tabs>
        <w:jc w:val="center"/>
        <w:rPr>
          <w:rFonts w:ascii="Times New Roman" w:hAnsi="Times New Roman" w:cs="Times New Roman"/>
          <w:sz w:val="28"/>
          <w:szCs w:val="28"/>
        </w:rPr>
      </w:pPr>
    </w:p>
    <w:p w:rsidR="00251F30" w:rsidRDefault="00251F30" w:rsidP="00251F30">
      <w:pPr>
        <w:tabs>
          <w:tab w:val="left" w:pos="567"/>
        </w:tabs>
        <w:jc w:val="center"/>
        <w:rPr>
          <w:rFonts w:ascii="Times New Roman" w:hAnsi="Times New Roman" w:cs="Times New Roman"/>
          <w:sz w:val="28"/>
          <w:szCs w:val="28"/>
        </w:rPr>
      </w:pPr>
    </w:p>
    <w:p w:rsidR="00251F30" w:rsidRDefault="00251F30" w:rsidP="00251F30">
      <w:pPr>
        <w:tabs>
          <w:tab w:val="left" w:pos="56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МЕТОДИЧЕСКИЕ УКАЗАНИЯ К ПРОВЕДЕНИЮ МОДУЛЬНЫХ И ЭКЗАМЕНАЦИОННЫХ РАБОТ ПО РУСКОМУ ЯЗЫКУ КАК ИНОСТРАННОМУ ДЛЯ СТУДЕНТОВ 4 КУРСА</w:t>
      </w:r>
    </w:p>
    <w:p w:rsidR="00251F30" w:rsidRDefault="00251F30" w:rsidP="00251F30">
      <w:pPr>
        <w:tabs>
          <w:tab w:val="left" w:pos="567"/>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(экономический профиль)</w:t>
      </w:r>
    </w:p>
    <w:p w:rsidR="00251F30" w:rsidRDefault="00251F30" w:rsidP="00251F30">
      <w:pPr>
        <w:tabs>
          <w:tab w:val="left" w:pos="567"/>
        </w:tabs>
        <w:jc w:val="center"/>
        <w:rPr>
          <w:rFonts w:ascii="Times New Roman" w:hAnsi="Times New Roman" w:cs="Times New Roman"/>
          <w:b/>
          <w:sz w:val="28"/>
          <w:szCs w:val="28"/>
        </w:rPr>
      </w:pPr>
    </w:p>
    <w:p w:rsidR="00251F30" w:rsidRDefault="00251F30" w:rsidP="00251F30">
      <w:pPr>
        <w:tabs>
          <w:tab w:val="left" w:pos="567"/>
        </w:tabs>
        <w:jc w:val="center"/>
        <w:rPr>
          <w:rFonts w:ascii="Times New Roman" w:hAnsi="Times New Roman" w:cs="Times New Roman"/>
          <w:b/>
          <w:sz w:val="28"/>
          <w:szCs w:val="28"/>
        </w:rPr>
      </w:pPr>
    </w:p>
    <w:p w:rsidR="00251F30" w:rsidRDefault="00251F30" w:rsidP="00251F30">
      <w:pPr>
        <w:tabs>
          <w:tab w:val="left" w:pos="567"/>
        </w:tabs>
        <w:jc w:val="center"/>
        <w:rPr>
          <w:rFonts w:ascii="Times New Roman" w:hAnsi="Times New Roman" w:cs="Times New Roman"/>
          <w:b/>
          <w:sz w:val="28"/>
          <w:szCs w:val="28"/>
        </w:rPr>
      </w:pPr>
    </w:p>
    <w:p w:rsidR="00251F30" w:rsidRDefault="00251F30" w:rsidP="00251F30">
      <w:pPr>
        <w:tabs>
          <w:tab w:val="left" w:pos="567"/>
        </w:tabs>
        <w:jc w:val="center"/>
        <w:rPr>
          <w:rFonts w:ascii="Times New Roman" w:hAnsi="Times New Roman" w:cs="Times New Roman"/>
          <w:b/>
          <w:sz w:val="28"/>
          <w:szCs w:val="28"/>
        </w:rPr>
      </w:pPr>
    </w:p>
    <w:p w:rsidR="00251F30" w:rsidRDefault="00251F30" w:rsidP="00251F30">
      <w:pPr>
        <w:tabs>
          <w:tab w:val="left" w:pos="567"/>
        </w:tabs>
        <w:jc w:val="center"/>
        <w:rPr>
          <w:rFonts w:ascii="Times New Roman" w:hAnsi="Times New Roman" w:cs="Times New Roman"/>
          <w:b/>
          <w:sz w:val="28"/>
          <w:szCs w:val="28"/>
        </w:rPr>
      </w:pPr>
    </w:p>
    <w:p w:rsidR="00251F30" w:rsidRDefault="00251F30" w:rsidP="00251F30">
      <w:pPr>
        <w:tabs>
          <w:tab w:val="left" w:pos="567"/>
        </w:tabs>
        <w:jc w:val="center"/>
        <w:rPr>
          <w:rFonts w:ascii="Times New Roman" w:hAnsi="Times New Roman" w:cs="Times New Roman"/>
          <w:b/>
          <w:sz w:val="28"/>
          <w:szCs w:val="28"/>
        </w:rPr>
      </w:pPr>
    </w:p>
    <w:p w:rsidR="00251F30" w:rsidRDefault="00251F30" w:rsidP="00251F30">
      <w:pPr>
        <w:tabs>
          <w:tab w:val="left" w:pos="567"/>
        </w:tabs>
        <w:jc w:val="center"/>
        <w:rPr>
          <w:rFonts w:ascii="Times New Roman" w:hAnsi="Times New Roman" w:cs="Times New Roman"/>
          <w:b/>
          <w:sz w:val="28"/>
          <w:szCs w:val="28"/>
        </w:rPr>
      </w:pPr>
    </w:p>
    <w:p w:rsidR="00251F30" w:rsidRDefault="00251F30" w:rsidP="00251F30">
      <w:pPr>
        <w:tabs>
          <w:tab w:val="left" w:pos="567"/>
        </w:tabs>
        <w:jc w:val="center"/>
        <w:rPr>
          <w:rFonts w:ascii="Times New Roman" w:hAnsi="Times New Roman" w:cs="Times New Roman"/>
          <w:b/>
          <w:sz w:val="28"/>
          <w:szCs w:val="28"/>
        </w:rPr>
      </w:pPr>
    </w:p>
    <w:p w:rsidR="00251F30" w:rsidRDefault="00251F30" w:rsidP="00251F30">
      <w:pPr>
        <w:tabs>
          <w:tab w:val="left" w:pos="567"/>
        </w:tabs>
        <w:jc w:val="center"/>
        <w:rPr>
          <w:rFonts w:ascii="Times New Roman" w:hAnsi="Times New Roman" w:cs="Times New Roman"/>
          <w:b/>
          <w:sz w:val="28"/>
          <w:szCs w:val="28"/>
        </w:rPr>
      </w:pPr>
    </w:p>
    <w:p w:rsidR="00251F30" w:rsidRDefault="00251F30" w:rsidP="00251F30">
      <w:pPr>
        <w:tabs>
          <w:tab w:val="left" w:pos="567"/>
        </w:tabs>
        <w:jc w:val="center"/>
        <w:rPr>
          <w:rFonts w:ascii="Times New Roman" w:hAnsi="Times New Roman" w:cs="Times New Roman"/>
          <w:b/>
          <w:sz w:val="28"/>
          <w:szCs w:val="28"/>
        </w:rPr>
      </w:pPr>
    </w:p>
    <w:p w:rsidR="00251F30" w:rsidRDefault="00251F30" w:rsidP="00251F30">
      <w:pPr>
        <w:tabs>
          <w:tab w:val="left" w:pos="567"/>
        </w:tabs>
        <w:jc w:val="center"/>
        <w:rPr>
          <w:rFonts w:ascii="Times New Roman" w:hAnsi="Times New Roman" w:cs="Times New Roman"/>
          <w:b/>
          <w:sz w:val="28"/>
          <w:szCs w:val="28"/>
        </w:rPr>
      </w:pPr>
    </w:p>
    <w:p w:rsidR="00251F30" w:rsidRDefault="00251F30" w:rsidP="00251F30">
      <w:pPr>
        <w:tabs>
          <w:tab w:val="left" w:pos="567"/>
        </w:tabs>
        <w:jc w:val="center"/>
        <w:rPr>
          <w:rFonts w:ascii="Times New Roman" w:hAnsi="Times New Roman" w:cs="Times New Roman"/>
          <w:b/>
          <w:sz w:val="28"/>
          <w:szCs w:val="28"/>
        </w:rPr>
      </w:pPr>
    </w:p>
    <w:p w:rsidR="00251F30" w:rsidRDefault="00251F30" w:rsidP="00251F30">
      <w:pPr>
        <w:tabs>
          <w:tab w:val="left" w:pos="567"/>
        </w:tabs>
        <w:jc w:val="center"/>
        <w:rPr>
          <w:rFonts w:ascii="Times New Roman" w:hAnsi="Times New Roman" w:cs="Times New Roman"/>
          <w:b/>
          <w:sz w:val="28"/>
          <w:szCs w:val="28"/>
        </w:rPr>
      </w:pPr>
    </w:p>
    <w:p w:rsidR="00251F30" w:rsidRDefault="00251F30" w:rsidP="00251F30">
      <w:pPr>
        <w:tabs>
          <w:tab w:val="left" w:pos="567"/>
        </w:tabs>
        <w:jc w:val="center"/>
        <w:rPr>
          <w:rFonts w:ascii="Times New Roman" w:hAnsi="Times New Roman" w:cs="Times New Roman"/>
          <w:b/>
          <w:sz w:val="28"/>
          <w:szCs w:val="28"/>
        </w:rPr>
      </w:pPr>
      <w:r>
        <w:rPr>
          <w:rFonts w:ascii="Times New Roman" w:hAnsi="Times New Roman" w:cs="Times New Roman"/>
          <w:b/>
          <w:sz w:val="28"/>
          <w:szCs w:val="28"/>
        </w:rPr>
        <w:t>Харьков-2016</w:t>
      </w:r>
      <w:r>
        <w:rPr>
          <w:rFonts w:ascii="Times New Roman" w:hAnsi="Times New Roman" w:cs="Times New Roman"/>
          <w:b/>
          <w:sz w:val="28"/>
          <w:szCs w:val="28"/>
        </w:rPr>
        <w:br w:type="page"/>
      </w:r>
    </w:p>
    <w:p w:rsidR="00251F30" w:rsidRDefault="00251F30" w:rsidP="00251F30">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proofErr w:type="gramStart"/>
      <w:r w:rsidRPr="005D22E3">
        <w:rPr>
          <w:rFonts w:ascii="Times New Roman" w:hAnsi="Times New Roman" w:cs="Times New Roman"/>
          <w:sz w:val="28"/>
          <w:szCs w:val="28"/>
        </w:rPr>
        <w:t>Данное</w:t>
      </w:r>
      <w:proofErr w:type="gramEnd"/>
      <w:r>
        <w:rPr>
          <w:rFonts w:ascii="Times New Roman" w:hAnsi="Times New Roman" w:cs="Times New Roman"/>
          <w:sz w:val="28"/>
          <w:szCs w:val="28"/>
        </w:rPr>
        <w:t xml:space="preserve"> методические указания предназначены для проведения модульных и экзаменационных работ по русскому языку как иностранному на 4 курсе факультета управления и бизнеса.</w:t>
      </w:r>
    </w:p>
    <w:p w:rsidR="00251F30" w:rsidRDefault="00251F30" w:rsidP="00251F30">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Цель методических указаний -  проверка лексико-грамматического материала, навыков профессионально-ориентированного владения русским языком, актуального для учащихся экономического профиля обучения.</w:t>
      </w:r>
    </w:p>
    <w:p w:rsidR="00251F30" w:rsidRDefault="00251F30" w:rsidP="00251F30">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Методические указания состоит из 2-х модульных контрольных работ и государственного экзамена в 7 семестре.</w:t>
      </w:r>
    </w:p>
    <w:p w:rsidR="00251F30" w:rsidRDefault="00251F30" w:rsidP="00251F30">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Модульный контроль осуществляется в конце октябре и в конце декабря.</w:t>
      </w:r>
    </w:p>
    <w:p w:rsidR="00251F30" w:rsidRDefault="00251F30" w:rsidP="00251F30">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Государственный экзамен проводится после обучения в 7 семестре и успешно сдавших модульные контроли (не менее 60 баллов).</w:t>
      </w:r>
    </w:p>
    <w:p w:rsidR="00251F30" w:rsidRPr="00507944" w:rsidRDefault="00251F30" w:rsidP="00251F30">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Модульные контрольные работы и экзаменационные материалы составлены с учетом требований кредитно-модульной системы и соответствуют «Программе по русскому языку для иностранных студентов нефилологов» для 4 курса.</w:t>
      </w:r>
    </w:p>
    <w:p w:rsidR="00251F30" w:rsidRPr="00251F30" w:rsidRDefault="00251F30" w:rsidP="00251F30">
      <w:pPr>
        <w:tabs>
          <w:tab w:val="left" w:pos="567"/>
        </w:tabs>
        <w:spacing w:after="0" w:line="240" w:lineRule="auto"/>
        <w:jc w:val="both"/>
        <w:rPr>
          <w:rFonts w:ascii="Times New Roman" w:hAnsi="Times New Roman" w:cs="Times New Roman"/>
          <w:sz w:val="28"/>
          <w:szCs w:val="28"/>
        </w:rPr>
      </w:pPr>
      <w:r w:rsidRPr="00507944">
        <w:rPr>
          <w:rFonts w:ascii="Times New Roman" w:hAnsi="Times New Roman" w:cs="Times New Roman"/>
          <w:sz w:val="28"/>
          <w:szCs w:val="28"/>
        </w:rPr>
        <w:tab/>
      </w:r>
      <w:r w:rsidRPr="00251F30">
        <w:rPr>
          <w:rFonts w:ascii="Times New Roman" w:hAnsi="Times New Roman" w:cs="Times New Roman"/>
          <w:sz w:val="28"/>
          <w:szCs w:val="28"/>
        </w:rPr>
        <w:t>Контроль сформированности уровня навыков и умений языковой компетенции осуществляется на уровне словосочетания, предложения и текста.</w:t>
      </w:r>
    </w:p>
    <w:p w:rsidR="00251F30" w:rsidRPr="005D22E3" w:rsidRDefault="00251F30" w:rsidP="00251F30">
      <w:pPr>
        <w:tabs>
          <w:tab w:val="left" w:pos="567"/>
        </w:tabs>
        <w:spacing w:after="0" w:line="240" w:lineRule="auto"/>
        <w:jc w:val="both"/>
        <w:rPr>
          <w:rFonts w:ascii="Times New Roman" w:hAnsi="Times New Roman" w:cs="Times New Roman"/>
          <w:b/>
          <w:sz w:val="28"/>
          <w:szCs w:val="28"/>
        </w:rPr>
      </w:pPr>
      <w:r w:rsidRPr="00251F30">
        <w:rPr>
          <w:rFonts w:ascii="Times New Roman" w:hAnsi="Times New Roman" w:cs="Times New Roman"/>
          <w:sz w:val="28"/>
          <w:szCs w:val="28"/>
        </w:rPr>
        <w:tab/>
        <w:t xml:space="preserve">К каждой контрольной модульной работе прилагаются критерии оценок в национальной шкале и шкале </w:t>
      </w:r>
      <w:r w:rsidRPr="00251F30">
        <w:rPr>
          <w:rFonts w:ascii="Times New Roman" w:hAnsi="Times New Roman" w:cs="Times New Roman"/>
          <w:sz w:val="28"/>
          <w:szCs w:val="28"/>
          <w:lang w:val="en-US"/>
        </w:rPr>
        <w:t>ECTS</w:t>
      </w:r>
      <w:r w:rsidRPr="00251F30">
        <w:rPr>
          <w:rFonts w:ascii="Times New Roman" w:hAnsi="Times New Roman" w:cs="Times New Roman"/>
          <w:sz w:val="28"/>
          <w:szCs w:val="28"/>
        </w:rPr>
        <w:t>.</w:t>
      </w:r>
    </w:p>
    <w:p w:rsidR="00251F30" w:rsidRDefault="00251F30" w:rsidP="00251F30">
      <w:pPr>
        <w:rPr>
          <w:rFonts w:ascii="Times New Roman" w:hAnsi="Times New Roman" w:cs="Times New Roman"/>
          <w:sz w:val="28"/>
          <w:szCs w:val="28"/>
        </w:rPr>
      </w:pPr>
      <w:r>
        <w:rPr>
          <w:rFonts w:ascii="Times New Roman" w:hAnsi="Times New Roman" w:cs="Times New Roman"/>
          <w:sz w:val="28"/>
          <w:szCs w:val="28"/>
        </w:rPr>
        <w:br w:type="page"/>
      </w:r>
    </w:p>
    <w:p w:rsidR="00251F30" w:rsidRPr="008225AA" w:rsidRDefault="00251F30" w:rsidP="00251F30">
      <w:pPr>
        <w:tabs>
          <w:tab w:val="left" w:pos="567"/>
        </w:tabs>
        <w:spacing w:after="0" w:line="240" w:lineRule="auto"/>
        <w:jc w:val="center"/>
        <w:rPr>
          <w:rFonts w:ascii="Times New Roman" w:hAnsi="Times New Roman" w:cs="Times New Roman"/>
          <w:b/>
          <w:sz w:val="32"/>
          <w:szCs w:val="32"/>
        </w:rPr>
      </w:pPr>
      <w:r w:rsidRPr="008225AA">
        <w:rPr>
          <w:rFonts w:ascii="Times New Roman" w:hAnsi="Times New Roman" w:cs="Times New Roman"/>
          <w:b/>
          <w:sz w:val="32"/>
          <w:szCs w:val="32"/>
        </w:rPr>
        <w:lastRenderedPageBreak/>
        <w:t>Модульная контрольная работа №13.</w:t>
      </w:r>
    </w:p>
    <w:p w:rsidR="00251F30" w:rsidRDefault="00251F30" w:rsidP="00251F30">
      <w:pPr>
        <w:tabs>
          <w:tab w:val="left" w:pos="567"/>
        </w:tabs>
        <w:spacing w:after="0" w:line="240" w:lineRule="auto"/>
        <w:jc w:val="center"/>
        <w:rPr>
          <w:rFonts w:ascii="Times New Roman" w:hAnsi="Times New Roman" w:cs="Times New Roman"/>
          <w:sz w:val="28"/>
          <w:szCs w:val="28"/>
        </w:rPr>
      </w:pPr>
    </w:p>
    <w:p w:rsidR="00251F30" w:rsidRDefault="00251F30" w:rsidP="00251F30">
      <w:pPr>
        <w:autoSpaceDE w:val="0"/>
        <w:autoSpaceDN w:val="0"/>
        <w:adjustRightInd w:val="0"/>
        <w:spacing w:after="0" w:line="240" w:lineRule="auto"/>
        <w:rPr>
          <w:rFonts w:ascii="Times New Roman" w:hAnsi="Times New Roman" w:cs="Times New Roman"/>
          <w:b/>
          <w:bCs/>
          <w:i/>
          <w:iCs/>
          <w:color w:val="231F20"/>
          <w:sz w:val="28"/>
          <w:szCs w:val="28"/>
        </w:rPr>
      </w:pPr>
      <w:r w:rsidRPr="0010396E">
        <w:rPr>
          <w:rFonts w:ascii="Times New Roman" w:hAnsi="Times New Roman" w:cs="Times New Roman"/>
          <w:b/>
          <w:bCs/>
          <w:i/>
          <w:iCs/>
          <w:color w:val="231F20"/>
          <w:sz w:val="28"/>
          <w:szCs w:val="28"/>
        </w:rPr>
        <w:t>Задание 1. Выберите глагол в нужной форме.</w:t>
      </w:r>
    </w:p>
    <w:p w:rsidR="00251F30" w:rsidRPr="0010396E" w:rsidRDefault="00251F30" w:rsidP="00251F30">
      <w:pPr>
        <w:autoSpaceDE w:val="0"/>
        <w:autoSpaceDN w:val="0"/>
        <w:adjustRightInd w:val="0"/>
        <w:spacing w:after="0" w:line="240" w:lineRule="auto"/>
        <w:rPr>
          <w:rFonts w:ascii="Times New Roman" w:hAnsi="Times New Roman" w:cs="Times New Roman"/>
          <w:b/>
          <w:bCs/>
          <w:i/>
          <w:iCs/>
          <w:color w:val="231F20"/>
          <w:sz w:val="28"/>
          <w:szCs w:val="28"/>
        </w:rPr>
      </w:pPr>
    </w:p>
    <w:p w:rsidR="00251F30" w:rsidRDefault="00251F30" w:rsidP="00251F30">
      <w:pPr>
        <w:autoSpaceDE w:val="0"/>
        <w:autoSpaceDN w:val="0"/>
        <w:adjustRightInd w:val="0"/>
        <w:spacing w:after="0" w:line="240" w:lineRule="auto"/>
        <w:ind w:firstLine="708"/>
        <w:rPr>
          <w:rFonts w:ascii="Times New Roman" w:hAnsi="Times New Roman" w:cs="Times New Roman"/>
          <w:color w:val="231F20"/>
          <w:sz w:val="32"/>
          <w:szCs w:val="32"/>
        </w:rPr>
      </w:pPr>
      <w:r>
        <w:rPr>
          <w:rFonts w:ascii="Times New Roman" w:hAnsi="Times New Roman" w:cs="Times New Roman"/>
          <w:color w:val="231F20"/>
          <w:sz w:val="32"/>
          <w:szCs w:val="32"/>
        </w:rPr>
        <w:t>1) На научной студенческой конференции с докладом …студентка из нашей группы.</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3C475F">
        <w:rPr>
          <w:rFonts w:ascii="Times New Roman" w:hAnsi="Times New Roman" w:cs="Times New Roman"/>
          <w:color w:val="231F20"/>
          <w:sz w:val="32"/>
          <w:szCs w:val="32"/>
        </w:rPr>
        <w:t>А) выступили</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3C475F">
        <w:rPr>
          <w:rFonts w:ascii="Times New Roman" w:hAnsi="Times New Roman" w:cs="Times New Roman"/>
          <w:color w:val="231F20"/>
          <w:sz w:val="32"/>
          <w:szCs w:val="32"/>
        </w:rPr>
        <w:t>Б) выступал</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3C475F">
        <w:rPr>
          <w:rFonts w:ascii="Times New Roman" w:hAnsi="Times New Roman" w:cs="Times New Roman"/>
          <w:color w:val="231F20"/>
          <w:sz w:val="32"/>
          <w:szCs w:val="32"/>
        </w:rPr>
        <w:t>В) выступила</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3C475F">
        <w:rPr>
          <w:rFonts w:ascii="Times New Roman" w:hAnsi="Times New Roman" w:cs="Times New Roman"/>
          <w:color w:val="231F20"/>
          <w:sz w:val="32"/>
          <w:szCs w:val="32"/>
        </w:rPr>
        <w:t>Г) выступил</w:t>
      </w:r>
    </w:p>
    <w:p w:rsidR="00251F30" w:rsidRPr="008225AA"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ind w:firstLine="708"/>
        <w:rPr>
          <w:rFonts w:ascii="Times New Roman" w:hAnsi="Times New Roman" w:cs="Times New Roman"/>
          <w:color w:val="231F20"/>
          <w:sz w:val="32"/>
          <w:szCs w:val="32"/>
        </w:rPr>
      </w:pPr>
      <w:r>
        <w:rPr>
          <w:rFonts w:ascii="Times New Roman" w:hAnsi="Times New Roman" w:cs="Times New Roman"/>
          <w:color w:val="231F20"/>
          <w:sz w:val="32"/>
          <w:szCs w:val="32"/>
        </w:rPr>
        <w:t>2)</w:t>
      </w:r>
      <w:r w:rsidRPr="003C475F">
        <w:rPr>
          <w:rFonts w:ascii="Times New Roman" w:hAnsi="Times New Roman" w:cs="Times New Roman"/>
          <w:color w:val="231F20"/>
          <w:sz w:val="32"/>
          <w:szCs w:val="32"/>
        </w:rPr>
        <w:t xml:space="preserve"> </w:t>
      </w:r>
      <w:r>
        <w:rPr>
          <w:rFonts w:ascii="Times New Roman" w:hAnsi="Times New Roman" w:cs="Times New Roman"/>
          <w:color w:val="231F20"/>
          <w:sz w:val="32"/>
          <w:szCs w:val="32"/>
        </w:rPr>
        <w:t xml:space="preserve">До начала лекции … полчаса, </w:t>
      </w:r>
      <w:r w:rsidRPr="003C475F">
        <w:rPr>
          <w:rFonts w:ascii="Times New Roman" w:hAnsi="Times New Roman" w:cs="Times New Roman"/>
          <w:color w:val="231F20"/>
          <w:sz w:val="32"/>
          <w:szCs w:val="32"/>
        </w:rPr>
        <w:t xml:space="preserve">успеем выпить по чашечке </w:t>
      </w:r>
      <w:r>
        <w:rPr>
          <w:rFonts w:ascii="Times New Roman" w:hAnsi="Times New Roman" w:cs="Times New Roman"/>
          <w:color w:val="231F20"/>
          <w:sz w:val="32"/>
          <w:szCs w:val="32"/>
        </w:rPr>
        <w:t>кофе.</w:t>
      </w:r>
    </w:p>
    <w:p w:rsidR="00251F30" w:rsidRDefault="00251F30" w:rsidP="00251F30">
      <w:pPr>
        <w:autoSpaceDE w:val="0"/>
        <w:autoSpaceDN w:val="0"/>
        <w:adjustRightInd w:val="0"/>
        <w:spacing w:after="0" w:line="240" w:lineRule="auto"/>
        <w:ind w:left="4537" w:firstLine="708"/>
        <w:rPr>
          <w:rFonts w:ascii="Times New Roman" w:hAnsi="Times New Roman" w:cs="Times New Roman"/>
          <w:color w:val="231F20"/>
          <w:sz w:val="32"/>
          <w:szCs w:val="32"/>
        </w:rPr>
      </w:pPr>
      <w:r w:rsidRPr="003C475F">
        <w:rPr>
          <w:rFonts w:ascii="Times New Roman" w:hAnsi="Times New Roman" w:cs="Times New Roman"/>
          <w:color w:val="231F20"/>
          <w:sz w:val="32"/>
          <w:szCs w:val="32"/>
        </w:rPr>
        <w:t>А) остались</w:t>
      </w:r>
    </w:p>
    <w:p w:rsidR="00251F30" w:rsidRPr="003C475F"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3C475F">
        <w:rPr>
          <w:rFonts w:ascii="Times New Roman" w:hAnsi="Times New Roman" w:cs="Times New Roman"/>
          <w:color w:val="231F20"/>
          <w:sz w:val="32"/>
          <w:szCs w:val="32"/>
        </w:rPr>
        <w:t>Б) остаются</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3C475F">
        <w:rPr>
          <w:rFonts w:ascii="Times New Roman" w:hAnsi="Times New Roman" w:cs="Times New Roman"/>
          <w:color w:val="231F20"/>
          <w:sz w:val="32"/>
          <w:szCs w:val="32"/>
        </w:rPr>
        <w:t>В) осталось</w:t>
      </w:r>
    </w:p>
    <w:p w:rsidR="00251F30" w:rsidRPr="003C475F"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p>
    <w:p w:rsidR="00251F30" w:rsidRPr="003C475F"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3C475F">
        <w:rPr>
          <w:rFonts w:ascii="Times New Roman" w:hAnsi="Times New Roman" w:cs="Times New Roman"/>
          <w:color w:val="231F20"/>
          <w:sz w:val="32"/>
          <w:szCs w:val="32"/>
        </w:rPr>
        <w:t>Г) останутся</w:t>
      </w:r>
    </w:p>
    <w:p w:rsidR="00251F30" w:rsidRDefault="00251F30" w:rsidP="00251F30">
      <w:pPr>
        <w:autoSpaceDE w:val="0"/>
        <w:autoSpaceDN w:val="0"/>
        <w:adjustRightInd w:val="0"/>
        <w:spacing w:after="0" w:line="240" w:lineRule="auto"/>
        <w:ind w:firstLine="708"/>
        <w:rPr>
          <w:rFonts w:ascii="Times New Roman" w:hAnsi="Times New Roman" w:cs="Times New Roman"/>
          <w:color w:val="231F20"/>
          <w:sz w:val="32"/>
          <w:szCs w:val="32"/>
        </w:rPr>
      </w:pPr>
      <w:r>
        <w:rPr>
          <w:rFonts w:ascii="Times New Roman" w:hAnsi="Times New Roman" w:cs="Times New Roman"/>
          <w:color w:val="231F20"/>
          <w:sz w:val="32"/>
          <w:szCs w:val="32"/>
        </w:rPr>
        <w:t>3) Иностранные студенты всегда … за помощью в деканат.</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3C475F">
        <w:rPr>
          <w:rFonts w:ascii="Times New Roman" w:hAnsi="Times New Roman" w:cs="Times New Roman"/>
          <w:color w:val="231F20"/>
          <w:sz w:val="32"/>
          <w:szCs w:val="32"/>
        </w:rPr>
        <w:t xml:space="preserve">А) обращается </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3C475F">
        <w:rPr>
          <w:rFonts w:ascii="Times New Roman" w:hAnsi="Times New Roman" w:cs="Times New Roman"/>
          <w:color w:val="231F20"/>
          <w:sz w:val="32"/>
          <w:szCs w:val="32"/>
        </w:rPr>
        <w:t xml:space="preserve">Б) обращаются </w:t>
      </w:r>
    </w:p>
    <w:p w:rsidR="00251F30" w:rsidRPr="003C475F"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3C475F">
        <w:rPr>
          <w:rFonts w:ascii="Times New Roman" w:hAnsi="Times New Roman" w:cs="Times New Roman"/>
          <w:color w:val="231F20"/>
          <w:sz w:val="32"/>
          <w:szCs w:val="32"/>
        </w:rPr>
        <w:t>В) обратятся</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3C475F">
        <w:rPr>
          <w:rFonts w:ascii="Times New Roman" w:hAnsi="Times New Roman" w:cs="Times New Roman"/>
          <w:color w:val="231F20"/>
          <w:sz w:val="32"/>
          <w:szCs w:val="32"/>
        </w:rPr>
        <w:t>Г) обращались</w:t>
      </w:r>
    </w:p>
    <w:p w:rsidR="00251F30" w:rsidRPr="003C475F"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ind w:firstLine="708"/>
        <w:rPr>
          <w:rFonts w:ascii="Times New Roman" w:hAnsi="Times New Roman" w:cs="Times New Roman"/>
          <w:color w:val="231F20"/>
          <w:sz w:val="32"/>
          <w:szCs w:val="32"/>
        </w:rPr>
      </w:pPr>
      <w:r>
        <w:rPr>
          <w:rFonts w:ascii="Times New Roman" w:hAnsi="Times New Roman" w:cs="Times New Roman"/>
          <w:color w:val="231F20"/>
          <w:sz w:val="32"/>
          <w:szCs w:val="32"/>
        </w:rPr>
        <w:t>4</w:t>
      </w:r>
      <w:r w:rsidRPr="003C475F">
        <w:rPr>
          <w:rFonts w:ascii="Times New Roman" w:hAnsi="Times New Roman" w:cs="Times New Roman"/>
          <w:color w:val="231F20"/>
          <w:sz w:val="32"/>
          <w:szCs w:val="32"/>
        </w:rPr>
        <w:t xml:space="preserve">) В библиотеке </w:t>
      </w:r>
      <w:r>
        <w:rPr>
          <w:rFonts w:ascii="Times New Roman" w:hAnsi="Times New Roman" w:cs="Times New Roman"/>
          <w:color w:val="231F20"/>
          <w:sz w:val="32"/>
          <w:szCs w:val="32"/>
        </w:rPr>
        <w:t>общежития ... около 5000 книг.</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3C475F">
        <w:rPr>
          <w:rFonts w:ascii="Times New Roman" w:hAnsi="Times New Roman" w:cs="Times New Roman"/>
          <w:color w:val="231F20"/>
          <w:sz w:val="32"/>
          <w:szCs w:val="32"/>
        </w:rPr>
        <w:t>А) насчитывались</w:t>
      </w:r>
    </w:p>
    <w:p w:rsidR="00251F30" w:rsidRPr="003C475F"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3C475F">
        <w:rPr>
          <w:rFonts w:ascii="Times New Roman" w:hAnsi="Times New Roman" w:cs="Times New Roman"/>
          <w:color w:val="231F20"/>
          <w:sz w:val="32"/>
          <w:szCs w:val="32"/>
        </w:rPr>
        <w:t>Б) насчитываются</w:t>
      </w:r>
    </w:p>
    <w:p w:rsidR="00251F30" w:rsidRPr="003C475F"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3C475F">
        <w:rPr>
          <w:rFonts w:ascii="Times New Roman" w:hAnsi="Times New Roman" w:cs="Times New Roman"/>
          <w:color w:val="231F20"/>
          <w:sz w:val="32"/>
          <w:szCs w:val="32"/>
        </w:rPr>
        <w:t>В) насчитывается</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3C475F">
        <w:rPr>
          <w:rFonts w:ascii="Times New Roman" w:hAnsi="Times New Roman" w:cs="Times New Roman"/>
          <w:color w:val="231F20"/>
          <w:sz w:val="32"/>
          <w:szCs w:val="32"/>
        </w:rPr>
        <w:t>Г) насчитается</w:t>
      </w:r>
    </w:p>
    <w:p w:rsidR="00251F30" w:rsidRPr="003C475F"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rPr>
          <w:rFonts w:ascii="Times New Roman" w:hAnsi="Times New Roman" w:cs="Times New Roman"/>
          <w:b/>
          <w:i/>
          <w:color w:val="231F20"/>
          <w:sz w:val="28"/>
          <w:szCs w:val="28"/>
        </w:rPr>
      </w:pPr>
      <w:r w:rsidRPr="00C27FCF">
        <w:rPr>
          <w:rFonts w:ascii="Times New Roman" w:hAnsi="Times New Roman" w:cs="Times New Roman"/>
          <w:b/>
          <w:i/>
          <w:color w:val="231F20"/>
          <w:sz w:val="28"/>
          <w:szCs w:val="28"/>
        </w:rPr>
        <w:t xml:space="preserve">Задание </w:t>
      </w:r>
      <w:r>
        <w:rPr>
          <w:rFonts w:ascii="Times New Roman" w:hAnsi="Times New Roman" w:cs="Times New Roman"/>
          <w:b/>
          <w:i/>
          <w:color w:val="231F20"/>
          <w:sz w:val="28"/>
          <w:szCs w:val="28"/>
        </w:rPr>
        <w:t>2</w:t>
      </w:r>
      <w:r w:rsidRPr="00C27FCF">
        <w:rPr>
          <w:rFonts w:ascii="Times New Roman" w:hAnsi="Times New Roman" w:cs="Times New Roman"/>
          <w:b/>
          <w:i/>
          <w:color w:val="231F20"/>
          <w:sz w:val="28"/>
          <w:szCs w:val="28"/>
        </w:rPr>
        <w:t>.</w:t>
      </w:r>
      <w:r>
        <w:rPr>
          <w:rFonts w:ascii="Times New Roman" w:hAnsi="Times New Roman" w:cs="Times New Roman"/>
          <w:b/>
          <w:i/>
          <w:color w:val="231F20"/>
          <w:sz w:val="28"/>
          <w:szCs w:val="28"/>
        </w:rPr>
        <w:t xml:space="preserve"> Выберите нужный вид глагола.</w:t>
      </w:r>
    </w:p>
    <w:p w:rsidR="00251F30" w:rsidRPr="00C27FCF" w:rsidRDefault="00251F30" w:rsidP="00251F30">
      <w:pPr>
        <w:autoSpaceDE w:val="0"/>
        <w:autoSpaceDN w:val="0"/>
        <w:adjustRightInd w:val="0"/>
        <w:spacing w:after="0" w:line="240" w:lineRule="auto"/>
        <w:rPr>
          <w:rFonts w:ascii="Times New Roman" w:hAnsi="Times New Roman" w:cs="Times New Roman"/>
          <w:b/>
          <w:i/>
          <w:color w:val="231F20"/>
          <w:sz w:val="28"/>
          <w:szCs w:val="28"/>
        </w:rPr>
      </w:pPr>
    </w:p>
    <w:p w:rsidR="00251F30" w:rsidRDefault="00251F30" w:rsidP="00251F30">
      <w:pPr>
        <w:autoSpaceDE w:val="0"/>
        <w:autoSpaceDN w:val="0"/>
        <w:adjustRightInd w:val="0"/>
        <w:spacing w:after="0" w:line="240" w:lineRule="auto"/>
        <w:ind w:firstLine="708"/>
        <w:rPr>
          <w:rFonts w:ascii="Times New Roman" w:hAnsi="Times New Roman" w:cs="Times New Roman"/>
          <w:color w:val="231F20"/>
          <w:sz w:val="32"/>
          <w:szCs w:val="32"/>
        </w:rPr>
      </w:pPr>
      <w:r>
        <w:rPr>
          <w:rFonts w:ascii="Times New Roman" w:hAnsi="Times New Roman" w:cs="Times New Roman"/>
          <w:color w:val="231F20"/>
          <w:sz w:val="32"/>
          <w:szCs w:val="32"/>
        </w:rPr>
        <w:t>1</w:t>
      </w:r>
      <w:r w:rsidRPr="003C475F">
        <w:rPr>
          <w:rFonts w:ascii="Times New Roman" w:hAnsi="Times New Roman" w:cs="Times New Roman"/>
          <w:color w:val="231F20"/>
          <w:sz w:val="32"/>
          <w:szCs w:val="32"/>
        </w:rPr>
        <w:t xml:space="preserve">) </w:t>
      </w:r>
      <w:r>
        <w:rPr>
          <w:rFonts w:ascii="Times New Roman" w:hAnsi="Times New Roman" w:cs="Times New Roman"/>
          <w:color w:val="231F20"/>
          <w:sz w:val="32"/>
          <w:szCs w:val="32"/>
        </w:rPr>
        <w:t>Мурат</w:t>
      </w:r>
      <w:r w:rsidRPr="003C475F">
        <w:rPr>
          <w:rFonts w:ascii="Times New Roman" w:hAnsi="Times New Roman" w:cs="Times New Roman"/>
          <w:color w:val="231F20"/>
          <w:sz w:val="32"/>
          <w:szCs w:val="32"/>
        </w:rPr>
        <w:t>, ты можешь не</w:t>
      </w:r>
      <w:proofErr w:type="gramStart"/>
      <w:r w:rsidRPr="003C475F">
        <w:rPr>
          <w:rFonts w:ascii="Times New Roman" w:hAnsi="Times New Roman" w:cs="Times New Roman"/>
          <w:color w:val="231F20"/>
          <w:sz w:val="32"/>
          <w:szCs w:val="32"/>
        </w:rPr>
        <w:t xml:space="preserve"> .</w:t>
      </w:r>
      <w:proofErr w:type="gramEnd"/>
      <w:r w:rsidRPr="003C475F">
        <w:rPr>
          <w:rFonts w:ascii="Times New Roman" w:hAnsi="Times New Roman" w:cs="Times New Roman"/>
          <w:color w:val="231F20"/>
          <w:sz w:val="32"/>
          <w:szCs w:val="32"/>
        </w:rPr>
        <w:t>.. , твоя помощь нам не п</w:t>
      </w:r>
      <w:r>
        <w:rPr>
          <w:rFonts w:ascii="Times New Roman" w:hAnsi="Times New Roman" w:cs="Times New Roman"/>
          <w:color w:val="231F20"/>
          <w:sz w:val="32"/>
          <w:szCs w:val="32"/>
        </w:rPr>
        <w:t>онадобится.</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3C475F">
        <w:rPr>
          <w:rFonts w:ascii="Times New Roman" w:hAnsi="Times New Roman" w:cs="Times New Roman"/>
          <w:color w:val="231F20"/>
          <w:sz w:val="32"/>
          <w:szCs w:val="32"/>
        </w:rPr>
        <w:t xml:space="preserve">А) приходить </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3C475F">
        <w:rPr>
          <w:rFonts w:ascii="Times New Roman" w:hAnsi="Times New Roman" w:cs="Times New Roman"/>
          <w:color w:val="231F20"/>
          <w:sz w:val="32"/>
          <w:szCs w:val="32"/>
        </w:rPr>
        <w:t>Б) прийти</w:t>
      </w:r>
    </w:p>
    <w:p w:rsidR="00251F30" w:rsidRPr="003C475F"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ind w:firstLine="708"/>
        <w:rPr>
          <w:rFonts w:ascii="Times New Roman" w:hAnsi="Times New Roman" w:cs="Times New Roman"/>
          <w:color w:val="231F20"/>
          <w:sz w:val="32"/>
          <w:szCs w:val="32"/>
        </w:rPr>
      </w:pPr>
      <w:r>
        <w:rPr>
          <w:rFonts w:ascii="Times New Roman" w:hAnsi="Times New Roman" w:cs="Times New Roman"/>
          <w:color w:val="231F20"/>
          <w:sz w:val="32"/>
          <w:szCs w:val="32"/>
        </w:rPr>
        <w:t>2</w:t>
      </w:r>
      <w:r w:rsidRPr="003C475F">
        <w:rPr>
          <w:rFonts w:ascii="Times New Roman" w:hAnsi="Times New Roman" w:cs="Times New Roman"/>
          <w:color w:val="231F20"/>
          <w:sz w:val="32"/>
          <w:szCs w:val="32"/>
        </w:rPr>
        <w:t xml:space="preserve">) Я очень рад: домашнее задание сегодня </w:t>
      </w:r>
      <w:r>
        <w:rPr>
          <w:rFonts w:ascii="Times New Roman" w:hAnsi="Times New Roman" w:cs="Times New Roman"/>
          <w:color w:val="231F20"/>
          <w:sz w:val="32"/>
          <w:szCs w:val="32"/>
        </w:rPr>
        <w:t>можно не</w:t>
      </w:r>
      <w:proofErr w:type="gramStart"/>
      <w:r>
        <w:rPr>
          <w:rFonts w:ascii="Times New Roman" w:hAnsi="Times New Roman" w:cs="Times New Roman"/>
          <w:color w:val="231F20"/>
          <w:sz w:val="32"/>
          <w:szCs w:val="32"/>
        </w:rPr>
        <w:t xml:space="preserve"> .</w:t>
      </w:r>
      <w:proofErr w:type="gramEnd"/>
      <w:r>
        <w:rPr>
          <w:rFonts w:ascii="Times New Roman" w:hAnsi="Times New Roman" w:cs="Times New Roman"/>
          <w:color w:val="231F20"/>
          <w:sz w:val="32"/>
          <w:szCs w:val="32"/>
        </w:rPr>
        <w:t>.. .</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3C475F">
        <w:rPr>
          <w:rFonts w:ascii="Times New Roman" w:hAnsi="Times New Roman" w:cs="Times New Roman"/>
          <w:color w:val="231F20"/>
          <w:sz w:val="32"/>
          <w:szCs w:val="32"/>
        </w:rPr>
        <w:t>А) сдавать</w:t>
      </w:r>
    </w:p>
    <w:p w:rsidR="00251F30" w:rsidRPr="003C475F"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3C475F">
        <w:rPr>
          <w:rFonts w:ascii="Times New Roman" w:hAnsi="Times New Roman" w:cs="Times New Roman"/>
          <w:color w:val="231F20"/>
          <w:sz w:val="32"/>
          <w:szCs w:val="32"/>
        </w:rPr>
        <w:t>Б) сдать</w:t>
      </w:r>
    </w:p>
    <w:p w:rsidR="00251F30" w:rsidRDefault="00251F30" w:rsidP="00251F30">
      <w:pPr>
        <w:autoSpaceDE w:val="0"/>
        <w:autoSpaceDN w:val="0"/>
        <w:adjustRightInd w:val="0"/>
        <w:spacing w:after="0" w:line="240" w:lineRule="auto"/>
        <w:ind w:firstLine="708"/>
        <w:rPr>
          <w:rFonts w:ascii="Times New Roman" w:hAnsi="Times New Roman" w:cs="Times New Roman"/>
          <w:color w:val="231F20"/>
          <w:sz w:val="32"/>
          <w:szCs w:val="32"/>
        </w:rPr>
      </w:pPr>
      <w:r>
        <w:rPr>
          <w:rFonts w:ascii="Times New Roman" w:hAnsi="Times New Roman" w:cs="Times New Roman"/>
          <w:color w:val="231F20"/>
          <w:sz w:val="32"/>
          <w:szCs w:val="32"/>
        </w:rPr>
        <w:lastRenderedPageBreak/>
        <w:t>3</w:t>
      </w:r>
      <w:r w:rsidRPr="003C475F">
        <w:rPr>
          <w:rFonts w:ascii="Times New Roman" w:hAnsi="Times New Roman" w:cs="Times New Roman"/>
          <w:color w:val="231F20"/>
          <w:sz w:val="32"/>
          <w:szCs w:val="32"/>
        </w:rPr>
        <w:t>) На факультете открылась новая столовая, и теперь мы успеваем быстро ... во время перерыва.</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3C475F">
        <w:rPr>
          <w:rFonts w:ascii="Times New Roman" w:hAnsi="Times New Roman" w:cs="Times New Roman"/>
          <w:color w:val="231F20"/>
          <w:sz w:val="32"/>
          <w:szCs w:val="32"/>
        </w:rPr>
        <w:t xml:space="preserve">А) обедать </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3C475F">
        <w:rPr>
          <w:rFonts w:ascii="Times New Roman" w:hAnsi="Times New Roman" w:cs="Times New Roman"/>
          <w:color w:val="231F20"/>
          <w:sz w:val="32"/>
          <w:szCs w:val="32"/>
        </w:rPr>
        <w:t>Б) пообедать</w:t>
      </w:r>
    </w:p>
    <w:p w:rsidR="00251F30" w:rsidRPr="003C475F"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p>
    <w:p w:rsidR="00251F30" w:rsidRPr="00654EAC" w:rsidRDefault="00251F30" w:rsidP="00251F30">
      <w:pPr>
        <w:autoSpaceDE w:val="0"/>
        <w:autoSpaceDN w:val="0"/>
        <w:adjustRightInd w:val="0"/>
        <w:spacing w:after="0" w:line="240" w:lineRule="auto"/>
        <w:ind w:firstLine="708"/>
        <w:rPr>
          <w:rFonts w:ascii="Times New Roman" w:hAnsi="Times New Roman" w:cs="Times New Roman"/>
          <w:color w:val="231F20"/>
          <w:sz w:val="32"/>
          <w:szCs w:val="32"/>
        </w:rPr>
      </w:pPr>
      <w:r>
        <w:rPr>
          <w:rFonts w:ascii="Times New Roman" w:hAnsi="Times New Roman" w:cs="Times New Roman"/>
          <w:color w:val="231F20"/>
          <w:sz w:val="32"/>
          <w:szCs w:val="32"/>
        </w:rPr>
        <w:t>4</w:t>
      </w:r>
      <w:r w:rsidRPr="00654EAC">
        <w:rPr>
          <w:rFonts w:ascii="Times New Roman" w:hAnsi="Times New Roman" w:cs="Times New Roman"/>
          <w:color w:val="231F20"/>
          <w:sz w:val="32"/>
          <w:szCs w:val="32"/>
        </w:rPr>
        <w:t>) Мы не должны ... друг с другом. Давайте все обсудим спокойно.</w:t>
      </w:r>
    </w:p>
    <w:p w:rsidR="00251F30" w:rsidRPr="00654EAC"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654EAC">
        <w:rPr>
          <w:rFonts w:ascii="Times New Roman" w:hAnsi="Times New Roman" w:cs="Times New Roman"/>
          <w:color w:val="231F20"/>
          <w:sz w:val="32"/>
          <w:szCs w:val="32"/>
        </w:rPr>
        <w:t xml:space="preserve">А) спорить </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654EAC">
        <w:rPr>
          <w:rFonts w:ascii="Times New Roman" w:hAnsi="Times New Roman" w:cs="Times New Roman"/>
          <w:color w:val="231F20"/>
          <w:sz w:val="32"/>
          <w:szCs w:val="32"/>
        </w:rPr>
        <w:t>Б) поспорить</w:t>
      </w:r>
    </w:p>
    <w:p w:rsidR="00251F30" w:rsidRPr="003C475F"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ind w:firstLine="708"/>
        <w:rPr>
          <w:rFonts w:ascii="Times New Roman" w:hAnsi="Times New Roman" w:cs="Times New Roman"/>
          <w:color w:val="231F20"/>
          <w:sz w:val="32"/>
          <w:szCs w:val="32"/>
        </w:rPr>
      </w:pPr>
      <w:r>
        <w:rPr>
          <w:rFonts w:ascii="Times New Roman" w:hAnsi="Times New Roman" w:cs="Times New Roman"/>
          <w:color w:val="231F20"/>
          <w:sz w:val="32"/>
          <w:szCs w:val="32"/>
        </w:rPr>
        <w:t>5) Дети не любят … свет, когда ложатся спать.</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3C475F">
        <w:rPr>
          <w:rFonts w:ascii="Times New Roman" w:hAnsi="Times New Roman" w:cs="Times New Roman"/>
          <w:color w:val="231F20"/>
          <w:sz w:val="32"/>
          <w:szCs w:val="32"/>
        </w:rPr>
        <w:t>А) выключать</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3C475F">
        <w:rPr>
          <w:rFonts w:ascii="Times New Roman" w:hAnsi="Times New Roman" w:cs="Times New Roman"/>
          <w:color w:val="231F20"/>
          <w:sz w:val="32"/>
          <w:szCs w:val="32"/>
        </w:rPr>
        <w:t>Б) выключить</w:t>
      </w:r>
    </w:p>
    <w:p w:rsidR="00251F30" w:rsidRPr="003C475F"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ind w:firstLine="708"/>
        <w:rPr>
          <w:rFonts w:ascii="Times New Roman" w:hAnsi="Times New Roman" w:cs="Times New Roman"/>
          <w:color w:val="231F20"/>
          <w:sz w:val="32"/>
          <w:szCs w:val="32"/>
        </w:rPr>
      </w:pPr>
      <w:r>
        <w:rPr>
          <w:rFonts w:ascii="Times New Roman" w:hAnsi="Times New Roman" w:cs="Times New Roman"/>
          <w:color w:val="231F20"/>
          <w:sz w:val="32"/>
          <w:szCs w:val="32"/>
        </w:rPr>
        <w:t>6) Без рецепта нельзя … это лекарство. Это опасно.</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3C475F">
        <w:rPr>
          <w:rFonts w:ascii="Times New Roman" w:hAnsi="Times New Roman" w:cs="Times New Roman"/>
          <w:color w:val="231F20"/>
          <w:sz w:val="32"/>
          <w:szCs w:val="32"/>
        </w:rPr>
        <w:t>А) принимать</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3C475F">
        <w:rPr>
          <w:rFonts w:ascii="Times New Roman" w:hAnsi="Times New Roman" w:cs="Times New Roman"/>
          <w:color w:val="231F20"/>
          <w:sz w:val="32"/>
          <w:szCs w:val="32"/>
        </w:rPr>
        <w:t>Б) принять</w:t>
      </w:r>
    </w:p>
    <w:p w:rsidR="00251F30" w:rsidRPr="003C475F"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ind w:firstLine="708"/>
        <w:rPr>
          <w:rFonts w:ascii="Times New Roman" w:hAnsi="Times New Roman" w:cs="Times New Roman"/>
          <w:color w:val="231F20"/>
          <w:sz w:val="32"/>
          <w:szCs w:val="32"/>
        </w:rPr>
      </w:pPr>
      <w:r>
        <w:rPr>
          <w:rFonts w:ascii="Times New Roman" w:hAnsi="Times New Roman" w:cs="Times New Roman"/>
          <w:color w:val="231F20"/>
          <w:sz w:val="32"/>
          <w:szCs w:val="32"/>
        </w:rPr>
        <w:t>7</w:t>
      </w:r>
      <w:r w:rsidRPr="003C475F">
        <w:rPr>
          <w:rFonts w:ascii="Times New Roman" w:hAnsi="Times New Roman" w:cs="Times New Roman"/>
          <w:color w:val="231F20"/>
          <w:sz w:val="32"/>
          <w:szCs w:val="32"/>
        </w:rPr>
        <w:t xml:space="preserve">) Ужасно </w:t>
      </w:r>
      <w:r>
        <w:rPr>
          <w:rFonts w:ascii="Times New Roman" w:hAnsi="Times New Roman" w:cs="Times New Roman"/>
          <w:color w:val="231F20"/>
          <w:sz w:val="32"/>
          <w:szCs w:val="32"/>
        </w:rPr>
        <w:t>болит горло. Не ... ни кусочка.</w:t>
      </w:r>
    </w:p>
    <w:p w:rsidR="00251F30" w:rsidRPr="003C475F"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3C475F">
        <w:rPr>
          <w:rFonts w:ascii="Times New Roman" w:hAnsi="Times New Roman" w:cs="Times New Roman"/>
          <w:color w:val="231F20"/>
          <w:sz w:val="32"/>
          <w:szCs w:val="32"/>
        </w:rPr>
        <w:t>А) глотать</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3C475F">
        <w:rPr>
          <w:rFonts w:ascii="Times New Roman" w:hAnsi="Times New Roman" w:cs="Times New Roman"/>
          <w:color w:val="231F20"/>
          <w:sz w:val="32"/>
          <w:szCs w:val="32"/>
        </w:rPr>
        <w:t>Б) проглотить</w:t>
      </w:r>
    </w:p>
    <w:p w:rsidR="00251F30" w:rsidRPr="003C475F"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ind w:firstLine="708"/>
        <w:rPr>
          <w:rFonts w:ascii="Times New Roman" w:hAnsi="Times New Roman" w:cs="Times New Roman"/>
          <w:color w:val="231F20"/>
          <w:sz w:val="32"/>
          <w:szCs w:val="32"/>
        </w:rPr>
      </w:pPr>
      <w:r>
        <w:rPr>
          <w:rFonts w:ascii="Times New Roman" w:hAnsi="Times New Roman" w:cs="Times New Roman"/>
          <w:color w:val="231F20"/>
          <w:sz w:val="32"/>
          <w:szCs w:val="32"/>
        </w:rPr>
        <w:t>8</w:t>
      </w:r>
      <w:r w:rsidRPr="003C475F">
        <w:rPr>
          <w:rFonts w:ascii="Times New Roman" w:hAnsi="Times New Roman" w:cs="Times New Roman"/>
          <w:color w:val="231F20"/>
          <w:sz w:val="32"/>
          <w:szCs w:val="32"/>
        </w:rPr>
        <w:t>) Мне не ...</w:t>
      </w:r>
      <w:r>
        <w:rPr>
          <w:rFonts w:ascii="Times New Roman" w:hAnsi="Times New Roman" w:cs="Times New Roman"/>
          <w:color w:val="231F20"/>
          <w:sz w:val="32"/>
          <w:szCs w:val="32"/>
        </w:rPr>
        <w:t xml:space="preserve"> этот пакет. Помогите, пожалуй</w:t>
      </w:r>
      <w:r w:rsidRPr="003C475F">
        <w:rPr>
          <w:rFonts w:ascii="Times New Roman" w:hAnsi="Times New Roman" w:cs="Times New Roman"/>
          <w:color w:val="231F20"/>
          <w:sz w:val="32"/>
          <w:szCs w:val="32"/>
        </w:rPr>
        <w:t>ста.</w:t>
      </w:r>
    </w:p>
    <w:p w:rsidR="00251F30" w:rsidRPr="003C475F"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3C475F">
        <w:rPr>
          <w:rFonts w:ascii="Times New Roman" w:hAnsi="Times New Roman" w:cs="Times New Roman"/>
          <w:color w:val="231F20"/>
          <w:sz w:val="32"/>
          <w:szCs w:val="32"/>
        </w:rPr>
        <w:t>А) поднимать</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3C475F">
        <w:rPr>
          <w:rFonts w:ascii="Times New Roman" w:hAnsi="Times New Roman" w:cs="Times New Roman"/>
          <w:color w:val="231F20"/>
          <w:sz w:val="32"/>
          <w:szCs w:val="32"/>
        </w:rPr>
        <w:t>Б) поднять</w:t>
      </w:r>
    </w:p>
    <w:p w:rsidR="00251F30" w:rsidRPr="003C475F"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ind w:firstLine="708"/>
        <w:rPr>
          <w:rFonts w:ascii="Times New Roman" w:hAnsi="Times New Roman" w:cs="Times New Roman"/>
          <w:color w:val="231F20"/>
          <w:sz w:val="32"/>
          <w:szCs w:val="32"/>
        </w:rPr>
      </w:pPr>
      <w:r>
        <w:rPr>
          <w:rFonts w:ascii="Times New Roman" w:hAnsi="Times New Roman" w:cs="Times New Roman"/>
          <w:color w:val="231F20"/>
          <w:sz w:val="32"/>
          <w:szCs w:val="32"/>
        </w:rPr>
        <w:t>9) Куда-то пропали реактивы! Кто … в лабораторию?</w:t>
      </w:r>
    </w:p>
    <w:p w:rsidR="00251F30" w:rsidRPr="003C475F"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3C475F">
        <w:rPr>
          <w:rFonts w:ascii="Times New Roman" w:hAnsi="Times New Roman" w:cs="Times New Roman"/>
          <w:color w:val="231F20"/>
          <w:sz w:val="32"/>
          <w:szCs w:val="32"/>
        </w:rPr>
        <w:t>А) входил</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3C475F">
        <w:rPr>
          <w:rFonts w:ascii="Times New Roman" w:hAnsi="Times New Roman" w:cs="Times New Roman"/>
          <w:color w:val="231F20"/>
          <w:sz w:val="32"/>
          <w:szCs w:val="32"/>
        </w:rPr>
        <w:t>Б) вошел</w:t>
      </w:r>
    </w:p>
    <w:p w:rsidR="00251F30" w:rsidRPr="003C475F"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r>
        <w:rPr>
          <w:rFonts w:ascii="Times New Roman" w:hAnsi="Times New Roman" w:cs="Times New Roman"/>
          <w:b/>
          <w:i/>
          <w:color w:val="231F20"/>
          <w:sz w:val="32"/>
          <w:szCs w:val="32"/>
        </w:rPr>
        <w:tab/>
      </w:r>
      <w:r w:rsidRPr="00656374">
        <w:rPr>
          <w:rFonts w:ascii="Times New Roman" w:hAnsi="Times New Roman" w:cs="Times New Roman"/>
          <w:color w:val="231F20"/>
          <w:sz w:val="32"/>
          <w:szCs w:val="32"/>
        </w:rPr>
        <w:t>10</w:t>
      </w:r>
      <w:r w:rsidRPr="003C475F">
        <w:rPr>
          <w:rFonts w:ascii="Times New Roman" w:hAnsi="Times New Roman" w:cs="Times New Roman"/>
          <w:color w:val="231F20"/>
          <w:sz w:val="32"/>
          <w:szCs w:val="32"/>
        </w:rPr>
        <w:t>) На этой машине больше .</w:t>
      </w:r>
      <w:r>
        <w:rPr>
          <w:rFonts w:ascii="Times New Roman" w:hAnsi="Times New Roman" w:cs="Times New Roman"/>
          <w:color w:val="231F20"/>
          <w:sz w:val="32"/>
          <w:szCs w:val="32"/>
        </w:rPr>
        <w:t>.</w:t>
      </w:r>
      <w:r w:rsidRPr="003C475F">
        <w:rPr>
          <w:rFonts w:ascii="Times New Roman" w:hAnsi="Times New Roman" w:cs="Times New Roman"/>
          <w:color w:val="231F20"/>
          <w:sz w:val="32"/>
          <w:szCs w:val="32"/>
        </w:rPr>
        <w:t xml:space="preserve">. невозможно. Нужен ремонт. </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3C475F">
        <w:rPr>
          <w:rFonts w:ascii="Times New Roman" w:hAnsi="Times New Roman" w:cs="Times New Roman"/>
          <w:color w:val="231F20"/>
          <w:sz w:val="32"/>
          <w:szCs w:val="32"/>
        </w:rPr>
        <w:t>А) съездить</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3C475F">
        <w:rPr>
          <w:rFonts w:ascii="Times New Roman" w:hAnsi="Times New Roman" w:cs="Times New Roman"/>
          <w:color w:val="231F20"/>
          <w:sz w:val="32"/>
          <w:szCs w:val="32"/>
        </w:rPr>
        <w:t>Б) ездить</w:t>
      </w:r>
    </w:p>
    <w:p w:rsidR="00251F30" w:rsidRPr="003C475F"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ind w:firstLine="708"/>
        <w:rPr>
          <w:rFonts w:ascii="Times New Roman" w:hAnsi="Times New Roman" w:cs="Times New Roman"/>
          <w:color w:val="231F20"/>
          <w:sz w:val="32"/>
          <w:szCs w:val="32"/>
        </w:rPr>
      </w:pPr>
      <w:r>
        <w:rPr>
          <w:rFonts w:ascii="Times New Roman" w:hAnsi="Times New Roman" w:cs="Times New Roman"/>
          <w:color w:val="231F20"/>
          <w:sz w:val="32"/>
          <w:szCs w:val="32"/>
        </w:rPr>
        <w:t>11</w:t>
      </w:r>
      <w:r w:rsidRPr="003C475F">
        <w:rPr>
          <w:rFonts w:ascii="Times New Roman" w:hAnsi="Times New Roman" w:cs="Times New Roman"/>
          <w:color w:val="231F20"/>
          <w:sz w:val="32"/>
          <w:szCs w:val="32"/>
        </w:rPr>
        <w:t>) Общест</w:t>
      </w:r>
      <w:r>
        <w:rPr>
          <w:rFonts w:ascii="Times New Roman" w:hAnsi="Times New Roman" w:cs="Times New Roman"/>
          <w:color w:val="231F20"/>
          <w:sz w:val="32"/>
          <w:szCs w:val="32"/>
        </w:rPr>
        <w:t>венному транспорту здесь ... за</w:t>
      </w:r>
      <w:r w:rsidRPr="003C475F">
        <w:rPr>
          <w:rFonts w:ascii="Times New Roman" w:hAnsi="Times New Roman" w:cs="Times New Roman"/>
          <w:color w:val="231F20"/>
          <w:sz w:val="32"/>
          <w:szCs w:val="32"/>
        </w:rPr>
        <w:t>прещено.</w:t>
      </w:r>
    </w:p>
    <w:p w:rsidR="00251F30" w:rsidRPr="003C475F"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3C475F">
        <w:rPr>
          <w:rFonts w:ascii="Times New Roman" w:hAnsi="Times New Roman" w:cs="Times New Roman"/>
          <w:color w:val="231F20"/>
          <w:sz w:val="32"/>
          <w:szCs w:val="32"/>
        </w:rPr>
        <w:t>А) останавливаться</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3C475F">
        <w:rPr>
          <w:rFonts w:ascii="Times New Roman" w:hAnsi="Times New Roman" w:cs="Times New Roman"/>
          <w:color w:val="231F20"/>
          <w:sz w:val="32"/>
          <w:szCs w:val="32"/>
        </w:rPr>
        <w:t>Б) остановиться</w:t>
      </w:r>
    </w:p>
    <w:p w:rsidR="00251F30" w:rsidRPr="003C475F"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ind w:firstLine="708"/>
        <w:rPr>
          <w:rFonts w:ascii="Times New Roman" w:hAnsi="Times New Roman" w:cs="Times New Roman"/>
          <w:color w:val="231F20"/>
          <w:sz w:val="32"/>
          <w:szCs w:val="32"/>
        </w:rPr>
      </w:pPr>
      <w:r>
        <w:rPr>
          <w:rFonts w:ascii="Times New Roman" w:hAnsi="Times New Roman" w:cs="Times New Roman"/>
          <w:color w:val="231F20"/>
          <w:sz w:val="32"/>
          <w:szCs w:val="32"/>
        </w:rPr>
        <w:lastRenderedPageBreak/>
        <w:t xml:space="preserve">12) </w:t>
      </w:r>
      <w:r w:rsidRPr="003C475F">
        <w:rPr>
          <w:rFonts w:ascii="Times New Roman" w:hAnsi="Times New Roman" w:cs="Times New Roman"/>
          <w:color w:val="231F20"/>
          <w:sz w:val="32"/>
          <w:szCs w:val="32"/>
        </w:rPr>
        <w:t>С вашим предложением трудно не</w:t>
      </w:r>
      <w:proofErr w:type="gramStart"/>
      <w:r w:rsidRPr="003C475F">
        <w:rPr>
          <w:rFonts w:ascii="Times New Roman" w:hAnsi="Times New Roman" w:cs="Times New Roman"/>
          <w:color w:val="231F20"/>
          <w:sz w:val="32"/>
          <w:szCs w:val="32"/>
        </w:rPr>
        <w:t xml:space="preserve"> .</w:t>
      </w:r>
      <w:proofErr w:type="gramEnd"/>
      <w:r w:rsidRPr="003C475F">
        <w:rPr>
          <w:rFonts w:ascii="Times New Roman" w:hAnsi="Times New Roman" w:cs="Times New Roman"/>
          <w:color w:val="231F20"/>
          <w:sz w:val="32"/>
          <w:szCs w:val="32"/>
        </w:rPr>
        <w:t xml:space="preserve">.. . Оно полностью учитывает все наши замечания. </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3C475F">
        <w:rPr>
          <w:rFonts w:ascii="Times New Roman" w:hAnsi="Times New Roman" w:cs="Times New Roman"/>
          <w:color w:val="231F20"/>
          <w:sz w:val="32"/>
          <w:szCs w:val="32"/>
        </w:rPr>
        <w:t xml:space="preserve">А) соглашаться </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3C475F">
        <w:rPr>
          <w:rFonts w:ascii="Times New Roman" w:hAnsi="Times New Roman" w:cs="Times New Roman"/>
          <w:color w:val="231F20"/>
          <w:sz w:val="32"/>
          <w:szCs w:val="32"/>
        </w:rPr>
        <w:t>Б) согласиться</w:t>
      </w:r>
    </w:p>
    <w:p w:rsidR="00251F30" w:rsidRDefault="00251F30" w:rsidP="00251F30">
      <w:pPr>
        <w:autoSpaceDE w:val="0"/>
        <w:autoSpaceDN w:val="0"/>
        <w:adjustRightInd w:val="0"/>
        <w:spacing w:after="0" w:line="240" w:lineRule="auto"/>
        <w:ind w:firstLine="5245"/>
        <w:rPr>
          <w:rFonts w:ascii="Times New Roman" w:hAnsi="Times New Roman" w:cs="Times New Roman"/>
          <w:sz w:val="32"/>
          <w:szCs w:val="32"/>
        </w:rPr>
      </w:pPr>
    </w:p>
    <w:p w:rsidR="00251F30" w:rsidRDefault="00251F30" w:rsidP="00251F30">
      <w:pPr>
        <w:autoSpaceDE w:val="0"/>
        <w:autoSpaceDN w:val="0"/>
        <w:adjustRightInd w:val="0"/>
        <w:spacing w:after="0" w:line="240" w:lineRule="auto"/>
        <w:jc w:val="both"/>
        <w:rPr>
          <w:rFonts w:ascii="Times New Roman" w:hAnsi="Times New Roman" w:cs="Times New Roman"/>
          <w:b/>
          <w:bCs/>
          <w:i/>
          <w:sz w:val="28"/>
          <w:szCs w:val="28"/>
        </w:rPr>
      </w:pPr>
      <w:r>
        <w:rPr>
          <w:rFonts w:ascii="Times New Roman" w:hAnsi="Times New Roman" w:cs="Times New Roman"/>
          <w:b/>
          <w:bCs/>
          <w:i/>
          <w:sz w:val="28"/>
          <w:szCs w:val="28"/>
        </w:rPr>
        <w:t>Задание 3. Выберите нужный вид глагола (сложноподчиненное предложение)</w:t>
      </w:r>
      <w:r w:rsidRPr="00D41E8A">
        <w:rPr>
          <w:rFonts w:ascii="Times New Roman" w:hAnsi="Times New Roman" w:cs="Times New Roman"/>
          <w:b/>
          <w:bCs/>
          <w:i/>
          <w:sz w:val="28"/>
          <w:szCs w:val="28"/>
        </w:rPr>
        <w:t>.</w:t>
      </w:r>
    </w:p>
    <w:p w:rsidR="00251F30" w:rsidRPr="00D41E8A" w:rsidRDefault="00251F30" w:rsidP="00251F30">
      <w:pPr>
        <w:autoSpaceDE w:val="0"/>
        <w:autoSpaceDN w:val="0"/>
        <w:adjustRightInd w:val="0"/>
        <w:spacing w:after="0" w:line="240" w:lineRule="auto"/>
        <w:jc w:val="both"/>
        <w:rPr>
          <w:rFonts w:ascii="Times New Roman" w:hAnsi="Times New Roman" w:cs="Times New Roman"/>
          <w:b/>
          <w:bCs/>
          <w:i/>
          <w:sz w:val="28"/>
          <w:szCs w:val="28"/>
        </w:rPr>
      </w:pPr>
    </w:p>
    <w:p w:rsidR="00251F30" w:rsidRDefault="00251F30" w:rsidP="00251F30">
      <w:pPr>
        <w:autoSpaceDE w:val="0"/>
        <w:autoSpaceDN w:val="0"/>
        <w:adjustRightInd w:val="0"/>
        <w:spacing w:after="0" w:line="240" w:lineRule="auto"/>
        <w:jc w:val="both"/>
        <w:rPr>
          <w:rFonts w:ascii="Times New Roman" w:hAnsi="Times New Roman" w:cs="Times New Roman"/>
          <w:sz w:val="32"/>
          <w:szCs w:val="32"/>
        </w:rPr>
      </w:pPr>
      <w:r w:rsidRPr="00656374">
        <w:rPr>
          <w:rFonts w:ascii="Times New Roman" w:hAnsi="Times New Roman" w:cs="Times New Roman"/>
          <w:sz w:val="32"/>
          <w:szCs w:val="32"/>
        </w:rPr>
        <w:t>1. Вчера я занимался до тех пор, пока не … библиотеку.</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Pr>
          <w:rFonts w:ascii="Times New Roman" w:hAnsi="Times New Roman" w:cs="Times New Roman"/>
          <w:sz w:val="32"/>
          <w:szCs w:val="32"/>
        </w:rPr>
        <w:t>А) закрывали</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sidRPr="00656374">
        <w:rPr>
          <w:rFonts w:ascii="Times New Roman" w:hAnsi="Times New Roman" w:cs="Times New Roman"/>
          <w:sz w:val="32"/>
          <w:szCs w:val="32"/>
        </w:rPr>
        <w:t>Б) закрыли</w:t>
      </w:r>
    </w:p>
    <w:p w:rsidR="00251F30" w:rsidRPr="00656374"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p>
    <w:p w:rsidR="00251F30" w:rsidRDefault="00251F30" w:rsidP="00251F30">
      <w:pPr>
        <w:autoSpaceDE w:val="0"/>
        <w:autoSpaceDN w:val="0"/>
        <w:adjustRightInd w:val="0"/>
        <w:spacing w:after="0" w:line="240" w:lineRule="auto"/>
        <w:jc w:val="both"/>
        <w:rPr>
          <w:rFonts w:ascii="Times New Roman" w:hAnsi="Times New Roman" w:cs="Times New Roman"/>
          <w:sz w:val="32"/>
          <w:szCs w:val="32"/>
        </w:rPr>
      </w:pPr>
      <w:r w:rsidRPr="00656374">
        <w:rPr>
          <w:rFonts w:ascii="Times New Roman" w:hAnsi="Times New Roman" w:cs="Times New Roman"/>
          <w:sz w:val="32"/>
          <w:szCs w:val="32"/>
        </w:rPr>
        <w:t>2. Я очень скучала без своих старых друзей, пока … к новым людям.</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sidRPr="00656374">
        <w:rPr>
          <w:rFonts w:ascii="Times New Roman" w:hAnsi="Times New Roman" w:cs="Times New Roman"/>
          <w:sz w:val="32"/>
          <w:szCs w:val="32"/>
        </w:rPr>
        <w:t>А) привыкала</w:t>
      </w:r>
    </w:p>
    <w:p w:rsidR="00251F30" w:rsidRPr="00656374"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sidRPr="00656374">
        <w:rPr>
          <w:rFonts w:ascii="Times New Roman" w:hAnsi="Times New Roman" w:cs="Times New Roman"/>
          <w:sz w:val="32"/>
          <w:szCs w:val="32"/>
        </w:rPr>
        <w:t>Б) привыкла</w:t>
      </w:r>
    </w:p>
    <w:p w:rsidR="00251F30" w:rsidRDefault="00251F30" w:rsidP="00251F30">
      <w:pPr>
        <w:autoSpaceDE w:val="0"/>
        <w:autoSpaceDN w:val="0"/>
        <w:adjustRightInd w:val="0"/>
        <w:spacing w:after="0" w:line="240" w:lineRule="auto"/>
        <w:rPr>
          <w:rFonts w:ascii="Times New Roman" w:hAnsi="Times New Roman" w:cs="Times New Roman"/>
          <w:sz w:val="32"/>
          <w:szCs w:val="32"/>
        </w:rPr>
      </w:pPr>
    </w:p>
    <w:p w:rsidR="00251F30" w:rsidRDefault="00251F30" w:rsidP="00251F3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3</w:t>
      </w:r>
      <w:r w:rsidRPr="00656374">
        <w:rPr>
          <w:rFonts w:ascii="Times New Roman" w:hAnsi="Times New Roman" w:cs="Times New Roman"/>
          <w:sz w:val="32"/>
          <w:szCs w:val="32"/>
        </w:rPr>
        <w:t>. Не успел он ответить на первы</w:t>
      </w:r>
      <w:r>
        <w:rPr>
          <w:rFonts w:ascii="Times New Roman" w:hAnsi="Times New Roman" w:cs="Times New Roman"/>
          <w:sz w:val="32"/>
          <w:szCs w:val="32"/>
        </w:rPr>
        <w:t>й вопрос, как ему … второй.</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sidRPr="00656374">
        <w:rPr>
          <w:rFonts w:ascii="Times New Roman" w:hAnsi="Times New Roman" w:cs="Times New Roman"/>
          <w:sz w:val="32"/>
          <w:szCs w:val="32"/>
        </w:rPr>
        <w:t>А) задавали</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sidRPr="00656374">
        <w:rPr>
          <w:rFonts w:ascii="Times New Roman" w:hAnsi="Times New Roman" w:cs="Times New Roman"/>
          <w:sz w:val="32"/>
          <w:szCs w:val="32"/>
        </w:rPr>
        <w:t>Б) задали</w:t>
      </w:r>
    </w:p>
    <w:p w:rsidR="00251F30" w:rsidRPr="00656374"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p>
    <w:p w:rsidR="00251F30" w:rsidRDefault="00251F30" w:rsidP="00251F3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4</w:t>
      </w:r>
      <w:r w:rsidRPr="00656374">
        <w:rPr>
          <w:rFonts w:ascii="Times New Roman" w:hAnsi="Times New Roman" w:cs="Times New Roman"/>
          <w:sz w:val="32"/>
          <w:szCs w:val="32"/>
        </w:rPr>
        <w:t>. Как только … атомная бомба, перед человечес</w:t>
      </w:r>
      <w:r>
        <w:rPr>
          <w:rFonts w:ascii="Times New Roman" w:hAnsi="Times New Roman" w:cs="Times New Roman"/>
          <w:sz w:val="32"/>
          <w:szCs w:val="32"/>
        </w:rPr>
        <w:t>твом встала угроза уничтожения.</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sidRPr="00656374">
        <w:rPr>
          <w:rFonts w:ascii="Times New Roman" w:hAnsi="Times New Roman" w:cs="Times New Roman"/>
          <w:sz w:val="32"/>
          <w:szCs w:val="32"/>
        </w:rPr>
        <w:t>А) создавалась</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sidRPr="00656374">
        <w:rPr>
          <w:rFonts w:ascii="Times New Roman" w:hAnsi="Times New Roman" w:cs="Times New Roman"/>
          <w:sz w:val="32"/>
          <w:szCs w:val="32"/>
        </w:rPr>
        <w:t>Б) была создана</w:t>
      </w:r>
    </w:p>
    <w:p w:rsidR="00251F30" w:rsidRPr="003C475F" w:rsidRDefault="00251F30" w:rsidP="00251F30">
      <w:pPr>
        <w:autoSpaceDE w:val="0"/>
        <w:autoSpaceDN w:val="0"/>
        <w:adjustRightInd w:val="0"/>
        <w:spacing w:after="0" w:line="240" w:lineRule="auto"/>
        <w:rPr>
          <w:rFonts w:ascii="Times New Roman" w:hAnsi="Times New Roman" w:cs="Times New Roman"/>
          <w:sz w:val="32"/>
          <w:szCs w:val="32"/>
        </w:rPr>
      </w:pPr>
    </w:p>
    <w:p w:rsidR="00251F30" w:rsidRDefault="00251F30" w:rsidP="00251F30">
      <w:pPr>
        <w:autoSpaceDE w:val="0"/>
        <w:autoSpaceDN w:val="0"/>
        <w:adjustRightInd w:val="0"/>
        <w:spacing w:after="0" w:line="240" w:lineRule="auto"/>
        <w:jc w:val="both"/>
        <w:rPr>
          <w:rFonts w:ascii="Times New Roman" w:hAnsi="Times New Roman" w:cs="Times New Roman"/>
          <w:b/>
          <w:bCs/>
          <w:i/>
          <w:sz w:val="28"/>
          <w:szCs w:val="28"/>
        </w:rPr>
      </w:pPr>
      <w:r w:rsidRPr="00656374">
        <w:rPr>
          <w:rFonts w:ascii="Times New Roman" w:hAnsi="Times New Roman" w:cs="Times New Roman"/>
          <w:b/>
          <w:bCs/>
          <w:i/>
          <w:sz w:val="28"/>
          <w:szCs w:val="28"/>
        </w:rPr>
        <w:t xml:space="preserve">Задание </w:t>
      </w:r>
      <w:r>
        <w:rPr>
          <w:rFonts w:ascii="Times New Roman" w:hAnsi="Times New Roman" w:cs="Times New Roman"/>
          <w:b/>
          <w:bCs/>
          <w:i/>
          <w:sz w:val="28"/>
          <w:szCs w:val="28"/>
        </w:rPr>
        <w:t>4</w:t>
      </w:r>
      <w:r w:rsidRPr="00656374">
        <w:rPr>
          <w:rFonts w:ascii="Times New Roman" w:hAnsi="Times New Roman" w:cs="Times New Roman"/>
          <w:b/>
          <w:bCs/>
          <w:i/>
          <w:sz w:val="28"/>
          <w:szCs w:val="28"/>
        </w:rPr>
        <w:t>. Выберите глагол нужного вида. Действие в главном и придаточном предложениях происходят одновременно.</w:t>
      </w:r>
    </w:p>
    <w:p w:rsidR="00251F30" w:rsidRDefault="00251F30" w:rsidP="00251F30">
      <w:pPr>
        <w:autoSpaceDE w:val="0"/>
        <w:autoSpaceDN w:val="0"/>
        <w:adjustRightInd w:val="0"/>
        <w:spacing w:after="0" w:line="240" w:lineRule="auto"/>
        <w:jc w:val="both"/>
        <w:rPr>
          <w:rFonts w:ascii="Times New Roman" w:hAnsi="Times New Roman" w:cs="Times New Roman"/>
          <w:b/>
          <w:bCs/>
          <w:i/>
          <w:sz w:val="28"/>
          <w:szCs w:val="28"/>
        </w:rPr>
      </w:pPr>
    </w:p>
    <w:p w:rsidR="00251F30" w:rsidRDefault="00251F30" w:rsidP="00251F30">
      <w:pPr>
        <w:autoSpaceDE w:val="0"/>
        <w:autoSpaceDN w:val="0"/>
        <w:adjustRightInd w:val="0"/>
        <w:spacing w:after="0" w:line="240" w:lineRule="auto"/>
        <w:jc w:val="both"/>
        <w:rPr>
          <w:rFonts w:ascii="Times New Roman" w:hAnsi="Times New Roman" w:cs="Times New Roman"/>
          <w:sz w:val="32"/>
          <w:szCs w:val="32"/>
        </w:rPr>
      </w:pPr>
      <w:r w:rsidRPr="00656374">
        <w:rPr>
          <w:rFonts w:ascii="Times New Roman" w:hAnsi="Times New Roman" w:cs="Times New Roman"/>
          <w:sz w:val="32"/>
          <w:szCs w:val="32"/>
        </w:rPr>
        <w:t>1. Она рассказала нам об</w:t>
      </w:r>
      <w:r>
        <w:rPr>
          <w:rFonts w:ascii="Times New Roman" w:hAnsi="Times New Roman" w:cs="Times New Roman"/>
          <w:sz w:val="32"/>
          <w:szCs w:val="32"/>
        </w:rPr>
        <w:t xml:space="preserve"> этом случае, когда мы … домой.</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sidRPr="00656374">
        <w:rPr>
          <w:rFonts w:ascii="Times New Roman" w:hAnsi="Times New Roman" w:cs="Times New Roman"/>
          <w:sz w:val="32"/>
          <w:szCs w:val="32"/>
        </w:rPr>
        <w:t>А) возвращались</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sidRPr="00656374">
        <w:rPr>
          <w:rFonts w:ascii="Times New Roman" w:hAnsi="Times New Roman" w:cs="Times New Roman"/>
          <w:sz w:val="32"/>
          <w:szCs w:val="32"/>
        </w:rPr>
        <w:t>Б) возвратились</w:t>
      </w:r>
    </w:p>
    <w:p w:rsidR="00251F30" w:rsidRPr="00656374"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p>
    <w:p w:rsidR="00251F30" w:rsidRDefault="00251F30" w:rsidP="00251F30">
      <w:pPr>
        <w:autoSpaceDE w:val="0"/>
        <w:autoSpaceDN w:val="0"/>
        <w:adjustRightInd w:val="0"/>
        <w:spacing w:after="0" w:line="240" w:lineRule="auto"/>
        <w:jc w:val="both"/>
        <w:rPr>
          <w:rFonts w:ascii="Times New Roman" w:hAnsi="Times New Roman" w:cs="Times New Roman"/>
          <w:sz w:val="32"/>
          <w:szCs w:val="32"/>
        </w:rPr>
      </w:pPr>
      <w:r w:rsidRPr="00656374">
        <w:rPr>
          <w:rFonts w:ascii="Times New Roman" w:hAnsi="Times New Roman" w:cs="Times New Roman"/>
          <w:sz w:val="32"/>
          <w:szCs w:val="32"/>
        </w:rPr>
        <w:t xml:space="preserve">2. Студент очень волновался, когда … стихотворение на олимпиаде по </w:t>
      </w:r>
      <w:r>
        <w:rPr>
          <w:rFonts w:ascii="Times New Roman" w:hAnsi="Times New Roman" w:cs="Times New Roman"/>
          <w:sz w:val="32"/>
          <w:szCs w:val="32"/>
        </w:rPr>
        <w:t>русскому языку.</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sidRPr="00656374">
        <w:rPr>
          <w:rFonts w:ascii="Times New Roman" w:hAnsi="Times New Roman" w:cs="Times New Roman"/>
          <w:sz w:val="32"/>
          <w:szCs w:val="32"/>
        </w:rPr>
        <w:t>А) читал</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sidRPr="00656374">
        <w:rPr>
          <w:rFonts w:ascii="Times New Roman" w:hAnsi="Times New Roman" w:cs="Times New Roman"/>
          <w:sz w:val="32"/>
          <w:szCs w:val="32"/>
        </w:rPr>
        <w:t>Б) прочитал</w:t>
      </w:r>
    </w:p>
    <w:p w:rsidR="00251F30" w:rsidRPr="00656374"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p>
    <w:p w:rsidR="00251F30" w:rsidRDefault="00251F30" w:rsidP="00251F30">
      <w:pPr>
        <w:autoSpaceDE w:val="0"/>
        <w:autoSpaceDN w:val="0"/>
        <w:adjustRightInd w:val="0"/>
        <w:spacing w:after="0" w:line="240" w:lineRule="auto"/>
        <w:jc w:val="both"/>
        <w:rPr>
          <w:rFonts w:ascii="Times New Roman" w:hAnsi="Times New Roman" w:cs="Times New Roman"/>
          <w:b/>
          <w:bCs/>
          <w:i/>
          <w:sz w:val="28"/>
          <w:szCs w:val="28"/>
        </w:rPr>
      </w:pPr>
      <w:r>
        <w:rPr>
          <w:rFonts w:ascii="Times New Roman" w:hAnsi="Times New Roman" w:cs="Times New Roman"/>
          <w:b/>
          <w:bCs/>
          <w:i/>
          <w:sz w:val="28"/>
          <w:szCs w:val="28"/>
        </w:rPr>
        <w:t>Задание 5.</w:t>
      </w:r>
      <w:r w:rsidRPr="00656374">
        <w:rPr>
          <w:rFonts w:ascii="Times New Roman" w:hAnsi="Times New Roman" w:cs="Times New Roman"/>
          <w:b/>
          <w:bCs/>
          <w:i/>
          <w:sz w:val="28"/>
          <w:szCs w:val="28"/>
        </w:rPr>
        <w:t xml:space="preserve"> Выберите глагол нужного вида. Действие в главном и придаточном предложениях происходят, частично совпадая по времени.</w:t>
      </w:r>
    </w:p>
    <w:p w:rsidR="00251F30" w:rsidRDefault="00251F30" w:rsidP="00251F3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lastRenderedPageBreak/>
        <w:t xml:space="preserve">1) </w:t>
      </w:r>
      <w:r w:rsidRPr="00656374">
        <w:rPr>
          <w:rFonts w:ascii="Times New Roman" w:hAnsi="Times New Roman" w:cs="Times New Roman"/>
          <w:sz w:val="32"/>
          <w:szCs w:val="32"/>
        </w:rPr>
        <w:t>Студентка конспектировала статью по истории, к</w:t>
      </w:r>
      <w:r>
        <w:rPr>
          <w:rFonts w:ascii="Times New Roman" w:hAnsi="Times New Roman" w:cs="Times New Roman"/>
          <w:sz w:val="32"/>
          <w:szCs w:val="32"/>
        </w:rPr>
        <w:t>огда … ее подруга.</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Pr>
          <w:rFonts w:ascii="Times New Roman" w:hAnsi="Times New Roman" w:cs="Times New Roman"/>
          <w:sz w:val="32"/>
          <w:szCs w:val="32"/>
        </w:rPr>
        <w:t>А) приходила</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sidRPr="00656374">
        <w:rPr>
          <w:rFonts w:ascii="Times New Roman" w:hAnsi="Times New Roman" w:cs="Times New Roman"/>
          <w:sz w:val="32"/>
          <w:szCs w:val="32"/>
        </w:rPr>
        <w:t>Б) пришла</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p>
    <w:p w:rsidR="00251F30" w:rsidRDefault="00251F30" w:rsidP="00251F3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2) Тимур смотрел футбол, когда в дверь …</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Pr>
          <w:rFonts w:ascii="Times New Roman" w:hAnsi="Times New Roman" w:cs="Times New Roman"/>
          <w:sz w:val="32"/>
          <w:szCs w:val="32"/>
        </w:rPr>
        <w:t>А) позвонили</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Pr>
          <w:rFonts w:ascii="Times New Roman" w:hAnsi="Times New Roman" w:cs="Times New Roman"/>
          <w:sz w:val="32"/>
          <w:szCs w:val="32"/>
        </w:rPr>
        <w:t>Б) звонили</w:t>
      </w:r>
    </w:p>
    <w:p w:rsidR="00251F30" w:rsidRPr="00656374"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p>
    <w:p w:rsidR="00251F30" w:rsidRDefault="00251F30" w:rsidP="00251F30">
      <w:pPr>
        <w:autoSpaceDE w:val="0"/>
        <w:autoSpaceDN w:val="0"/>
        <w:adjustRightInd w:val="0"/>
        <w:spacing w:after="0" w:line="240" w:lineRule="auto"/>
        <w:jc w:val="both"/>
        <w:rPr>
          <w:rFonts w:ascii="Times New Roman" w:hAnsi="Times New Roman" w:cs="Times New Roman"/>
          <w:b/>
          <w:bCs/>
          <w:i/>
          <w:sz w:val="28"/>
          <w:szCs w:val="28"/>
        </w:rPr>
      </w:pPr>
      <w:r>
        <w:rPr>
          <w:rFonts w:ascii="Times New Roman" w:hAnsi="Times New Roman" w:cs="Times New Roman"/>
          <w:b/>
          <w:bCs/>
          <w:i/>
          <w:sz w:val="28"/>
          <w:szCs w:val="28"/>
        </w:rPr>
        <w:t>Задание 6.</w:t>
      </w:r>
      <w:r w:rsidRPr="00656374">
        <w:rPr>
          <w:rFonts w:ascii="Times New Roman" w:hAnsi="Times New Roman" w:cs="Times New Roman"/>
          <w:b/>
          <w:bCs/>
          <w:i/>
          <w:sz w:val="28"/>
          <w:szCs w:val="28"/>
        </w:rPr>
        <w:t xml:space="preserve"> Выберите глагол нужного вида. Действие в главном предложении происходи</w:t>
      </w:r>
      <w:r>
        <w:rPr>
          <w:rFonts w:ascii="Times New Roman" w:hAnsi="Times New Roman" w:cs="Times New Roman"/>
          <w:b/>
          <w:bCs/>
          <w:i/>
          <w:sz w:val="28"/>
          <w:szCs w:val="28"/>
        </w:rPr>
        <w:t xml:space="preserve">т после действия </w:t>
      </w:r>
      <w:proofErr w:type="gramStart"/>
      <w:r>
        <w:rPr>
          <w:rFonts w:ascii="Times New Roman" w:hAnsi="Times New Roman" w:cs="Times New Roman"/>
          <w:b/>
          <w:bCs/>
          <w:i/>
          <w:sz w:val="28"/>
          <w:szCs w:val="28"/>
        </w:rPr>
        <w:t>в</w:t>
      </w:r>
      <w:proofErr w:type="gramEnd"/>
      <w:r>
        <w:rPr>
          <w:rFonts w:ascii="Times New Roman" w:hAnsi="Times New Roman" w:cs="Times New Roman"/>
          <w:b/>
          <w:bCs/>
          <w:i/>
          <w:sz w:val="28"/>
          <w:szCs w:val="28"/>
        </w:rPr>
        <w:t xml:space="preserve"> придаточном.</w:t>
      </w:r>
    </w:p>
    <w:p w:rsidR="00251F30" w:rsidRDefault="00251F30" w:rsidP="00251F30">
      <w:pPr>
        <w:autoSpaceDE w:val="0"/>
        <w:autoSpaceDN w:val="0"/>
        <w:adjustRightInd w:val="0"/>
        <w:spacing w:after="0" w:line="240" w:lineRule="auto"/>
        <w:jc w:val="both"/>
        <w:rPr>
          <w:rFonts w:ascii="Times New Roman" w:hAnsi="Times New Roman" w:cs="Times New Roman"/>
          <w:b/>
          <w:bCs/>
          <w:i/>
          <w:sz w:val="28"/>
          <w:szCs w:val="28"/>
        </w:rPr>
      </w:pPr>
    </w:p>
    <w:p w:rsidR="00251F30" w:rsidRDefault="00251F30" w:rsidP="00251F30">
      <w:pPr>
        <w:autoSpaceDE w:val="0"/>
        <w:autoSpaceDN w:val="0"/>
        <w:adjustRightInd w:val="0"/>
        <w:spacing w:after="0" w:line="240" w:lineRule="auto"/>
        <w:jc w:val="both"/>
        <w:rPr>
          <w:rFonts w:ascii="Times New Roman" w:hAnsi="Times New Roman" w:cs="Times New Roman"/>
          <w:b/>
          <w:bCs/>
          <w:sz w:val="32"/>
          <w:szCs w:val="32"/>
        </w:rPr>
      </w:pPr>
      <w:r>
        <w:rPr>
          <w:rFonts w:ascii="Times New Roman" w:hAnsi="Times New Roman" w:cs="Times New Roman"/>
          <w:sz w:val="32"/>
          <w:szCs w:val="32"/>
        </w:rPr>
        <w:t xml:space="preserve">1) </w:t>
      </w:r>
      <w:r w:rsidRPr="0058466E">
        <w:rPr>
          <w:rFonts w:ascii="Times New Roman" w:hAnsi="Times New Roman" w:cs="Times New Roman"/>
          <w:sz w:val="32"/>
          <w:szCs w:val="32"/>
        </w:rPr>
        <w:t>После</w:t>
      </w:r>
      <w:r w:rsidRPr="00656374">
        <w:rPr>
          <w:rFonts w:ascii="Times New Roman" w:hAnsi="Times New Roman" w:cs="Times New Roman"/>
          <w:sz w:val="32"/>
          <w:szCs w:val="32"/>
        </w:rPr>
        <w:t xml:space="preserve"> того как силы безопасности ООН … на Балканы,</w:t>
      </w:r>
      <w:r w:rsidRPr="00656374">
        <w:rPr>
          <w:rFonts w:ascii="Times New Roman" w:hAnsi="Times New Roman" w:cs="Times New Roman"/>
          <w:b/>
          <w:bCs/>
          <w:sz w:val="32"/>
          <w:szCs w:val="32"/>
        </w:rPr>
        <w:t xml:space="preserve"> </w:t>
      </w:r>
      <w:r w:rsidRPr="00656374">
        <w:rPr>
          <w:rFonts w:ascii="Times New Roman" w:hAnsi="Times New Roman" w:cs="Times New Roman"/>
          <w:sz w:val="32"/>
          <w:szCs w:val="32"/>
        </w:rPr>
        <w:t>ситуация изменилась.</w:t>
      </w:r>
    </w:p>
    <w:p w:rsidR="00251F30" w:rsidRDefault="00251F30" w:rsidP="00251F30">
      <w:pPr>
        <w:autoSpaceDE w:val="0"/>
        <w:autoSpaceDN w:val="0"/>
        <w:adjustRightInd w:val="0"/>
        <w:spacing w:after="0" w:line="240" w:lineRule="auto"/>
        <w:ind w:firstLine="5245"/>
        <w:jc w:val="both"/>
        <w:rPr>
          <w:rFonts w:ascii="Times New Roman" w:hAnsi="Times New Roman" w:cs="Times New Roman"/>
          <w:b/>
          <w:bCs/>
          <w:sz w:val="32"/>
          <w:szCs w:val="32"/>
        </w:rPr>
      </w:pPr>
      <w:r w:rsidRPr="00656374">
        <w:rPr>
          <w:rFonts w:ascii="Times New Roman" w:hAnsi="Times New Roman" w:cs="Times New Roman"/>
          <w:sz w:val="32"/>
          <w:szCs w:val="32"/>
        </w:rPr>
        <w:t>А) прибывали</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sidRPr="00656374">
        <w:rPr>
          <w:rFonts w:ascii="Times New Roman" w:hAnsi="Times New Roman" w:cs="Times New Roman"/>
          <w:sz w:val="32"/>
          <w:szCs w:val="32"/>
        </w:rPr>
        <w:t>Б) прибыли</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p>
    <w:p w:rsidR="00251F30" w:rsidRDefault="00251F30" w:rsidP="00251F3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2) После того, как студенты … сессию, у них началась практика.</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Pr>
          <w:rFonts w:ascii="Times New Roman" w:hAnsi="Times New Roman" w:cs="Times New Roman"/>
          <w:sz w:val="32"/>
          <w:szCs w:val="32"/>
        </w:rPr>
        <w:t>А) сдавали</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Pr>
          <w:rFonts w:ascii="Times New Roman" w:hAnsi="Times New Roman" w:cs="Times New Roman"/>
          <w:sz w:val="32"/>
          <w:szCs w:val="32"/>
        </w:rPr>
        <w:t>Б) сдали</w:t>
      </w:r>
    </w:p>
    <w:p w:rsidR="00251F30" w:rsidRPr="00656374" w:rsidRDefault="00251F30" w:rsidP="00251F30">
      <w:pPr>
        <w:autoSpaceDE w:val="0"/>
        <w:autoSpaceDN w:val="0"/>
        <w:adjustRightInd w:val="0"/>
        <w:spacing w:after="0" w:line="240" w:lineRule="auto"/>
        <w:ind w:firstLine="5245"/>
        <w:jc w:val="both"/>
        <w:rPr>
          <w:rFonts w:ascii="Times New Roman" w:hAnsi="Times New Roman" w:cs="Times New Roman"/>
          <w:b/>
          <w:bCs/>
          <w:sz w:val="32"/>
          <w:szCs w:val="32"/>
        </w:rPr>
      </w:pPr>
    </w:p>
    <w:p w:rsidR="00251F30" w:rsidRDefault="00251F30" w:rsidP="00251F30">
      <w:pPr>
        <w:autoSpaceDE w:val="0"/>
        <w:autoSpaceDN w:val="0"/>
        <w:adjustRightInd w:val="0"/>
        <w:spacing w:after="0" w:line="240" w:lineRule="auto"/>
        <w:jc w:val="both"/>
        <w:rPr>
          <w:rFonts w:ascii="Times New Roman" w:hAnsi="Times New Roman" w:cs="Times New Roman"/>
          <w:b/>
          <w:bCs/>
          <w:i/>
          <w:sz w:val="28"/>
          <w:szCs w:val="28"/>
        </w:rPr>
      </w:pPr>
      <w:r>
        <w:rPr>
          <w:rFonts w:ascii="Times New Roman" w:hAnsi="Times New Roman" w:cs="Times New Roman"/>
          <w:b/>
          <w:bCs/>
          <w:i/>
          <w:sz w:val="28"/>
          <w:szCs w:val="28"/>
        </w:rPr>
        <w:t>Задание 7</w:t>
      </w:r>
      <w:r w:rsidRPr="0058466E">
        <w:rPr>
          <w:rFonts w:ascii="Times New Roman" w:hAnsi="Times New Roman" w:cs="Times New Roman"/>
          <w:b/>
          <w:bCs/>
          <w:i/>
          <w:sz w:val="28"/>
          <w:szCs w:val="28"/>
        </w:rPr>
        <w:t>. Выберите глагол нужного вида.</w:t>
      </w:r>
    </w:p>
    <w:p w:rsidR="00251F30" w:rsidRPr="0058466E" w:rsidRDefault="00251F30" w:rsidP="00251F30">
      <w:pPr>
        <w:autoSpaceDE w:val="0"/>
        <w:autoSpaceDN w:val="0"/>
        <w:adjustRightInd w:val="0"/>
        <w:spacing w:after="0" w:line="240" w:lineRule="auto"/>
        <w:jc w:val="both"/>
        <w:rPr>
          <w:rFonts w:ascii="Times New Roman" w:hAnsi="Times New Roman" w:cs="Times New Roman"/>
          <w:b/>
          <w:bCs/>
          <w:i/>
          <w:sz w:val="28"/>
          <w:szCs w:val="28"/>
        </w:rPr>
      </w:pPr>
    </w:p>
    <w:p w:rsidR="00251F30" w:rsidRDefault="00251F30" w:rsidP="00251F30">
      <w:pPr>
        <w:autoSpaceDE w:val="0"/>
        <w:autoSpaceDN w:val="0"/>
        <w:adjustRightInd w:val="0"/>
        <w:spacing w:after="0" w:line="240" w:lineRule="auto"/>
        <w:jc w:val="both"/>
        <w:rPr>
          <w:rFonts w:ascii="Times New Roman" w:hAnsi="Times New Roman" w:cs="Times New Roman"/>
          <w:sz w:val="32"/>
          <w:szCs w:val="32"/>
        </w:rPr>
      </w:pPr>
      <w:r w:rsidRPr="00656374">
        <w:rPr>
          <w:rFonts w:ascii="Times New Roman" w:hAnsi="Times New Roman" w:cs="Times New Roman"/>
          <w:sz w:val="32"/>
          <w:szCs w:val="32"/>
        </w:rPr>
        <w:t>1. Не успел он ответить на первы</w:t>
      </w:r>
      <w:r>
        <w:rPr>
          <w:rFonts w:ascii="Times New Roman" w:hAnsi="Times New Roman" w:cs="Times New Roman"/>
          <w:sz w:val="32"/>
          <w:szCs w:val="32"/>
        </w:rPr>
        <w:t>й вопрос, как ему … второй.</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sidRPr="00656374">
        <w:rPr>
          <w:rFonts w:ascii="Times New Roman" w:hAnsi="Times New Roman" w:cs="Times New Roman"/>
          <w:sz w:val="32"/>
          <w:szCs w:val="32"/>
        </w:rPr>
        <w:t>А) задавали</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sidRPr="00656374">
        <w:rPr>
          <w:rFonts w:ascii="Times New Roman" w:hAnsi="Times New Roman" w:cs="Times New Roman"/>
          <w:sz w:val="32"/>
          <w:szCs w:val="32"/>
        </w:rPr>
        <w:t>Б) задали</w:t>
      </w:r>
    </w:p>
    <w:p w:rsidR="00251F30" w:rsidRPr="00656374"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p>
    <w:p w:rsidR="00251F30" w:rsidRDefault="00251F30" w:rsidP="00251F30">
      <w:pPr>
        <w:autoSpaceDE w:val="0"/>
        <w:autoSpaceDN w:val="0"/>
        <w:adjustRightInd w:val="0"/>
        <w:spacing w:after="0" w:line="240" w:lineRule="auto"/>
        <w:jc w:val="both"/>
        <w:rPr>
          <w:rFonts w:ascii="Times New Roman" w:hAnsi="Times New Roman" w:cs="Times New Roman"/>
          <w:sz w:val="32"/>
          <w:szCs w:val="32"/>
        </w:rPr>
      </w:pPr>
      <w:r w:rsidRPr="00656374">
        <w:rPr>
          <w:rFonts w:ascii="Times New Roman" w:hAnsi="Times New Roman" w:cs="Times New Roman"/>
          <w:sz w:val="32"/>
          <w:szCs w:val="32"/>
        </w:rPr>
        <w:t>2. Как только … атомная бомба, перед человечес</w:t>
      </w:r>
      <w:r>
        <w:rPr>
          <w:rFonts w:ascii="Times New Roman" w:hAnsi="Times New Roman" w:cs="Times New Roman"/>
          <w:sz w:val="32"/>
          <w:szCs w:val="32"/>
        </w:rPr>
        <w:t>твом встала угроза уничтожения.</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sidRPr="00656374">
        <w:rPr>
          <w:rFonts w:ascii="Times New Roman" w:hAnsi="Times New Roman" w:cs="Times New Roman"/>
          <w:sz w:val="32"/>
          <w:szCs w:val="32"/>
        </w:rPr>
        <w:t>А) создавалась</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sidRPr="00656374">
        <w:rPr>
          <w:rFonts w:ascii="Times New Roman" w:hAnsi="Times New Roman" w:cs="Times New Roman"/>
          <w:sz w:val="32"/>
          <w:szCs w:val="32"/>
        </w:rPr>
        <w:t>Б) была создана</w:t>
      </w:r>
    </w:p>
    <w:p w:rsidR="00251F30" w:rsidRPr="00656374"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p>
    <w:p w:rsidR="00251F30" w:rsidRDefault="00251F30" w:rsidP="00251F30">
      <w:pPr>
        <w:autoSpaceDE w:val="0"/>
        <w:autoSpaceDN w:val="0"/>
        <w:adjustRightInd w:val="0"/>
        <w:spacing w:after="0" w:line="240" w:lineRule="auto"/>
        <w:jc w:val="both"/>
        <w:rPr>
          <w:rFonts w:ascii="Times New Roman" w:hAnsi="Times New Roman" w:cs="Times New Roman"/>
          <w:b/>
          <w:bCs/>
          <w:i/>
          <w:sz w:val="28"/>
          <w:szCs w:val="28"/>
        </w:rPr>
      </w:pPr>
      <w:r>
        <w:rPr>
          <w:rFonts w:ascii="Times New Roman" w:hAnsi="Times New Roman" w:cs="Times New Roman"/>
          <w:b/>
          <w:bCs/>
          <w:i/>
          <w:sz w:val="28"/>
          <w:szCs w:val="28"/>
        </w:rPr>
        <w:t>Задание 8</w:t>
      </w:r>
      <w:r w:rsidRPr="0026116F">
        <w:rPr>
          <w:rFonts w:ascii="Times New Roman" w:hAnsi="Times New Roman" w:cs="Times New Roman"/>
          <w:b/>
          <w:bCs/>
          <w:i/>
          <w:sz w:val="28"/>
          <w:szCs w:val="28"/>
        </w:rPr>
        <w:t>. Выберите синонимичную фразу.</w:t>
      </w:r>
    </w:p>
    <w:p w:rsidR="00251F30" w:rsidRPr="0026116F" w:rsidRDefault="00251F30" w:rsidP="00251F30">
      <w:pPr>
        <w:autoSpaceDE w:val="0"/>
        <w:autoSpaceDN w:val="0"/>
        <w:adjustRightInd w:val="0"/>
        <w:spacing w:after="0" w:line="240" w:lineRule="auto"/>
        <w:jc w:val="both"/>
        <w:rPr>
          <w:rFonts w:ascii="Times New Roman" w:hAnsi="Times New Roman" w:cs="Times New Roman"/>
          <w:b/>
          <w:bCs/>
          <w:i/>
          <w:sz w:val="28"/>
          <w:szCs w:val="28"/>
        </w:rPr>
      </w:pPr>
    </w:p>
    <w:p w:rsidR="00251F30" w:rsidRDefault="00251F30" w:rsidP="00251F3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1) </w:t>
      </w:r>
      <w:r w:rsidRPr="00656374">
        <w:rPr>
          <w:rFonts w:ascii="Times New Roman" w:hAnsi="Times New Roman" w:cs="Times New Roman"/>
          <w:sz w:val="32"/>
          <w:szCs w:val="32"/>
        </w:rPr>
        <w:t>Как только президенты подписали двустороннее соглашение, они дали</w:t>
      </w:r>
      <w:r>
        <w:rPr>
          <w:rFonts w:ascii="Times New Roman" w:hAnsi="Times New Roman" w:cs="Times New Roman"/>
          <w:sz w:val="32"/>
          <w:szCs w:val="32"/>
        </w:rPr>
        <w:t xml:space="preserve"> интервью.</w:t>
      </w:r>
    </w:p>
    <w:p w:rsidR="00251F30" w:rsidRDefault="00251F30" w:rsidP="00251F30">
      <w:pPr>
        <w:autoSpaceDE w:val="0"/>
        <w:autoSpaceDN w:val="0"/>
        <w:adjustRightInd w:val="0"/>
        <w:spacing w:after="0" w:line="240" w:lineRule="auto"/>
        <w:ind w:left="2124" w:firstLine="428"/>
        <w:jc w:val="both"/>
        <w:rPr>
          <w:rFonts w:ascii="Times New Roman" w:hAnsi="Times New Roman" w:cs="Times New Roman"/>
          <w:sz w:val="32"/>
          <w:szCs w:val="32"/>
        </w:rPr>
      </w:pPr>
      <w:r w:rsidRPr="00656374">
        <w:rPr>
          <w:rFonts w:ascii="Times New Roman" w:hAnsi="Times New Roman" w:cs="Times New Roman"/>
          <w:sz w:val="32"/>
          <w:szCs w:val="32"/>
        </w:rPr>
        <w:t>А) Сразу после подписания двустороннего соглашения президе</w:t>
      </w:r>
      <w:r>
        <w:rPr>
          <w:rFonts w:ascii="Times New Roman" w:hAnsi="Times New Roman" w:cs="Times New Roman"/>
          <w:sz w:val="32"/>
          <w:szCs w:val="32"/>
        </w:rPr>
        <w:t>нты двух стран давали интервью.</w:t>
      </w:r>
    </w:p>
    <w:p w:rsidR="00251F30" w:rsidRDefault="00251F30" w:rsidP="00251F30">
      <w:pPr>
        <w:autoSpaceDE w:val="0"/>
        <w:autoSpaceDN w:val="0"/>
        <w:adjustRightInd w:val="0"/>
        <w:spacing w:after="0" w:line="240" w:lineRule="auto"/>
        <w:ind w:left="2124" w:firstLine="428"/>
        <w:jc w:val="both"/>
        <w:rPr>
          <w:rFonts w:ascii="Times New Roman" w:hAnsi="Times New Roman" w:cs="Times New Roman"/>
          <w:sz w:val="32"/>
          <w:szCs w:val="32"/>
        </w:rPr>
      </w:pPr>
      <w:r w:rsidRPr="00656374">
        <w:rPr>
          <w:rFonts w:ascii="Times New Roman" w:hAnsi="Times New Roman" w:cs="Times New Roman"/>
          <w:sz w:val="32"/>
          <w:szCs w:val="32"/>
        </w:rPr>
        <w:t>Б) Сразу после подписания двустороннего соглашения президенты двух стран дали интервью.</w:t>
      </w:r>
    </w:p>
    <w:p w:rsidR="00251F30" w:rsidRPr="00656374" w:rsidRDefault="00251F30" w:rsidP="00251F30">
      <w:pPr>
        <w:autoSpaceDE w:val="0"/>
        <w:autoSpaceDN w:val="0"/>
        <w:adjustRightInd w:val="0"/>
        <w:spacing w:after="0" w:line="240" w:lineRule="auto"/>
        <w:ind w:left="2124" w:firstLine="428"/>
        <w:jc w:val="both"/>
        <w:rPr>
          <w:rFonts w:ascii="Times New Roman" w:hAnsi="Times New Roman" w:cs="Times New Roman"/>
          <w:sz w:val="32"/>
          <w:szCs w:val="32"/>
        </w:rPr>
      </w:pPr>
    </w:p>
    <w:p w:rsidR="00251F30" w:rsidRDefault="00251F30" w:rsidP="00251F3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2) Как только обсудили</w:t>
      </w:r>
      <w:r w:rsidRPr="00656374">
        <w:rPr>
          <w:rFonts w:ascii="Times New Roman" w:hAnsi="Times New Roman" w:cs="Times New Roman"/>
          <w:sz w:val="32"/>
          <w:szCs w:val="32"/>
        </w:rPr>
        <w:t xml:space="preserve"> все пункты договора, стороны подписали </w:t>
      </w:r>
      <w:r>
        <w:rPr>
          <w:rFonts w:ascii="Times New Roman" w:hAnsi="Times New Roman" w:cs="Times New Roman"/>
          <w:sz w:val="32"/>
          <w:szCs w:val="32"/>
        </w:rPr>
        <w:t>его в торжественной обстановке.</w:t>
      </w:r>
    </w:p>
    <w:p w:rsidR="00251F30" w:rsidRDefault="00251F30" w:rsidP="00251F30">
      <w:pPr>
        <w:autoSpaceDE w:val="0"/>
        <w:autoSpaceDN w:val="0"/>
        <w:adjustRightInd w:val="0"/>
        <w:spacing w:after="0" w:line="240" w:lineRule="auto"/>
        <w:ind w:left="2124" w:firstLine="428"/>
        <w:jc w:val="both"/>
        <w:rPr>
          <w:rFonts w:ascii="Times New Roman" w:hAnsi="Times New Roman" w:cs="Times New Roman"/>
          <w:sz w:val="32"/>
          <w:szCs w:val="32"/>
        </w:rPr>
      </w:pPr>
      <w:r>
        <w:rPr>
          <w:rFonts w:ascii="Times New Roman" w:hAnsi="Times New Roman" w:cs="Times New Roman"/>
          <w:sz w:val="32"/>
          <w:szCs w:val="32"/>
        </w:rPr>
        <w:t>А)</w:t>
      </w:r>
      <w:r w:rsidRPr="00656374">
        <w:rPr>
          <w:rFonts w:ascii="Times New Roman" w:hAnsi="Times New Roman" w:cs="Times New Roman"/>
          <w:sz w:val="32"/>
          <w:szCs w:val="32"/>
        </w:rPr>
        <w:t xml:space="preserve"> После того как стороны обсуждали все пункты</w:t>
      </w:r>
      <w:r>
        <w:rPr>
          <w:rFonts w:ascii="Times New Roman" w:hAnsi="Times New Roman" w:cs="Times New Roman"/>
          <w:sz w:val="32"/>
          <w:szCs w:val="32"/>
        </w:rPr>
        <w:t xml:space="preserve"> договора, они подписывали его.</w:t>
      </w:r>
    </w:p>
    <w:p w:rsidR="00251F30" w:rsidRPr="00656374" w:rsidRDefault="00251F30" w:rsidP="00251F30">
      <w:pPr>
        <w:autoSpaceDE w:val="0"/>
        <w:autoSpaceDN w:val="0"/>
        <w:adjustRightInd w:val="0"/>
        <w:spacing w:after="0" w:line="240" w:lineRule="auto"/>
        <w:ind w:left="2124" w:firstLine="428"/>
        <w:jc w:val="both"/>
        <w:rPr>
          <w:rFonts w:ascii="Times New Roman" w:hAnsi="Times New Roman" w:cs="Times New Roman"/>
          <w:sz w:val="32"/>
          <w:szCs w:val="32"/>
        </w:rPr>
      </w:pPr>
      <w:r w:rsidRPr="00656374">
        <w:rPr>
          <w:rFonts w:ascii="Times New Roman" w:hAnsi="Times New Roman" w:cs="Times New Roman"/>
          <w:sz w:val="32"/>
          <w:szCs w:val="32"/>
        </w:rPr>
        <w:t>Б) После того как стороны обсудили  все пункты договора, они подписали его.</w:t>
      </w:r>
    </w:p>
    <w:p w:rsidR="00251F30" w:rsidRDefault="00251F30" w:rsidP="00251F30">
      <w:pPr>
        <w:autoSpaceDE w:val="0"/>
        <w:autoSpaceDN w:val="0"/>
        <w:adjustRightInd w:val="0"/>
        <w:spacing w:after="0" w:line="240" w:lineRule="auto"/>
        <w:jc w:val="both"/>
        <w:rPr>
          <w:rFonts w:ascii="Times New Roman" w:hAnsi="Times New Roman" w:cs="Times New Roman"/>
          <w:b/>
          <w:bCs/>
          <w:i/>
          <w:sz w:val="28"/>
          <w:szCs w:val="28"/>
        </w:rPr>
      </w:pPr>
    </w:p>
    <w:p w:rsidR="00251F30" w:rsidRDefault="00251F30" w:rsidP="00251F30">
      <w:pPr>
        <w:autoSpaceDE w:val="0"/>
        <w:autoSpaceDN w:val="0"/>
        <w:adjustRightInd w:val="0"/>
        <w:spacing w:after="0" w:line="240" w:lineRule="auto"/>
        <w:jc w:val="both"/>
        <w:rPr>
          <w:rFonts w:ascii="Times New Roman" w:hAnsi="Times New Roman" w:cs="Times New Roman"/>
          <w:b/>
          <w:bCs/>
          <w:i/>
          <w:sz w:val="28"/>
          <w:szCs w:val="28"/>
        </w:rPr>
      </w:pPr>
      <w:r>
        <w:rPr>
          <w:rFonts w:ascii="Times New Roman" w:hAnsi="Times New Roman" w:cs="Times New Roman"/>
          <w:b/>
          <w:bCs/>
          <w:i/>
          <w:sz w:val="28"/>
          <w:szCs w:val="28"/>
        </w:rPr>
        <w:t>Задание 9</w:t>
      </w:r>
      <w:r w:rsidRPr="00D41E8A">
        <w:rPr>
          <w:rFonts w:ascii="Times New Roman" w:hAnsi="Times New Roman" w:cs="Times New Roman"/>
          <w:b/>
          <w:bCs/>
          <w:i/>
          <w:sz w:val="28"/>
          <w:szCs w:val="28"/>
        </w:rPr>
        <w:t>. Выберите необходимый союз.</w:t>
      </w:r>
    </w:p>
    <w:p w:rsidR="00251F30" w:rsidRPr="00D41E8A" w:rsidRDefault="00251F30" w:rsidP="00251F30">
      <w:pPr>
        <w:autoSpaceDE w:val="0"/>
        <w:autoSpaceDN w:val="0"/>
        <w:adjustRightInd w:val="0"/>
        <w:spacing w:after="0" w:line="240" w:lineRule="auto"/>
        <w:jc w:val="both"/>
        <w:rPr>
          <w:rFonts w:ascii="Times New Roman" w:hAnsi="Times New Roman" w:cs="Times New Roman"/>
          <w:b/>
          <w:bCs/>
          <w:i/>
          <w:sz w:val="28"/>
          <w:szCs w:val="28"/>
        </w:rPr>
      </w:pPr>
    </w:p>
    <w:p w:rsidR="00251F30" w:rsidRDefault="00251F30" w:rsidP="00251F30">
      <w:pPr>
        <w:autoSpaceDE w:val="0"/>
        <w:autoSpaceDN w:val="0"/>
        <w:adjustRightInd w:val="0"/>
        <w:spacing w:after="0" w:line="240" w:lineRule="auto"/>
        <w:jc w:val="both"/>
        <w:rPr>
          <w:rFonts w:ascii="Times New Roman" w:hAnsi="Times New Roman" w:cs="Times New Roman"/>
          <w:sz w:val="32"/>
          <w:szCs w:val="32"/>
        </w:rPr>
      </w:pPr>
      <w:r w:rsidRPr="00656374">
        <w:rPr>
          <w:rFonts w:ascii="Times New Roman" w:hAnsi="Times New Roman" w:cs="Times New Roman"/>
          <w:sz w:val="32"/>
          <w:szCs w:val="32"/>
        </w:rPr>
        <w:t>1. … данное научное открытие внедрили в производство, было</w:t>
      </w:r>
      <w:r>
        <w:rPr>
          <w:rFonts w:ascii="Times New Roman" w:hAnsi="Times New Roman" w:cs="Times New Roman"/>
          <w:sz w:val="32"/>
          <w:szCs w:val="32"/>
        </w:rPr>
        <w:t xml:space="preserve"> проведено много экспериментов.</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Pr>
          <w:rFonts w:ascii="Times New Roman" w:hAnsi="Times New Roman" w:cs="Times New Roman"/>
          <w:sz w:val="32"/>
          <w:szCs w:val="32"/>
        </w:rPr>
        <w:t>А) перед тем как</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sidRPr="00656374">
        <w:rPr>
          <w:rFonts w:ascii="Times New Roman" w:hAnsi="Times New Roman" w:cs="Times New Roman"/>
          <w:sz w:val="32"/>
          <w:szCs w:val="32"/>
        </w:rPr>
        <w:t>Б) после того как</w:t>
      </w:r>
    </w:p>
    <w:p w:rsidR="00251F30" w:rsidRPr="00656374"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p>
    <w:p w:rsidR="00251F30" w:rsidRDefault="00251F30" w:rsidP="00251F30">
      <w:pPr>
        <w:autoSpaceDE w:val="0"/>
        <w:autoSpaceDN w:val="0"/>
        <w:adjustRightInd w:val="0"/>
        <w:spacing w:after="0" w:line="240" w:lineRule="auto"/>
        <w:jc w:val="both"/>
        <w:rPr>
          <w:rFonts w:ascii="Times New Roman" w:hAnsi="Times New Roman" w:cs="Times New Roman"/>
          <w:sz w:val="32"/>
          <w:szCs w:val="32"/>
        </w:rPr>
      </w:pPr>
      <w:r w:rsidRPr="00656374">
        <w:rPr>
          <w:rFonts w:ascii="Times New Roman" w:hAnsi="Times New Roman" w:cs="Times New Roman"/>
          <w:sz w:val="32"/>
          <w:szCs w:val="32"/>
        </w:rPr>
        <w:t>2. … согласиться на это предл</w:t>
      </w:r>
      <w:r>
        <w:rPr>
          <w:rFonts w:ascii="Times New Roman" w:hAnsi="Times New Roman" w:cs="Times New Roman"/>
          <w:sz w:val="32"/>
          <w:szCs w:val="32"/>
        </w:rPr>
        <w:t>ожение, я все детально обдумал.</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sidRPr="00656374">
        <w:rPr>
          <w:rFonts w:ascii="Times New Roman" w:hAnsi="Times New Roman" w:cs="Times New Roman"/>
          <w:sz w:val="32"/>
          <w:szCs w:val="32"/>
        </w:rPr>
        <w:t>А) прежде чем</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sidRPr="00656374">
        <w:rPr>
          <w:rFonts w:ascii="Times New Roman" w:hAnsi="Times New Roman" w:cs="Times New Roman"/>
          <w:sz w:val="32"/>
          <w:szCs w:val="32"/>
        </w:rPr>
        <w:t>Б) после того как</w:t>
      </w:r>
    </w:p>
    <w:p w:rsidR="00251F30" w:rsidRPr="00656374"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p>
    <w:p w:rsidR="00251F30" w:rsidRDefault="00251F30" w:rsidP="00251F3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3</w:t>
      </w:r>
      <w:r w:rsidRPr="00656374">
        <w:rPr>
          <w:rFonts w:ascii="Times New Roman" w:hAnsi="Times New Roman" w:cs="Times New Roman"/>
          <w:sz w:val="32"/>
          <w:szCs w:val="32"/>
        </w:rPr>
        <w:t xml:space="preserve">. … начнутся слушания в парламенте, правительство успеет разработать программу </w:t>
      </w:r>
      <w:r>
        <w:rPr>
          <w:rFonts w:ascii="Times New Roman" w:hAnsi="Times New Roman" w:cs="Times New Roman"/>
          <w:sz w:val="32"/>
          <w:szCs w:val="32"/>
        </w:rPr>
        <w:t>преодоления кризисной ситуации.</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sidRPr="00656374">
        <w:rPr>
          <w:rFonts w:ascii="Times New Roman" w:hAnsi="Times New Roman" w:cs="Times New Roman"/>
          <w:sz w:val="32"/>
          <w:szCs w:val="32"/>
        </w:rPr>
        <w:t>А) до того как</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sidRPr="00656374">
        <w:rPr>
          <w:rFonts w:ascii="Times New Roman" w:hAnsi="Times New Roman" w:cs="Times New Roman"/>
          <w:sz w:val="32"/>
          <w:szCs w:val="32"/>
        </w:rPr>
        <w:t>Б) после того как</w:t>
      </w:r>
    </w:p>
    <w:p w:rsidR="00251F30" w:rsidRPr="00656374"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p>
    <w:p w:rsidR="00251F30" w:rsidRDefault="00251F30" w:rsidP="00251F3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4</w:t>
      </w:r>
      <w:r w:rsidRPr="00656374">
        <w:rPr>
          <w:rFonts w:ascii="Times New Roman" w:hAnsi="Times New Roman" w:cs="Times New Roman"/>
          <w:sz w:val="32"/>
          <w:szCs w:val="32"/>
        </w:rPr>
        <w:t xml:space="preserve">. … правительство пытается преодолеть экономические трудности, силы оппозиции тормозят реформы. </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sidRPr="00656374">
        <w:rPr>
          <w:rFonts w:ascii="Times New Roman" w:hAnsi="Times New Roman" w:cs="Times New Roman"/>
          <w:sz w:val="32"/>
          <w:szCs w:val="32"/>
        </w:rPr>
        <w:t>А) по мере того как</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sidRPr="00656374">
        <w:rPr>
          <w:rFonts w:ascii="Times New Roman" w:hAnsi="Times New Roman" w:cs="Times New Roman"/>
          <w:sz w:val="32"/>
          <w:szCs w:val="32"/>
        </w:rPr>
        <w:t>Б) в то время как</w:t>
      </w:r>
    </w:p>
    <w:p w:rsidR="00251F30" w:rsidRPr="00656374"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p>
    <w:p w:rsidR="00251F30" w:rsidRDefault="00251F30" w:rsidP="00251F30">
      <w:pPr>
        <w:autoSpaceDE w:val="0"/>
        <w:autoSpaceDN w:val="0"/>
        <w:adjustRightInd w:val="0"/>
        <w:spacing w:after="0" w:line="240" w:lineRule="auto"/>
        <w:jc w:val="both"/>
        <w:rPr>
          <w:rFonts w:ascii="Times New Roman" w:hAnsi="Times New Roman" w:cs="Times New Roman"/>
          <w:b/>
          <w:bCs/>
          <w:i/>
          <w:sz w:val="28"/>
          <w:szCs w:val="28"/>
        </w:rPr>
      </w:pPr>
      <w:r>
        <w:rPr>
          <w:rFonts w:ascii="Times New Roman" w:hAnsi="Times New Roman" w:cs="Times New Roman"/>
          <w:b/>
          <w:bCs/>
          <w:i/>
          <w:sz w:val="28"/>
          <w:szCs w:val="28"/>
        </w:rPr>
        <w:t>Задание 10.</w:t>
      </w:r>
      <w:r w:rsidRPr="00D41E8A">
        <w:rPr>
          <w:rFonts w:ascii="Times New Roman" w:hAnsi="Times New Roman" w:cs="Times New Roman"/>
          <w:b/>
          <w:bCs/>
          <w:i/>
          <w:sz w:val="28"/>
          <w:szCs w:val="28"/>
        </w:rPr>
        <w:t xml:space="preserve"> </w:t>
      </w:r>
      <w:r>
        <w:rPr>
          <w:rFonts w:ascii="Times New Roman" w:hAnsi="Times New Roman" w:cs="Times New Roman"/>
          <w:b/>
          <w:bCs/>
          <w:i/>
          <w:sz w:val="28"/>
          <w:szCs w:val="28"/>
        </w:rPr>
        <w:t>Выберите</w:t>
      </w:r>
      <w:r w:rsidRPr="00D41E8A">
        <w:rPr>
          <w:rFonts w:ascii="Times New Roman" w:hAnsi="Times New Roman" w:cs="Times New Roman"/>
          <w:b/>
          <w:bCs/>
          <w:i/>
          <w:sz w:val="28"/>
          <w:szCs w:val="28"/>
        </w:rPr>
        <w:t xml:space="preserve"> предложение, в котором выражена мгновенная смена действия.</w:t>
      </w:r>
    </w:p>
    <w:p w:rsidR="00251F30" w:rsidRPr="00D41E8A" w:rsidRDefault="00251F30" w:rsidP="00251F30">
      <w:pPr>
        <w:autoSpaceDE w:val="0"/>
        <w:autoSpaceDN w:val="0"/>
        <w:adjustRightInd w:val="0"/>
        <w:spacing w:after="0" w:line="240" w:lineRule="auto"/>
        <w:jc w:val="both"/>
        <w:rPr>
          <w:rFonts w:ascii="Times New Roman" w:hAnsi="Times New Roman" w:cs="Times New Roman"/>
          <w:b/>
          <w:bCs/>
          <w:i/>
          <w:sz w:val="28"/>
          <w:szCs w:val="28"/>
        </w:rPr>
      </w:pPr>
    </w:p>
    <w:p w:rsidR="00251F30" w:rsidRDefault="00251F30" w:rsidP="00251F30">
      <w:pPr>
        <w:autoSpaceDE w:val="0"/>
        <w:autoSpaceDN w:val="0"/>
        <w:adjustRightInd w:val="0"/>
        <w:spacing w:after="0" w:line="240" w:lineRule="auto"/>
        <w:jc w:val="both"/>
        <w:rPr>
          <w:rFonts w:ascii="Times New Roman" w:hAnsi="Times New Roman" w:cs="Times New Roman"/>
          <w:sz w:val="32"/>
          <w:szCs w:val="32"/>
        </w:rPr>
      </w:pPr>
      <w:r w:rsidRPr="00656374">
        <w:rPr>
          <w:rFonts w:ascii="Times New Roman" w:hAnsi="Times New Roman" w:cs="Times New Roman"/>
          <w:sz w:val="32"/>
          <w:szCs w:val="32"/>
        </w:rPr>
        <w:t>А) После того как сдадите экзамен, п</w:t>
      </w:r>
      <w:r>
        <w:rPr>
          <w:rFonts w:ascii="Times New Roman" w:hAnsi="Times New Roman" w:cs="Times New Roman"/>
          <w:sz w:val="32"/>
          <w:szCs w:val="32"/>
        </w:rPr>
        <w:t>озвоните своим родителям.</w:t>
      </w:r>
    </w:p>
    <w:p w:rsidR="00251F30" w:rsidRDefault="00251F30" w:rsidP="00251F30">
      <w:pPr>
        <w:autoSpaceDE w:val="0"/>
        <w:autoSpaceDN w:val="0"/>
        <w:adjustRightInd w:val="0"/>
        <w:spacing w:after="0" w:line="240" w:lineRule="auto"/>
        <w:jc w:val="both"/>
        <w:rPr>
          <w:rFonts w:ascii="Times New Roman" w:hAnsi="Times New Roman" w:cs="Times New Roman"/>
          <w:sz w:val="32"/>
          <w:szCs w:val="32"/>
        </w:rPr>
      </w:pPr>
      <w:r w:rsidRPr="00656374">
        <w:rPr>
          <w:rFonts w:ascii="Times New Roman" w:hAnsi="Times New Roman" w:cs="Times New Roman"/>
          <w:sz w:val="32"/>
          <w:szCs w:val="32"/>
        </w:rPr>
        <w:t>Б) Как только сдадите экза</w:t>
      </w:r>
      <w:r>
        <w:rPr>
          <w:rFonts w:ascii="Times New Roman" w:hAnsi="Times New Roman" w:cs="Times New Roman"/>
          <w:sz w:val="32"/>
          <w:szCs w:val="32"/>
        </w:rPr>
        <w:t>мен, позвоните своим родителям.</w:t>
      </w:r>
    </w:p>
    <w:p w:rsidR="00251F30" w:rsidRPr="00427C33" w:rsidRDefault="00251F30" w:rsidP="00251F30">
      <w:pPr>
        <w:autoSpaceDE w:val="0"/>
        <w:autoSpaceDN w:val="0"/>
        <w:adjustRightInd w:val="0"/>
        <w:spacing w:after="0" w:line="240" w:lineRule="auto"/>
        <w:jc w:val="both"/>
        <w:rPr>
          <w:rFonts w:ascii="Times New Roman" w:hAnsi="Times New Roman" w:cs="Times New Roman"/>
          <w:sz w:val="28"/>
          <w:szCs w:val="28"/>
        </w:rPr>
      </w:pPr>
    </w:p>
    <w:p w:rsidR="00251F30" w:rsidRDefault="00251F30" w:rsidP="00251F30">
      <w:pPr>
        <w:autoSpaceDE w:val="0"/>
        <w:autoSpaceDN w:val="0"/>
        <w:adjustRightInd w:val="0"/>
        <w:spacing w:after="0" w:line="240" w:lineRule="auto"/>
        <w:jc w:val="both"/>
        <w:rPr>
          <w:rFonts w:ascii="Times New Roman" w:hAnsi="Times New Roman" w:cs="Times New Roman"/>
          <w:b/>
          <w:bCs/>
          <w:i/>
          <w:sz w:val="28"/>
          <w:szCs w:val="28"/>
        </w:rPr>
      </w:pPr>
      <w:r>
        <w:rPr>
          <w:rFonts w:ascii="Times New Roman" w:hAnsi="Times New Roman" w:cs="Times New Roman"/>
          <w:b/>
          <w:bCs/>
          <w:i/>
          <w:sz w:val="28"/>
          <w:szCs w:val="28"/>
        </w:rPr>
        <w:t>Задание 11. Выберите необходимый союз.</w:t>
      </w:r>
    </w:p>
    <w:p w:rsidR="00251F30" w:rsidRPr="00427C33" w:rsidRDefault="00251F30" w:rsidP="00251F30">
      <w:pPr>
        <w:autoSpaceDE w:val="0"/>
        <w:autoSpaceDN w:val="0"/>
        <w:adjustRightInd w:val="0"/>
        <w:spacing w:after="0" w:line="240" w:lineRule="auto"/>
        <w:jc w:val="both"/>
        <w:rPr>
          <w:rFonts w:ascii="Times New Roman" w:hAnsi="Times New Roman" w:cs="Times New Roman"/>
          <w:b/>
          <w:bCs/>
          <w:i/>
          <w:sz w:val="28"/>
          <w:szCs w:val="28"/>
        </w:rPr>
      </w:pPr>
    </w:p>
    <w:p w:rsidR="00251F30" w:rsidRDefault="00251F30" w:rsidP="00251F30">
      <w:pPr>
        <w:autoSpaceDE w:val="0"/>
        <w:autoSpaceDN w:val="0"/>
        <w:adjustRightInd w:val="0"/>
        <w:spacing w:after="0" w:line="240" w:lineRule="auto"/>
        <w:jc w:val="both"/>
        <w:rPr>
          <w:rFonts w:ascii="Times New Roman" w:hAnsi="Times New Roman" w:cs="Times New Roman"/>
          <w:b/>
          <w:bCs/>
          <w:sz w:val="32"/>
          <w:szCs w:val="32"/>
        </w:rPr>
      </w:pPr>
      <w:r w:rsidRPr="00656374">
        <w:rPr>
          <w:rFonts w:ascii="Times New Roman" w:hAnsi="Times New Roman" w:cs="Times New Roman"/>
          <w:sz w:val="32"/>
          <w:szCs w:val="32"/>
        </w:rPr>
        <w:t>Наш народ был бы счастлив, … увидел свою страну</w:t>
      </w:r>
      <w:r w:rsidRPr="00656374">
        <w:rPr>
          <w:rFonts w:ascii="Times New Roman" w:hAnsi="Times New Roman" w:cs="Times New Roman"/>
          <w:b/>
          <w:bCs/>
          <w:sz w:val="32"/>
          <w:szCs w:val="32"/>
        </w:rPr>
        <w:t xml:space="preserve"> </w:t>
      </w:r>
      <w:r w:rsidRPr="00656374">
        <w:rPr>
          <w:rFonts w:ascii="Times New Roman" w:hAnsi="Times New Roman" w:cs="Times New Roman"/>
          <w:sz w:val="32"/>
          <w:szCs w:val="32"/>
        </w:rPr>
        <w:t>свободной.</w:t>
      </w:r>
    </w:p>
    <w:p w:rsidR="00251F30" w:rsidRDefault="00251F30" w:rsidP="00251F30">
      <w:pPr>
        <w:autoSpaceDE w:val="0"/>
        <w:autoSpaceDN w:val="0"/>
        <w:adjustRightInd w:val="0"/>
        <w:spacing w:after="0" w:line="240" w:lineRule="auto"/>
        <w:ind w:firstLine="5245"/>
        <w:jc w:val="both"/>
        <w:rPr>
          <w:rFonts w:ascii="Times New Roman" w:hAnsi="Times New Roman" w:cs="Times New Roman"/>
          <w:b/>
          <w:bCs/>
          <w:sz w:val="32"/>
          <w:szCs w:val="32"/>
        </w:rPr>
      </w:pPr>
      <w:r w:rsidRPr="00656374">
        <w:rPr>
          <w:rFonts w:ascii="Times New Roman" w:hAnsi="Times New Roman" w:cs="Times New Roman"/>
          <w:sz w:val="32"/>
          <w:szCs w:val="32"/>
        </w:rPr>
        <w:t>А) если</w:t>
      </w:r>
    </w:p>
    <w:p w:rsidR="00251F30" w:rsidRPr="00656374" w:rsidRDefault="00251F30" w:rsidP="00251F30">
      <w:pPr>
        <w:autoSpaceDE w:val="0"/>
        <w:autoSpaceDN w:val="0"/>
        <w:adjustRightInd w:val="0"/>
        <w:spacing w:after="0" w:line="240" w:lineRule="auto"/>
        <w:ind w:firstLine="5245"/>
        <w:jc w:val="both"/>
        <w:rPr>
          <w:rFonts w:ascii="Times New Roman" w:hAnsi="Times New Roman" w:cs="Times New Roman"/>
          <w:b/>
          <w:bCs/>
          <w:sz w:val="32"/>
          <w:szCs w:val="32"/>
        </w:rPr>
      </w:pPr>
      <w:r w:rsidRPr="00656374">
        <w:rPr>
          <w:rFonts w:ascii="Times New Roman" w:hAnsi="Times New Roman" w:cs="Times New Roman"/>
          <w:sz w:val="32"/>
          <w:szCs w:val="32"/>
        </w:rPr>
        <w:t>Б) если бы</w:t>
      </w:r>
    </w:p>
    <w:p w:rsidR="00251F30" w:rsidRDefault="00251F30" w:rsidP="00251F30">
      <w:pPr>
        <w:autoSpaceDE w:val="0"/>
        <w:autoSpaceDN w:val="0"/>
        <w:adjustRightInd w:val="0"/>
        <w:spacing w:after="0" w:line="240" w:lineRule="auto"/>
        <w:jc w:val="both"/>
        <w:rPr>
          <w:rFonts w:ascii="Times New Roman" w:hAnsi="Times New Roman" w:cs="Times New Roman"/>
          <w:b/>
          <w:bCs/>
          <w:i/>
          <w:sz w:val="28"/>
          <w:szCs w:val="28"/>
        </w:rPr>
      </w:pPr>
    </w:p>
    <w:p w:rsidR="00251F30" w:rsidRDefault="00251F30" w:rsidP="00251F30">
      <w:pPr>
        <w:autoSpaceDE w:val="0"/>
        <w:autoSpaceDN w:val="0"/>
        <w:adjustRightInd w:val="0"/>
        <w:spacing w:after="0" w:line="240" w:lineRule="auto"/>
        <w:jc w:val="both"/>
        <w:rPr>
          <w:rFonts w:ascii="Times New Roman" w:hAnsi="Times New Roman" w:cs="Times New Roman"/>
          <w:b/>
          <w:bCs/>
          <w:i/>
          <w:sz w:val="28"/>
          <w:szCs w:val="28"/>
        </w:rPr>
      </w:pPr>
      <w:r>
        <w:rPr>
          <w:rFonts w:ascii="Times New Roman" w:hAnsi="Times New Roman" w:cs="Times New Roman"/>
          <w:b/>
          <w:bCs/>
          <w:i/>
          <w:sz w:val="28"/>
          <w:szCs w:val="28"/>
        </w:rPr>
        <w:t>Задание 12</w:t>
      </w:r>
      <w:r w:rsidRPr="0046393C">
        <w:rPr>
          <w:rFonts w:ascii="Times New Roman" w:hAnsi="Times New Roman" w:cs="Times New Roman"/>
          <w:b/>
          <w:bCs/>
          <w:i/>
          <w:sz w:val="28"/>
          <w:szCs w:val="28"/>
        </w:rPr>
        <w:t>. Выберите союз, который необходимо употребить в придаточном предложении условия.</w:t>
      </w:r>
    </w:p>
    <w:p w:rsidR="00251F30" w:rsidRPr="0046393C" w:rsidRDefault="00251F30" w:rsidP="00251F30">
      <w:pPr>
        <w:autoSpaceDE w:val="0"/>
        <w:autoSpaceDN w:val="0"/>
        <w:adjustRightInd w:val="0"/>
        <w:spacing w:after="0" w:line="240" w:lineRule="auto"/>
        <w:jc w:val="both"/>
        <w:rPr>
          <w:rFonts w:ascii="Times New Roman" w:hAnsi="Times New Roman" w:cs="Times New Roman"/>
          <w:b/>
          <w:bCs/>
          <w:i/>
          <w:sz w:val="28"/>
          <w:szCs w:val="28"/>
        </w:rPr>
      </w:pPr>
    </w:p>
    <w:p w:rsidR="00251F30" w:rsidRDefault="00251F30" w:rsidP="00251F30">
      <w:pPr>
        <w:autoSpaceDE w:val="0"/>
        <w:autoSpaceDN w:val="0"/>
        <w:adjustRightInd w:val="0"/>
        <w:spacing w:after="0" w:line="240" w:lineRule="auto"/>
        <w:jc w:val="both"/>
        <w:rPr>
          <w:rFonts w:ascii="Times New Roman" w:hAnsi="Times New Roman" w:cs="Times New Roman"/>
          <w:sz w:val="32"/>
          <w:szCs w:val="32"/>
        </w:rPr>
      </w:pPr>
      <w:r w:rsidRPr="00656374">
        <w:rPr>
          <w:rFonts w:ascii="Times New Roman" w:hAnsi="Times New Roman" w:cs="Times New Roman"/>
          <w:sz w:val="32"/>
          <w:szCs w:val="32"/>
        </w:rPr>
        <w:t>1. … я получу приглашение на конференцию, мне будет необ</w:t>
      </w:r>
      <w:r>
        <w:rPr>
          <w:rFonts w:ascii="Times New Roman" w:hAnsi="Times New Roman" w:cs="Times New Roman"/>
          <w:sz w:val="32"/>
          <w:szCs w:val="32"/>
        </w:rPr>
        <w:t>ходимо срочно закончить статью.</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Pr>
          <w:rFonts w:ascii="Times New Roman" w:hAnsi="Times New Roman" w:cs="Times New Roman"/>
          <w:sz w:val="32"/>
          <w:szCs w:val="32"/>
        </w:rPr>
        <w:t>А) после того как</w:t>
      </w:r>
    </w:p>
    <w:p w:rsidR="00251F30" w:rsidRPr="00656374"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sidRPr="00656374">
        <w:rPr>
          <w:rFonts w:ascii="Times New Roman" w:hAnsi="Times New Roman" w:cs="Times New Roman"/>
          <w:sz w:val="32"/>
          <w:szCs w:val="32"/>
        </w:rPr>
        <w:t>Б) если</w:t>
      </w:r>
    </w:p>
    <w:p w:rsidR="00251F30" w:rsidRDefault="00251F30" w:rsidP="00251F30">
      <w:pPr>
        <w:autoSpaceDE w:val="0"/>
        <w:autoSpaceDN w:val="0"/>
        <w:adjustRightInd w:val="0"/>
        <w:spacing w:after="0" w:line="240" w:lineRule="auto"/>
        <w:jc w:val="both"/>
        <w:rPr>
          <w:rFonts w:ascii="Times New Roman" w:hAnsi="Times New Roman" w:cs="Times New Roman"/>
          <w:sz w:val="32"/>
          <w:szCs w:val="32"/>
        </w:rPr>
      </w:pPr>
      <w:r w:rsidRPr="00656374">
        <w:rPr>
          <w:rFonts w:ascii="Times New Roman" w:hAnsi="Times New Roman" w:cs="Times New Roman"/>
          <w:sz w:val="32"/>
          <w:szCs w:val="32"/>
        </w:rPr>
        <w:t>2. … приложить много усили</w:t>
      </w:r>
      <w:r>
        <w:rPr>
          <w:rFonts w:ascii="Times New Roman" w:hAnsi="Times New Roman" w:cs="Times New Roman"/>
          <w:sz w:val="32"/>
          <w:szCs w:val="32"/>
        </w:rPr>
        <w:t>й, можно решить любую проблему.</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Pr>
          <w:rFonts w:ascii="Times New Roman" w:hAnsi="Times New Roman" w:cs="Times New Roman"/>
          <w:sz w:val="32"/>
          <w:szCs w:val="32"/>
        </w:rPr>
        <w:t>А) если</w:t>
      </w:r>
    </w:p>
    <w:p w:rsidR="00251F30" w:rsidRPr="00656374"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sidRPr="00656374">
        <w:rPr>
          <w:rFonts w:ascii="Times New Roman" w:hAnsi="Times New Roman" w:cs="Times New Roman"/>
          <w:sz w:val="32"/>
          <w:szCs w:val="32"/>
        </w:rPr>
        <w:t>Б) чтобы</w:t>
      </w:r>
    </w:p>
    <w:p w:rsidR="00251F30" w:rsidRDefault="00251F30" w:rsidP="00251F30">
      <w:pPr>
        <w:autoSpaceDE w:val="0"/>
        <w:autoSpaceDN w:val="0"/>
        <w:adjustRightInd w:val="0"/>
        <w:spacing w:after="0" w:line="240" w:lineRule="auto"/>
        <w:jc w:val="both"/>
        <w:rPr>
          <w:rFonts w:ascii="Times New Roman" w:hAnsi="Times New Roman" w:cs="Times New Roman"/>
          <w:b/>
          <w:bCs/>
          <w:i/>
          <w:sz w:val="28"/>
          <w:szCs w:val="28"/>
        </w:rPr>
      </w:pPr>
    </w:p>
    <w:p w:rsidR="00251F30" w:rsidRDefault="00251F30" w:rsidP="00251F30">
      <w:pPr>
        <w:autoSpaceDE w:val="0"/>
        <w:autoSpaceDN w:val="0"/>
        <w:adjustRightInd w:val="0"/>
        <w:spacing w:after="0" w:line="240" w:lineRule="auto"/>
        <w:jc w:val="both"/>
        <w:rPr>
          <w:rFonts w:ascii="Times New Roman" w:hAnsi="Times New Roman" w:cs="Times New Roman"/>
          <w:b/>
          <w:bCs/>
          <w:i/>
          <w:sz w:val="28"/>
          <w:szCs w:val="28"/>
        </w:rPr>
      </w:pPr>
      <w:r>
        <w:rPr>
          <w:rFonts w:ascii="Times New Roman" w:hAnsi="Times New Roman" w:cs="Times New Roman"/>
          <w:b/>
          <w:bCs/>
          <w:i/>
          <w:sz w:val="28"/>
          <w:szCs w:val="28"/>
        </w:rPr>
        <w:t>Задание</w:t>
      </w:r>
      <w:r w:rsidRPr="0046393C">
        <w:rPr>
          <w:rFonts w:ascii="Times New Roman" w:hAnsi="Times New Roman" w:cs="Times New Roman"/>
          <w:b/>
          <w:bCs/>
          <w:i/>
          <w:sz w:val="28"/>
          <w:szCs w:val="28"/>
        </w:rPr>
        <w:t>1</w:t>
      </w:r>
      <w:r>
        <w:rPr>
          <w:rFonts w:ascii="Times New Roman" w:hAnsi="Times New Roman" w:cs="Times New Roman"/>
          <w:b/>
          <w:bCs/>
          <w:i/>
          <w:sz w:val="28"/>
          <w:szCs w:val="28"/>
        </w:rPr>
        <w:t>3</w:t>
      </w:r>
      <w:r w:rsidRPr="0046393C">
        <w:rPr>
          <w:rFonts w:ascii="Times New Roman" w:hAnsi="Times New Roman" w:cs="Times New Roman"/>
          <w:b/>
          <w:bCs/>
          <w:i/>
          <w:sz w:val="28"/>
          <w:szCs w:val="28"/>
        </w:rPr>
        <w:t>. Выберите нужный вид глагола.</w:t>
      </w:r>
    </w:p>
    <w:p w:rsidR="00251F30" w:rsidRPr="0046393C" w:rsidRDefault="00251F30" w:rsidP="00251F30">
      <w:pPr>
        <w:autoSpaceDE w:val="0"/>
        <w:autoSpaceDN w:val="0"/>
        <w:adjustRightInd w:val="0"/>
        <w:spacing w:after="0" w:line="240" w:lineRule="auto"/>
        <w:jc w:val="both"/>
        <w:rPr>
          <w:rFonts w:ascii="Times New Roman" w:hAnsi="Times New Roman" w:cs="Times New Roman"/>
          <w:b/>
          <w:bCs/>
          <w:i/>
          <w:sz w:val="28"/>
          <w:szCs w:val="28"/>
        </w:rPr>
      </w:pPr>
    </w:p>
    <w:p w:rsidR="00251F30" w:rsidRDefault="00251F30" w:rsidP="00251F30">
      <w:pPr>
        <w:autoSpaceDE w:val="0"/>
        <w:autoSpaceDN w:val="0"/>
        <w:adjustRightInd w:val="0"/>
        <w:spacing w:after="0" w:line="240" w:lineRule="auto"/>
        <w:jc w:val="both"/>
        <w:rPr>
          <w:rFonts w:ascii="Times New Roman" w:hAnsi="Times New Roman" w:cs="Times New Roman"/>
          <w:sz w:val="32"/>
          <w:szCs w:val="32"/>
        </w:rPr>
      </w:pPr>
      <w:r w:rsidRPr="00656374">
        <w:rPr>
          <w:rFonts w:ascii="Times New Roman" w:hAnsi="Times New Roman" w:cs="Times New Roman"/>
          <w:sz w:val="32"/>
          <w:szCs w:val="32"/>
        </w:rPr>
        <w:t>1. Если бы вы … мне перевезти книги, я был бы очень признателен.</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sidRPr="00656374">
        <w:rPr>
          <w:rFonts w:ascii="Times New Roman" w:hAnsi="Times New Roman" w:cs="Times New Roman"/>
          <w:sz w:val="32"/>
          <w:szCs w:val="32"/>
        </w:rPr>
        <w:t>А) помогали</w:t>
      </w:r>
    </w:p>
    <w:p w:rsidR="00251F30" w:rsidRPr="00656374"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sidRPr="00656374">
        <w:rPr>
          <w:rFonts w:ascii="Times New Roman" w:hAnsi="Times New Roman" w:cs="Times New Roman"/>
          <w:sz w:val="32"/>
          <w:szCs w:val="32"/>
        </w:rPr>
        <w:t>Б) помогли</w:t>
      </w:r>
    </w:p>
    <w:p w:rsidR="00251F30" w:rsidRDefault="00251F30" w:rsidP="00251F30">
      <w:pPr>
        <w:autoSpaceDE w:val="0"/>
        <w:autoSpaceDN w:val="0"/>
        <w:adjustRightInd w:val="0"/>
        <w:spacing w:after="0" w:line="240" w:lineRule="auto"/>
        <w:jc w:val="both"/>
        <w:rPr>
          <w:rFonts w:ascii="Times New Roman" w:hAnsi="Times New Roman" w:cs="Times New Roman"/>
          <w:sz w:val="32"/>
          <w:szCs w:val="32"/>
        </w:rPr>
      </w:pPr>
      <w:r w:rsidRPr="00656374">
        <w:rPr>
          <w:rFonts w:ascii="Times New Roman" w:hAnsi="Times New Roman" w:cs="Times New Roman"/>
          <w:sz w:val="32"/>
          <w:szCs w:val="32"/>
        </w:rPr>
        <w:t xml:space="preserve">2. Если ты заранее сомневаешься в результате, за это дело лучше не … </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sidRPr="00656374">
        <w:rPr>
          <w:rFonts w:ascii="Times New Roman" w:hAnsi="Times New Roman" w:cs="Times New Roman"/>
          <w:sz w:val="32"/>
          <w:szCs w:val="32"/>
        </w:rPr>
        <w:t>А) браться</w:t>
      </w:r>
    </w:p>
    <w:p w:rsidR="00251F30" w:rsidRPr="00656374"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sidRPr="00656374">
        <w:rPr>
          <w:rFonts w:ascii="Times New Roman" w:hAnsi="Times New Roman" w:cs="Times New Roman"/>
          <w:sz w:val="32"/>
          <w:szCs w:val="32"/>
        </w:rPr>
        <w:t>Б) взяться</w:t>
      </w:r>
    </w:p>
    <w:p w:rsidR="00251F30" w:rsidRDefault="00251F30" w:rsidP="00251F30">
      <w:pPr>
        <w:autoSpaceDE w:val="0"/>
        <w:autoSpaceDN w:val="0"/>
        <w:adjustRightInd w:val="0"/>
        <w:spacing w:after="0" w:line="240" w:lineRule="auto"/>
        <w:jc w:val="both"/>
        <w:rPr>
          <w:rFonts w:ascii="Times New Roman" w:hAnsi="Times New Roman" w:cs="Times New Roman"/>
          <w:b/>
          <w:bCs/>
          <w:i/>
          <w:sz w:val="28"/>
          <w:szCs w:val="28"/>
        </w:rPr>
      </w:pPr>
    </w:p>
    <w:p w:rsidR="00251F30" w:rsidRDefault="00251F30" w:rsidP="00251F30">
      <w:pPr>
        <w:autoSpaceDE w:val="0"/>
        <w:autoSpaceDN w:val="0"/>
        <w:adjustRightInd w:val="0"/>
        <w:spacing w:after="0" w:line="240" w:lineRule="auto"/>
        <w:jc w:val="both"/>
        <w:rPr>
          <w:rFonts w:ascii="Times New Roman" w:hAnsi="Times New Roman" w:cs="Times New Roman"/>
          <w:b/>
          <w:bCs/>
          <w:i/>
          <w:sz w:val="28"/>
          <w:szCs w:val="28"/>
        </w:rPr>
      </w:pPr>
      <w:r>
        <w:rPr>
          <w:rFonts w:ascii="Times New Roman" w:hAnsi="Times New Roman" w:cs="Times New Roman"/>
          <w:b/>
          <w:bCs/>
          <w:i/>
          <w:sz w:val="28"/>
          <w:szCs w:val="28"/>
        </w:rPr>
        <w:t>Задание</w:t>
      </w:r>
      <w:r w:rsidRPr="0046393C">
        <w:rPr>
          <w:rFonts w:ascii="Times New Roman" w:hAnsi="Times New Roman" w:cs="Times New Roman"/>
          <w:b/>
          <w:bCs/>
          <w:i/>
          <w:sz w:val="28"/>
          <w:szCs w:val="28"/>
        </w:rPr>
        <w:t>1</w:t>
      </w:r>
      <w:r>
        <w:rPr>
          <w:rFonts w:ascii="Times New Roman" w:hAnsi="Times New Roman" w:cs="Times New Roman"/>
          <w:b/>
          <w:bCs/>
          <w:i/>
          <w:sz w:val="28"/>
          <w:szCs w:val="28"/>
        </w:rPr>
        <w:t>4</w:t>
      </w:r>
      <w:r w:rsidRPr="0046393C">
        <w:rPr>
          <w:rFonts w:ascii="Times New Roman" w:hAnsi="Times New Roman" w:cs="Times New Roman"/>
          <w:b/>
          <w:bCs/>
          <w:i/>
          <w:sz w:val="28"/>
          <w:szCs w:val="28"/>
        </w:rPr>
        <w:t>. Закончите предложение.</w:t>
      </w:r>
    </w:p>
    <w:p w:rsidR="00251F30" w:rsidRPr="0046393C" w:rsidRDefault="00251F30" w:rsidP="00251F30">
      <w:pPr>
        <w:autoSpaceDE w:val="0"/>
        <w:autoSpaceDN w:val="0"/>
        <w:adjustRightInd w:val="0"/>
        <w:spacing w:after="0" w:line="240" w:lineRule="auto"/>
        <w:jc w:val="both"/>
        <w:rPr>
          <w:rFonts w:ascii="Times New Roman" w:hAnsi="Times New Roman" w:cs="Times New Roman"/>
          <w:b/>
          <w:bCs/>
          <w:i/>
          <w:sz w:val="28"/>
          <w:szCs w:val="28"/>
        </w:rPr>
      </w:pPr>
    </w:p>
    <w:p w:rsidR="00251F30" w:rsidRDefault="00251F30" w:rsidP="00251F30">
      <w:pPr>
        <w:autoSpaceDE w:val="0"/>
        <w:autoSpaceDN w:val="0"/>
        <w:adjustRightInd w:val="0"/>
        <w:spacing w:after="0" w:line="240" w:lineRule="auto"/>
        <w:jc w:val="both"/>
        <w:rPr>
          <w:rFonts w:ascii="Times New Roman" w:hAnsi="Times New Roman" w:cs="Times New Roman"/>
          <w:sz w:val="32"/>
          <w:szCs w:val="32"/>
        </w:rPr>
      </w:pPr>
      <w:r w:rsidRPr="00656374">
        <w:rPr>
          <w:rFonts w:ascii="Times New Roman" w:hAnsi="Times New Roman" w:cs="Times New Roman"/>
          <w:sz w:val="32"/>
          <w:szCs w:val="32"/>
        </w:rPr>
        <w:t>Даже если бы мы получили официальное приглашение,</w:t>
      </w:r>
      <w:r>
        <w:rPr>
          <w:rFonts w:ascii="Times New Roman" w:hAnsi="Times New Roman" w:cs="Times New Roman"/>
          <w:sz w:val="32"/>
          <w:szCs w:val="32"/>
        </w:rPr>
        <w:t xml:space="preserve"> мы …</w:t>
      </w:r>
    </w:p>
    <w:p w:rsidR="00251F30" w:rsidRDefault="00251F30" w:rsidP="00251F30">
      <w:pPr>
        <w:autoSpaceDE w:val="0"/>
        <w:autoSpaceDN w:val="0"/>
        <w:adjustRightInd w:val="0"/>
        <w:spacing w:after="0" w:line="240" w:lineRule="auto"/>
        <w:ind w:left="5245"/>
        <w:jc w:val="both"/>
        <w:rPr>
          <w:rFonts w:ascii="Times New Roman" w:hAnsi="Times New Roman" w:cs="Times New Roman"/>
          <w:sz w:val="32"/>
          <w:szCs w:val="32"/>
        </w:rPr>
      </w:pPr>
      <w:r w:rsidRPr="00656374">
        <w:rPr>
          <w:rFonts w:ascii="Times New Roman" w:hAnsi="Times New Roman" w:cs="Times New Roman"/>
          <w:sz w:val="32"/>
          <w:szCs w:val="32"/>
        </w:rPr>
        <w:t xml:space="preserve">А) с удовольствием </w:t>
      </w:r>
      <w:r>
        <w:rPr>
          <w:rFonts w:ascii="Times New Roman" w:hAnsi="Times New Roman" w:cs="Times New Roman"/>
          <w:sz w:val="32"/>
          <w:szCs w:val="32"/>
        </w:rPr>
        <w:t>пришли бы на прием в посольство</w:t>
      </w:r>
    </w:p>
    <w:p w:rsidR="00251F30" w:rsidRPr="00656374" w:rsidRDefault="00251F30" w:rsidP="00251F30">
      <w:pPr>
        <w:autoSpaceDE w:val="0"/>
        <w:autoSpaceDN w:val="0"/>
        <w:adjustRightInd w:val="0"/>
        <w:spacing w:after="0" w:line="240" w:lineRule="auto"/>
        <w:ind w:left="5245"/>
        <w:jc w:val="both"/>
        <w:rPr>
          <w:rFonts w:ascii="Times New Roman" w:hAnsi="Times New Roman" w:cs="Times New Roman"/>
          <w:sz w:val="32"/>
          <w:szCs w:val="32"/>
        </w:rPr>
      </w:pPr>
      <w:r w:rsidRPr="00656374">
        <w:rPr>
          <w:rFonts w:ascii="Times New Roman" w:hAnsi="Times New Roman" w:cs="Times New Roman"/>
          <w:sz w:val="32"/>
          <w:szCs w:val="32"/>
        </w:rPr>
        <w:t>Б) все-таки не смогли бы прийти на прием в посольство</w:t>
      </w:r>
    </w:p>
    <w:p w:rsidR="00251F30" w:rsidRDefault="00251F30" w:rsidP="00251F30">
      <w:pPr>
        <w:autoSpaceDE w:val="0"/>
        <w:autoSpaceDN w:val="0"/>
        <w:adjustRightInd w:val="0"/>
        <w:spacing w:after="0" w:line="240" w:lineRule="auto"/>
        <w:jc w:val="both"/>
        <w:rPr>
          <w:rFonts w:ascii="Times New Roman" w:hAnsi="Times New Roman" w:cs="Times New Roman"/>
          <w:b/>
          <w:bCs/>
          <w:i/>
          <w:sz w:val="28"/>
          <w:szCs w:val="28"/>
        </w:rPr>
      </w:pPr>
    </w:p>
    <w:p w:rsidR="00251F30" w:rsidRDefault="00251F30" w:rsidP="00251F30">
      <w:pPr>
        <w:autoSpaceDE w:val="0"/>
        <w:autoSpaceDN w:val="0"/>
        <w:adjustRightInd w:val="0"/>
        <w:spacing w:after="0" w:line="240" w:lineRule="auto"/>
        <w:jc w:val="both"/>
        <w:rPr>
          <w:rFonts w:ascii="Times New Roman" w:hAnsi="Times New Roman" w:cs="Times New Roman"/>
          <w:b/>
          <w:bCs/>
          <w:i/>
          <w:sz w:val="28"/>
          <w:szCs w:val="28"/>
        </w:rPr>
      </w:pPr>
      <w:r>
        <w:rPr>
          <w:rFonts w:ascii="Times New Roman" w:hAnsi="Times New Roman" w:cs="Times New Roman"/>
          <w:b/>
          <w:bCs/>
          <w:i/>
          <w:sz w:val="28"/>
          <w:szCs w:val="28"/>
        </w:rPr>
        <w:t xml:space="preserve">Задание </w:t>
      </w:r>
      <w:r w:rsidRPr="0046393C">
        <w:rPr>
          <w:rFonts w:ascii="Times New Roman" w:hAnsi="Times New Roman" w:cs="Times New Roman"/>
          <w:b/>
          <w:bCs/>
          <w:i/>
          <w:sz w:val="28"/>
          <w:szCs w:val="28"/>
        </w:rPr>
        <w:t>1</w:t>
      </w:r>
      <w:r>
        <w:rPr>
          <w:rFonts w:ascii="Times New Roman" w:hAnsi="Times New Roman" w:cs="Times New Roman"/>
          <w:b/>
          <w:bCs/>
          <w:i/>
          <w:sz w:val="28"/>
          <w:szCs w:val="28"/>
        </w:rPr>
        <w:t>5</w:t>
      </w:r>
      <w:r w:rsidRPr="0046393C">
        <w:rPr>
          <w:rFonts w:ascii="Times New Roman" w:hAnsi="Times New Roman" w:cs="Times New Roman"/>
          <w:b/>
          <w:bCs/>
          <w:i/>
          <w:sz w:val="28"/>
          <w:szCs w:val="28"/>
        </w:rPr>
        <w:t>. Выберите необходимый союз.</w:t>
      </w:r>
    </w:p>
    <w:p w:rsidR="00251F30" w:rsidRPr="0046393C" w:rsidRDefault="00251F30" w:rsidP="00251F30">
      <w:pPr>
        <w:autoSpaceDE w:val="0"/>
        <w:autoSpaceDN w:val="0"/>
        <w:adjustRightInd w:val="0"/>
        <w:spacing w:after="0" w:line="240" w:lineRule="auto"/>
        <w:jc w:val="both"/>
        <w:rPr>
          <w:rFonts w:ascii="Times New Roman" w:hAnsi="Times New Roman" w:cs="Times New Roman"/>
          <w:b/>
          <w:bCs/>
          <w:i/>
          <w:sz w:val="28"/>
          <w:szCs w:val="28"/>
        </w:rPr>
      </w:pPr>
    </w:p>
    <w:p w:rsidR="00251F30" w:rsidRDefault="00251F30" w:rsidP="00251F30">
      <w:pPr>
        <w:autoSpaceDE w:val="0"/>
        <w:autoSpaceDN w:val="0"/>
        <w:adjustRightInd w:val="0"/>
        <w:spacing w:after="0" w:line="240" w:lineRule="auto"/>
        <w:jc w:val="both"/>
        <w:rPr>
          <w:rFonts w:ascii="Times New Roman" w:hAnsi="Times New Roman" w:cs="Times New Roman"/>
          <w:sz w:val="32"/>
          <w:szCs w:val="32"/>
        </w:rPr>
      </w:pPr>
      <w:r w:rsidRPr="00656374">
        <w:rPr>
          <w:rFonts w:ascii="Times New Roman" w:hAnsi="Times New Roman" w:cs="Times New Roman"/>
          <w:sz w:val="32"/>
          <w:szCs w:val="32"/>
        </w:rPr>
        <w:t>1. … ученый обладал огромной трудоспособностью, ему</w:t>
      </w:r>
      <w:r>
        <w:rPr>
          <w:rFonts w:ascii="Times New Roman" w:hAnsi="Times New Roman" w:cs="Times New Roman"/>
          <w:sz w:val="32"/>
          <w:szCs w:val="32"/>
        </w:rPr>
        <w:t xml:space="preserve"> </w:t>
      </w:r>
      <w:r w:rsidRPr="00656374">
        <w:rPr>
          <w:rFonts w:ascii="Times New Roman" w:hAnsi="Times New Roman" w:cs="Times New Roman"/>
          <w:sz w:val="32"/>
          <w:szCs w:val="32"/>
        </w:rPr>
        <w:t>удалось получить первые</w:t>
      </w:r>
      <w:r>
        <w:rPr>
          <w:rFonts w:ascii="Times New Roman" w:hAnsi="Times New Roman" w:cs="Times New Roman"/>
          <w:sz w:val="32"/>
          <w:szCs w:val="32"/>
        </w:rPr>
        <w:t xml:space="preserve"> опытные образцы нового сплава.</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Pr>
          <w:rFonts w:ascii="Times New Roman" w:hAnsi="Times New Roman" w:cs="Times New Roman"/>
          <w:sz w:val="32"/>
          <w:szCs w:val="32"/>
        </w:rPr>
        <w:t>А) благодаря тому что</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Pr>
          <w:rFonts w:ascii="Times New Roman" w:hAnsi="Times New Roman" w:cs="Times New Roman"/>
          <w:sz w:val="32"/>
          <w:szCs w:val="32"/>
        </w:rPr>
        <w:t>Б) из-за того что</w:t>
      </w:r>
    </w:p>
    <w:p w:rsidR="00251F30" w:rsidRPr="00656374"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sidRPr="00656374">
        <w:rPr>
          <w:rFonts w:ascii="Times New Roman" w:hAnsi="Times New Roman" w:cs="Times New Roman"/>
          <w:sz w:val="32"/>
          <w:szCs w:val="32"/>
        </w:rPr>
        <w:t>В) потому что</w:t>
      </w:r>
    </w:p>
    <w:p w:rsidR="00251F30" w:rsidRDefault="00251F30" w:rsidP="00251F30">
      <w:pPr>
        <w:autoSpaceDE w:val="0"/>
        <w:autoSpaceDN w:val="0"/>
        <w:adjustRightInd w:val="0"/>
        <w:spacing w:after="0" w:line="240" w:lineRule="auto"/>
        <w:jc w:val="both"/>
        <w:rPr>
          <w:rFonts w:ascii="Times New Roman" w:hAnsi="Times New Roman" w:cs="Times New Roman"/>
          <w:sz w:val="32"/>
          <w:szCs w:val="32"/>
        </w:rPr>
      </w:pPr>
      <w:r w:rsidRPr="00656374">
        <w:rPr>
          <w:rFonts w:ascii="Times New Roman" w:hAnsi="Times New Roman" w:cs="Times New Roman"/>
          <w:sz w:val="32"/>
          <w:szCs w:val="32"/>
        </w:rPr>
        <w:t>2. … в вычислениях были допущены неточности, результаты экс</w:t>
      </w:r>
      <w:r>
        <w:rPr>
          <w:rFonts w:ascii="Times New Roman" w:hAnsi="Times New Roman" w:cs="Times New Roman"/>
          <w:sz w:val="32"/>
          <w:szCs w:val="32"/>
        </w:rPr>
        <w:t>перименты оказались ошибочными.</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sidRPr="00656374">
        <w:rPr>
          <w:rFonts w:ascii="Times New Roman" w:hAnsi="Times New Roman" w:cs="Times New Roman"/>
          <w:sz w:val="32"/>
          <w:szCs w:val="32"/>
        </w:rPr>
        <w:t>А) благодаря тому что</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Pr>
          <w:rFonts w:ascii="Times New Roman" w:hAnsi="Times New Roman" w:cs="Times New Roman"/>
          <w:sz w:val="32"/>
          <w:szCs w:val="32"/>
        </w:rPr>
        <w:t>Б) из-за того что</w:t>
      </w:r>
    </w:p>
    <w:p w:rsidR="00251F30" w:rsidRPr="00656374"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sidRPr="00656374">
        <w:rPr>
          <w:rFonts w:ascii="Times New Roman" w:hAnsi="Times New Roman" w:cs="Times New Roman"/>
          <w:sz w:val="32"/>
          <w:szCs w:val="32"/>
        </w:rPr>
        <w:lastRenderedPageBreak/>
        <w:t>В) потому что</w:t>
      </w:r>
    </w:p>
    <w:p w:rsidR="00251F30" w:rsidRDefault="00251F30" w:rsidP="00251F30">
      <w:pPr>
        <w:autoSpaceDE w:val="0"/>
        <w:autoSpaceDN w:val="0"/>
        <w:adjustRightInd w:val="0"/>
        <w:spacing w:after="0" w:line="240" w:lineRule="auto"/>
        <w:jc w:val="both"/>
        <w:rPr>
          <w:rFonts w:ascii="Times New Roman" w:hAnsi="Times New Roman" w:cs="Times New Roman"/>
          <w:b/>
          <w:bCs/>
          <w:i/>
          <w:sz w:val="28"/>
          <w:szCs w:val="28"/>
        </w:rPr>
      </w:pPr>
    </w:p>
    <w:p w:rsidR="00251F30" w:rsidRDefault="00251F30" w:rsidP="00251F30">
      <w:pPr>
        <w:autoSpaceDE w:val="0"/>
        <w:autoSpaceDN w:val="0"/>
        <w:adjustRightInd w:val="0"/>
        <w:spacing w:after="0" w:line="240" w:lineRule="auto"/>
        <w:jc w:val="both"/>
        <w:rPr>
          <w:rFonts w:ascii="Times New Roman" w:hAnsi="Times New Roman" w:cs="Times New Roman"/>
          <w:b/>
          <w:bCs/>
          <w:i/>
          <w:sz w:val="28"/>
          <w:szCs w:val="28"/>
        </w:rPr>
      </w:pPr>
      <w:r>
        <w:rPr>
          <w:rFonts w:ascii="Times New Roman" w:hAnsi="Times New Roman" w:cs="Times New Roman"/>
          <w:b/>
          <w:bCs/>
          <w:i/>
          <w:sz w:val="28"/>
          <w:szCs w:val="28"/>
        </w:rPr>
        <w:t xml:space="preserve">Задание </w:t>
      </w:r>
      <w:r w:rsidRPr="0046393C">
        <w:rPr>
          <w:rFonts w:ascii="Times New Roman" w:hAnsi="Times New Roman" w:cs="Times New Roman"/>
          <w:b/>
          <w:bCs/>
          <w:i/>
          <w:sz w:val="28"/>
          <w:szCs w:val="28"/>
        </w:rPr>
        <w:t>1</w:t>
      </w:r>
      <w:r>
        <w:rPr>
          <w:rFonts w:ascii="Times New Roman" w:hAnsi="Times New Roman" w:cs="Times New Roman"/>
          <w:b/>
          <w:bCs/>
          <w:i/>
          <w:sz w:val="28"/>
          <w:szCs w:val="28"/>
        </w:rPr>
        <w:t>6</w:t>
      </w:r>
      <w:r w:rsidRPr="0046393C">
        <w:rPr>
          <w:rFonts w:ascii="Times New Roman" w:hAnsi="Times New Roman" w:cs="Times New Roman"/>
          <w:b/>
          <w:bCs/>
          <w:i/>
          <w:sz w:val="28"/>
          <w:szCs w:val="28"/>
        </w:rPr>
        <w:t>. Выберите необходимый союз.</w:t>
      </w:r>
    </w:p>
    <w:p w:rsidR="00251F30" w:rsidRPr="0046393C" w:rsidRDefault="00251F30" w:rsidP="00251F30">
      <w:pPr>
        <w:autoSpaceDE w:val="0"/>
        <w:autoSpaceDN w:val="0"/>
        <w:adjustRightInd w:val="0"/>
        <w:spacing w:after="0" w:line="240" w:lineRule="auto"/>
        <w:jc w:val="both"/>
        <w:rPr>
          <w:rFonts w:ascii="Times New Roman" w:hAnsi="Times New Roman" w:cs="Times New Roman"/>
          <w:b/>
          <w:bCs/>
          <w:i/>
          <w:sz w:val="28"/>
          <w:szCs w:val="28"/>
        </w:rPr>
      </w:pPr>
    </w:p>
    <w:p w:rsidR="00251F30" w:rsidRDefault="00251F30" w:rsidP="00251F30">
      <w:pPr>
        <w:autoSpaceDE w:val="0"/>
        <w:autoSpaceDN w:val="0"/>
        <w:adjustRightInd w:val="0"/>
        <w:spacing w:after="0" w:line="240" w:lineRule="auto"/>
        <w:jc w:val="both"/>
        <w:rPr>
          <w:rFonts w:ascii="Times New Roman" w:hAnsi="Times New Roman" w:cs="Times New Roman"/>
          <w:sz w:val="32"/>
          <w:szCs w:val="32"/>
        </w:rPr>
      </w:pPr>
      <w:r w:rsidRPr="00656374">
        <w:rPr>
          <w:rFonts w:ascii="Times New Roman" w:hAnsi="Times New Roman" w:cs="Times New Roman"/>
          <w:sz w:val="32"/>
          <w:szCs w:val="32"/>
        </w:rPr>
        <w:t xml:space="preserve">… ожидается резкое ухудшение погоды, </w:t>
      </w:r>
      <w:r>
        <w:rPr>
          <w:rFonts w:ascii="Times New Roman" w:hAnsi="Times New Roman" w:cs="Times New Roman"/>
          <w:sz w:val="32"/>
          <w:szCs w:val="32"/>
        </w:rPr>
        <w:t>все ближайшие рейсы отменяются.</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Pr>
          <w:rFonts w:ascii="Times New Roman" w:hAnsi="Times New Roman" w:cs="Times New Roman"/>
          <w:sz w:val="32"/>
          <w:szCs w:val="32"/>
        </w:rPr>
        <w:t>А) из-за того что</w:t>
      </w:r>
    </w:p>
    <w:p w:rsidR="00251F30" w:rsidRPr="00656374"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sidRPr="00656374">
        <w:rPr>
          <w:rFonts w:ascii="Times New Roman" w:hAnsi="Times New Roman" w:cs="Times New Roman"/>
          <w:sz w:val="32"/>
          <w:szCs w:val="32"/>
        </w:rPr>
        <w:t>Б) потому что</w:t>
      </w:r>
    </w:p>
    <w:p w:rsidR="00251F30" w:rsidRDefault="00251F30" w:rsidP="00251F30">
      <w:pPr>
        <w:autoSpaceDE w:val="0"/>
        <w:autoSpaceDN w:val="0"/>
        <w:adjustRightInd w:val="0"/>
        <w:spacing w:after="0" w:line="240" w:lineRule="auto"/>
        <w:jc w:val="both"/>
        <w:rPr>
          <w:rFonts w:ascii="Times New Roman" w:hAnsi="Times New Roman" w:cs="Times New Roman"/>
          <w:b/>
          <w:bCs/>
          <w:i/>
          <w:sz w:val="28"/>
          <w:szCs w:val="28"/>
        </w:rPr>
      </w:pPr>
    </w:p>
    <w:p w:rsidR="00251F30" w:rsidRDefault="00251F30" w:rsidP="00251F30">
      <w:pPr>
        <w:autoSpaceDE w:val="0"/>
        <w:autoSpaceDN w:val="0"/>
        <w:adjustRightInd w:val="0"/>
        <w:spacing w:after="0" w:line="240" w:lineRule="auto"/>
        <w:jc w:val="both"/>
        <w:rPr>
          <w:rFonts w:ascii="Times New Roman" w:hAnsi="Times New Roman" w:cs="Times New Roman"/>
          <w:b/>
          <w:bCs/>
          <w:i/>
          <w:sz w:val="28"/>
          <w:szCs w:val="28"/>
        </w:rPr>
      </w:pPr>
      <w:r>
        <w:rPr>
          <w:rFonts w:ascii="Times New Roman" w:hAnsi="Times New Roman" w:cs="Times New Roman"/>
          <w:b/>
          <w:bCs/>
          <w:i/>
          <w:sz w:val="28"/>
          <w:szCs w:val="28"/>
        </w:rPr>
        <w:t xml:space="preserve">Задание </w:t>
      </w:r>
      <w:r w:rsidRPr="0046393C">
        <w:rPr>
          <w:rFonts w:ascii="Times New Roman" w:hAnsi="Times New Roman" w:cs="Times New Roman"/>
          <w:b/>
          <w:bCs/>
          <w:i/>
          <w:sz w:val="28"/>
          <w:szCs w:val="28"/>
        </w:rPr>
        <w:t>1</w:t>
      </w:r>
      <w:r>
        <w:rPr>
          <w:rFonts w:ascii="Times New Roman" w:hAnsi="Times New Roman" w:cs="Times New Roman"/>
          <w:b/>
          <w:bCs/>
          <w:i/>
          <w:sz w:val="28"/>
          <w:szCs w:val="28"/>
        </w:rPr>
        <w:t>7</w:t>
      </w:r>
      <w:r w:rsidRPr="0046393C">
        <w:rPr>
          <w:rFonts w:ascii="Times New Roman" w:hAnsi="Times New Roman" w:cs="Times New Roman"/>
          <w:b/>
          <w:bCs/>
          <w:i/>
          <w:sz w:val="28"/>
          <w:szCs w:val="28"/>
        </w:rPr>
        <w:t>. Выберите подходящий союз, который выражает мнимую причину.</w:t>
      </w:r>
    </w:p>
    <w:p w:rsidR="00251F30" w:rsidRPr="0046393C" w:rsidRDefault="00251F30" w:rsidP="00251F30">
      <w:pPr>
        <w:autoSpaceDE w:val="0"/>
        <w:autoSpaceDN w:val="0"/>
        <w:adjustRightInd w:val="0"/>
        <w:spacing w:after="0" w:line="240" w:lineRule="auto"/>
        <w:jc w:val="both"/>
        <w:rPr>
          <w:rFonts w:ascii="Times New Roman" w:hAnsi="Times New Roman" w:cs="Times New Roman"/>
          <w:b/>
          <w:bCs/>
          <w:i/>
          <w:sz w:val="28"/>
          <w:szCs w:val="28"/>
        </w:rPr>
      </w:pPr>
    </w:p>
    <w:p w:rsidR="00251F30" w:rsidRDefault="00251F30" w:rsidP="00251F30">
      <w:pPr>
        <w:autoSpaceDE w:val="0"/>
        <w:autoSpaceDN w:val="0"/>
        <w:adjustRightInd w:val="0"/>
        <w:spacing w:after="0" w:line="240" w:lineRule="auto"/>
        <w:jc w:val="both"/>
        <w:rPr>
          <w:rFonts w:ascii="Times New Roman" w:hAnsi="Times New Roman" w:cs="Times New Roman"/>
          <w:sz w:val="32"/>
          <w:szCs w:val="32"/>
        </w:rPr>
      </w:pPr>
      <w:r w:rsidRPr="00656374">
        <w:rPr>
          <w:rFonts w:ascii="Times New Roman" w:hAnsi="Times New Roman" w:cs="Times New Roman"/>
          <w:sz w:val="32"/>
          <w:szCs w:val="32"/>
        </w:rPr>
        <w:t>А) Встреча была перенесена ввиду того, чт</w:t>
      </w:r>
      <w:r>
        <w:rPr>
          <w:rFonts w:ascii="Times New Roman" w:hAnsi="Times New Roman" w:cs="Times New Roman"/>
          <w:sz w:val="32"/>
          <w:szCs w:val="32"/>
        </w:rPr>
        <w:t>о болезнь министра обострилась.</w:t>
      </w:r>
    </w:p>
    <w:p w:rsidR="00251F30" w:rsidRDefault="00251F30" w:rsidP="00251F30">
      <w:pPr>
        <w:autoSpaceDE w:val="0"/>
        <w:autoSpaceDN w:val="0"/>
        <w:adjustRightInd w:val="0"/>
        <w:spacing w:after="0" w:line="240" w:lineRule="auto"/>
        <w:jc w:val="both"/>
        <w:rPr>
          <w:rFonts w:ascii="Times New Roman" w:hAnsi="Times New Roman" w:cs="Times New Roman"/>
          <w:sz w:val="32"/>
          <w:szCs w:val="32"/>
        </w:rPr>
      </w:pPr>
      <w:r w:rsidRPr="00656374">
        <w:rPr>
          <w:rFonts w:ascii="Times New Roman" w:hAnsi="Times New Roman" w:cs="Times New Roman"/>
          <w:sz w:val="32"/>
          <w:szCs w:val="32"/>
        </w:rPr>
        <w:t>Б) Встреча была перенесена под видом того, что болезнь министра обострилась.</w:t>
      </w:r>
    </w:p>
    <w:p w:rsidR="00251F30" w:rsidRPr="00656374" w:rsidRDefault="00251F30" w:rsidP="00251F30">
      <w:pPr>
        <w:autoSpaceDE w:val="0"/>
        <w:autoSpaceDN w:val="0"/>
        <w:adjustRightInd w:val="0"/>
        <w:spacing w:after="0" w:line="240" w:lineRule="auto"/>
        <w:jc w:val="both"/>
        <w:rPr>
          <w:rFonts w:ascii="Times New Roman" w:hAnsi="Times New Roman" w:cs="Times New Roman"/>
          <w:sz w:val="32"/>
          <w:szCs w:val="32"/>
        </w:rPr>
      </w:pPr>
    </w:p>
    <w:p w:rsidR="00251F30" w:rsidRDefault="00251F30" w:rsidP="00251F30">
      <w:pPr>
        <w:autoSpaceDE w:val="0"/>
        <w:autoSpaceDN w:val="0"/>
        <w:adjustRightInd w:val="0"/>
        <w:spacing w:after="0" w:line="240" w:lineRule="auto"/>
        <w:jc w:val="both"/>
        <w:rPr>
          <w:rFonts w:ascii="Times New Roman" w:hAnsi="Times New Roman" w:cs="Times New Roman"/>
          <w:b/>
          <w:bCs/>
          <w:i/>
          <w:sz w:val="28"/>
          <w:szCs w:val="28"/>
        </w:rPr>
      </w:pPr>
      <w:r>
        <w:rPr>
          <w:rFonts w:ascii="Times New Roman" w:hAnsi="Times New Roman" w:cs="Times New Roman"/>
          <w:b/>
          <w:bCs/>
          <w:i/>
          <w:sz w:val="28"/>
          <w:szCs w:val="28"/>
        </w:rPr>
        <w:t xml:space="preserve">Задание </w:t>
      </w:r>
      <w:r w:rsidRPr="0046393C">
        <w:rPr>
          <w:rFonts w:ascii="Times New Roman" w:hAnsi="Times New Roman" w:cs="Times New Roman"/>
          <w:b/>
          <w:bCs/>
          <w:i/>
          <w:sz w:val="28"/>
          <w:szCs w:val="28"/>
        </w:rPr>
        <w:t>1</w:t>
      </w:r>
      <w:r>
        <w:rPr>
          <w:rFonts w:ascii="Times New Roman" w:hAnsi="Times New Roman" w:cs="Times New Roman"/>
          <w:b/>
          <w:bCs/>
          <w:i/>
          <w:sz w:val="28"/>
          <w:szCs w:val="28"/>
        </w:rPr>
        <w:t>8</w:t>
      </w:r>
      <w:r w:rsidRPr="0046393C">
        <w:rPr>
          <w:rFonts w:ascii="Times New Roman" w:hAnsi="Times New Roman" w:cs="Times New Roman"/>
          <w:b/>
          <w:bCs/>
          <w:i/>
          <w:sz w:val="28"/>
          <w:szCs w:val="28"/>
        </w:rPr>
        <w:t>. Укажите предложение со значением следствия.</w:t>
      </w:r>
    </w:p>
    <w:p w:rsidR="00251F30" w:rsidRPr="0046393C" w:rsidRDefault="00251F30" w:rsidP="00251F30">
      <w:pPr>
        <w:autoSpaceDE w:val="0"/>
        <w:autoSpaceDN w:val="0"/>
        <w:adjustRightInd w:val="0"/>
        <w:spacing w:after="0" w:line="240" w:lineRule="auto"/>
        <w:jc w:val="both"/>
        <w:rPr>
          <w:rFonts w:ascii="Times New Roman" w:hAnsi="Times New Roman" w:cs="Times New Roman"/>
          <w:b/>
          <w:bCs/>
          <w:i/>
          <w:sz w:val="28"/>
          <w:szCs w:val="28"/>
        </w:rPr>
      </w:pPr>
    </w:p>
    <w:p w:rsidR="00251F30" w:rsidRDefault="00251F30" w:rsidP="00251F30">
      <w:pPr>
        <w:autoSpaceDE w:val="0"/>
        <w:autoSpaceDN w:val="0"/>
        <w:adjustRightInd w:val="0"/>
        <w:spacing w:after="0" w:line="240" w:lineRule="auto"/>
        <w:jc w:val="both"/>
        <w:rPr>
          <w:rFonts w:ascii="Times New Roman" w:hAnsi="Times New Roman" w:cs="Times New Roman"/>
          <w:sz w:val="32"/>
          <w:szCs w:val="32"/>
        </w:rPr>
      </w:pPr>
      <w:r w:rsidRPr="00656374">
        <w:rPr>
          <w:rFonts w:ascii="Times New Roman" w:hAnsi="Times New Roman" w:cs="Times New Roman"/>
          <w:sz w:val="32"/>
          <w:szCs w:val="32"/>
        </w:rPr>
        <w:t>А) Проблема оказалась сложнее, чем предполагалось, из-за чего специалистам понадобилась нед</w:t>
      </w:r>
      <w:r>
        <w:rPr>
          <w:rFonts w:ascii="Times New Roman" w:hAnsi="Times New Roman" w:cs="Times New Roman"/>
          <w:sz w:val="32"/>
          <w:szCs w:val="32"/>
        </w:rPr>
        <w:t>еля, чтобы во всем разобраться.</w:t>
      </w:r>
    </w:p>
    <w:p w:rsidR="00251F30" w:rsidRPr="00656374" w:rsidRDefault="00251F30" w:rsidP="00251F30">
      <w:pPr>
        <w:autoSpaceDE w:val="0"/>
        <w:autoSpaceDN w:val="0"/>
        <w:adjustRightInd w:val="0"/>
        <w:spacing w:after="0" w:line="240" w:lineRule="auto"/>
        <w:jc w:val="both"/>
        <w:rPr>
          <w:rFonts w:ascii="Times New Roman" w:hAnsi="Times New Roman" w:cs="Times New Roman"/>
          <w:sz w:val="32"/>
          <w:szCs w:val="32"/>
        </w:rPr>
      </w:pPr>
      <w:r w:rsidRPr="00656374">
        <w:rPr>
          <w:rFonts w:ascii="Times New Roman" w:hAnsi="Times New Roman" w:cs="Times New Roman"/>
          <w:sz w:val="32"/>
          <w:szCs w:val="32"/>
        </w:rPr>
        <w:t>Б) Специалистам понадобилась неделя, чтобы во всем разобраться, из-за того что проблема оказалась сложнее.</w:t>
      </w:r>
    </w:p>
    <w:p w:rsidR="00251F30" w:rsidRDefault="00251F30" w:rsidP="00251F30">
      <w:pPr>
        <w:autoSpaceDE w:val="0"/>
        <w:autoSpaceDN w:val="0"/>
        <w:adjustRightInd w:val="0"/>
        <w:spacing w:after="0" w:line="240" w:lineRule="auto"/>
        <w:jc w:val="both"/>
        <w:rPr>
          <w:rFonts w:ascii="Times New Roman" w:hAnsi="Times New Roman" w:cs="Times New Roman"/>
          <w:b/>
          <w:bCs/>
          <w:i/>
          <w:sz w:val="28"/>
          <w:szCs w:val="28"/>
        </w:rPr>
      </w:pPr>
    </w:p>
    <w:p w:rsidR="00251F30" w:rsidRDefault="00251F30" w:rsidP="00251F30">
      <w:pPr>
        <w:autoSpaceDE w:val="0"/>
        <w:autoSpaceDN w:val="0"/>
        <w:adjustRightInd w:val="0"/>
        <w:spacing w:after="0" w:line="240" w:lineRule="auto"/>
        <w:jc w:val="both"/>
        <w:rPr>
          <w:rFonts w:ascii="Times New Roman" w:hAnsi="Times New Roman" w:cs="Times New Roman"/>
          <w:b/>
          <w:bCs/>
          <w:i/>
          <w:sz w:val="28"/>
          <w:szCs w:val="28"/>
        </w:rPr>
      </w:pPr>
      <w:r>
        <w:rPr>
          <w:rFonts w:ascii="Times New Roman" w:hAnsi="Times New Roman" w:cs="Times New Roman"/>
          <w:b/>
          <w:bCs/>
          <w:i/>
          <w:sz w:val="28"/>
          <w:szCs w:val="28"/>
        </w:rPr>
        <w:t>Задание 19</w:t>
      </w:r>
      <w:r w:rsidRPr="0046393C">
        <w:rPr>
          <w:rFonts w:ascii="Times New Roman" w:hAnsi="Times New Roman" w:cs="Times New Roman"/>
          <w:b/>
          <w:bCs/>
          <w:i/>
          <w:sz w:val="28"/>
          <w:szCs w:val="28"/>
        </w:rPr>
        <w:t>. Выберите необходимый союз.</w:t>
      </w:r>
    </w:p>
    <w:p w:rsidR="00251F30" w:rsidRPr="0046393C" w:rsidRDefault="00251F30" w:rsidP="00251F30">
      <w:pPr>
        <w:autoSpaceDE w:val="0"/>
        <w:autoSpaceDN w:val="0"/>
        <w:adjustRightInd w:val="0"/>
        <w:spacing w:after="0" w:line="240" w:lineRule="auto"/>
        <w:jc w:val="both"/>
        <w:rPr>
          <w:rFonts w:ascii="Times New Roman" w:hAnsi="Times New Roman" w:cs="Times New Roman"/>
          <w:b/>
          <w:bCs/>
          <w:i/>
          <w:sz w:val="28"/>
          <w:szCs w:val="28"/>
        </w:rPr>
      </w:pPr>
    </w:p>
    <w:p w:rsidR="00251F30" w:rsidRDefault="00251F30" w:rsidP="00251F30">
      <w:pPr>
        <w:autoSpaceDE w:val="0"/>
        <w:autoSpaceDN w:val="0"/>
        <w:adjustRightInd w:val="0"/>
        <w:spacing w:after="0" w:line="240" w:lineRule="auto"/>
        <w:jc w:val="both"/>
        <w:rPr>
          <w:rFonts w:ascii="Times New Roman" w:hAnsi="Times New Roman" w:cs="Times New Roman"/>
          <w:sz w:val="32"/>
          <w:szCs w:val="32"/>
        </w:rPr>
      </w:pPr>
      <w:r w:rsidRPr="00656374">
        <w:rPr>
          <w:rFonts w:ascii="Times New Roman" w:hAnsi="Times New Roman" w:cs="Times New Roman"/>
          <w:sz w:val="32"/>
          <w:szCs w:val="32"/>
        </w:rPr>
        <w:t>1. Он получил высокую оце</w:t>
      </w:r>
      <w:r>
        <w:rPr>
          <w:rFonts w:ascii="Times New Roman" w:hAnsi="Times New Roman" w:cs="Times New Roman"/>
          <w:sz w:val="32"/>
          <w:szCs w:val="32"/>
        </w:rPr>
        <w:t>нку, … отлично выполнил работу.</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Pr>
          <w:rFonts w:ascii="Times New Roman" w:hAnsi="Times New Roman" w:cs="Times New Roman"/>
          <w:sz w:val="32"/>
          <w:szCs w:val="32"/>
        </w:rPr>
        <w:t>А) так как</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sidRPr="00656374">
        <w:rPr>
          <w:rFonts w:ascii="Times New Roman" w:hAnsi="Times New Roman" w:cs="Times New Roman"/>
          <w:sz w:val="32"/>
          <w:szCs w:val="32"/>
        </w:rPr>
        <w:t>Б) поэтому</w:t>
      </w:r>
    </w:p>
    <w:p w:rsidR="00251F30" w:rsidRPr="00656374"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p>
    <w:p w:rsidR="00251F30" w:rsidRDefault="00251F30" w:rsidP="00251F30">
      <w:pPr>
        <w:autoSpaceDE w:val="0"/>
        <w:autoSpaceDN w:val="0"/>
        <w:adjustRightInd w:val="0"/>
        <w:spacing w:after="0" w:line="240" w:lineRule="auto"/>
        <w:jc w:val="both"/>
        <w:rPr>
          <w:rFonts w:ascii="Times New Roman" w:hAnsi="Times New Roman" w:cs="Times New Roman"/>
          <w:sz w:val="32"/>
          <w:szCs w:val="32"/>
        </w:rPr>
      </w:pPr>
      <w:r w:rsidRPr="00656374">
        <w:rPr>
          <w:rFonts w:ascii="Times New Roman" w:hAnsi="Times New Roman" w:cs="Times New Roman"/>
          <w:sz w:val="32"/>
          <w:szCs w:val="32"/>
        </w:rPr>
        <w:t>2. Я не смог вып</w:t>
      </w:r>
      <w:r>
        <w:rPr>
          <w:rFonts w:ascii="Times New Roman" w:hAnsi="Times New Roman" w:cs="Times New Roman"/>
          <w:sz w:val="32"/>
          <w:szCs w:val="32"/>
        </w:rPr>
        <w:t>олнить задание, … не понял его.</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Pr>
          <w:rFonts w:ascii="Times New Roman" w:hAnsi="Times New Roman" w:cs="Times New Roman"/>
          <w:sz w:val="32"/>
          <w:szCs w:val="32"/>
        </w:rPr>
        <w:t>А) из-за того что</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sidRPr="00656374">
        <w:rPr>
          <w:rFonts w:ascii="Times New Roman" w:hAnsi="Times New Roman" w:cs="Times New Roman"/>
          <w:sz w:val="32"/>
          <w:szCs w:val="32"/>
        </w:rPr>
        <w:t>Б) поэтому</w:t>
      </w:r>
    </w:p>
    <w:p w:rsidR="00251F30" w:rsidRPr="00656374"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p>
    <w:p w:rsidR="00251F30" w:rsidRDefault="00251F30" w:rsidP="00251F30">
      <w:pPr>
        <w:autoSpaceDE w:val="0"/>
        <w:autoSpaceDN w:val="0"/>
        <w:adjustRightInd w:val="0"/>
        <w:spacing w:after="0" w:line="240" w:lineRule="auto"/>
        <w:jc w:val="both"/>
        <w:rPr>
          <w:rFonts w:ascii="Times New Roman" w:hAnsi="Times New Roman" w:cs="Times New Roman"/>
          <w:sz w:val="32"/>
          <w:szCs w:val="32"/>
        </w:rPr>
      </w:pPr>
      <w:r w:rsidRPr="00656374">
        <w:rPr>
          <w:rFonts w:ascii="Times New Roman" w:hAnsi="Times New Roman" w:cs="Times New Roman"/>
          <w:sz w:val="32"/>
          <w:szCs w:val="32"/>
        </w:rPr>
        <w:t>3. Космическим полетам предшествует большая подготовительная работа, … полеты космонав</w:t>
      </w:r>
      <w:r>
        <w:rPr>
          <w:rFonts w:ascii="Times New Roman" w:hAnsi="Times New Roman" w:cs="Times New Roman"/>
          <w:sz w:val="32"/>
          <w:szCs w:val="32"/>
        </w:rPr>
        <w:t>тов проходят успешно.</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Pr>
          <w:rFonts w:ascii="Times New Roman" w:hAnsi="Times New Roman" w:cs="Times New Roman"/>
          <w:sz w:val="32"/>
          <w:szCs w:val="32"/>
        </w:rPr>
        <w:t>А) благодаря этому</w:t>
      </w:r>
    </w:p>
    <w:p w:rsidR="00251F30" w:rsidRPr="00656374"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sidRPr="00656374">
        <w:rPr>
          <w:rFonts w:ascii="Times New Roman" w:hAnsi="Times New Roman" w:cs="Times New Roman"/>
          <w:sz w:val="32"/>
          <w:szCs w:val="32"/>
        </w:rPr>
        <w:t>Б) благодаря тому что</w:t>
      </w:r>
    </w:p>
    <w:p w:rsidR="00251F30" w:rsidRDefault="00251F30" w:rsidP="00251F30">
      <w:pPr>
        <w:autoSpaceDE w:val="0"/>
        <w:autoSpaceDN w:val="0"/>
        <w:adjustRightInd w:val="0"/>
        <w:spacing w:after="0" w:line="240" w:lineRule="auto"/>
        <w:rPr>
          <w:rFonts w:ascii="Times New Roman" w:hAnsi="Times New Roman" w:cs="Times New Roman"/>
          <w:b/>
          <w:bCs/>
          <w:i/>
          <w:sz w:val="28"/>
          <w:szCs w:val="28"/>
        </w:rPr>
      </w:pPr>
    </w:p>
    <w:p w:rsidR="00251F30" w:rsidRDefault="00251F30" w:rsidP="00251F30">
      <w:pPr>
        <w:autoSpaceDE w:val="0"/>
        <w:autoSpaceDN w:val="0"/>
        <w:adjustRightInd w:val="0"/>
        <w:spacing w:after="0" w:line="240" w:lineRule="auto"/>
        <w:jc w:val="both"/>
        <w:rPr>
          <w:rFonts w:ascii="Times New Roman" w:hAnsi="Times New Roman" w:cs="Times New Roman"/>
          <w:b/>
          <w:bCs/>
          <w:i/>
          <w:sz w:val="28"/>
          <w:szCs w:val="28"/>
        </w:rPr>
      </w:pPr>
      <w:r w:rsidRPr="005C60F7">
        <w:rPr>
          <w:rFonts w:ascii="Times New Roman" w:hAnsi="Times New Roman" w:cs="Times New Roman"/>
          <w:b/>
          <w:bCs/>
          <w:i/>
          <w:sz w:val="28"/>
          <w:szCs w:val="28"/>
        </w:rPr>
        <w:t>Задание 2</w:t>
      </w:r>
      <w:r>
        <w:rPr>
          <w:rFonts w:ascii="Times New Roman" w:hAnsi="Times New Roman" w:cs="Times New Roman"/>
          <w:b/>
          <w:bCs/>
          <w:i/>
          <w:sz w:val="28"/>
          <w:szCs w:val="28"/>
        </w:rPr>
        <w:t>0</w:t>
      </w:r>
      <w:r w:rsidRPr="005C60F7">
        <w:rPr>
          <w:rFonts w:ascii="Times New Roman" w:hAnsi="Times New Roman" w:cs="Times New Roman"/>
          <w:b/>
          <w:bCs/>
          <w:i/>
          <w:sz w:val="28"/>
          <w:szCs w:val="28"/>
        </w:rPr>
        <w:t>. Выберите правильный вариант.</w:t>
      </w:r>
    </w:p>
    <w:p w:rsidR="00251F30" w:rsidRPr="005C60F7" w:rsidRDefault="00251F30" w:rsidP="00251F30">
      <w:pPr>
        <w:autoSpaceDE w:val="0"/>
        <w:autoSpaceDN w:val="0"/>
        <w:adjustRightInd w:val="0"/>
        <w:spacing w:after="0" w:line="240" w:lineRule="auto"/>
        <w:jc w:val="both"/>
        <w:rPr>
          <w:rFonts w:ascii="Times New Roman" w:hAnsi="Times New Roman" w:cs="Times New Roman"/>
          <w:b/>
          <w:bCs/>
          <w:i/>
          <w:sz w:val="28"/>
          <w:szCs w:val="28"/>
        </w:rPr>
      </w:pPr>
    </w:p>
    <w:p w:rsidR="00251F30" w:rsidRPr="005C60F7" w:rsidRDefault="00251F30" w:rsidP="00251F30">
      <w:pPr>
        <w:autoSpaceDE w:val="0"/>
        <w:autoSpaceDN w:val="0"/>
        <w:adjustRightInd w:val="0"/>
        <w:spacing w:after="0" w:line="240" w:lineRule="auto"/>
        <w:jc w:val="both"/>
        <w:rPr>
          <w:rFonts w:ascii="Times New Roman" w:hAnsi="Times New Roman" w:cs="Times New Roman"/>
          <w:sz w:val="32"/>
          <w:szCs w:val="32"/>
        </w:rPr>
      </w:pPr>
      <w:r w:rsidRPr="005C60F7">
        <w:rPr>
          <w:rFonts w:ascii="Times New Roman" w:hAnsi="Times New Roman" w:cs="Times New Roman"/>
          <w:sz w:val="32"/>
          <w:szCs w:val="32"/>
        </w:rPr>
        <w:lastRenderedPageBreak/>
        <w:t>Мы вносим предложение о разоружении …ослабить международную напряженность.</w:t>
      </w:r>
    </w:p>
    <w:p w:rsidR="00251F30" w:rsidRPr="005C60F7"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sidRPr="005C60F7">
        <w:rPr>
          <w:rFonts w:ascii="Times New Roman" w:hAnsi="Times New Roman" w:cs="Times New Roman"/>
          <w:sz w:val="32"/>
          <w:szCs w:val="32"/>
        </w:rPr>
        <w:t>А) с целью</w:t>
      </w:r>
    </w:p>
    <w:p w:rsidR="00251F30" w:rsidRPr="005C60F7"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sidRPr="005C60F7">
        <w:rPr>
          <w:rFonts w:ascii="Times New Roman" w:hAnsi="Times New Roman" w:cs="Times New Roman"/>
          <w:sz w:val="32"/>
          <w:szCs w:val="32"/>
        </w:rPr>
        <w:t>Б) в целях</w:t>
      </w:r>
    </w:p>
    <w:p w:rsidR="00251F30" w:rsidRPr="005C60F7" w:rsidRDefault="00251F30" w:rsidP="00251F30">
      <w:pPr>
        <w:autoSpaceDE w:val="0"/>
        <w:autoSpaceDN w:val="0"/>
        <w:adjustRightInd w:val="0"/>
        <w:spacing w:after="0" w:line="240" w:lineRule="auto"/>
        <w:jc w:val="both"/>
        <w:rPr>
          <w:rFonts w:ascii="Times New Roman" w:hAnsi="Times New Roman" w:cs="Times New Roman"/>
          <w:b/>
          <w:bCs/>
          <w:i/>
          <w:sz w:val="28"/>
          <w:szCs w:val="28"/>
          <w:highlight w:val="yellow"/>
        </w:rPr>
      </w:pPr>
    </w:p>
    <w:p w:rsidR="00251F30" w:rsidRDefault="00251F30" w:rsidP="00251F30">
      <w:pPr>
        <w:autoSpaceDE w:val="0"/>
        <w:autoSpaceDN w:val="0"/>
        <w:adjustRightInd w:val="0"/>
        <w:spacing w:after="0" w:line="240" w:lineRule="auto"/>
        <w:jc w:val="both"/>
        <w:rPr>
          <w:rFonts w:ascii="Times New Roman" w:hAnsi="Times New Roman" w:cs="Times New Roman"/>
          <w:b/>
          <w:bCs/>
          <w:i/>
          <w:sz w:val="28"/>
          <w:szCs w:val="28"/>
        </w:rPr>
      </w:pPr>
      <w:r>
        <w:rPr>
          <w:rFonts w:ascii="Times New Roman" w:hAnsi="Times New Roman" w:cs="Times New Roman"/>
          <w:b/>
          <w:bCs/>
          <w:i/>
          <w:sz w:val="28"/>
          <w:szCs w:val="28"/>
        </w:rPr>
        <w:t xml:space="preserve">Задание </w:t>
      </w:r>
      <w:r w:rsidRPr="00F7035C">
        <w:rPr>
          <w:rFonts w:ascii="Times New Roman" w:hAnsi="Times New Roman" w:cs="Times New Roman"/>
          <w:b/>
          <w:bCs/>
          <w:i/>
          <w:sz w:val="28"/>
          <w:szCs w:val="28"/>
        </w:rPr>
        <w:t>2</w:t>
      </w:r>
      <w:r>
        <w:rPr>
          <w:rFonts w:ascii="Times New Roman" w:hAnsi="Times New Roman" w:cs="Times New Roman"/>
          <w:b/>
          <w:bCs/>
          <w:i/>
          <w:sz w:val="28"/>
          <w:szCs w:val="28"/>
        </w:rPr>
        <w:t>1</w:t>
      </w:r>
      <w:r w:rsidRPr="00F7035C">
        <w:rPr>
          <w:rFonts w:ascii="Times New Roman" w:hAnsi="Times New Roman" w:cs="Times New Roman"/>
          <w:b/>
          <w:bCs/>
          <w:i/>
          <w:sz w:val="28"/>
          <w:szCs w:val="28"/>
        </w:rPr>
        <w:t>. Выберите союз, с помощью которого выражаются</w:t>
      </w:r>
      <w:r>
        <w:rPr>
          <w:rFonts w:ascii="Times New Roman" w:hAnsi="Times New Roman" w:cs="Times New Roman"/>
          <w:b/>
          <w:bCs/>
          <w:i/>
          <w:sz w:val="28"/>
          <w:szCs w:val="28"/>
        </w:rPr>
        <w:t xml:space="preserve"> </w:t>
      </w:r>
      <w:r w:rsidRPr="00F7035C">
        <w:rPr>
          <w:rFonts w:ascii="Times New Roman" w:hAnsi="Times New Roman" w:cs="Times New Roman"/>
          <w:b/>
          <w:bCs/>
          <w:i/>
          <w:sz w:val="28"/>
          <w:szCs w:val="28"/>
        </w:rPr>
        <w:t>уступительные отношения.</w:t>
      </w:r>
    </w:p>
    <w:p w:rsidR="00251F30" w:rsidRPr="00F7035C" w:rsidRDefault="00251F30" w:rsidP="00251F30">
      <w:pPr>
        <w:autoSpaceDE w:val="0"/>
        <w:autoSpaceDN w:val="0"/>
        <w:adjustRightInd w:val="0"/>
        <w:spacing w:after="0" w:line="240" w:lineRule="auto"/>
        <w:jc w:val="both"/>
        <w:rPr>
          <w:rFonts w:ascii="Times New Roman" w:hAnsi="Times New Roman" w:cs="Times New Roman"/>
          <w:b/>
          <w:bCs/>
          <w:i/>
          <w:sz w:val="28"/>
          <w:szCs w:val="28"/>
        </w:rPr>
      </w:pPr>
    </w:p>
    <w:p w:rsidR="00251F30" w:rsidRDefault="00251F30" w:rsidP="00251F30">
      <w:pPr>
        <w:autoSpaceDE w:val="0"/>
        <w:autoSpaceDN w:val="0"/>
        <w:adjustRightInd w:val="0"/>
        <w:spacing w:after="0" w:line="240" w:lineRule="auto"/>
        <w:jc w:val="both"/>
        <w:rPr>
          <w:rFonts w:ascii="Times New Roman" w:hAnsi="Times New Roman" w:cs="Times New Roman"/>
          <w:sz w:val="32"/>
          <w:szCs w:val="32"/>
        </w:rPr>
      </w:pPr>
      <w:r w:rsidRPr="00656374">
        <w:rPr>
          <w:rFonts w:ascii="Times New Roman" w:hAnsi="Times New Roman" w:cs="Times New Roman"/>
          <w:sz w:val="32"/>
          <w:szCs w:val="32"/>
        </w:rPr>
        <w:t>1. Я читаю художественную литературу, … в ней вст</w:t>
      </w:r>
      <w:r>
        <w:rPr>
          <w:rFonts w:ascii="Times New Roman" w:hAnsi="Times New Roman" w:cs="Times New Roman"/>
          <w:sz w:val="32"/>
          <w:szCs w:val="32"/>
        </w:rPr>
        <w:t>речается много незнакомых слов.</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Pr>
          <w:rFonts w:ascii="Times New Roman" w:hAnsi="Times New Roman" w:cs="Times New Roman"/>
          <w:sz w:val="32"/>
          <w:szCs w:val="32"/>
        </w:rPr>
        <w:t>А) хотя</w:t>
      </w:r>
    </w:p>
    <w:p w:rsidR="00251F30" w:rsidRPr="00656374"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sidRPr="00656374">
        <w:rPr>
          <w:rFonts w:ascii="Times New Roman" w:hAnsi="Times New Roman" w:cs="Times New Roman"/>
          <w:sz w:val="32"/>
          <w:szCs w:val="32"/>
        </w:rPr>
        <w:t>Б) когда</w:t>
      </w:r>
    </w:p>
    <w:p w:rsidR="00251F30" w:rsidRDefault="00251F30" w:rsidP="00251F30">
      <w:pPr>
        <w:autoSpaceDE w:val="0"/>
        <w:autoSpaceDN w:val="0"/>
        <w:adjustRightInd w:val="0"/>
        <w:spacing w:after="0" w:line="240" w:lineRule="auto"/>
        <w:jc w:val="both"/>
        <w:rPr>
          <w:rFonts w:ascii="Times New Roman" w:hAnsi="Times New Roman" w:cs="Times New Roman"/>
          <w:sz w:val="32"/>
          <w:szCs w:val="32"/>
        </w:rPr>
      </w:pPr>
      <w:r w:rsidRPr="00656374">
        <w:rPr>
          <w:rFonts w:ascii="Times New Roman" w:hAnsi="Times New Roman" w:cs="Times New Roman"/>
          <w:sz w:val="32"/>
          <w:szCs w:val="32"/>
        </w:rPr>
        <w:t>2. Достижения науки и техники по-прежнему используются для создания орудий разрушительной силы, … они д</w:t>
      </w:r>
      <w:r>
        <w:rPr>
          <w:rFonts w:ascii="Times New Roman" w:hAnsi="Times New Roman" w:cs="Times New Roman"/>
          <w:sz w:val="32"/>
          <w:szCs w:val="32"/>
        </w:rPr>
        <w:t>олжны нести благо человечеству.</w:t>
      </w:r>
    </w:p>
    <w:p w:rsidR="00251F30"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sidRPr="00656374">
        <w:rPr>
          <w:rFonts w:ascii="Times New Roman" w:hAnsi="Times New Roman" w:cs="Times New Roman"/>
          <w:sz w:val="32"/>
          <w:szCs w:val="32"/>
        </w:rPr>
        <w:t xml:space="preserve">А) </w:t>
      </w:r>
      <w:r>
        <w:rPr>
          <w:rFonts w:ascii="Times New Roman" w:hAnsi="Times New Roman" w:cs="Times New Roman"/>
          <w:sz w:val="32"/>
          <w:szCs w:val="32"/>
        </w:rPr>
        <w:t>между тем как</w:t>
      </w:r>
    </w:p>
    <w:p w:rsidR="00251F30" w:rsidRPr="00656374" w:rsidRDefault="00251F30" w:rsidP="00251F30">
      <w:pPr>
        <w:autoSpaceDE w:val="0"/>
        <w:autoSpaceDN w:val="0"/>
        <w:adjustRightInd w:val="0"/>
        <w:spacing w:after="0" w:line="240" w:lineRule="auto"/>
        <w:ind w:firstLine="5245"/>
        <w:jc w:val="both"/>
        <w:rPr>
          <w:rFonts w:ascii="Times New Roman" w:hAnsi="Times New Roman" w:cs="Times New Roman"/>
          <w:sz w:val="32"/>
          <w:szCs w:val="32"/>
        </w:rPr>
      </w:pPr>
      <w:r w:rsidRPr="00656374">
        <w:rPr>
          <w:rFonts w:ascii="Times New Roman" w:hAnsi="Times New Roman" w:cs="Times New Roman"/>
          <w:sz w:val="32"/>
          <w:szCs w:val="32"/>
        </w:rPr>
        <w:t>Б) с того времени как</w:t>
      </w:r>
    </w:p>
    <w:p w:rsidR="00251F30" w:rsidRDefault="00251F30" w:rsidP="00251F30">
      <w:pPr>
        <w:autoSpaceDE w:val="0"/>
        <w:autoSpaceDN w:val="0"/>
        <w:adjustRightInd w:val="0"/>
        <w:spacing w:after="0" w:line="240" w:lineRule="auto"/>
        <w:jc w:val="both"/>
        <w:rPr>
          <w:rFonts w:ascii="Times New Roman" w:hAnsi="Times New Roman" w:cs="Times New Roman"/>
          <w:b/>
          <w:bCs/>
          <w:i/>
          <w:sz w:val="28"/>
          <w:szCs w:val="28"/>
        </w:rPr>
      </w:pPr>
    </w:p>
    <w:p w:rsidR="00251F30" w:rsidRDefault="00251F30" w:rsidP="00251F30">
      <w:pPr>
        <w:autoSpaceDE w:val="0"/>
        <w:autoSpaceDN w:val="0"/>
        <w:adjustRightInd w:val="0"/>
        <w:spacing w:after="0" w:line="240" w:lineRule="auto"/>
        <w:jc w:val="both"/>
        <w:rPr>
          <w:rFonts w:ascii="Times New Roman" w:hAnsi="Times New Roman" w:cs="Times New Roman"/>
          <w:b/>
          <w:bCs/>
          <w:i/>
          <w:sz w:val="28"/>
          <w:szCs w:val="28"/>
        </w:rPr>
      </w:pPr>
      <w:r>
        <w:rPr>
          <w:rFonts w:ascii="Times New Roman" w:hAnsi="Times New Roman" w:cs="Times New Roman"/>
          <w:b/>
          <w:bCs/>
          <w:i/>
          <w:sz w:val="28"/>
          <w:szCs w:val="28"/>
        </w:rPr>
        <w:t xml:space="preserve">Задание </w:t>
      </w:r>
      <w:r w:rsidRPr="00F7035C">
        <w:rPr>
          <w:rFonts w:ascii="Times New Roman" w:hAnsi="Times New Roman" w:cs="Times New Roman"/>
          <w:b/>
          <w:bCs/>
          <w:i/>
          <w:sz w:val="28"/>
          <w:szCs w:val="28"/>
        </w:rPr>
        <w:t>2</w:t>
      </w:r>
      <w:r>
        <w:rPr>
          <w:rFonts w:ascii="Times New Roman" w:hAnsi="Times New Roman" w:cs="Times New Roman"/>
          <w:b/>
          <w:bCs/>
          <w:i/>
          <w:sz w:val="28"/>
          <w:szCs w:val="28"/>
        </w:rPr>
        <w:t>2</w:t>
      </w:r>
      <w:r w:rsidRPr="00F7035C">
        <w:rPr>
          <w:rFonts w:ascii="Times New Roman" w:hAnsi="Times New Roman" w:cs="Times New Roman"/>
          <w:b/>
          <w:bCs/>
          <w:i/>
          <w:sz w:val="28"/>
          <w:szCs w:val="28"/>
        </w:rPr>
        <w:t>. Отметьте синонимичную фразу.</w:t>
      </w:r>
    </w:p>
    <w:p w:rsidR="00251F30" w:rsidRPr="00F7035C" w:rsidRDefault="00251F30" w:rsidP="00251F30">
      <w:pPr>
        <w:autoSpaceDE w:val="0"/>
        <w:autoSpaceDN w:val="0"/>
        <w:adjustRightInd w:val="0"/>
        <w:spacing w:after="0" w:line="240" w:lineRule="auto"/>
        <w:jc w:val="both"/>
        <w:rPr>
          <w:rFonts w:ascii="Times New Roman" w:hAnsi="Times New Roman" w:cs="Times New Roman"/>
          <w:b/>
          <w:bCs/>
          <w:i/>
          <w:sz w:val="28"/>
          <w:szCs w:val="28"/>
        </w:rPr>
      </w:pPr>
    </w:p>
    <w:p w:rsidR="00251F30" w:rsidRPr="00656374" w:rsidRDefault="00251F30" w:rsidP="00251F30">
      <w:pPr>
        <w:autoSpaceDE w:val="0"/>
        <w:autoSpaceDN w:val="0"/>
        <w:adjustRightInd w:val="0"/>
        <w:spacing w:after="0" w:line="240" w:lineRule="auto"/>
        <w:jc w:val="both"/>
        <w:rPr>
          <w:rFonts w:ascii="Times New Roman" w:hAnsi="Times New Roman" w:cs="Times New Roman"/>
          <w:sz w:val="32"/>
          <w:szCs w:val="32"/>
        </w:rPr>
      </w:pPr>
      <w:r w:rsidRPr="00656374">
        <w:rPr>
          <w:rFonts w:ascii="Times New Roman" w:hAnsi="Times New Roman" w:cs="Times New Roman"/>
          <w:sz w:val="32"/>
          <w:szCs w:val="32"/>
        </w:rPr>
        <w:t>Хорошо зная, что мы будем ждать его, он не пришел и ни о чем не предупредил.</w:t>
      </w:r>
    </w:p>
    <w:p w:rsidR="00251F30" w:rsidRDefault="00251F30" w:rsidP="00251F30">
      <w:pPr>
        <w:autoSpaceDE w:val="0"/>
        <w:autoSpaceDN w:val="0"/>
        <w:adjustRightInd w:val="0"/>
        <w:spacing w:after="0" w:line="240" w:lineRule="auto"/>
        <w:ind w:left="3969"/>
        <w:jc w:val="both"/>
        <w:rPr>
          <w:rFonts w:ascii="Times New Roman" w:hAnsi="Times New Roman" w:cs="Times New Roman"/>
          <w:sz w:val="32"/>
          <w:szCs w:val="32"/>
        </w:rPr>
      </w:pPr>
      <w:r w:rsidRPr="00656374">
        <w:rPr>
          <w:rFonts w:ascii="Times New Roman" w:hAnsi="Times New Roman" w:cs="Times New Roman"/>
          <w:sz w:val="32"/>
          <w:szCs w:val="32"/>
        </w:rPr>
        <w:t>А) Он не пришел и ни о чем не предупредил нас, хотя хорош</w:t>
      </w:r>
      <w:r>
        <w:rPr>
          <w:rFonts w:ascii="Times New Roman" w:hAnsi="Times New Roman" w:cs="Times New Roman"/>
          <w:sz w:val="32"/>
          <w:szCs w:val="32"/>
        </w:rPr>
        <w:t>о знал, что мы будем ждать его.</w:t>
      </w:r>
    </w:p>
    <w:p w:rsidR="00251F30" w:rsidRPr="00F7035C" w:rsidRDefault="00251F30" w:rsidP="00251F30">
      <w:pPr>
        <w:autoSpaceDE w:val="0"/>
        <w:autoSpaceDN w:val="0"/>
        <w:adjustRightInd w:val="0"/>
        <w:spacing w:after="0" w:line="240" w:lineRule="auto"/>
        <w:ind w:left="3969"/>
        <w:jc w:val="both"/>
        <w:rPr>
          <w:rFonts w:ascii="Times New Roman" w:hAnsi="Times New Roman" w:cs="Times New Roman"/>
          <w:sz w:val="32"/>
          <w:szCs w:val="32"/>
        </w:rPr>
      </w:pPr>
      <w:r w:rsidRPr="00656374">
        <w:rPr>
          <w:rFonts w:ascii="Times New Roman" w:hAnsi="Times New Roman" w:cs="Times New Roman"/>
          <w:sz w:val="32"/>
          <w:szCs w:val="32"/>
        </w:rPr>
        <w:t xml:space="preserve">Б) Он не пришел и ни о чем не предупредил нас, в связи с </w:t>
      </w:r>
      <w:proofErr w:type="gramStart"/>
      <w:r w:rsidRPr="00656374">
        <w:rPr>
          <w:rFonts w:ascii="Times New Roman" w:hAnsi="Times New Roman" w:cs="Times New Roman"/>
          <w:sz w:val="32"/>
          <w:szCs w:val="32"/>
        </w:rPr>
        <w:t>тем</w:t>
      </w:r>
      <w:proofErr w:type="gramEnd"/>
      <w:r w:rsidRPr="00656374">
        <w:rPr>
          <w:rFonts w:ascii="Times New Roman" w:hAnsi="Times New Roman" w:cs="Times New Roman"/>
          <w:sz w:val="32"/>
          <w:szCs w:val="32"/>
        </w:rPr>
        <w:t xml:space="preserve"> что </w:t>
      </w:r>
      <w:r w:rsidRPr="00F7035C">
        <w:rPr>
          <w:rFonts w:ascii="Times New Roman" w:hAnsi="Times New Roman" w:cs="Times New Roman"/>
          <w:sz w:val="32"/>
          <w:szCs w:val="32"/>
        </w:rPr>
        <w:t>хорошо знал, что мы будем ждать его.</w:t>
      </w:r>
    </w:p>
    <w:p w:rsidR="00251F30" w:rsidRDefault="00251F30" w:rsidP="00251F30">
      <w:pPr>
        <w:tabs>
          <w:tab w:val="left" w:pos="567"/>
        </w:tabs>
        <w:spacing w:after="0" w:line="240" w:lineRule="auto"/>
        <w:jc w:val="center"/>
        <w:rPr>
          <w:rFonts w:ascii="Times New Roman" w:hAnsi="Times New Roman" w:cs="Times New Roman"/>
          <w:sz w:val="28"/>
          <w:szCs w:val="28"/>
        </w:rPr>
      </w:pPr>
    </w:p>
    <w:p w:rsidR="00251F30" w:rsidRDefault="00251F30" w:rsidP="00251F30">
      <w:pPr>
        <w:tabs>
          <w:tab w:val="left" w:pos="567"/>
        </w:tabs>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Задание 23. Вставьте в текст резюме речевые клише.</w:t>
      </w:r>
    </w:p>
    <w:p w:rsidR="00251F30" w:rsidRDefault="00251F30" w:rsidP="00251F30">
      <w:pPr>
        <w:tabs>
          <w:tab w:val="left" w:pos="567"/>
        </w:tabs>
        <w:spacing w:after="0" w:line="240" w:lineRule="auto"/>
        <w:jc w:val="both"/>
        <w:rPr>
          <w:rFonts w:ascii="Times New Roman" w:hAnsi="Times New Roman" w:cs="Times New Roman"/>
          <w:b/>
          <w:i/>
          <w:sz w:val="28"/>
          <w:szCs w:val="28"/>
        </w:rPr>
      </w:pPr>
    </w:p>
    <w:p w:rsidR="00251F30" w:rsidRPr="00DF1C5B" w:rsidRDefault="00251F30" w:rsidP="00251F30">
      <w:pPr>
        <w:tabs>
          <w:tab w:val="left" w:pos="567"/>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i/>
          <w:sz w:val="32"/>
          <w:szCs w:val="32"/>
        </w:rPr>
        <w:t>__________________________________________</w:t>
      </w:r>
      <w:r>
        <w:rPr>
          <w:rFonts w:ascii="Times New Roman" w:hAnsi="Times New Roman" w:cs="Times New Roman"/>
          <w:sz w:val="32"/>
          <w:szCs w:val="32"/>
        </w:rPr>
        <w:t xml:space="preserve"> вопроса о том, какие качества отличают настоящего ученого. Прежде всего __________________ основные качества ученого: любовь к науке, уверенность в правильности избранного пути, целеустремленность</w:t>
      </w:r>
      <w:proofErr w:type="gramStart"/>
      <w:r>
        <w:rPr>
          <w:rFonts w:ascii="Times New Roman" w:hAnsi="Times New Roman" w:cs="Times New Roman"/>
          <w:sz w:val="32"/>
          <w:szCs w:val="32"/>
        </w:rPr>
        <w:t>.</w:t>
      </w:r>
      <w:proofErr w:type="gramEnd"/>
      <w:r>
        <w:rPr>
          <w:rFonts w:ascii="Times New Roman" w:hAnsi="Times New Roman" w:cs="Times New Roman"/>
          <w:sz w:val="32"/>
          <w:szCs w:val="32"/>
        </w:rPr>
        <w:t xml:space="preserve"> ________________________________ </w:t>
      </w:r>
      <w:proofErr w:type="gramStart"/>
      <w:r>
        <w:rPr>
          <w:rFonts w:ascii="Times New Roman" w:hAnsi="Times New Roman" w:cs="Times New Roman"/>
          <w:sz w:val="32"/>
          <w:szCs w:val="32"/>
        </w:rPr>
        <w:t>н</w:t>
      </w:r>
      <w:proofErr w:type="gramEnd"/>
      <w:r>
        <w:rPr>
          <w:rFonts w:ascii="Times New Roman" w:hAnsi="Times New Roman" w:cs="Times New Roman"/>
          <w:sz w:val="32"/>
          <w:szCs w:val="32"/>
        </w:rPr>
        <w:t xml:space="preserve">а обязательность таких качеств, как честность, объективность, скромность, самокритичность, оптимизм в работе. Особо _______________________ значение трудолюбия и умения не останавливаться на </w:t>
      </w:r>
      <w:proofErr w:type="gramStart"/>
      <w:r>
        <w:rPr>
          <w:rFonts w:ascii="Times New Roman" w:hAnsi="Times New Roman" w:cs="Times New Roman"/>
          <w:sz w:val="32"/>
          <w:szCs w:val="32"/>
        </w:rPr>
        <w:t>достигнутом</w:t>
      </w:r>
      <w:proofErr w:type="gramEnd"/>
      <w:r>
        <w:rPr>
          <w:rFonts w:ascii="Times New Roman" w:hAnsi="Times New Roman" w:cs="Times New Roman"/>
          <w:sz w:val="32"/>
          <w:szCs w:val="32"/>
        </w:rPr>
        <w:t>.</w:t>
      </w:r>
    </w:p>
    <w:p w:rsidR="00251F30" w:rsidRDefault="00251F30" w:rsidP="00251F30">
      <w:pPr>
        <w:tabs>
          <w:tab w:val="left" w:pos="567"/>
        </w:tabs>
        <w:spacing w:after="0" w:line="240" w:lineRule="auto"/>
        <w:jc w:val="center"/>
        <w:rPr>
          <w:rFonts w:ascii="Times New Roman" w:hAnsi="Times New Roman" w:cs="Times New Roman"/>
          <w:sz w:val="28"/>
          <w:szCs w:val="28"/>
        </w:rPr>
      </w:pPr>
    </w:p>
    <w:p w:rsidR="00251F30" w:rsidRDefault="00251F30" w:rsidP="00251F30">
      <w:pPr>
        <w:tabs>
          <w:tab w:val="left" w:pos="567"/>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Слова для справки: Обращается внимание, статья посвящена рассмотрению, указываются, подчеркивается.</w:t>
      </w:r>
    </w:p>
    <w:p w:rsidR="00251F30" w:rsidRDefault="00251F30" w:rsidP="00251F30">
      <w:pPr>
        <w:tabs>
          <w:tab w:val="left" w:pos="567"/>
        </w:tabs>
        <w:spacing w:after="0" w:line="240" w:lineRule="auto"/>
        <w:jc w:val="both"/>
        <w:rPr>
          <w:rFonts w:ascii="Times New Roman" w:hAnsi="Times New Roman" w:cs="Times New Roman"/>
          <w:i/>
          <w:sz w:val="28"/>
          <w:szCs w:val="28"/>
        </w:rPr>
      </w:pPr>
    </w:p>
    <w:p w:rsidR="00251F30" w:rsidRDefault="00251F30" w:rsidP="00251F30">
      <w:pPr>
        <w:tabs>
          <w:tab w:val="left" w:pos="567"/>
        </w:tabs>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Задание 24. Прочитайте текст. Составьте план текста. Напишите реферат.</w:t>
      </w:r>
    </w:p>
    <w:p w:rsidR="00251F30" w:rsidRPr="00F571D7" w:rsidRDefault="00251F30" w:rsidP="00251F30">
      <w:pPr>
        <w:spacing w:before="240"/>
        <w:ind w:firstLine="709"/>
        <w:jc w:val="center"/>
        <w:rPr>
          <w:rFonts w:ascii="Times New Roman" w:eastAsia="Times New Roman" w:hAnsi="Times New Roman"/>
          <w:b/>
          <w:bCs/>
          <w:kern w:val="36"/>
          <w:sz w:val="32"/>
          <w:szCs w:val="32"/>
          <w:lang w:eastAsia="ru-RU"/>
        </w:rPr>
      </w:pPr>
      <w:r w:rsidRPr="00F571D7">
        <w:rPr>
          <w:rFonts w:ascii="Times New Roman" w:eastAsia="Times New Roman" w:hAnsi="Times New Roman"/>
          <w:b/>
          <w:bCs/>
          <w:kern w:val="36"/>
          <w:sz w:val="32"/>
          <w:szCs w:val="32"/>
          <w:lang w:eastAsia="ru-RU"/>
        </w:rPr>
        <w:t>Материальное неравенство людей</w:t>
      </w:r>
    </w:p>
    <w:p w:rsidR="00251F30" w:rsidRPr="00F571D7" w:rsidRDefault="00251F30" w:rsidP="00251F30">
      <w:pPr>
        <w:spacing w:after="0" w:line="240" w:lineRule="auto"/>
        <w:ind w:firstLine="709"/>
        <w:jc w:val="both"/>
        <w:rPr>
          <w:rFonts w:ascii="Times New Roman" w:eastAsia="Times New Roman" w:hAnsi="Times New Roman"/>
          <w:sz w:val="32"/>
          <w:szCs w:val="32"/>
          <w:lang w:eastAsia="ru-RU"/>
        </w:rPr>
      </w:pPr>
      <w:r w:rsidRPr="00F571D7">
        <w:rPr>
          <w:rFonts w:ascii="Times New Roman" w:eastAsia="Times New Roman" w:hAnsi="Times New Roman"/>
          <w:sz w:val="32"/>
          <w:szCs w:val="32"/>
          <w:lang w:eastAsia="ru-RU"/>
        </w:rPr>
        <w:t>Неравенство богатства и доходов индивидуумов – это неизбежная составляющая рыночной экономики.</w:t>
      </w:r>
    </w:p>
    <w:p w:rsidR="00251F30" w:rsidRPr="00F571D7" w:rsidRDefault="00251F30" w:rsidP="00251F30">
      <w:pPr>
        <w:spacing w:after="0" w:line="240" w:lineRule="auto"/>
        <w:ind w:firstLine="709"/>
        <w:jc w:val="both"/>
        <w:rPr>
          <w:rFonts w:ascii="Times New Roman" w:eastAsia="Times New Roman" w:hAnsi="Times New Roman"/>
          <w:sz w:val="32"/>
          <w:szCs w:val="32"/>
          <w:lang w:eastAsia="ru-RU"/>
        </w:rPr>
      </w:pPr>
      <w:r w:rsidRPr="00F571D7">
        <w:rPr>
          <w:rFonts w:ascii="Times New Roman" w:eastAsia="Times New Roman" w:hAnsi="Times New Roman"/>
          <w:sz w:val="32"/>
          <w:szCs w:val="32"/>
          <w:lang w:eastAsia="ru-RU"/>
        </w:rPr>
        <w:t xml:space="preserve">То, что свобода по своей сути несовместима </w:t>
      </w:r>
      <w:proofErr w:type="gramStart"/>
      <w:r w:rsidRPr="00F571D7">
        <w:rPr>
          <w:rFonts w:ascii="Times New Roman" w:eastAsia="Times New Roman" w:hAnsi="Times New Roman"/>
          <w:sz w:val="32"/>
          <w:szCs w:val="32"/>
          <w:lang w:eastAsia="ru-RU"/>
        </w:rPr>
        <w:t>со</w:t>
      </w:r>
      <w:proofErr w:type="gramEnd"/>
      <w:r w:rsidRPr="00F571D7">
        <w:rPr>
          <w:rFonts w:ascii="Times New Roman" w:eastAsia="Times New Roman" w:hAnsi="Times New Roman"/>
          <w:sz w:val="32"/>
          <w:szCs w:val="32"/>
          <w:lang w:eastAsia="ru-RU"/>
        </w:rPr>
        <w:t xml:space="preserve"> всеобщим материальным равенством, уже много раз подчёркивалось многими авторами. Нет необходимости сейчас оценивать адекватность тех аргументов, которые они приводили в качестве доказательств. Так же не стоит ставить вопрос о том, сможет ли отказ от свобод сам по себе гарантировать всеобщее равенство в доходах и материальных благах, равно как и не стоит спрашивать, а будет ли общество существовать на таких принципах. Наша задача – описать ту роль, которую неравенство играет в рыночном обществе.</w:t>
      </w:r>
    </w:p>
    <w:p w:rsidR="00251F30" w:rsidRPr="00F571D7" w:rsidRDefault="00251F30" w:rsidP="00251F30">
      <w:pPr>
        <w:spacing w:after="0" w:line="240" w:lineRule="auto"/>
        <w:ind w:firstLine="709"/>
        <w:jc w:val="both"/>
        <w:rPr>
          <w:rFonts w:ascii="Times New Roman" w:eastAsia="Times New Roman" w:hAnsi="Times New Roman"/>
          <w:sz w:val="32"/>
          <w:szCs w:val="32"/>
          <w:lang w:eastAsia="ru-RU"/>
        </w:rPr>
      </w:pPr>
      <w:r w:rsidRPr="00F571D7">
        <w:rPr>
          <w:rFonts w:ascii="Times New Roman" w:eastAsia="Times New Roman" w:hAnsi="Times New Roman"/>
          <w:sz w:val="32"/>
          <w:szCs w:val="32"/>
          <w:lang w:eastAsia="ru-RU"/>
        </w:rPr>
        <w:t xml:space="preserve">В рыночном обществе прямое принуждение и насилие применяется только для пресечения действий, разрушающих социальное взаимодействие. Во всех остальных случаях полиция не вмешивается в жизнь граждан. Законопослушный гражданин гарантированно ограждён от общения с тюремщиками и надзирателями. То воздействие, которое заставляет человека внести свой вклад в общее </w:t>
      </w:r>
      <w:proofErr w:type="gramStart"/>
      <w:r w:rsidRPr="00F571D7">
        <w:rPr>
          <w:rFonts w:ascii="Times New Roman" w:eastAsia="Times New Roman" w:hAnsi="Times New Roman"/>
          <w:sz w:val="32"/>
          <w:szCs w:val="32"/>
          <w:lang w:eastAsia="ru-RU"/>
        </w:rPr>
        <w:t>дело производства</w:t>
      </w:r>
      <w:proofErr w:type="gramEnd"/>
      <w:r w:rsidRPr="00F571D7">
        <w:rPr>
          <w:rFonts w:ascii="Times New Roman" w:eastAsia="Times New Roman" w:hAnsi="Times New Roman"/>
          <w:sz w:val="32"/>
          <w:szCs w:val="32"/>
          <w:lang w:eastAsia="ru-RU"/>
        </w:rPr>
        <w:t xml:space="preserve">, определяется только структурой рыночных цен. Это воздействие непрямого характера. </w:t>
      </w:r>
    </w:p>
    <w:p w:rsidR="00251F30" w:rsidRPr="00F571D7" w:rsidRDefault="00251F30" w:rsidP="00251F30">
      <w:pPr>
        <w:spacing w:after="0" w:line="240" w:lineRule="auto"/>
        <w:ind w:firstLine="709"/>
        <w:jc w:val="both"/>
        <w:rPr>
          <w:rFonts w:ascii="Times New Roman" w:eastAsia="Times New Roman" w:hAnsi="Times New Roman"/>
          <w:sz w:val="32"/>
          <w:szCs w:val="32"/>
          <w:lang w:eastAsia="ru-RU"/>
        </w:rPr>
      </w:pPr>
      <w:r w:rsidRPr="00F571D7">
        <w:rPr>
          <w:rFonts w:ascii="Times New Roman" w:eastAsia="Times New Roman" w:hAnsi="Times New Roman"/>
          <w:sz w:val="32"/>
          <w:szCs w:val="32"/>
          <w:lang w:eastAsia="ru-RU"/>
        </w:rPr>
        <w:t>Каждый участник рыночного общества получает вознаграждение, зависящее, прежде всего, от ценности вклада, которое он принёс в это общество. Согласно такому положению дел, каждый индивидуум имеет право самостоятельно определять, в соответствии со своими способностями и возможностями, что именно он готов отдать этому обществу. Конечно, такой метод не сможет устранить изначальное неравенство людских способностей. Но он даёт стимул всем желающим развить и использовать свои способности в полной мере.</w:t>
      </w:r>
    </w:p>
    <w:p w:rsidR="00251F30" w:rsidRPr="00F571D7" w:rsidRDefault="00251F30" w:rsidP="00251F30">
      <w:pPr>
        <w:spacing w:after="0" w:line="240" w:lineRule="auto"/>
        <w:ind w:firstLine="709"/>
        <w:jc w:val="both"/>
        <w:rPr>
          <w:rFonts w:ascii="Times New Roman" w:eastAsia="Times New Roman" w:hAnsi="Times New Roman"/>
          <w:sz w:val="32"/>
          <w:szCs w:val="32"/>
          <w:lang w:eastAsia="ru-RU"/>
        </w:rPr>
      </w:pPr>
      <w:r w:rsidRPr="00F571D7">
        <w:rPr>
          <w:rFonts w:ascii="Times New Roman" w:eastAsia="Times New Roman" w:hAnsi="Times New Roman"/>
          <w:sz w:val="32"/>
          <w:szCs w:val="32"/>
          <w:lang w:eastAsia="ru-RU"/>
        </w:rPr>
        <w:t xml:space="preserve">Единственной альтернативой тому финансовому давлению, которое оказывает на индивидуума рынок, является прямое давление и насилие со стороны полицейских органов. Власть должна решать задачу по определению количества и качества работы, которую </w:t>
      </w:r>
      <w:r w:rsidRPr="00F571D7">
        <w:rPr>
          <w:rFonts w:ascii="Times New Roman" w:eastAsia="Times New Roman" w:hAnsi="Times New Roman"/>
          <w:sz w:val="32"/>
          <w:szCs w:val="32"/>
          <w:lang w:eastAsia="ru-RU"/>
        </w:rPr>
        <w:lastRenderedPageBreak/>
        <w:t>каждый индивидуум должен выполнять. Так как способности различных людей изначально различны, то правом определять, что человеку по силам, а что – нет, обладает только администрация. Индивидуум становится зависимым от того, кто назначает эти задачи. Если он не смог выполнить свою задачу должным образом, то он неизбежно подвергнется наказанию.</w:t>
      </w:r>
    </w:p>
    <w:p w:rsidR="00251F30" w:rsidRPr="00F571D7" w:rsidRDefault="00251F30" w:rsidP="00251F30">
      <w:pPr>
        <w:spacing w:after="0" w:line="240" w:lineRule="auto"/>
        <w:ind w:firstLine="709"/>
        <w:jc w:val="both"/>
        <w:rPr>
          <w:rFonts w:ascii="Times New Roman" w:eastAsia="Times New Roman" w:hAnsi="Times New Roman"/>
          <w:sz w:val="32"/>
          <w:szCs w:val="32"/>
          <w:lang w:eastAsia="ru-RU"/>
        </w:rPr>
      </w:pPr>
      <w:r w:rsidRPr="00F571D7">
        <w:rPr>
          <w:rFonts w:ascii="Times New Roman" w:eastAsia="Times New Roman" w:hAnsi="Times New Roman"/>
          <w:sz w:val="32"/>
          <w:szCs w:val="32"/>
          <w:lang w:eastAsia="ru-RU"/>
        </w:rPr>
        <w:t xml:space="preserve">Очень важно понимать разницу между силой, применяемой для предотвращения преступлений, и силой, направленной на то, чтобы заставить всех действовать строго по указанному сценарию. В первом случае всё, что индивидуум должен делать, чтобы избежать определённых видов наказания, чётко прописано в законах страны. Как правило, нетрудно установить, когда подобное нарушение имело место быть. Во втором случае он обязан выполнить чётко поставленную перед ним задачу. Здесь он вынужден совершать действия, не зная, законны они, или нет. Их законность определяется всецело органами власти и принуждения. Индивидуум обязан подчиняться всем приказам, которые диктует ему администрация. </w:t>
      </w:r>
    </w:p>
    <w:p w:rsidR="00251F30" w:rsidRPr="00F571D7" w:rsidRDefault="00251F30" w:rsidP="00251F30">
      <w:pPr>
        <w:spacing w:after="0" w:line="240" w:lineRule="auto"/>
        <w:ind w:firstLine="709"/>
        <w:jc w:val="both"/>
        <w:rPr>
          <w:rFonts w:ascii="Times New Roman" w:eastAsia="Times New Roman" w:hAnsi="Times New Roman"/>
          <w:sz w:val="32"/>
          <w:szCs w:val="32"/>
          <w:lang w:eastAsia="ru-RU"/>
        </w:rPr>
      </w:pPr>
      <w:r w:rsidRPr="00F571D7">
        <w:rPr>
          <w:rFonts w:ascii="Times New Roman" w:eastAsia="Times New Roman" w:hAnsi="Times New Roman"/>
          <w:sz w:val="32"/>
          <w:szCs w:val="32"/>
          <w:lang w:eastAsia="ru-RU"/>
        </w:rPr>
        <w:t xml:space="preserve">Крайне сложно понять, хватит ли у него способностей выполнить это задание, или, наоборот, он будет вынужден похоронить какие-то свои таланты, чтобы выполнить этот приказ. Каждый человек, все его способности и таланты, находятся в полной зависимости от правящих сил. </w:t>
      </w:r>
    </w:p>
    <w:p w:rsidR="00251F30" w:rsidRPr="00F571D7" w:rsidRDefault="00251F30" w:rsidP="00251F30">
      <w:pPr>
        <w:spacing w:after="0" w:line="240" w:lineRule="auto"/>
        <w:ind w:firstLine="709"/>
        <w:jc w:val="both"/>
        <w:rPr>
          <w:rFonts w:ascii="Times New Roman" w:eastAsia="Times New Roman" w:hAnsi="Times New Roman"/>
          <w:sz w:val="32"/>
          <w:szCs w:val="32"/>
          <w:lang w:eastAsia="ru-RU"/>
        </w:rPr>
      </w:pPr>
      <w:r w:rsidRPr="00F571D7">
        <w:rPr>
          <w:rFonts w:ascii="Times New Roman" w:eastAsia="Times New Roman" w:hAnsi="Times New Roman"/>
          <w:sz w:val="32"/>
          <w:szCs w:val="32"/>
          <w:lang w:eastAsia="ru-RU"/>
        </w:rPr>
        <w:t>В условиях рыночной экономики, прежде чем выносить обвинение человеку, обвинитель вначале должен предъявить доказательства его виновности. Но там, где применяется принудительные принципы труда, обвиняемый должен сам доказать, что порученная ему работа превосходила все его возможности, и что его способности были переоценены. В этом случае администрация наделяет своих представителей полномочиями законодателя, исполнителя, обвинителя и судьи. Обвиняемый полностью зависит только от их воли. Именно это имеется в виду, когда говорят об ограничении свободы.</w:t>
      </w:r>
    </w:p>
    <w:p w:rsidR="00251F30" w:rsidRPr="00F571D7" w:rsidRDefault="00251F30" w:rsidP="00251F30">
      <w:pPr>
        <w:spacing w:after="0" w:line="240" w:lineRule="auto"/>
        <w:ind w:firstLine="709"/>
        <w:jc w:val="both"/>
        <w:rPr>
          <w:rFonts w:ascii="Times New Roman" w:eastAsia="Times New Roman" w:hAnsi="Times New Roman"/>
          <w:sz w:val="32"/>
          <w:szCs w:val="32"/>
          <w:lang w:eastAsia="ru-RU"/>
        </w:rPr>
      </w:pPr>
      <w:r w:rsidRPr="00F571D7">
        <w:rPr>
          <w:rFonts w:ascii="Times New Roman" w:eastAsia="Times New Roman" w:hAnsi="Times New Roman"/>
          <w:sz w:val="32"/>
          <w:szCs w:val="32"/>
          <w:lang w:eastAsia="ru-RU"/>
        </w:rPr>
        <w:t>Ни одна система распределения труда не сможет существовать без применения методов, которые заставят индивидуума нести ответственность за тот вклад, который он вносит во всеобщий производственный эффект. Если эта ответственность не будет продиктована структурой рыночных цен и неравенством богатства людей, которое она, в первую очередь, создаёт, то индивидуум будет обязательно призван к ответственности силовыми методами.</w:t>
      </w:r>
    </w:p>
    <w:p w:rsidR="00251F30" w:rsidRDefault="00251F30" w:rsidP="00251F30">
      <w:pPr>
        <w:tabs>
          <w:tab w:val="left" w:pos="567"/>
        </w:tabs>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lastRenderedPageBreak/>
        <w:t>Задание 25. Сделайте сообщение на одну из предложенных тем.</w:t>
      </w:r>
    </w:p>
    <w:p w:rsidR="00251F30" w:rsidRDefault="00251F30" w:rsidP="00251F30">
      <w:pPr>
        <w:tabs>
          <w:tab w:val="left" w:pos="567"/>
        </w:tabs>
        <w:spacing w:after="0" w:line="240" w:lineRule="auto"/>
        <w:jc w:val="both"/>
        <w:rPr>
          <w:rFonts w:ascii="Times New Roman" w:hAnsi="Times New Roman" w:cs="Times New Roman"/>
          <w:b/>
          <w:i/>
          <w:sz w:val="28"/>
          <w:szCs w:val="28"/>
        </w:rPr>
      </w:pPr>
    </w:p>
    <w:p w:rsidR="00251F30" w:rsidRPr="003C5542" w:rsidRDefault="00251F30" w:rsidP="00251F30">
      <w:pPr>
        <w:pStyle w:val="a6"/>
        <w:numPr>
          <w:ilvl w:val="0"/>
          <w:numId w:val="1"/>
        </w:numPr>
        <w:tabs>
          <w:tab w:val="left" w:pos="567"/>
        </w:tabs>
        <w:spacing w:after="0" w:line="240" w:lineRule="auto"/>
        <w:jc w:val="both"/>
        <w:rPr>
          <w:rFonts w:ascii="Times New Roman" w:hAnsi="Times New Roman" w:cs="Times New Roman"/>
          <w:sz w:val="32"/>
          <w:szCs w:val="32"/>
        </w:rPr>
      </w:pPr>
      <w:r w:rsidRPr="003C5542">
        <w:rPr>
          <w:rFonts w:ascii="Times New Roman" w:hAnsi="Times New Roman" w:cs="Times New Roman"/>
          <w:sz w:val="32"/>
          <w:szCs w:val="32"/>
        </w:rPr>
        <w:t xml:space="preserve">ХНАДУ – один из крупных </w:t>
      </w:r>
      <w:r>
        <w:rPr>
          <w:rFonts w:ascii="Times New Roman" w:hAnsi="Times New Roman" w:cs="Times New Roman"/>
          <w:sz w:val="32"/>
          <w:szCs w:val="32"/>
        </w:rPr>
        <w:t xml:space="preserve">технических </w:t>
      </w:r>
      <w:r w:rsidRPr="003C5542">
        <w:rPr>
          <w:rFonts w:ascii="Times New Roman" w:hAnsi="Times New Roman" w:cs="Times New Roman"/>
          <w:sz w:val="32"/>
          <w:szCs w:val="32"/>
        </w:rPr>
        <w:t>университетов Украины.</w:t>
      </w:r>
    </w:p>
    <w:p w:rsidR="00251F30" w:rsidRDefault="00251F30" w:rsidP="00251F30">
      <w:pPr>
        <w:pStyle w:val="a6"/>
        <w:numPr>
          <w:ilvl w:val="0"/>
          <w:numId w:val="1"/>
        </w:numPr>
        <w:tabs>
          <w:tab w:val="left" w:pos="567"/>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Производительная сила науки.</w:t>
      </w:r>
    </w:p>
    <w:p w:rsidR="00251F30" w:rsidRDefault="00251F30" w:rsidP="00251F30">
      <w:pPr>
        <w:pStyle w:val="a6"/>
        <w:numPr>
          <w:ilvl w:val="0"/>
          <w:numId w:val="1"/>
        </w:numPr>
        <w:tabs>
          <w:tab w:val="left" w:pos="567"/>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Моя будущая специальность – экономист.</w:t>
      </w:r>
    </w:p>
    <w:p w:rsidR="00251F30" w:rsidRDefault="00251F30" w:rsidP="00251F30">
      <w:pPr>
        <w:pStyle w:val="a6"/>
        <w:numPr>
          <w:ilvl w:val="0"/>
          <w:numId w:val="1"/>
        </w:numPr>
        <w:tabs>
          <w:tab w:val="left" w:pos="567"/>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Каким должен быть современный экономист?</w:t>
      </w:r>
    </w:p>
    <w:p w:rsidR="00251F30" w:rsidRDefault="00251F30" w:rsidP="00251F30">
      <w:pPr>
        <w:pStyle w:val="a6"/>
        <w:numPr>
          <w:ilvl w:val="0"/>
          <w:numId w:val="1"/>
        </w:numPr>
        <w:tabs>
          <w:tab w:val="left" w:pos="567"/>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Высшее образование в Украине и в моей стране.</w:t>
      </w:r>
    </w:p>
    <w:p w:rsidR="00251F30" w:rsidRDefault="00251F30" w:rsidP="00251F30">
      <w:pPr>
        <w:tabs>
          <w:tab w:val="left" w:pos="567"/>
        </w:tabs>
        <w:spacing w:after="0" w:line="240" w:lineRule="auto"/>
        <w:ind w:left="360"/>
        <w:jc w:val="both"/>
        <w:rPr>
          <w:rFonts w:ascii="Times New Roman" w:hAnsi="Times New Roman" w:cs="Times New Roman"/>
          <w:sz w:val="32"/>
          <w:szCs w:val="32"/>
        </w:rPr>
      </w:pPr>
    </w:p>
    <w:p w:rsidR="00251F30" w:rsidRDefault="00251F30" w:rsidP="00251F30">
      <w:pPr>
        <w:tabs>
          <w:tab w:val="left" w:pos="567"/>
        </w:tabs>
        <w:spacing w:after="0" w:line="240" w:lineRule="auto"/>
        <w:ind w:left="360"/>
        <w:jc w:val="both"/>
        <w:rPr>
          <w:rFonts w:ascii="Times New Roman" w:hAnsi="Times New Roman" w:cs="Times New Roman"/>
          <w:sz w:val="32"/>
          <w:szCs w:val="32"/>
        </w:rPr>
      </w:pPr>
    </w:p>
    <w:p w:rsidR="00251F30" w:rsidRDefault="00251F30" w:rsidP="00251F30">
      <w:pPr>
        <w:tabs>
          <w:tab w:val="left" w:pos="567"/>
        </w:tabs>
        <w:spacing w:after="0" w:line="240" w:lineRule="auto"/>
        <w:ind w:left="360"/>
        <w:jc w:val="both"/>
        <w:rPr>
          <w:rFonts w:ascii="Times New Roman" w:hAnsi="Times New Roman" w:cs="Times New Roman"/>
          <w:b/>
          <w:sz w:val="32"/>
          <w:szCs w:val="32"/>
        </w:rPr>
      </w:pPr>
      <w:r w:rsidRPr="00DC6F8A">
        <w:rPr>
          <w:rFonts w:ascii="Times New Roman" w:hAnsi="Times New Roman" w:cs="Times New Roman"/>
          <w:b/>
          <w:sz w:val="32"/>
          <w:szCs w:val="32"/>
        </w:rPr>
        <w:t>Оценка результатов:</w:t>
      </w:r>
    </w:p>
    <w:p w:rsidR="00251F30" w:rsidRPr="00DC6F8A" w:rsidRDefault="00251F30" w:rsidP="00251F30">
      <w:pPr>
        <w:tabs>
          <w:tab w:val="left" w:pos="567"/>
        </w:tabs>
        <w:spacing w:after="0" w:line="240" w:lineRule="auto"/>
        <w:ind w:left="360"/>
        <w:jc w:val="both"/>
        <w:rPr>
          <w:rFonts w:ascii="Times New Roman" w:hAnsi="Times New Roman" w:cs="Times New Roman"/>
          <w:b/>
          <w:sz w:val="32"/>
          <w:szCs w:val="32"/>
        </w:rPr>
      </w:pPr>
    </w:p>
    <w:p w:rsidR="00251F30" w:rsidRDefault="00251F30" w:rsidP="00251F30">
      <w:pPr>
        <w:tabs>
          <w:tab w:val="left" w:pos="567"/>
        </w:tabs>
        <w:spacing w:after="0" w:line="240" w:lineRule="auto"/>
        <w:ind w:left="360"/>
        <w:jc w:val="both"/>
        <w:rPr>
          <w:rFonts w:ascii="Times New Roman" w:hAnsi="Times New Roman" w:cs="Times New Roman"/>
          <w:sz w:val="32"/>
          <w:szCs w:val="32"/>
        </w:rPr>
      </w:pPr>
      <w:r>
        <w:rPr>
          <w:rFonts w:ascii="Times New Roman" w:hAnsi="Times New Roman" w:cs="Times New Roman"/>
          <w:sz w:val="32"/>
          <w:szCs w:val="32"/>
        </w:rPr>
        <w:t>Задание 1 – 22 за каждый правильный ответ 1 балл. (Всего – 54 балла).</w:t>
      </w:r>
    </w:p>
    <w:p w:rsidR="00251F30" w:rsidRDefault="00251F30" w:rsidP="00251F30">
      <w:pPr>
        <w:tabs>
          <w:tab w:val="left" w:pos="567"/>
        </w:tabs>
        <w:spacing w:after="0" w:line="240" w:lineRule="auto"/>
        <w:ind w:left="360"/>
        <w:jc w:val="both"/>
        <w:rPr>
          <w:rFonts w:ascii="Times New Roman" w:hAnsi="Times New Roman" w:cs="Times New Roman"/>
          <w:sz w:val="32"/>
          <w:szCs w:val="32"/>
        </w:rPr>
      </w:pPr>
      <w:r>
        <w:rPr>
          <w:rFonts w:ascii="Times New Roman" w:hAnsi="Times New Roman" w:cs="Times New Roman"/>
          <w:sz w:val="32"/>
          <w:szCs w:val="32"/>
        </w:rPr>
        <w:t>Задание 23 - 6 баллов</w:t>
      </w:r>
    </w:p>
    <w:p w:rsidR="00251F30" w:rsidRDefault="00251F30" w:rsidP="00251F30">
      <w:pPr>
        <w:tabs>
          <w:tab w:val="left" w:pos="567"/>
        </w:tabs>
        <w:spacing w:after="0" w:line="240" w:lineRule="auto"/>
        <w:ind w:left="360"/>
        <w:jc w:val="both"/>
        <w:rPr>
          <w:rFonts w:ascii="Times New Roman" w:hAnsi="Times New Roman" w:cs="Times New Roman"/>
          <w:sz w:val="32"/>
          <w:szCs w:val="32"/>
        </w:rPr>
      </w:pPr>
      <w:r>
        <w:rPr>
          <w:rFonts w:ascii="Times New Roman" w:hAnsi="Times New Roman" w:cs="Times New Roman"/>
          <w:sz w:val="32"/>
          <w:szCs w:val="32"/>
        </w:rPr>
        <w:t>Задание 24 и 25 по 20 баллов</w:t>
      </w:r>
    </w:p>
    <w:p w:rsidR="00251F30" w:rsidRDefault="00251F30" w:rsidP="00251F30">
      <w:pPr>
        <w:tabs>
          <w:tab w:val="left" w:pos="567"/>
        </w:tabs>
        <w:spacing w:after="0" w:line="240" w:lineRule="auto"/>
        <w:ind w:left="360"/>
        <w:jc w:val="both"/>
        <w:rPr>
          <w:rFonts w:ascii="Times New Roman" w:hAnsi="Times New Roman" w:cs="Times New Roman"/>
          <w:sz w:val="32"/>
          <w:szCs w:val="32"/>
        </w:rPr>
      </w:pPr>
      <w:r>
        <w:rPr>
          <w:rFonts w:ascii="Times New Roman" w:hAnsi="Times New Roman" w:cs="Times New Roman"/>
          <w:sz w:val="32"/>
          <w:szCs w:val="32"/>
        </w:rPr>
        <w:t>За все задания – 100 баллов.</w:t>
      </w:r>
    </w:p>
    <w:p w:rsidR="00251F30" w:rsidRPr="00DC6F8A" w:rsidRDefault="00251F30" w:rsidP="00251F30">
      <w:pPr>
        <w:tabs>
          <w:tab w:val="left" w:pos="567"/>
        </w:tabs>
        <w:spacing w:after="0" w:line="240" w:lineRule="auto"/>
        <w:ind w:left="360"/>
        <w:jc w:val="both"/>
        <w:rPr>
          <w:rFonts w:ascii="Times New Roman" w:hAnsi="Times New Roman" w:cs="Times New Roman"/>
          <w:sz w:val="32"/>
          <w:szCs w:val="32"/>
        </w:rPr>
      </w:pPr>
      <w:r>
        <w:rPr>
          <w:rFonts w:ascii="Times New Roman" w:hAnsi="Times New Roman" w:cs="Times New Roman"/>
          <w:sz w:val="32"/>
          <w:szCs w:val="32"/>
        </w:rPr>
        <w:t xml:space="preserve">Для зачета необходимо набрать </w:t>
      </w:r>
      <w:r>
        <w:rPr>
          <w:rFonts w:ascii="Times New Roman" w:hAnsi="Times New Roman" w:cs="Times New Roman"/>
          <w:sz w:val="32"/>
          <w:szCs w:val="32"/>
          <w:lang w:val="en-US"/>
        </w:rPr>
        <w:t>Min</w:t>
      </w:r>
      <w:r w:rsidRPr="00DC6F8A">
        <w:rPr>
          <w:rFonts w:ascii="Times New Roman" w:hAnsi="Times New Roman" w:cs="Times New Roman"/>
          <w:sz w:val="32"/>
          <w:szCs w:val="32"/>
        </w:rPr>
        <w:t xml:space="preserve"> -60 </w:t>
      </w:r>
      <w:r>
        <w:rPr>
          <w:rFonts w:ascii="Times New Roman" w:hAnsi="Times New Roman" w:cs="Times New Roman"/>
          <w:sz w:val="32"/>
          <w:szCs w:val="32"/>
        </w:rPr>
        <w:t>баллов</w:t>
      </w:r>
    </w:p>
    <w:p w:rsidR="00251F30" w:rsidRDefault="00251F30" w:rsidP="00251F30">
      <w:pPr>
        <w:rPr>
          <w:rFonts w:ascii="Times New Roman" w:hAnsi="Times New Roman" w:cs="Times New Roman"/>
          <w:b/>
          <w:sz w:val="28"/>
          <w:szCs w:val="28"/>
        </w:rPr>
      </w:pPr>
      <w:r>
        <w:rPr>
          <w:rFonts w:ascii="Times New Roman" w:hAnsi="Times New Roman" w:cs="Times New Roman"/>
          <w:b/>
          <w:sz w:val="28"/>
          <w:szCs w:val="28"/>
        </w:rPr>
        <w:br w:type="page"/>
      </w:r>
    </w:p>
    <w:p w:rsidR="00251F30" w:rsidRPr="00446FAA" w:rsidRDefault="00251F30" w:rsidP="00251F30">
      <w:pPr>
        <w:tabs>
          <w:tab w:val="left" w:pos="567"/>
        </w:tabs>
        <w:spacing w:after="0" w:line="240" w:lineRule="auto"/>
        <w:jc w:val="center"/>
        <w:rPr>
          <w:rFonts w:ascii="Times New Roman" w:hAnsi="Times New Roman" w:cs="Times New Roman"/>
          <w:b/>
          <w:sz w:val="28"/>
          <w:szCs w:val="28"/>
        </w:rPr>
      </w:pPr>
      <w:r w:rsidRPr="00446FAA">
        <w:rPr>
          <w:rFonts w:ascii="Times New Roman" w:hAnsi="Times New Roman" w:cs="Times New Roman"/>
          <w:b/>
          <w:sz w:val="28"/>
          <w:szCs w:val="28"/>
        </w:rPr>
        <w:lastRenderedPageBreak/>
        <w:t>Модульная контрольная работа № 14</w:t>
      </w:r>
    </w:p>
    <w:p w:rsidR="00251F30" w:rsidRDefault="00251F30" w:rsidP="00251F30">
      <w:pPr>
        <w:tabs>
          <w:tab w:val="left" w:pos="567"/>
        </w:tabs>
        <w:spacing w:after="0" w:line="240" w:lineRule="auto"/>
        <w:jc w:val="center"/>
        <w:rPr>
          <w:rFonts w:ascii="Times New Roman" w:hAnsi="Times New Roman" w:cs="Times New Roman"/>
          <w:sz w:val="28"/>
          <w:szCs w:val="28"/>
        </w:rPr>
      </w:pPr>
    </w:p>
    <w:p w:rsidR="00251F30" w:rsidRDefault="00251F30" w:rsidP="00251F30">
      <w:pPr>
        <w:autoSpaceDE w:val="0"/>
        <w:autoSpaceDN w:val="0"/>
        <w:adjustRightInd w:val="0"/>
        <w:spacing w:after="0" w:line="240" w:lineRule="auto"/>
        <w:rPr>
          <w:rFonts w:ascii="Times New Roman" w:hAnsi="Times New Roman" w:cs="Times New Roman"/>
          <w:b/>
          <w:bCs/>
          <w:i/>
          <w:iCs/>
          <w:color w:val="231F20"/>
          <w:sz w:val="28"/>
          <w:szCs w:val="28"/>
        </w:rPr>
      </w:pPr>
      <w:r>
        <w:rPr>
          <w:rFonts w:ascii="Times New Roman" w:hAnsi="Times New Roman" w:cs="Times New Roman"/>
          <w:b/>
          <w:bCs/>
          <w:i/>
          <w:iCs/>
          <w:color w:val="231F20"/>
          <w:sz w:val="28"/>
          <w:szCs w:val="28"/>
        </w:rPr>
        <w:t>Задание 1. Выберите нужную форму причастия.</w:t>
      </w:r>
    </w:p>
    <w:p w:rsidR="00251F30" w:rsidRPr="00021F24" w:rsidRDefault="00251F30" w:rsidP="00251F30">
      <w:pPr>
        <w:autoSpaceDE w:val="0"/>
        <w:autoSpaceDN w:val="0"/>
        <w:adjustRightInd w:val="0"/>
        <w:spacing w:after="0" w:line="240" w:lineRule="auto"/>
        <w:rPr>
          <w:rFonts w:ascii="Times New Roman" w:hAnsi="Times New Roman" w:cs="Times New Roman"/>
          <w:b/>
          <w:bCs/>
          <w:i/>
          <w:iCs/>
          <w:color w:val="231F20"/>
          <w:sz w:val="28"/>
          <w:szCs w:val="28"/>
        </w:rPr>
      </w:pPr>
    </w:p>
    <w:p w:rsidR="00251F30" w:rsidRDefault="00251F30" w:rsidP="00251F30">
      <w:pPr>
        <w:autoSpaceDE w:val="0"/>
        <w:autoSpaceDN w:val="0"/>
        <w:adjustRightInd w:val="0"/>
        <w:spacing w:after="0" w:line="240" w:lineRule="auto"/>
        <w:jc w:val="both"/>
        <w:rPr>
          <w:rFonts w:ascii="Times New Roman" w:hAnsi="Times New Roman" w:cs="Times New Roman"/>
          <w:color w:val="231F20"/>
          <w:sz w:val="32"/>
          <w:szCs w:val="32"/>
        </w:rPr>
      </w:pPr>
      <w:r w:rsidRPr="00BC07F5">
        <w:rPr>
          <w:rFonts w:ascii="Times New Roman" w:hAnsi="Times New Roman" w:cs="Times New Roman"/>
          <w:color w:val="231F20"/>
          <w:sz w:val="32"/>
          <w:szCs w:val="32"/>
        </w:rPr>
        <w:t>1) Зрители долго аплодировали оркестру, ... Мстиславом Ростроповичем.</w:t>
      </w:r>
    </w:p>
    <w:p w:rsidR="00251F30" w:rsidRDefault="00251F30" w:rsidP="00251F30">
      <w:pPr>
        <w:autoSpaceDE w:val="0"/>
        <w:autoSpaceDN w:val="0"/>
        <w:adjustRightInd w:val="0"/>
        <w:spacing w:after="0" w:line="240" w:lineRule="auto"/>
        <w:ind w:firstLine="5812"/>
        <w:rPr>
          <w:rFonts w:ascii="Times New Roman" w:hAnsi="Times New Roman" w:cs="Times New Roman"/>
          <w:color w:val="231F20"/>
          <w:sz w:val="32"/>
          <w:szCs w:val="32"/>
        </w:rPr>
      </w:pPr>
      <w:r w:rsidRPr="00BC07F5">
        <w:rPr>
          <w:rFonts w:ascii="Times New Roman" w:hAnsi="Times New Roman" w:cs="Times New Roman"/>
          <w:color w:val="231F20"/>
          <w:sz w:val="32"/>
          <w:szCs w:val="32"/>
        </w:rPr>
        <w:t xml:space="preserve">А) руководящему </w:t>
      </w:r>
    </w:p>
    <w:p w:rsidR="00251F30" w:rsidRPr="00BC07F5" w:rsidRDefault="00251F30" w:rsidP="00251F30">
      <w:pPr>
        <w:autoSpaceDE w:val="0"/>
        <w:autoSpaceDN w:val="0"/>
        <w:adjustRightInd w:val="0"/>
        <w:spacing w:after="0" w:line="240" w:lineRule="auto"/>
        <w:ind w:firstLine="5812"/>
        <w:rPr>
          <w:rFonts w:ascii="Times New Roman" w:hAnsi="Times New Roman" w:cs="Times New Roman"/>
          <w:color w:val="231F20"/>
          <w:sz w:val="32"/>
          <w:szCs w:val="32"/>
        </w:rPr>
      </w:pPr>
      <w:r w:rsidRPr="00BC07F5">
        <w:rPr>
          <w:rFonts w:ascii="Times New Roman" w:hAnsi="Times New Roman" w:cs="Times New Roman"/>
          <w:color w:val="231F20"/>
          <w:sz w:val="32"/>
          <w:szCs w:val="32"/>
        </w:rPr>
        <w:t>Б) руководимому</w:t>
      </w:r>
    </w:p>
    <w:p w:rsidR="00251F30" w:rsidRPr="00BC07F5" w:rsidRDefault="00251F30" w:rsidP="00251F30">
      <w:pPr>
        <w:autoSpaceDE w:val="0"/>
        <w:autoSpaceDN w:val="0"/>
        <w:adjustRightInd w:val="0"/>
        <w:spacing w:after="0" w:line="240" w:lineRule="auto"/>
        <w:ind w:firstLine="5812"/>
        <w:rPr>
          <w:rFonts w:ascii="Times New Roman" w:hAnsi="Times New Roman" w:cs="Times New Roman"/>
          <w:color w:val="231F20"/>
          <w:sz w:val="32"/>
          <w:szCs w:val="32"/>
        </w:rPr>
      </w:pPr>
      <w:r w:rsidRPr="00BC07F5">
        <w:rPr>
          <w:rFonts w:ascii="Times New Roman" w:hAnsi="Times New Roman" w:cs="Times New Roman"/>
          <w:color w:val="231F20"/>
          <w:sz w:val="32"/>
          <w:szCs w:val="32"/>
        </w:rPr>
        <w:t>В) руководившему</w:t>
      </w:r>
    </w:p>
    <w:p w:rsidR="00251F30" w:rsidRPr="00BC07F5" w:rsidRDefault="00251F30" w:rsidP="00251F30">
      <w:pPr>
        <w:autoSpaceDE w:val="0"/>
        <w:autoSpaceDN w:val="0"/>
        <w:adjustRightInd w:val="0"/>
        <w:spacing w:after="0" w:line="240" w:lineRule="auto"/>
        <w:ind w:firstLine="5812"/>
        <w:rPr>
          <w:rFonts w:ascii="Times New Roman" w:hAnsi="Times New Roman" w:cs="Times New Roman"/>
          <w:color w:val="231F20"/>
          <w:sz w:val="32"/>
          <w:szCs w:val="32"/>
        </w:rPr>
      </w:pPr>
      <w:r w:rsidRPr="00BC07F5">
        <w:rPr>
          <w:rFonts w:ascii="Times New Roman" w:hAnsi="Times New Roman" w:cs="Times New Roman"/>
          <w:color w:val="231F20"/>
          <w:sz w:val="32"/>
          <w:szCs w:val="32"/>
        </w:rPr>
        <w:t>Г) руководимый</w:t>
      </w: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r w:rsidRPr="00BC07F5">
        <w:rPr>
          <w:rFonts w:ascii="Times New Roman" w:hAnsi="Times New Roman" w:cs="Times New Roman"/>
          <w:color w:val="231F20"/>
          <w:sz w:val="32"/>
          <w:szCs w:val="32"/>
        </w:rPr>
        <w:t>2) «Броненосец Потемкин» стал филь</w:t>
      </w:r>
      <w:r>
        <w:rPr>
          <w:rFonts w:ascii="Times New Roman" w:hAnsi="Times New Roman" w:cs="Times New Roman"/>
          <w:color w:val="231F20"/>
          <w:sz w:val="32"/>
          <w:szCs w:val="32"/>
        </w:rPr>
        <w:t>мом, ... мировую известность.</w:t>
      </w:r>
    </w:p>
    <w:p w:rsidR="00251F30" w:rsidRPr="00BC07F5" w:rsidRDefault="00251F30" w:rsidP="00251F30">
      <w:pPr>
        <w:autoSpaceDE w:val="0"/>
        <w:autoSpaceDN w:val="0"/>
        <w:adjustRightInd w:val="0"/>
        <w:spacing w:after="0" w:line="240" w:lineRule="auto"/>
        <w:ind w:firstLine="5812"/>
        <w:rPr>
          <w:rFonts w:ascii="Times New Roman" w:hAnsi="Times New Roman" w:cs="Times New Roman"/>
          <w:color w:val="231F20"/>
          <w:sz w:val="32"/>
          <w:szCs w:val="32"/>
        </w:rPr>
      </w:pPr>
      <w:r w:rsidRPr="00BC07F5">
        <w:rPr>
          <w:rFonts w:ascii="Times New Roman" w:hAnsi="Times New Roman" w:cs="Times New Roman"/>
          <w:color w:val="231F20"/>
          <w:sz w:val="32"/>
          <w:szCs w:val="32"/>
        </w:rPr>
        <w:t>А) получающим</w:t>
      </w:r>
    </w:p>
    <w:p w:rsidR="00251F30" w:rsidRPr="00BC07F5" w:rsidRDefault="00251F30" w:rsidP="00251F30">
      <w:pPr>
        <w:autoSpaceDE w:val="0"/>
        <w:autoSpaceDN w:val="0"/>
        <w:adjustRightInd w:val="0"/>
        <w:spacing w:after="0" w:line="240" w:lineRule="auto"/>
        <w:ind w:firstLine="5812"/>
        <w:rPr>
          <w:rFonts w:ascii="Times New Roman" w:hAnsi="Times New Roman" w:cs="Times New Roman"/>
          <w:color w:val="231F20"/>
          <w:sz w:val="32"/>
          <w:szCs w:val="32"/>
        </w:rPr>
      </w:pPr>
      <w:r w:rsidRPr="00BC07F5">
        <w:rPr>
          <w:rFonts w:ascii="Times New Roman" w:hAnsi="Times New Roman" w:cs="Times New Roman"/>
          <w:color w:val="231F20"/>
          <w:sz w:val="32"/>
          <w:szCs w:val="32"/>
        </w:rPr>
        <w:t>Б) полученным</w:t>
      </w:r>
    </w:p>
    <w:p w:rsidR="00251F30" w:rsidRPr="00BC07F5" w:rsidRDefault="00251F30" w:rsidP="00251F30">
      <w:pPr>
        <w:autoSpaceDE w:val="0"/>
        <w:autoSpaceDN w:val="0"/>
        <w:adjustRightInd w:val="0"/>
        <w:spacing w:after="0" w:line="240" w:lineRule="auto"/>
        <w:ind w:firstLine="5812"/>
        <w:rPr>
          <w:rFonts w:ascii="Times New Roman" w:hAnsi="Times New Roman" w:cs="Times New Roman"/>
          <w:color w:val="231F20"/>
          <w:sz w:val="32"/>
          <w:szCs w:val="32"/>
        </w:rPr>
      </w:pPr>
      <w:r w:rsidRPr="00BC07F5">
        <w:rPr>
          <w:rFonts w:ascii="Times New Roman" w:hAnsi="Times New Roman" w:cs="Times New Roman"/>
          <w:color w:val="231F20"/>
          <w:sz w:val="32"/>
          <w:szCs w:val="32"/>
        </w:rPr>
        <w:t>В) получившим</w:t>
      </w:r>
    </w:p>
    <w:p w:rsidR="00251F30" w:rsidRPr="00BC07F5" w:rsidRDefault="00251F30" w:rsidP="00251F30">
      <w:pPr>
        <w:autoSpaceDE w:val="0"/>
        <w:autoSpaceDN w:val="0"/>
        <w:adjustRightInd w:val="0"/>
        <w:spacing w:after="0" w:line="240" w:lineRule="auto"/>
        <w:ind w:firstLine="5812"/>
        <w:rPr>
          <w:rFonts w:ascii="Times New Roman" w:hAnsi="Times New Roman" w:cs="Times New Roman"/>
          <w:color w:val="231F20"/>
          <w:sz w:val="32"/>
          <w:szCs w:val="32"/>
        </w:rPr>
      </w:pPr>
      <w:r w:rsidRPr="00BC07F5">
        <w:rPr>
          <w:rFonts w:ascii="Times New Roman" w:hAnsi="Times New Roman" w:cs="Times New Roman"/>
          <w:color w:val="231F20"/>
          <w:sz w:val="32"/>
          <w:szCs w:val="32"/>
        </w:rPr>
        <w:t>Г) получаемым</w:t>
      </w: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r w:rsidRPr="00BC07F5">
        <w:rPr>
          <w:rFonts w:ascii="Times New Roman" w:hAnsi="Times New Roman" w:cs="Times New Roman"/>
          <w:color w:val="231F20"/>
          <w:sz w:val="32"/>
          <w:szCs w:val="32"/>
        </w:rPr>
        <w:t>3) В современной технике используются закономерности, ... еще в прошлом веке.</w:t>
      </w:r>
    </w:p>
    <w:p w:rsidR="00251F30" w:rsidRDefault="00251F30" w:rsidP="00251F30">
      <w:pPr>
        <w:autoSpaceDE w:val="0"/>
        <w:autoSpaceDN w:val="0"/>
        <w:adjustRightInd w:val="0"/>
        <w:spacing w:after="0" w:line="240" w:lineRule="auto"/>
        <w:ind w:firstLine="5812"/>
        <w:rPr>
          <w:rFonts w:ascii="Times New Roman" w:hAnsi="Times New Roman" w:cs="Times New Roman"/>
          <w:color w:val="231F20"/>
          <w:sz w:val="32"/>
          <w:szCs w:val="32"/>
        </w:rPr>
      </w:pPr>
      <w:r w:rsidRPr="00BC07F5">
        <w:rPr>
          <w:rFonts w:ascii="Times New Roman" w:hAnsi="Times New Roman" w:cs="Times New Roman"/>
          <w:color w:val="231F20"/>
          <w:sz w:val="32"/>
          <w:szCs w:val="32"/>
        </w:rPr>
        <w:t xml:space="preserve">А) открывающие </w:t>
      </w:r>
    </w:p>
    <w:p w:rsidR="00251F30" w:rsidRPr="00BC07F5" w:rsidRDefault="00251F30" w:rsidP="00251F30">
      <w:pPr>
        <w:autoSpaceDE w:val="0"/>
        <w:autoSpaceDN w:val="0"/>
        <w:adjustRightInd w:val="0"/>
        <w:spacing w:after="0" w:line="240" w:lineRule="auto"/>
        <w:ind w:firstLine="5812"/>
        <w:rPr>
          <w:rFonts w:ascii="Times New Roman" w:hAnsi="Times New Roman" w:cs="Times New Roman"/>
          <w:color w:val="231F20"/>
          <w:sz w:val="32"/>
          <w:szCs w:val="32"/>
        </w:rPr>
      </w:pPr>
      <w:r w:rsidRPr="00BC07F5">
        <w:rPr>
          <w:rFonts w:ascii="Times New Roman" w:hAnsi="Times New Roman" w:cs="Times New Roman"/>
          <w:color w:val="231F20"/>
          <w:sz w:val="32"/>
          <w:szCs w:val="32"/>
        </w:rPr>
        <w:t>Б) открываемые</w:t>
      </w:r>
    </w:p>
    <w:p w:rsidR="00251F30" w:rsidRPr="00BC07F5" w:rsidRDefault="00251F30" w:rsidP="00251F30">
      <w:pPr>
        <w:autoSpaceDE w:val="0"/>
        <w:autoSpaceDN w:val="0"/>
        <w:adjustRightInd w:val="0"/>
        <w:spacing w:after="0" w:line="240" w:lineRule="auto"/>
        <w:ind w:firstLine="5812"/>
        <w:rPr>
          <w:rFonts w:ascii="Times New Roman" w:hAnsi="Times New Roman" w:cs="Times New Roman"/>
          <w:color w:val="231F20"/>
          <w:sz w:val="32"/>
          <w:szCs w:val="32"/>
        </w:rPr>
      </w:pPr>
      <w:r w:rsidRPr="00BC07F5">
        <w:rPr>
          <w:rFonts w:ascii="Times New Roman" w:hAnsi="Times New Roman" w:cs="Times New Roman"/>
          <w:color w:val="231F20"/>
          <w:sz w:val="32"/>
          <w:szCs w:val="32"/>
        </w:rPr>
        <w:t>В) открывшие</w:t>
      </w:r>
    </w:p>
    <w:p w:rsidR="00251F30" w:rsidRPr="00BC07F5" w:rsidRDefault="00251F30" w:rsidP="00251F30">
      <w:pPr>
        <w:autoSpaceDE w:val="0"/>
        <w:autoSpaceDN w:val="0"/>
        <w:adjustRightInd w:val="0"/>
        <w:spacing w:after="0" w:line="240" w:lineRule="auto"/>
        <w:ind w:firstLine="5812"/>
        <w:rPr>
          <w:rFonts w:ascii="Times New Roman" w:hAnsi="Times New Roman" w:cs="Times New Roman"/>
          <w:color w:val="231F20"/>
          <w:sz w:val="32"/>
          <w:szCs w:val="32"/>
        </w:rPr>
      </w:pPr>
      <w:r w:rsidRPr="00BC07F5">
        <w:rPr>
          <w:rFonts w:ascii="Times New Roman" w:hAnsi="Times New Roman" w:cs="Times New Roman"/>
          <w:color w:val="231F20"/>
          <w:sz w:val="32"/>
          <w:szCs w:val="32"/>
        </w:rPr>
        <w:t>Г) открытые</w:t>
      </w: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r w:rsidRPr="00BC07F5">
        <w:rPr>
          <w:rFonts w:ascii="Times New Roman" w:hAnsi="Times New Roman" w:cs="Times New Roman"/>
          <w:color w:val="231F20"/>
          <w:sz w:val="32"/>
          <w:szCs w:val="32"/>
        </w:rPr>
        <w:t>4) В Эрмитаже открылась выставка, ... все этапы реставрации и восстановления картины Рембрандта «Даная».</w:t>
      </w:r>
    </w:p>
    <w:p w:rsidR="00251F30" w:rsidRPr="00BC07F5" w:rsidRDefault="00251F30" w:rsidP="00251F30">
      <w:pPr>
        <w:autoSpaceDE w:val="0"/>
        <w:autoSpaceDN w:val="0"/>
        <w:adjustRightInd w:val="0"/>
        <w:spacing w:after="0" w:line="240" w:lineRule="auto"/>
        <w:ind w:firstLine="5812"/>
        <w:rPr>
          <w:rFonts w:ascii="Times New Roman" w:hAnsi="Times New Roman" w:cs="Times New Roman"/>
          <w:color w:val="231F20"/>
          <w:sz w:val="32"/>
          <w:szCs w:val="32"/>
        </w:rPr>
      </w:pPr>
      <w:r w:rsidRPr="00BC07F5">
        <w:rPr>
          <w:rFonts w:ascii="Times New Roman" w:hAnsi="Times New Roman" w:cs="Times New Roman"/>
          <w:color w:val="231F20"/>
          <w:sz w:val="32"/>
          <w:szCs w:val="32"/>
        </w:rPr>
        <w:t>А) отраженная</w:t>
      </w:r>
    </w:p>
    <w:p w:rsidR="00251F30" w:rsidRPr="00BC07F5" w:rsidRDefault="00251F30" w:rsidP="00251F30">
      <w:pPr>
        <w:autoSpaceDE w:val="0"/>
        <w:autoSpaceDN w:val="0"/>
        <w:adjustRightInd w:val="0"/>
        <w:spacing w:after="0" w:line="240" w:lineRule="auto"/>
        <w:ind w:firstLine="5812"/>
        <w:rPr>
          <w:rFonts w:ascii="Times New Roman" w:hAnsi="Times New Roman" w:cs="Times New Roman"/>
          <w:color w:val="231F20"/>
          <w:sz w:val="32"/>
          <w:szCs w:val="32"/>
        </w:rPr>
      </w:pPr>
      <w:r w:rsidRPr="00BC07F5">
        <w:rPr>
          <w:rFonts w:ascii="Times New Roman" w:hAnsi="Times New Roman" w:cs="Times New Roman"/>
          <w:color w:val="231F20"/>
          <w:sz w:val="32"/>
          <w:szCs w:val="32"/>
        </w:rPr>
        <w:t>Б) отражающая</w:t>
      </w:r>
    </w:p>
    <w:p w:rsidR="00251F30" w:rsidRPr="00BC07F5" w:rsidRDefault="00251F30" w:rsidP="00251F30">
      <w:pPr>
        <w:autoSpaceDE w:val="0"/>
        <w:autoSpaceDN w:val="0"/>
        <w:adjustRightInd w:val="0"/>
        <w:spacing w:after="0" w:line="240" w:lineRule="auto"/>
        <w:ind w:firstLine="5812"/>
        <w:rPr>
          <w:rFonts w:ascii="Times New Roman" w:hAnsi="Times New Roman" w:cs="Times New Roman"/>
          <w:color w:val="231F20"/>
          <w:sz w:val="32"/>
          <w:szCs w:val="32"/>
        </w:rPr>
      </w:pPr>
      <w:r w:rsidRPr="00BC07F5">
        <w:rPr>
          <w:rFonts w:ascii="Times New Roman" w:hAnsi="Times New Roman" w:cs="Times New Roman"/>
          <w:color w:val="231F20"/>
          <w:sz w:val="32"/>
          <w:szCs w:val="32"/>
        </w:rPr>
        <w:t>В) отражаемая</w:t>
      </w:r>
    </w:p>
    <w:p w:rsidR="00251F30" w:rsidRPr="00BC07F5" w:rsidRDefault="00251F30" w:rsidP="00251F30">
      <w:pPr>
        <w:autoSpaceDE w:val="0"/>
        <w:autoSpaceDN w:val="0"/>
        <w:adjustRightInd w:val="0"/>
        <w:spacing w:after="0" w:line="240" w:lineRule="auto"/>
        <w:ind w:firstLine="5812"/>
        <w:rPr>
          <w:rFonts w:ascii="Times New Roman" w:hAnsi="Times New Roman" w:cs="Times New Roman"/>
          <w:color w:val="231F20"/>
          <w:sz w:val="32"/>
          <w:szCs w:val="32"/>
        </w:rPr>
      </w:pPr>
      <w:r w:rsidRPr="00BC07F5">
        <w:rPr>
          <w:rFonts w:ascii="Times New Roman" w:hAnsi="Times New Roman" w:cs="Times New Roman"/>
          <w:color w:val="231F20"/>
          <w:sz w:val="32"/>
          <w:szCs w:val="32"/>
        </w:rPr>
        <w:t>Г) отразив</w:t>
      </w:r>
    </w:p>
    <w:p w:rsidR="00251F30" w:rsidRPr="00BC07F5" w:rsidRDefault="00251F30" w:rsidP="00251F30">
      <w:pPr>
        <w:autoSpaceDE w:val="0"/>
        <w:autoSpaceDN w:val="0"/>
        <w:adjustRightInd w:val="0"/>
        <w:spacing w:after="0" w:line="240" w:lineRule="auto"/>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jc w:val="both"/>
        <w:rPr>
          <w:rFonts w:ascii="Times New Roman" w:hAnsi="Times New Roman" w:cs="Times New Roman"/>
          <w:b/>
          <w:i/>
          <w:color w:val="231F20"/>
          <w:sz w:val="28"/>
          <w:szCs w:val="28"/>
        </w:rPr>
      </w:pPr>
      <w:r w:rsidRPr="00021F24">
        <w:rPr>
          <w:rFonts w:ascii="Times New Roman" w:hAnsi="Times New Roman" w:cs="Times New Roman"/>
          <w:b/>
          <w:i/>
          <w:color w:val="231F20"/>
          <w:sz w:val="28"/>
          <w:szCs w:val="28"/>
        </w:rPr>
        <w:t>Задание № 2. установите синонимические соответствия между выделенными конструкциями и вариантами ответов.</w:t>
      </w: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jc w:val="both"/>
        <w:rPr>
          <w:rFonts w:ascii="Times New Roman" w:hAnsi="Times New Roman" w:cs="Times New Roman"/>
          <w:color w:val="231F20"/>
          <w:sz w:val="32"/>
          <w:szCs w:val="32"/>
        </w:rPr>
      </w:pPr>
      <w:r>
        <w:rPr>
          <w:rFonts w:ascii="Times New Roman" w:hAnsi="Times New Roman" w:cs="Times New Roman"/>
          <w:color w:val="231F20"/>
          <w:sz w:val="32"/>
          <w:szCs w:val="32"/>
        </w:rPr>
        <w:t>1</w:t>
      </w:r>
      <w:r w:rsidRPr="00BC07F5">
        <w:rPr>
          <w:rFonts w:ascii="Times New Roman" w:hAnsi="Times New Roman" w:cs="Times New Roman"/>
          <w:color w:val="231F20"/>
          <w:sz w:val="32"/>
          <w:szCs w:val="32"/>
        </w:rPr>
        <w:t xml:space="preserve">) Премия «Ника» — это высшая награда, </w:t>
      </w:r>
      <w:r w:rsidRPr="00BC07F5">
        <w:rPr>
          <w:rFonts w:ascii="Times New Roman" w:hAnsi="Times New Roman" w:cs="Times New Roman"/>
          <w:bCs/>
          <w:color w:val="231F20"/>
          <w:sz w:val="32"/>
          <w:szCs w:val="32"/>
        </w:rPr>
        <w:t>присуждаемая за вы</w:t>
      </w:r>
      <w:r>
        <w:rPr>
          <w:rFonts w:ascii="Times New Roman" w:hAnsi="Times New Roman" w:cs="Times New Roman"/>
          <w:bCs/>
          <w:color w:val="231F20"/>
          <w:sz w:val="32"/>
          <w:szCs w:val="32"/>
        </w:rPr>
        <w:t>дающиеся достижения в обла</w:t>
      </w:r>
      <w:r w:rsidRPr="00BC07F5">
        <w:rPr>
          <w:rFonts w:ascii="Times New Roman" w:hAnsi="Times New Roman" w:cs="Times New Roman"/>
          <w:bCs/>
          <w:color w:val="231F20"/>
          <w:sz w:val="32"/>
          <w:szCs w:val="32"/>
        </w:rPr>
        <w:t>сти киноискусства</w:t>
      </w:r>
      <w:r w:rsidRPr="00BC07F5">
        <w:rPr>
          <w:rFonts w:ascii="Times New Roman" w:hAnsi="Times New Roman" w:cs="Times New Roman"/>
          <w:color w:val="231F20"/>
          <w:sz w:val="32"/>
          <w:szCs w:val="32"/>
        </w:rPr>
        <w:t>.</w:t>
      </w:r>
    </w:p>
    <w:p w:rsidR="00251F30" w:rsidRPr="00BC07F5" w:rsidRDefault="00251F30" w:rsidP="00251F30">
      <w:pPr>
        <w:autoSpaceDE w:val="0"/>
        <w:autoSpaceDN w:val="0"/>
        <w:adjustRightInd w:val="0"/>
        <w:spacing w:after="0" w:line="240" w:lineRule="auto"/>
        <w:ind w:left="2124"/>
        <w:rPr>
          <w:rFonts w:ascii="Times New Roman" w:hAnsi="Times New Roman" w:cs="Times New Roman"/>
          <w:color w:val="231F20"/>
          <w:sz w:val="32"/>
          <w:szCs w:val="32"/>
        </w:rPr>
      </w:pPr>
      <w:r w:rsidRPr="00BC07F5">
        <w:rPr>
          <w:rFonts w:ascii="Times New Roman" w:hAnsi="Times New Roman" w:cs="Times New Roman"/>
          <w:color w:val="231F20"/>
          <w:sz w:val="32"/>
          <w:szCs w:val="32"/>
        </w:rPr>
        <w:t xml:space="preserve">А) </w:t>
      </w:r>
      <w:proofErr w:type="gramStart"/>
      <w:r w:rsidRPr="00BC07F5">
        <w:rPr>
          <w:rFonts w:ascii="Times New Roman" w:hAnsi="Times New Roman" w:cs="Times New Roman"/>
          <w:color w:val="231F20"/>
          <w:sz w:val="32"/>
          <w:szCs w:val="32"/>
        </w:rPr>
        <w:t>которую</w:t>
      </w:r>
      <w:proofErr w:type="gramEnd"/>
      <w:r w:rsidRPr="00BC07F5">
        <w:rPr>
          <w:rFonts w:ascii="Times New Roman" w:hAnsi="Times New Roman" w:cs="Times New Roman"/>
          <w:color w:val="231F20"/>
          <w:sz w:val="32"/>
          <w:szCs w:val="32"/>
        </w:rPr>
        <w:t xml:space="preserve"> присуждают за выдающиеся достижения в области киноискусства</w:t>
      </w:r>
    </w:p>
    <w:p w:rsidR="00251F30" w:rsidRPr="00BC07F5" w:rsidRDefault="00251F30" w:rsidP="00251F30">
      <w:pPr>
        <w:autoSpaceDE w:val="0"/>
        <w:autoSpaceDN w:val="0"/>
        <w:adjustRightInd w:val="0"/>
        <w:spacing w:after="0" w:line="240" w:lineRule="auto"/>
        <w:ind w:left="2124"/>
        <w:rPr>
          <w:rFonts w:ascii="Times New Roman" w:hAnsi="Times New Roman" w:cs="Times New Roman"/>
          <w:color w:val="231F20"/>
          <w:sz w:val="32"/>
          <w:szCs w:val="32"/>
        </w:rPr>
      </w:pPr>
      <w:r w:rsidRPr="00BC07F5">
        <w:rPr>
          <w:rFonts w:ascii="Times New Roman" w:hAnsi="Times New Roman" w:cs="Times New Roman"/>
          <w:color w:val="231F20"/>
          <w:sz w:val="32"/>
          <w:szCs w:val="32"/>
        </w:rPr>
        <w:t xml:space="preserve">Б) </w:t>
      </w:r>
      <w:proofErr w:type="gramStart"/>
      <w:r w:rsidRPr="00BC07F5">
        <w:rPr>
          <w:rFonts w:ascii="Times New Roman" w:hAnsi="Times New Roman" w:cs="Times New Roman"/>
          <w:color w:val="231F20"/>
          <w:sz w:val="32"/>
          <w:szCs w:val="32"/>
        </w:rPr>
        <w:t>которую</w:t>
      </w:r>
      <w:proofErr w:type="gramEnd"/>
      <w:r w:rsidRPr="00BC07F5">
        <w:rPr>
          <w:rFonts w:ascii="Times New Roman" w:hAnsi="Times New Roman" w:cs="Times New Roman"/>
          <w:color w:val="231F20"/>
          <w:sz w:val="32"/>
          <w:szCs w:val="32"/>
        </w:rPr>
        <w:t xml:space="preserve"> присуждали за выдающиеся достижения в области киноискусства</w:t>
      </w:r>
    </w:p>
    <w:p w:rsidR="00251F30" w:rsidRPr="00BC07F5" w:rsidRDefault="00251F30" w:rsidP="00251F30">
      <w:pPr>
        <w:autoSpaceDE w:val="0"/>
        <w:autoSpaceDN w:val="0"/>
        <w:adjustRightInd w:val="0"/>
        <w:spacing w:after="0" w:line="240" w:lineRule="auto"/>
        <w:ind w:left="2124"/>
        <w:rPr>
          <w:rFonts w:ascii="Times New Roman" w:hAnsi="Times New Roman" w:cs="Times New Roman"/>
          <w:color w:val="231F20"/>
          <w:sz w:val="32"/>
          <w:szCs w:val="32"/>
        </w:rPr>
      </w:pPr>
      <w:r w:rsidRPr="00BC07F5">
        <w:rPr>
          <w:rFonts w:ascii="Times New Roman" w:hAnsi="Times New Roman" w:cs="Times New Roman"/>
          <w:color w:val="231F20"/>
          <w:sz w:val="32"/>
          <w:szCs w:val="32"/>
        </w:rPr>
        <w:lastRenderedPageBreak/>
        <w:t xml:space="preserve">В) </w:t>
      </w:r>
      <w:proofErr w:type="gramStart"/>
      <w:r w:rsidRPr="00BC07F5">
        <w:rPr>
          <w:rFonts w:ascii="Times New Roman" w:hAnsi="Times New Roman" w:cs="Times New Roman"/>
          <w:color w:val="231F20"/>
          <w:sz w:val="32"/>
          <w:szCs w:val="32"/>
        </w:rPr>
        <w:t>которую</w:t>
      </w:r>
      <w:proofErr w:type="gramEnd"/>
      <w:r w:rsidRPr="00BC07F5">
        <w:rPr>
          <w:rFonts w:ascii="Times New Roman" w:hAnsi="Times New Roman" w:cs="Times New Roman"/>
          <w:color w:val="231F20"/>
          <w:sz w:val="32"/>
          <w:szCs w:val="32"/>
        </w:rPr>
        <w:t xml:space="preserve"> присудили за выдающиеся достижения в области киноискусства</w:t>
      </w:r>
    </w:p>
    <w:p w:rsidR="00251F30" w:rsidRDefault="00251F30" w:rsidP="00251F30">
      <w:pPr>
        <w:autoSpaceDE w:val="0"/>
        <w:autoSpaceDN w:val="0"/>
        <w:adjustRightInd w:val="0"/>
        <w:spacing w:after="0" w:line="240" w:lineRule="auto"/>
        <w:ind w:left="2124"/>
        <w:rPr>
          <w:rFonts w:ascii="Times New Roman" w:hAnsi="Times New Roman" w:cs="Times New Roman"/>
          <w:color w:val="231F20"/>
          <w:sz w:val="32"/>
          <w:szCs w:val="32"/>
        </w:rPr>
      </w:pPr>
      <w:r w:rsidRPr="00BC07F5">
        <w:rPr>
          <w:rFonts w:ascii="Times New Roman" w:hAnsi="Times New Roman" w:cs="Times New Roman"/>
          <w:color w:val="231F20"/>
          <w:sz w:val="32"/>
          <w:szCs w:val="32"/>
        </w:rPr>
        <w:t xml:space="preserve">Г) </w:t>
      </w:r>
      <w:proofErr w:type="gramStart"/>
      <w:r w:rsidRPr="00BC07F5">
        <w:rPr>
          <w:rFonts w:ascii="Times New Roman" w:hAnsi="Times New Roman" w:cs="Times New Roman"/>
          <w:color w:val="231F20"/>
          <w:sz w:val="32"/>
          <w:szCs w:val="32"/>
        </w:rPr>
        <w:t>которую</w:t>
      </w:r>
      <w:proofErr w:type="gramEnd"/>
      <w:r w:rsidRPr="00BC07F5">
        <w:rPr>
          <w:rFonts w:ascii="Times New Roman" w:hAnsi="Times New Roman" w:cs="Times New Roman"/>
          <w:color w:val="231F20"/>
          <w:sz w:val="32"/>
          <w:szCs w:val="32"/>
        </w:rPr>
        <w:t xml:space="preserve"> будут присуждать за</w:t>
      </w:r>
      <w:r>
        <w:rPr>
          <w:rFonts w:ascii="Times New Roman" w:hAnsi="Times New Roman" w:cs="Times New Roman"/>
          <w:color w:val="231F20"/>
          <w:sz w:val="32"/>
          <w:szCs w:val="32"/>
        </w:rPr>
        <w:t xml:space="preserve"> </w:t>
      </w:r>
      <w:r w:rsidRPr="00BC07F5">
        <w:rPr>
          <w:rFonts w:ascii="Times New Roman" w:hAnsi="Times New Roman" w:cs="Times New Roman"/>
          <w:color w:val="231F20"/>
          <w:sz w:val="32"/>
          <w:szCs w:val="32"/>
        </w:rPr>
        <w:t>выдающиеся достижения в</w:t>
      </w:r>
      <w:r>
        <w:rPr>
          <w:rFonts w:ascii="Times New Roman" w:hAnsi="Times New Roman" w:cs="Times New Roman"/>
          <w:color w:val="231F20"/>
          <w:sz w:val="32"/>
          <w:szCs w:val="32"/>
        </w:rPr>
        <w:t xml:space="preserve"> </w:t>
      </w:r>
      <w:r w:rsidRPr="00BC07F5">
        <w:rPr>
          <w:rFonts w:ascii="Times New Roman" w:hAnsi="Times New Roman" w:cs="Times New Roman"/>
          <w:color w:val="231F20"/>
          <w:sz w:val="32"/>
          <w:szCs w:val="32"/>
        </w:rPr>
        <w:t>области киноискусства</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p>
    <w:p w:rsidR="00251F30" w:rsidRPr="00BC07F5" w:rsidRDefault="00251F30" w:rsidP="00251F30">
      <w:pPr>
        <w:autoSpaceDE w:val="0"/>
        <w:autoSpaceDN w:val="0"/>
        <w:adjustRightInd w:val="0"/>
        <w:spacing w:after="0" w:line="240" w:lineRule="auto"/>
        <w:jc w:val="both"/>
        <w:rPr>
          <w:rFonts w:ascii="Times New Roman" w:hAnsi="Times New Roman" w:cs="Times New Roman"/>
          <w:color w:val="231F20"/>
          <w:sz w:val="32"/>
          <w:szCs w:val="32"/>
        </w:rPr>
      </w:pPr>
      <w:r>
        <w:rPr>
          <w:rFonts w:ascii="Times New Roman" w:hAnsi="Times New Roman" w:cs="Times New Roman"/>
          <w:color w:val="231F20"/>
          <w:sz w:val="32"/>
          <w:szCs w:val="32"/>
        </w:rPr>
        <w:t>2</w:t>
      </w:r>
      <w:r w:rsidRPr="00BC07F5">
        <w:rPr>
          <w:rFonts w:ascii="Times New Roman" w:hAnsi="Times New Roman" w:cs="Times New Roman"/>
          <w:color w:val="231F20"/>
          <w:sz w:val="32"/>
          <w:szCs w:val="32"/>
        </w:rPr>
        <w:t xml:space="preserve">) В книгу вошли высказывания, </w:t>
      </w:r>
      <w:r w:rsidRPr="00BC07F5">
        <w:rPr>
          <w:rFonts w:ascii="Times New Roman" w:hAnsi="Times New Roman" w:cs="Times New Roman"/>
          <w:bCs/>
          <w:color w:val="231F20"/>
          <w:sz w:val="32"/>
          <w:szCs w:val="32"/>
        </w:rPr>
        <w:t>принадлежащие известным</w:t>
      </w:r>
      <w:r>
        <w:rPr>
          <w:rFonts w:ascii="Times New Roman" w:hAnsi="Times New Roman" w:cs="Times New Roman"/>
          <w:bCs/>
          <w:color w:val="231F20"/>
          <w:sz w:val="32"/>
          <w:szCs w:val="32"/>
        </w:rPr>
        <w:t xml:space="preserve"> </w:t>
      </w:r>
      <w:r w:rsidRPr="00BC07F5">
        <w:rPr>
          <w:rFonts w:ascii="Times New Roman" w:hAnsi="Times New Roman" w:cs="Times New Roman"/>
          <w:bCs/>
          <w:color w:val="231F20"/>
          <w:sz w:val="32"/>
          <w:szCs w:val="32"/>
        </w:rPr>
        <w:t>политикам</w:t>
      </w:r>
      <w:r w:rsidRPr="00BC07F5">
        <w:rPr>
          <w:rFonts w:ascii="Times New Roman" w:hAnsi="Times New Roman" w:cs="Times New Roman"/>
          <w:color w:val="231F20"/>
          <w:sz w:val="32"/>
          <w:szCs w:val="32"/>
        </w:rPr>
        <w:t>.</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 xml:space="preserve">А) </w:t>
      </w:r>
      <w:proofErr w:type="gramStart"/>
      <w:r w:rsidRPr="00BC07F5">
        <w:rPr>
          <w:rFonts w:ascii="Times New Roman" w:hAnsi="Times New Roman" w:cs="Times New Roman"/>
          <w:color w:val="231F20"/>
          <w:sz w:val="32"/>
          <w:szCs w:val="32"/>
        </w:rPr>
        <w:t>которые</w:t>
      </w:r>
      <w:proofErr w:type="gramEnd"/>
      <w:r w:rsidRPr="00BC07F5">
        <w:rPr>
          <w:rFonts w:ascii="Times New Roman" w:hAnsi="Times New Roman" w:cs="Times New Roman"/>
          <w:color w:val="231F20"/>
          <w:sz w:val="32"/>
          <w:szCs w:val="32"/>
        </w:rPr>
        <w:t xml:space="preserve"> принадлежали известным политикам</w:t>
      </w:r>
    </w:p>
    <w:p w:rsidR="00251F30" w:rsidRPr="00BC07F5" w:rsidRDefault="00251F30" w:rsidP="00251F30">
      <w:pPr>
        <w:autoSpaceDE w:val="0"/>
        <w:autoSpaceDN w:val="0"/>
        <w:adjustRightInd w:val="0"/>
        <w:spacing w:after="0" w:line="240" w:lineRule="auto"/>
        <w:ind w:left="2124"/>
        <w:rPr>
          <w:rFonts w:ascii="Times New Roman" w:hAnsi="Times New Roman" w:cs="Times New Roman"/>
          <w:color w:val="231F20"/>
          <w:sz w:val="32"/>
          <w:szCs w:val="32"/>
        </w:rPr>
      </w:pPr>
      <w:r w:rsidRPr="00BC07F5">
        <w:rPr>
          <w:rFonts w:ascii="Times New Roman" w:hAnsi="Times New Roman" w:cs="Times New Roman"/>
          <w:color w:val="231F20"/>
          <w:sz w:val="32"/>
          <w:szCs w:val="32"/>
        </w:rPr>
        <w:t xml:space="preserve">Б) которые должны принадлежать известным </w:t>
      </w:r>
      <w:r>
        <w:rPr>
          <w:rFonts w:ascii="Times New Roman" w:hAnsi="Times New Roman" w:cs="Times New Roman"/>
          <w:color w:val="231F20"/>
          <w:sz w:val="32"/>
          <w:szCs w:val="32"/>
        </w:rPr>
        <w:t>п</w:t>
      </w:r>
      <w:r w:rsidRPr="00BC07F5">
        <w:rPr>
          <w:rFonts w:ascii="Times New Roman" w:hAnsi="Times New Roman" w:cs="Times New Roman"/>
          <w:color w:val="231F20"/>
          <w:sz w:val="32"/>
          <w:szCs w:val="32"/>
        </w:rPr>
        <w:t>олитикам</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 xml:space="preserve">В) </w:t>
      </w:r>
      <w:proofErr w:type="gramStart"/>
      <w:r w:rsidRPr="00BC07F5">
        <w:rPr>
          <w:rFonts w:ascii="Times New Roman" w:hAnsi="Times New Roman" w:cs="Times New Roman"/>
          <w:color w:val="231F20"/>
          <w:sz w:val="32"/>
          <w:szCs w:val="32"/>
        </w:rPr>
        <w:t>которые</w:t>
      </w:r>
      <w:proofErr w:type="gramEnd"/>
      <w:r w:rsidRPr="00BC07F5">
        <w:rPr>
          <w:rFonts w:ascii="Times New Roman" w:hAnsi="Times New Roman" w:cs="Times New Roman"/>
          <w:color w:val="231F20"/>
          <w:sz w:val="32"/>
          <w:szCs w:val="32"/>
        </w:rPr>
        <w:t xml:space="preserve"> принадлежат известным политикам</w:t>
      </w:r>
    </w:p>
    <w:p w:rsidR="00251F30"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Г) которые будут принадлежать</w:t>
      </w:r>
      <w:r>
        <w:rPr>
          <w:rFonts w:ascii="Times New Roman" w:hAnsi="Times New Roman" w:cs="Times New Roman"/>
          <w:color w:val="231F20"/>
          <w:sz w:val="32"/>
          <w:szCs w:val="32"/>
        </w:rPr>
        <w:t xml:space="preserve"> </w:t>
      </w:r>
      <w:r w:rsidRPr="00BC07F5">
        <w:rPr>
          <w:rFonts w:ascii="Times New Roman" w:hAnsi="Times New Roman" w:cs="Times New Roman"/>
          <w:color w:val="231F20"/>
          <w:sz w:val="32"/>
          <w:szCs w:val="32"/>
        </w:rPr>
        <w:t>известным политикам</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jc w:val="both"/>
        <w:rPr>
          <w:rFonts w:ascii="Times New Roman" w:hAnsi="Times New Roman" w:cs="Times New Roman"/>
          <w:color w:val="231F20"/>
          <w:sz w:val="32"/>
          <w:szCs w:val="32"/>
        </w:rPr>
      </w:pPr>
      <w:r>
        <w:rPr>
          <w:rFonts w:ascii="Times New Roman" w:hAnsi="Times New Roman" w:cs="Times New Roman"/>
          <w:color w:val="231F20"/>
          <w:sz w:val="32"/>
          <w:szCs w:val="32"/>
        </w:rPr>
        <w:t>3</w:t>
      </w:r>
      <w:r w:rsidRPr="00BC07F5">
        <w:rPr>
          <w:rFonts w:ascii="Times New Roman" w:hAnsi="Times New Roman" w:cs="Times New Roman"/>
          <w:color w:val="231F20"/>
          <w:sz w:val="32"/>
          <w:szCs w:val="32"/>
        </w:rPr>
        <w:t xml:space="preserve">) За границу разрешается вывозить только валюту, </w:t>
      </w:r>
      <w:r w:rsidRPr="00BC07F5">
        <w:rPr>
          <w:rFonts w:ascii="Times New Roman" w:hAnsi="Times New Roman" w:cs="Times New Roman"/>
          <w:bCs/>
          <w:color w:val="231F20"/>
          <w:sz w:val="32"/>
          <w:szCs w:val="32"/>
        </w:rPr>
        <w:t>зарегистрированную в таможне</w:t>
      </w:r>
      <w:r w:rsidRPr="00BC07F5">
        <w:rPr>
          <w:rFonts w:ascii="Times New Roman" w:hAnsi="Times New Roman" w:cs="Times New Roman"/>
          <w:color w:val="231F20"/>
          <w:sz w:val="32"/>
          <w:szCs w:val="32"/>
        </w:rPr>
        <w:t>.</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 xml:space="preserve">А) </w:t>
      </w:r>
      <w:proofErr w:type="gramStart"/>
      <w:r w:rsidRPr="00BC07F5">
        <w:rPr>
          <w:rFonts w:ascii="Times New Roman" w:hAnsi="Times New Roman" w:cs="Times New Roman"/>
          <w:color w:val="231F20"/>
          <w:sz w:val="32"/>
          <w:szCs w:val="32"/>
        </w:rPr>
        <w:t>которую</w:t>
      </w:r>
      <w:proofErr w:type="gramEnd"/>
      <w:r w:rsidRPr="00BC07F5">
        <w:rPr>
          <w:rFonts w:ascii="Times New Roman" w:hAnsi="Times New Roman" w:cs="Times New Roman"/>
          <w:color w:val="231F20"/>
          <w:sz w:val="32"/>
          <w:szCs w:val="32"/>
        </w:rPr>
        <w:t xml:space="preserve"> регистрируют в таможне</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 xml:space="preserve">Б) </w:t>
      </w:r>
      <w:proofErr w:type="gramStart"/>
      <w:r w:rsidRPr="00BC07F5">
        <w:rPr>
          <w:rFonts w:ascii="Times New Roman" w:hAnsi="Times New Roman" w:cs="Times New Roman"/>
          <w:color w:val="231F20"/>
          <w:sz w:val="32"/>
          <w:szCs w:val="32"/>
        </w:rPr>
        <w:t>которую</w:t>
      </w:r>
      <w:proofErr w:type="gramEnd"/>
      <w:r w:rsidRPr="00BC07F5">
        <w:rPr>
          <w:rFonts w:ascii="Times New Roman" w:hAnsi="Times New Roman" w:cs="Times New Roman"/>
          <w:color w:val="231F20"/>
          <w:sz w:val="32"/>
          <w:szCs w:val="32"/>
        </w:rPr>
        <w:t xml:space="preserve"> регистрировали в</w:t>
      </w:r>
      <w:r>
        <w:rPr>
          <w:rFonts w:ascii="Times New Roman" w:hAnsi="Times New Roman" w:cs="Times New Roman"/>
          <w:color w:val="231F20"/>
          <w:sz w:val="32"/>
          <w:szCs w:val="32"/>
        </w:rPr>
        <w:t xml:space="preserve"> </w:t>
      </w:r>
      <w:r w:rsidRPr="00BC07F5">
        <w:rPr>
          <w:rFonts w:ascii="Times New Roman" w:hAnsi="Times New Roman" w:cs="Times New Roman"/>
          <w:color w:val="231F20"/>
          <w:sz w:val="32"/>
          <w:szCs w:val="32"/>
        </w:rPr>
        <w:t>таможне</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 xml:space="preserve">В) </w:t>
      </w:r>
      <w:proofErr w:type="gramStart"/>
      <w:r w:rsidRPr="00BC07F5">
        <w:rPr>
          <w:rFonts w:ascii="Times New Roman" w:hAnsi="Times New Roman" w:cs="Times New Roman"/>
          <w:color w:val="231F20"/>
          <w:sz w:val="32"/>
          <w:szCs w:val="32"/>
        </w:rPr>
        <w:t>которую</w:t>
      </w:r>
      <w:proofErr w:type="gramEnd"/>
      <w:r w:rsidRPr="00BC07F5">
        <w:rPr>
          <w:rFonts w:ascii="Times New Roman" w:hAnsi="Times New Roman" w:cs="Times New Roman"/>
          <w:color w:val="231F20"/>
          <w:sz w:val="32"/>
          <w:szCs w:val="32"/>
        </w:rPr>
        <w:t xml:space="preserve"> зарегистрировали в</w:t>
      </w:r>
      <w:r>
        <w:rPr>
          <w:rFonts w:ascii="Times New Roman" w:hAnsi="Times New Roman" w:cs="Times New Roman"/>
          <w:color w:val="231F20"/>
          <w:sz w:val="32"/>
          <w:szCs w:val="32"/>
        </w:rPr>
        <w:t xml:space="preserve"> </w:t>
      </w:r>
      <w:r w:rsidRPr="00BC07F5">
        <w:rPr>
          <w:rFonts w:ascii="Times New Roman" w:hAnsi="Times New Roman" w:cs="Times New Roman"/>
          <w:color w:val="231F20"/>
          <w:sz w:val="32"/>
          <w:szCs w:val="32"/>
        </w:rPr>
        <w:t>таможне</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 xml:space="preserve">Г) </w:t>
      </w:r>
      <w:proofErr w:type="gramStart"/>
      <w:r w:rsidRPr="00BC07F5">
        <w:rPr>
          <w:rFonts w:ascii="Times New Roman" w:hAnsi="Times New Roman" w:cs="Times New Roman"/>
          <w:color w:val="231F20"/>
          <w:sz w:val="32"/>
          <w:szCs w:val="32"/>
        </w:rPr>
        <w:t>которую</w:t>
      </w:r>
      <w:proofErr w:type="gramEnd"/>
      <w:r w:rsidRPr="00BC07F5">
        <w:rPr>
          <w:rFonts w:ascii="Times New Roman" w:hAnsi="Times New Roman" w:cs="Times New Roman"/>
          <w:color w:val="231F20"/>
          <w:sz w:val="32"/>
          <w:szCs w:val="32"/>
        </w:rPr>
        <w:t xml:space="preserve"> зарегистрируют в</w:t>
      </w:r>
      <w:r>
        <w:rPr>
          <w:rFonts w:ascii="Times New Roman" w:hAnsi="Times New Roman" w:cs="Times New Roman"/>
          <w:color w:val="231F20"/>
          <w:sz w:val="32"/>
          <w:szCs w:val="32"/>
        </w:rPr>
        <w:t xml:space="preserve"> </w:t>
      </w:r>
      <w:r w:rsidRPr="00BC07F5">
        <w:rPr>
          <w:rFonts w:ascii="Times New Roman" w:hAnsi="Times New Roman" w:cs="Times New Roman"/>
          <w:color w:val="231F20"/>
          <w:sz w:val="32"/>
          <w:szCs w:val="32"/>
        </w:rPr>
        <w:t>таможне</w:t>
      </w: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r>
        <w:rPr>
          <w:rFonts w:ascii="Times New Roman" w:hAnsi="Times New Roman" w:cs="Times New Roman"/>
          <w:color w:val="231F20"/>
          <w:sz w:val="32"/>
          <w:szCs w:val="32"/>
        </w:rPr>
        <w:t>4</w:t>
      </w:r>
      <w:r w:rsidRPr="00BC07F5">
        <w:rPr>
          <w:rFonts w:ascii="Times New Roman" w:hAnsi="Times New Roman" w:cs="Times New Roman"/>
          <w:color w:val="231F20"/>
          <w:sz w:val="32"/>
          <w:szCs w:val="32"/>
        </w:rPr>
        <w:t xml:space="preserve">) Банк должен представить все документы, </w:t>
      </w:r>
      <w:r w:rsidRPr="00BC07F5">
        <w:rPr>
          <w:rFonts w:ascii="Times New Roman" w:hAnsi="Times New Roman" w:cs="Times New Roman"/>
          <w:bCs/>
          <w:color w:val="231F20"/>
          <w:sz w:val="32"/>
          <w:szCs w:val="32"/>
        </w:rPr>
        <w:t>интересующие клиента</w:t>
      </w:r>
      <w:r w:rsidRPr="00BC07F5">
        <w:rPr>
          <w:rFonts w:ascii="Times New Roman" w:hAnsi="Times New Roman" w:cs="Times New Roman"/>
          <w:color w:val="231F20"/>
          <w:sz w:val="32"/>
          <w:szCs w:val="32"/>
        </w:rPr>
        <w:t>.</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 xml:space="preserve">А) </w:t>
      </w:r>
      <w:proofErr w:type="gramStart"/>
      <w:r w:rsidRPr="00BC07F5">
        <w:rPr>
          <w:rFonts w:ascii="Times New Roman" w:hAnsi="Times New Roman" w:cs="Times New Roman"/>
          <w:color w:val="231F20"/>
          <w:sz w:val="32"/>
          <w:szCs w:val="32"/>
        </w:rPr>
        <w:t>которые</w:t>
      </w:r>
      <w:proofErr w:type="gramEnd"/>
      <w:r w:rsidRPr="00BC07F5">
        <w:rPr>
          <w:rFonts w:ascii="Times New Roman" w:hAnsi="Times New Roman" w:cs="Times New Roman"/>
          <w:color w:val="231F20"/>
          <w:sz w:val="32"/>
          <w:szCs w:val="32"/>
        </w:rPr>
        <w:t xml:space="preserve"> интересуют клиента</w:t>
      </w:r>
      <w:r w:rsidRPr="00D20EB7">
        <w:rPr>
          <w:rFonts w:ascii="Times New Roman" w:hAnsi="Times New Roman" w:cs="Times New Roman"/>
          <w:bCs/>
          <w:color w:val="231F20"/>
          <w:sz w:val="32"/>
          <w:szCs w:val="32"/>
        </w:rPr>
        <w:t xml:space="preserve"> </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 xml:space="preserve">Б) </w:t>
      </w:r>
      <w:proofErr w:type="gramStart"/>
      <w:r w:rsidRPr="00BC07F5">
        <w:rPr>
          <w:rFonts w:ascii="Times New Roman" w:hAnsi="Times New Roman" w:cs="Times New Roman"/>
          <w:color w:val="231F20"/>
          <w:sz w:val="32"/>
          <w:szCs w:val="32"/>
        </w:rPr>
        <w:t>которые</w:t>
      </w:r>
      <w:proofErr w:type="gramEnd"/>
      <w:r w:rsidRPr="00BC07F5">
        <w:rPr>
          <w:rFonts w:ascii="Times New Roman" w:hAnsi="Times New Roman" w:cs="Times New Roman"/>
          <w:color w:val="231F20"/>
          <w:sz w:val="32"/>
          <w:szCs w:val="32"/>
        </w:rPr>
        <w:t xml:space="preserve"> интересовали кли</w:t>
      </w:r>
      <w:r>
        <w:rPr>
          <w:rFonts w:ascii="Times New Roman" w:hAnsi="Times New Roman" w:cs="Times New Roman"/>
          <w:color w:val="231F20"/>
          <w:sz w:val="32"/>
          <w:szCs w:val="32"/>
        </w:rPr>
        <w:t>е</w:t>
      </w:r>
      <w:r w:rsidRPr="00BC07F5">
        <w:rPr>
          <w:rFonts w:ascii="Times New Roman" w:hAnsi="Times New Roman" w:cs="Times New Roman"/>
          <w:color w:val="231F20"/>
          <w:sz w:val="32"/>
          <w:szCs w:val="32"/>
        </w:rPr>
        <w:t>нта</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 xml:space="preserve">В) </w:t>
      </w:r>
      <w:proofErr w:type="gramStart"/>
      <w:r w:rsidRPr="00BC07F5">
        <w:rPr>
          <w:rFonts w:ascii="Times New Roman" w:hAnsi="Times New Roman" w:cs="Times New Roman"/>
          <w:color w:val="231F20"/>
          <w:sz w:val="32"/>
          <w:szCs w:val="32"/>
        </w:rPr>
        <w:t>которые</w:t>
      </w:r>
      <w:proofErr w:type="gramEnd"/>
      <w:r w:rsidRPr="00BC07F5">
        <w:rPr>
          <w:rFonts w:ascii="Times New Roman" w:hAnsi="Times New Roman" w:cs="Times New Roman"/>
          <w:color w:val="231F20"/>
          <w:sz w:val="32"/>
          <w:szCs w:val="32"/>
        </w:rPr>
        <w:t xml:space="preserve"> заинтересовали</w:t>
      </w:r>
      <w:r>
        <w:rPr>
          <w:rFonts w:ascii="Times New Roman" w:hAnsi="Times New Roman" w:cs="Times New Roman"/>
          <w:color w:val="231F20"/>
          <w:sz w:val="32"/>
          <w:szCs w:val="32"/>
        </w:rPr>
        <w:t xml:space="preserve"> </w:t>
      </w:r>
      <w:r w:rsidRPr="00BC07F5">
        <w:rPr>
          <w:rFonts w:ascii="Times New Roman" w:hAnsi="Times New Roman" w:cs="Times New Roman"/>
          <w:color w:val="231F20"/>
          <w:sz w:val="32"/>
          <w:szCs w:val="32"/>
        </w:rPr>
        <w:t>клиента</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 xml:space="preserve">Г) </w:t>
      </w:r>
      <w:proofErr w:type="gramStart"/>
      <w:r w:rsidRPr="00BC07F5">
        <w:rPr>
          <w:rFonts w:ascii="Times New Roman" w:hAnsi="Times New Roman" w:cs="Times New Roman"/>
          <w:color w:val="231F20"/>
          <w:sz w:val="32"/>
          <w:szCs w:val="32"/>
        </w:rPr>
        <w:t>которыми</w:t>
      </w:r>
      <w:proofErr w:type="gramEnd"/>
      <w:r w:rsidRPr="00BC07F5">
        <w:rPr>
          <w:rFonts w:ascii="Times New Roman" w:hAnsi="Times New Roman" w:cs="Times New Roman"/>
          <w:color w:val="231F20"/>
          <w:sz w:val="32"/>
          <w:szCs w:val="32"/>
        </w:rPr>
        <w:t xml:space="preserve"> клиент заинтересован</w:t>
      </w: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jc w:val="both"/>
        <w:rPr>
          <w:rFonts w:ascii="Times New Roman" w:hAnsi="Times New Roman" w:cs="Times New Roman"/>
          <w:color w:val="231F20"/>
          <w:sz w:val="32"/>
          <w:szCs w:val="32"/>
        </w:rPr>
      </w:pPr>
      <w:r>
        <w:rPr>
          <w:rFonts w:ascii="Times New Roman" w:hAnsi="Times New Roman" w:cs="Times New Roman"/>
          <w:color w:val="231F20"/>
          <w:sz w:val="32"/>
          <w:szCs w:val="32"/>
        </w:rPr>
        <w:t>5</w:t>
      </w:r>
      <w:r w:rsidRPr="00BC07F5">
        <w:rPr>
          <w:rFonts w:ascii="Times New Roman" w:hAnsi="Times New Roman" w:cs="Times New Roman"/>
          <w:color w:val="231F20"/>
          <w:sz w:val="32"/>
          <w:szCs w:val="32"/>
        </w:rPr>
        <w:t xml:space="preserve">) Вопрос, </w:t>
      </w:r>
      <w:r>
        <w:rPr>
          <w:rFonts w:ascii="Times New Roman" w:hAnsi="Times New Roman" w:cs="Times New Roman"/>
          <w:bCs/>
          <w:color w:val="231F20"/>
          <w:sz w:val="32"/>
          <w:szCs w:val="32"/>
        </w:rPr>
        <w:t>который сейчас об</w:t>
      </w:r>
      <w:r w:rsidRPr="00BC07F5">
        <w:rPr>
          <w:rFonts w:ascii="Times New Roman" w:hAnsi="Times New Roman" w:cs="Times New Roman"/>
          <w:bCs/>
          <w:color w:val="231F20"/>
          <w:sz w:val="32"/>
          <w:szCs w:val="32"/>
        </w:rPr>
        <w:t>суждается</w:t>
      </w:r>
      <w:r w:rsidRPr="00BC07F5">
        <w:rPr>
          <w:rFonts w:ascii="Times New Roman" w:hAnsi="Times New Roman" w:cs="Times New Roman"/>
          <w:color w:val="231F20"/>
          <w:sz w:val="32"/>
          <w:szCs w:val="32"/>
        </w:rPr>
        <w:t>, касается подписания договора об уничтожении химического оружия.</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А) обсуждающий сейчас</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Б) обсуждающийся сейчас</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В) обсуждаемый сейчас</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Г) обсужденный сейчас</w:t>
      </w:r>
    </w:p>
    <w:p w:rsidR="00251F30" w:rsidRDefault="00251F30" w:rsidP="00251F30">
      <w:pPr>
        <w:autoSpaceDE w:val="0"/>
        <w:autoSpaceDN w:val="0"/>
        <w:adjustRightInd w:val="0"/>
        <w:spacing w:after="0" w:line="240" w:lineRule="auto"/>
        <w:jc w:val="both"/>
        <w:rPr>
          <w:rFonts w:ascii="Times New Roman" w:hAnsi="Times New Roman" w:cs="Times New Roman"/>
          <w:color w:val="231F20"/>
          <w:sz w:val="32"/>
          <w:szCs w:val="32"/>
        </w:rPr>
      </w:pPr>
      <w:r w:rsidRPr="00BC07F5">
        <w:rPr>
          <w:rFonts w:ascii="Times New Roman" w:hAnsi="Times New Roman" w:cs="Times New Roman"/>
          <w:color w:val="231F20"/>
          <w:sz w:val="32"/>
          <w:szCs w:val="32"/>
        </w:rPr>
        <w:t xml:space="preserve">6) Цена в фирме, </w:t>
      </w:r>
      <w:r w:rsidRPr="00BC07F5">
        <w:rPr>
          <w:rFonts w:ascii="Times New Roman" w:hAnsi="Times New Roman" w:cs="Times New Roman"/>
          <w:bCs/>
          <w:color w:val="231F20"/>
          <w:sz w:val="32"/>
          <w:szCs w:val="32"/>
        </w:rPr>
        <w:t>которая выпускает аналогичную продукцию</w:t>
      </w:r>
      <w:r>
        <w:rPr>
          <w:rFonts w:ascii="Times New Roman" w:hAnsi="Times New Roman" w:cs="Times New Roman"/>
          <w:bCs/>
          <w:color w:val="231F20"/>
          <w:sz w:val="32"/>
          <w:szCs w:val="32"/>
        </w:rPr>
        <w:t>,</w:t>
      </w:r>
      <w:r w:rsidRPr="00BC07F5">
        <w:rPr>
          <w:rFonts w:ascii="Times New Roman" w:hAnsi="Times New Roman" w:cs="Times New Roman"/>
          <w:color w:val="231F20"/>
          <w:sz w:val="32"/>
          <w:szCs w:val="32"/>
        </w:rPr>
        <w:t xml:space="preserve"> </w:t>
      </w:r>
      <w:r>
        <w:rPr>
          <w:rFonts w:ascii="Times New Roman" w:hAnsi="Times New Roman" w:cs="Times New Roman"/>
          <w:color w:val="231F20"/>
          <w:sz w:val="32"/>
          <w:szCs w:val="32"/>
        </w:rPr>
        <w:t>значительно ниже.</w:t>
      </w:r>
    </w:p>
    <w:p w:rsidR="00251F30" w:rsidRPr="00BC07F5" w:rsidRDefault="00251F30" w:rsidP="00251F30">
      <w:pPr>
        <w:autoSpaceDE w:val="0"/>
        <w:autoSpaceDN w:val="0"/>
        <w:adjustRightInd w:val="0"/>
        <w:spacing w:after="0" w:line="240" w:lineRule="auto"/>
        <w:ind w:left="1416" w:firstLine="708"/>
        <w:jc w:val="both"/>
        <w:rPr>
          <w:rFonts w:ascii="Times New Roman" w:hAnsi="Times New Roman" w:cs="Times New Roman"/>
          <w:color w:val="231F20"/>
          <w:sz w:val="32"/>
          <w:szCs w:val="32"/>
        </w:rPr>
      </w:pPr>
      <w:r w:rsidRPr="00BC07F5">
        <w:rPr>
          <w:rFonts w:ascii="Times New Roman" w:hAnsi="Times New Roman" w:cs="Times New Roman"/>
          <w:color w:val="231F20"/>
          <w:sz w:val="32"/>
          <w:szCs w:val="32"/>
        </w:rPr>
        <w:t>А) выпускающей аналогичную продукцию</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 xml:space="preserve">Б) </w:t>
      </w:r>
      <w:proofErr w:type="gramStart"/>
      <w:r w:rsidRPr="00BC07F5">
        <w:rPr>
          <w:rFonts w:ascii="Times New Roman" w:hAnsi="Times New Roman" w:cs="Times New Roman"/>
          <w:color w:val="231F20"/>
          <w:sz w:val="32"/>
          <w:szCs w:val="32"/>
        </w:rPr>
        <w:t>выпустившей</w:t>
      </w:r>
      <w:proofErr w:type="gramEnd"/>
      <w:r w:rsidRPr="00BC07F5">
        <w:rPr>
          <w:rFonts w:ascii="Times New Roman" w:hAnsi="Times New Roman" w:cs="Times New Roman"/>
          <w:color w:val="231F20"/>
          <w:sz w:val="32"/>
          <w:szCs w:val="32"/>
        </w:rPr>
        <w:t xml:space="preserve"> аналогичную</w:t>
      </w:r>
      <w:r>
        <w:rPr>
          <w:rFonts w:ascii="Times New Roman" w:hAnsi="Times New Roman" w:cs="Times New Roman"/>
          <w:color w:val="231F20"/>
          <w:sz w:val="32"/>
          <w:szCs w:val="32"/>
        </w:rPr>
        <w:t xml:space="preserve"> </w:t>
      </w:r>
      <w:r w:rsidRPr="00BC07F5">
        <w:rPr>
          <w:rFonts w:ascii="Times New Roman" w:hAnsi="Times New Roman" w:cs="Times New Roman"/>
          <w:color w:val="231F20"/>
          <w:sz w:val="32"/>
          <w:szCs w:val="32"/>
        </w:rPr>
        <w:t>продукцию</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В) с выпущенной аналогичной</w:t>
      </w:r>
      <w:r>
        <w:rPr>
          <w:rFonts w:ascii="Times New Roman" w:hAnsi="Times New Roman" w:cs="Times New Roman"/>
          <w:color w:val="231F20"/>
          <w:sz w:val="32"/>
          <w:szCs w:val="32"/>
        </w:rPr>
        <w:t xml:space="preserve"> </w:t>
      </w:r>
      <w:r w:rsidRPr="00BC07F5">
        <w:rPr>
          <w:rFonts w:ascii="Times New Roman" w:hAnsi="Times New Roman" w:cs="Times New Roman"/>
          <w:color w:val="231F20"/>
          <w:sz w:val="32"/>
          <w:szCs w:val="32"/>
        </w:rPr>
        <w:t>продукцией</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 xml:space="preserve">Г) </w:t>
      </w:r>
      <w:proofErr w:type="gramStart"/>
      <w:r w:rsidRPr="00BC07F5">
        <w:rPr>
          <w:rFonts w:ascii="Times New Roman" w:hAnsi="Times New Roman" w:cs="Times New Roman"/>
          <w:color w:val="231F20"/>
          <w:sz w:val="32"/>
          <w:szCs w:val="32"/>
        </w:rPr>
        <w:t>выпускавшей</w:t>
      </w:r>
      <w:proofErr w:type="gramEnd"/>
      <w:r w:rsidRPr="00BC07F5">
        <w:rPr>
          <w:rFonts w:ascii="Times New Roman" w:hAnsi="Times New Roman" w:cs="Times New Roman"/>
          <w:color w:val="231F20"/>
          <w:sz w:val="32"/>
          <w:szCs w:val="32"/>
        </w:rPr>
        <w:t xml:space="preserve"> аналогичную</w:t>
      </w:r>
      <w:r>
        <w:rPr>
          <w:rFonts w:ascii="Times New Roman" w:hAnsi="Times New Roman" w:cs="Times New Roman"/>
          <w:color w:val="231F20"/>
          <w:sz w:val="32"/>
          <w:szCs w:val="32"/>
        </w:rPr>
        <w:t xml:space="preserve"> </w:t>
      </w:r>
      <w:r w:rsidRPr="00BC07F5">
        <w:rPr>
          <w:rFonts w:ascii="Times New Roman" w:hAnsi="Times New Roman" w:cs="Times New Roman"/>
          <w:color w:val="231F20"/>
          <w:sz w:val="32"/>
          <w:szCs w:val="32"/>
        </w:rPr>
        <w:t>продукцию</w:t>
      </w: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r>
        <w:rPr>
          <w:rFonts w:ascii="Times New Roman" w:hAnsi="Times New Roman" w:cs="Times New Roman"/>
          <w:color w:val="231F20"/>
          <w:sz w:val="32"/>
          <w:szCs w:val="32"/>
        </w:rPr>
        <w:lastRenderedPageBreak/>
        <w:t>7</w:t>
      </w:r>
      <w:r w:rsidRPr="00BC07F5">
        <w:rPr>
          <w:rFonts w:ascii="Times New Roman" w:hAnsi="Times New Roman" w:cs="Times New Roman"/>
          <w:color w:val="231F20"/>
          <w:sz w:val="32"/>
          <w:szCs w:val="32"/>
        </w:rPr>
        <w:t xml:space="preserve">) Реконструкция исторического центра города, </w:t>
      </w:r>
      <w:r w:rsidRPr="00BC07F5">
        <w:rPr>
          <w:rFonts w:ascii="Times New Roman" w:hAnsi="Times New Roman" w:cs="Times New Roman"/>
          <w:bCs/>
          <w:color w:val="231F20"/>
          <w:sz w:val="32"/>
          <w:szCs w:val="32"/>
        </w:rPr>
        <w:t>которую предложил губернатор</w:t>
      </w:r>
      <w:r w:rsidRPr="00BC07F5">
        <w:rPr>
          <w:rFonts w:ascii="Times New Roman" w:hAnsi="Times New Roman" w:cs="Times New Roman"/>
          <w:color w:val="231F20"/>
          <w:sz w:val="32"/>
          <w:szCs w:val="32"/>
        </w:rPr>
        <w:t>, осуществляется по определенному плану.</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 xml:space="preserve">А) </w:t>
      </w:r>
      <w:proofErr w:type="gramStart"/>
      <w:r w:rsidRPr="00BC07F5">
        <w:rPr>
          <w:rFonts w:ascii="Times New Roman" w:hAnsi="Times New Roman" w:cs="Times New Roman"/>
          <w:color w:val="231F20"/>
          <w:sz w:val="32"/>
          <w:szCs w:val="32"/>
        </w:rPr>
        <w:t>предлагаемая</w:t>
      </w:r>
      <w:proofErr w:type="gramEnd"/>
      <w:r w:rsidRPr="00BC07F5">
        <w:rPr>
          <w:rFonts w:ascii="Times New Roman" w:hAnsi="Times New Roman" w:cs="Times New Roman"/>
          <w:color w:val="231F20"/>
          <w:sz w:val="32"/>
          <w:szCs w:val="32"/>
        </w:rPr>
        <w:t xml:space="preserve"> губернатором</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 xml:space="preserve">Б) </w:t>
      </w:r>
      <w:proofErr w:type="gramStart"/>
      <w:r w:rsidRPr="00BC07F5">
        <w:rPr>
          <w:rFonts w:ascii="Times New Roman" w:hAnsi="Times New Roman" w:cs="Times New Roman"/>
          <w:color w:val="231F20"/>
          <w:sz w:val="32"/>
          <w:szCs w:val="32"/>
        </w:rPr>
        <w:t>предлагающаяся</w:t>
      </w:r>
      <w:proofErr w:type="gramEnd"/>
      <w:r w:rsidRPr="00BC07F5">
        <w:rPr>
          <w:rFonts w:ascii="Times New Roman" w:hAnsi="Times New Roman" w:cs="Times New Roman"/>
          <w:color w:val="231F20"/>
          <w:sz w:val="32"/>
          <w:szCs w:val="32"/>
        </w:rPr>
        <w:t xml:space="preserve"> губернато</w:t>
      </w:r>
      <w:r>
        <w:rPr>
          <w:rFonts w:ascii="Times New Roman" w:hAnsi="Times New Roman" w:cs="Times New Roman"/>
          <w:color w:val="231F20"/>
          <w:sz w:val="32"/>
          <w:szCs w:val="32"/>
        </w:rPr>
        <w:t>р</w:t>
      </w:r>
      <w:r w:rsidRPr="00BC07F5">
        <w:rPr>
          <w:rFonts w:ascii="Times New Roman" w:hAnsi="Times New Roman" w:cs="Times New Roman"/>
          <w:color w:val="231F20"/>
          <w:sz w:val="32"/>
          <w:szCs w:val="32"/>
        </w:rPr>
        <w:t>ом</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 xml:space="preserve">В) </w:t>
      </w:r>
      <w:proofErr w:type="gramStart"/>
      <w:r w:rsidRPr="00BC07F5">
        <w:rPr>
          <w:rFonts w:ascii="Times New Roman" w:hAnsi="Times New Roman" w:cs="Times New Roman"/>
          <w:color w:val="231F20"/>
          <w:sz w:val="32"/>
          <w:szCs w:val="32"/>
        </w:rPr>
        <w:t>предложенная</w:t>
      </w:r>
      <w:proofErr w:type="gramEnd"/>
      <w:r w:rsidRPr="00BC07F5">
        <w:rPr>
          <w:rFonts w:ascii="Times New Roman" w:hAnsi="Times New Roman" w:cs="Times New Roman"/>
          <w:color w:val="231F20"/>
          <w:sz w:val="32"/>
          <w:szCs w:val="32"/>
        </w:rPr>
        <w:t xml:space="preserve"> губернатором</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 xml:space="preserve">Г) </w:t>
      </w:r>
      <w:proofErr w:type="gramStart"/>
      <w:r w:rsidRPr="00BC07F5">
        <w:rPr>
          <w:rFonts w:ascii="Times New Roman" w:hAnsi="Times New Roman" w:cs="Times New Roman"/>
          <w:color w:val="231F20"/>
          <w:sz w:val="32"/>
          <w:szCs w:val="32"/>
        </w:rPr>
        <w:t>предлагавшаяся</w:t>
      </w:r>
      <w:proofErr w:type="gramEnd"/>
      <w:r w:rsidRPr="00BC07F5">
        <w:rPr>
          <w:rFonts w:ascii="Times New Roman" w:hAnsi="Times New Roman" w:cs="Times New Roman"/>
          <w:color w:val="231F20"/>
          <w:sz w:val="32"/>
          <w:szCs w:val="32"/>
        </w:rPr>
        <w:t xml:space="preserve"> губернатором</w:t>
      </w: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r>
        <w:rPr>
          <w:rFonts w:ascii="Times New Roman" w:hAnsi="Times New Roman" w:cs="Times New Roman"/>
          <w:color w:val="231F20"/>
          <w:sz w:val="32"/>
          <w:szCs w:val="32"/>
        </w:rPr>
        <w:t>8</w:t>
      </w:r>
      <w:r w:rsidRPr="00BC07F5">
        <w:rPr>
          <w:rFonts w:ascii="Times New Roman" w:hAnsi="Times New Roman" w:cs="Times New Roman"/>
          <w:color w:val="231F20"/>
          <w:sz w:val="32"/>
          <w:szCs w:val="32"/>
        </w:rPr>
        <w:t xml:space="preserve">) В конкурсе могут участвовать физические и юридические лица, </w:t>
      </w:r>
      <w:r w:rsidRPr="00BC07F5">
        <w:rPr>
          <w:rFonts w:ascii="Times New Roman" w:hAnsi="Times New Roman" w:cs="Times New Roman"/>
          <w:bCs/>
          <w:color w:val="231F20"/>
          <w:sz w:val="32"/>
          <w:szCs w:val="32"/>
        </w:rPr>
        <w:t>которые подали заявки до 20 мая</w:t>
      </w:r>
      <w:r w:rsidRPr="00BC07F5">
        <w:rPr>
          <w:rFonts w:ascii="Times New Roman" w:hAnsi="Times New Roman" w:cs="Times New Roman"/>
          <w:color w:val="231F20"/>
          <w:sz w:val="32"/>
          <w:szCs w:val="32"/>
        </w:rPr>
        <w:t>.</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А) подавшие заявки до 20 мая</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Б) подававшие заявки до 20 мая</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В) подающие заявки до 20 мая</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Г) подаваемые заявки до 20 мая</w:t>
      </w:r>
    </w:p>
    <w:p w:rsidR="00251F30" w:rsidRPr="006407EF" w:rsidRDefault="00251F30" w:rsidP="00251F30">
      <w:pPr>
        <w:autoSpaceDE w:val="0"/>
        <w:autoSpaceDN w:val="0"/>
        <w:adjustRightInd w:val="0"/>
        <w:spacing w:after="0" w:line="240" w:lineRule="auto"/>
        <w:rPr>
          <w:rFonts w:ascii="Times New Roman" w:hAnsi="Times New Roman" w:cs="Times New Roman"/>
          <w:color w:val="231F20"/>
          <w:sz w:val="28"/>
          <w:szCs w:val="28"/>
        </w:rPr>
      </w:pPr>
    </w:p>
    <w:p w:rsidR="00251F30" w:rsidRDefault="00251F30" w:rsidP="00251F30">
      <w:pPr>
        <w:autoSpaceDE w:val="0"/>
        <w:autoSpaceDN w:val="0"/>
        <w:adjustRightInd w:val="0"/>
        <w:spacing w:after="0" w:line="240" w:lineRule="auto"/>
        <w:rPr>
          <w:rFonts w:ascii="Times New Roman" w:hAnsi="Times New Roman" w:cs="Times New Roman"/>
          <w:b/>
          <w:i/>
          <w:color w:val="231F20"/>
          <w:sz w:val="28"/>
          <w:szCs w:val="28"/>
        </w:rPr>
      </w:pPr>
      <w:r>
        <w:rPr>
          <w:rFonts w:ascii="Times New Roman" w:hAnsi="Times New Roman" w:cs="Times New Roman"/>
          <w:b/>
          <w:i/>
          <w:color w:val="231F20"/>
          <w:sz w:val="28"/>
          <w:szCs w:val="28"/>
        </w:rPr>
        <w:t>Задание 3. Выберите нужную форму деепричастия.</w:t>
      </w:r>
    </w:p>
    <w:p w:rsidR="00251F30" w:rsidRPr="006407EF" w:rsidRDefault="00251F30" w:rsidP="00251F30">
      <w:pPr>
        <w:autoSpaceDE w:val="0"/>
        <w:autoSpaceDN w:val="0"/>
        <w:adjustRightInd w:val="0"/>
        <w:spacing w:after="0" w:line="240" w:lineRule="auto"/>
        <w:rPr>
          <w:rFonts w:ascii="Times New Roman" w:hAnsi="Times New Roman" w:cs="Times New Roman"/>
          <w:b/>
          <w:i/>
          <w:color w:val="231F20"/>
          <w:sz w:val="28"/>
          <w:szCs w:val="28"/>
        </w:rPr>
      </w:pPr>
    </w:p>
    <w:p w:rsidR="00251F30" w:rsidRPr="006407EF" w:rsidRDefault="00251F30" w:rsidP="00251F30">
      <w:pPr>
        <w:autoSpaceDE w:val="0"/>
        <w:autoSpaceDN w:val="0"/>
        <w:adjustRightInd w:val="0"/>
        <w:spacing w:after="0" w:line="240" w:lineRule="auto"/>
        <w:rPr>
          <w:rFonts w:ascii="Times New Roman" w:hAnsi="Times New Roman" w:cs="Times New Roman"/>
          <w:sz w:val="32"/>
          <w:szCs w:val="32"/>
        </w:rPr>
      </w:pPr>
      <w:r w:rsidRPr="006407EF">
        <w:rPr>
          <w:rFonts w:ascii="Times New Roman" w:hAnsi="Times New Roman" w:cs="Times New Roman"/>
          <w:sz w:val="32"/>
          <w:szCs w:val="32"/>
        </w:rPr>
        <w:t xml:space="preserve">1) </w:t>
      </w:r>
      <w:r w:rsidRPr="006407EF">
        <w:rPr>
          <w:rFonts w:ascii="Times New Roman" w:hAnsi="Times New Roman" w:cs="Times New Roman"/>
          <w:bCs/>
          <w:sz w:val="32"/>
          <w:szCs w:val="32"/>
        </w:rPr>
        <w:t>Проанализировав первые результаты</w:t>
      </w:r>
      <w:r w:rsidRPr="006407EF">
        <w:rPr>
          <w:rFonts w:ascii="Times New Roman" w:hAnsi="Times New Roman" w:cs="Times New Roman"/>
          <w:sz w:val="32"/>
          <w:szCs w:val="32"/>
        </w:rPr>
        <w:t>, ученые решили продолжать эксперименты.</w:t>
      </w:r>
    </w:p>
    <w:p w:rsidR="00251F30" w:rsidRPr="006407EF" w:rsidRDefault="00251F30" w:rsidP="00251F30">
      <w:pPr>
        <w:autoSpaceDE w:val="0"/>
        <w:autoSpaceDN w:val="0"/>
        <w:adjustRightInd w:val="0"/>
        <w:spacing w:after="0" w:line="240" w:lineRule="auto"/>
        <w:ind w:left="1416" w:firstLine="708"/>
        <w:rPr>
          <w:rFonts w:ascii="Times New Roman" w:hAnsi="Times New Roman" w:cs="Times New Roman"/>
          <w:sz w:val="32"/>
          <w:szCs w:val="32"/>
        </w:rPr>
      </w:pPr>
      <w:r w:rsidRPr="006407EF">
        <w:rPr>
          <w:rFonts w:ascii="Times New Roman" w:hAnsi="Times New Roman" w:cs="Times New Roman"/>
          <w:sz w:val="32"/>
          <w:szCs w:val="32"/>
        </w:rPr>
        <w:t>А) До анализа первых результатов</w:t>
      </w:r>
    </w:p>
    <w:p w:rsidR="00251F30" w:rsidRPr="006407EF" w:rsidRDefault="00251F30" w:rsidP="00251F30">
      <w:pPr>
        <w:autoSpaceDE w:val="0"/>
        <w:autoSpaceDN w:val="0"/>
        <w:adjustRightInd w:val="0"/>
        <w:spacing w:after="0" w:line="240" w:lineRule="auto"/>
        <w:ind w:left="1416" w:firstLine="708"/>
        <w:rPr>
          <w:rFonts w:ascii="Times New Roman" w:hAnsi="Times New Roman" w:cs="Times New Roman"/>
          <w:sz w:val="32"/>
          <w:szCs w:val="32"/>
        </w:rPr>
      </w:pPr>
      <w:r w:rsidRPr="006407EF">
        <w:rPr>
          <w:rFonts w:ascii="Times New Roman" w:hAnsi="Times New Roman" w:cs="Times New Roman"/>
          <w:sz w:val="32"/>
          <w:szCs w:val="32"/>
        </w:rPr>
        <w:t>Б) Во время анализа первых результатов</w:t>
      </w:r>
    </w:p>
    <w:p w:rsidR="00251F30" w:rsidRPr="006407EF" w:rsidRDefault="00251F30" w:rsidP="00251F30">
      <w:pPr>
        <w:autoSpaceDE w:val="0"/>
        <w:autoSpaceDN w:val="0"/>
        <w:adjustRightInd w:val="0"/>
        <w:spacing w:after="0" w:line="240" w:lineRule="auto"/>
        <w:ind w:left="1416" w:firstLine="708"/>
        <w:rPr>
          <w:rFonts w:ascii="Times New Roman" w:hAnsi="Times New Roman" w:cs="Times New Roman"/>
          <w:sz w:val="32"/>
          <w:szCs w:val="32"/>
        </w:rPr>
      </w:pPr>
      <w:r w:rsidRPr="006407EF">
        <w:rPr>
          <w:rFonts w:ascii="Times New Roman" w:hAnsi="Times New Roman" w:cs="Times New Roman"/>
          <w:sz w:val="32"/>
          <w:szCs w:val="32"/>
        </w:rPr>
        <w:t>В) При анализе первых результатов</w:t>
      </w:r>
    </w:p>
    <w:p w:rsidR="00251F30" w:rsidRPr="006407EF" w:rsidRDefault="00251F30" w:rsidP="00251F30">
      <w:pPr>
        <w:autoSpaceDE w:val="0"/>
        <w:autoSpaceDN w:val="0"/>
        <w:adjustRightInd w:val="0"/>
        <w:spacing w:after="0" w:line="240" w:lineRule="auto"/>
        <w:ind w:left="1416" w:firstLine="708"/>
        <w:rPr>
          <w:rFonts w:ascii="Times New Roman" w:hAnsi="Times New Roman" w:cs="Times New Roman"/>
          <w:sz w:val="32"/>
          <w:szCs w:val="32"/>
        </w:rPr>
      </w:pPr>
      <w:r w:rsidRPr="006407EF">
        <w:rPr>
          <w:rFonts w:ascii="Times New Roman" w:hAnsi="Times New Roman" w:cs="Times New Roman"/>
          <w:sz w:val="32"/>
          <w:szCs w:val="32"/>
        </w:rPr>
        <w:t>Г) После анализа первых результатов</w:t>
      </w:r>
    </w:p>
    <w:p w:rsidR="00251F30" w:rsidRPr="006407EF" w:rsidRDefault="00251F30" w:rsidP="00251F30">
      <w:pPr>
        <w:autoSpaceDE w:val="0"/>
        <w:autoSpaceDN w:val="0"/>
        <w:adjustRightInd w:val="0"/>
        <w:spacing w:after="0" w:line="240" w:lineRule="auto"/>
        <w:rPr>
          <w:rFonts w:ascii="Times New Roman" w:hAnsi="Times New Roman" w:cs="Times New Roman"/>
          <w:sz w:val="32"/>
          <w:szCs w:val="32"/>
        </w:rPr>
      </w:pPr>
    </w:p>
    <w:p w:rsidR="00251F30" w:rsidRPr="006407EF" w:rsidRDefault="00251F30" w:rsidP="00251F30">
      <w:pPr>
        <w:autoSpaceDE w:val="0"/>
        <w:autoSpaceDN w:val="0"/>
        <w:adjustRightInd w:val="0"/>
        <w:spacing w:after="0" w:line="240" w:lineRule="auto"/>
        <w:rPr>
          <w:rFonts w:ascii="Times New Roman" w:hAnsi="Times New Roman" w:cs="Times New Roman"/>
          <w:sz w:val="32"/>
          <w:szCs w:val="32"/>
        </w:rPr>
      </w:pPr>
      <w:r w:rsidRPr="006407EF">
        <w:rPr>
          <w:rFonts w:ascii="Times New Roman" w:hAnsi="Times New Roman" w:cs="Times New Roman"/>
          <w:sz w:val="32"/>
          <w:szCs w:val="32"/>
        </w:rPr>
        <w:t xml:space="preserve">2) </w:t>
      </w:r>
      <w:r w:rsidRPr="006407EF">
        <w:rPr>
          <w:rFonts w:ascii="Times New Roman" w:hAnsi="Times New Roman" w:cs="Times New Roman"/>
          <w:bCs/>
          <w:sz w:val="32"/>
          <w:szCs w:val="32"/>
        </w:rPr>
        <w:t>Изучая теорию</w:t>
      </w:r>
      <w:r w:rsidRPr="006407EF">
        <w:rPr>
          <w:rFonts w:ascii="Times New Roman" w:hAnsi="Times New Roman" w:cs="Times New Roman"/>
          <w:sz w:val="32"/>
          <w:szCs w:val="32"/>
        </w:rPr>
        <w:t>, думайте о возможности ее применения.</w:t>
      </w:r>
    </w:p>
    <w:p w:rsidR="00251F30" w:rsidRPr="006407EF" w:rsidRDefault="00251F30" w:rsidP="00251F30">
      <w:pPr>
        <w:autoSpaceDE w:val="0"/>
        <w:autoSpaceDN w:val="0"/>
        <w:adjustRightInd w:val="0"/>
        <w:spacing w:after="0" w:line="240" w:lineRule="auto"/>
        <w:ind w:left="1416" w:firstLine="708"/>
        <w:rPr>
          <w:rFonts w:ascii="Times New Roman" w:hAnsi="Times New Roman" w:cs="Times New Roman"/>
          <w:sz w:val="32"/>
          <w:szCs w:val="32"/>
        </w:rPr>
      </w:pPr>
      <w:r w:rsidRPr="006407EF">
        <w:rPr>
          <w:rFonts w:ascii="Times New Roman" w:hAnsi="Times New Roman" w:cs="Times New Roman"/>
          <w:sz w:val="32"/>
          <w:szCs w:val="32"/>
        </w:rPr>
        <w:t>А) Когда изучите теорию</w:t>
      </w:r>
    </w:p>
    <w:p w:rsidR="00251F30" w:rsidRPr="006407EF" w:rsidRDefault="00251F30" w:rsidP="00251F30">
      <w:pPr>
        <w:autoSpaceDE w:val="0"/>
        <w:autoSpaceDN w:val="0"/>
        <w:adjustRightInd w:val="0"/>
        <w:spacing w:after="0" w:line="240" w:lineRule="auto"/>
        <w:ind w:left="1416" w:firstLine="708"/>
        <w:rPr>
          <w:rFonts w:ascii="Times New Roman" w:hAnsi="Times New Roman" w:cs="Times New Roman"/>
          <w:sz w:val="32"/>
          <w:szCs w:val="32"/>
        </w:rPr>
      </w:pPr>
      <w:r w:rsidRPr="006407EF">
        <w:rPr>
          <w:rFonts w:ascii="Times New Roman" w:hAnsi="Times New Roman" w:cs="Times New Roman"/>
          <w:sz w:val="32"/>
          <w:szCs w:val="32"/>
        </w:rPr>
        <w:t>Б) Когда изучали теорию</w:t>
      </w:r>
    </w:p>
    <w:p w:rsidR="00251F30" w:rsidRPr="006407EF" w:rsidRDefault="00251F30" w:rsidP="00251F30">
      <w:pPr>
        <w:autoSpaceDE w:val="0"/>
        <w:autoSpaceDN w:val="0"/>
        <w:adjustRightInd w:val="0"/>
        <w:spacing w:after="0" w:line="240" w:lineRule="auto"/>
        <w:ind w:left="1416" w:firstLine="708"/>
        <w:rPr>
          <w:rFonts w:ascii="Times New Roman" w:hAnsi="Times New Roman" w:cs="Times New Roman"/>
          <w:sz w:val="32"/>
          <w:szCs w:val="32"/>
        </w:rPr>
      </w:pPr>
      <w:r w:rsidRPr="006407EF">
        <w:rPr>
          <w:rFonts w:ascii="Times New Roman" w:hAnsi="Times New Roman" w:cs="Times New Roman"/>
          <w:sz w:val="32"/>
          <w:szCs w:val="32"/>
        </w:rPr>
        <w:t>В) Когда изучили теорию</w:t>
      </w:r>
    </w:p>
    <w:p w:rsidR="00251F30" w:rsidRPr="006407EF" w:rsidRDefault="00251F30" w:rsidP="00251F30">
      <w:pPr>
        <w:autoSpaceDE w:val="0"/>
        <w:autoSpaceDN w:val="0"/>
        <w:adjustRightInd w:val="0"/>
        <w:spacing w:after="0" w:line="240" w:lineRule="auto"/>
        <w:ind w:left="1416" w:firstLine="708"/>
        <w:rPr>
          <w:rFonts w:ascii="Times New Roman" w:hAnsi="Times New Roman" w:cs="Times New Roman"/>
          <w:sz w:val="32"/>
          <w:szCs w:val="32"/>
        </w:rPr>
      </w:pPr>
      <w:r w:rsidRPr="006407EF">
        <w:rPr>
          <w:rFonts w:ascii="Times New Roman" w:hAnsi="Times New Roman" w:cs="Times New Roman"/>
          <w:sz w:val="32"/>
          <w:szCs w:val="32"/>
        </w:rPr>
        <w:t>Г) Когда изучаете теорию</w:t>
      </w: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p>
    <w:p w:rsidR="00251F30" w:rsidRPr="006407EF" w:rsidRDefault="00251F30" w:rsidP="00251F30">
      <w:pPr>
        <w:autoSpaceDE w:val="0"/>
        <w:autoSpaceDN w:val="0"/>
        <w:adjustRightInd w:val="0"/>
        <w:spacing w:after="0" w:line="240" w:lineRule="auto"/>
        <w:jc w:val="both"/>
        <w:rPr>
          <w:rFonts w:ascii="Times New Roman" w:hAnsi="Times New Roman" w:cs="Times New Roman"/>
          <w:sz w:val="32"/>
          <w:szCs w:val="32"/>
        </w:rPr>
      </w:pPr>
      <w:r w:rsidRPr="006407EF">
        <w:rPr>
          <w:rFonts w:ascii="Times New Roman" w:hAnsi="Times New Roman" w:cs="Times New Roman"/>
          <w:sz w:val="32"/>
          <w:szCs w:val="32"/>
        </w:rPr>
        <w:t xml:space="preserve">3) </w:t>
      </w:r>
      <w:r w:rsidRPr="006407EF">
        <w:rPr>
          <w:rFonts w:ascii="Times New Roman" w:hAnsi="Times New Roman" w:cs="Times New Roman"/>
          <w:bCs/>
          <w:sz w:val="32"/>
          <w:szCs w:val="32"/>
        </w:rPr>
        <w:t>Встав пораньше</w:t>
      </w:r>
      <w:r w:rsidRPr="006407EF">
        <w:rPr>
          <w:rFonts w:ascii="Times New Roman" w:hAnsi="Times New Roman" w:cs="Times New Roman"/>
          <w:sz w:val="32"/>
          <w:szCs w:val="32"/>
        </w:rPr>
        <w:t>, ты сможешь закончить рисунок при дневном свете.</w:t>
      </w:r>
    </w:p>
    <w:p w:rsidR="00251F30" w:rsidRPr="006407EF" w:rsidRDefault="00251F30" w:rsidP="00251F30">
      <w:pPr>
        <w:autoSpaceDE w:val="0"/>
        <w:autoSpaceDN w:val="0"/>
        <w:adjustRightInd w:val="0"/>
        <w:spacing w:after="0" w:line="240" w:lineRule="auto"/>
        <w:ind w:left="1416" w:firstLine="708"/>
        <w:jc w:val="both"/>
        <w:rPr>
          <w:rFonts w:ascii="Times New Roman" w:hAnsi="Times New Roman" w:cs="Times New Roman"/>
          <w:sz w:val="32"/>
          <w:szCs w:val="32"/>
        </w:rPr>
      </w:pPr>
      <w:r w:rsidRPr="006407EF">
        <w:rPr>
          <w:rFonts w:ascii="Times New Roman" w:hAnsi="Times New Roman" w:cs="Times New Roman"/>
          <w:sz w:val="32"/>
          <w:szCs w:val="32"/>
        </w:rPr>
        <w:t>А) Так как встанешь пораньше</w:t>
      </w:r>
    </w:p>
    <w:p w:rsidR="00251F30" w:rsidRPr="006407EF" w:rsidRDefault="00251F30" w:rsidP="00251F30">
      <w:pPr>
        <w:autoSpaceDE w:val="0"/>
        <w:autoSpaceDN w:val="0"/>
        <w:adjustRightInd w:val="0"/>
        <w:spacing w:after="0" w:line="240" w:lineRule="auto"/>
        <w:ind w:left="1416" w:firstLine="708"/>
        <w:rPr>
          <w:rFonts w:ascii="Times New Roman" w:hAnsi="Times New Roman" w:cs="Times New Roman"/>
          <w:sz w:val="32"/>
          <w:szCs w:val="32"/>
        </w:rPr>
      </w:pPr>
      <w:r w:rsidRPr="006407EF">
        <w:rPr>
          <w:rFonts w:ascii="Times New Roman" w:hAnsi="Times New Roman" w:cs="Times New Roman"/>
          <w:sz w:val="32"/>
          <w:szCs w:val="32"/>
        </w:rPr>
        <w:t>Б) Когда встанешь пораньше</w:t>
      </w:r>
    </w:p>
    <w:p w:rsidR="00251F30" w:rsidRPr="006407EF" w:rsidRDefault="00251F30" w:rsidP="00251F30">
      <w:pPr>
        <w:autoSpaceDE w:val="0"/>
        <w:autoSpaceDN w:val="0"/>
        <w:adjustRightInd w:val="0"/>
        <w:spacing w:after="0" w:line="240" w:lineRule="auto"/>
        <w:ind w:left="1416" w:firstLine="708"/>
        <w:rPr>
          <w:rFonts w:ascii="Times New Roman" w:hAnsi="Times New Roman" w:cs="Times New Roman"/>
          <w:sz w:val="32"/>
          <w:szCs w:val="32"/>
        </w:rPr>
      </w:pPr>
      <w:r w:rsidRPr="006407EF">
        <w:rPr>
          <w:rFonts w:ascii="Times New Roman" w:hAnsi="Times New Roman" w:cs="Times New Roman"/>
          <w:sz w:val="32"/>
          <w:szCs w:val="32"/>
        </w:rPr>
        <w:t>В) Если встанешь пораньше</w:t>
      </w:r>
    </w:p>
    <w:p w:rsidR="00251F30" w:rsidRPr="006407EF" w:rsidRDefault="00251F30" w:rsidP="00251F30">
      <w:pPr>
        <w:autoSpaceDE w:val="0"/>
        <w:autoSpaceDN w:val="0"/>
        <w:adjustRightInd w:val="0"/>
        <w:spacing w:after="0" w:line="240" w:lineRule="auto"/>
        <w:ind w:left="1416" w:firstLine="708"/>
        <w:rPr>
          <w:rFonts w:ascii="Times New Roman" w:hAnsi="Times New Roman" w:cs="Times New Roman"/>
          <w:sz w:val="32"/>
          <w:szCs w:val="32"/>
        </w:rPr>
      </w:pPr>
      <w:r w:rsidRPr="006407EF">
        <w:rPr>
          <w:rFonts w:ascii="Times New Roman" w:hAnsi="Times New Roman" w:cs="Times New Roman"/>
          <w:sz w:val="32"/>
          <w:szCs w:val="32"/>
        </w:rPr>
        <w:t>Г) Хотя встанешь пораньше</w:t>
      </w: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r>
        <w:rPr>
          <w:rFonts w:ascii="Times New Roman" w:hAnsi="Times New Roman" w:cs="Times New Roman"/>
          <w:color w:val="231F20"/>
          <w:sz w:val="32"/>
          <w:szCs w:val="32"/>
        </w:rPr>
        <w:t>4</w:t>
      </w:r>
      <w:r w:rsidRPr="00BC07F5">
        <w:rPr>
          <w:rFonts w:ascii="Times New Roman" w:hAnsi="Times New Roman" w:cs="Times New Roman"/>
          <w:color w:val="231F20"/>
          <w:sz w:val="32"/>
          <w:szCs w:val="32"/>
        </w:rPr>
        <w:t xml:space="preserve">) Аспирант, </w:t>
      </w:r>
      <w:r w:rsidRPr="00BC07F5">
        <w:rPr>
          <w:rFonts w:ascii="Times New Roman" w:hAnsi="Times New Roman" w:cs="Times New Roman"/>
          <w:bCs/>
          <w:color w:val="231F20"/>
          <w:sz w:val="32"/>
          <w:szCs w:val="32"/>
        </w:rPr>
        <w:t>зная о сложности темы</w:t>
      </w:r>
      <w:r w:rsidRPr="00BC07F5">
        <w:rPr>
          <w:rFonts w:ascii="Times New Roman" w:hAnsi="Times New Roman" w:cs="Times New Roman"/>
          <w:color w:val="231F20"/>
          <w:sz w:val="32"/>
          <w:szCs w:val="32"/>
        </w:rPr>
        <w:t>, решил все</w:t>
      </w:r>
      <w:r>
        <w:rPr>
          <w:rFonts w:ascii="Times New Roman" w:hAnsi="Times New Roman" w:cs="Times New Roman"/>
          <w:color w:val="231F20"/>
          <w:sz w:val="32"/>
          <w:szCs w:val="32"/>
        </w:rPr>
        <w:t>-</w:t>
      </w:r>
      <w:r w:rsidRPr="00BC07F5">
        <w:rPr>
          <w:rFonts w:ascii="Times New Roman" w:hAnsi="Times New Roman" w:cs="Times New Roman"/>
          <w:color w:val="231F20"/>
          <w:sz w:val="32"/>
          <w:szCs w:val="32"/>
        </w:rPr>
        <w:t>таки продолжать работу</w:t>
      </w:r>
      <w:r>
        <w:rPr>
          <w:rFonts w:ascii="Times New Roman" w:hAnsi="Times New Roman" w:cs="Times New Roman"/>
          <w:color w:val="231F20"/>
          <w:sz w:val="32"/>
          <w:szCs w:val="32"/>
        </w:rPr>
        <w:t>.</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А) несмотря на то, что знал о сложности темы</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lastRenderedPageBreak/>
        <w:t>Б) так как знал о сложности</w:t>
      </w:r>
      <w:r>
        <w:rPr>
          <w:rFonts w:ascii="Times New Roman" w:hAnsi="Times New Roman" w:cs="Times New Roman"/>
          <w:color w:val="231F20"/>
          <w:sz w:val="32"/>
          <w:szCs w:val="32"/>
        </w:rPr>
        <w:t xml:space="preserve"> </w:t>
      </w:r>
      <w:r w:rsidRPr="00BC07F5">
        <w:rPr>
          <w:rFonts w:ascii="Times New Roman" w:hAnsi="Times New Roman" w:cs="Times New Roman"/>
          <w:color w:val="231F20"/>
          <w:sz w:val="32"/>
          <w:szCs w:val="32"/>
        </w:rPr>
        <w:t>темы</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В) когда знал о сложности темы</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 xml:space="preserve">Г) </w:t>
      </w:r>
      <w:proofErr w:type="gramStart"/>
      <w:r w:rsidRPr="00BC07F5">
        <w:rPr>
          <w:rFonts w:ascii="Times New Roman" w:hAnsi="Times New Roman" w:cs="Times New Roman"/>
          <w:color w:val="231F20"/>
          <w:sz w:val="32"/>
          <w:szCs w:val="32"/>
        </w:rPr>
        <w:t>который</w:t>
      </w:r>
      <w:proofErr w:type="gramEnd"/>
      <w:r w:rsidRPr="00BC07F5">
        <w:rPr>
          <w:rFonts w:ascii="Times New Roman" w:hAnsi="Times New Roman" w:cs="Times New Roman"/>
          <w:color w:val="231F20"/>
          <w:sz w:val="32"/>
          <w:szCs w:val="32"/>
        </w:rPr>
        <w:t xml:space="preserve"> знал о сложности</w:t>
      </w:r>
      <w:r>
        <w:rPr>
          <w:rFonts w:ascii="Times New Roman" w:hAnsi="Times New Roman" w:cs="Times New Roman"/>
          <w:color w:val="231F20"/>
          <w:sz w:val="32"/>
          <w:szCs w:val="32"/>
        </w:rPr>
        <w:t xml:space="preserve"> </w:t>
      </w:r>
      <w:r w:rsidRPr="00BC07F5">
        <w:rPr>
          <w:rFonts w:ascii="Times New Roman" w:hAnsi="Times New Roman" w:cs="Times New Roman"/>
          <w:color w:val="231F20"/>
          <w:sz w:val="32"/>
          <w:szCs w:val="32"/>
        </w:rPr>
        <w:t>темы</w:t>
      </w: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r>
        <w:rPr>
          <w:rFonts w:ascii="Times New Roman" w:hAnsi="Times New Roman" w:cs="Times New Roman"/>
          <w:color w:val="231F20"/>
          <w:sz w:val="32"/>
          <w:szCs w:val="32"/>
        </w:rPr>
        <w:t>5</w:t>
      </w:r>
      <w:r w:rsidRPr="00BC07F5">
        <w:rPr>
          <w:rFonts w:ascii="Times New Roman" w:hAnsi="Times New Roman" w:cs="Times New Roman"/>
          <w:color w:val="231F20"/>
          <w:sz w:val="32"/>
          <w:szCs w:val="32"/>
        </w:rPr>
        <w:t xml:space="preserve">) Андрей только один раз посмотрел в словарь, </w:t>
      </w:r>
      <w:r>
        <w:rPr>
          <w:rFonts w:ascii="Times New Roman" w:hAnsi="Times New Roman" w:cs="Times New Roman"/>
          <w:bCs/>
          <w:color w:val="231F20"/>
          <w:sz w:val="32"/>
          <w:szCs w:val="32"/>
        </w:rPr>
        <w:t>когда перев</w:t>
      </w:r>
      <w:r>
        <w:rPr>
          <w:rFonts w:ascii="Times New Roman" w:hAnsi="Times New Roman" w:cs="Times New Roman"/>
          <w:color w:val="231F20"/>
          <w:sz w:val="32"/>
          <w:szCs w:val="32"/>
        </w:rPr>
        <w:t>о</w:t>
      </w:r>
      <w:r w:rsidRPr="00BC07F5">
        <w:rPr>
          <w:rFonts w:ascii="Times New Roman" w:hAnsi="Times New Roman" w:cs="Times New Roman"/>
          <w:bCs/>
          <w:color w:val="231F20"/>
          <w:sz w:val="32"/>
          <w:szCs w:val="32"/>
        </w:rPr>
        <w:t>дил статью</w:t>
      </w:r>
      <w:r w:rsidRPr="00BC07F5">
        <w:rPr>
          <w:rFonts w:ascii="Times New Roman" w:hAnsi="Times New Roman" w:cs="Times New Roman"/>
          <w:color w:val="231F20"/>
          <w:sz w:val="32"/>
          <w:szCs w:val="32"/>
        </w:rPr>
        <w:t>.</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А) переводя статью</w:t>
      </w:r>
      <w:r w:rsidRPr="00442442">
        <w:rPr>
          <w:rFonts w:ascii="Times New Roman" w:hAnsi="Times New Roman" w:cs="Times New Roman"/>
          <w:bCs/>
          <w:color w:val="231F20"/>
          <w:sz w:val="32"/>
          <w:szCs w:val="32"/>
        </w:rPr>
        <w:t xml:space="preserve"> </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Б) переведя статью</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 xml:space="preserve">В) </w:t>
      </w:r>
      <w:proofErr w:type="gramStart"/>
      <w:r w:rsidRPr="00BC07F5">
        <w:rPr>
          <w:rFonts w:ascii="Times New Roman" w:hAnsi="Times New Roman" w:cs="Times New Roman"/>
          <w:color w:val="231F20"/>
          <w:sz w:val="32"/>
          <w:szCs w:val="32"/>
        </w:rPr>
        <w:t>переводивший</w:t>
      </w:r>
      <w:proofErr w:type="gramEnd"/>
      <w:r w:rsidRPr="00BC07F5">
        <w:rPr>
          <w:rFonts w:ascii="Times New Roman" w:hAnsi="Times New Roman" w:cs="Times New Roman"/>
          <w:color w:val="231F20"/>
          <w:sz w:val="32"/>
          <w:szCs w:val="32"/>
        </w:rPr>
        <w:t xml:space="preserve"> статью</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 xml:space="preserve">Г) </w:t>
      </w:r>
      <w:proofErr w:type="gramStart"/>
      <w:r w:rsidRPr="00BC07F5">
        <w:rPr>
          <w:rFonts w:ascii="Times New Roman" w:hAnsi="Times New Roman" w:cs="Times New Roman"/>
          <w:color w:val="231F20"/>
          <w:sz w:val="32"/>
          <w:szCs w:val="32"/>
        </w:rPr>
        <w:t>переводящий</w:t>
      </w:r>
      <w:proofErr w:type="gramEnd"/>
      <w:r w:rsidRPr="00BC07F5">
        <w:rPr>
          <w:rFonts w:ascii="Times New Roman" w:hAnsi="Times New Roman" w:cs="Times New Roman"/>
          <w:color w:val="231F20"/>
          <w:sz w:val="32"/>
          <w:szCs w:val="32"/>
        </w:rPr>
        <w:t xml:space="preserve"> статью</w:t>
      </w: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r>
        <w:rPr>
          <w:rFonts w:ascii="Times New Roman" w:hAnsi="Times New Roman" w:cs="Times New Roman"/>
          <w:color w:val="231F20"/>
          <w:sz w:val="32"/>
          <w:szCs w:val="32"/>
        </w:rPr>
        <w:t>6</w:t>
      </w:r>
      <w:r w:rsidRPr="00BC07F5">
        <w:rPr>
          <w:rFonts w:ascii="Times New Roman" w:hAnsi="Times New Roman" w:cs="Times New Roman"/>
          <w:color w:val="231F20"/>
          <w:sz w:val="32"/>
          <w:szCs w:val="32"/>
        </w:rPr>
        <w:t xml:space="preserve">) </w:t>
      </w:r>
      <w:r w:rsidRPr="00BC07F5">
        <w:rPr>
          <w:rFonts w:ascii="Times New Roman" w:hAnsi="Times New Roman" w:cs="Times New Roman"/>
          <w:bCs/>
          <w:color w:val="231F20"/>
          <w:sz w:val="32"/>
          <w:szCs w:val="32"/>
        </w:rPr>
        <w:t>Если знать биографию поэта</w:t>
      </w:r>
      <w:r w:rsidRPr="00BC07F5">
        <w:rPr>
          <w:rFonts w:ascii="Times New Roman" w:hAnsi="Times New Roman" w:cs="Times New Roman"/>
          <w:color w:val="231F20"/>
          <w:sz w:val="32"/>
          <w:szCs w:val="32"/>
        </w:rPr>
        <w:t>, можно глубже понять смысл его стихотворений.</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 xml:space="preserve">А) </w:t>
      </w:r>
      <w:proofErr w:type="gramStart"/>
      <w:r w:rsidRPr="00BC07F5">
        <w:rPr>
          <w:rFonts w:ascii="Times New Roman" w:hAnsi="Times New Roman" w:cs="Times New Roman"/>
          <w:color w:val="231F20"/>
          <w:sz w:val="32"/>
          <w:szCs w:val="32"/>
        </w:rPr>
        <w:t>Знающие</w:t>
      </w:r>
      <w:proofErr w:type="gramEnd"/>
      <w:r w:rsidRPr="00BC07F5">
        <w:rPr>
          <w:rFonts w:ascii="Times New Roman" w:hAnsi="Times New Roman" w:cs="Times New Roman"/>
          <w:color w:val="231F20"/>
          <w:sz w:val="32"/>
          <w:szCs w:val="32"/>
        </w:rPr>
        <w:t xml:space="preserve"> биографию поэта</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 xml:space="preserve">Б) </w:t>
      </w:r>
      <w:proofErr w:type="gramStart"/>
      <w:r w:rsidRPr="00BC07F5">
        <w:rPr>
          <w:rFonts w:ascii="Times New Roman" w:hAnsi="Times New Roman" w:cs="Times New Roman"/>
          <w:color w:val="231F20"/>
          <w:sz w:val="32"/>
          <w:szCs w:val="32"/>
        </w:rPr>
        <w:t>Узнавшие</w:t>
      </w:r>
      <w:proofErr w:type="gramEnd"/>
      <w:r w:rsidRPr="00BC07F5">
        <w:rPr>
          <w:rFonts w:ascii="Times New Roman" w:hAnsi="Times New Roman" w:cs="Times New Roman"/>
          <w:color w:val="231F20"/>
          <w:sz w:val="32"/>
          <w:szCs w:val="32"/>
        </w:rPr>
        <w:t xml:space="preserve"> биографию поэта</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В) Зная биографию поэта</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Г) Узнав биографию поэта</w:t>
      </w: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r>
        <w:rPr>
          <w:rFonts w:ascii="Times New Roman" w:hAnsi="Times New Roman" w:cs="Times New Roman"/>
          <w:color w:val="231F20"/>
          <w:sz w:val="32"/>
          <w:szCs w:val="32"/>
        </w:rPr>
        <w:t>7</w:t>
      </w:r>
      <w:r w:rsidRPr="00BC07F5">
        <w:rPr>
          <w:rFonts w:ascii="Times New Roman" w:hAnsi="Times New Roman" w:cs="Times New Roman"/>
          <w:color w:val="231F20"/>
          <w:sz w:val="32"/>
          <w:szCs w:val="32"/>
        </w:rPr>
        <w:t xml:space="preserve">) Ребенок заплакал, </w:t>
      </w:r>
      <w:r w:rsidRPr="00BC07F5">
        <w:rPr>
          <w:rFonts w:ascii="Times New Roman" w:hAnsi="Times New Roman" w:cs="Times New Roman"/>
          <w:bCs/>
          <w:color w:val="231F20"/>
          <w:sz w:val="32"/>
          <w:szCs w:val="32"/>
        </w:rPr>
        <w:t>так как испугался</w:t>
      </w:r>
      <w:r w:rsidRPr="00BC07F5">
        <w:rPr>
          <w:rFonts w:ascii="Times New Roman" w:hAnsi="Times New Roman" w:cs="Times New Roman"/>
          <w:color w:val="231F20"/>
          <w:sz w:val="32"/>
          <w:szCs w:val="32"/>
        </w:rPr>
        <w:t>.</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А) испугавшись</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Б) пугаясь</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В) пугающийся</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Г) испугавшийся</w:t>
      </w: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r>
        <w:rPr>
          <w:rFonts w:ascii="Times New Roman" w:hAnsi="Times New Roman" w:cs="Times New Roman"/>
          <w:color w:val="231F20"/>
          <w:sz w:val="32"/>
          <w:szCs w:val="32"/>
        </w:rPr>
        <w:t>8</w:t>
      </w:r>
      <w:r w:rsidRPr="00BC07F5">
        <w:rPr>
          <w:rFonts w:ascii="Times New Roman" w:hAnsi="Times New Roman" w:cs="Times New Roman"/>
          <w:color w:val="231F20"/>
          <w:sz w:val="32"/>
          <w:szCs w:val="32"/>
        </w:rPr>
        <w:t xml:space="preserve">) </w:t>
      </w:r>
      <w:r w:rsidRPr="00BC07F5">
        <w:rPr>
          <w:rFonts w:ascii="Times New Roman" w:hAnsi="Times New Roman" w:cs="Times New Roman"/>
          <w:bCs/>
          <w:color w:val="231F20"/>
          <w:sz w:val="32"/>
          <w:szCs w:val="32"/>
        </w:rPr>
        <w:t>После того как прочитаете книгу</w:t>
      </w:r>
      <w:r w:rsidRPr="00BC07F5">
        <w:rPr>
          <w:rFonts w:ascii="Times New Roman" w:hAnsi="Times New Roman" w:cs="Times New Roman"/>
          <w:color w:val="231F20"/>
          <w:sz w:val="32"/>
          <w:szCs w:val="32"/>
        </w:rPr>
        <w:t xml:space="preserve">, подумайте, что хотел </w:t>
      </w:r>
      <w:r>
        <w:rPr>
          <w:rFonts w:ascii="Times New Roman" w:hAnsi="Times New Roman" w:cs="Times New Roman"/>
          <w:color w:val="231F20"/>
          <w:sz w:val="32"/>
          <w:szCs w:val="32"/>
        </w:rPr>
        <w:t>сказать автор.</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А) Читая книгу</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 xml:space="preserve">Б) </w:t>
      </w:r>
      <w:proofErr w:type="gramStart"/>
      <w:r w:rsidRPr="00BC07F5">
        <w:rPr>
          <w:rFonts w:ascii="Times New Roman" w:hAnsi="Times New Roman" w:cs="Times New Roman"/>
          <w:color w:val="231F20"/>
          <w:sz w:val="32"/>
          <w:szCs w:val="32"/>
        </w:rPr>
        <w:t>Читавшие</w:t>
      </w:r>
      <w:proofErr w:type="gramEnd"/>
      <w:r w:rsidRPr="00BC07F5">
        <w:rPr>
          <w:rFonts w:ascii="Times New Roman" w:hAnsi="Times New Roman" w:cs="Times New Roman"/>
          <w:color w:val="231F20"/>
          <w:sz w:val="32"/>
          <w:szCs w:val="32"/>
        </w:rPr>
        <w:t xml:space="preserve"> книгу</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В) Прочитав книгу</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Г) Прочитывая книгу</w:t>
      </w: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r>
        <w:rPr>
          <w:rFonts w:ascii="Times New Roman" w:hAnsi="Times New Roman" w:cs="Times New Roman"/>
          <w:color w:val="231F20"/>
          <w:sz w:val="32"/>
          <w:szCs w:val="32"/>
        </w:rPr>
        <w:t>9</w:t>
      </w:r>
      <w:r w:rsidRPr="00BC07F5">
        <w:rPr>
          <w:rFonts w:ascii="Times New Roman" w:hAnsi="Times New Roman" w:cs="Times New Roman"/>
          <w:color w:val="231F20"/>
          <w:sz w:val="32"/>
          <w:szCs w:val="32"/>
        </w:rPr>
        <w:t xml:space="preserve">) Ольга произносила эти слова </w:t>
      </w:r>
      <w:r w:rsidRPr="00BC07F5">
        <w:rPr>
          <w:rFonts w:ascii="Times New Roman" w:hAnsi="Times New Roman" w:cs="Times New Roman"/>
          <w:bCs/>
          <w:color w:val="231F20"/>
          <w:sz w:val="32"/>
          <w:szCs w:val="32"/>
        </w:rPr>
        <w:t>с улыбкой</w:t>
      </w:r>
      <w:r>
        <w:rPr>
          <w:rFonts w:ascii="Times New Roman" w:hAnsi="Times New Roman" w:cs="Times New Roman"/>
          <w:color w:val="231F20"/>
          <w:sz w:val="32"/>
          <w:szCs w:val="32"/>
        </w:rPr>
        <w:t>.</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А) улыбаясь</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Б) улыбнувшись</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В) улыбающаяся</w:t>
      </w:r>
    </w:p>
    <w:p w:rsidR="00251F30" w:rsidRPr="00BC07F5" w:rsidRDefault="00251F30" w:rsidP="00251F30">
      <w:pPr>
        <w:autoSpaceDE w:val="0"/>
        <w:autoSpaceDN w:val="0"/>
        <w:adjustRightInd w:val="0"/>
        <w:spacing w:after="0" w:line="240" w:lineRule="auto"/>
        <w:ind w:left="1416" w:firstLine="708"/>
        <w:rPr>
          <w:rFonts w:ascii="Times New Roman" w:hAnsi="Times New Roman" w:cs="Times New Roman"/>
          <w:color w:val="231F20"/>
          <w:sz w:val="32"/>
          <w:szCs w:val="32"/>
        </w:rPr>
      </w:pPr>
      <w:r w:rsidRPr="00BC07F5">
        <w:rPr>
          <w:rFonts w:ascii="Times New Roman" w:hAnsi="Times New Roman" w:cs="Times New Roman"/>
          <w:color w:val="231F20"/>
          <w:sz w:val="32"/>
          <w:szCs w:val="32"/>
        </w:rPr>
        <w:t>Г) улыбнувшаяся</w:t>
      </w:r>
    </w:p>
    <w:p w:rsidR="00251F30" w:rsidRPr="003A0DBA" w:rsidRDefault="00251F30" w:rsidP="00251F30">
      <w:pPr>
        <w:autoSpaceDE w:val="0"/>
        <w:autoSpaceDN w:val="0"/>
        <w:adjustRightInd w:val="0"/>
        <w:spacing w:after="0" w:line="240" w:lineRule="auto"/>
        <w:jc w:val="both"/>
        <w:rPr>
          <w:rFonts w:ascii="Times New Roman" w:hAnsi="Times New Roman" w:cs="Times New Roman"/>
          <w:b/>
          <w:bCs/>
          <w:i/>
          <w:sz w:val="28"/>
          <w:szCs w:val="28"/>
        </w:rPr>
      </w:pPr>
      <w:r>
        <w:rPr>
          <w:rFonts w:ascii="Times New Roman" w:hAnsi="Times New Roman" w:cs="Times New Roman"/>
          <w:b/>
          <w:bCs/>
          <w:i/>
          <w:sz w:val="28"/>
          <w:szCs w:val="28"/>
        </w:rPr>
        <w:t>Задание 4.</w:t>
      </w:r>
      <w:r w:rsidRPr="003A0DBA">
        <w:rPr>
          <w:rFonts w:ascii="Times New Roman" w:hAnsi="Times New Roman" w:cs="Times New Roman"/>
          <w:b/>
          <w:bCs/>
          <w:i/>
          <w:sz w:val="28"/>
          <w:szCs w:val="28"/>
        </w:rPr>
        <w:t xml:space="preserve"> Выберите синонимичную фразу. </w:t>
      </w:r>
    </w:p>
    <w:p w:rsidR="00251F30" w:rsidRDefault="00251F30" w:rsidP="00251F3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1. </w:t>
      </w:r>
      <w:r w:rsidRPr="003A0DBA">
        <w:rPr>
          <w:rFonts w:ascii="Times New Roman" w:hAnsi="Times New Roman" w:cs="Times New Roman"/>
          <w:sz w:val="32"/>
          <w:szCs w:val="32"/>
        </w:rPr>
        <w:t>Услышав сигналы о помощи, теплоход поспешил к месту бедствия.</w:t>
      </w:r>
    </w:p>
    <w:p w:rsidR="00251F30" w:rsidRDefault="00251F30" w:rsidP="00251F30">
      <w:pPr>
        <w:autoSpaceDE w:val="0"/>
        <w:autoSpaceDN w:val="0"/>
        <w:adjustRightInd w:val="0"/>
        <w:spacing w:after="0" w:line="240" w:lineRule="auto"/>
        <w:ind w:left="2124" w:firstLine="3"/>
        <w:jc w:val="both"/>
        <w:rPr>
          <w:rFonts w:ascii="Times New Roman" w:hAnsi="Times New Roman" w:cs="Times New Roman"/>
          <w:sz w:val="32"/>
          <w:szCs w:val="32"/>
        </w:rPr>
      </w:pPr>
      <w:r w:rsidRPr="003A0DBA">
        <w:rPr>
          <w:rFonts w:ascii="Times New Roman" w:hAnsi="Times New Roman" w:cs="Times New Roman"/>
          <w:sz w:val="32"/>
          <w:szCs w:val="32"/>
        </w:rPr>
        <w:lastRenderedPageBreak/>
        <w:t>А) Теплоход поспешил к месту бедствия, так как услышал сигналы о помощи.</w:t>
      </w:r>
    </w:p>
    <w:p w:rsidR="00251F30" w:rsidRPr="003A0DBA" w:rsidRDefault="00251F30" w:rsidP="00251F30">
      <w:pPr>
        <w:autoSpaceDE w:val="0"/>
        <w:autoSpaceDN w:val="0"/>
        <w:adjustRightInd w:val="0"/>
        <w:spacing w:after="0" w:line="240" w:lineRule="auto"/>
        <w:ind w:left="2124" w:firstLine="3"/>
        <w:jc w:val="both"/>
        <w:rPr>
          <w:rFonts w:ascii="Times New Roman" w:hAnsi="Times New Roman" w:cs="Times New Roman"/>
          <w:b/>
          <w:bCs/>
          <w:sz w:val="32"/>
          <w:szCs w:val="32"/>
        </w:rPr>
      </w:pPr>
      <w:r w:rsidRPr="003A0DBA">
        <w:rPr>
          <w:rFonts w:ascii="Times New Roman" w:hAnsi="Times New Roman" w:cs="Times New Roman"/>
          <w:sz w:val="32"/>
          <w:szCs w:val="32"/>
        </w:rPr>
        <w:t>Б) Теплоход поспешил к месту бедствия, в результате</w:t>
      </w:r>
      <w:r w:rsidRPr="003A0DBA">
        <w:rPr>
          <w:rFonts w:ascii="Times New Roman" w:hAnsi="Times New Roman" w:cs="Times New Roman"/>
          <w:b/>
          <w:bCs/>
          <w:sz w:val="32"/>
          <w:szCs w:val="32"/>
        </w:rPr>
        <w:t xml:space="preserve"> </w:t>
      </w:r>
      <w:r w:rsidRPr="003A0DBA">
        <w:rPr>
          <w:rFonts w:ascii="Times New Roman" w:hAnsi="Times New Roman" w:cs="Times New Roman"/>
          <w:sz w:val="32"/>
          <w:szCs w:val="32"/>
        </w:rPr>
        <w:t>чего услышал сигналы о помощи.</w:t>
      </w:r>
    </w:p>
    <w:p w:rsidR="00251F30" w:rsidRDefault="00251F30" w:rsidP="00251F30">
      <w:pPr>
        <w:autoSpaceDE w:val="0"/>
        <w:autoSpaceDN w:val="0"/>
        <w:adjustRightInd w:val="0"/>
        <w:spacing w:after="0" w:line="240" w:lineRule="auto"/>
        <w:jc w:val="both"/>
        <w:rPr>
          <w:rFonts w:ascii="Times New Roman" w:hAnsi="Times New Roman" w:cs="Times New Roman"/>
          <w:sz w:val="32"/>
          <w:szCs w:val="32"/>
        </w:rPr>
      </w:pPr>
    </w:p>
    <w:p w:rsidR="00251F30" w:rsidRDefault="00251F30" w:rsidP="00251F3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2) </w:t>
      </w:r>
      <w:r w:rsidRPr="003A0DBA">
        <w:rPr>
          <w:rFonts w:ascii="Times New Roman" w:hAnsi="Times New Roman" w:cs="Times New Roman"/>
          <w:sz w:val="32"/>
          <w:szCs w:val="32"/>
        </w:rPr>
        <w:t>Интересуясь философией, студент мно</w:t>
      </w:r>
      <w:r>
        <w:rPr>
          <w:rFonts w:ascii="Times New Roman" w:hAnsi="Times New Roman" w:cs="Times New Roman"/>
          <w:sz w:val="32"/>
          <w:szCs w:val="32"/>
        </w:rPr>
        <w:t>го внимания уделяет этой науке.</w:t>
      </w:r>
    </w:p>
    <w:p w:rsidR="00251F30" w:rsidRDefault="00251F30" w:rsidP="00251F30">
      <w:pPr>
        <w:autoSpaceDE w:val="0"/>
        <w:autoSpaceDN w:val="0"/>
        <w:adjustRightInd w:val="0"/>
        <w:spacing w:after="0" w:line="240" w:lineRule="auto"/>
        <w:ind w:left="2124" w:firstLine="3"/>
        <w:jc w:val="both"/>
        <w:rPr>
          <w:rFonts w:ascii="Times New Roman" w:hAnsi="Times New Roman" w:cs="Times New Roman"/>
          <w:sz w:val="32"/>
          <w:szCs w:val="32"/>
        </w:rPr>
      </w:pPr>
      <w:r w:rsidRPr="003A0DBA">
        <w:rPr>
          <w:rFonts w:ascii="Times New Roman" w:hAnsi="Times New Roman" w:cs="Times New Roman"/>
          <w:sz w:val="32"/>
          <w:szCs w:val="32"/>
        </w:rPr>
        <w:t>А) Студент интересуется философией, в связи с этим мно</w:t>
      </w:r>
      <w:r>
        <w:rPr>
          <w:rFonts w:ascii="Times New Roman" w:hAnsi="Times New Roman" w:cs="Times New Roman"/>
          <w:sz w:val="32"/>
          <w:szCs w:val="32"/>
        </w:rPr>
        <w:t>го внимания уделяет этой науке.</w:t>
      </w:r>
    </w:p>
    <w:p w:rsidR="00251F30" w:rsidRPr="003A0DBA" w:rsidRDefault="00251F30" w:rsidP="00251F30">
      <w:pPr>
        <w:autoSpaceDE w:val="0"/>
        <w:autoSpaceDN w:val="0"/>
        <w:adjustRightInd w:val="0"/>
        <w:spacing w:after="0" w:line="240" w:lineRule="auto"/>
        <w:ind w:left="2124" w:firstLine="3"/>
        <w:jc w:val="both"/>
        <w:rPr>
          <w:rFonts w:ascii="Times New Roman" w:hAnsi="Times New Roman" w:cs="Times New Roman"/>
          <w:sz w:val="32"/>
          <w:szCs w:val="32"/>
        </w:rPr>
      </w:pPr>
      <w:r w:rsidRPr="003A0DBA">
        <w:rPr>
          <w:rFonts w:ascii="Times New Roman" w:hAnsi="Times New Roman" w:cs="Times New Roman"/>
          <w:sz w:val="32"/>
          <w:szCs w:val="32"/>
        </w:rPr>
        <w:t>Б) Студент интересуется философией в связи с тем, что много внимания уделяет этой науке.</w:t>
      </w:r>
    </w:p>
    <w:p w:rsidR="00251F30" w:rsidRPr="006407EF" w:rsidRDefault="00251F30" w:rsidP="00251F30">
      <w:pPr>
        <w:autoSpaceDE w:val="0"/>
        <w:autoSpaceDN w:val="0"/>
        <w:adjustRightInd w:val="0"/>
        <w:spacing w:after="0" w:line="240" w:lineRule="auto"/>
        <w:rPr>
          <w:rFonts w:ascii="Times New Roman" w:hAnsi="Times New Roman" w:cs="Times New Roman"/>
          <w:color w:val="231F20"/>
          <w:sz w:val="28"/>
          <w:szCs w:val="28"/>
        </w:rPr>
      </w:pPr>
    </w:p>
    <w:p w:rsidR="00251F30" w:rsidRDefault="00251F30" w:rsidP="00251F30">
      <w:pPr>
        <w:autoSpaceDE w:val="0"/>
        <w:autoSpaceDN w:val="0"/>
        <w:adjustRightInd w:val="0"/>
        <w:spacing w:after="0" w:line="240" w:lineRule="auto"/>
        <w:rPr>
          <w:rFonts w:ascii="Times New Roman" w:hAnsi="Times New Roman" w:cs="Times New Roman"/>
          <w:b/>
          <w:i/>
          <w:color w:val="231F20"/>
          <w:sz w:val="28"/>
          <w:szCs w:val="28"/>
        </w:rPr>
      </w:pPr>
      <w:r>
        <w:rPr>
          <w:rFonts w:ascii="Times New Roman" w:hAnsi="Times New Roman" w:cs="Times New Roman"/>
          <w:b/>
          <w:i/>
          <w:color w:val="231F20"/>
          <w:sz w:val="28"/>
          <w:szCs w:val="28"/>
        </w:rPr>
        <w:t>Задание 5. Выберите нужный союз или союзное слово.</w:t>
      </w: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r>
        <w:rPr>
          <w:rFonts w:ascii="Times New Roman" w:hAnsi="Times New Roman" w:cs="Times New Roman"/>
          <w:color w:val="231F20"/>
          <w:sz w:val="32"/>
          <w:szCs w:val="32"/>
        </w:rPr>
        <w:t>1</w:t>
      </w:r>
      <w:r w:rsidRPr="00BC07F5">
        <w:rPr>
          <w:rFonts w:ascii="Times New Roman" w:hAnsi="Times New Roman" w:cs="Times New Roman"/>
          <w:color w:val="231F20"/>
          <w:sz w:val="32"/>
          <w:szCs w:val="32"/>
        </w:rPr>
        <w:t>) Сначала Игорь показался мне скучным человеком, ... очень скоро я поняла, что это не так.</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А) и</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Б) а</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В) но</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Г) да</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r>
        <w:rPr>
          <w:rFonts w:ascii="Times New Roman" w:hAnsi="Times New Roman" w:cs="Times New Roman"/>
          <w:color w:val="231F20"/>
          <w:sz w:val="32"/>
          <w:szCs w:val="32"/>
        </w:rPr>
        <w:t>2</w:t>
      </w:r>
      <w:r w:rsidRPr="00BC07F5">
        <w:rPr>
          <w:rFonts w:ascii="Times New Roman" w:hAnsi="Times New Roman" w:cs="Times New Roman"/>
          <w:color w:val="231F20"/>
          <w:sz w:val="32"/>
          <w:szCs w:val="32"/>
        </w:rPr>
        <w:t>) Наконец выпал первый снег, ... в лесу стало необычно тихо и чисто.</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А) хотя</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Б) но</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В) да</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Г) и</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r>
        <w:rPr>
          <w:rFonts w:ascii="Times New Roman" w:hAnsi="Times New Roman" w:cs="Times New Roman"/>
          <w:color w:val="231F20"/>
          <w:sz w:val="32"/>
          <w:szCs w:val="32"/>
        </w:rPr>
        <w:t>3</w:t>
      </w:r>
      <w:r w:rsidRPr="00BC07F5">
        <w:rPr>
          <w:rFonts w:ascii="Times New Roman" w:hAnsi="Times New Roman" w:cs="Times New Roman"/>
          <w:color w:val="231F20"/>
          <w:sz w:val="32"/>
          <w:szCs w:val="32"/>
        </w:rPr>
        <w:t xml:space="preserve">) Студент подготовил для научной конференции доклад, ... рассказал о проведенном анализе. </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А) перед которым</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Б) с которым</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В) в котором</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Г) на котором</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r>
        <w:rPr>
          <w:rFonts w:ascii="Times New Roman" w:hAnsi="Times New Roman" w:cs="Times New Roman"/>
          <w:color w:val="231F20"/>
          <w:sz w:val="32"/>
          <w:szCs w:val="32"/>
        </w:rPr>
        <w:t>4</w:t>
      </w:r>
      <w:r w:rsidRPr="00BC07F5">
        <w:rPr>
          <w:rFonts w:ascii="Times New Roman" w:hAnsi="Times New Roman" w:cs="Times New Roman"/>
          <w:color w:val="231F20"/>
          <w:sz w:val="32"/>
          <w:szCs w:val="32"/>
        </w:rPr>
        <w:t>) Вчера я была на встрече с известным ученым, ... книгами я давно уже была знакома.</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А) с какими</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Б) с чьими</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lastRenderedPageBreak/>
        <w:t>В) с которыми</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Г) с которого</w:t>
      </w: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r>
        <w:rPr>
          <w:rFonts w:ascii="Times New Roman" w:hAnsi="Times New Roman" w:cs="Times New Roman"/>
          <w:color w:val="231F20"/>
          <w:sz w:val="32"/>
          <w:szCs w:val="32"/>
        </w:rPr>
        <w:t>5</w:t>
      </w:r>
      <w:r w:rsidRPr="00BC07F5">
        <w:rPr>
          <w:rFonts w:ascii="Times New Roman" w:hAnsi="Times New Roman" w:cs="Times New Roman"/>
          <w:color w:val="231F20"/>
          <w:sz w:val="32"/>
          <w:szCs w:val="32"/>
        </w:rPr>
        <w:t>) Наступили такие замечательные дни,</w:t>
      </w:r>
      <w:r w:rsidRPr="00D230B3">
        <w:rPr>
          <w:rFonts w:ascii="Times New Roman" w:hAnsi="Times New Roman" w:cs="Times New Roman"/>
          <w:color w:val="231F20"/>
          <w:sz w:val="32"/>
          <w:szCs w:val="32"/>
        </w:rPr>
        <w:t xml:space="preserve"> </w:t>
      </w:r>
      <w:r w:rsidRPr="00BC07F5">
        <w:rPr>
          <w:rFonts w:ascii="Times New Roman" w:hAnsi="Times New Roman" w:cs="Times New Roman"/>
          <w:color w:val="231F20"/>
          <w:sz w:val="32"/>
          <w:szCs w:val="32"/>
        </w:rPr>
        <w:t>... бывают в Петербурге только в самом начале лета.</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А) какие</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Б) чьи</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В) если</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Г) когда</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r>
        <w:rPr>
          <w:rFonts w:ascii="Times New Roman" w:hAnsi="Times New Roman" w:cs="Times New Roman"/>
          <w:color w:val="231F20"/>
          <w:sz w:val="32"/>
          <w:szCs w:val="32"/>
        </w:rPr>
        <w:t>6</w:t>
      </w:r>
      <w:r w:rsidRPr="00BC07F5">
        <w:rPr>
          <w:rFonts w:ascii="Times New Roman" w:hAnsi="Times New Roman" w:cs="Times New Roman"/>
          <w:color w:val="231F20"/>
          <w:sz w:val="32"/>
          <w:szCs w:val="32"/>
        </w:rPr>
        <w:t>) Перед входом в лекторий висело объявление,</w:t>
      </w:r>
      <w:proofErr w:type="gramStart"/>
      <w:r w:rsidRPr="00BC07F5">
        <w:rPr>
          <w:rFonts w:ascii="Times New Roman" w:hAnsi="Times New Roman" w:cs="Times New Roman"/>
          <w:color w:val="231F20"/>
          <w:sz w:val="32"/>
          <w:szCs w:val="32"/>
        </w:rPr>
        <w:t xml:space="preserve"> .</w:t>
      </w:r>
      <w:proofErr w:type="gramEnd"/>
      <w:r w:rsidRPr="00BC07F5">
        <w:rPr>
          <w:rFonts w:ascii="Times New Roman" w:hAnsi="Times New Roman" w:cs="Times New Roman"/>
          <w:color w:val="231F20"/>
          <w:sz w:val="32"/>
          <w:szCs w:val="32"/>
        </w:rPr>
        <w:t>.. .</w:t>
      </w:r>
    </w:p>
    <w:p w:rsidR="00251F30" w:rsidRPr="00BC07F5" w:rsidRDefault="00251F30" w:rsidP="00251F30">
      <w:pPr>
        <w:autoSpaceDE w:val="0"/>
        <w:autoSpaceDN w:val="0"/>
        <w:adjustRightInd w:val="0"/>
        <w:spacing w:after="0" w:line="240" w:lineRule="auto"/>
        <w:ind w:firstLine="3969"/>
        <w:rPr>
          <w:rFonts w:ascii="Times New Roman" w:hAnsi="Times New Roman" w:cs="Times New Roman"/>
          <w:color w:val="231F20"/>
          <w:sz w:val="32"/>
          <w:szCs w:val="32"/>
        </w:rPr>
      </w:pPr>
      <w:r w:rsidRPr="00BC07F5">
        <w:rPr>
          <w:rFonts w:ascii="Times New Roman" w:hAnsi="Times New Roman" w:cs="Times New Roman"/>
          <w:color w:val="231F20"/>
          <w:sz w:val="32"/>
          <w:szCs w:val="32"/>
        </w:rPr>
        <w:t>А) чтобы завтра лекция</w:t>
      </w:r>
      <w:r>
        <w:rPr>
          <w:rFonts w:ascii="Times New Roman" w:hAnsi="Times New Roman" w:cs="Times New Roman"/>
          <w:color w:val="231F20"/>
          <w:sz w:val="32"/>
          <w:szCs w:val="32"/>
        </w:rPr>
        <w:t xml:space="preserve"> </w:t>
      </w:r>
      <w:r w:rsidRPr="00BC07F5">
        <w:rPr>
          <w:rFonts w:ascii="Times New Roman" w:hAnsi="Times New Roman" w:cs="Times New Roman"/>
          <w:color w:val="231F20"/>
          <w:sz w:val="32"/>
          <w:szCs w:val="32"/>
        </w:rPr>
        <w:t>была в 14.00</w:t>
      </w:r>
    </w:p>
    <w:p w:rsidR="00251F30" w:rsidRPr="00BC07F5" w:rsidRDefault="00251F30" w:rsidP="00251F30">
      <w:pPr>
        <w:autoSpaceDE w:val="0"/>
        <w:autoSpaceDN w:val="0"/>
        <w:adjustRightInd w:val="0"/>
        <w:spacing w:after="0" w:line="240" w:lineRule="auto"/>
        <w:ind w:firstLine="3969"/>
        <w:rPr>
          <w:rFonts w:ascii="Times New Roman" w:hAnsi="Times New Roman" w:cs="Times New Roman"/>
          <w:color w:val="231F20"/>
          <w:sz w:val="32"/>
          <w:szCs w:val="32"/>
        </w:rPr>
      </w:pPr>
      <w:r w:rsidRPr="00BC07F5">
        <w:rPr>
          <w:rFonts w:ascii="Times New Roman" w:hAnsi="Times New Roman" w:cs="Times New Roman"/>
          <w:color w:val="231F20"/>
          <w:sz w:val="32"/>
          <w:szCs w:val="32"/>
        </w:rPr>
        <w:t>Б) будет ли завтра лекция</w:t>
      </w:r>
      <w:r>
        <w:rPr>
          <w:rFonts w:ascii="Times New Roman" w:hAnsi="Times New Roman" w:cs="Times New Roman"/>
          <w:color w:val="231F20"/>
          <w:sz w:val="32"/>
          <w:szCs w:val="32"/>
        </w:rPr>
        <w:t xml:space="preserve"> </w:t>
      </w:r>
      <w:r w:rsidRPr="00BC07F5">
        <w:rPr>
          <w:rFonts w:ascii="Times New Roman" w:hAnsi="Times New Roman" w:cs="Times New Roman"/>
          <w:color w:val="231F20"/>
          <w:sz w:val="32"/>
          <w:szCs w:val="32"/>
        </w:rPr>
        <w:t>в 14.00</w:t>
      </w:r>
    </w:p>
    <w:p w:rsidR="00251F30" w:rsidRPr="00BC07F5" w:rsidRDefault="00251F30" w:rsidP="00251F30">
      <w:pPr>
        <w:autoSpaceDE w:val="0"/>
        <w:autoSpaceDN w:val="0"/>
        <w:adjustRightInd w:val="0"/>
        <w:spacing w:after="0" w:line="240" w:lineRule="auto"/>
        <w:ind w:firstLine="3969"/>
        <w:rPr>
          <w:rFonts w:ascii="Times New Roman" w:hAnsi="Times New Roman" w:cs="Times New Roman"/>
          <w:color w:val="231F20"/>
          <w:sz w:val="32"/>
          <w:szCs w:val="32"/>
        </w:rPr>
      </w:pPr>
      <w:r w:rsidRPr="00BC07F5">
        <w:rPr>
          <w:rFonts w:ascii="Times New Roman" w:hAnsi="Times New Roman" w:cs="Times New Roman"/>
          <w:color w:val="231F20"/>
          <w:sz w:val="32"/>
          <w:szCs w:val="32"/>
        </w:rPr>
        <w:t>В) что завтра лекция будет в 14.00</w:t>
      </w:r>
    </w:p>
    <w:p w:rsidR="00251F30" w:rsidRPr="00BC07F5" w:rsidRDefault="00251F30" w:rsidP="00251F30">
      <w:pPr>
        <w:autoSpaceDE w:val="0"/>
        <w:autoSpaceDN w:val="0"/>
        <w:adjustRightInd w:val="0"/>
        <w:spacing w:after="0" w:line="240" w:lineRule="auto"/>
        <w:ind w:firstLine="3969"/>
        <w:rPr>
          <w:rFonts w:ascii="Times New Roman" w:hAnsi="Times New Roman" w:cs="Times New Roman"/>
          <w:color w:val="231F20"/>
          <w:sz w:val="32"/>
          <w:szCs w:val="32"/>
        </w:rPr>
      </w:pPr>
      <w:r w:rsidRPr="00BC07F5">
        <w:rPr>
          <w:rFonts w:ascii="Times New Roman" w:hAnsi="Times New Roman" w:cs="Times New Roman"/>
          <w:color w:val="231F20"/>
          <w:sz w:val="32"/>
          <w:szCs w:val="32"/>
        </w:rPr>
        <w:t>Г) в котором лекция будет</w:t>
      </w:r>
      <w:r>
        <w:rPr>
          <w:rFonts w:ascii="Times New Roman" w:hAnsi="Times New Roman" w:cs="Times New Roman"/>
          <w:color w:val="231F20"/>
          <w:sz w:val="32"/>
          <w:szCs w:val="32"/>
        </w:rPr>
        <w:t xml:space="preserve"> </w:t>
      </w:r>
      <w:r w:rsidRPr="00BC07F5">
        <w:rPr>
          <w:rFonts w:ascii="Times New Roman" w:hAnsi="Times New Roman" w:cs="Times New Roman"/>
          <w:color w:val="231F20"/>
          <w:sz w:val="32"/>
          <w:szCs w:val="32"/>
        </w:rPr>
        <w:t>завтра в 14.00</w:t>
      </w:r>
    </w:p>
    <w:p w:rsidR="00251F30" w:rsidRDefault="00251F30" w:rsidP="00251F30">
      <w:pPr>
        <w:autoSpaceDE w:val="0"/>
        <w:autoSpaceDN w:val="0"/>
        <w:adjustRightInd w:val="0"/>
        <w:spacing w:after="0" w:line="240" w:lineRule="auto"/>
        <w:jc w:val="both"/>
        <w:rPr>
          <w:rFonts w:ascii="Times New Roman" w:hAnsi="Times New Roman" w:cs="Times New Roman"/>
          <w:color w:val="231F20"/>
          <w:sz w:val="32"/>
          <w:szCs w:val="32"/>
        </w:rPr>
      </w:pPr>
      <w:r>
        <w:rPr>
          <w:rFonts w:ascii="Times New Roman" w:hAnsi="Times New Roman" w:cs="Times New Roman"/>
          <w:color w:val="231F20"/>
          <w:sz w:val="32"/>
          <w:szCs w:val="32"/>
        </w:rPr>
        <w:t>7</w:t>
      </w:r>
      <w:r w:rsidRPr="00BC07F5">
        <w:rPr>
          <w:rFonts w:ascii="Times New Roman" w:hAnsi="Times New Roman" w:cs="Times New Roman"/>
          <w:color w:val="231F20"/>
          <w:sz w:val="32"/>
          <w:szCs w:val="32"/>
        </w:rPr>
        <w:t>) Мы твердо убеждены</w:t>
      </w:r>
      <w:proofErr w:type="gramStart"/>
      <w:r w:rsidRPr="00BC07F5">
        <w:rPr>
          <w:rFonts w:ascii="Times New Roman" w:hAnsi="Times New Roman" w:cs="Times New Roman"/>
          <w:color w:val="231F20"/>
          <w:sz w:val="32"/>
          <w:szCs w:val="32"/>
        </w:rPr>
        <w:t xml:space="preserve"> .</w:t>
      </w:r>
      <w:proofErr w:type="gramEnd"/>
      <w:r w:rsidRPr="00BC07F5">
        <w:rPr>
          <w:rFonts w:ascii="Times New Roman" w:hAnsi="Times New Roman" w:cs="Times New Roman"/>
          <w:color w:val="231F20"/>
          <w:sz w:val="32"/>
          <w:szCs w:val="32"/>
        </w:rPr>
        <w:t>.. , что влияние человека на природу необходимо ограничить.</w:t>
      </w:r>
    </w:p>
    <w:p w:rsidR="00251F30" w:rsidRPr="00BC07F5" w:rsidRDefault="00251F30" w:rsidP="00251F30">
      <w:pPr>
        <w:autoSpaceDE w:val="0"/>
        <w:autoSpaceDN w:val="0"/>
        <w:adjustRightInd w:val="0"/>
        <w:spacing w:after="0" w:line="240" w:lineRule="auto"/>
        <w:ind w:firstLine="5245"/>
        <w:jc w:val="both"/>
        <w:rPr>
          <w:rFonts w:ascii="Times New Roman" w:hAnsi="Times New Roman" w:cs="Times New Roman"/>
          <w:color w:val="231F20"/>
          <w:sz w:val="32"/>
          <w:szCs w:val="32"/>
        </w:rPr>
      </w:pPr>
      <w:r w:rsidRPr="00BC07F5">
        <w:rPr>
          <w:rFonts w:ascii="Times New Roman" w:hAnsi="Times New Roman" w:cs="Times New Roman"/>
          <w:color w:val="231F20"/>
          <w:sz w:val="32"/>
          <w:szCs w:val="32"/>
        </w:rPr>
        <w:t>А) тем</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Б) тому</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В) с тем</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Г) в том</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r>
        <w:rPr>
          <w:rFonts w:ascii="Times New Roman" w:hAnsi="Times New Roman" w:cs="Times New Roman"/>
          <w:color w:val="231F20"/>
          <w:sz w:val="32"/>
          <w:szCs w:val="32"/>
        </w:rPr>
        <w:t>8</w:t>
      </w:r>
      <w:r w:rsidRPr="00BC07F5">
        <w:rPr>
          <w:rFonts w:ascii="Times New Roman" w:hAnsi="Times New Roman" w:cs="Times New Roman"/>
          <w:color w:val="231F20"/>
          <w:sz w:val="32"/>
          <w:szCs w:val="32"/>
        </w:rPr>
        <w:t>) Приглашения удалось получить</w:t>
      </w:r>
      <w:proofErr w:type="gramStart"/>
      <w:r w:rsidRPr="00BC07F5">
        <w:rPr>
          <w:rFonts w:ascii="Times New Roman" w:hAnsi="Times New Roman" w:cs="Times New Roman"/>
          <w:color w:val="231F20"/>
          <w:sz w:val="32"/>
          <w:szCs w:val="32"/>
        </w:rPr>
        <w:t xml:space="preserve"> .</w:t>
      </w:r>
      <w:proofErr w:type="gramEnd"/>
      <w:r w:rsidRPr="00BC07F5">
        <w:rPr>
          <w:rFonts w:ascii="Times New Roman" w:hAnsi="Times New Roman" w:cs="Times New Roman"/>
          <w:color w:val="231F20"/>
          <w:sz w:val="32"/>
          <w:szCs w:val="32"/>
        </w:rPr>
        <w:t xml:space="preserve">.. , </w:t>
      </w:r>
      <w:r>
        <w:rPr>
          <w:rFonts w:ascii="Times New Roman" w:hAnsi="Times New Roman" w:cs="Times New Roman"/>
          <w:color w:val="231F20"/>
          <w:sz w:val="32"/>
          <w:szCs w:val="32"/>
        </w:rPr>
        <w:t>кто подал заявки заранее.</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А) тем</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Б) теми</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В) о тех</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Г) с теми</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r>
        <w:rPr>
          <w:rFonts w:ascii="Times New Roman" w:hAnsi="Times New Roman" w:cs="Times New Roman"/>
          <w:color w:val="231F20"/>
          <w:sz w:val="32"/>
          <w:szCs w:val="32"/>
        </w:rPr>
        <w:t>9</w:t>
      </w:r>
      <w:r w:rsidRPr="00BC07F5">
        <w:rPr>
          <w:rFonts w:ascii="Times New Roman" w:hAnsi="Times New Roman" w:cs="Times New Roman"/>
          <w:color w:val="231F20"/>
          <w:sz w:val="32"/>
          <w:szCs w:val="32"/>
        </w:rPr>
        <w:t>) Этим летом мы собираемся поехать в Крым, ... давно мечтали побывать.</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А) когда</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Б) где</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В) куда</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Г) откуда</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r>
        <w:rPr>
          <w:rFonts w:ascii="Times New Roman" w:hAnsi="Times New Roman" w:cs="Times New Roman"/>
          <w:color w:val="231F20"/>
          <w:sz w:val="32"/>
          <w:szCs w:val="32"/>
        </w:rPr>
        <w:t>10</w:t>
      </w:r>
      <w:r w:rsidRPr="00BC07F5">
        <w:rPr>
          <w:rFonts w:ascii="Times New Roman" w:hAnsi="Times New Roman" w:cs="Times New Roman"/>
          <w:color w:val="231F20"/>
          <w:sz w:val="32"/>
          <w:szCs w:val="32"/>
        </w:rPr>
        <w:t>) В этом музее ты сможешь увидеть то, ... никогда еще не видел.</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А) какого</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Б) которого</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В) чему</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Г) чего</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r>
        <w:rPr>
          <w:rFonts w:ascii="Times New Roman" w:hAnsi="Times New Roman" w:cs="Times New Roman"/>
          <w:color w:val="231F20"/>
          <w:sz w:val="32"/>
          <w:szCs w:val="32"/>
        </w:rPr>
        <w:t>11</w:t>
      </w:r>
      <w:r w:rsidRPr="00BC07F5">
        <w:rPr>
          <w:rFonts w:ascii="Times New Roman" w:hAnsi="Times New Roman" w:cs="Times New Roman"/>
          <w:color w:val="231F20"/>
          <w:sz w:val="32"/>
          <w:szCs w:val="32"/>
        </w:rPr>
        <w:t>) Я так и не понял, ... было сделано это замечание.</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А) кому</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Б) к кому</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В) у кого</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Г) с кем</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r>
        <w:rPr>
          <w:rFonts w:ascii="Times New Roman" w:hAnsi="Times New Roman" w:cs="Times New Roman"/>
          <w:color w:val="231F20"/>
          <w:sz w:val="32"/>
          <w:szCs w:val="32"/>
        </w:rPr>
        <w:t>12</w:t>
      </w:r>
      <w:r w:rsidRPr="00BC07F5">
        <w:rPr>
          <w:rFonts w:ascii="Times New Roman" w:hAnsi="Times New Roman" w:cs="Times New Roman"/>
          <w:color w:val="231F20"/>
          <w:sz w:val="32"/>
          <w:szCs w:val="32"/>
        </w:rPr>
        <w:t xml:space="preserve">) К сожалению, мы не знаем, ... говорилось в письме, недавно полученном </w:t>
      </w:r>
      <w:r>
        <w:rPr>
          <w:rFonts w:ascii="Times New Roman" w:hAnsi="Times New Roman" w:cs="Times New Roman"/>
          <w:color w:val="231F20"/>
          <w:sz w:val="32"/>
          <w:szCs w:val="32"/>
        </w:rPr>
        <w:t>Ахмедом</w:t>
      </w:r>
      <w:r w:rsidRPr="00BC07F5">
        <w:rPr>
          <w:rFonts w:ascii="Times New Roman" w:hAnsi="Times New Roman" w:cs="Times New Roman"/>
          <w:color w:val="231F20"/>
          <w:sz w:val="32"/>
          <w:szCs w:val="32"/>
        </w:rPr>
        <w:t>.</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А) чему</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Б) о чем</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В) чем</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Г) с чем</w:t>
      </w: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r>
        <w:rPr>
          <w:rFonts w:ascii="Times New Roman" w:hAnsi="Times New Roman" w:cs="Times New Roman"/>
          <w:color w:val="231F20"/>
          <w:sz w:val="32"/>
          <w:szCs w:val="32"/>
        </w:rPr>
        <w:t>13</w:t>
      </w:r>
      <w:r w:rsidRPr="00BC07F5">
        <w:rPr>
          <w:rFonts w:ascii="Times New Roman" w:hAnsi="Times New Roman" w:cs="Times New Roman"/>
          <w:color w:val="231F20"/>
          <w:sz w:val="32"/>
          <w:szCs w:val="32"/>
        </w:rPr>
        <w:t>) Пассажиры начали выходить из вагона, ... трамвай остановился</w:t>
      </w:r>
      <w:r>
        <w:rPr>
          <w:rFonts w:ascii="Times New Roman" w:hAnsi="Times New Roman" w:cs="Times New Roman"/>
          <w:color w:val="231F20"/>
          <w:sz w:val="32"/>
          <w:szCs w:val="32"/>
        </w:rPr>
        <w:t>.</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А) если</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Б) как только</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В) пока не</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Г) пока</w:t>
      </w:r>
    </w:p>
    <w:p w:rsidR="00251F30" w:rsidRPr="00BC07F5" w:rsidRDefault="00251F30" w:rsidP="00251F30">
      <w:pPr>
        <w:autoSpaceDE w:val="0"/>
        <w:autoSpaceDN w:val="0"/>
        <w:adjustRightInd w:val="0"/>
        <w:spacing w:after="0" w:line="240" w:lineRule="auto"/>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r>
        <w:rPr>
          <w:rFonts w:ascii="Times New Roman" w:hAnsi="Times New Roman" w:cs="Times New Roman"/>
          <w:color w:val="231F20"/>
          <w:sz w:val="32"/>
          <w:szCs w:val="32"/>
        </w:rPr>
        <w:t>14</w:t>
      </w:r>
      <w:r w:rsidRPr="00BC07F5">
        <w:rPr>
          <w:rFonts w:ascii="Times New Roman" w:hAnsi="Times New Roman" w:cs="Times New Roman"/>
          <w:color w:val="231F20"/>
          <w:sz w:val="32"/>
          <w:szCs w:val="32"/>
        </w:rPr>
        <w:t>) Хорошо обдумайте последствия своего поступка, ... принять окончательное решение.</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А) прежде чем</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Б) пока</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В) пока не</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Г) после того как</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r>
        <w:rPr>
          <w:rFonts w:ascii="Times New Roman" w:hAnsi="Times New Roman" w:cs="Times New Roman"/>
          <w:color w:val="231F20"/>
          <w:sz w:val="32"/>
          <w:szCs w:val="32"/>
        </w:rPr>
        <w:t>15</w:t>
      </w:r>
      <w:r w:rsidRPr="00BC07F5">
        <w:rPr>
          <w:rFonts w:ascii="Times New Roman" w:hAnsi="Times New Roman" w:cs="Times New Roman"/>
          <w:color w:val="231F20"/>
          <w:sz w:val="32"/>
          <w:szCs w:val="32"/>
        </w:rPr>
        <w:t xml:space="preserve">) Кто знает, ... </w:t>
      </w:r>
      <w:r>
        <w:rPr>
          <w:rFonts w:ascii="Times New Roman" w:hAnsi="Times New Roman" w:cs="Times New Roman"/>
          <w:color w:val="231F20"/>
          <w:sz w:val="32"/>
          <w:szCs w:val="32"/>
        </w:rPr>
        <w:t>Азат</w:t>
      </w:r>
      <w:r w:rsidRPr="00BC07F5">
        <w:rPr>
          <w:rFonts w:ascii="Times New Roman" w:hAnsi="Times New Roman" w:cs="Times New Roman"/>
          <w:color w:val="231F20"/>
          <w:sz w:val="32"/>
          <w:szCs w:val="32"/>
        </w:rPr>
        <w:t xml:space="preserve"> перестал бывать у нас.</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А) если</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Б) отчего</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В) потому что</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Г) раз</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r>
        <w:rPr>
          <w:rFonts w:ascii="Times New Roman" w:hAnsi="Times New Roman" w:cs="Times New Roman"/>
          <w:color w:val="231F20"/>
          <w:sz w:val="32"/>
          <w:szCs w:val="32"/>
        </w:rPr>
        <w:t>16</w:t>
      </w:r>
      <w:r w:rsidRPr="00BC07F5">
        <w:rPr>
          <w:rFonts w:ascii="Times New Roman" w:hAnsi="Times New Roman" w:cs="Times New Roman"/>
          <w:color w:val="231F20"/>
          <w:sz w:val="32"/>
          <w:szCs w:val="32"/>
        </w:rPr>
        <w:t>) Попробуй другое пирожное, ... это тебе не нравится.</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А) когда</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Б) поэтому</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В) из</w:t>
      </w:r>
      <w:r>
        <w:rPr>
          <w:rFonts w:ascii="Times New Roman" w:hAnsi="Times New Roman" w:cs="Times New Roman"/>
          <w:color w:val="231F20"/>
          <w:sz w:val="32"/>
          <w:szCs w:val="32"/>
        </w:rPr>
        <w:t>-</w:t>
      </w:r>
      <w:r w:rsidRPr="00BC07F5">
        <w:rPr>
          <w:rFonts w:ascii="Times New Roman" w:hAnsi="Times New Roman" w:cs="Times New Roman"/>
          <w:color w:val="231F20"/>
          <w:sz w:val="32"/>
          <w:szCs w:val="32"/>
        </w:rPr>
        <w:t>за чего</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Г) раз</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r>
        <w:rPr>
          <w:rFonts w:ascii="Times New Roman" w:hAnsi="Times New Roman" w:cs="Times New Roman"/>
          <w:color w:val="231F20"/>
          <w:sz w:val="32"/>
          <w:szCs w:val="32"/>
        </w:rPr>
        <w:lastRenderedPageBreak/>
        <w:t>17</w:t>
      </w:r>
      <w:r w:rsidRPr="00BC07F5">
        <w:rPr>
          <w:rFonts w:ascii="Times New Roman" w:hAnsi="Times New Roman" w:cs="Times New Roman"/>
          <w:color w:val="231F20"/>
          <w:sz w:val="32"/>
          <w:szCs w:val="32"/>
        </w:rPr>
        <w:t xml:space="preserve">) ... было уже поздно и артисты устали, зрители не расходились </w:t>
      </w:r>
      <w:proofErr w:type="gramStart"/>
      <w:r>
        <w:rPr>
          <w:rFonts w:ascii="Times New Roman" w:hAnsi="Times New Roman" w:cs="Times New Roman"/>
          <w:color w:val="231F20"/>
          <w:sz w:val="32"/>
          <w:szCs w:val="32"/>
        </w:rPr>
        <w:t>и</w:t>
      </w:r>
      <w:proofErr w:type="gramEnd"/>
      <w:r w:rsidRPr="00BC07F5">
        <w:rPr>
          <w:rFonts w:ascii="Times New Roman" w:hAnsi="Times New Roman" w:cs="Times New Roman"/>
          <w:color w:val="231F20"/>
          <w:sz w:val="32"/>
          <w:szCs w:val="32"/>
        </w:rPr>
        <w:t xml:space="preserve"> продолжа ли аплодировать.</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А) Благодаря тому что</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Б) Так как</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В) Несмотря на то что</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Г) Если</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r>
        <w:rPr>
          <w:rFonts w:ascii="Times New Roman" w:hAnsi="Times New Roman" w:cs="Times New Roman"/>
          <w:color w:val="231F20"/>
          <w:sz w:val="32"/>
          <w:szCs w:val="32"/>
        </w:rPr>
        <w:t>18</w:t>
      </w:r>
      <w:r w:rsidRPr="00BC07F5">
        <w:rPr>
          <w:rFonts w:ascii="Times New Roman" w:hAnsi="Times New Roman" w:cs="Times New Roman"/>
          <w:color w:val="231F20"/>
          <w:sz w:val="32"/>
          <w:szCs w:val="32"/>
        </w:rPr>
        <w:t xml:space="preserve">) ... отключили электричество, мы не </w:t>
      </w:r>
      <w:r>
        <w:rPr>
          <w:rFonts w:ascii="Times New Roman" w:hAnsi="Times New Roman" w:cs="Times New Roman"/>
          <w:color w:val="231F20"/>
          <w:sz w:val="32"/>
          <w:szCs w:val="32"/>
        </w:rPr>
        <w:t>смогли закончить работу.</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А) Благодаря тому что</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Б) Из того что</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В) Из</w:t>
      </w:r>
      <w:r>
        <w:rPr>
          <w:rFonts w:ascii="Times New Roman" w:hAnsi="Times New Roman" w:cs="Times New Roman"/>
          <w:color w:val="231F20"/>
          <w:sz w:val="32"/>
          <w:szCs w:val="32"/>
        </w:rPr>
        <w:t>-</w:t>
      </w:r>
      <w:r w:rsidRPr="00BC07F5">
        <w:rPr>
          <w:rFonts w:ascii="Times New Roman" w:hAnsi="Times New Roman" w:cs="Times New Roman"/>
          <w:color w:val="231F20"/>
          <w:sz w:val="32"/>
          <w:szCs w:val="32"/>
        </w:rPr>
        <w:t>за того что</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BC07F5">
        <w:rPr>
          <w:rFonts w:ascii="Times New Roman" w:hAnsi="Times New Roman" w:cs="Times New Roman"/>
          <w:color w:val="231F20"/>
          <w:sz w:val="32"/>
          <w:szCs w:val="32"/>
        </w:rPr>
        <w:t>Г) Для того чтобы</w:t>
      </w:r>
    </w:p>
    <w:p w:rsidR="00251F30" w:rsidRPr="00BC07F5"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jc w:val="both"/>
        <w:rPr>
          <w:rFonts w:ascii="Times New Roman" w:hAnsi="Times New Roman" w:cs="Times New Roman"/>
          <w:b/>
          <w:i/>
          <w:color w:val="231F20"/>
          <w:sz w:val="28"/>
          <w:szCs w:val="28"/>
        </w:rPr>
      </w:pPr>
      <w:r w:rsidRPr="000E05AE">
        <w:rPr>
          <w:rFonts w:ascii="Times New Roman" w:hAnsi="Times New Roman" w:cs="Times New Roman"/>
          <w:b/>
          <w:i/>
          <w:color w:val="231F20"/>
          <w:sz w:val="28"/>
          <w:szCs w:val="28"/>
        </w:rPr>
        <w:t xml:space="preserve">Задание </w:t>
      </w:r>
      <w:r>
        <w:rPr>
          <w:rFonts w:ascii="Times New Roman" w:hAnsi="Times New Roman" w:cs="Times New Roman"/>
          <w:b/>
          <w:i/>
          <w:color w:val="231F20"/>
          <w:sz w:val="28"/>
          <w:szCs w:val="28"/>
        </w:rPr>
        <w:t>6</w:t>
      </w:r>
      <w:r w:rsidRPr="000E05AE">
        <w:rPr>
          <w:rFonts w:ascii="Times New Roman" w:hAnsi="Times New Roman" w:cs="Times New Roman"/>
          <w:b/>
          <w:i/>
          <w:color w:val="231F20"/>
          <w:sz w:val="28"/>
          <w:szCs w:val="28"/>
        </w:rPr>
        <w:t>. Установите синонимические соответствия между выделенными конструкциями и вариантами ответа.</w:t>
      </w:r>
    </w:p>
    <w:p w:rsidR="00251F30" w:rsidRPr="000E05AE" w:rsidRDefault="00251F30" w:rsidP="00251F30">
      <w:pPr>
        <w:autoSpaceDE w:val="0"/>
        <w:autoSpaceDN w:val="0"/>
        <w:adjustRightInd w:val="0"/>
        <w:spacing w:after="0" w:line="240" w:lineRule="auto"/>
        <w:jc w:val="both"/>
        <w:rPr>
          <w:rFonts w:ascii="Times New Roman" w:hAnsi="Times New Roman" w:cs="Times New Roman"/>
          <w:b/>
          <w:i/>
          <w:color w:val="231F20"/>
          <w:sz w:val="28"/>
          <w:szCs w:val="28"/>
        </w:rPr>
      </w:pPr>
    </w:p>
    <w:p w:rsidR="00251F30" w:rsidRPr="00BC07F5" w:rsidRDefault="00251F30" w:rsidP="00251F30">
      <w:pPr>
        <w:autoSpaceDE w:val="0"/>
        <w:autoSpaceDN w:val="0"/>
        <w:adjustRightInd w:val="0"/>
        <w:spacing w:after="0" w:line="240" w:lineRule="auto"/>
        <w:jc w:val="both"/>
        <w:rPr>
          <w:rFonts w:ascii="Times New Roman" w:hAnsi="Times New Roman" w:cs="Times New Roman"/>
          <w:color w:val="231F20"/>
          <w:sz w:val="32"/>
          <w:szCs w:val="32"/>
        </w:rPr>
      </w:pPr>
      <w:r>
        <w:rPr>
          <w:rFonts w:ascii="Times New Roman" w:hAnsi="Times New Roman" w:cs="Times New Roman"/>
          <w:color w:val="231F20"/>
          <w:sz w:val="32"/>
          <w:szCs w:val="32"/>
        </w:rPr>
        <w:t>1</w:t>
      </w:r>
      <w:r w:rsidRPr="00BC07F5">
        <w:rPr>
          <w:rFonts w:ascii="Times New Roman" w:hAnsi="Times New Roman" w:cs="Times New Roman"/>
          <w:color w:val="231F20"/>
          <w:sz w:val="32"/>
          <w:szCs w:val="32"/>
        </w:rPr>
        <w:t xml:space="preserve">) Джон отлично сдал экзамены, </w:t>
      </w:r>
      <w:r w:rsidRPr="00BC07F5">
        <w:rPr>
          <w:rFonts w:ascii="Times New Roman" w:hAnsi="Times New Roman" w:cs="Times New Roman"/>
          <w:bCs/>
          <w:color w:val="231F20"/>
          <w:sz w:val="32"/>
          <w:szCs w:val="32"/>
        </w:rPr>
        <w:t xml:space="preserve">занимаясь русским </w:t>
      </w:r>
      <w:r w:rsidRPr="00BC07F5">
        <w:rPr>
          <w:rFonts w:ascii="Times New Roman" w:hAnsi="Times New Roman" w:cs="Times New Roman"/>
          <w:color w:val="231F20"/>
          <w:sz w:val="32"/>
          <w:szCs w:val="32"/>
        </w:rPr>
        <w:t>языком всего полгода</w:t>
      </w:r>
      <w:r>
        <w:rPr>
          <w:rFonts w:ascii="Times New Roman" w:hAnsi="Times New Roman" w:cs="Times New Roman"/>
          <w:color w:val="231F20"/>
          <w:sz w:val="32"/>
          <w:szCs w:val="32"/>
        </w:rPr>
        <w:t>.</w:t>
      </w:r>
    </w:p>
    <w:p w:rsidR="00251F30" w:rsidRDefault="00251F30" w:rsidP="00251F30">
      <w:pPr>
        <w:autoSpaceDE w:val="0"/>
        <w:autoSpaceDN w:val="0"/>
        <w:adjustRightInd w:val="0"/>
        <w:spacing w:after="0" w:line="240" w:lineRule="auto"/>
        <w:ind w:firstLine="2268"/>
        <w:rPr>
          <w:rFonts w:ascii="Times New Roman" w:hAnsi="Times New Roman" w:cs="Times New Roman"/>
          <w:bCs/>
          <w:color w:val="231F20"/>
          <w:sz w:val="32"/>
          <w:szCs w:val="32"/>
        </w:rPr>
      </w:pPr>
      <w:r w:rsidRPr="00BC07F5">
        <w:rPr>
          <w:rFonts w:ascii="Times New Roman" w:hAnsi="Times New Roman" w:cs="Times New Roman"/>
          <w:color w:val="231F20"/>
          <w:sz w:val="32"/>
          <w:szCs w:val="32"/>
        </w:rPr>
        <w:t>А) так как занимался русским</w:t>
      </w:r>
      <w:r>
        <w:rPr>
          <w:rFonts w:ascii="Times New Roman" w:hAnsi="Times New Roman" w:cs="Times New Roman"/>
          <w:color w:val="231F20"/>
          <w:sz w:val="32"/>
          <w:szCs w:val="32"/>
        </w:rPr>
        <w:t xml:space="preserve"> </w:t>
      </w:r>
      <w:r w:rsidRPr="00BC07F5">
        <w:rPr>
          <w:rFonts w:ascii="Times New Roman" w:hAnsi="Times New Roman" w:cs="Times New Roman"/>
          <w:bCs/>
          <w:color w:val="231F20"/>
          <w:sz w:val="32"/>
          <w:szCs w:val="32"/>
        </w:rPr>
        <w:t>языком всего полгода.</w:t>
      </w:r>
    </w:p>
    <w:p w:rsidR="00251F30" w:rsidRPr="00BC07F5" w:rsidRDefault="00251F30" w:rsidP="00251F30">
      <w:pPr>
        <w:autoSpaceDE w:val="0"/>
        <w:autoSpaceDN w:val="0"/>
        <w:adjustRightInd w:val="0"/>
        <w:spacing w:after="0" w:line="240" w:lineRule="auto"/>
        <w:ind w:firstLine="2268"/>
        <w:rPr>
          <w:rFonts w:ascii="Times New Roman" w:hAnsi="Times New Roman" w:cs="Times New Roman"/>
          <w:bCs/>
          <w:color w:val="231F20"/>
          <w:sz w:val="32"/>
          <w:szCs w:val="32"/>
        </w:rPr>
      </w:pPr>
      <w:r w:rsidRPr="00BC07F5">
        <w:rPr>
          <w:rFonts w:ascii="Times New Roman" w:hAnsi="Times New Roman" w:cs="Times New Roman"/>
          <w:bCs/>
          <w:color w:val="231F20"/>
          <w:sz w:val="32"/>
          <w:szCs w:val="32"/>
        </w:rPr>
        <w:t>Б) если занимался русским языком</w:t>
      </w:r>
      <w:r>
        <w:rPr>
          <w:rFonts w:ascii="Times New Roman" w:hAnsi="Times New Roman" w:cs="Times New Roman"/>
          <w:bCs/>
          <w:color w:val="231F20"/>
          <w:sz w:val="32"/>
          <w:szCs w:val="32"/>
        </w:rPr>
        <w:t xml:space="preserve"> </w:t>
      </w:r>
      <w:r w:rsidRPr="00BC07F5">
        <w:rPr>
          <w:rFonts w:ascii="Times New Roman" w:hAnsi="Times New Roman" w:cs="Times New Roman"/>
          <w:bCs/>
          <w:color w:val="231F20"/>
          <w:sz w:val="32"/>
          <w:szCs w:val="32"/>
        </w:rPr>
        <w:t>всего полгода</w:t>
      </w:r>
    </w:p>
    <w:p w:rsidR="00251F30" w:rsidRPr="00BC07F5" w:rsidRDefault="00251F30" w:rsidP="00251F30">
      <w:pPr>
        <w:autoSpaceDE w:val="0"/>
        <w:autoSpaceDN w:val="0"/>
        <w:adjustRightInd w:val="0"/>
        <w:spacing w:after="0" w:line="240" w:lineRule="auto"/>
        <w:ind w:firstLine="2268"/>
        <w:rPr>
          <w:rFonts w:ascii="Times New Roman" w:hAnsi="Times New Roman" w:cs="Times New Roman"/>
          <w:bCs/>
          <w:color w:val="231F20"/>
          <w:sz w:val="32"/>
          <w:szCs w:val="32"/>
        </w:rPr>
      </w:pPr>
      <w:r w:rsidRPr="00BC07F5">
        <w:rPr>
          <w:rFonts w:ascii="Times New Roman" w:hAnsi="Times New Roman" w:cs="Times New Roman"/>
          <w:bCs/>
          <w:color w:val="231F20"/>
          <w:sz w:val="32"/>
          <w:szCs w:val="32"/>
        </w:rPr>
        <w:t>В) когда занимался русским языком</w:t>
      </w:r>
      <w:r>
        <w:rPr>
          <w:rFonts w:ascii="Times New Roman" w:hAnsi="Times New Roman" w:cs="Times New Roman"/>
          <w:bCs/>
          <w:color w:val="231F20"/>
          <w:sz w:val="32"/>
          <w:szCs w:val="32"/>
        </w:rPr>
        <w:t xml:space="preserve"> </w:t>
      </w:r>
      <w:r w:rsidRPr="00BC07F5">
        <w:rPr>
          <w:rFonts w:ascii="Times New Roman" w:hAnsi="Times New Roman" w:cs="Times New Roman"/>
          <w:bCs/>
          <w:color w:val="231F20"/>
          <w:sz w:val="32"/>
          <w:szCs w:val="32"/>
        </w:rPr>
        <w:t>всего полгода</w:t>
      </w:r>
    </w:p>
    <w:p w:rsidR="00251F30" w:rsidRDefault="00251F30" w:rsidP="00251F30">
      <w:pPr>
        <w:autoSpaceDE w:val="0"/>
        <w:autoSpaceDN w:val="0"/>
        <w:adjustRightInd w:val="0"/>
        <w:spacing w:after="0" w:line="240" w:lineRule="auto"/>
        <w:ind w:firstLine="2268"/>
        <w:rPr>
          <w:rFonts w:ascii="Times New Roman" w:hAnsi="Times New Roman" w:cs="Times New Roman"/>
          <w:bCs/>
          <w:color w:val="231F20"/>
          <w:sz w:val="32"/>
          <w:szCs w:val="32"/>
        </w:rPr>
      </w:pPr>
      <w:r w:rsidRPr="00BC07F5">
        <w:rPr>
          <w:rFonts w:ascii="Times New Roman" w:hAnsi="Times New Roman" w:cs="Times New Roman"/>
          <w:bCs/>
          <w:color w:val="231F20"/>
          <w:sz w:val="32"/>
          <w:szCs w:val="32"/>
        </w:rPr>
        <w:t>Г) хотя занимался русским языком</w:t>
      </w:r>
      <w:r>
        <w:rPr>
          <w:rFonts w:ascii="Times New Roman" w:hAnsi="Times New Roman" w:cs="Times New Roman"/>
          <w:bCs/>
          <w:color w:val="231F20"/>
          <w:sz w:val="32"/>
          <w:szCs w:val="32"/>
        </w:rPr>
        <w:t xml:space="preserve"> </w:t>
      </w:r>
      <w:r w:rsidRPr="00BC07F5">
        <w:rPr>
          <w:rFonts w:ascii="Times New Roman" w:hAnsi="Times New Roman" w:cs="Times New Roman"/>
          <w:bCs/>
          <w:color w:val="231F20"/>
          <w:sz w:val="32"/>
          <w:szCs w:val="32"/>
        </w:rPr>
        <w:t>всего полгода</w:t>
      </w:r>
    </w:p>
    <w:p w:rsidR="00251F30" w:rsidRPr="00BC07F5" w:rsidRDefault="00251F30" w:rsidP="00251F30">
      <w:pPr>
        <w:autoSpaceDE w:val="0"/>
        <w:autoSpaceDN w:val="0"/>
        <w:adjustRightInd w:val="0"/>
        <w:spacing w:after="0" w:line="240" w:lineRule="auto"/>
        <w:rPr>
          <w:rFonts w:ascii="Times New Roman" w:hAnsi="Times New Roman" w:cs="Times New Roman"/>
          <w:bCs/>
          <w:color w:val="231F20"/>
          <w:sz w:val="32"/>
          <w:szCs w:val="32"/>
        </w:rPr>
      </w:pPr>
    </w:p>
    <w:p w:rsidR="00251F30" w:rsidRPr="00BC07F5" w:rsidRDefault="00251F30" w:rsidP="00251F30">
      <w:pPr>
        <w:autoSpaceDE w:val="0"/>
        <w:autoSpaceDN w:val="0"/>
        <w:adjustRightInd w:val="0"/>
        <w:spacing w:after="0" w:line="240" w:lineRule="auto"/>
        <w:rPr>
          <w:rFonts w:ascii="Times New Roman" w:hAnsi="Times New Roman" w:cs="Times New Roman"/>
          <w:bCs/>
          <w:color w:val="231F20"/>
          <w:sz w:val="32"/>
          <w:szCs w:val="32"/>
        </w:rPr>
      </w:pPr>
      <w:r>
        <w:rPr>
          <w:rFonts w:ascii="Times New Roman" w:hAnsi="Times New Roman" w:cs="Times New Roman"/>
          <w:bCs/>
          <w:color w:val="231F20"/>
          <w:sz w:val="32"/>
          <w:szCs w:val="32"/>
        </w:rPr>
        <w:t>2</w:t>
      </w:r>
      <w:r w:rsidRPr="00BC07F5">
        <w:rPr>
          <w:rFonts w:ascii="Times New Roman" w:hAnsi="Times New Roman" w:cs="Times New Roman"/>
          <w:bCs/>
          <w:color w:val="231F20"/>
          <w:sz w:val="32"/>
          <w:szCs w:val="32"/>
        </w:rPr>
        <w:t xml:space="preserve">) Мы приехали в </w:t>
      </w:r>
      <w:r>
        <w:rPr>
          <w:rFonts w:ascii="Times New Roman" w:hAnsi="Times New Roman" w:cs="Times New Roman"/>
          <w:bCs/>
          <w:color w:val="231F20"/>
          <w:sz w:val="32"/>
          <w:szCs w:val="32"/>
        </w:rPr>
        <w:t>Украину</w:t>
      </w:r>
      <w:r w:rsidRPr="00BC07F5">
        <w:rPr>
          <w:rFonts w:ascii="Times New Roman" w:hAnsi="Times New Roman" w:cs="Times New Roman"/>
          <w:bCs/>
          <w:color w:val="231F20"/>
          <w:sz w:val="32"/>
          <w:szCs w:val="32"/>
        </w:rPr>
        <w:t>, желая познакомиться с ее традициями.</w:t>
      </w:r>
    </w:p>
    <w:p w:rsidR="00251F30" w:rsidRPr="00BC07F5" w:rsidRDefault="00251F30" w:rsidP="00251F30">
      <w:pPr>
        <w:autoSpaceDE w:val="0"/>
        <w:autoSpaceDN w:val="0"/>
        <w:adjustRightInd w:val="0"/>
        <w:spacing w:after="0" w:line="240" w:lineRule="auto"/>
        <w:ind w:firstLine="2268"/>
        <w:rPr>
          <w:rFonts w:ascii="Times New Roman" w:hAnsi="Times New Roman" w:cs="Times New Roman"/>
          <w:bCs/>
          <w:color w:val="231F20"/>
          <w:sz w:val="32"/>
          <w:szCs w:val="32"/>
        </w:rPr>
      </w:pPr>
      <w:r w:rsidRPr="00BC07F5">
        <w:rPr>
          <w:rFonts w:ascii="Times New Roman" w:hAnsi="Times New Roman" w:cs="Times New Roman"/>
          <w:bCs/>
          <w:color w:val="231F20"/>
          <w:sz w:val="32"/>
          <w:szCs w:val="32"/>
        </w:rPr>
        <w:t>А) так как желали познакомиться с</w:t>
      </w:r>
      <w:r w:rsidRPr="000E05AE">
        <w:rPr>
          <w:rFonts w:ascii="Times New Roman" w:hAnsi="Times New Roman" w:cs="Times New Roman"/>
          <w:bCs/>
          <w:color w:val="231F20"/>
          <w:sz w:val="32"/>
          <w:szCs w:val="32"/>
        </w:rPr>
        <w:t xml:space="preserve"> </w:t>
      </w:r>
      <w:r w:rsidRPr="00BC07F5">
        <w:rPr>
          <w:rFonts w:ascii="Times New Roman" w:hAnsi="Times New Roman" w:cs="Times New Roman"/>
          <w:bCs/>
          <w:color w:val="231F20"/>
          <w:sz w:val="32"/>
          <w:szCs w:val="32"/>
        </w:rPr>
        <w:t>ее традициями</w:t>
      </w:r>
    </w:p>
    <w:p w:rsidR="00251F30" w:rsidRPr="00BC07F5" w:rsidRDefault="00251F30" w:rsidP="00251F30">
      <w:pPr>
        <w:autoSpaceDE w:val="0"/>
        <w:autoSpaceDN w:val="0"/>
        <w:adjustRightInd w:val="0"/>
        <w:spacing w:after="0" w:line="240" w:lineRule="auto"/>
        <w:ind w:firstLine="2268"/>
        <w:rPr>
          <w:rFonts w:ascii="Times New Roman" w:hAnsi="Times New Roman" w:cs="Times New Roman"/>
          <w:bCs/>
          <w:color w:val="231F20"/>
          <w:sz w:val="32"/>
          <w:szCs w:val="32"/>
        </w:rPr>
      </w:pPr>
      <w:r w:rsidRPr="00BC07F5">
        <w:rPr>
          <w:rFonts w:ascii="Times New Roman" w:hAnsi="Times New Roman" w:cs="Times New Roman"/>
          <w:bCs/>
          <w:color w:val="231F20"/>
          <w:sz w:val="32"/>
          <w:szCs w:val="32"/>
        </w:rPr>
        <w:t>Б) поэтому желали познакомиться с</w:t>
      </w:r>
      <w:r>
        <w:rPr>
          <w:rFonts w:ascii="Times New Roman" w:hAnsi="Times New Roman" w:cs="Times New Roman"/>
          <w:bCs/>
          <w:color w:val="231F20"/>
          <w:sz w:val="32"/>
          <w:szCs w:val="32"/>
        </w:rPr>
        <w:t xml:space="preserve"> </w:t>
      </w:r>
      <w:r w:rsidRPr="00BC07F5">
        <w:rPr>
          <w:rFonts w:ascii="Times New Roman" w:hAnsi="Times New Roman" w:cs="Times New Roman"/>
          <w:bCs/>
          <w:color w:val="231F20"/>
          <w:sz w:val="32"/>
          <w:szCs w:val="32"/>
        </w:rPr>
        <w:t>ее традициями</w:t>
      </w:r>
    </w:p>
    <w:p w:rsidR="00251F30" w:rsidRPr="00BC07F5" w:rsidRDefault="00251F30" w:rsidP="00251F30">
      <w:pPr>
        <w:autoSpaceDE w:val="0"/>
        <w:autoSpaceDN w:val="0"/>
        <w:adjustRightInd w:val="0"/>
        <w:spacing w:after="0" w:line="240" w:lineRule="auto"/>
        <w:ind w:firstLine="2268"/>
        <w:rPr>
          <w:rFonts w:ascii="Times New Roman" w:hAnsi="Times New Roman" w:cs="Times New Roman"/>
          <w:bCs/>
          <w:color w:val="231F20"/>
          <w:sz w:val="32"/>
          <w:szCs w:val="32"/>
        </w:rPr>
      </w:pPr>
      <w:r w:rsidRPr="00BC07F5">
        <w:rPr>
          <w:rFonts w:ascii="Times New Roman" w:hAnsi="Times New Roman" w:cs="Times New Roman"/>
          <w:bCs/>
          <w:color w:val="231F20"/>
          <w:sz w:val="32"/>
          <w:szCs w:val="32"/>
        </w:rPr>
        <w:t>В) когда желали познакомиться с ее</w:t>
      </w:r>
      <w:r>
        <w:rPr>
          <w:rFonts w:ascii="Times New Roman" w:hAnsi="Times New Roman" w:cs="Times New Roman"/>
          <w:bCs/>
          <w:color w:val="231F20"/>
          <w:sz w:val="32"/>
          <w:szCs w:val="32"/>
        </w:rPr>
        <w:t xml:space="preserve"> </w:t>
      </w:r>
      <w:r w:rsidRPr="00BC07F5">
        <w:rPr>
          <w:rFonts w:ascii="Times New Roman" w:hAnsi="Times New Roman" w:cs="Times New Roman"/>
          <w:bCs/>
          <w:color w:val="231F20"/>
          <w:sz w:val="32"/>
          <w:szCs w:val="32"/>
        </w:rPr>
        <w:t>традициями</w:t>
      </w:r>
    </w:p>
    <w:p w:rsidR="00251F30" w:rsidRDefault="00251F30" w:rsidP="00251F30">
      <w:pPr>
        <w:autoSpaceDE w:val="0"/>
        <w:autoSpaceDN w:val="0"/>
        <w:adjustRightInd w:val="0"/>
        <w:spacing w:after="0" w:line="240" w:lineRule="auto"/>
        <w:ind w:firstLine="2268"/>
        <w:rPr>
          <w:rFonts w:ascii="Times New Roman" w:hAnsi="Times New Roman" w:cs="Times New Roman"/>
          <w:bCs/>
          <w:color w:val="231F20"/>
          <w:sz w:val="32"/>
          <w:szCs w:val="32"/>
        </w:rPr>
      </w:pPr>
      <w:r w:rsidRPr="00BC07F5">
        <w:rPr>
          <w:rFonts w:ascii="Times New Roman" w:hAnsi="Times New Roman" w:cs="Times New Roman"/>
          <w:bCs/>
          <w:color w:val="231F20"/>
          <w:sz w:val="32"/>
          <w:szCs w:val="32"/>
        </w:rPr>
        <w:t>Г) хотя желали познакомиться с ее</w:t>
      </w:r>
      <w:r>
        <w:rPr>
          <w:rFonts w:ascii="Times New Roman" w:hAnsi="Times New Roman" w:cs="Times New Roman"/>
          <w:bCs/>
          <w:color w:val="231F20"/>
          <w:sz w:val="32"/>
          <w:szCs w:val="32"/>
        </w:rPr>
        <w:t xml:space="preserve"> </w:t>
      </w:r>
      <w:r w:rsidRPr="00BC07F5">
        <w:rPr>
          <w:rFonts w:ascii="Times New Roman" w:hAnsi="Times New Roman" w:cs="Times New Roman"/>
          <w:bCs/>
          <w:color w:val="231F20"/>
          <w:sz w:val="32"/>
          <w:szCs w:val="32"/>
        </w:rPr>
        <w:t>традициями</w:t>
      </w:r>
    </w:p>
    <w:p w:rsidR="00251F30" w:rsidRPr="00BC07F5" w:rsidRDefault="00251F30" w:rsidP="00251F30">
      <w:pPr>
        <w:autoSpaceDE w:val="0"/>
        <w:autoSpaceDN w:val="0"/>
        <w:adjustRightInd w:val="0"/>
        <w:spacing w:after="0" w:line="240" w:lineRule="auto"/>
        <w:rPr>
          <w:rFonts w:ascii="Times New Roman" w:hAnsi="Times New Roman" w:cs="Times New Roman"/>
          <w:bCs/>
          <w:color w:val="231F20"/>
          <w:sz w:val="32"/>
          <w:szCs w:val="32"/>
        </w:rPr>
      </w:pPr>
    </w:p>
    <w:p w:rsidR="00251F30" w:rsidRDefault="00251F30" w:rsidP="00251F30">
      <w:pPr>
        <w:autoSpaceDE w:val="0"/>
        <w:autoSpaceDN w:val="0"/>
        <w:adjustRightInd w:val="0"/>
        <w:spacing w:after="0" w:line="240" w:lineRule="auto"/>
        <w:rPr>
          <w:rFonts w:ascii="Times New Roman" w:hAnsi="Times New Roman" w:cs="Times New Roman"/>
          <w:bCs/>
          <w:color w:val="231F20"/>
          <w:sz w:val="32"/>
          <w:szCs w:val="32"/>
        </w:rPr>
      </w:pPr>
      <w:r>
        <w:rPr>
          <w:rFonts w:ascii="Times New Roman" w:hAnsi="Times New Roman" w:cs="Times New Roman"/>
          <w:bCs/>
          <w:color w:val="231F20"/>
          <w:sz w:val="32"/>
          <w:szCs w:val="32"/>
        </w:rPr>
        <w:t>3</w:t>
      </w:r>
      <w:r w:rsidRPr="00BC07F5">
        <w:rPr>
          <w:rFonts w:ascii="Times New Roman" w:hAnsi="Times New Roman" w:cs="Times New Roman"/>
          <w:bCs/>
          <w:color w:val="231F20"/>
          <w:sz w:val="32"/>
          <w:szCs w:val="32"/>
        </w:rPr>
        <w:t>) При чтении нового текста старайтесь как можно точнее понять его смысл.</w:t>
      </w:r>
    </w:p>
    <w:p w:rsidR="00251F30" w:rsidRPr="00BC07F5" w:rsidRDefault="00251F30" w:rsidP="00251F30">
      <w:pPr>
        <w:autoSpaceDE w:val="0"/>
        <w:autoSpaceDN w:val="0"/>
        <w:adjustRightInd w:val="0"/>
        <w:spacing w:after="0" w:line="240" w:lineRule="auto"/>
        <w:ind w:firstLine="2268"/>
        <w:rPr>
          <w:rFonts w:ascii="Times New Roman" w:hAnsi="Times New Roman" w:cs="Times New Roman"/>
          <w:bCs/>
          <w:color w:val="231F20"/>
          <w:sz w:val="32"/>
          <w:szCs w:val="32"/>
        </w:rPr>
      </w:pPr>
      <w:r w:rsidRPr="00BC07F5">
        <w:rPr>
          <w:rFonts w:ascii="Times New Roman" w:hAnsi="Times New Roman" w:cs="Times New Roman"/>
          <w:bCs/>
          <w:color w:val="231F20"/>
          <w:sz w:val="32"/>
          <w:szCs w:val="32"/>
        </w:rPr>
        <w:t>А) Благодаря тому, что читаете новый текст</w:t>
      </w:r>
      <w:r>
        <w:rPr>
          <w:rFonts w:ascii="Times New Roman" w:hAnsi="Times New Roman" w:cs="Times New Roman"/>
          <w:bCs/>
          <w:color w:val="231F20"/>
          <w:sz w:val="32"/>
          <w:szCs w:val="32"/>
        </w:rPr>
        <w:t>,</w:t>
      </w:r>
    </w:p>
    <w:p w:rsidR="00251F30" w:rsidRPr="00BC07F5" w:rsidRDefault="00251F30" w:rsidP="00251F30">
      <w:pPr>
        <w:autoSpaceDE w:val="0"/>
        <w:autoSpaceDN w:val="0"/>
        <w:adjustRightInd w:val="0"/>
        <w:spacing w:after="0" w:line="240" w:lineRule="auto"/>
        <w:ind w:firstLine="2268"/>
        <w:rPr>
          <w:rFonts w:ascii="Times New Roman" w:hAnsi="Times New Roman" w:cs="Times New Roman"/>
          <w:bCs/>
          <w:color w:val="231F20"/>
          <w:sz w:val="32"/>
          <w:szCs w:val="32"/>
        </w:rPr>
      </w:pPr>
      <w:r w:rsidRPr="00BC07F5">
        <w:rPr>
          <w:rFonts w:ascii="Times New Roman" w:hAnsi="Times New Roman" w:cs="Times New Roman"/>
          <w:bCs/>
          <w:color w:val="231F20"/>
          <w:sz w:val="32"/>
          <w:szCs w:val="32"/>
        </w:rPr>
        <w:t>Б) Хотя читаете новый текст</w:t>
      </w:r>
      <w:r>
        <w:rPr>
          <w:rFonts w:ascii="Times New Roman" w:hAnsi="Times New Roman" w:cs="Times New Roman"/>
          <w:bCs/>
          <w:color w:val="231F20"/>
          <w:sz w:val="32"/>
          <w:szCs w:val="32"/>
        </w:rPr>
        <w:t>,</w:t>
      </w:r>
    </w:p>
    <w:p w:rsidR="00251F30" w:rsidRPr="00BC07F5" w:rsidRDefault="00251F30" w:rsidP="00251F30">
      <w:pPr>
        <w:autoSpaceDE w:val="0"/>
        <w:autoSpaceDN w:val="0"/>
        <w:adjustRightInd w:val="0"/>
        <w:spacing w:after="0" w:line="240" w:lineRule="auto"/>
        <w:ind w:firstLine="2268"/>
        <w:rPr>
          <w:rFonts w:ascii="Times New Roman" w:hAnsi="Times New Roman" w:cs="Times New Roman"/>
          <w:bCs/>
          <w:color w:val="231F20"/>
          <w:sz w:val="32"/>
          <w:szCs w:val="32"/>
        </w:rPr>
      </w:pPr>
      <w:r w:rsidRPr="00BC07F5">
        <w:rPr>
          <w:rFonts w:ascii="Times New Roman" w:hAnsi="Times New Roman" w:cs="Times New Roman"/>
          <w:bCs/>
          <w:color w:val="231F20"/>
          <w:sz w:val="32"/>
          <w:szCs w:val="32"/>
        </w:rPr>
        <w:t>В) Когда читаете новый текст</w:t>
      </w:r>
      <w:r>
        <w:rPr>
          <w:rFonts w:ascii="Times New Roman" w:hAnsi="Times New Roman" w:cs="Times New Roman"/>
          <w:bCs/>
          <w:color w:val="231F20"/>
          <w:sz w:val="32"/>
          <w:szCs w:val="32"/>
        </w:rPr>
        <w:t>,</w:t>
      </w:r>
    </w:p>
    <w:p w:rsidR="00251F30" w:rsidRDefault="00251F30" w:rsidP="00251F30">
      <w:pPr>
        <w:autoSpaceDE w:val="0"/>
        <w:autoSpaceDN w:val="0"/>
        <w:adjustRightInd w:val="0"/>
        <w:spacing w:after="0" w:line="240" w:lineRule="auto"/>
        <w:ind w:firstLine="2268"/>
        <w:rPr>
          <w:rFonts w:ascii="Times New Roman" w:hAnsi="Times New Roman" w:cs="Times New Roman"/>
          <w:bCs/>
          <w:color w:val="231F20"/>
          <w:sz w:val="32"/>
          <w:szCs w:val="32"/>
        </w:rPr>
      </w:pPr>
      <w:r w:rsidRPr="00BC07F5">
        <w:rPr>
          <w:rFonts w:ascii="Times New Roman" w:hAnsi="Times New Roman" w:cs="Times New Roman"/>
          <w:bCs/>
          <w:color w:val="231F20"/>
          <w:sz w:val="32"/>
          <w:szCs w:val="32"/>
        </w:rPr>
        <w:t>Г) Так как читаете новый текст,</w:t>
      </w:r>
    </w:p>
    <w:p w:rsidR="00251F30" w:rsidRPr="00BC07F5" w:rsidRDefault="00251F30" w:rsidP="00251F30">
      <w:pPr>
        <w:autoSpaceDE w:val="0"/>
        <w:autoSpaceDN w:val="0"/>
        <w:adjustRightInd w:val="0"/>
        <w:spacing w:after="0" w:line="240" w:lineRule="auto"/>
        <w:rPr>
          <w:rFonts w:ascii="Times New Roman" w:hAnsi="Times New Roman" w:cs="Times New Roman"/>
          <w:bCs/>
          <w:color w:val="231F20"/>
          <w:sz w:val="32"/>
          <w:szCs w:val="32"/>
        </w:rPr>
      </w:pPr>
    </w:p>
    <w:p w:rsidR="00251F30" w:rsidRDefault="00251F30" w:rsidP="00251F30">
      <w:pPr>
        <w:autoSpaceDE w:val="0"/>
        <w:autoSpaceDN w:val="0"/>
        <w:adjustRightInd w:val="0"/>
        <w:spacing w:after="0" w:line="240" w:lineRule="auto"/>
        <w:rPr>
          <w:rFonts w:ascii="Times New Roman" w:hAnsi="Times New Roman" w:cs="Times New Roman"/>
          <w:bCs/>
          <w:color w:val="231F20"/>
          <w:sz w:val="32"/>
          <w:szCs w:val="32"/>
        </w:rPr>
      </w:pPr>
      <w:r>
        <w:rPr>
          <w:rFonts w:ascii="Times New Roman" w:hAnsi="Times New Roman" w:cs="Times New Roman"/>
          <w:bCs/>
          <w:color w:val="231F20"/>
          <w:sz w:val="32"/>
          <w:szCs w:val="32"/>
        </w:rPr>
        <w:t>4</w:t>
      </w:r>
      <w:r w:rsidRPr="00BC07F5">
        <w:rPr>
          <w:rFonts w:ascii="Times New Roman" w:hAnsi="Times New Roman" w:cs="Times New Roman"/>
          <w:bCs/>
          <w:color w:val="231F20"/>
          <w:sz w:val="32"/>
          <w:szCs w:val="32"/>
        </w:rPr>
        <w:t xml:space="preserve">) За чаем мы поговорим о </w:t>
      </w:r>
      <w:r>
        <w:rPr>
          <w:rFonts w:ascii="Times New Roman" w:hAnsi="Times New Roman" w:cs="Times New Roman"/>
          <w:bCs/>
          <w:color w:val="231F20"/>
          <w:sz w:val="32"/>
          <w:szCs w:val="32"/>
        </w:rPr>
        <w:t>жизни, о детях.</w:t>
      </w:r>
    </w:p>
    <w:p w:rsidR="00251F30" w:rsidRPr="00BC07F5" w:rsidRDefault="00251F30" w:rsidP="00251F30">
      <w:pPr>
        <w:autoSpaceDE w:val="0"/>
        <w:autoSpaceDN w:val="0"/>
        <w:adjustRightInd w:val="0"/>
        <w:spacing w:after="0" w:line="240" w:lineRule="auto"/>
        <w:ind w:firstLine="2268"/>
        <w:rPr>
          <w:rFonts w:ascii="Times New Roman" w:hAnsi="Times New Roman" w:cs="Times New Roman"/>
          <w:bCs/>
          <w:color w:val="231F20"/>
          <w:sz w:val="32"/>
          <w:szCs w:val="32"/>
        </w:rPr>
      </w:pPr>
      <w:r w:rsidRPr="00BC07F5">
        <w:rPr>
          <w:rFonts w:ascii="Times New Roman" w:hAnsi="Times New Roman" w:cs="Times New Roman"/>
          <w:bCs/>
          <w:color w:val="231F20"/>
          <w:sz w:val="32"/>
          <w:szCs w:val="32"/>
        </w:rPr>
        <w:t>А) Так как мы будем пить чай,</w:t>
      </w:r>
    </w:p>
    <w:p w:rsidR="00251F30" w:rsidRPr="00BC07F5" w:rsidRDefault="00251F30" w:rsidP="00251F30">
      <w:pPr>
        <w:autoSpaceDE w:val="0"/>
        <w:autoSpaceDN w:val="0"/>
        <w:adjustRightInd w:val="0"/>
        <w:spacing w:after="0" w:line="240" w:lineRule="auto"/>
        <w:ind w:firstLine="2268"/>
        <w:rPr>
          <w:rFonts w:ascii="Times New Roman" w:hAnsi="Times New Roman" w:cs="Times New Roman"/>
          <w:bCs/>
          <w:color w:val="231F20"/>
          <w:sz w:val="32"/>
          <w:szCs w:val="32"/>
        </w:rPr>
      </w:pPr>
      <w:r w:rsidRPr="00BC07F5">
        <w:rPr>
          <w:rFonts w:ascii="Times New Roman" w:hAnsi="Times New Roman" w:cs="Times New Roman"/>
          <w:bCs/>
          <w:color w:val="231F20"/>
          <w:sz w:val="32"/>
          <w:szCs w:val="32"/>
        </w:rPr>
        <w:t>Б) После того как будем пить чай,</w:t>
      </w:r>
    </w:p>
    <w:p w:rsidR="00251F30" w:rsidRPr="00BC07F5" w:rsidRDefault="00251F30" w:rsidP="00251F30">
      <w:pPr>
        <w:autoSpaceDE w:val="0"/>
        <w:autoSpaceDN w:val="0"/>
        <w:adjustRightInd w:val="0"/>
        <w:spacing w:after="0" w:line="240" w:lineRule="auto"/>
        <w:ind w:firstLine="2268"/>
        <w:rPr>
          <w:rFonts w:ascii="Times New Roman" w:hAnsi="Times New Roman" w:cs="Times New Roman"/>
          <w:bCs/>
          <w:color w:val="231F20"/>
          <w:sz w:val="32"/>
          <w:szCs w:val="32"/>
        </w:rPr>
      </w:pPr>
      <w:r w:rsidRPr="00BC07F5">
        <w:rPr>
          <w:rFonts w:ascii="Times New Roman" w:hAnsi="Times New Roman" w:cs="Times New Roman"/>
          <w:bCs/>
          <w:color w:val="231F20"/>
          <w:sz w:val="32"/>
          <w:szCs w:val="32"/>
        </w:rPr>
        <w:lastRenderedPageBreak/>
        <w:t>В) Когда пьем чай,</w:t>
      </w:r>
    </w:p>
    <w:p w:rsidR="00251F30" w:rsidRDefault="00251F30" w:rsidP="00251F30">
      <w:pPr>
        <w:autoSpaceDE w:val="0"/>
        <w:autoSpaceDN w:val="0"/>
        <w:adjustRightInd w:val="0"/>
        <w:spacing w:after="0" w:line="240" w:lineRule="auto"/>
        <w:ind w:firstLine="2268"/>
        <w:rPr>
          <w:rFonts w:ascii="Times New Roman" w:hAnsi="Times New Roman" w:cs="Times New Roman"/>
          <w:bCs/>
          <w:color w:val="231F20"/>
          <w:sz w:val="32"/>
          <w:szCs w:val="32"/>
        </w:rPr>
      </w:pPr>
      <w:r w:rsidRPr="00BC07F5">
        <w:rPr>
          <w:rFonts w:ascii="Times New Roman" w:hAnsi="Times New Roman" w:cs="Times New Roman"/>
          <w:bCs/>
          <w:color w:val="231F20"/>
          <w:sz w:val="32"/>
          <w:szCs w:val="32"/>
        </w:rPr>
        <w:t>Г) Когда будем пить чай,</w:t>
      </w:r>
    </w:p>
    <w:p w:rsidR="00251F30" w:rsidRPr="00BC07F5" w:rsidRDefault="00251F30" w:rsidP="00251F30">
      <w:pPr>
        <w:autoSpaceDE w:val="0"/>
        <w:autoSpaceDN w:val="0"/>
        <w:adjustRightInd w:val="0"/>
        <w:spacing w:after="0" w:line="240" w:lineRule="auto"/>
        <w:rPr>
          <w:rFonts w:ascii="Times New Roman" w:hAnsi="Times New Roman" w:cs="Times New Roman"/>
          <w:bCs/>
          <w:color w:val="231F20"/>
          <w:sz w:val="32"/>
          <w:szCs w:val="32"/>
        </w:rPr>
      </w:pPr>
    </w:p>
    <w:p w:rsidR="00251F30" w:rsidRDefault="00251F30" w:rsidP="00251F30">
      <w:pPr>
        <w:autoSpaceDE w:val="0"/>
        <w:autoSpaceDN w:val="0"/>
        <w:adjustRightInd w:val="0"/>
        <w:spacing w:after="0" w:line="240" w:lineRule="auto"/>
        <w:rPr>
          <w:rFonts w:ascii="Times New Roman" w:hAnsi="Times New Roman" w:cs="Times New Roman"/>
          <w:bCs/>
          <w:color w:val="231F20"/>
          <w:sz w:val="32"/>
          <w:szCs w:val="32"/>
        </w:rPr>
      </w:pPr>
      <w:r>
        <w:rPr>
          <w:rFonts w:ascii="Times New Roman" w:hAnsi="Times New Roman" w:cs="Times New Roman"/>
          <w:bCs/>
          <w:color w:val="231F20"/>
          <w:sz w:val="32"/>
          <w:szCs w:val="32"/>
        </w:rPr>
        <w:t>5</w:t>
      </w:r>
      <w:r w:rsidRPr="00BC07F5">
        <w:rPr>
          <w:rFonts w:ascii="Times New Roman" w:hAnsi="Times New Roman" w:cs="Times New Roman"/>
          <w:bCs/>
          <w:color w:val="231F20"/>
          <w:sz w:val="32"/>
          <w:szCs w:val="32"/>
        </w:rPr>
        <w:t>) Из скромности он не возразил собеседнику.</w:t>
      </w:r>
    </w:p>
    <w:p w:rsidR="00251F30" w:rsidRPr="00BC07F5" w:rsidRDefault="00251F30" w:rsidP="00251F30">
      <w:pPr>
        <w:autoSpaceDE w:val="0"/>
        <w:autoSpaceDN w:val="0"/>
        <w:adjustRightInd w:val="0"/>
        <w:spacing w:after="0" w:line="240" w:lineRule="auto"/>
        <w:ind w:firstLine="2268"/>
        <w:rPr>
          <w:rFonts w:ascii="Times New Roman" w:hAnsi="Times New Roman" w:cs="Times New Roman"/>
          <w:bCs/>
          <w:color w:val="231F20"/>
          <w:sz w:val="32"/>
          <w:szCs w:val="32"/>
        </w:rPr>
      </w:pPr>
      <w:r w:rsidRPr="00BC07F5">
        <w:rPr>
          <w:rFonts w:ascii="Times New Roman" w:hAnsi="Times New Roman" w:cs="Times New Roman"/>
          <w:bCs/>
          <w:color w:val="231F20"/>
          <w:sz w:val="32"/>
          <w:szCs w:val="32"/>
        </w:rPr>
        <w:t>А) Поскольку был скромен,</w:t>
      </w:r>
    </w:p>
    <w:p w:rsidR="00251F30" w:rsidRPr="00BC07F5" w:rsidRDefault="00251F30" w:rsidP="00251F30">
      <w:pPr>
        <w:autoSpaceDE w:val="0"/>
        <w:autoSpaceDN w:val="0"/>
        <w:adjustRightInd w:val="0"/>
        <w:spacing w:after="0" w:line="240" w:lineRule="auto"/>
        <w:ind w:firstLine="2268"/>
        <w:rPr>
          <w:rFonts w:ascii="Times New Roman" w:hAnsi="Times New Roman" w:cs="Times New Roman"/>
          <w:bCs/>
          <w:color w:val="231F20"/>
          <w:sz w:val="32"/>
          <w:szCs w:val="32"/>
        </w:rPr>
      </w:pPr>
      <w:r w:rsidRPr="00BC07F5">
        <w:rPr>
          <w:rFonts w:ascii="Times New Roman" w:hAnsi="Times New Roman" w:cs="Times New Roman"/>
          <w:bCs/>
          <w:color w:val="231F20"/>
          <w:sz w:val="32"/>
          <w:szCs w:val="32"/>
        </w:rPr>
        <w:t>Б) Когда был скромен,</w:t>
      </w:r>
    </w:p>
    <w:p w:rsidR="00251F30" w:rsidRPr="00BC07F5" w:rsidRDefault="00251F30" w:rsidP="00251F30">
      <w:pPr>
        <w:autoSpaceDE w:val="0"/>
        <w:autoSpaceDN w:val="0"/>
        <w:adjustRightInd w:val="0"/>
        <w:spacing w:after="0" w:line="240" w:lineRule="auto"/>
        <w:ind w:firstLine="2268"/>
        <w:rPr>
          <w:rFonts w:ascii="Times New Roman" w:hAnsi="Times New Roman" w:cs="Times New Roman"/>
          <w:bCs/>
          <w:color w:val="231F20"/>
          <w:sz w:val="32"/>
          <w:szCs w:val="32"/>
        </w:rPr>
      </w:pPr>
      <w:r w:rsidRPr="00BC07F5">
        <w:rPr>
          <w:rFonts w:ascii="Times New Roman" w:hAnsi="Times New Roman" w:cs="Times New Roman"/>
          <w:bCs/>
          <w:color w:val="231F20"/>
          <w:sz w:val="32"/>
          <w:szCs w:val="32"/>
        </w:rPr>
        <w:t>В) Хотя был скромен,</w:t>
      </w:r>
    </w:p>
    <w:p w:rsidR="00251F30" w:rsidRDefault="00251F30" w:rsidP="00251F30">
      <w:pPr>
        <w:autoSpaceDE w:val="0"/>
        <w:autoSpaceDN w:val="0"/>
        <w:adjustRightInd w:val="0"/>
        <w:spacing w:after="0" w:line="240" w:lineRule="auto"/>
        <w:ind w:firstLine="2268"/>
        <w:rPr>
          <w:rFonts w:ascii="Times New Roman" w:hAnsi="Times New Roman" w:cs="Times New Roman"/>
          <w:bCs/>
          <w:color w:val="231F20"/>
          <w:sz w:val="32"/>
          <w:szCs w:val="32"/>
        </w:rPr>
      </w:pPr>
      <w:r w:rsidRPr="00BC07F5">
        <w:rPr>
          <w:rFonts w:ascii="Times New Roman" w:hAnsi="Times New Roman" w:cs="Times New Roman"/>
          <w:bCs/>
          <w:color w:val="231F20"/>
          <w:sz w:val="32"/>
          <w:szCs w:val="32"/>
        </w:rPr>
        <w:t xml:space="preserve">Г) Несмотря на </w:t>
      </w:r>
      <w:proofErr w:type="gramStart"/>
      <w:r w:rsidRPr="00BC07F5">
        <w:rPr>
          <w:rFonts w:ascii="Times New Roman" w:hAnsi="Times New Roman" w:cs="Times New Roman"/>
          <w:bCs/>
          <w:color w:val="231F20"/>
          <w:sz w:val="32"/>
          <w:szCs w:val="32"/>
        </w:rPr>
        <w:t>то</w:t>
      </w:r>
      <w:proofErr w:type="gramEnd"/>
      <w:r w:rsidRPr="00BC07F5">
        <w:rPr>
          <w:rFonts w:ascii="Times New Roman" w:hAnsi="Times New Roman" w:cs="Times New Roman"/>
          <w:bCs/>
          <w:color w:val="231F20"/>
          <w:sz w:val="32"/>
          <w:szCs w:val="32"/>
        </w:rPr>
        <w:t xml:space="preserve"> что был скромен,</w:t>
      </w:r>
    </w:p>
    <w:p w:rsidR="00251F30" w:rsidRPr="00BC07F5" w:rsidRDefault="00251F30" w:rsidP="00251F30">
      <w:pPr>
        <w:autoSpaceDE w:val="0"/>
        <w:autoSpaceDN w:val="0"/>
        <w:adjustRightInd w:val="0"/>
        <w:spacing w:after="0" w:line="240" w:lineRule="auto"/>
        <w:ind w:firstLine="2268"/>
        <w:rPr>
          <w:rFonts w:ascii="Times New Roman" w:hAnsi="Times New Roman" w:cs="Times New Roman"/>
          <w:bCs/>
          <w:color w:val="231F20"/>
          <w:sz w:val="32"/>
          <w:szCs w:val="32"/>
        </w:rPr>
      </w:pPr>
    </w:p>
    <w:p w:rsidR="00251F30" w:rsidRDefault="00251F30" w:rsidP="00251F30">
      <w:pPr>
        <w:autoSpaceDE w:val="0"/>
        <w:autoSpaceDN w:val="0"/>
        <w:adjustRightInd w:val="0"/>
        <w:spacing w:after="0" w:line="240" w:lineRule="auto"/>
        <w:rPr>
          <w:rFonts w:ascii="Times New Roman" w:hAnsi="Times New Roman" w:cs="Times New Roman"/>
          <w:bCs/>
          <w:color w:val="231F20"/>
          <w:sz w:val="32"/>
          <w:szCs w:val="32"/>
        </w:rPr>
      </w:pPr>
      <w:r>
        <w:rPr>
          <w:rFonts w:ascii="Times New Roman" w:hAnsi="Times New Roman" w:cs="Times New Roman"/>
          <w:bCs/>
          <w:color w:val="231F20"/>
          <w:sz w:val="32"/>
          <w:szCs w:val="32"/>
        </w:rPr>
        <w:t>6</w:t>
      </w:r>
      <w:r w:rsidRPr="00BC07F5">
        <w:rPr>
          <w:rFonts w:ascii="Times New Roman" w:hAnsi="Times New Roman" w:cs="Times New Roman"/>
          <w:bCs/>
          <w:color w:val="231F20"/>
          <w:sz w:val="32"/>
          <w:szCs w:val="32"/>
        </w:rPr>
        <w:t>) Мы хотим пойти в филармонию послушать известного пианиста.</w:t>
      </w:r>
    </w:p>
    <w:p w:rsidR="00251F30" w:rsidRPr="00BC07F5" w:rsidRDefault="00251F30" w:rsidP="00251F30">
      <w:pPr>
        <w:autoSpaceDE w:val="0"/>
        <w:autoSpaceDN w:val="0"/>
        <w:adjustRightInd w:val="0"/>
        <w:spacing w:after="0" w:line="240" w:lineRule="auto"/>
        <w:ind w:firstLine="2268"/>
        <w:rPr>
          <w:rFonts w:ascii="Times New Roman" w:hAnsi="Times New Roman" w:cs="Times New Roman"/>
          <w:bCs/>
          <w:color w:val="231F20"/>
          <w:sz w:val="32"/>
          <w:szCs w:val="32"/>
        </w:rPr>
      </w:pPr>
      <w:r w:rsidRPr="00BC07F5">
        <w:rPr>
          <w:rFonts w:ascii="Times New Roman" w:hAnsi="Times New Roman" w:cs="Times New Roman"/>
          <w:bCs/>
          <w:color w:val="231F20"/>
          <w:sz w:val="32"/>
          <w:szCs w:val="32"/>
        </w:rPr>
        <w:t>А) чтобы послушали известного</w:t>
      </w:r>
      <w:r>
        <w:rPr>
          <w:rFonts w:ascii="Times New Roman" w:hAnsi="Times New Roman" w:cs="Times New Roman"/>
          <w:bCs/>
          <w:color w:val="231F20"/>
          <w:sz w:val="32"/>
          <w:szCs w:val="32"/>
        </w:rPr>
        <w:t xml:space="preserve"> </w:t>
      </w:r>
      <w:r w:rsidRPr="00BC07F5">
        <w:rPr>
          <w:rFonts w:ascii="Times New Roman" w:hAnsi="Times New Roman" w:cs="Times New Roman"/>
          <w:bCs/>
          <w:color w:val="231F20"/>
          <w:sz w:val="32"/>
          <w:szCs w:val="32"/>
        </w:rPr>
        <w:t>пианиста</w:t>
      </w:r>
    </w:p>
    <w:p w:rsidR="00251F30" w:rsidRPr="00BC07F5" w:rsidRDefault="00251F30" w:rsidP="00251F30">
      <w:pPr>
        <w:autoSpaceDE w:val="0"/>
        <w:autoSpaceDN w:val="0"/>
        <w:adjustRightInd w:val="0"/>
        <w:spacing w:after="0" w:line="240" w:lineRule="auto"/>
        <w:ind w:firstLine="2268"/>
        <w:rPr>
          <w:rFonts w:ascii="Times New Roman" w:hAnsi="Times New Roman" w:cs="Times New Roman"/>
          <w:bCs/>
          <w:color w:val="231F20"/>
          <w:sz w:val="32"/>
          <w:szCs w:val="32"/>
        </w:rPr>
      </w:pPr>
      <w:r w:rsidRPr="00BC07F5">
        <w:rPr>
          <w:rFonts w:ascii="Times New Roman" w:hAnsi="Times New Roman" w:cs="Times New Roman"/>
          <w:bCs/>
          <w:color w:val="231F20"/>
          <w:sz w:val="32"/>
          <w:szCs w:val="32"/>
        </w:rPr>
        <w:t>Б) чтобы послушать известного пианиста</w:t>
      </w:r>
    </w:p>
    <w:p w:rsidR="00251F30" w:rsidRPr="00BC07F5" w:rsidRDefault="00251F30" w:rsidP="00251F30">
      <w:pPr>
        <w:autoSpaceDE w:val="0"/>
        <w:autoSpaceDN w:val="0"/>
        <w:adjustRightInd w:val="0"/>
        <w:spacing w:after="0" w:line="240" w:lineRule="auto"/>
        <w:ind w:firstLine="2268"/>
        <w:rPr>
          <w:rFonts w:ascii="Times New Roman" w:hAnsi="Times New Roman" w:cs="Times New Roman"/>
          <w:bCs/>
          <w:color w:val="231F20"/>
          <w:sz w:val="32"/>
          <w:szCs w:val="32"/>
        </w:rPr>
      </w:pPr>
      <w:r w:rsidRPr="00BC07F5">
        <w:rPr>
          <w:rFonts w:ascii="Times New Roman" w:hAnsi="Times New Roman" w:cs="Times New Roman"/>
          <w:bCs/>
          <w:color w:val="231F20"/>
          <w:sz w:val="32"/>
          <w:szCs w:val="32"/>
        </w:rPr>
        <w:t>В) из</w:t>
      </w:r>
      <w:r>
        <w:rPr>
          <w:rFonts w:ascii="Times New Roman" w:hAnsi="Times New Roman" w:cs="Times New Roman"/>
          <w:bCs/>
          <w:color w:val="231F20"/>
          <w:sz w:val="32"/>
          <w:szCs w:val="32"/>
        </w:rPr>
        <w:t>-</w:t>
      </w:r>
      <w:r w:rsidRPr="00BC07F5">
        <w:rPr>
          <w:rFonts w:ascii="Times New Roman" w:hAnsi="Times New Roman" w:cs="Times New Roman"/>
          <w:bCs/>
          <w:color w:val="231F20"/>
          <w:sz w:val="32"/>
          <w:szCs w:val="32"/>
        </w:rPr>
        <w:t>за того чтобы послушать известного пианиста</w:t>
      </w:r>
    </w:p>
    <w:p w:rsidR="00251F30" w:rsidRDefault="00251F30" w:rsidP="00251F30">
      <w:pPr>
        <w:autoSpaceDE w:val="0"/>
        <w:autoSpaceDN w:val="0"/>
        <w:adjustRightInd w:val="0"/>
        <w:spacing w:after="0" w:line="240" w:lineRule="auto"/>
        <w:ind w:firstLine="2268"/>
        <w:rPr>
          <w:rFonts w:ascii="Times New Roman" w:hAnsi="Times New Roman" w:cs="Times New Roman"/>
          <w:bCs/>
          <w:color w:val="231F20"/>
          <w:sz w:val="32"/>
          <w:szCs w:val="32"/>
        </w:rPr>
      </w:pPr>
      <w:r w:rsidRPr="00BC07F5">
        <w:rPr>
          <w:rFonts w:ascii="Times New Roman" w:hAnsi="Times New Roman" w:cs="Times New Roman"/>
          <w:bCs/>
          <w:color w:val="231F20"/>
          <w:sz w:val="32"/>
          <w:szCs w:val="32"/>
        </w:rPr>
        <w:t>Г) так как послушали известного</w:t>
      </w:r>
      <w:r>
        <w:rPr>
          <w:rFonts w:ascii="Times New Roman" w:hAnsi="Times New Roman" w:cs="Times New Roman"/>
          <w:bCs/>
          <w:color w:val="231F20"/>
          <w:sz w:val="32"/>
          <w:szCs w:val="32"/>
        </w:rPr>
        <w:t xml:space="preserve"> </w:t>
      </w:r>
      <w:r w:rsidRPr="00BC07F5">
        <w:rPr>
          <w:rFonts w:ascii="Times New Roman" w:hAnsi="Times New Roman" w:cs="Times New Roman"/>
          <w:bCs/>
          <w:color w:val="231F20"/>
          <w:sz w:val="32"/>
          <w:szCs w:val="32"/>
        </w:rPr>
        <w:t>пианиста</w:t>
      </w:r>
    </w:p>
    <w:p w:rsidR="00251F30" w:rsidRPr="00BC07F5" w:rsidRDefault="00251F30" w:rsidP="00251F30">
      <w:pPr>
        <w:autoSpaceDE w:val="0"/>
        <w:autoSpaceDN w:val="0"/>
        <w:adjustRightInd w:val="0"/>
        <w:spacing w:after="0" w:line="240" w:lineRule="auto"/>
        <w:rPr>
          <w:rFonts w:ascii="Times New Roman" w:hAnsi="Times New Roman" w:cs="Times New Roman"/>
          <w:bCs/>
          <w:color w:val="231F20"/>
          <w:sz w:val="32"/>
          <w:szCs w:val="32"/>
        </w:rPr>
      </w:pPr>
    </w:p>
    <w:p w:rsidR="00251F30" w:rsidRDefault="00251F30" w:rsidP="00251F30">
      <w:pPr>
        <w:autoSpaceDE w:val="0"/>
        <w:autoSpaceDN w:val="0"/>
        <w:adjustRightInd w:val="0"/>
        <w:spacing w:after="0" w:line="240" w:lineRule="auto"/>
        <w:rPr>
          <w:rFonts w:ascii="Times New Roman" w:hAnsi="Times New Roman" w:cs="Times New Roman"/>
          <w:bCs/>
          <w:color w:val="231F20"/>
          <w:sz w:val="32"/>
          <w:szCs w:val="32"/>
        </w:rPr>
      </w:pPr>
      <w:r>
        <w:rPr>
          <w:rFonts w:ascii="Times New Roman" w:hAnsi="Times New Roman" w:cs="Times New Roman"/>
          <w:bCs/>
          <w:color w:val="231F20"/>
          <w:sz w:val="32"/>
          <w:szCs w:val="32"/>
        </w:rPr>
        <w:t>7</w:t>
      </w:r>
      <w:r w:rsidRPr="00BC07F5">
        <w:rPr>
          <w:rFonts w:ascii="Times New Roman" w:hAnsi="Times New Roman" w:cs="Times New Roman"/>
          <w:bCs/>
          <w:color w:val="231F20"/>
          <w:sz w:val="32"/>
          <w:szCs w:val="32"/>
        </w:rPr>
        <w:t>) Судья спросил свидетеля:</w:t>
      </w:r>
      <w:r w:rsidRPr="00B066EE">
        <w:rPr>
          <w:rFonts w:ascii="Times New Roman" w:hAnsi="Times New Roman" w:cs="Times New Roman"/>
          <w:bCs/>
          <w:color w:val="231F20"/>
          <w:sz w:val="32"/>
          <w:szCs w:val="32"/>
        </w:rPr>
        <w:t xml:space="preserve"> </w:t>
      </w:r>
      <w:r w:rsidRPr="00BC07F5">
        <w:rPr>
          <w:rFonts w:ascii="Times New Roman" w:hAnsi="Times New Roman" w:cs="Times New Roman"/>
          <w:bCs/>
          <w:color w:val="231F20"/>
          <w:sz w:val="32"/>
          <w:szCs w:val="32"/>
        </w:rPr>
        <w:t>«Вы готовы отвечать на вопросы?»</w:t>
      </w:r>
    </w:p>
    <w:p w:rsidR="00251F30" w:rsidRPr="00BC07F5" w:rsidRDefault="00251F30" w:rsidP="00251F30">
      <w:pPr>
        <w:autoSpaceDE w:val="0"/>
        <w:autoSpaceDN w:val="0"/>
        <w:adjustRightInd w:val="0"/>
        <w:spacing w:after="0" w:line="240" w:lineRule="auto"/>
        <w:ind w:firstLine="2268"/>
        <w:rPr>
          <w:rFonts w:ascii="Times New Roman" w:hAnsi="Times New Roman" w:cs="Times New Roman"/>
          <w:bCs/>
          <w:color w:val="231F20"/>
          <w:sz w:val="32"/>
          <w:szCs w:val="32"/>
        </w:rPr>
      </w:pPr>
      <w:r w:rsidRPr="00BC07F5">
        <w:rPr>
          <w:rFonts w:ascii="Times New Roman" w:hAnsi="Times New Roman" w:cs="Times New Roman"/>
          <w:bCs/>
          <w:color w:val="231F20"/>
          <w:sz w:val="32"/>
          <w:szCs w:val="32"/>
        </w:rPr>
        <w:t>А) о чем он готов отвечать на вопросы</w:t>
      </w:r>
    </w:p>
    <w:p w:rsidR="00251F30" w:rsidRPr="00BC07F5" w:rsidRDefault="00251F30" w:rsidP="00251F30">
      <w:pPr>
        <w:autoSpaceDE w:val="0"/>
        <w:autoSpaceDN w:val="0"/>
        <w:adjustRightInd w:val="0"/>
        <w:spacing w:after="0" w:line="240" w:lineRule="auto"/>
        <w:ind w:firstLine="2268"/>
        <w:rPr>
          <w:rFonts w:ascii="Times New Roman" w:hAnsi="Times New Roman" w:cs="Times New Roman"/>
          <w:bCs/>
          <w:color w:val="231F20"/>
          <w:sz w:val="32"/>
          <w:szCs w:val="32"/>
        </w:rPr>
      </w:pPr>
      <w:r w:rsidRPr="00BC07F5">
        <w:rPr>
          <w:rFonts w:ascii="Times New Roman" w:hAnsi="Times New Roman" w:cs="Times New Roman"/>
          <w:bCs/>
          <w:color w:val="231F20"/>
          <w:sz w:val="32"/>
          <w:szCs w:val="32"/>
        </w:rPr>
        <w:t>Б) что он готов отвечать на вопросы</w:t>
      </w:r>
    </w:p>
    <w:p w:rsidR="00251F30" w:rsidRPr="00BC07F5" w:rsidRDefault="00251F30" w:rsidP="00251F30">
      <w:pPr>
        <w:autoSpaceDE w:val="0"/>
        <w:autoSpaceDN w:val="0"/>
        <w:adjustRightInd w:val="0"/>
        <w:spacing w:after="0" w:line="240" w:lineRule="auto"/>
        <w:ind w:firstLine="2268"/>
        <w:rPr>
          <w:rFonts w:ascii="Times New Roman" w:hAnsi="Times New Roman" w:cs="Times New Roman"/>
          <w:bCs/>
          <w:color w:val="231F20"/>
          <w:sz w:val="32"/>
          <w:szCs w:val="32"/>
        </w:rPr>
      </w:pPr>
      <w:r w:rsidRPr="00BC07F5">
        <w:rPr>
          <w:rFonts w:ascii="Times New Roman" w:hAnsi="Times New Roman" w:cs="Times New Roman"/>
          <w:bCs/>
          <w:color w:val="231F20"/>
          <w:sz w:val="32"/>
          <w:szCs w:val="32"/>
        </w:rPr>
        <w:t>В) кто готов отвечать на вопросы</w:t>
      </w:r>
    </w:p>
    <w:p w:rsidR="00251F30" w:rsidRDefault="00251F30" w:rsidP="00251F30">
      <w:pPr>
        <w:autoSpaceDE w:val="0"/>
        <w:autoSpaceDN w:val="0"/>
        <w:adjustRightInd w:val="0"/>
        <w:spacing w:after="0" w:line="240" w:lineRule="auto"/>
        <w:ind w:firstLine="2268"/>
        <w:rPr>
          <w:rFonts w:ascii="Times New Roman" w:hAnsi="Times New Roman" w:cs="Times New Roman"/>
          <w:bCs/>
          <w:color w:val="231F20"/>
          <w:sz w:val="32"/>
          <w:szCs w:val="32"/>
        </w:rPr>
      </w:pPr>
      <w:r w:rsidRPr="00BC07F5">
        <w:rPr>
          <w:rFonts w:ascii="Times New Roman" w:hAnsi="Times New Roman" w:cs="Times New Roman"/>
          <w:bCs/>
          <w:color w:val="231F20"/>
          <w:sz w:val="32"/>
          <w:szCs w:val="32"/>
        </w:rPr>
        <w:t>Г) готов ли он отвечать на вопросы</w:t>
      </w:r>
    </w:p>
    <w:p w:rsidR="00251F30" w:rsidRDefault="00251F30" w:rsidP="00251F30">
      <w:pPr>
        <w:autoSpaceDE w:val="0"/>
        <w:autoSpaceDN w:val="0"/>
        <w:adjustRightInd w:val="0"/>
        <w:spacing w:after="0" w:line="240" w:lineRule="auto"/>
        <w:rPr>
          <w:rFonts w:ascii="Times New Roman" w:hAnsi="Times New Roman" w:cs="Times New Roman"/>
          <w:bCs/>
          <w:color w:val="231F20"/>
          <w:sz w:val="32"/>
          <w:szCs w:val="32"/>
        </w:rPr>
      </w:pPr>
    </w:p>
    <w:p w:rsidR="00251F30" w:rsidRPr="00B066EE" w:rsidRDefault="00251F30" w:rsidP="00251F30">
      <w:pPr>
        <w:autoSpaceDE w:val="0"/>
        <w:autoSpaceDN w:val="0"/>
        <w:adjustRightInd w:val="0"/>
        <w:spacing w:after="0" w:line="240" w:lineRule="auto"/>
        <w:rPr>
          <w:rFonts w:ascii="Times New Roman" w:hAnsi="Times New Roman" w:cs="Times New Roman"/>
          <w:b/>
          <w:bCs/>
          <w:i/>
          <w:color w:val="231F20"/>
          <w:sz w:val="28"/>
          <w:szCs w:val="28"/>
        </w:rPr>
      </w:pPr>
      <w:r>
        <w:rPr>
          <w:rFonts w:ascii="Times New Roman" w:hAnsi="Times New Roman" w:cs="Times New Roman"/>
          <w:b/>
          <w:bCs/>
          <w:i/>
          <w:color w:val="231F20"/>
          <w:sz w:val="28"/>
          <w:szCs w:val="28"/>
        </w:rPr>
        <w:t>Задание 7. В тексте официального заявления выберите нужный вариант.</w:t>
      </w:r>
    </w:p>
    <w:p w:rsidR="00251F30" w:rsidRPr="005B0AA2" w:rsidRDefault="00251F30" w:rsidP="00251F30">
      <w:pPr>
        <w:pStyle w:val="a6"/>
        <w:numPr>
          <w:ilvl w:val="0"/>
          <w:numId w:val="2"/>
        </w:numPr>
        <w:autoSpaceDE w:val="0"/>
        <w:autoSpaceDN w:val="0"/>
        <w:adjustRightInd w:val="0"/>
        <w:spacing w:after="0" w:line="240" w:lineRule="auto"/>
        <w:rPr>
          <w:rFonts w:ascii="Times New Roman" w:hAnsi="Times New Roman" w:cs="Times New Roman"/>
          <w:i/>
          <w:color w:val="231F20"/>
          <w:sz w:val="32"/>
          <w:szCs w:val="32"/>
        </w:rPr>
      </w:pPr>
      <w:proofErr w:type="gramStart"/>
      <w:r w:rsidRPr="005B0AA2">
        <w:rPr>
          <w:rFonts w:ascii="Times New Roman" w:hAnsi="Times New Roman" w:cs="Times New Roman"/>
          <w:i/>
          <w:color w:val="231F20"/>
          <w:sz w:val="32"/>
          <w:szCs w:val="32"/>
        </w:rPr>
        <w:t>...</w:t>
      </w:r>
      <w:r w:rsidRPr="005B0AA2">
        <w:rPr>
          <w:rFonts w:ascii="Times New Roman" w:hAnsi="Times New Roman" w:cs="Times New Roman"/>
          <w:i/>
          <w:color w:val="231F20"/>
          <w:sz w:val="32"/>
          <w:szCs w:val="32"/>
        </w:rPr>
        <w:tab/>
        <w:t xml:space="preserve">{А — </w:t>
      </w:r>
      <w:r w:rsidRPr="005B0AA2">
        <w:rPr>
          <w:rFonts w:ascii="Times New Roman" w:hAnsi="Times New Roman" w:cs="Times New Roman"/>
          <w:i/>
          <w:iCs/>
          <w:color w:val="231F20"/>
          <w:sz w:val="32"/>
          <w:szCs w:val="32"/>
        </w:rPr>
        <w:t>Господину директору</w:t>
      </w:r>
      <w:r w:rsidRPr="005B0AA2">
        <w:rPr>
          <w:rFonts w:ascii="Times New Roman" w:hAnsi="Times New Roman" w:cs="Times New Roman"/>
          <w:i/>
          <w:color w:val="231F20"/>
          <w:sz w:val="32"/>
          <w:szCs w:val="32"/>
        </w:rPr>
        <w:t>;</w:t>
      </w:r>
      <w:proofErr w:type="gramEnd"/>
    </w:p>
    <w:p w:rsidR="00251F30" w:rsidRPr="005B0AA2" w:rsidRDefault="00251F30" w:rsidP="00251F30">
      <w:pPr>
        <w:pStyle w:val="a6"/>
        <w:autoSpaceDE w:val="0"/>
        <w:autoSpaceDN w:val="0"/>
        <w:adjustRightInd w:val="0"/>
        <w:spacing w:after="0" w:line="240" w:lineRule="auto"/>
        <w:ind w:firstLine="696"/>
        <w:rPr>
          <w:rFonts w:ascii="Times New Roman" w:hAnsi="Times New Roman" w:cs="Times New Roman"/>
          <w:i/>
          <w:color w:val="231F20"/>
          <w:sz w:val="32"/>
          <w:szCs w:val="32"/>
        </w:rPr>
      </w:pPr>
      <w:proofErr w:type="gramStart"/>
      <w:r w:rsidRPr="005B0AA2">
        <w:rPr>
          <w:rFonts w:ascii="Times New Roman" w:hAnsi="Times New Roman" w:cs="Times New Roman"/>
          <w:i/>
          <w:color w:val="231F20"/>
          <w:sz w:val="32"/>
          <w:szCs w:val="32"/>
        </w:rPr>
        <w:t>Б</w:t>
      </w:r>
      <w:proofErr w:type="gramEnd"/>
      <w:r w:rsidRPr="005B0AA2">
        <w:rPr>
          <w:rFonts w:ascii="Times New Roman" w:hAnsi="Times New Roman" w:cs="Times New Roman"/>
          <w:i/>
          <w:color w:val="231F20"/>
          <w:sz w:val="32"/>
          <w:szCs w:val="32"/>
        </w:rPr>
        <w:t xml:space="preserve"> — </w:t>
      </w:r>
      <w:r w:rsidRPr="005B0AA2">
        <w:rPr>
          <w:rFonts w:ascii="Times New Roman" w:hAnsi="Times New Roman" w:cs="Times New Roman"/>
          <w:i/>
          <w:iCs/>
          <w:color w:val="231F20"/>
          <w:sz w:val="32"/>
          <w:szCs w:val="32"/>
        </w:rPr>
        <w:t>Уважаемому директору</w:t>
      </w:r>
      <w:r w:rsidRPr="005B0AA2">
        <w:rPr>
          <w:rFonts w:ascii="Times New Roman" w:hAnsi="Times New Roman" w:cs="Times New Roman"/>
          <w:i/>
          <w:color w:val="231F20"/>
          <w:sz w:val="32"/>
          <w:szCs w:val="32"/>
        </w:rPr>
        <w:t>;</w:t>
      </w:r>
    </w:p>
    <w:p w:rsidR="00251F30" w:rsidRPr="005B0AA2" w:rsidRDefault="00251F30" w:rsidP="00251F30">
      <w:pPr>
        <w:pStyle w:val="a6"/>
        <w:autoSpaceDE w:val="0"/>
        <w:autoSpaceDN w:val="0"/>
        <w:adjustRightInd w:val="0"/>
        <w:spacing w:after="0" w:line="240" w:lineRule="auto"/>
        <w:ind w:firstLine="696"/>
        <w:rPr>
          <w:rFonts w:ascii="Times New Roman" w:hAnsi="Times New Roman" w:cs="Times New Roman"/>
          <w:i/>
          <w:color w:val="231F20"/>
          <w:sz w:val="32"/>
          <w:szCs w:val="32"/>
        </w:rPr>
      </w:pPr>
      <w:proofErr w:type="gramStart"/>
      <w:r w:rsidRPr="005B0AA2">
        <w:rPr>
          <w:rFonts w:ascii="Times New Roman" w:hAnsi="Times New Roman" w:cs="Times New Roman"/>
          <w:i/>
          <w:color w:val="231F20"/>
          <w:sz w:val="32"/>
          <w:szCs w:val="32"/>
        </w:rPr>
        <w:t>В</w:t>
      </w:r>
      <w:proofErr w:type="gramEnd"/>
      <w:r w:rsidRPr="005B0AA2">
        <w:rPr>
          <w:rFonts w:ascii="Times New Roman" w:hAnsi="Times New Roman" w:cs="Times New Roman"/>
          <w:i/>
          <w:color w:val="231F20"/>
          <w:sz w:val="32"/>
          <w:szCs w:val="32"/>
        </w:rPr>
        <w:t xml:space="preserve"> — </w:t>
      </w:r>
      <w:r w:rsidRPr="005B0AA2">
        <w:rPr>
          <w:rFonts w:ascii="Times New Roman" w:hAnsi="Times New Roman" w:cs="Times New Roman"/>
          <w:i/>
          <w:iCs/>
          <w:color w:val="231F20"/>
          <w:sz w:val="32"/>
          <w:szCs w:val="32"/>
        </w:rPr>
        <w:t>Уважаемому господину директору</w:t>
      </w:r>
      <w:r w:rsidRPr="005B0AA2">
        <w:rPr>
          <w:rFonts w:ascii="Times New Roman" w:hAnsi="Times New Roman" w:cs="Times New Roman"/>
          <w:i/>
          <w:color w:val="231F20"/>
          <w:sz w:val="32"/>
          <w:szCs w:val="32"/>
        </w:rPr>
        <w:t>;</w:t>
      </w:r>
    </w:p>
    <w:p w:rsidR="00251F30" w:rsidRPr="005B0AA2" w:rsidRDefault="00251F30" w:rsidP="00251F30">
      <w:pPr>
        <w:pStyle w:val="a6"/>
        <w:autoSpaceDE w:val="0"/>
        <w:autoSpaceDN w:val="0"/>
        <w:adjustRightInd w:val="0"/>
        <w:spacing w:after="0" w:line="240" w:lineRule="auto"/>
        <w:ind w:firstLine="696"/>
        <w:rPr>
          <w:rFonts w:ascii="Times New Roman" w:hAnsi="Times New Roman" w:cs="Times New Roman"/>
          <w:i/>
          <w:color w:val="231F20"/>
          <w:sz w:val="32"/>
          <w:szCs w:val="32"/>
        </w:rPr>
      </w:pPr>
      <w:proofErr w:type="gramStart"/>
      <w:r w:rsidRPr="005B0AA2">
        <w:rPr>
          <w:rFonts w:ascii="Times New Roman" w:hAnsi="Times New Roman" w:cs="Times New Roman"/>
          <w:i/>
          <w:color w:val="231F20"/>
          <w:sz w:val="32"/>
          <w:szCs w:val="32"/>
        </w:rPr>
        <w:t xml:space="preserve">Г — </w:t>
      </w:r>
      <w:r w:rsidRPr="005B0AA2">
        <w:rPr>
          <w:rFonts w:ascii="Times New Roman" w:hAnsi="Times New Roman" w:cs="Times New Roman"/>
          <w:i/>
          <w:iCs/>
          <w:color w:val="231F20"/>
          <w:sz w:val="32"/>
          <w:szCs w:val="32"/>
        </w:rPr>
        <w:t>Директору</w:t>
      </w:r>
      <w:r w:rsidRPr="005B0AA2">
        <w:rPr>
          <w:rFonts w:ascii="Times New Roman" w:hAnsi="Times New Roman" w:cs="Times New Roman"/>
          <w:i/>
          <w:color w:val="231F20"/>
          <w:sz w:val="32"/>
          <w:szCs w:val="32"/>
        </w:rPr>
        <w:t>} Института физики Земли,</w:t>
      </w:r>
      <w:proofErr w:type="gramEnd"/>
    </w:p>
    <w:p w:rsidR="00251F30" w:rsidRPr="005B0AA2" w:rsidRDefault="00251F30" w:rsidP="00251F30">
      <w:pPr>
        <w:pStyle w:val="a6"/>
        <w:autoSpaceDE w:val="0"/>
        <w:autoSpaceDN w:val="0"/>
        <w:adjustRightInd w:val="0"/>
        <w:spacing w:after="0" w:line="240" w:lineRule="auto"/>
        <w:ind w:firstLine="696"/>
        <w:rPr>
          <w:rFonts w:ascii="Times New Roman" w:hAnsi="Times New Roman" w:cs="Times New Roman"/>
          <w:i/>
          <w:color w:val="231F20"/>
          <w:sz w:val="32"/>
          <w:szCs w:val="32"/>
        </w:rPr>
      </w:pPr>
    </w:p>
    <w:p w:rsidR="00251F30" w:rsidRPr="005B0AA2" w:rsidRDefault="00251F30" w:rsidP="00251F30">
      <w:pPr>
        <w:pStyle w:val="a6"/>
        <w:numPr>
          <w:ilvl w:val="0"/>
          <w:numId w:val="2"/>
        </w:numPr>
        <w:autoSpaceDE w:val="0"/>
        <w:autoSpaceDN w:val="0"/>
        <w:adjustRightInd w:val="0"/>
        <w:spacing w:after="0" w:line="240" w:lineRule="auto"/>
        <w:rPr>
          <w:rFonts w:ascii="Times New Roman" w:hAnsi="Times New Roman" w:cs="Times New Roman"/>
          <w:i/>
          <w:color w:val="231F20"/>
          <w:sz w:val="32"/>
          <w:szCs w:val="32"/>
        </w:rPr>
      </w:pPr>
      <w:proofErr w:type="gramStart"/>
      <w:r w:rsidRPr="005B0AA2">
        <w:rPr>
          <w:rFonts w:ascii="Times New Roman" w:hAnsi="Times New Roman" w:cs="Times New Roman"/>
          <w:i/>
          <w:color w:val="231F20"/>
          <w:sz w:val="32"/>
          <w:szCs w:val="32"/>
        </w:rPr>
        <w:t>...</w:t>
      </w:r>
      <w:r w:rsidRPr="005B0AA2">
        <w:rPr>
          <w:rFonts w:ascii="Times New Roman" w:hAnsi="Times New Roman" w:cs="Times New Roman"/>
          <w:i/>
          <w:color w:val="231F20"/>
          <w:sz w:val="32"/>
          <w:szCs w:val="32"/>
        </w:rPr>
        <w:tab/>
        <w:t xml:space="preserve">{А — </w:t>
      </w:r>
      <w:r w:rsidRPr="005B0AA2">
        <w:rPr>
          <w:rFonts w:ascii="Times New Roman" w:hAnsi="Times New Roman" w:cs="Times New Roman"/>
          <w:i/>
          <w:iCs/>
          <w:color w:val="231F20"/>
          <w:sz w:val="32"/>
          <w:szCs w:val="32"/>
        </w:rPr>
        <w:t>научного сотрудника</w:t>
      </w:r>
      <w:r w:rsidRPr="005B0AA2">
        <w:rPr>
          <w:rFonts w:ascii="Times New Roman" w:hAnsi="Times New Roman" w:cs="Times New Roman"/>
          <w:i/>
          <w:color w:val="231F20"/>
          <w:sz w:val="32"/>
          <w:szCs w:val="32"/>
        </w:rPr>
        <w:t>;</w:t>
      </w:r>
      <w:proofErr w:type="gramEnd"/>
    </w:p>
    <w:p w:rsidR="00251F30" w:rsidRPr="005B0AA2" w:rsidRDefault="00251F30" w:rsidP="00251F30">
      <w:pPr>
        <w:autoSpaceDE w:val="0"/>
        <w:autoSpaceDN w:val="0"/>
        <w:adjustRightInd w:val="0"/>
        <w:spacing w:after="0" w:line="240" w:lineRule="auto"/>
        <w:ind w:left="708" w:firstLine="708"/>
        <w:rPr>
          <w:rFonts w:ascii="Times New Roman" w:hAnsi="Times New Roman" w:cs="Times New Roman"/>
          <w:i/>
          <w:color w:val="231F20"/>
          <w:sz w:val="32"/>
          <w:szCs w:val="32"/>
        </w:rPr>
      </w:pPr>
      <w:proofErr w:type="gramStart"/>
      <w:r w:rsidRPr="005B0AA2">
        <w:rPr>
          <w:rFonts w:ascii="Times New Roman" w:hAnsi="Times New Roman" w:cs="Times New Roman"/>
          <w:i/>
          <w:color w:val="231F20"/>
          <w:sz w:val="32"/>
          <w:szCs w:val="32"/>
        </w:rPr>
        <w:t>Б</w:t>
      </w:r>
      <w:proofErr w:type="gramEnd"/>
      <w:r w:rsidRPr="005B0AA2">
        <w:rPr>
          <w:rFonts w:ascii="Times New Roman" w:hAnsi="Times New Roman" w:cs="Times New Roman"/>
          <w:i/>
          <w:color w:val="231F20"/>
          <w:sz w:val="32"/>
          <w:szCs w:val="32"/>
        </w:rPr>
        <w:t xml:space="preserve"> — </w:t>
      </w:r>
      <w:r w:rsidRPr="005B0AA2">
        <w:rPr>
          <w:rFonts w:ascii="Times New Roman" w:hAnsi="Times New Roman" w:cs="Times New Roman"/>
          <w:i/>
          <w:iCs/>
          <w:color w:val="231F20"/>
          <w:sz w:val="32"/>
          <w:szCs w:val="32"/>
        </w:rPr>
        <w:t>от научного сотрудника</w:t>
      </w:r>
      <w:r w:rsidRPr="005B0AA2">
        <w:rPr>
          <w:rFonts w:ascii="Times New Roman" w:hAnsi="Times New Roman" w:cs="Times New Roman"/>
          <w:i/>
          <w:color w:val="231F20"/>
          <w:sz w:val="32"/>
          <w:szCs w:val="32"/>
        </w:rPr>
        <w:t>;</w:t>
      </w:r>
    </w:p>
    <w:p w:rsidR="00251F30" w:rsidRPr="005B0AA2" w:rsidRDefault="00251F30" w:rsidP="00251F30">
      <w:pPr>
        <w:autoSpaceDE w:val="0"/>
        <w:autoSpaceDN w:val="0"/>
        <w:adjustRightInd w:val="0"/>
        <w:spacing w:after="0" w:line="240" w:lineRule="auto"/>
        <w:ind w:left="708" w:firstLine="708"/>
        <w:rPr>
          <w:rFonts w:ascii="Times New Roman" w:hAnsi="Times New Roman" w:cs="Times New Roman"/>
          <w:i/>
          <w:color w:val="231F20"/>
          <w:sz w:val="32"/>
          <w:szCs w:val="32"/>
        </w:rPr>
      </w:pPr>
      <w:proofErr w:type="gramStart"/>
      <w:r w:rsidRPr="005B0AA2">
        <w:rPr>
          <w:rFonts w:ascii="Times New Roman" w:hAnsi="Times New Roman" w:cs="Times New Roman"/>
          <w:i/>
          <w:color w:val="231F20"/>
          <w:sz w:val="32"/>
          <w:szCs w:val="32"/>
        </w:rPr>
        <w:t>В</w:t>
      </w:r>
      <w:proofErr w:type="gramEnd"/>
      <w:r w:rsidRPr="005B0AA2">
        <w:rPr>
          <w:rFonts w:ascii="Times New Roman" w:hAnsi="Times New Roman" w:cs="Times New Roman"/>
          <w:i/>
          <w:color w:val="231F20"/>
          <w:sz w:val="32"/>
          <w:szCs w:val="32"/>
        </w:rPr>
        <w:t xml:space="preserve"> — </w:t>
      </w:r>
      <w:proofErr w:type="gramStart"/>
      <w:r w:rsidRPr="005B0AA2">
        <w:rPr>
          <w:rFonts w:ascii="Times New Roman" w:hAnsi="Times New Roman" w:cs="Times New Roman"/>
          <w:i/>
          <w:iCs/>
          <w:color w:val="231F20"/>
          <w:sz w:val="32"/>
          <w:szCs w:val="32"/>
        </w:rPr>
        <w:t>от</w:t>
      </w:r>
      <w:proofErr w:type="gramEnd"/>
      <w:r w:rsidRPr="005B0AA2">
        <w:rPr>
          <w:rFonts w:ascii="Times New Roman" w:hAnsi="Times New Roman" w:cs="Times New Roman"/>
          <w:i/>
          <w:iCs/>
          <w:color w:val="231F20"/>
          <w:sz w:val="32"/>
          <w:szCs w:val="32"/>
        </w:rPr>
        <w:t xml:space="preserve"> товарища научного сотрудника</w:t>
      </w:r>
      <w:r w:rsidRPr="005B0AA2">
        <w:rPr>
          <w:rFonts w:ascii="Times New Roman" w:hAnsi="Times New Roman" w:cs="Times New Roman"/>
          <w:i/>
          <w:color w:val="231F20"/>
          <w:sz w:val="32"/>
          <w:szCs w:val="32"/>
        </w:rPr>
        <w:t>;</w:t>
      </w:r>
    </w:p>
    <w:p w:rsidR="00251F30" w:rsidRPr="005B0AA2" w:rsidRDefault="00251F30" w:rsidP="00251F30">
      <w:pPr>
        <w:autoSpaceDE w:val="0"/>
        <w:autoSpaceDN w:val="0"/>
        <w:adjustRightInd w:val="0"/>
        <w:spacing w:after="0" w:line="240" w:lineRule="auto"/>
        <w:ind w:left="708" w:firstLine="708"/>
        <w:rPr>
          <w:rFonts w:ascii="Times New Roman" w:hAnsi="Times New Roman" w:cs="Times New Roman"/>
          <w:i/>
          <w:color w:val="231F20"/>
          <w:sz w:val="32"/>
          <w:szCs w:val="32"/>
        </w:rPr>
      </w:pPr>
      <w:proofErr w:type="gramStart"/>
      <w:r w:rsidRPr="005B0AA2">
        <w:rPr>
          <w:rFonts w:ascii="Times New Roman" w:hAnsi="Times New Roman" w:cs="Times New Roman"/>
          <w:i/>
          <w:color w:val="231F20"/>
          <w:sz w:val="32"/>
          <w:szCs w:val="32"/>
        </w:rPr>
        <w:t xml:space="preserve">Г — </w:t>
      </w:r>
      <w:r w:rsidRPr="005B0AA2">
        <w:rPr>
          <w:rFonts w:ascii="Times New Roman" w:hAnsi="Times New Roman" w:cs="Times New Roman"/>
          <w:i/>
          <w:iCs/>
          <w:color w:val="231F20"/>
          <w:sz w:val="32"/>
          <w:szCs w:val="32"/>
        </w:rPr>
        <w:t>от господина научного сотрудника</w:t>
      </w:r>
      <w:r w:rsidRPr="005B0AA2">
        <w:rPr>
          <w:rFonts w:ascii="Times New Roman" w:hAnsi="Times New Roman" w:cs="Times New Roman"/>
          <w:i/>
          <w:color w:val="231F20"/>
          <w:sz w:val="32"/>
          <w:szCs w:val="32"/>
        </w:rPr>
        <w:t>} В.Степанова</w:t>
      </w:r>
      <w:proofErr w:type="gramEnd"/>
    </w:p>
    <w:p w:rsidR="00251F30" w:rsidRPr="005B0AA2" w:rsidRDefault="00251F30" w:rsidP="00251F30">
      <w:pPr>
        <w:autoSpaceDE w:val="0"/>
        <w:autoSpaceDN w:val="0"/>
        <w:adjustRightInd w:val="0"/>
        <w:spacing w:after="0" w:line="240" w:lineRule="auto"/>
        <w:ind w:left="708" w:firstLine="708"/>
        <w:rPr>
          <w:rFonts w:ascii="Times New Roman" w:hAnsi="Times New Roman" w:cs="Times New Roman"/>
          <w:i/>
          <w:color w:val="231F20"/>
          <w:sz w:val="32"/>
          <w:szCs w:val="32"/>
        </w:rPr>
      </w:pPr>
    </w:p>
    <w:p w:rsidR="00251F30" w:rsidRPr="005B0AA2" w:rsidRDefault="00251F30" w:rsidP="00251F30">
      <w:pPr>
        <w:autoSpaceDE w:val="0"/>
        <w:autoSpaceDN w:val="0"/>
        <w:adjustRightInd w:val="0"/>
        <w:spacing w:after="0" w:line="240" w:lineRule="auto"/>
        <w:jc w:val="center"/>
        <w:rPr>
          <w:rFonts w:ascii="Times New Roman" w:hAnsi="Times New Roman" w:cs="Times New Roman"/>
          <w:i/>
          <w:color w:val="231F20"/>
          <w:sz w:val="32"/>
          <w:szCs w:val="32"/>
        </w:rPr>
      </w:pPr>
      <w:proofErr w:type="gramStart"/>
      <w:r w:rsidRPr="005B0AA2">
        <w:rPr>
          <w:rFonts w:ascii="Times New Roman" w:hAnsi="Times New Roman" w:cs="Times New Roman"/>
          <w:i/>
          <w:color w:val="231F20"/>
          <w:sz w:val="32"/>
          <w:szCs w:val="32"/>
        </w:rPr>
        <w:t>З</w:t>
      </w:r>
      <w:proofErr w:type="gramEnd"/>
      <w:r w:rsidRPr="005B0AA2">
        <w:rPr>
          <w:rFonts w:ascii="Times New Roman" w:hAnsi="Times New Roman" w:cs="Times New Roman"/>
          <w:i/>
          <w:color w:val="231F20"/>
          <w:sz w:val="32"/>
          <w:szCs w:val="32"/>
        </w:rPr>
        <w:t xml:space="preserve"> а я в л е н и е</w:t>
      </w:r>
    </w:p>
    <w:p w:rsidR="00251F30" w:rsidRPr="005B0AA2" w:rsidRDefault="00251F30" w:rsidP="00251F30">
      <w:pPr>
        <w:autoSpaceDE w:val="0"/>
        <w:autoSpaceDN w:val="0"/>
        <w:adjustRightInd w:val="0"/>
        <w:spacing w:after="0" w:line="240" w:lineRule="auto"/>
        <w:rPr>
          <w:rFonts w:ascii="Times New Roman" w:hAnsi="Times New Roman" w:cs="Times New Roman"/>
          <w:i/>
          <w:color w:val="231F20"/>
          <w:sz w:val="32"/>
          <w:szCs w:val="32"/>
        </w:rPr>
      </w:pPr>
      <w:r w:rsidRPr="005B0AA2">
        <w:rPr>
          <w:rFonts w:ascii="Times New Roman" w:hAnsi="Times New Roman" w:cs="Times New Roman"/>
          <w:i/>
          <w:color w:val="231F20"/>
          <w:sz w:val="32"/>
          <w:szCs w:val="32"/>
        </w:rPr>
        <w:t xml:space="preserve">(3) ... </w:t>
      </w:r>
      <w:proofErr w:type="gramStart"/>
      <w:r w:rsidRPr="005B0AA2">
        <w:rPr>
          <w:rFonts w:ascii="Times New Roman" w:hAnsi="Times New Roman" w:cs="Times New Roman"/>
          <w:i/>
          <w:color w:val="231F20"/>
          <w:sz w:val="32"/>
          <w:szCs w:val="32"/>
        </w:rPr>
        <w:t xml:space="preserve">{А — </w:t>
      </w:r>
      <w:r w:rsidRPr="005B0AA2">
        <w:rPr>
          <w:rFonts w:ascii="Times New Roman" w:hAnsi="Times New Roman" w:cs="Times New Roman"/>
          <w:i/>
          <w:iCs/>
          <w:color w:val="231F20"/>
          <w:sz w:val="32"/>
          <w:szCs w:val="32"/>
        </w:rPr>
        <w:t>Прошу</w:t>
      </w:r>
      <w:r w:rsidRPr="005B0AA2">
        <w:rPr>
          <w:rFonts w:ascii="Times New Roman" w:hAnsi="Times New Roman" w:cs="Times New Roman"/>
          <w:i/>
          <w:color w:val="231F20"/>
          <w:sz w:val="32"/>
          <w:szCs w:val="32"/>
        </w:rPr>
        <w:t xml:space="preserve">; Б — </w:t>
      </w:r>
      <w:r w:rsidRPr="005B0AA2">
        <w:rPr>
          <w:rFonts w:ascii="Times New Roman" w:hAnsi="Times New Roman" w:cs="Times New Roman"/>
          <w:i/>
          <w:iCs/>
          <w:color w:val="231F20"/>
          <w:sz w:val="32"/>
          <w:szCs w:val="32"/>
        </w:rPr>
        <w:t>Я прошу</w:t>
      </w:r>
      <w:r w:rsidRPr="005B0AA2">
        <w:rPr>
          <w:rFonts w:ascii="Times New Roman" w:hAnsi="Times New Roman" w:cs="Times New Roman"/>
          <w:i/>
          <w:color w:val="231F20"/>
          <w:sz w:val="32"/>
          <w:szCs w:val="32"/>
        </w:rPr>
        <w:t xml:space="preserve">; В — </w:t>
      </w:r>
      <w:r w:rsidRPr="005B0AA2">
        <w:rPr>
          <w:rFonts w:ascii="Times New Roman" w:hAnsi="Times New Roman" w:cs="Times New Roman"/>
          <w:i/>
          <w:iCs/>
          <w:color w:val="231F20"/>
          <w:sz w:val="32"/>
          <w:szCs w:val="32"/>
        </w:rPr>
        <w:t>Просил бы</w:t>
      </w:r>
      <w:r w:rsidRPr="005B0AA2">
        <w:rPr>
          <w:rFonts w:ascii="Times New Roman" w:hAnsi="Times New Roman" w:cs="Times New Roman"/>
          <w:i/>
          <w:color w:val="231F20"/>
          <w:sz w:val="32"/>
          <w:szCs w:val="32"/>
        </w:rPr>
        <w:t xml:space="preserve">; Г — </w:t>
      </w:r>
      <w:r w:rsidRPr="005B0AA2">
        <w:rPr>
          <w:rFonts w:ascii="Times New Roman" w:hAnsi="Times New Roman" w:cs="Times New Roman"/>
          <w:i/>
          <w:iCs/>
          <w:color w:val="231F20"/>
          <w:sz w:val="32"/>
          <w:szCs w:val="32"/>
        </w:rPr>
        <w:t>Попрошу</w:t>
      </w:r>
      <w:r w:rsidRPr="005B0AA2">
        <w:rPr>
          <w:rFonts w:ascii="Times New Roman" w:hAnsi="Times New Roman" w:cs="Times New Roman"/>
          <w:i/>
          <w:color w:val="231F20"/>
          <w:sz w:val="32"/>
          <w:szCs w:val="32"/>
        </w:rPr>
        <w:t>} разрешить</w:t>
      </w:r>
      <w:r>
        <w:rPr>
          <w:rFonts w:ascii="Times New Roman" w:hAnsi="Times New Roman" w:cs="Times New Roman"/>
          <w:i/>
          <w:color w:val="231F20"/>
          <w:sz w:val="32"/>
          <w:szCs w:val="32"/>
        </w:rPr>
        <w:t xml:space="preserve"> </w:t>
      </w:r>
      <w:r w:rsidRPr="005B0AA2">
        <w:rPr>
          <w:rFonts w:ascii="Times New Roman" w:hAnsi="Times New Roman" w:cs="Times New Roman"/>
          <w:i/>
          <w:color w:val="231F20"/>
          <w:sz w:val="32"/>
          <w:szCs w:val="32"/>
        </w:rPr>
        <w:t xml:space="preserve">мне командировку в Новосибирск (4) . . . {А — </w:t>
      </w:r>
      <w:r w:rsidRPr="005B0AA2">
        <w:rPr>
          <w:rFonts w:ascii="Times New Roman" w:hAnsi="Times New Roman" w:cs="Times New Roman"/>
          <w:i/>
          <w:iCs/>
          <w:color w:val="231F20"/>
          <w:sz w:val="32"/>
          <w:szCs w:val="32"/>
        </w:rPr>
        <w:t>на</w:t>
      </w:r>
      <w:r w:rsidRPr="005B0AA2">
        <w:rPr>
          <w:rFonts w:ascii="Times New Roman" w:hAnsi="Times New Roman" w:cs="Times New Roman"/>
          <w:i/>
          <w:color w:val="231F20"/>
          <w:sz w:val="32"/>
          <w:szCs w:val="32"/>
        </w:rPr>
        <w:t xml:space="preserve">; Б — </w:t>
      </w:r>
      <w:r w:rsidRPr="005B0AA2">
        <w:rPr>
          <w:rFonts w:ascii="Times New Roman" w:hAnsi="Times New Roman" w:cs="Times New Roman"/>
          <w:i/>
          <w:iCs/>
          <w:color w:val="231F20"/>
          <w:sz w:val="32"/>
          <w:szCs w:val="32"/>
        </w:rPr>
        <w:t>в</w:t>
      </w:r>
      <w:r w:rsidRPr="005B0AA2">
        <w:rPr>
          <w:rFonts w:ascii="Times New Roman" w:hAnsi="Times New Roman" w:cs="Times New Roman"/>
          <w:i/>
          <w:color w:val="231F20"/>
          <w:sz w:val="32"/>
          <w:szCs w:val="32"/>
        </w:rPr>
        <w:t xml:space="preserve">; В — </w:t>
      </w:r>
      <w:r w:rsidRPr="005B0AA2">
        <w:rPr>
          <w:rFonts w:ascii="Times New Roman" w:hAnsi="Times New Roman" w:cs="Times New Roman"/>
          <w:i/>
          <w:iCs/>
          <w:color w:val="231F20"/>
          <w:sz w:val="32"/>
          <w:szCs w:val="32"/>
        </w:rPr>
        <w:t>сроком на</w:t>
      </w:r>
      <w:r w:rsidRPr="005B0AA2">
        <w:rPr>
          <w:rFonts w:ascii="Times New Roman" w:hAnsi="Times New Roman" w:cs="Times New Roman"/>
          <w:i/>
          <w:color w:val="231F20"/>
          <w:sz w:val="32"/>
          <w:szCs w:val="32"/>
        </w:rPr>
        <w:t xml:space="preserve">; Г — </w:t>
      </w:r>
      <w:r w:rsidRPr="005B0AA2">
        <w:rPr>
          <w:rFonts w:ascii="Times New Roman" w:hAnsi="Times New Roman" w:cs="Times New Roman"/>
          <w:i/>
          <w:iCs/>
          <w:color w:val="231F20"/>
          <w:sz w:val="32"/>
          <w:szCs w:val="32"/>
        </w:rPr>
        <w:t>на</w:t>
      </w:r>
      <w:r>
        <w:rPr>
          <w:rFonts w:ascii="Times New Roman" w:hAnsi="Times New Roman" w:cs="Times New Roman"/>
          <w:i/>
          <w:iCs/>
          <w:color w:val="231F20"/>
          <w:sz w:val="32"/>
          <w:szCs w:val="32"/>
        </w:rPr>
        <w:t xml:space="preserve"> </w:t>
      </w:r>
      <w:r w:rsidRPr="005B0AA2">
        <w:rPr>
          <w:rFonts w:ascii="Times New Roman" w:hAnsi="Times New Roman" w:cs="Times New Roman"/>
          <w:i/>
          <w:iCs/>
          <w:color w:val="231F20"/>
          <w:sz w:val="32"/>
          <w:szCs w:val="32"/>
        </w:rPr>
        <w:t>срок</w:t>
      </w:r>
      <w:r w:rsidRPr="005B0AA2">
        <w:rPr>
          <w:rFonts w:ascii="Times New Roman" w:hAnsi="Times New Roman" w:cs="Times New Roman"/>
          <w:i/>
          <w:color w:val="231F20"/>
          <w:sz w:val="32"/>
          <w:szCs w:val="32"/>
        </w:rPr>
        <w:t>} неделю (5) ...</w:t>
      </w:r>
      <w:proofErr w:type="gramEnd"/>
      <w:r w:rsidRPr="005B0AA2">
        <w:rPr>
          <w:rFonts w:ascii="Times New Roman" w:hAnsi="Times New Roman" w:cs="Times New Roman"/>
          <w:i/>
          <w:color w:val="231F20"/>
          <w:sz w:val="32"/>
          <w:szCs w:val="32"/>
        </w:rPr>
        <w:t xml:space="preserve"> {А — </w:t>
      </w:r>
      <w:r w:rsidRPr="005B0AA2">
        <w:rPr>
          <w:rFonts w:ascii="Times New Roman" w:hAnsi="Times New Roman" w:cs="Times New Roman"/>
          <w:i/>
          <w:iCs/>
          <w:color w:val="231F20"/>
          <w:sz w:val="32"/>
          <w:szCs w:val="32"/>
        </w:rPr>
        <w:t>10—16 сентября</w:t>
      </w:r>
      <w:r w:rsidRPr="005B0AA2">
        <w:rPr>
          <w:rFonts w:ascii="Times New Roman" w:hAnsi="Times New Roman" w:cs="Times New Roman"/>
          <w:i/>
          <w:color w:val="231F20"/>
          <w:sz w:val="32"/>
          <w:szCs w:val="32"/>
        </w:rPr>
        <w:t xml:space="preserve">; Б — </w:t>
      </w:r>
      <w:r w:rsidRPr="005B0AA2">
        <w:rPr>
          <w:rFonts w:ascii="Times New Roman" w:hAnsi="Times New Roman" w:cs="Times New Roman"/>
          <w:i/>
          <w:iCs/>
          <w:color w:val="231F20"/>
          <w:sz w:val="32"/>
          <w:szCs w:val="32"/>
        </w:rPr>
        <w:t>с 10 по 16 сентября</w:t>
      </w:r>
      <w:r w:rsidRPr="005B0AA2">
        <w:rPr>
          <w:rFonts w:ascii="Times New Roman" w:hAnsi="Times New Roman" w:cs="Times New Roman"/>
          <w:i/>
          <w:color w:val="231F20"/>
          <w:sz w:val="32"/>
          <w:szCs w:val="32"/>
        </w:rPr>
        <w:t xml:space="preserve">; В — </w:t>
      </w:r>
      <w:r w:rsidRPr="005B0AA2">
        <w:rPr>
          <w:rFonts w:ascii="Times New Roman" w:hAnsi="Times New Roman" w:cs="Times New Roman"/>
          <w:i/>
          <w:iCs/>
          <w:color w:val="231F20"/>
          <w:sz w:val="32"/>
          <w:szCs w:val="32"/>
        </w:rPr>
        <w:t>от 10 до</w:t>
      </w:r>
      <w:r>
        <w:rPr>
          <w:rFonts w:ascii="Times New Roman" w:hAnsi="Times New Roman" w:cs="Times New Roman"/>
          <w:i/>
          <w:iCs/>
          <w:color w:val="231F20"/>
          <w:sz w:val="32"/>
          <w:szCs w:val="32"/>
        </w:rPr>
        <w:t xml:space="preserve"> </w:t>
      </w:r>
      <w:r w:rsidRPr="005B0AA2">
        <w:rPr>
          <w:rFonts w:ascii="Times New Roman" w:hAnsi="Times New Roman" w:cs="Times New Roman"/>
          <w:i/>
          <w:iCs/>
          <w:color w:val="231F20"/>
          <w:sz w:val="32"/>
          <w:szCs w:val="32"/>
        </w:rPr>
        <w:t>16 сентября</w:t>
      </w:r>
      <w:r w:rsidRPr="005B0AA2">
        <w:rPr>
          <w:rFonts w:ascii="Times New Roman" w:hAnsi="Times New Roman" w:cs="Times New Roman"/>
          <w:i/>
          <w:color w:val="231F20"/>
          <w:sz w:val="32"/>
          <w:szCs w:val="32"/>
        </w:rPr>
        <w:t xml:space="preserve">; Г — </w:t>
      </w:r>
      <w:r w:rsidRPr="005B0AA2">
        <w:rPr>
          <w:rFonts w:ascii="Times New Roman" w:hAnsi="Times New Roman" w:cs="Times New Roman"/>
          <w:i/>
          <w:iCs/>
          <w:color w:val="231F20"/>
          <w:sz w:val="32"/>
          <w:szCs w:val="32"/>
        </w:rPr>
        <w:t xml:space="preserve">от 10 </w:t>
      </w:r>
      <w:proofErr w:type="gramStart"/>
      <w:r w:rsidRPr="005B0AA2">
        <w:rPr>
          <w:rFonts w:ascii="Times New Roman" w:hAnsi="Times New Roman" w:cs="Times New Roman"/>
          <w:i/>
          <w:iCs/>
          <w:color w:val="231F20"/>
          <w:sz w:val="32"/>
          <w:szCs w:val="32"/>
        </w:rPr>
        <w:t>по</w:t>
      </w:r>
      <w:proofErr w:type="gramEnd"/>
      <w:r w:rsidRPr="005B0AA2">
        <w:rPr>
          <w:rFonts w:ascii="Times New Roman" w:hAnsi="Times New Roman" w:cs="Times New Roman"/>
          <w:i/>
          <w:iCs/>
          <w:color w:val="231F20"/>
          <w:sz w:val="32"/>
          <w:szCs w:val="32"/>
        </w:rPr>
        <w:t xml:space="preserve"> 16 сентября</w:t>
      </w:r>
      <w:r w:rsidRPr="005B0AA2">
        <w:rPr>
          <w:rFonts w:ascii="Times New Roman" w:hAnsi="Times New Roman" w:cs="Times New Roman"/>
          <w:i/>
          <w:color w:val="231F20"/>
          <w:sz w:val="32"/>
          <w:szCs w:val="32"/>
        </w:rPr>
        <w:t>} для работы в филиале института (6) ... {А</w:t>
      </w:r>
      <w:r>
        <w:rPr>
          <w:rFonts w:ascii="Times New Roman" w:hAnsi="Times New Roman" w:cs="Times New Roman"/>
          <w:i/>
          <w:color w:val="231F20"/>
          <w:sz w:val="32"/>
          <w:szCs w:val="32"/>
        </w:rPr>
        <w:t xml:space="preserve"> </w:t>
      </w:r>
      <w:r w:rsidRPr="005B0AA2">
        <w:rPr>
          <w:rFonts w:ascii="Times New Roman" w:hAnsi="Times New Roman" w:cs="Times New Roman"/>
          <w:i/>
          <w:color w:val="231F20"/>
          <w:sz w:val="32"/>
          <w:szCs w:val="32"/>
        </w:rPr>
        <w:t xml:space="preserve">— </w:t>
      </w:r>
      <w:r w:rsidRPr="005B0AA2">
        <w:rPr>
          <w:rFonts w:ascii="Times New Roman" w:hAnsi="Times New Roman" w:cs="Times New Roman"/>
          <w:i/>
          <w:iCs/>
          <w:color w:val="231F20"/>
          <w:sz w:val="32"/>
          <w:szCs w:val="32"/>
        </w:rPr>
        <w:t>ввиду</w:t>
      </w:r>
      <w:r w:rsidRPr="005B0AA2">
        <w:rPr>
          <w:rFonts w:ascii="Times New Roman" w:hAnsi="Times New Roman" w:cs="Times New Roman"/>
          <w:i/>
          <w:color w:val="231F20"/>
          <w:sz w:val="32"/>
          <w:szCs w:val="32"/>
        </w:rPr>
        <w:t xml:space="preserve">; Б — </w:t>
      </w:r>
      <w:r w:rsidRPr="005B0AA2">
        <w:rPr>
          <w:rFonts w:ascii="Times New Roman" w:hAnsi="Times New Roman" w:cs="Times New Roman"/>
          <w:i/>
          <w:iCs/>
          <w:color w:val="231F20"/>
          <w:sz w:val="32"/>
          <w:szCs w:val="32"/>
        </w:rPr>
        <w:lastRenderedPageBreak/>
        <w:t>по мере</w:t>
      </w:r>
      <w:proofErr w:type="gramStart"/>
      <w:r w:rsidRPr="005B0AA2">
        <w:rPr>
          <w:rFonts w:ascii="Times New Roman" w:hAnsi="Times New Roman" w:cs="Times New Roman"/>
          <w:i/>
          <w:iCs/>
          <w:color w:val="231F20"/>
          <w:sz w:val="32"/>
          <w:szCs w:val="32"/>
        </w:rPr>
        <w:t xml:space="preserve"> </w:t>
      </w:r>
      <w:r w:rsidRPr="005B0AA2">
        <w:rPr>
          <w:rFonts w:ascii="Times New Roman" w:hAnsi="Times New Roman" w:cs="Times New Roman"/>
          <w:i/>
          <w:color w:val="231F20"/>
          <w:sz w:val="32"/>
          <w:szCs w:val="32"/>
        </w:rPr>
        <w:t>;</w:t>
      </w:r>
      <w:proofErr w:type="gramEnd"/>
      <w:r w:rsidRPr="005B0AA2">
        <w:rPr>
          <w:rFonts w:ascii="Times New Roman" w:hAnsi="Times New Roman" w:cs="Times New Roman"/>
          <w:i/>
          <w:color w:val="231F20"/>
          <w:sz w:val="32"/>
          <w:szCs w:val="32"/>
        </w:rPr>
        <w:t xml:space="preserve"> В — </w:t>
      </w:r>
      <w:r w:rsidRPr="005B0AA2">
        <w:rPr>
          <w:rFonts w:ascii="Times New Roman" w:hAnsi="Times New Roman" w:cs="Times New Roman"/>
          <w:i/>
          <w:iCs/>
          <w:color w:val="231F20"/>
          <w:sz w:val="32"/>
          <w:szCs w:val="32"/>
        </w:rPr>
        <w:t>из-за</w:t>
      </w:r>
      <w:r w:rsidRPr="005B0AA2">
        <w:rPr>
          <w:rFonts w:ascii="Times New Roman" w:hAnsi="Times New Roman" w:cs="Times New Roman"/>
          <w:i/>
          <w:color w:val="231F20"/>
          <w:sz w:val="32"/>
          <w:szCs w:val="32"/>
        </w:rPr>
        <w:t xml:space="preserve">; Г — </w:t>
      </w:r>
      <w:r w:rsidRPr="005B0AA2">
        <w:rPr>
          <w:rFonts w:ascii="Times New Roman" w:hAnsi="Times New Roman" w:cs="Times New Roman"/>
          <w:i/>
          <w:iCs/>
          <w:color w:val="231F20"/>
          <w:sz w:val="32"/>
          <w:szCs w:val="32"/>
        </w:rPr>
        <w:t>с целью</w:t>
      </w:r>
      <w:r w:rsidRPr="005B0AA2">
        <w:rPr>
          <w:rFonts w:ascii="Times New Roman" w:hAnsi="Times New Roman" w:cs="Times New Roman"/>
          <w:i/>
          <w:color w:val="231F20"/>
          <w:sz w:val="32"/>
          <w:szCs w:val="32"/>
        </w:rPr>
        <w:t>} получения и обработки материалов эксперимента.</w:t>
      </w:r>
    </w:p>
    <w:p w:rsidR="00251F30" w:rsidRPr="005B0AA2" w:rsidRDefault="00251F30" w:rsidP="00251F30">
      <w:pPr>
        <w:autoSpaceDE w:val="0"/>
        <w:autoSpaceDN w:val="0"/>
        <w:adjustRightInd w:val="0"/>
        <w:spacing w:after="0" w:line="240" w:lineRule="auto"/>
        <w:rPr>
          <w:rFonts w:ascii="Times New Roman" w:hAnsi="Times New Roman" w:cs="Times New Roman"/>
          <w:i/>
          <w:color w:val="231F20"/>
          <w:sz w:val="32"/>
          <w:szCs w:val="32"/>
        </w:rPr>
      </w:pPr>
      <w:r w:rsidRPr="005B0AA2">
        <w:rPr>
          <w:rFonts w:ascii="Times New Roman" w:hAnsi="Times New Roman" w:cs="Times New Roman"/>
          <w:i/>
          <w:color w:val="231F20"/>
          <w:sz w:val="32"/>
          <w:szCs w:val="32"/>
        </w:rPr>
        <w:t xml:space="preserve">(7) ... {А — </w:t>
      </w:r>
      <w:r w:rsidRPr="005B0AA2">
        <w:rPr>
          <w:rFonts w:ascii="Times New Roman" w:hAnsi="Times New Roman" w:cs="Times New Roman"/>
          <w:i/>
          <w:iCs/>
          <w:color w:val="231F20"/>
          <w:sz w:val="32"/>
          <w:szCs w:val="32"/>
        </w:rPr>
        <w:t>1995, август, 21</w:t>
      </w:r>
      <w:r w:rsidRPr="005B0AA2">
        <w:rPr>
          <w:rFonts w:ascii="Times New Roman" w:hAnsi="Times New Roman" w:cs="Times New Roman"/>
          <w:i/>
          <w:color w:val="231F20"/>
          <w:sz w:val="32"/>
          <w:szCs w:val="32"/>
        </w:rPr>
        <w:t xml:space="preserve">; Б — </w:t>
      </w:r>
      <w:r w:rsidRPr="005B0AA2">
        <w:rPr>
          <w:rFonts w:ascii="Times New Roman" w:hAnsi="Times New Roman" w:cs="Times New Roman"/>
          <w:i/>
          <w:iCs/>
          <w:color w:val="231F20"/>
          <w:sz w:val="32"/>
          <w:szCs w:val="32"/>
        </w:rPr>
        <w:t>21 августа 1995 г.</w:t>
      </w:r>
      <w:r w:rsidRPr="005B0AA2">
        <w:rPr>
          <w:rFonts w:ascii="Times New Roman" w:hAnsi="Times New Roman" w:cs="Times New Roman"/>
          <w:i/>
          <w:color w:val="231F20"/>
          <w:sz w:val="32"/>
          <w:szCs w:val="32"/>
        </w:rPr>
        <w:t xml:space="preserve">; В — </w:t>
      </w:r>
      <w:r w:rsidRPr="005B0AA2">
        <w:rPr>
          <w:rFonts w:ascii="Times New Roman" w:hAnsi="Times New Roman" w:cs="Times New Roman"/>
          <w:i/>
          <w:iCs/>
          <w:color w:val="231F20"/>
          <w:sz w:val="32"/>
          <w:szCs w:val="32"/>
        </w:rPr>
        <w:t>Август 21, 1995</w:t>
      </w:r>
      <w:r w:rsidRPr="005B0AA2">
        <w:rPr>
          <w:rFonts w:ascii="Times New Roman" w:hAnsi="Times New Roman" w:cs="Times New Roman"/>
          <w:i/>
          <w:color w:val="231F20"/>
          <w:sz w:val="32"/>
          <w:szCs w:val="32"/>
        </w:rPr>
        <w:t xml:space="preserve">; Г — </w:t>
      </w:r>
      <w:r w:rsidRPr="005B0AA2">
        <w:rPr>
          <w:rFonts w:ascii="Times New Roman" w:hAnsi="Times New Roman" w:cs="Times New Roman"/>
          <w:i/>
          <w:iCs/>
          <w:color w:val="231F20"/>
          <w:sz w:val="32"/>
          <w:szCs w:val="32"/>
        </w:rPr>
        <w:t>21, август, 1995</w:t>
      </w:r>
      <w:r w:rsidRPr="005B0AA2">
        <w:rPr>
          <w:rFonts w:ascii="Times New Roman" w:hAnsi="Times New Roman" w:cs="Times New Roman"/>
          <w:i/>
          <w:color w:val="231F20"/>
          <w:sz w:val="32"/>
          <w:szCs w:val="32"/>
        </w:rPr>
        <w:t>}</w:t>
      </w:r>
    </w:p>
    <w:p w:rsidR="00251F30" w:rsidRPr="005B0AA2" w:rsidRDefault="00251F30" w:rsidP="00251F30">
      <w:pPr>
        <w:autoSpaceDE w:val="0"/>
        <w:autoSpaceDN w:val="0"/>
        <w:adjustRightInd w:val="0"/>
        <w:spacing w:after="0" w:line="240" w:lineRule="auto"/>
        <w:jc w:val="both"/>
        <w:rPr>
          <w:rFonts w:ascii="Times New Roman" w:hAnsi="Times New Roman" w:cs="Times New Roman"/>
          <w:i/>
          <w:color w:val="231F20"/>
          <w:sz w:val="32"/>
          <w:szCs w:val="32"/>
        </w:rPr>
      </w:pPr>
      <w:r w:rsidRPr="005B0AA2">
        <w:rPr>
          <w:rFonts w:ascii="Times New Roman" w:hAnsi="Times New Roman" w:cs="Times New Roman"/>
          <w:i/>
          <w:color w:val="231F20"/>
          <w:sz w:val="32"/>
          <w:szCs w:val="32"/>
        </w:rPr>
        <w:t xml:space="preserve">(8) ... </w:t>
      </w:r>
      <w:proofErr w:type="gramStart"/>
      <w:r w:rsidRPr="005B0AA2">
        <w:rPr>
          <w:rFonts w:ascii="Times New Roman" w:hAnsi="Times New Roman" w:cs="Times New Roman"/>
          <w:i/>
          <w:color w:val="231F20"/>
          <w:sz w:val="32"/>
          <w:szCs w:val="32"/>
        </w:rPr>
        <w:t xml:space="preserve">{А — </w:t>
      </w:r>
      <w:r w:rsidRPr="005B0AA2">
        <w:rPr>
          <w:rFonts w:ascii="Times New Roman" w:hAnsi="Times New Roman" w:cs="Times New Roman"/>
          <w:i/>
          <w:iCs/>
          <w:color w:val="231F20"/>
          <w:sz w:val="32"/>
          <w:szCs w:val="32"/>
        </w:rPr>
        <w:t>С уважением, В.Степанов</w:t>
      </w:r>
      <w:r w:rsidRPr="005B0AA2">
        <w:rPr>
          <w:rFonts w:ascii="Times New Roman" w:hAnsi="Times New Roman" w:cs="Times New Roman"/>
          <w:i/>
          <w:color w:val="231F20"/>
          <w:sz w:val="32"/>
          <w:szCs w:val="32"/>
        </w:rPr>
        <w:t xml:space="preserve">; Б — </w:t>
      </w:r>
      <w:r w:rsidRPr="005B0AA2">
        <w:rPr>
          <w:rFonts w:ascii="Times New Roman" w:hAnsi="Times New Roman" w:cs="Times New Roman"/>
          <w:i/>
          <w:iCs/>
          <w:color w:val="231F20"/>
          <w:sz w:val="32"/>
          <w:szCs w:val="32"/>
        </w:rPr>
        <w:t>В.Степанов</w:t>
      </w:r>
      <w:r w:rsidRPr="005B0AA2">
        <w:rPr>
          <w:rFonts w:ascii="Times New Roman" w:hAnsi="Times New Roman" w:cs="Times New Roman"/>
          <w:i/>
          <w:color w:val="231F20"/>
          <w:sz w:val="32"/>
          <w:szCs w:val="32"/>
        </w:rPr>
        <w:t xml:space="preserve">; В — </w:t>
      </w:r>
      <w:r w:rsidRPr="005B0AA2">
        <w:rPr>
          <w:rFonts w:ascii="Times New Roman" w:hAnsi="Times New Roman" w:cs="Times New Roman"/>
          <w:i/>
          <w:iCs/>
          <w:color w:val="231F20"/>
          <w:sz w:val="32"/>
          <w:szCs w:val="32"/>
        </w:rPr>
        <w:t>С приветом, В.Степанов</w:t>
      </w:r>
      <w:r w:rsidRPr="005B0AA2">
        <w:rPr>
          <w:rFonts w:ascii="Times New Roman" w:hAnsi="Times New Roman" w:cs="Times New Roman"/>
          <w:i/>
          <w:color w:val="231F20"/>
          <w:sz w:val="32"/>
          <w:szCs w:val="32"/>
        </w:rPr>
        <w:t xml:space="preserve">; Г — </w:t>
      </w:r>
      <w:r w:rsidRPr="005B0AA2">
        <w:rPr>
          <w:rFonts w:ascii="Times New Roman" w:hAnsi="Times New Roman" w:cs="Times New Roman"/>
          <w:i/>
          <w:iCs/>
          <w:color w:val="231F20"/>
          <w:sz w:val="32"/>
          <w:szCs w:val="32"/>
        </w:rPr>
        <w:t>С дружеским приветом, В.Степанов</w:t>
      </w:r>
      <w:r w:rsidRPr="005B0AA2">
        <w:rPr>
          <w:rFonts w:ascii="Times New Roman" w:hAnsi="Times New Roman" w:cs="Times New Roman"/>
          <w:i/>
          <w:color w:val="231F20"/>
          <w:sz w:val="32"/>
          <w:szCs w:val="32"/>
        </w:rPr>
        <w:t>}</w:t>
      </w:r>
      <w:proofErr w:type="gramEnd"/>
    </w:p>
    <w:p w:rsidR="00251F30" w:rsidRPr="005B0AA2" w:rsidRDefault="00251F30" w:rsidP="00251F30">
      <w:pPr>
        <w:autoSpaceDE w:val="0"/>
        <w:autoSpaceDN w:val="0"/>
        <w:adjustRightInd w:val="0"/>
        <w:spacing w:after="0" w:line="240" w:lineRule="auto"/>
        <w:rPr>
          <w:rFonts w:ascii="Times New Roman" w:hAnsi="Times New Roman" w:cs="Times New Roman"/>
          <w:b/>
          <w:bCs/>
          <w:color w:val="231F20"/>
          <w:sz w:val="28"/>
          <w:szCs w:val="28"/>
        </w:rPr>
      </w:pPr>
    </w:p>
    <w:p w:rsidR="00251F30" w:rsidRPr="005B0AA2" w:rsidRDefault="00251F30" w:rsidP="00251F30">
      <w:pPr>
        <w:autoSpaceDE w:val="0"/>
        <w:autoSpaceDN w:val="0"/>
        <w:adjustRightInd w:val="0"/>
        <w:spacing w:after="0" w:line="240" w:lineRule="auto"/>
        <w:rPr>
          <w:rFonts w:ascii="Times New Roman" w:hAnsi="Times New Roman" w:cs="Times New Roman"/>
          <w:b/>
          <w:bCs/>
          <w:i/>
          <w:color w:val="231F20"/>
          <w:sz w:val="28"/>
          <w:szCs w:val="28"/>
        </w:rPr>
      </w:pPr>
      <w:r w:rsidRPr="005B0AA2">
        <w:rPr>
          <w:rFonts w:ascii="Times New Roman" w:hAnsi="Times New Roman" w:cs="Times New Roman"/>
          <w:b/>
          <w:bCs/>
          <w:i/>
          <w:color w:val="231F20"/>
          <w:sz w:val="28"/>
          <w:szCs w:val="28"/>
        </w:rPr>
        <w:t xml:space="preserve">Задание </w:t>
      </w:r>
      <w:r>
        <w:rPr>
          <w:rFonts w:ascii="Times New Roman" w:hAnsi="Times New Roman" w:cs="Times New Roman"/>
          <w:b/>
          <w:bCs/>
          <w:i/>
          <w:color w:val="231F20"/>
          <w:sz w:val="28"/>
          <w:szCs w:val="28"/>
        </w:rPr>
        <w:t>8</w:t>
      </w:r>
      <w:r w:rsidRPr="005B0AA2">
        <w:rPr>
          <w:rFonts w:ascii="Times New Roman" w:hAnsi="Times New Roman" w:cs="Times New Roman"/>
          <w:b/>
          <w:bCs/>
          <w:i/>
          <w:color w:val="231F20"/>
          <w:sz w:val="28"/>
          <w:szCs w:val="28"/>
        </w:rPr>
        <w:t xml:space="preserve">. В тексте аннотации </w:t>
      </w:r>
      <w:r w:rsidRPr="005B0AA2">
        <w:rPr>
          <w:rFonts w:ascii="Times New Roman" w:hAnsi="Times New Roman" w:cs="Times New Roman"/>
          <w:b/>
          <w:i/>
          <w:color w:val="231F20"/>
          <w:sz w:val="28"/>
          <w:szCs w:val="28"/>
        </w:rPr>
        <w:t>к книге Ю.</w:t>
      </w:r>
      <w:r>
        <w:rPr>
          <w:rFonts w:ascii="Times New Roman" w:hAnsi="Times New Roman" w:cs="Times New Roman"/>
          <w:b/>
          <w:i/>
          <w:color w:val="231F20"/>
          <w:sz w:val="28"/>
          <w:szCs w:val="28"/>
        </w:rPr>
        <w:t xml:space="preserve"> </w:t>
      </w:r>
      <w:r w:rsidRPr="005B0AA2">
        <w:rPr>
          <w:rFonts w:ascii="Times New Roman" w:hAnsi="Times New Roman" w:cs="Times New Roman"/>
          <w:b/>
          <w:i/>
          <w:color w:val="231F20"/>
          <w:sz w:val="28"/>
          <w:szCs w:val="28"/>
        </w:rPr>
        <w:t>Л.</w:t>
      </w:r>
      <w:r>
        <w:rPr>
          <w:rFonts w:ascii="Times New Roman" w:hAnsi="Times New Roman" w:cs="Times New Roman"/>
          <w:b/>
          <w:i/>
          <w:color w:val="231F20"/>
          <w:sz w:val="28"/>
          <w:szCs w:val="28"/>
        </w:rPr>
        <w:t xml:space="preserve"> </w:t>
      </w:r>
      <w:r w:rsidRPr="005B0AA2">
        <w:rPr>
          <w:rFonts w:ascii="Times New Roman" w:hAnsi="Times New Roman" w:cs="Times New Roman"/>
          <w:b/>
          <w:i/>
          <w:color w:val="231F20"/>
          <w:sz w:val="28"/>
          <w:szCs w:val="28"/>
        </w:rPr>
        <w:t xml:space="preserve">Прокушева «Сергей Есенин: Образ. Стихи. Эпоха» </w:t>
      </w:r>
      <w:r w:rsidRPr="005B0AA2">
        <w:rPr>
          <w:rFonts w:ascii="Times New Roman" w:hAnsi="Times New Roman" w:cs="Times New Roman"/>
          <w:b/>
          <w:bCs/>
          <w:i/>
          <w:color w:val="231F20"/>
          <w:sz w:val="28"/>
          <w:szCs w:val="28"/>
        </w:rPr>
        <w:t>выберите свой вариант ответа.</w:t>
      </w:r>
    </w:p>
    <w:p w:rsidR="00251F30" w:rsidRPr="001A2A4F" w:rsidRDefault="00251F30" w:rsidP="00251F30">
      <w:pPr>
        <w:autoSpaceDE w:val="0"/>
        <w:autoSpaceDN w:val="0"/>
        <w:adjustRightInd w:val="0"/>
        <w:spacing w:after="0" w:line="240" w:lineRule="auto"/>
        <w:rPr>
          <w:rFonts w:ascii="Times New Roman" w:hAnsi="Times New Roman" w:cs="Times New Roman"/>
          <w:color w:val="231F20"/>
          <w:sz w:val="32"/>
          <w:szCs w:val="32"/>
        </w:rPr>
      </w:pPr>
      <w:r w:rsidRPr="001A2A4F">
        <w:rPr>
          <w:rFonts w:ascii="Times New Roman" w:hAnsi="Times New Roman" w:cs="Times New Roman"/>
          <w:color w:val="231F20"/>
          <w:sz w:val="32"/>
          <w:szCs w:val="32"/>
        </w:rPr>
        <w:t>(1) В книге известного литературоведа Ю.Л. Прокушева ... большой, во многом ранее неизвестный архивный материал, собранный исследователем в результате многолетнего</w:t>
      </w:r>
      <w:r>
        <w:rPr>
          <w:rFonts w:ascii="Times New Roman" w:hAnsi="Times New Roman" w:cs="Times New Roman"/>
          <w:color w:val="231F20"/>
          <w:sz w:val="32"/>
          <w:szCs w:val="32"/>
        </w:rPr>
        <w:t xml:space="preserve"> </w:t>
      </w:r>
      <w:r w:rsidRPr="001A2A4F">
        <w:rPr>
          <w:rFonts w:ascii="Times New Roman" w:hAnsi="Times New Roman" w:cs="Times New Roman"/>
          <w:color w:val="231F20"/>
          <w:sz w:val="32"/>
          <w:szCs w:val="32"/>
        </w:rPr>
        <w:t>изучения литературного наследия</w:t>
      </w:r>
      <w:r>
        <w:rPr>
          <w:rFonts w:ascii="Times New Roman" w:hAnsi="Times New Roman" w:cs="Times New Roman"/>
          <w:color w:val="231F20"/>
          <w:sz w:val="32"/>
          <w:szCs w:val="32"/>
        </w:rPr>
        <w:t xml:space="preserve"> </w:t>
      </w:r>
      <w:r w:rsidRPr="001A2A4F">
        <w:rPr>
          <w:rFonts w:ascii="Times New Roman" w:hAnsi="Times New Roman" w:cs="Times New Roman"/>
          <w:color w:val="231F20"/>
          <w:sz w:val="32"/>
          <w:szCs w:val="32"/>
        </w:rPr>
        <w:t>поэта.</w:t>
      </w:r>
    </w:p>
    <w:p w:rsidR="00251F30" w:rsidRPr="001A2A4F"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1A2A4F">
        <w:rPr>
          <w:rFonts w:ascii="Times New Roman" w:hAnsi="Times New Roman" w:cs="Times New Roman"/>
          <w:color w:val="231F20"/>
          <w:sz w:val="32"/>
          <w:szCs w:val="32"/>
        </w:rPr>
        <w:t>А) содержался</w:t>
      </w:r>
    </w:p>
    <w:p w:rsidR="00251F30" w:rsidRPr="001A2A4F"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1A2A4F">
        <w:rPr>
          <w:rFonts w:ascii="Times New Roman" w:hAnsi="Times New Roman" w:cs="Times New Roman"/>
          <w:color w:val="231F20"/>
          <w:sz w:val="32"/>
          <w:szCs w:val="32"/>
        </w:rPr>
        <w:t>Б) содержится</w:t>
      </w:r>
    </w:p>
    <w:p w:rsidR="00251F30" w:rsidRPr="001A2A4F"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1A2A4F">
        <w:rPr>
          <w:rFonts w:ascii="Times New Roman" w:hAnsi="Times New Roman" w:cs="Times New Roman"/>
          <w:color w:val="231F20"/>
          <w:sz w:val="32"/>
          <w:szCs w:val="32"/>
        </w:rPr>
        <w:t>В) содержит</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1A2A4F">
        <w:rPr>
          <w:rFonts w:ascii="Times New Roman" w:hAnsi="Times New Roman" w:cs="Times New Roman"/>
          <w:color w:val="231F20"/>
          <w:sz w:val="32"/>
          <w:szCs w:val="32"/>
        </w:rPr>
        <w:t>Г) будет содержаться</w:t>
      </w:r>
    </w:p>
    <w:p w:rsidR="00251F30" w:rsidRPr="001A2A4F"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r w:rsidRPr="001A2A4F">
        <w:rPr>
          <w:rFonts w:ascii="Times New Roman" w:hAnsi="Times New Roman" w:cs="Times New Roman"/>
          <w:color w:val="231F20"/>
          <w:sz w:val="32"/>
          <w:szCs w:val="32"/>
        </w:rPr>
        <w:t>(2) В ней подробно ... важнейшие вехи жизни и творческого пути Сергея Есенина.</w:t>
      </w:r>
    </w:p>
    <w:p w:rsidR="00251F30" w:rsidRPr="001A2A4F"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1A2A4F">
        <w:rPr>
          <w:rFonts w:ascii="Times New Roman" w:hAnsi="Times New Roman" w:cs="Times New Roman"/>
          <w:color w:val="231F20"/>
          <w:sz w:val="32"/>
          <w:szCs w:val="32"/>
        </w:rPr>
        <w:t>А) рассматривают</w:t>
      </w:r>
    </w:p>
    <w:p w:rsidR="00251F30" w:rsidRPr="001A2A4F"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1A2A4F">
        <w:rPr>
          <w:rFonts w:ascii="Times New Roman" w:hAnsi="Times New Roman" w:cs="Times New Roman"/>
          <w:color w:val="231F20"/>
          <w:sz w:val="32"/>
          <w:szCs w:val="32"/>
        </w:rPr>
        <w:t>Б) рассматриваются</w:t>
      </w:r>
    </w:p>
    <w:p w:rsidR="00251F30" w:rsidRPr="001A2A4F"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1A2A4F">
        <w:rPr>
          <w:rFonts w:ascii="Times New Roman" w:hAnsi="Times New Roman" w:cs="Times New Roman"/>
          <w:color w:val="231F20"/>
          <w:sz w:val="32"/>
          <w:szCs w:val="32"/>
        </w:rPr>
        <w:t>В) будут рассматриваться</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1A2A4F">
        <w:rPr>
          <w:rFonts w:ascii="Times New Roman" w:hAnsi="Times New Roman" w:cs="Times New Roman"/>
          <w:color w:val="231F20"/>
          <w:sz w:val="32"/>
          <w:szCs w:val="32"/>
        </w:rPr>
        <w:t>Г) рассматривались</w:t>
      </w:r>
    </w:p>
    <w:p w:rsidR="00251F30" w:rsidRPr="001A2A4F"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r w:rsidRPr="001A2A4F">
        <w:rPr>
          <w:rFonts w:ascii="Times New Roman" w:hAnsi="Times New Roman" w:cs="Times New Roman"/>
          <w:color w:val="231F20"/>
          <w:sz w:val="32"/>
          <w:szCs w:val="32"/>
        </w:rPr>
        <w:t xml:space="preserve">(3) Пристальное внимание ... поэтике Есенина, связи его творчества с </w:t>
      </w:r>
      <w:r>
        <w:rPr>
          <w:rFonts w:ascii="Times New Roman" w:hAnsi="Times New Roman" w:cs="Times New Roman"/>
          <w:color w:val="231F20"/>
          <w:sz w:val="32"/>
          <w:szCs w:val="32"/>
        </w:rPr>
        <w:t>устной народной поэзией.</w:t>
      </w:r>
    </w:p>
    <w:p w:rsidR="00251F30" w:rsidRPr="001A2A4F"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1A2A4F">
        <w:rPr>
          <w:rFonts w:ascii="Times New Roman" w:hAnsi="Times New Roman" w:cs="Times New Roman"/>
          <w:color w:val="231F20"/>
          <w:sz w:val="32"/>
          <w:szCs w:val="32"/>
        </w:rPr>
        <w:t>А) уделяют</w:t>
      </w:r>
    </w:p>
    <w:p w:rsidR="00251F30" w:rsidRPr="001A2A4F"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1A2A4F">
        <w:rPr>
          <w:rFonts w:ascii="Times New Roman" w:hAnsi="Times New Roman" w:cs="Times New Roman"/>
          <w:color w:val="231F20"/>
          <w:sz w:val="32"/>
          <w:szCs w:val="32"/>
        </w:rPr>
        <w:t>Б) уделили</w:t>
      </w:r>
    </w:p>
    <w:p w:rsidR="00251F30" w:rsidRPr="001A2A4F"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1A2A4F">
        <w:rPr>
          <w:rFonts w:ascii="Times New Roman" w:hAnsi="Times New Roman" w:cs="Times New Roman"/>
          <w:color w:val="231F20"/>
          <w:sz w:val="32"/>
          <w:szCs w:val="32"/>
        </w:rPr>
        <w:t>В) будут уделять</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1A2A4F">
        <w:rPr>
          <w:rFonts w:ascii="Times New Roman" w:hAnsi="Times New Roman" w:cs="Times New Roman"/>
          <w:color w:val="231F20"/>
          <w:sz w:val="32"/>
          <w:szCs w:val="32"/>
        </w:rPr>
        <w:t>Г) уделяется</w:t>
      </w:r>
    </w:p>
    <w:p w:rsidR="00251F30" w:rsidRPr="001A2A4F"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r w:rsidRPr="001A2A4F">
        <w:rPr>
          <w:rFonts w:ascii="Times New Roman" w:hAnsi="Times New Roman" w:cs="Times New Roman"/>
          <w:color w:val="231F20"/>
          <w:sz w:val="32"/>
          <w:szCs w:val="32"/>
        </w:rPr>
        <w:t>(4) В книге ... важнейшие черты, свой</w:t>
      </w:r>
      <w:r>
        <w:rPr>
          <w:rFonts w:ascii="Times New Roman" w:hAnsi="Times New Roman" w:cs="Times New Roman"/>
          <w:color w:val="231F20"/>
          <w:sz w:val="32"/>
          <w:szCs w:val="32"/>
        </w:rPr>
        <w:t>ственные стихам Есенина.</w:t>
      </w:r>
    </w:p>
    <w:p w:rsidR="00251F30" w:rsidRPr="001A2A4F"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1A2A4F">
        <w:rPr>
          <w:rFonts w:ascii="Times New Roman" w:hAnsi="Times New Roman" w:cs="Times New Roman"/>
          <w:color w:val="231F20"/>
          <w:sz w:val="32"/>
          <w:szCs w:val="32"/>
        </w:rPr>
        <w:t>А) раскрывают</w:t>
      </w:r>
    </w:p>
    <w:p w:rsidR="00251F30" w:rsidRPr="001A2A4F"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1A2A4F">
        <w:rPr>
          <w:rFonts w:ascii="Times New Roman" w:hAnsi="Times New Roman" w:cs="Times New Roman"/>
          <w:color w:val="231F20"/>
          <w:sz w:val="32"/>
          <w:szCs w:val="32"/>
        </w:rPr>
        <w:t>Б) раскрыли</w:t>
      </w:r>
    </w:p>
    <w:p w:rsidR="00251F30" w:rsidRPr="001A2A4F"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1A2A4F">
        <w:rPr>
          <w:rFonts w:ascii="Times New Roman" w:hAnsi="Times New Roman" w:cs="Times New Roman"/>
          <w:color w:val="231F20"/>
          <w:sz w:val="32"/>
          <w:szCs w:val="32"/>
        </w:rPr>
        <w:t>В) будут раскрываться</w:t>
      </w:r>
    </w:p>
    <w:p w:rsidR="00251F30"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r w:rsidRPr="001A2A4F">
        <w:rPr>
          <w:rFonts w:ascii="Times New Roman" w:hAnsi="Times New Roman" w:cs="Times New Roman"/>
          <w:color w:val="231F20"/>
          <w:sz w:val="32"/>
          <w:szCs w:val="32"/>
        </w:rPr>
        <w:t>Г) раскрываются</w:t>
      </w:r>
    </w:p>
    <w:p w:rsidR="00251F30" w:rsidRPr="001A2A4F" w:rsidRDefault="00251F30" w:rsidP="00251F30">
      <w:pPr>
        <w:autoSpaceDE w:val="0"/>
        <w:autoSpaceDN w:val="0"/>
        <w:adjustRightInd w:val="0"/>
        <w:spacing w:after="0" w:line="240" w:lineRule="auto"/>
        <w:ind w:firstLine="5245"/>
        <w:rPr>
          <w:rFonts w:ascii="Times New Roman" w:hAnsi="Times New Roman" w:cs="Times New Roman"/>
          <w:color w:val="231F20"/>
          <w:sz w:val="32"/>
          <w:szCs w:val="32"/>
        </w:rPr>
      </w:pPr>
    </w:p>
    <w:p w:rsidR="00251F30" w:rsidRDefault="00251F30" w:rsidP="00251F30">
      <w:pPr>
        <w:autoSpaceDE w:val="0"/>
        <w:autoSpaceDN w:val="0"/>
        <w:adjustRightInd w:val="0"/>
        <w:spacing w:after="0" w:line="240" w:lineRule="auto"/>
        <w:rPr>
          <w:rFonts w:ascii="Times New Roman" w:hAnsi="Times New Roman" w:cs="Times New Roman"/>
          <w:color w:val="231F20"/>
          <w:sz w:val="32"/>
          <w:szCs w:val="32"/>
        </w:rPr>
      </w:pPr>
      <w:r w:rsidRPr="001A2A4F">
        <w:rPr>
          <w:rFonts w:ascii="Times New Roman" w:hAnsi="Times New Roman" w:cs="Times New Roman"/>
          <w:color w:val="231F20"/>
          <w:sz w:val="32"/>
          <w:szCs w:val="32"/>
        </w:rPr>
        <w:lastRenderedPageBreak/>
        <w:t>(5) Книга Ю.Л.</w:t>
      </w:r>
      <w:r>
        <w:rPr>
          <w:rFonts w:ascii="Times New Roman" w:hAnsi="Times New Roman" w:cs="Times New Roman"/>
          <w:color w:val="231F20"/>
          <w:sz w:val="32"/>
          <w:szCs w:val="32"/>
        </w:rPr>
        <w:t xml:space="preserve"> </w:t>
      </w:r>
      <w:r w:rsidRPr="001A2A4F">
        <w:rPr>
          <w:rFonts w:ascii="Times New Roman" w:hAnsi="Times New Roman" w:cs="Times New Roman"/>
          <w:color w:val="231F20"/>
          <w:sz w:val="32"/>
          <w:szCs w:val="32"/>
        </w:rPr>
        <w:t>Прокушева ... всем, кто интересуется жизнью и творчеством великого русского поэта.</w:t>
      </w:r>
    </w:p>
    <w:p w:rsidR="00251F30" w:rsidRPr="001A2A4F" w:rsidRDefault="00251F30" w:rsidP="00251F30">
      <w:pPr>
        <w:autoSpaceDE w:val="0"/>
        <w:autoSpaceDN w:val="0"/>
        <w:adjustRightInd w:val="0"/>
        <w:spacing w:after="0" w:line="240" w:lineRule="auto"/>
        <w:ind w:left="5245"/>
        <w:rPr>
          <w:rFonts w:ascii="Times New Roman" w:hAnsi="Times New Roman" w:cs="Times New Roman"/>
          <w:color w:val="231F20"/>
          <w:sz w:val="32"/>
          <w:szCs w:val="32"/>
        </w:rPr>
      </w:pPr>
      <w:r w:rsidRPr="001A2A4F">
        <w:rPr>
          <w:rFonts w:ascii="Times New Roman" w:hAnsi="Times New Roman" w:cs="Times New Roman"/>
          <w:color w:val="231F20"/>
          <w:sz w:val="32"/>
          <w:szCs w:val="32"/>
        </w:rPr>
        <w:t>А) адресовалась</w:t>
      </w:r>
    </w:p>
    <w:p w:rsidR="00251F30" w:rsidRPr="001A2A4F" w:rsidRDefault="00251F30" w:rsidP="00251F30">
      <w:pPr>
        <w:autoSpaceDE w:val="0"/>
        <w:autoSpaceDN w:val="0"/>
        <w:adjustRightInd w:val="0"/>
        <w:spacing w:after="0" w:line="240" w:lineRule="auto"/>
        <w:ind w:left="5245"/>
        <w:rPr>
          <w:rFonts w:ascii="Times New Roman" w:hAnsi="Times New Roman" w:cs="Times New Roman"/>
          <w:color w:val="231F20"/>
          <w:sz w:val="32"/>
          <w:szCs w:val="32"/>
        </w:rPr>
      </w:pPr>
      <w:r w:rsidRPr="001A2A4F">
        <w:rPr>
          <w:rFonts w:ascii="Times New Roman" w:hAnsi="Times New Roman" w:cs="Times New Roman"/>
          <w:color w:val="231F20"/>
          <w:sz w:val="32"/>
          <w:szCs w:val="32"/>
        </w:rPr>
        <w:t>Б) адресуется</w:t>
      </w:r>
    </w:p>
    <w:p w:rsidR="00251F30" w:rsidRPr="001A2A4F" w:rsidRDefault="00251F30" w:rsidP="00251F30">
      <w:pPr>
        <w:autoSpaceDE w:val="0"/>
        <w:autoSpaceDN w:val="0"/>
        <w:adjustRightInd w:val="0"/>
        <w:spacing w:after="0" w:line="240" w:lineRule="auto"/>
        <w:ind w:left="5245"/>
        <w:rPr>
          <w:rFonts w:ascii="Times New Roman" w:hAnsi="Times New Roman" w:cs="Times New Roman"/>
          <w:color w:val="231F20"/>
          <w:sz w:val="32"/>
          <w:szCs w:val="32"/>
        </w:rPr>
      </w:pPr>
      <w:r w:rsidRPr="001A2A4F">
        <w:rPr>
          <w:rFonts w:ascii="Times New Roman" w:hAnsi="Times New Roman" w:cs="Times New Roman"/>
          <w:color w:val="231F20"/>
          <w:sz w:val="32"/>
          <w:szCs w:val="32"/>
        </w:rPr>
        <w:t>В) будет адресоваться</w:t>
      </w:r>
    </w:p>
    <w:p w:rsidR="00251F30" w:rsidRPr="001A2A4F" w:rsidRDefault="00251F30" w:rsidP="00251F30">
      <w:pPr>
        <w:autoSpaceDE w:val="0"/>
        <w:autoSpaceDN w:val="0"/>
        <w:adjustRightInd w:val="0"/>
        <w:spacing w:after="0" w:line="240" w:lineRule="auto"/>
        <w:ind w:left="5245"/>
        <w:rPr>
          <w:rFonts w:ascii="Times New Roman" w:hAnsi="Times New Roman" w:cs="Times New Roman"/>
          <w:color w:val="231F20"/>
          <w:sz w:val="32"/>
          <w:szCs w:val="32"/>
        </w:rPr>
      </w:pPr>
      <w:r w:rsidRPr="001A2A4F">
        <w:rPr>
          <w:rFonts w:ascii="Times New Roman" w:hAnsi="Times New Roman" w:cs="Times New Roman"/>
          <w:color w:val="231F20"/>
          <w:sz w:val="32"/>
          <w:szCs w:val="32"/>
        </w:rPr>
        <w:t>Г) будет адресована</w:t>
      </w:r>
    </w:p>
    <w:p w:rsidR="00251F30" w:rsidRPr="00062C62" w:rsidRDefault="00251F30" w:rsidP="00251F30">
      <w:pPr>
        <w:autoSpaceDE w:val="0"/>
        <w:autoSpaceDN w:val="0"/>
        <w:adjustRightInd w:val="0"/>
        <w:spacing w:after="0" w:line="240" w:lineRule="auto"/>
        <w:rPr>
          <w:rFonts w:ascii="Times New Roman" w:hAnsi="Times New Roman" w:cs="Times New Roman"/>
          <w:bCs/>
          <w:color w:val="231F20"/>
          <w:sz w:val="32"/>
          <w:szCs w:val="32"/>
        </w:rPr>
      </w:pPr>
    </w:p>
    <w:p w:rsidR="00251F30" w:rsidRPr="00062C62" w:rsidRDefault="00251F30" w:rsidP="00251F30">
      <w:pPr>
        <w:autoSpaceDE w:val="0"/>
        <w:autoSpaceDN w:val="0"/>
        <w:adjustRightInd w:val="0"/>
        <w:spacing w:after="0" w:line="240" w:lineRule="auto"/>
        <w:rPr>
          <w:rFonts w:ascii="Times New Roman" w:hAnsi="Times New Roman" w:cs="Times New Roman"/>
          <w:b/>
          <w:bCs/>
          <w:i/>
          <w:color w:val="231F20"/>
          <w:sz w:val="28"/>
          <w:szCs w:val="28"/>
        </w:rPr>
      </w:pPr>
      <w:r>
        <w:rPr>
          <w:rFonts w:ascii="Times New Roman" w:hAnsi="Times New Roman" w:cs="Times New Roman"/>
          <w:b/>
          <w:bCs/>
          <w:i/>
          <w:color w:val="231F20"/>
          <w:sz w:val="28"/>
          <w:szCs w:val="28"/>
        </w:rPr>
        <w:t>Задание 9. Прочитайте текст. Составьте тезисный план. Запишите реферат текста.</w:t>
      </w:r>
    </w:p>
    <w:p w:rsidR="00251F30" w:rsidRPr="00D361B4" w:rsidRDefault="00251F30" w:rsidP="00251F30">
      <w:pPr>
        <w:autoSpaceDE w:val="0"/>
        <w:autoSpaceDN w:val="0"/>
        <w:adjustRightInd w:val="0"/>
        <w:spacing w:after="0" w:line="240" w:lineRule="auto"/>
        <w:rPr>
          <w:rFonts w:ascii="Times New Roman" w:hAnsi="Times New Roman" w:cs="Times New Roman"/>
          <w:bCs/>
          <w:color w:val="231F20"/>
          <w:sz w:val="32"/>
          <w:szCs w:val="32"/>
        </w:rPr>
      </w:pPr>
    </w:p>
    <w:p w:rsidR="00251F30" w:rsidRPr="00D361B4" w:rsidRDefault="00251F30" w:rsidP="00251F30">
      <w:pPr>
        <w:spacing w:after="0" w:line="240" w:lineRule="auto"/>
        <w:ind w:firstLine="709"/>
        <w:jc w:val="center"/>
        <w:outlineLvl w:val="0"/>
        <w:rPr>
          <w:rFonts w:ascii="Times New Roman" w:eastAsia="Times New Roman" w:hAnsi="Times New Roman"/>
          <w:b/>
          <w:bCs/>
          <w:kern w:val="36"/>
          <w:sz w:val="32"/>
          <w:szCs w:val="32"/>
          <w:lang w:eastAsia="ru-RU"/>
        </w:rPr>
      </w:pPr>
      <w:r w:rsidRPr="00D361B4">
        <w:rPr>
          <w:rFonts w:ascii="Times New Roman" w:eastAsia="Times New Roman" w:hAnsi="Times New Roman"/>
          <w:b/>
          <w:bCs/>
          <w:kern w:val="36"/>
          <w:sz w:val="32"/>
          <w:szCs w:val="32"/>
          <w:lang w:eastAsia="ru-RU"/>
        </w:rPr>
        <w:t>Советы по составлению бизнес-плана</w:t>
      </w:r>
    </w:p>
    <w:p w:rsidR="00251F30" w:rsidRPr="00D361B4" w:rsidRDefault="00251F30" w:rsidP="00251F30">
      <w:pPr>
        <w:spacing w:after="0" w:line="240" w:lineRule="auto"/>
        <w:ind w:firstLine="709"/>
        <w:jc w:val="center"/>
        <w:outlineLvl w:val="0"/>
        <w:rPr>
          <w:rFonts w:ascii="Times New Roman" w:eastAsia="Times New Roman" w:hAnsi="Times New Roman"/>
          <w:bCs/>
          <w:kern w:val="36"/>
          <w:sz w:val="32"/>
          <w:szCs w:val="32"/>
          <w:lang w:eastAsia="ru-RU"/>
        </w:rPr>
      </w:pPr>
    </w:p>
    <w:p w:rsidR="00251F30" w:rsidRPr="00D361B4" w:rsidRDefault="00251F30" w:rsidP="00251F30">
      <w:pPr>
        <w:spacing w:after="0" w:line="240" w:lineRule="auto"/>
        <w:ind w:firstLine="709"/>
        <w:jc w:val="both"/>
        <w:rPr>
          <w:rFonts w:ascii="Times New Roman" w:eastAsia="Times New Roman" w:hAnsi="Times New Roman"/>
          <w:sz w:val="32"/>
          <w:szCs w:val="32"/>
          <w:lang w:eastAsia="ru-RU"/>
        </w:rPr>
      </w:pPr>
      <w:r w:rsidRPr="00D361B4">
        <w:rPr>
          <w:rFonts w:ascii="Times New Roman" w:eastAsia="Times New Roman" w:hAnsi="Times New Roman"/>
          <w:sz w:val="32"/>
          <w:szCs w:val="32"/>
          <w:lang w:eastAsia="ru-RU"/>
        </w:rPr>
        <w:t>Первые наброски плана впоследствии вызовут у вас смех. Они будут, несомненно, походить на несвязные, хаотичные идеи, которые не будут выглядеть так, как вы надеялись. Отложите прое</w:t>
      </w:r>
      <w:proofErr w:type="gramStart"/>
      <w:r w:rsidRPr="00D361B4">
        <w:rPr>
          <w:rFonts w:ascii="Times New Roman" w:eastAsia="Times New Roman" w:hAnsi="Times New Roman"/>
          <w:sz w:val="32"/>
          <w:szCs w:val="32"/>
          <w:lang w:eastAsia="ru-RU"/>
        </w:rPr>
        <w:t>кт в ст</w:t>
      </w:r>
      <w:proofErr w:type="gramEnd"/>
      <w:r w:rsidRPr="00D361B4">
        <w:rPr>
          <w:rFonts w:ascii="Times New Roman" w:eastAsia="Times New Roman" w:hAnsi="Times New Roman"/>
          <w:sz w:val="32"/>
          <w:szCs w:val="32"/>
          <w:lang w:eastAsia="ru-RU"/>
        </w:rPr>
        <w:t>орону на несколько дней, а затем вернитесь к нему, критически просмотрите то, что вы написали, и перепишите заново. Изучайте примеры бизнес-планов, чтобы понять стиль письма, последовательность. После ознакомления с несколькими бизнес-планами вы получите представление о том, как составляется бизнес-план и как он организован. Поняв и запомнив это, вам будет значительно легче начать работу.</w:t>
      </w:r>
    </w:p>
    <w:p w:rsidR="00251F30" w:rsidRPr="00D361B4" w:rsidRDefault="00251F30" w:rsidP="00251F30">
      <w:pPr>
        <w:spacing w:after="0" w:line="240" w:lineRule="auto"/>
        <w:ind w:firstLine="709"/>
        <w:jc w:val="both"/>
        <w:rPr>
          <w:rFonts w:ascii="Times New Roman" w:eastAsia="Times New Roman" w:hAnsi="Times New Roman"/>
          <w:sz w:val="32"/>
          <w:szCs w:val="32"/>
          <w:lang w:eastAsia="ru-RU"/>
        </w:rPr>
      </w:pPr>
      <w:r w:rsidRPr="00D361B4">
        <w:rPr>
          <w:rFonts w:ascii="Times New Roman" w:eastAsia="Times New Roman" w:hAnsi="Times New Roman"/>
          <w:bCs/>
          <w:sz w:val="32"/>
          <w:szCs w:val="32"/>
          <w:lang w:eastAsia="ru-RU"/>
        </w:rPr>
        <w:t xml:space="preserve">1. Рим не был спроектирован, профинансирован и построен за один день. </w:t>
      </w:r>
      <w:r w:rsidRPr="00D361B4">
        <w:rPr>
          <w:rFonts w:ascii="Times New Roman" w:eastAsia="Times New Roman" w:hAnsi="Times New Roman"/>
          <w:sz w:val="32"/>
          <w:szCs w:val="32"/>
          <w:lang w:eastAsia="ru-RU"/>
        </w:rPr>
        <w:t xml:space="preserve">Подготовка последовательного бизнес-плана займет, вероятно, больше времени, чем вы считаете. Если вы думаете, что сможете сделать это за месяц, то потребуется, вероятно, два или больше. Двигаясь вперед, вы будете </w:t>
      </w:r>
      <w:proofErr w:type="gramStart"/>
      <w:r w:rsidRPr="00D361B4">
        <w:rPr>
          <w:rFonts w:ascii="Times New Roman" w:eastAsia="Times New Roman" w:hAnsi="Times New Roman"/>
          <w:sz w:val="32"/>
          <w:szCs w:val="32"/>
          <w:lang w:eastAsia="ru-RU"/>
        </w:rPr>
        <w:t>останавливаться</w:t>
      </w:r>
      <w:proofErr w:type="gramEnd"/>
      <w:r w:rsidRPr="00D361B4">
        <w:rPr>
          <w:rFonts w:ascii="Times New Roman" w:eastAsia="Times New Roman" w:hAnsi="Times New Roman"/>
          <w:sz w:val="32"/>
          <w:szCs w:val="32"/>
          <w:lang w:eastAsia="ru-RU"/>
        </w:rPr>
        <w:t xml:space="preserve"> и говорить себе: «Да, мы еще недостаточно хорошо обдумали нашу стратегию». Или: «Мы действительно не знаем наших конкурентов так, как мы полагали». И вам понадобится время, чтобы отшлифовать ваши стратегии и углубиться в изучение конкурентов, прежде чем вы будете в состоянии завершить бизнес-план. Другими словами, ваш текущий бизнес должен быть распланирован независимо от бизнес-плана.</w:t>
      </w:r>
    </w:p>
    <w:p w:rsidR="00251F30" w:rsidRPr="00D361B4" w:rsidRDefault="00251F30" w:rsidP="00251F30">
      <w:pPr>
        <w:spacing w:after="0" w:line="240" w:lineRule="auto"/>
        <w:ind w:firstLine="709"/>
        <w:jc w:val="both"/>
        <w:rPr>
          <w:rFonts w:ascii="Times New Roman" w:eastAsia="Times New Roman" w:hAnsi="Times New Roman"/>
          <w:sz w:val="32"/>
          <w:szCs w:val="32"/>
          <w:lang w:eastAsia="ru-RU"/>
        </w:rPr>
      </w:pPr>
      <w:r w:rsidRPr="00D361B4">
        <w:rPr>
          <w:rFonts w:ascii="Times New Roman" w:eastAsia="Times New Roman" w:hAnsi="Times New Roman"/>
          <w:bCs/>
          <w:sz w:val="32"/>
          <w:szCs w:val="32"/>
          <w:lang w:eastAsia="ru-RU"/>
        </w:rPr>
        <w:t xml:space="preserve">2. Меньшие куски легче перевариваются. </w:t>
      </w:r>
      <w:r w:rsidRPr="00D361B4">
        <w:rPr>
          <w:rFonts w:ascii="Times New Roman" w:eastAsia="Times New Roman" w:hAnsi="Times New Roman"/>
          <w:sz w:val="32"/>
          <w:szCs w:val="32"/>
          <w:lang w:eastAsia="ru-RU"/>
        </w:rPr>
        <w:t>Начните работу с составления схемы бизнес-плана. Разбив большую проблему на меньшие компоненты, вы уже не будете так бояться ее невыполнимости. Бизнес-план для начала может рассматриваться просто как ответы на ряд вопросов.</w:t>
      </w:r>
    </w:p>
    <w:p w:rsidR="00251F30" w:rsidRPr="00D361B4" w:rsidRDefault="00251F30" w:rsidP="00251F30">
      <w:pPr>
        <w:spacing w:after="0" w:line="240" w:lineRule="auto"/>
        <w:ind w:firstLine="709"/>
        <w:jc w:val="both"/>
        <w:rPr>
          <w:rFonts w:ascii="Times New Roman" w:eastAsia="Times New Roman" w:hAnsi="Times New Roman"/>
          <w:sz w:val="32"/>
          <w:szCs w:val="32"/>
          <w:lang w:eastAsia="ru-RU"/>
        </w:rPr>
      </w:pPr>
      <w:r w:rsidRPr="00D361B4">
        <w:rPr>
          <w:rFonts w:ascii="Times New Roman" w:eastAsia="Times New Roman" w:hAnsi="Times New Roman"/>
          <w:sz w:val="32"/>
          <w:szCs w:val="32"/>
          <w:lang w:eastAsia="ru-RU"/>
        </w:rPr>
        <w:lastRenderedPageBreak/>
        <w:t>Попытайтесь отвечать лишь на несколько вопросов за один раз. Подготовить небольшую часть бизнес-плана за один раз — это легче, чем запереться в кабинете на несколько недель, чтобы завершить работу сразу и полностью. Но если вы решите запереться, то сделайте это там, где будет доступ к душу, потому что придется сильно попотеть.</w:t>
      </w:r>
    </w:p>
    <w:p w:rsidR="00251F30" w:rsidRPr="00D361B4" w:rsidRDefault="00251F30" w:rsidP="00251F30">
      <w:pPr>
        <w:spacing w:after="0" w:line="240" w:lineRule="auto"/>
        <w:ind w:firstLine="709"/>
        <w:jc w:val="both"/>
        <w:rPr>
          <w:rFonts w:ascii="Times New Roman" w:eastAsia="Times New Roman" w:hAnsi="Times New Roman"/>
          <w:sz w:val="32"/>
          <w:szCs w:val="32"/>
          <w:lang w:eastAsia="ru-RU"/>
        </w:rPr>
      </w:pPr>
      <w:r w:rsidRPr="00D361B4">
        <w:rPr>
          <w:rFonts w:ascii="Times New Roman" w:eastAsia="Times New Roman" w:hAnsi="Times New Roman"/>
          <w:bCs/>
          <w:sz w:val="32"/>
          <w:szCs w:val="32"/>
          <w:lang w:eastAsia="ru-RU"/>
        </w:rPr>
        <w:t xml:space="preserve">3. Важны даже детали стиля и оформления. </w:t>
      </w:r>
      <w:r w:rsidRPr="00D361B4">
        <w:rPr>
          <w:rFonts w:ascii="Times New Roman" w:eastAsia="Times New Roman" w:hAnsi="Times New Roman"/>
          <w:sz w:val="32"/>
          <w:szCs w:val="32"/>
          <w:lang w:eastAsia="ru-RU"/>
        </w:rPr>
        <w:t>Значение оформления документа нельзя преуменьшать. Цветные диаграммы, таблицы данных, абзацы, заголовки, разные шрифты — все должно быть использовано, чтобы составить документ, более легкий для чтения, понимания и разъяснения возможностей бизнеса.</w:t>
      </w:r>
    </w:p>
    <w:p w:rsidR="00251F30" w:rsidRPr="00D361B4" w:rsidRDefault="00251F30" w:rsidP="00251F30">
      <w:pPr>
        <w:spacing w:after="0" w:line="240" w:lineRule="auto"/>
        <w:ind w:firstLine="709"/>
        <w:jc w:val="both"/>
        <w:rPr>
          <w:rFonts w:ascii="Times New Roman" w:eastAsia="Times New Roman" w:hAnsi="Times New Roman"/>
          <w:sz w:val="32"/>
          <w:szCs w:val="32"/>
          <w:lang w:eastAsia="ru-RU"/>
        </w:rPr>
      </w:pPr>
      <w:r w:rsidRPr="00D361B4">
        <w:rPr>
          <w:rFonts w:ascii="Times New Roman" w:eastAsia="Times New Roman" w:hAnsi="Times New Roman"/>
          <w:bCs/>
          <w:sz w:val="32"/>
          <w:szCs w:val="32"/>
          <w:lang w:eastAsia="ru-RU"/>
        </w:rPr>
        <w:t xml:space="preserve">4. Сначала прочитайте несколько других бизнес-планов. </w:t>
      </w:r>
      <w:r w:rsidRPr="00D361B4">
        <w:rPr>
          <w:rFonts w:ascii="Times New Roman" w:eastAsia="Times New Roman" w:hAnsi="Times New Roman"/>
          <w:sz w:val="32"/>
          <w:szCs w:val="32"/>
          <w:lang w:eastAsia="ru-RU"/>
        </w:rPr>
        <w:t>Те, кто пишут романы, наверняка много сами читали. Можно изучать это ремесло, изучая работы любимых авторов. Вы должны делать то же самое. Изучайте примеры бизнес-планов, чтобы понять стиль письма, последовательность, в которой разные идеи представлены, и разделы плана. После ознакомления с несколькими бизнес-планами вы получите представление о том, как составляется бизнес-план и как он организован. Поняв и запомнив это, вам будет значительно легче начать работу.</w:t>
      </w:r>
    </w:p>
    <w:p w:rsidR="00251F30" w:rsidRPr="00D361B4" w:rsidRDefault="00251F30" w:rsidP="00251F30">
      <w:pPr>
        <w:spacing w:after="0" w:line="240" w:lineRule="auto"/>
        <w:ind w:firstLine="709"/>
        <w:jc w:val="both"/>
        <w:rPr>
          <w:rFonts w:ascii="Times New Roman" w:eastAsia="Times New Roman" w:hAnsi="Times New Roman"/>
          <w:sz w:val="32"/>
          <w:szCs w:val="32"/>
          <w:lang w:eastAsia="ru-RU"/>
        </w:rPr>
      </w:pPr>
      <w:r w:rsidRPr="00D361B4">
        <w:rPr>
          <w:rFonts w:ascii="Times New Roman" w:eastAsia="Times New Roman" w:hAnsi="Times New Roman"/>
          <w:bCs/>
          <w:sz w:val="32"/>
          <w:szCs w:val="32"/>
          <w:lang w:eastAsia="ru-RU"/>
        </w:rPr>
        <w:t xml:space="preserve">5. Выберите для начала один раздел бизнес-плана. </w:t>
      </w:r>
      <w:r w:rsidRPr="00D361B4">
        <w:rPr>
          <w:rFonts w:ascii="Times New Roman" w:eastAsia="Times New Roman" w:hAnsi="Times New Roman"/>
          <w:sz w:val="32"/>
          <w:szCs w:val="32"/>
          <w:lang w:eastAsia="ru-RU"/>
        </w:rPr>
        <w:t>Если вы никогда не составляли бизнес-планов прежде, вам может показаться трудным начать с чего-то. Перед вами будет лишь множество пустых листов бумаги, в ожидании смотрящих на вас. Чтобы сдвинуть дело с мертвой точки, начните с раздела, который является самым легким для вас или наиболее интересным. Если вы убеждены в техническом превосходстве вашего изделия, начните с раздела по описанию изделия, т.е. вашего товара. Если маркетинг — ваша сильная сторона, начните работать над маркетинговыми стратегиями. Многие любят начинать с описания истории компании или своего видения будущего компании. Когда вы увидите первые слова на бумаге, вы почувствуете прогресс, и затем вы можете переходить к более трудным частям бизнес-плана с большей уверенностью.</w:t>
      </w:r>
    </w:p>
    <w:p w:rsidR="00251F30" w:rsidRPr="00D361B4" w:rsidRDefault="00251F30" w:rsidP="00251F30">
      <w:pPr>
        <w:spacing w:after="0" w:line="240" w:lineRule="auto"/>
        <w:ind w:firstLine="709"/>
        <w:jc w:val="both"/>
        <w:rPr>
          <w:rFonts w:ascii="Times New Roman" w:eastAsia="Times New Roman" w:hAnsi="Times New Roman"/>
          <w:sz w:val="32"/>
          <w:szCs w:val="32"/>
          <w:lang w:eastAsia="ru-RU"/>
        </w:rPr>
      </w:pPr>
      <w:r w:rsidRPr="00D361B4">
        <w:rPr>
          <w:rFonts w:ascii="Times New Roman" w:eastAsia="Times New Roman" w:hAnsi="Times New Roman"/>
          <w:bCs/>
          <w:sz w:val="32"/>
          <w:szCs w:val="32"/>
          <w:lang w:eastAsia="ru-RU"/>
        </w:rPr>
        <w:t xml:space="preserve">6. На составление бизнес-плана вам потребуется время. </w:t>
      </w:r>
      <w:r w:rsidRPr="00D361B4">
        <w:rPr>
          <w:rFonts w:ascii="Times New Roman" w:eastAsia="Times New Roman" w:hAnsi="Times New Roman"/>
          <w:sz w:val="32"/>
          <w:szCs w:val="32"/>
          <w:lang w:eastAsia="ru-RU"/>
        </w:rPr>
        <w:t xml:space="preserve">Люди часто недооценивают размер усилий и энергии, которые требуются, чтобы написать бизнес-план. Они пытаются писать его ночью или когда все остальное на работе закончено, другими словами, когда они морально, а иногда и физически истощены. Лучший подход состоит в том, чтобы писать, когда вы полны энергии. Войдите в свой кабинет </w:t>
      </w:r>
      <w:r w:rsidRPr="00D361B4">
        <w:rPr>
          <w:rFonts w:ascii="Times New Roman" w:eastAsia="Times New Roman" w:hAnsi="Times New Roman"/>
          <w:sz w:val="32"/>
          <w:szCs w:val="32"/>
          <w:lang w:eastAsia="ru-RU"/>
        </w:rPr>
        <w:lastRenderedPageBreak/>
        <w:t>на час пораньше, думайте и пишите в течение часа, прежде чем начнут звонить телефоны.</w:t>
      </w:r>
    </w:p>
    <w:p w:rsidR="00251F30" w:rsidRPr="00D361B4" w:rsidRDefault="00251F30" w:rsidP="00251F30">
      <w:pPr>
        <w:spacing w:after="0" w:line="240" w:lineRule="auto"/>
        <w:ind w:firstLine="709"/>
        <w:jc w:val="both"/>
        <w:rPr>
          <w:rFonts w:ascii="Times New Roman" w:eastAsia="Times New Roman" w:hAnsi="Times New Roman"/>
          <w:sz w:val="32"/>
          <w:szCs w:val="32"/>
          <w:lang w:eastAsia="ru-RU"/>
        </w:rPr>
      </w:pPr>
      <w:r w:rsidRPr="00D361B4">
        <w:rPr>
          <w:rFonts w:ascii="Times New Roman" w:eastAsia="Times New Roman" w:hAnsi="Times New Roman"/>
          <w:bCs/>
          <w:sz w:val="32"/>
          <w:szCs w:val="32"/>
          <w:lang w:eastAsia="ru-RU"/>
        </w:rPr>
        <w:t xml:space="preserve">7. Первые наброски впоследствии вызовут у вас смех. </w:t>
      </w:r>
      <w:r w:rsidRPr="00D361B4">
        <w:rPr>
          <w:rFonts w:ascii="Times New Roman" w:eastAsia="Times New Roman" w:hAnsi="Times New Roman"/>
          <w:sz w:val="32"/>
          <w:szCs w:val="32"/>
          <w:lang w:eastAsia="ru-RU"/>
        </w:rPr>
        <w:t>Первые наброски плана будут, несомненно, походить на несвязные, хаотичные идеи, которые не будут выглядеть так, как вы надеялись. Не разочаровывайтесь и не расстраивайтесь. Отложите прое</w:t>
      </w:r>
      <w:proofErr w:type="gramStart"/>
      <w:r w:rsidRPr="00D361B4">
        <w:rPr>
          <w:rFonts w:ascii="Times New Roman" w:eastAsia="Times New Roman" w:hAnsi="Times New Roman"/>
          <w:sz w:val="32"/>
          <w:szCs w:val="32"/>
          <w:lang w:eastAsia="ru-RU"/>
        </w:rPr>
        <w:t>кт в ст</w:t>
      </w:r>
      <w:proofErr w:type="gramEnd"/>
      <w:r w:rsidRPr="00D361B4">
        <w:rPr>
          <w:rFonts w:ascii="Times New Roman" w:eastAsia="Times New Roman" w:hAnsi="Times New Roman"/>
          <w:sz w:val="32"/>
          <w:szCs w:val="32"/>
          <w:lang w:eastAsia="ru-RU"/>
        </w:rPr>
        <w:t>орону на несколько дней, а затем вернитесь к нему, критически просмотрите то, что вы написали, и перепишите заново. Повторите это несколько раз, пока все идеи не встанут на свои места, а изложение не будет плавным.</w:t>
      </w:r>
    </w:p>
    <w:p w:rsidR="00251F30" w:rsidRPr="00D361B4" w:rsidRDefault="00251F30" w:rsidP="00251F30">
      <w:pPr>
        <w:spacing w:after="0" w:line="240" w:lineRule="auto"/>
        <w:ind w:firstLine="709"/>
        <w:jc w:val="both"/>
        <w:rPr>
          <w:rFonts w:ascii="Times New Roman" w:eastAsia="Times New Roman" w:hAnsi="Times New Roman"/>
          <w:sz w:val="32"/>
          <w:szCs w:val="32"/>
          <w:lang w:eastAsia="ru-RU"/>
        </w:rPr>
      </w:pPr>
      <w:r w:rsidRPr="00D361B4">
        <w:rPr>
          <w:rFonts w:ascii="Times New Roman" w:eastAsia="Times New Roman" w:hAnsi="Times New Roman"/>
          <w:bCs/>
          <w:sz w:val="32"/>
          <w:szCs w:val="32"/>
          <w:lang w:eastAsia="ru-RU"/>
        </w:rPr>
        <w:t xml:space="preserve">8. Конфиденциальность. </w:t>
      </w:r>
      <w:r w:rsidRPr="00D361B4">
        <w:rPr>
          <w:rFonts w:ascii="Times New Roman" w:eastAsia="Times New Roman" w:hAnsi="Times New Roman"/>
          <w:sz w:val="32"/>
          <w:szCs w:val="32"/>
          <w:lang w:eastAsia="ru-RU"/>
        </w:rPr>
        <w:t>Возможно, что в начале бизнес-плана вы захотите поместить раздел по правовой защите и конфиденциальности вашей информации. Ваш юрист должен составить проект этого раздела для вас. Однако в общем случае он включает следующие моменты:</w:t>
      </w:r>
    </w:p>
    <w:p w:rsidR="00251F30" w:rsidRPr="00D361B4" w:rsidRDefault="00251F30" w:rsidP="00251F30">
      <w:pPr>
        <w:numPr>
          <w:ilvl w:val="0"/>
          <w:numId w:val="4"/>
        </w:numPr>
        <w:spacing w:after="0" w:line="240" w:lineRule="auto"/>
        <w:ind w:firstLine="709"/>
        <w:jc w:val="both"/>
        <w:rPr>
          <w:rFonts w:ascii="Times New Roman" w:eastAsia="Times New Roman" w:hAnsi="Times New Roman"/>
          <w:sz w:val="32"/>
          <w:szCs w:val="32"/>
          <w:lang w:eastAsia="ru-RU"/>
        </w:rPr>
      </w:pPr>
      <w:r w:rsidRPr="00D361B4">
        <w:rPr>
          <w:rFonts w:ascii="Times New Roman" w:eastAsia="Times New Roman" w:hAnsi="Times New Roman"/>
          <w:sz w:val="32"/>
          <w:szCs w:val="32"/>
          <w:lang w:eastAsia="ru-RU"/>
        </w:rPr>
        <w:t>Раскрытие понятия риска (вы не ответственны за недостижение непрогнозируемых в бизнес-плане результатов).</w:t>
      </w:r>
    </w:p>
    <w:p w:rsidR="00251F30" w:rsidRPr="00D361B4" w:rsidRDefault="00251F30" w:rsidP="00251F30">
      <w:pPr>
        <w:numPr>
          <w:ilvl w:val="0"/>
          <w:numId w:val="4"/>
        </w:numPr>
        <w:spacing w:after="0" w:line="240" w:lineRule="auto"/>
        <w:ind w:firstLine="709"/>
        <w:jc w:val="both"/>
        <w:rPr>
          <w:rFonts w:ascii="Times New Roman" w:eastAsia="Times New Roman" w:hAnsi="Times New Roman"/>
          <w:sz w:val="32"/>
          <w:szCs w:val="32"/>
          <w:lang w:eastAsia="ru-RU"/>
        </w:rPr>
      </w:pPr>
      <w:r w:rsidRPr="00D361B4">
        <w:rPr>
          <w:rFonts w:ascii="Times New Roman" w:eastAsia="Times New Roman" w:hAnsi="Times New Roman"/>
          <w:sz w:val="32"/>
          <w:szCs w:val="32"/>
          <w:lang w:eastAsia="ru-RU"/>
        </w:rPr>
        <w:t>Конфиденциальность (защита против неправомочного копирования и распространения документа третьими лицами и требование, чтобы информация, изложенная в бизнес-плане, не была раскрыта третьим лицам без разрешения автора или авторов).</w:t>
      </w:r>
    </w:p>
    <w:p w:rsidR="00251F30" w:rsidRPr="00D361B4" w:rsidRDefault="00251F30" w:rsidP="00251F30">
      <w:pPr>
        <w:numPr>
          <w:ilvl w:val="0"/>
          <w:numId w:val="4"/>
        </w:numPr>
        <w:spacing w:after="0" w:line="240" w:lineRule="auto"/>
        <w:ind w:firstLine="709"/>
        <w:jc w:val="both"/>
        <w:rPr>
          <w:rFonts w:ascii="Times New Roman" w:eastAsia="Times New Roman" w:hAnsi="Times New Roman"/>
          <w:sz w:val="32"/>
          <w:szCs w:val="32"/>
          <w:lang w:eastAsia="ru-RU"/>
        </w:rPr>
      </w:pPr>
      <w:r w:rsidRPr="00D361B4">
        <w:rPr>
          <w:rFonts w:ascii="Times New Roman" w:eastAsia="Times New Roman" w:hAnsi="Times New Roman"/>
          <w:sz w:val="32"/>
          <w:szCs w:val="32"/>
          <w:lang w:eastAsia="ru-RU"/>
        </w:rPr>
        <w:t>Указание, что бизнес-план не может быть использован в качестве ценной бумаги.</w:t>
      </w:r>
    </w:p>
    <w:p w:rsidR="00251F30" w:rsidRPr="00D361B4" w:rsidRDefault="00251F30" w:rsidP="00251F30">
      <w:pPr>
        <w:spacing w:after="0" w:line="240" w:lineRule="auto"/>
        <w:ind w:firstLine="709"/>
        <w:jc w:val="both"/>
        <w:rPr>
          <w:rFonts w:ascii="Times New Roman" w:eastAsia="Times New Roman" w:hAnsi="Times New Roman"/>
          <w:sz w:val="32"/>
          <w:szCs w:val="32"/>
          <w:lang w:eastAsia="ru-RU"/>
        </w:rPr>
      </w:pPr>
      <w:r w:rsidRPr="00D361B4">
        <w:rPr>
          <w:rFonts w:ascii="Times New Roman" w:eastAsia="Times New Roman" w:hAnsi="Times New Roman"/>
          <w:bCs/>
          <w:sz w:val="32"/>
          <w:szCs w:val="32"/>
          <w:lang w:eastAsia="ru-RU"/>
        </w:rPr>
        <w:t xml:space="preserve">9. Бизнес-план — ваш ребенок, и он будет похож на вас. </w:t>
      </w:r>
      <w:r w:rsidRPr="00D361B4">
        <w:rPr>
          <w:rFonts w:ascii="Times New Roman" w:eastAsia="Times New Roman" w:hAnsi="Times New Roman"/>
          <w:sz w:val="32"/>
          <w:szCs w:val="32"/>
          <w:lang w:eastAsia="ru-RU"/>
        </w:rPr>
        <w:t>Бизнес-план должен отражать вашу индивидуальность и индивидуальности членов вашей группы управления и типа компании, которую вы хотите создать. По мере того как читающий знакомится с бизнес-планом, он должен узнавать о людях, вовлеченных в компанию, их видении, их целях и их месте в компании и этом бизнесе. Сообщите историю вашей компании от первого лица. Помните, что бизнес-план компании по записи музыки будет значительно отличаться от бизнес-плана компании, производящей медицинское оборудование.</w:t>
      </w:r>
    </w:p>
    <w:p w:rsidR="00251F30" w:rsidRPr="00D361B4" w:rsidRDefault="00251F30" w:rsidP="00251F30">
      <w:pPr>
        <w:spacing w:after="0" w:line="240" w:lineRule="auto"/>
        <w:ind w:firstLine="709"/>
        <w:jc w:val="both"/>
        <w:rPr>
          <w:rFonts w:ascii="Times New Roman" w:eastAsia="Times New Roman" w:hAnsi="Times New Roman"/>
          <w:sz w:val="32"/>
          <w:szCs w:val="32"/>
          <w:lang w:eastAsia="ru-RU"/>
        </w:rPr>
      </w:pPr>
      <w:r w:rsidRPr="00D361B4">
        <w:rPr>
          <w:rFonts w:ascii="Times New Roman" w:eastAsia="Times New Roman" w:hAnsi="Times New Roman"/>
          <w:bCs/>
          <w:sz w:val="32"/>
          <w:szCs w:val="32"/>
          <w:lang w:eastAsia="ru-RU"/>
        </w:rPr>
        <w:t xml:space="preserve">10. Не каждый имеет талант к писательской деятельности. </w:t>
      </w:r>
      <w:r w:rsidRPr="00D361B4">
        <w:rPr>
          <w:rFonts w:ascii="Times New Roman" w:eastAsia="Times New Roman" w:hAnsi="Times New Roman"/>
          <w:sz w:val="32"/>
          <w:szCs w:val="32"/>
          <w:lang w:eastAsia="ru-RU"/>
        </w:rPr>
        <w:t>Подготовка бизнес-плана — это работа, требующая наличия воображения. Это документ, в котором вы предполагаете будущее, а не то, что уже произошло. Для большинства такая работа трудна.</w:t>
      </w:r>
    </w:p>
    <w:p w:rsidR="00251F30" w:rsidRPr="00D361B4" w:rsidRDefault="00251F30" w:rsidP="00251F30">
      <w:pPr>
        <w:spacing w:after="0" w:line="240" w:lineRule="auto"/>
        <w:ind w:firstLine="709"/>
        <w:jc w:val="both"/>
        <w:rPr>
          <w:rFonts w:ascii="Times New Roman" w:eastAsia="Times New Roman" w:hAnsi="Times New Roman"/>
          <w:sz w:val="32"/>
          <w:szCs w:val="32"/>
          <w:lang w:eastAsia="ru-RU"/>
        </w:rPr>
      </w:pPr>
      <w:r w:rsidRPr="00D361B4">
        <w:rPr>
          <w:rFonts w:ascii="Times New Roman" w:eastAsia="Times New Roman" w:hAnsi="Times New Roman"/>
          <w:sz w:val="32"/>
          <w:szCs w:val="32"/>
          <w:lang w:eastAsia="ru-RU"/>
        </w:rPr>
        <w:t xml:space="preserve">Вы слышали об отсутствии иногда вдохновения у писателя? Проблемы, с которыми сталкиваетесь вы, когда теряете плавность и </w:t>
      </w:r>
      <w:r w:rsidRPr="00D361B4">
        <w:rPr>
          <w:rFonts w:ascii="Times New Roman" w:eastAsia="Times New Roman" w:hAnsi="Times New Roman"/>
          <w:sz w:val="32"/>
          <w:szCs w:val="32"/>
          <w:lang w:eastAsia="ru-RU"/>
        </w:rPr>
        <w:lastRenderedPageBreak/>
        <w:t xml:space="preserve">точность изложения, те же, перед которыми порой стоят известные писатели. К тому же последние подчас просто обязаны писать, потому что издатель определил им крайний </w:t>
      </w:r>
      <w:proofErr w:type="gramStart"/>
      <w:r w:rsidRPr="00D361B4">
        <w:rPr>
          <w:rFonts w:ascii="Times New Roman" w:eastAsia="Times New Roman" w:hAnsi="Times New Roman"/>
          <w:sz w:val="32"/>
          <w:szCs w:val="32"/>
          <w:lang w:eastAsia="ru-RU"/>
        </w:rPr>
        <w:t>срок</w:t>
      </w:r>
      <w:proofErr w:type="gramEnd"/>
      <w:r w:rsidRPr="00D361B4">
        <w:rPr>
          <w:rFonts w:ascii="Times New Roman" w:eastAsia="Times New Roman" w:hAnsi="Times New Roman"/>
          <w:sz w:val="32"/>
          <w:szCs w:val="32"/>
          <w:lang w:eastAsia="ru-RU"/>
        </w:rPr>
        <w:t xml:space="preserve"> и они уже потратили полученный аванс. Вы же, помня, что Рим не был построен за один день, </w:t>
      </w:r>
      <w:proofErr w:type="gramStart"/>
      <w:r w:rsidRPr="00D361B4">
        <w:rPr>
          <w:rFonts w:ascii="Times New Roman" w:eastAsia="Times New Roman" w:hAnsi="Times New Roman"/>
          <w:sz w:val="32"/>
          <w:szCs w:val="32"/>
          <w:lang w:eastAsia="ru-RU"/>
        </w:rPr>
        <w:t>и</w:t>
      </w:r>
      <w:proofErr w:type="gramEnd"/>
      <w:r w:rsidRPr="00D361B4">
        <w:rPr>
          <w:rFonts w:ascii="Times New Roman" w:eastAsia="Times New Roman" w:hAnsi="Times New Roman"/>
          <w:sz w:val="32"/>
          <w:szCs w:val="32"/>
          <w:lang w:eastAsia="ru-RU"/>
        </w:rPr>
        <w:t xml:space="preserve"> имея много времени для завершения бизнес-плана, не имеете никаких поводов для беспокойства. Не так ли?</w:t>
      </w:r>
    </w:p>
    <w:p w:rsidR="00251F30" w:rsidRPr="00D361B4" w:rsidRDefault="00251F30" w:rsidP="00251F30">
      <w:pPr>
        <w:spacing w:after="0" w:line="240" w:lineRule="auto"/>
        <w:ind w:firstLine="709"/>
        <w:jc w:val="both"/>
        <w:rPr>
          <w:rFonts w:ascii="Times New Roman" w:eastAsia="Times New Roman" w:hAnsi="Times New Roman"/>
          <w:sz w:val="32"/>
          <w:szCs w:val="32"/>
          <w:lang w:eastAsia="ru-RU"/>
        </w:rPr>
      </w:pPr>
      <w:r w:rsidRPr="00D361B4">
        <w:rPr>
          <w:rFonts w:ascii="Times New Roman" w:eastAsia="Times New Roman" w:hAnsi="Times New Roman"/>
          <w:sz w:val="32"/>
          <w:szCs w:val="32"/>
          <w:lang w:eastAsia="ru-RU"/>
        </w:rPr>
        <w:t>Если вы чувствуете, что что-то застопорилось, не волнуйтесь. Это типично для творческого процесса. Главное — не опускать руки. Заставьте себя написать несколько слов, а затем еще несколько. Попробуйте написать для себя хотя бы схему того, что должно быть написано полностью и что вы сделаете позже.</w:t>
      </w:r>
    </w:p>
    <w:p w:rsidR="00251F30" w:rsidRPr="00D361B4" w:rsidRDefault="00251F30" w:rsidP="00251F30">
      <w:pPr>
        <w:spacing w:after="0" w:line="240" w:lineRule="auto"/>
        <w:ind w:firstLine="709"/>
        <w:jc w:val="both"/>
        <w:rPr>
          <w:rFonts w:ascii="Times New Roman" w:eastAsia="Times New Roman" w:hAnsi="Times New Roman"/>
          <w:sz w:val="32"/>
          <w:szCs w:val="32"/>
          <w:lang w:eastAsia="ru-RU"/>
        </w:rPr>
      </w:pPr>
      <w:r w:rsidRPr="00D361B4">
        <w:rPr>
          <w:rFonts w:ascii="Times New Roman" w:eastAsia="Times New Roman" w:hAnsi="Times New Roman"/>
          <w:bCs/>
          <w:sz w:val="32"/>
          <w:szCs w:val="32"/>
          <w:lang w:eastAsia="ru-RU"/>
        </w:rPr>
        <w:t xml:space="preserve">11. Управление, управление и еще раз управление. </w:t>
      </w:r>
      <w:r w:rsidRPr="00D361B4">
        <w:rPr>
          <w:rFonts w:ascii="Times New Roman" w:eastAsia="Times New Roman" w:hAnsi="Times New Roman"/>
          <w:sz w:val="32"/>
          <w:szCs w:val="32"/>
          <w:lang w:eastAsia="ru-RU"/>
        </w:rPr>
        <w:t>При составлении бизнес-плана трудно, оказывается, доказать читателю, т. е. инвестору, что люди, участвующие в бизнесе, имеют необходимые навыки и опыт, чтобы создать успешное предприятие.</w:t>
      </w:r>
    </w:p>
    <w:p w:rsidR="00251F30" w:rsidRPr="00D361B4" w:rsidRDefault="00251F30" w:rsidP="00251F30">
      <w:pPr>
        <w:spacing w:after="0" w:line="240" w:lineRule="auto"/>
        <w:ind w:firstLine="709"/>
        <w:jc w:val="both"/>
        <w:rPr>
          <w:rFonts w:ascii="Times New Roman" w:eastAsia="Times New Roman" w:hAnsi="Times New Roman"/>
          <w:sz w:val="32"/>
          <w:szCs w:val="32"/>
          <w:lang w:eastAsia="ru-RU"/>
        </w:rPr>
      </w:pPr>
      <w:r w:rsidRPr="00D361B4">
        <w:rPr>
          <w:rFonts w:ascii="Times New Roman" w:eastAsia="Times New Roman" w:hAnsi="Times New Roman"/>
          <w:sz w:val="32"/>
          <w:szCs w:val="32"/>
          <w:lang w:eastAsia="ru-RU"/>
        </w:rPr>
        <w:t>Вкладываясь в проект, инвесторы не просто помещают деньги в новые товары и интересные технологии. Имеется множество замечательных запатентованных изобретений, которые никогда не увидят свет потому, что никто не смог подсчитать, как с пользой производить и продавать соответствующее изделие.</w:t>
      </w:r>
    </w:p>
    <w:p w:rsidR="00251F30" w:rsidRPr="00D361B4" w:rsidRDefault="00251F30" w:rsidP="00251F30">
      <w:pPr>
        <w:spacing w:after="0" w:line="240" w:lineRule="auto"/>
        <w:ind w:firstLine="709"/>
        <w:jc w:val="both"/>
        <w:rPr>
          <w:rFonts w:ascii="Times New Roman" w:eastAsia="Times New Roman" w:hAnsi="Times New Roman"/>
          <w:sz w:val="32"/>
          <w:szCs w:val="32"/>
          <w:lang w:eastAsia="ru-RU"/>
        </w:rPr>
      </w:pPr>
      <w:r w:rsidRPr="00D361B4">
        <w:rPr>
          <w:rFonts w:ascii="Times New Roman" w:eastAsia="Times New Roman" w:hAnsi="Times New Roman"/>
          <w:sz w:val="32"/>
          <w:szCs w:val="32"/>
          <w:lang w:eastAsia="ru-RU"/>
        </w:rPr>
        <w:t>Вы должны сообщить читателю, что именно вы сделали в вашей деловой карьере, т.е. не только назвать должности, которые вы занимали, но и что конкретно вы сделали, что реализовали, чего добились на тех серьезных предприятиях, где вы работали. Что вы такого сделали, что может вызвать доверие к вашей способности реализовать бизнес-стратегию, которую вы описываете в бизнес-плане? Пишите в активных выражениях: я увеличил доходы предприятия на 100% за два года, я сократил затраты на 45%, я имел в подчинении 100 человек в 8 регионах.</w:t>
      </w:r>
    </w:p>
    <w:p w:rsidR="00251F30" w:rsidRPr="00D361B4" w:rsidRDefault="00251F30" w:rsidP="00251F30">
      <w:pPr>
        <w:spacing w:after="0" w:line="240" w:lineRule="auto"/>
        <w:ind w:firstLine="709"/>
        <w:jc w:val="both"/>
        <w:rPr>
          <w:rFonts w:ascii="Times New Roman" w:eastAsia="Times New Roman" w:hAnsi="Times New Roman"/>
          <w:sz w:val="32"/>
          <w:szCs w:val="32"/>
          <w:lang w:eastAsia="ru-RU"/>
        </w:rPr>
      </w:pPr>
      <w:r w:rsidRPr="00D361B4">
        <w:rPr>
          <w:rFonts w:ascii="Times New Roman" w:eastAsia="Times New Roman" w:hAnsi="Times New Roman"/>
          <w:sz w:val="32"/>
          <w:szCs w:val="32"/>
          <w:lang w:eastAsia="ru-RU"/>
        </w:rPr>
        <w:t>Одно из наиболее поразительных и немногословных утверждений, которые я когда-либо читал в разделе «Управление», было: «На последнем месте работы я осуществил возврат инвестиций для инвестора в размере 2500%».</w:t>
      </w:r>
    </w:p>
    <w:p w:rsidR="00251F30" w:rsidRPr="00D361B4" w:rsidRDefault="00251F30" w:rsidP="00251F30">
      <w:pPr>
        <w:spacing w:after="0" w:line="240" w:lineRule="auto"/>
        <w:ind w:firstLine="709"/>
        <w:jc w:val="both"/>
        <w:rPr>
          <w:rFonts w:ascii="Times New Roman" w:eastAsia="Times New Roman" w:hAnsi="Times New Roman"/>
          <w:sz w:val="32"/>
          <w:szCs w:val="32"/>
          <w:lang w:eastAsia="ru-RU"/>
        </w:rPr>
      </w:pPr>
      <w:r w:rsidRPr="00D361B4">
        <w:rPr>
          <w:rFonts w:ascii="Times New Roman" w:eastAsia="Times New Roman" w:hAnsi="Times New Roman"/>
          <w:bCs/>
          <w:sz w:val="32"/>
          <w:szCs w:val="32"/>
          <w:lang w:eastAsia="ru-RU"/>
        </w:rPr>
        <w:t xml:space="preserve">12. Надо выглядеть энтузиастом. </w:t>
      </w:r>
      <w:r w:rsidRPr="00D361B4">
        <w:rPr>
          <w:rFonts w:ascii="Times New Roman" w:eastAsia="Times New Roman" w:hAnsi="Times New Roman"/>
          <w:sz w:val="32"/>
          <w:szCs w:val="32"/>
          <w:lang w:eastAsia="ru-RU"/>
        </w:rPr>
        <w:t xml:space="preserve">Бизнес-план — инструмент продажи вашего бизнеса. Его предназначение — привлечь внимание инвестора к финансовой возможности заработать, предоставляемой ему вашей компанией. Но искушенный инвестор может быстро увидеть преувеличенные заявления относительно способности к </w:t>
      </w:r>
      <w:r w:rsidRPr="00D361B4">
        <w:rPr>
          <w:rFonts w:ascii="Times New Roman" w:eastAsia="Times New Roman" w:hAnsi="Times New Roman"/>
          <w:sz w:val="32"/>
          <w:szCs w:val="32"/>
          <w:lang w:eastAsia="ru-RU"/>
        </w:rPr>
        <w:lastRenderedPageBreak/>
        <w:t>управлению или спроектированные показатели, которые далеки от действительности.</w:t>
      </w:r>
    </w:p>
    <w:p w:rsidR="00251F30" w:rsidRPr="00D361B4" w:rsidRDefault="00251F30" w:rsidP="00251F30">
      <w:pPr>
        <w:spacing w:after="0" w:line="240" w:lineRule="auto"/>
        <w:ind w:firstLine="709"/>
        <w:jc w:val="both"/>
        <w:rPr>
          <w:rFonts w:ascii="Times New Roman" w:eastAsia="Times New Roman" w:hAnsi="Times New Roman"/>
          <w:sz w:val="32"/>
          <w:szCs w:val="32"/>
          <w:lang w:eastAsia="ru-RU"/>
        </w:rPr>
      </w:pPr>
      <w:r w:rsidRPr="00D361B4">
        <w:rPr>
          <w:rFonts w:ascii="Times New Roman" w:eastAsia="Times New Roman" w:hAnsi="Times New Roman"/>
          <w:sz w:val="32"/>
          <w:szCs w:val="32"/>
          <w:lang w:eastAsia="ru-RU"/>
        </w:rPr>
        <w:t>Вы должны уловить тонкий баланс между тем, чтобы не звучать подобно сухому техническому справочнику, но и не уподобляться напористому продавцу какого-то аукциона. Чем увлекательней, но в пределах реальности, вы будете описывать перспективы вашего бизнеса, тем более вероятно, что и читатель будет увлечен проектом. Другой крайностью, однако, является ставка на якобы жадность инвестора, желающего получить прибыль. Давая инвестору обещания, которые вы не сможете выполнить, вы тем самым позже вызовете у него не только гнев, но и желание обратиться в суд.</w:t>
      </w:r>
    </w:p>
    <w:p w:rsidR="00251F30" w:rsidRPr="00D361B4" w:rsidRDefault="00251F30" w:rsidP="00251F30">
      <w:pPr>
        <w:spacing w:after="0" w:line="240" w:lineRule="auto"/>
        <w:ind w:firstLine="709"/>
        <w:jc w:val="both"/>
        <w:rPr>
          <w:rFonts w:ascii="Times New Roman" w:eastAsia="Times New Roman" w:hAnsi="Times New Roman"/>
          <w:sz w:val="32"/>
          <w:szCs w:val="32"/>
          <w:lang w:eastAsia="ru-RU"/>
        </w:rPr>
      </w:pPr>
      <w:r w:rsidRPr="00D361B4">
        <w:rPr>
          <w:rFonts w:ascii="Times New Roman" w:eastAsia="Times New Roman" w:hAnsi="Times New Roman"/>
          <w:bCs/>
          <w:sz w:val="32"/>
          <w:szCs w:val="32"/>
          <w:lang w:eastAsia="ru-RU"/>
        </w:rPr>
        <w:t xml:space="preserve">13. О том, кто будет читать ваш бизнес-план. </w:t>
      </w:r>
      <w:r w:rsidRPr="00D361B4">
        <w:rPr>
          <w:rFonts w:ascii="Times New Roman" w:eastAsia="Times New Roman" w:hAnsi="Times New Roman"/>
          <w:sz w:val="32"/>
          <w:szCs w:val="32"/>
          <w:lang w:eastAsia="ru-RU"/>
        </w:rPr>
        <w:t>Когда клиент просит нас, чтобы мы просмотрели его бизнес-план и сообщили ему, можно ли с ним идти к инвестору, мы часто сообщаем ему: «Венчурный капиталист не настолько многосторонен, как вы думаете».</w:t>
      </w:r>
    </w:p>
    <w:p w:rsidR="00251F30" w:rsidRPr="00D361B4" w:rsidRDefault="00251F30" w:rsidP="00251F30">
      <w:pPr>
        <w:spacing w:after="0" w:line="240" w:lineRule="auto"/>
        <w:ind w:firstLine="709"/>
        <w:jc w:val="both"/>
        <w:rPr>
          <w:rFonts w:ascii="Times New Roman" w:eastAsia="Times New Roman" w:hAnsi="Times New Roman"/>
          <w:sz w:val="32"/>
          <w:szCs w:val="32"/>
          <w:lang w:eastAsia="ru-RU"/>
        </w:rPr>
      </w:pPr>
      <w:r w:rsidRPr="00D361B4">
        <w:rPr>
          <w:rFonts w:ascii="Times New Roman" w:eastAsia="Times New Roman" w:hAnsi="Times New Roman"/>
          <w:sz w:val="32"/>
          <w:szCs w:val="32"/>
          <w:lang w:eastAsia="ru-RU"/>
        </w:rPr>
        <w:t>«Как же это возможно? — спрашивают нас. Ведь этот венчурный капиталист имеет три диплома! Его фамилия известна нескольким поколениям! Его телефон нигде не найти, что уже говорит, насколько важной персоной он является!»</w:t>
      </w:r>
    </w:p>
    <w:p w:rsidR="00251F30" w:rsidRPr="00D361B4" w:rsidRDefault="00251F30" w:rsidP="00251F30">
      <w:pPr>
        <w:spacing w:after="0" w:line="240" w:lineRule="auto"/>
        <w:ind w:firstLine="709"/>
        <w:jc w:val="both"/>
        <w:rPr>
          <w:rFonts w:ascii="Times New Roman" w:eastAsia="Times New Roman" w:hAnsi="Times New Roman"/>
          <w:sz w:val="32"/>
          <w:szCs w:val="32"/>
          <w:lang w:eastAsia="ru-RU"/>
        </w:rPr>
      </w:pPr>
      <w:r w:rsidRPr="00D361B4">
        <w:rPr>
          <w:rFonts w:ascii="Times New Roman" w:eastAsia="Times New Roman" w:hAnsi="Times New Roman"/>
          <w:sz w:val="32"/>
          <w:szCs w:val="32"/>
          <w:lang w:eastAsia="ru-RU"/>
        </w:rPr>
        <w:t>Что ж, возможно. Но, может быть, и нет.</w:t>
      </w:r>
    </w:p>
    <w:p w:rsidR="00251F30" w:rsidRPr="00D361B4" w:rsidRDefault="00251F30" w:rsidP="00251F30">
      <w:pPr>
        <w:spacing w:after="0" w:line="240" w:lineRule="auto"/>
        <w:ind w:firstLine="709"/>
        <w:jc w:val="both"/>
        <w:rPr>
          <w:rFonts w:ascii="Times New Roman" w:eastAsia="Times New Roman" w:hAnsi="Times New Roman"/>
          <w:sz w:val="32"/>
          <w:szCs w:val="32"/>
          <w:lang w:eastAsia="ru-RU"/>
        </w:rPr>
      </w:pPr>
      <w:r w:rsidRPr="00D361B4">
        <w:rPr>
          <w:rFonts w:ascii="Times New Roman" w:eastAsia="Times New Roman" w:hAnsi="Times New Roman"/>
          <w:sz w:val="32"/>
          <w:szCs w:val="32"/>
          <w:lang w:eastAsia="ru-RU"/>
        </w:rPr>
        <w:t xml:space="preserve">Не надо полагать, что он немедленно, без каких-либо доказательств с вашей стороны, поймет, почему ваше изделие превосходит другие. Не надо думать, что он тут же будет способен схватить суть вашей технологии. А он ведь может и не знать, насколько большим или маленьким является рынок вашего изделия или вашего сектора промышленности. Все это вы и должны ему </w:t>
      </w:r>
      <w:r w:rsidRPr="00D361B4">
        <w:rPr>
          <w:rFonts w:ascii="Times New Roman" w:eastAsia="Times New Roman" w:hAnsi="Times New Roman"/>
          <w:i/>
          <w:iCs/>
          <w:sz w:val="32"/>
          <w:szCs w:val="32"/>
          <w:lang w:eastAsia="ru-RU"/>
        </w:rPr>
        <w:t>доказать</w:t>
      </w:r>
      <w:r w:rsidRPr="00D361B4">
        <w:rPr>
          <w:rFonts w:ascii="Times New Roman" w:eastAsia="Times New Roman" w:hAnsi="Times New Roman"/>
          <w:sz w:val="32"/>
          <w:szCs w:val="32"/>
          <w:lang w:eastAsia="ru-RU"/>
        </w:rPr>
        <w:t>.</w:t>
      </w:r>
    </w:p>
    <w:p w:rsidR="00251F30" w:rsidRPr="00D361B4" w:rsidRDefault="00251F30" w:rsidP="00251F30">
      <w:pPr>
        <w:spacing w:after="0" w:line="240" w:lineRule="auto"/>
        <w:ind w:firstLine="709"/>
        <w:jc w:val="both"/>
        <w:rPr>
          <w:rFonts w:ascii="Times New Roman" w:eastAsia="Times New Roman" w:hAnsi="Times New Roman"/>
          <w:sz w:val="32"/>
          <w:szCs w:val="32"/>
          <w:lang w:eastAsia="ru-RU"/>
        </w:rPr>
      </w:pPr>
      <w:r w:rsidRPr="00D361B4">
        <w:rPr>
          <w:rFonts w:ascii="Times New Roman" w:eastAsia="Times New Roman" w:hAnsi="Times New Roman"/>
          <w:bCs/>
          <w:sz w:val="32"/>
          <w:szCs w:val="32"/>
          <w:lang w:eastAsia="ru-RU"/>
        </w:rPr>
        <w:t>Учет возможных рисков</w:t>
      </w:r>
    </w:p>
    <w:p w:rsidR="00251F30" w:rsidRPr="00D361B4" w:rsidRDefault="00251F30" w:rsidP="00251F30">
      <w:pPr>
        <w:spacing w:after="0" w:line="240" w:lineRule="auto"/>
        <w:ind w:firstLine="709"/>
        <w:jc w:val="both"/>
        <w:rPr>
          <w:rFonts w:ascii="Times New Roman" w:eastAsia="Times New Roman" w:hAnsi="Times New Roman"/>
          <w:sz w:val="32"/>
          <w:szCs w:val="32"/>
          <w:lang w:eastAsia="ru-RU"/>
        </w:rPr>
      </w:pPr>
      <w:r w:rsidRPr="00D361B4">
        <w:rPr>
          <w:rFonts w:ascii="Times New Roman" w:eastAsia="Times New Roman" w:hAnsi="Times New Roman"/>
          <w:sz w:val="32"/>
          <w:szCs w:val="32"/>
          <w:lang w:eastAsia="ru-RU"/>
        </w:rPr>
        <w:t>Как известно, даже самый хороший план не дает сам по себе гарантии успеха. Его надо уметь претворить в жизнь. И здесь особое значение приобретает учет всех возможных рисков, которые могут возникнуть при реализации проекта сейчас или в перспективе. Грамотный и точный анализ проектных рисков, отраженный в бизнес-плане на этапе предварительных переговоров с инвесторами, говорит о компетентности инициатора проекта и оказывает благотворное влияние на результаты дальнейших переговоров.</w:t>
      </w:r>
    </w:p>
    <w:p w:rsidR="00251F30" w:rsidRPr="00D361B4" w:rsidRDefault="00251F30" w:rsidP="00251F30">
      <w:pPr>
        <w:spacing w:after="0" w:line="240" w:lineRule="auto"/>
        <w:ind w:firstLine="709"/>
        <w:jc w:val="both"/>
        <w:rPr>
          <w:rFonts w:ascii="Times New Roman" w:eastAsia="Times New Roman" w:hAnsi="Times New Roman"/>
          <w:sz w:val="32"/>
          <w:szCs w:val="32"/>
          <w:lang w:eastAsia="ru-RU"/>
        </w:rPr>
      </w:pPr>
      <w:r w:rsidRPr="00D361B4">
        <w:rPr>
          <w:rFonts w:ascii="Times New Roman" w:eastAsia="Times New Roman" w:hAnsi="Times New Roman"/>
          <w:sz w:val="32"/>
          <w:szCs w:val="32"/>
          <w:lang w:eastAsia="ru-RU"/>
        </w:rPr>
        <w:t xml:space="preserve">Для любого проекта или уже действующей фирмы риски означают вероятность наступления неблагоприятного события, </w:t>
      </w:r>
      <w:r w:rsidRPr="00D361B4">
        <w:rPr>
          <w:rFonts w:ascii="Times New Roman" w:eastAsia="Times New Roman" w:hAnsi="Times New Roman"/>
          <w:sz w:val="32"/>
          <w:szCs w:val="32"/>
          <w:lang w:eastAsia="ru-RU"/>
        </w:rPr>
        <w:lastRenderedPageBreak/>
        <w:t>которое приводит к потере части ресурсов, недополучению доходов или появлению дополнительных, незапланированных расходов. При подготовке этого раздела в бизнес-плане учитывают возможные изменения на рынке и прогнозируют изменения на перспективу, для чего приводят количественный и качественный анализ проектных рисков.</w:t>
      </w:r>
    </w:p>
    <w:p w:rsidR="00251F30" w:rsidRPr="00D361B4" w:rsidRDefault="00251F30" w:rsidP="00251F30">
      <w:pPr>
        <w:spacing w:after="0" w:line="240" w:lineRule="auto"/>
        <w:ind w:firstLine="709"/>
        <w:jc w:val="both"/>
        <w:rPr>
          <w:rFonts w:ascii="Times New Roman" w:eastAsia="Times New Roman" w:hAnsi="Times New Roman"/>
          <w:sz w:val="32"/>
          <w:szCs w:val="32"/>
          <w:lang w:eastAsia="ru-RU"/>
        </w:rPr>
      </w:pPr>
      <w:r w:rsidRPr="00D361B4">
        <w:rPr>
          <w:rFonts w:ascii="Times New Roman" w:eastAsia="Times New Roman" w:hAnsi="Times New Roman"/>
          <w:sz w:val="32"/>
          <w:szCs w:val="32"/>
          <w:lang w:eastAsia="ru-RU"/>
        </w:rPr>
        <w:t>При разработке бизнес-планов необходимо ясно представлять, в какой области находятся деловые предложения компании: в области рискованных капиталовложений с высокой нормой прибыли и дохода — или в области невысокого риска с небольшой прибылью. Но в любом случае инвестора более всего интересует гарантия возвратности вложенного капитала, и это необходимо отразить в плане.</w:t>
      </w:r>
    </w:p>
    <w:p w:rsidR="00251F30" w:rsidRPr="00D361B4" w:rsidRDefault="00251F30" w:rsidP="00251F30">
      <w:pPr>
        <w:spacing w:after="0" w:line="240" w:lineRule="auto"/>
        <w:ind w:firstLine="709"/>
        <w:jc w:val="both"/>
        <w:rPr>
          <w:rFonts w:ascii="Times New Roman" w:eastAsia="Times New Roman" w:hAnsi="Times New Roman"/>
          <w:sz w:val="32"/>
          <w:szCs w:val="32"/>
          <w:lang w:eastAsia="ru-RU"/>
        </w:rPr>
      </w:pPr>
      <w:r w:rsidRPr="00D361B4">
        <w:rPr>
          <w:rFonts w:ascii="Times New Roman" w:eastAsia="Times New Roman" w:hAnsi="Times New Roman"/>
          <w:sz w:val="32"/>
          <w:szCs w:val="32"/>
          <w:lang w:eastAsia="ru-RU"/>
        </w:rPr>
        <w:t>В практике предпринимательской деятельности существует великое множество рисков. Предусмотреть все, конечно, невозможно, но самые важные из них должны найти отражение в проекте. Основная задача предпринимателя — определить возможный риск количественно, сравнить величину риска и выбрать тот вариант, который больше всего соответствует выбранной предприятием стратегии риска, — иными словами, провести анализ рисков.</w:t>
      </w:r>
    </w:p>
    <w:p w:rsidR="00251F30" w:rsidRPr="00D361B4" w:rsidRDefault="00251F30" w:rsidP="00251F30">
      <w:pPr>
        <w:spacing w:after="0" w:line="240" w:lineRule="auto"/>
        <w:ind w:firstLine="709"/>
        <w:jc w:val="both"/>
        <w:rPr>
          <w:rFonts w:ascii="Times New Roman" w:eastAsia="Times New Roman" w:hAnsi="Times New Roman"/>
          <w:sz w:val="32"/>
          <w:szCs w:val="32"/>
          <w:lang w:eastAsia="ru-RU"/>
        </w:rPr>
      </w:pPr>
      <w:r w:rsidRPr="00D361B4">
        <w:rPr>
          <w:rFonts w:ascii="Times New Roman" w:eastAsia="Times New Roman" w:hAnsi="Times New Roman"/>
          <w:sz w:val="32"/>
          <w:szCs w:val="32"/>
          <w:lang w:eastAsia="ru-RU"/>
        </w:rPr>
        <w:t>Такой анализ начинается с выявления источников и причин рисков; при этом важно определить, какие источники являются преобладающими, чтобы сосредоточить на них внимание.</w:t>
      </w:r>
    </w:p>
    <w:p w:rsidR="00251F30" w:rsidRPr="00D361B4" w:rsidRDefault="00251F30" w:rsidP="00251F30">
      <w:pPr>
        <w:spacing w:after="0" w:line="240" w:lineRule="auto"/>
        <w:ind w:firstLine="709"/>
        <w:jc w:val="both"/>
        <w:rPr>
          <w:rFonts w:ascii="Times New Roman" w:eastAsia="Times New Roman" w:hAnsi="Times New Roman"/>
          <w:sz w:val="32"/>
          <w:szCs w:val="32"/>
          <w:lang w:eastAsia="ru-RU"/>
        </w:rPr>
      </w:pPr>
      <w:r w:rsidRPr="00D361B4">
        <w:rPr>
          <w:rFonts w:ascii="Times New Roman" w:eastAsia="Times New Roman" w:hAnsi="Times New Roman"/>
          <w:sz w:val="32"/>
          <w:szCs w:val="32"/>
          <w:lang w:eastAsia="ru-RU"/>
        </w:rPr>
        <w:t>По источнику возникновения различают риски:</w:t>
      </w:r>
    </w:p>
    <w:p w:rsidR="00251F30" w:rsidRPr="00D361B4" w:rsidRDefault="00251F30" w:rsidP="00251F30">
      <w:pPr>
        <w:numPr>
          <w:ilvl w:val="0"/>
          <w:numId w:val="5"/>
        </w:numPr>
        <w:spacing w:after="0" w:line="240" w:lineRule="auto"/>
        <w:ind w:firstLine="709"/>
        <w:jc w:val="both"/>
        <w:rPr>
          <w:rFonts w:ascii="Times New Roman" w:eastAsia="Times New Roman" w:hAnsi="Times New Roman"/>
          <w:sz w:val="32"/>
          <w:szCs w:val="32"/>
          <w:lang w:eastAsia="ru-RU"/>
        </w:rPr>
      </w:pPr>
      <w:r w:rsidRPr="00D361B4">
        <w:rPr>
          <w:rFonts w:ascii="Times New Roman" w:eastAsia="Times New Roman" w:hAnsi="Times New Roman"/>
          <w:sz w:val="32"/>
          <w:szCs w:val="32"/>
          <w:lang w:eastAsia="ru-RU"/>
        </w:rPr>
        <w:t>• собственно хозяйственные;</w:t>
      </w:r>
    </w:p>
    <w:p w:rsidR="00251F30" w:rsidRPr="00D361B4" w:rsidRDefault="00251F30" w:rsidP="00251F30">
      <w:pPr>
        <w:numPr>
          <w:ilvl w:val="0"/>
          <w:numId w:val="5"/>
        </w:numPr>
        <w:spacing w:after="0" w:line="240" w:lineRule="auto"/>
        <w:ind w:firstLine="709"/>
        <w:jc w:val="both"/>
        <w:rPr>
          <w:rFonts w:ascii="Times New Roman" w:eastAsia="Times New Roman" w:hAnsi="Times New Roman"/>
          <w:sz w:val="32"/>
          <w:szCs w:val="32"/>
          <w:lang w:eastAsia="ru-RU"/>
        </w:rPr>
      </w:pPr>
      <w:r w:rsidRPr="00D361B4">
        <w:rPr>
          <w:rFonts w:ascii="Times New Roman" w:eastAsia="Times New Roman" w:hAnsi="Times New Roman"/>
          <w:sz w:val="32"/>
          <w:szCs w:val="32"/>
          <w:lang w:eastAsia="ru-RU"/>
        </w:rPr>
        <w:t xml:space="preserve">• </w:t>
      </w:r>
      <w:proofErr w:type="gramStart"/>
      <w:r w:rsidRPr="00D361B4">
        <w:rPr>
          <w:rFonts w:ascii="Times New Roman" w:eastAsia="Times New Roman" w:hAnsi="Times New Roman"/>
          <w:sz w:val="32"/>
          <w:szCs w:val="32"/>
          <w:lang w:eastAsia="ru-RU"/>
        </w:rPr>
        <w:t>связанные</w:t>
      </w:r>
      <w:proofErr w:type="gramEnd"/>
      <w:r w:rsidRPr="00D361B4">
        <w:rPr>
          <w:rFonts w:ascii="Times New Roman" w:eastAsia="Times New Roman" w:hAnsi="Times New Roman"/>
          <w:sz w:val="32"/>
          <w:szCs w:val="32"/>
          <w:lang w:eastAsia="ru-RU"/>
        </w:rPr>
        <w:t xml:space="preserve"> с человеческим фактором;</w:t>
      </w:r>
    </w:p>
    <w:p w:rsidR="00251F30" w:rsidRPr="00D361B4" w:rsidRDefault="00251F30" w:rsidP="00251F30">
      <w:pPr>
        <w:numPr>
          <w:ilvl w:val="0"/>
          <w:numId w:val="5"/>
        </w:numPr>
        <w:spacing w:after="0" w:line="240" w:lineRule="auto"/>
        <w:ind w:firstLine="709"/>
        <w:jc w:val="both"/>
        <w:rPr>
          <w:rFonts w:ascii="Times New Roman" w:eastAsia="Times New Roman" w:hAnsi="Times New Roman"/>
          <w:sz w:val="32"/>
          <w:szCs w:val="32"/>
          <w:lang w:eastAsia="ru-RU"/>
        </w:rPr>
      </w:pPr>
      <w:r w:rsidRPr="00D361B4">
        <w:rPr>
          <w:rFonts w:ascii="Times New Roman" w:eastAsia="Times New Roman" w:hAnsi="Times New Roman"/>
          <w:sz w:val="32"/>
          <w:szCs w:val="32"/>
          <w:lang w:eastAsia="ru-RU"/>
        </w:rPr>
        <w:t xml:space="preserve">• </w:t>
      </w:r>
      <w:proofErr w:type="gramStart"/>
      <w:r w:rsidRPr="00D361B4">
        <w:rPr>
          <w:rFonts w:ascii="Times New Roman" w:eastAsia="Times New Roman" w:hAnsi="Times New Roman"/>
          <w:sz w:val="32"/>
          <w:szCs w:val="32"/>
          <w:lang w:eastAsia="ru-RU"/>
        </w:rPr>
        <w:t>обусловленные</w:t>
      </w:r>
      <w:proofErr w:type="gramEnd"/>
      <w:r w:rsidRPr="00D361B4">
        <w:rPr>
          <w:rFonts w:ascii="Times New Roman" w:eastAsia="Times New Roman" w:hAnsi="Times New Roman"/>
          <w:sz w:val="32"/>
          <w:szCs w:val="32"/>
          <w:lang w:eastAsia="ru-RU"/>
        </w:rPr>
        <w:t xml:space="preserve"> природными явлениями.</w:t>
      </w:r>
    </w:p>
    <w:p w:rsidR="00251F30" w:rsidRPr="00D361B4" w:rsidRDefault="00251F30" w:rsidP="00251F30">
      <w:pPr>
        <w:spacing w:after="0" w:line="240" w:lineRule="auto"/>
        <w:ind w:firstLine="709"/>
        <w:jc w:val="both"/>
        <w:rPr>
          <w:rFonts w:ascii="Times New Roman" w:eastAsia="Times New Roman" w:hAnsi="Times New Roman"/>
          <w:sz w:val="32"/>
          <w:szCs w:val="32"/>
          <w:lang w:eastAsia="ru-RU"/>
        </w:rPr>
      </w:pPr>
      <w:r w:rsidRPr="00D361B4">
        <w:rPr>
          <w:rFonts w:ascii="Times New Roman" w:eastAsia="Times New Roman" w:hAnsi="Times New Roman"/>
          <w:sz w:val="32"/>
          <w:szCs w:val="32"/>
          <w:lang w:eastAsia="ru-RU"/>
        </w:rPr>
        <w:t>По причине возникновения выделяют риски:</w:t>
      </w:r>
    </w:p>
    <w:p w:rsidR="00251F30" w:rsidRPr="00D361B4" w:rsidRDefault="00251F30" w:rsidP="00251F30">
      <w:pPr>
        <w:numPr>
          <w:ilvl w:val="0"/>
          <w:numId w:val="6"/>
        </w:numPr>
        <w:spacing w:after="0" w:line="240" w:lineRule="auto"/>
        <w:ind w:firstLine="709"/>
        <w:jc w:val="both"/>
        <w:rPr>
          <w:rFonts w:ascii="Times New Roman" w:eastAsia="Times New Roman" w:hAnsi="Times New Roman"/>
          <w:sz w:val="32"/>
          <w:szCs w:val="32"/>
          <w:lang w:eastAsia="ru-RU"/>
        </w:rPr>
      </w:pPr>
      <w:r w:rsidRPr="00D361B4">
        <w:rPr>
          <w:rFonts w:ascii="Times New Roman" w:eastAsia="Times New Roman" w:hAnsi="Times New Roman"/>
          <w:sz w:val="32"/>
          <w:szCs w:val="32"/>
          <w:lang w:eastAsia="ru-RU"/>
        </w:rPr>
        <w:t>неопределенности будущего;</w:t>
      </w:r>
    </w:p>
    <w:p w:rsidR="00251F30" w:rsidRPr="00D361B4" w:rsidRDefault="00251F30" w:rsidP="00251F30">
      <w:pPr>
        <w:numPr>
          <w:ilvl w:val="0"/>
          <w:numId w:val="6"/>
        </w:numPr>
        <w:spacing w:after="0" w:line="240" w:lineRule="auto"/>
        <w:ind w:firstLine="709"/>
        <w:jc w:val="both"/>
        <w:rPr>
          <w:rFonts w:ascii="Times New Roman" w:eastAsia="Times New Roman" w:hAnsi="Times New Roman"/>
          <w:sz w:val="32"/>
          <w:szCs w:val="32"/>
          <w:lang w:eastAsia="ru-RU"/>
        </w:rPr>
      </w:pPr>
      <w:r w:rsidRPr="00D361B4">
        <w:rPr>
          <w:rFonts w:ascii="Times New Roman" w:eastAsia="Times New Roman" w:hAnsi="Times New Roman"/>
          <w:sz w:val="32"/>
          <w:szCs w:val="32"/>
          <w:lang w:eastAsia="ru-RU"/>
        </w:rPr>
        <w:t>непредсказуемости поведения партнеров;</w:t>
      </w:r>
    </w:p>
    <w:p w:rsidR="00251F30" w:rsidRPr="00D361B4" w:rsidRDefault="00251F30" w:rsidP="00251F30">
      <w:pPr>
        <w:numPr>
          <w:ilvl w:val="0"/>
          <w:numId w:val="6"/>
        </w:numPr>
        <w:spacing w:after="0" w:line="240" w:lineRule="auto"/>
        <w:ind w:firstLine="709"/>
        <w:jc w:val="both"/>
        <w:rPr>
          <w:rFonts w:ascii="Times New Roman" w:eastAsia="Times New Roman" w:hAnsi="Times New Roman"/>
          <w:sz w:val="32"/>
          <w:szCs w:val="32"/>
          <w:lang w:eastAsia="ru-RU"/>
        </w:rPr>
      </w:pPr>
      <w:r w:rsidRPr="00D361B4">
        <w:rPr>
          <w:rFonts w:ascii="Times New Roman" w:eastAsia="Times New Roman" w:hAnsi="Times New Roman"/>
          <w:sz w:val="32"/>
          <w:szCs w:val="32"/>
          <w:lang w:eastAsia="ru-RU"/>
        </w:rPr>
        <w:t>недостатка информации.</w:t>
      </w:r>
    </w:p>
    <w:p w:rsidR="00251F30" w:rsidRPr="00D361B4" w:rsidRDefault="00251F30" w:rsidP="00251F30">
      <w:pPr>
        <w:spacing w:after="0" w:line="240" w:lineRule="auto"/>
        <w:ind w:firstLine="709"/>
        <w:jc w:val="both"/>
        <w:rPr>
          <w:rFonts w:ascii="Times New Roman" w:eastAsia="Times New Roman" w:hAnsi="Times New Roman"/>
          <w:sz w:val="32"/>
          <w:szCs w:val="32"/>
          <w:lang w:eastAsia="ru-RU"/>
        </w:rPr>
      </w:pPr>
      <w:r w:rsidRPr="00D361B4">
        <w:rPr>
          <w:rFonts w:ascii="Times New Roman" w:eastAsia="Times New Roman" w:hAnsi="Times New Roman"/>
          <w:i/>
          <w:iCs/>
          <w:sz w:val="32"/>
          <w:szCs w:val="32"/>
          <w:lang w:eastAsia="ru-RU"/>
        </w:rPr>
        <w:t>Коммерческий риск</w:t>
      </w:r>
      <w:r w:rsidRPr="00D361B4">
        <w:rPr>
          <w:rFonts w:ascii="Times New Roman" w:eastAsia="Times New Roman" w:hAnsi="Times New Roman"/>
          <w:sz w:val="32"/>
          <w:szCs w:val="32"/>
          <w:lang w:eastAsia="ru-RU"/>
        </w:rPr>
        <w:t xml:space="preserve"> возникает в процессе реализации товаров и услуг, произведенных или закупленных предпринимателем. Истоки этого риска — снижение объема реализации вследствие негативного изменения конъюнктуры рынка, повышение закупочной цены товаров, рост издержек обращения, потери товара в процессе обращения.</w:t>
      </w:r>
    </w:p>
    <w:p w:rsidR="00251F30" w:rsidRPr="00D361B4" w:rsidRDefault="00251F30" w:rsidP="00251F30">
      <w:pPr>
        <w:spacing w:after="0" w:line="240" w:lineRule="auto"/>
        <w:ind w:firstLine="709"/>
        <w:jc w:val="both"/>
        <w:rPr>
          <w:rFonts w:ascii="Times New Roman" w:eastAsia="Times New Roman" w:hAnsi="Times New Roman"/>
          <w:sz w:val="32"/>
          <w:szCs w:val="32"/>
          <w:lang w:eastAsia="ru-RU"/>
        </w:rPr>
      </w:pPr>
      <w:r w:rsidRPr="00D361B4">
        <w:rPr>
          <w:rFonts w:ascii="Times New Roman" w:eastAsia="Times New Roman" w:hAnsi="Times New Roman"/>
          <w:i/>
          <w:iCs/>
          <w:sz w:val="32"/>
          <w:szCs w:val="32"/>
          <w:lang w:eastAsia="ru-RU"/>
        </w:rPr>
        <w:t>Финансовый риск</w:t>
      </w:r>
      <w:r w:rsidRPr="00D361B4">
        <w:rPr>
          <w:rFonts w:ascii="Times New Roman" w:eastAsia="Times New Roman" w:hAnsi="Times New Roman"/>
          <w:sz w:val="32"/>
          <w:szCs w:val="32"/>
          <w:lang w:eastAsia="ru-RU"/>
        </w:rPr>
        <w:t xml:space="preserve"> возникает в области отношений предприятия с банками и другими кредиторами. Финансовый риск деятельности </w:t>
      </w:r>
      <w:r w:rsidRPr="00D361B4">
        <w:rPr>
          <w:rFonts w:ascii="Times New Roman" w:eastAsia="Times New Roman" w:hAnsi="Times New Roman"/>
          <w:sz w:val="32"/>
          <w:szCs w:val="32"/>
          <w:lang w:eastAsia="ru-RU"/>
        </w:rPr>
        <w:lastRenderedPageBreak/>
        <w:t xml:space="preserve">компании определяется отношением заемных средств </w:t>
      </w:r>
      <w:proofErr w:type="gramStart"/>
      <w:r w:rsidRPr="00D361B4">
        <w:rPr>
          <w:rFonts w:ascii="Times New Roman" w:eastAsia="Times New Roman" w:hAnsi="Times New Roman"/>
          <w:sz w:val="32"/>
          <w:szCs w:val="32"/>
          <w:lang w:eastAsia="ru-RU"/>
        </w:rPr>
        <w:t>к</w:t>
      </w:r>
      <w:proofErr w:type="gramEnd"/>
      <w:r w:rsidRPr="00D361B4">
        <w:rPr>
          <w:rFonts w:ascii="Times New Roman" w:eastAsia="Times New Roman" w:hAnsi="Times New Roman"/>
          <w:sz w:val="32"/>
          <w:szCs w:val="32"/>
          <w:lang w:eastAsia="ru-RU"/>
        </w:rPr>
        <w:t xml:space="preserve"> собственным. Чем выше это отношение, тем выше финансовый риск, поскольку ограничение, прекращение кредитования или ужесточение условий кредита влечет за собой остановку производства из-за отсутствия сырья, материалов и т. д. К финансовым рискам можно отнести инфляционный риск — риск обесценивания денег при инфляции, риск упущенной выгоды, риск снижения доходности проекта.</w:t>
      </w:r>
    </w:p>
    <w:p w:rsidR="00251F30" w:rsidRPr="00D361B4" w:rsidRDefault="00251F30" w:rsidP="00251F30">
      <w:pPr>
        <w:spacing w:after="0" w:line="240" w:lineRule="auto"/>
        <w:ind w:firstLine="709"/>
        <w:jc w:val="both"/>
        <w:rPr>
          <w:rFonts w:ascii="Times New Roman" w:eastAsia="Times New Roman" w:hAnsi="Times New Roman"/>
          <w:sz w:val="32"/>
          <w:szCs w:val="32"/>
          <w:lang w:eastAsia="ru-RU"/>
        </w:rPr>
      </w:pPr>
      <w:r w:rsidRPr="00D361B4">
        <w:rPr>
          <w:rFonts w:ascii="Times New Roman" w:eastAsia="Times New Roman" w:hAnsi="Times New Roman"/>
          <w:i/>
          <w:iCs/>
          <w:sz w:val="32"/>
          <w:szCs w:val="32"/>
          <w:lang w:eastAsia="ru-RU"/>
        </w:rPr>
        <w:t>Производственный риск</w:t>
      </w:r>
      <w:r w:rsidRPr="00D361B4">
        <w:rPr>
          <w:rFonts w:ascii="Times New Roman" w:eastAsia="Times New Roman" w:hAnsi="Times New Roman"/>
          <w:sz w:val="32"/>
          <w:szCs w:val="32"/>
          <w:lang w:eastAsia="ru-RU"/>
        </w:rPr>
        <w:t xml:space="preserve"> связан непосредственно с производством продукции и оказанием услуг. Среди причин возникновения такого вида риска — снижение размеров производства, рост материальных и других затрат, уплата повышенных процентов, налогов и отчислений, перспектива неполучения средств за отгруженную продукцию, риск возврата или отказа покупателя от полученной и оплаченной продукции, рост издержек обращения, социальные факторы.</w:t>
      </w:r>
    </w:p>
    <w:p w:rsidR="00251F30" w:rsidRPr="00D361B4" w:rsidRDefault="00251F30" w:rsidP="00251F30">
      <w:pPr>
        <w:spacing w:after="0" w:line="240" w:lineRule="auto"/>
        <w:ind w:firstLine="709"/>
        <w:jc w:val="both"/>
        <w:rPr>
          <w:rFonts w:ascii="Times New Roman" w:eastAsia="Times New Roman" w:hAnsi="Times New Roman"/>
          <w:sz w:val="32"/>
          <w:szCs w:val="32"/>
          <w:lang w:eastAsia="ru-RU"/>
        </w:rPr>
      </w:pPr>
      <w:r w:rsidRPr="00D361B4">
        <w:rPr>
          <w:rFonts w:ascii="Times New Roman" w:eastAsia="Times New Roman" w:hAnsi="Times New Roman"/>
          <w:sz w:val="32"/>
          <w:szCs w:val="32"/>
          <w:lang w:eastAsia="ru-RU"/>
        </w:rPr>
        <w:t>Структура раздела бизнес-плана, в котором описываются риски, может выглядеть следующим образом.</w:t>
      </w:r>
    </w:p>
    <w:p w:rsidR="00251F30" w:rsidRPr="00D361B4" w:rsidRDefault="00251F30" w:rsidP="00251F30">
      <w:pPr>
        <w:numPr>
          <w:ilvl w:val="0"/>
          <w:numId w:val="7"/>
        </w:numPr>
        <w:spacing w:after="0" w:line="240" w:lineRule="auto"/>
        <w:ind w:firstLine="709"/>
        <w:jc w:val="both"/>
        <w:rPr>
          <w:rFonts w:ascii="Times New Roman" w:eastAsia="Times New Roman" w:hAnsi="Times New Roman"/>
          <w:sz w:val="32"/>
          <w:szCs w:val="32"/>
          <w:lang w:eastAsia="ru-RU"/>
        </w:rPr>
      </w:pPr>
      <w:r w:rsidRPr="00D361B4">
        <w:rPr>
          <w:rFonts w:ascii="Times New Roman" w:eastAsia="Times New Roman" w:hAnsi="Times New Roman"/>
          <w:sz w:val="32"/>
          <w:szCs w:val="32"/>
          <w:lang w:eastAsia="ru-RU"/>
        </w:rPr>
        <w:t>Выявление всей совокупности и типов рисков — определение удельного веса каждого простого риска, определение вероятностей появления риска, подсчет рисков по каждому типу.</w:t>
      </w:r>
    </w:p>
    <w:p w:rsidR="00251F30" w:rsidRPr="00D361B4" w:rsidRDefault="00251F30" w:rsidP="00251F30">
      <w:pPr>
        <w:numPr>
          <w:ilvl w:val="0"/>
          <w:numId w:val="7"/>
        </w:numPr>
        <w:spacing w:after="0" w:line="240" w:lineRule="auto"/>
        <w:ind w:firstLine="709"/>
        <w:jc w:val="both"/>
        <w:rPr>
          <w:rFonts w:ascii="Times New Roman" w:eastAsia="Times New Roman" w:hAnsi="Times New Roman"/>
          <w:sz w:val="32"/>
          <w:szCs w:val="32"/>
          <w:lang w:eastAsia="ru-RU"/>
        </w:rPr>
      </w:pPr>
      <w:r w:rsidRPr="00D361B4">
        <w:rPr>
          <w:rFonts w:ascii="Times New Roman" w:eastAsia="Times New Roman" w:hAnsi="Times New Roman"/>
          <w:sz w:val="32"/>
          <w:szCs w:val="32"/>
          <w:lang w:eastAsia="ru-RU"/>
        </w:rPr>
        <w:t>Организационные меры по профилактике и нейтрализации рисков.</w:t>
      </w:r>
    </w:p>
    <w:p w:rsidR="00251F30" w:rsidRPr="00062C62" w:rsidRDefault="00251F30" w:rsidP="00251F30">
      <w:pPr>
        <w:autoSpaceDE w:val="0"/>
        <w:autoSpaceDN w:val="0"/>
        <w:adjustRightInd w:val="0"/>
        <w:spacing w:after="0" w:line="240" w:lineRule="auto"/>
        <w:rPr>
          <w:rFonts w:ascii="Times New Roman" w:hAnsi="Times New Roman" w:cs="Times New Roman"/>
          <w:bCs/>
          <w:color w:val="231F20"/>
          <w:sz w:val="32"/>
          <w:szCs w:val="32"/>
        </w:rPr>
      </w:pPr>
    </w:p>
    <w:p w:rsidR="00251F30" w:rsidRDefault="00251F30" w:rsidP="00251F30">
      <w:pPr>
        <w:tabs>
          <w:tab w:val="left" w:pos="567"/>
        </w:tabs>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Задание 10. Сделайте сообщение на одну из предложенных тем.</w:t>
      </w:r>
    </w:p>
    <w:p w:rsidR="00251F30" w:rsidRPr="00D242AE" w:rsidRDefault="00251F30" w:rsidP="00251F30">
      <w:pPr>
        <w:tabs>
          <w:tab w:val="left" w:pos="567"/>
        </w:tabs>
        <w:spacing w:after="0" w:line="240" w:lineRule="auto"/>
        <w:jc w:val="both"/>
        <w:rPr>
          <w:rFonts w:ascii="Times New Roman" w:hAnsi="Times New Roman" w:cs="Times New Roman"/>
          <w:b/>
          <w:i/>
          <w:sz w:val="28"/>
          <w:szCs w:val="28"/>
        </w:rPr>
      </w:pPr>
    </w:p>
    <w:p w:rsidR="00251F30" w:rsidRPr="003C5542" w:rsidRDefault="00251F30" w:rsidP="00251F30">
      <w:pPr>
        <w:pStyle w:val="a6"/>
        <w:numPr>
          <w:ilvl w:val="0"/>
          <w:numId w:val="3"/>
        </w:numPr>
        <w:tabs>
          <w:tab w:val="left" w:pos="567"/>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Наш дом – планета Земля</w:t>
      </w:r>
      <w:r w:rsidRPr="003C5542">
        <w:rPr>
          <w:rFonts w:ascii="Times New Roman" w:hAnsi="Times New Roman" w:cs="Times New Roman"/>
          <w:sz w:val="32"/>
          <w:szCs w:val="32"/>
        </w:rPr>
        <w:t>.</w:t>
      </w:r>
    </w:p>
    <w:p w:rsidR="00251F30" w:rsidRDefault="00251F30" w:rsidP="00251F30">
      <w:pPr>
        <w:pStyle w:val="a6"/>
        <w:numPr>
          <w:ilvl w:val="0"/>
          <w:numId w:val="3"/>
        </w:numPr>
        <w:tabs>
          <w:tab w:val="left" w:pos="567"/>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Глобальные проблемы современности.</w:t>
      </w:r>
    </w:p>
    <w:p w:rsidR="00251F30" w:rsidRDefault="00251F30" w:rsidP="00251F30">
      <w:pPr>
        <w:pStyle w:val="a6"/>
        <w:numPr>
          <w:ilvl w:val="0"/>
          <w:numId w:val="3"/>
        </w:numPr>
        <w:tabs>
          <w:tab w:val="left" w:pos="567"/>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Украина в современном мире.</w:t>
      </w:r>
    </w:p>
    <w:p w:rsidR="00251F30" w:rsidRDefault="00251F30" w:rsidP="00251F30">
      <w:pPr>
        <w:pStyle w:val="a6"/>
        <w:numPr>
          <w:ilvl w:val="0"/>
          <w:numId w:val="3"/>
        </w:numPr>
        <w:tabs>
          <w:tab w:val="left" w:pos="567"/>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Что мне дало знакомство с украинской культурой?</w:t>
      </w:r>
    </w:p>
    <w:p w:rsidR="00251F30" w:rsidRDefault="00251F30" w:rsidP="00251F30">
      <w:pPr>
        <w:pStyle w:val="a6"/>
        <w:numPr>
          <w:ilvl w:val="0"/>
          <w:numId w:val="3"/>
        </w:numPr>
        <w:tabs>
          <w:tab w:val="left" w:pos="567"/>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Социально-экономическое положение Украины.</w:t>
      </w:r>
    </w:p>
    <w:p w:rsidR="00251F30" w:rsidRDefault="00251F30" w:rsidP="00251F30">
      <w:pPr>
        <w:tabs>
          <w:tab w:val="left" w:pos="567"/>
        </w:tabs>
        <w:spacing w:after="0" w:line="240" w:lineRule="auto"/>
        <w:ind w:left="360"/>
        <w:jc w:val="both"/>
        <w:rPr>
          <w:rFonts w:ascii="Times New Roman" w:hAnsi="Times New Roman" w:cs="Times New Roman"/>
          <w:b/>
          <w:sz w:val="32"/>
          <w:szCs w:val="32"/>
        </w:rPr>
      </w:pPr>
    </w:p>
    <w:p w:rsidR="00251F30" w:rsidRPr="00D242AE" w:rsidRDefault="00251F30" w:rsidP="00251F30">
      <w:pPr>
        <w:tabs>
          <w:tab w:val="left" w:pos="567"/>
        </w:tabs>
        <w:spacing w:after="0" w:line="240" w:lineRule="auto"/>
        <w:ind w:left="360"/>
        <w:jc w:val="both"/>
        <w:rPr>
          <w:rFonts w:ascii="Times New Roman" w:hAnsi="Times New Roman" w:cs="Times New Roman"/>
          <w:b/>
          <w:sz w:val="28"/>
          <w:szCs w:val="28"/>
        </w:rPr>
      </w:pPr>
      <w:r w:rsidRPr="00D242AE">
        <w:rPr>
          <w:rFonts w:ascii="Times New Roman" w:hAnsi="Times New Roman" w:cs="Times New Roman"/>
          <w:b/>
          <w:sz w:val="28"/>
          <w:szCs w:val="28"/>
        </w:rPr>
        <w:t>Оценка результатов:</w:t>
      </w:r>
    </w:p>
    <w:p w:rsidR="00251F30" w:rsidRPr="00D242AE" w:rsidRDefault="00251F30" w:rsidP="00251F30">
      <w:pPr>
        <w:tabs>
          <w:tab w:val="left" w:pos="567"/>
        </w:tabs>
        <w:spacing w:after="0" w:line="240" w:lineRule="auto"/>
        <w:ind w:left="360"/>
        <w:jc w:val="both"/>
        <w:rPr>
          <w:rFonts w:ascii="Times New Roman" w:hAnsi="Times New Roman" w:cs="Times New Roman"/>
          <w:sz w:val="28"/>
          <w:szCs w:val="28"/>
        </w:rPr>
      </w:pPr>
      <w:r w:rsidRPr="00D242AE">
        <w:rPr>
          <w:rFonts w:ascii="Times New Roman" w:hAnsi="Times New Roman" w:cs="Times New Roman"/>
          <w:sz w:val="28"/>
          <w:szCs w:val="28"/>
        </w:rPr>
        <w:t>Задание 1 – 6 за каждый правильный ответ 1 балл. (Всего – 58 баллов).</w:t>
      </w:r>
    </w:p>
    <w:p w:rsidR="00251F30" w:rsidRPr="00D242AE" w:rsidRDefault="00251F30" w:rsidP="00251F30">
      <w:pPr>
        <w:tabs>
          <w:tab w:val="left" w:pos="567"/>
        </w:tabs>
        <w:spacing w:after="0" w:line="240" w:lineRule="auto"/>
        <w:ind w:left="360"/>
        <w:jc w:val="both"/>
        <w:rPr>
          <w:rFonts w:ascii="Times New Roman" w:hAnsi="Times New Roman" w:cs="Times New Roman"/>
          <w:sz w:val="28"/>
          <w:szCs w:val="28"/>
        </w:rPr>
      </w:pPr>
      <w:r w:rsidRPr="00D242AE">
        <w:rPr>
          <w:rFonts w:ascii="Times New Roman" w:hAnsi="Times New Roman" w:cs="Times New Roman"/>
          <w:sz w:val="28"/>
          <w:szCs w:val="28"/>
        </w:rPr>
        <w:t>Задание 7 - 8 баллов</w:t>
      </w:r>
    </w:p>
    <w:p w:rsidR="00251F30" w:rsidRPr="00D242AE" w:rsidRDefault="00251F30" w:rsidP="00251F30">
      <w:pPr>
        <w:tabs>
          <w:tab w:val="left" w:pos="567"/>
        </w:tabs>
        <w:spacing w:after="0" w:line="240" w:lineRule="auto"/>
        <w:ind w:left="360"/>
        <w:jc w:val="both"/>
        <w:rPr>
          <w:rFonts w:ascii="Times New Roman" w:hAnsi="Times New Roman" w:cs="Times New Roman"/>
          <w:sz w:val="28"/>
          <w:szCs w:val="28"/>
        </w:rPr>
      </w:pPr>
      <w:r w:rsidRPr="00D242AE">
        <w:rPr>
          <w:rFonts w:ascii="Times New Roman" w:hAnsi="Times New Roman" w:cs="Times New Roman"/>
          <w:sz w:val="28"/>
          <w:szCs w:val="28"/>
        </w:rPr>
        <w:t>Задание 8 - 5 баллов</w:t>
      </w:r>
    </w:p>
    <w:p w:rsidR="00251F30" w:rsidRPr="00D242AE" w:rsidRDefault="00251F30" w:rsidP="00251F30">
      <w:pPr>
        <w:tabs>
          <w:tab w:val="left" w:pos="567"/>
        </w:tabs>
        <w:spacing w:after="0" w:line="240" w:lineRule="auto"/>
        <w:ind w:left="360"/>
        <w:jc w:val="both"/>
        <w:rPr>
          <w:rFonts w:ascii="Times New Roman" w:hAnsi="Times New Roman" w:cs="Times New Roman"/>
          <w:sz w:val="28"/>
          <w:szCs w:val="28"/>
        </w:rPr>
      </w:pPr>
      <w:r w:rsidRPr="00D242AE">
        <w:rPr>
          <w:rFonts w:ascii="Times New Roman" w:hAnsi="Times New Roman" w:cs="Times New Roman"/>
          <w:sz w:val="28"/>
          <w:szCs w:val="28"/>
        </w:rPr>
        <w:t>Задание 9 – 20 баллов</w:t>
      </w:r>
    </w:p>
    <w:p w:rsidR="00251F30" w:rsidRPr="00D242AE" w:rsidRDefault="00251F30" w:rsidP="00251F30">
      <w:pPr>
        <w:tabs>
          <w:tab w:val="left" w:pos="567"/>
        </w:tabs>
        <w:spacing w:after="0" w:line="240" w:lineRule="auto"/>
        <w:ind w:left="360"/>
        <w:jc w:val="both"/>
        <w:rPr>
          <w:rFonts w:ascii="Times New Roman" w:hAnsi="Times New Roman" w:cs="Times New Roman"/>
          <w:sz w:val="28"/>
          <w:szCs w:val="28"/>
        </w:rPr>
      </w:pPr>
      <w:r w:rsidRPr="00D242AE">
        <w:rPr>
          <w:rFonts w:ascii="Times New Roman" w:hAnsi="Times New Roman" w:cs="Times New Roman"/>
          <w:sz w:val="28"/>
          <w:szCs w:val="28"/>
        </w:rPr>
        <w:t>Задание 10 – 9 баллов.</w:t>
      </w:r>
    </w:p>
    <w:p w:rsidR="00251F30" w:rsidRPr="00D242AE" w:rsidRDefault="00251F30" w:rsidP="00251F30">
      <w:pPr>
        <w:tabs>
          <w:tab w:val="left" w:pos="567"/>
        </w:tabs>
        <w:spacing w:after="0" w:line="240" w:lineRule="auto"/>
        <w:ind w:left="360"/>
        <w:jc w:val="both"/>
        <w:rPr>
          <w:rFonts w:ascii="Times New Roman" w:hAnsi="Times New Roman" w:cs="Times New Roman"/>
          <w:sz w:val="28"/>
          <w:szCs w:val="28"/>
        </w:rPr>
      </w:pPr>
      <w:r w:rsidRPr="00D242AE">
        <w:rPr>
          <w:rFonts w:ascii="Times New Roman" w:hAnsi="Times New Roman" w:cs="Times New Roman"/>
          <w:sz w:val="28"/>
          <w:szCs w:val="28"/>
        </w:rPr>
        <w:t>За все задания – 100 баллов.</w:t>
      </w:r>
    </w:p>
    <w:p w:rsidR="00251F30" w:rsidRDefault="00251F30" w:rsidP="00251F30">
      <w:pPr>
        <w:tabs>
          <w:tab w:val="left" w:pos="567"/>
        </w:tabs>
        <w:spacing w:after="0" w:line="240" w:lineRule="auto"/>
        <w:ind w:left="360"/>
        <w:jc w:val="both"/>
        <w:rPr>
          <w:rFonts w:ascii="Times New Roman" w:hAnsi="Times New Roman" w:cs="Times New Roman"/>
          <w:sz w:val="28"/>
          <w:szCs w:val="28"/>
        </w:rPr>
      </w:pPr>
      <w:r w:rsidRPr="00D242AE">
        <w:rPr>
          <w:rFonts w:ascii="Times New Roman" w:hAnsi="Times New Roman" w:cs="Times New Roman"/>
          <w:sz w:val="28"/>
          <w:szCs w:val="28"/>
        </w:rPr>
        <w:t xml:space="preserve">Для зачета необходимо набрать </w:t>
      </w:r>
      <w:r w:rsidRPr="00D242AE">
        <w:rPr>
          <w:rFonts w:ascii="Times New Roman" w:hAnsi="Times New Roman" w:cs="Times New Roman"/>
          <w:sz w:val="28"/>
          <w:szCs w:val="28"/>
          <w:lang w:val="en-US"/>
        </w:rPr>
        <w:t>Min</w:t>
      </w:r>
      <w:r w:rsidRPr="00D242AE">
        <w:rPr>
          <w:rFonts w:ascii="Times New Roman" w:hAnsi="Times New Roman" w:cs="Times New Roman"/>
          <w:sz w:val="28"/>
          <w:szCs w:val="28"/>
        </w:rPr>
        <w:t xml:space="preserve"> -60 баллов</w:t>
      </w:r>
      <w:r>
        <w:rPr>
          <w:rFonts w:ascii="Times New Roman" w:hAnsi="Times New Roman" w:cs="Times New Roman"/>
          <w:sz w:val="28"/>
          <w:szCs w:val="28"/>
        </w:rPr>
        <w:br w:type="page"/>
      </w:r>
    </w:p>
    <w:p w:rsidR="00251F30" w:rsidRDefault="00251F30" w:rsidP="00251F30">
      <w:pPr>
        <w:tabs>
          <w:tab w:val="left" w:pos="567"/>
        </w:tabs>
        <w:spacing w:after="0" w:line="240" w:lineRule="auto"/>
        <w:ind w:left="360"/>
        <w:jc w:val="center"/>
        <w:rPr>
          <w:rFonts w:ascii="Times New Roman" w:hAnsi="Times New Roman" w:cs="Times New Roman"/>
          <w:b/>
          <w:sz w:val="32"/>
          <w:szCs w:val="32"/>
        </w:rPr>
      </w:pPr>
      <w:r>
        <w:rPr>
          <w:rFonts w:ascii="Times New Roman" w:hAnsi="Times New Roman" w:cs="Times New Roman"/>
          <w:b/>
          <w:sz w:val="32"/>
          <w:szCs w:val="32"/>
        </w:rPr>
        <w:lastRenderedPageBreak/>
        <w:t>ИТОГОВЫЙ КОНТРОЛЬ</w:t>
      </w:r>
    </w:p>
    <w:p w:rsidR="00251F30" w:rsidRDefault="00251F30" w:rsidP="00251F30">
      <w:pPr>
        <w:tabs>
          <w:tab w:val="left" w:pos="567"/>
        </w:tabs>
        <w:spacing w:after="0" w:line="240" w:lineRule="auto"/>
        <w:ind w:left="360"/>
        <w:jc w:val="center"/>
        <w:rPr>
          <w:rFonts w:ascii="Times New Roman" w:hAnsi="Times New Roman" w:cs="Times New Roman"/>
          <w:b/>
          <w:sz w:val="32"/>
          <w:szCs w:val="32"/>
        </w:rPr>
      </w:pPr>
      <w:r>
        <w:rPr>
          <w:rFonts w:ascii="Times New Roman" w:hAnsi="Times New Roman" w:cs="Times New Roman"/>
          <w:b/>
          <w:sz w:val="32"/>
          <w:szCs w:val="32"/>
        </w:rPr>
        <w:t>7-й семестр – государственный экзамен</w:t>
      </w:r>
    </w:p>
    <w:p w:rsidR="00251F30" w:rsidRDefault="00251F30" w:rsidP="00251F30">
      <w:pPr>
        <w:tabs>
          <w:tab w:val="left" w:pos="567"/>
        </w:tabs>
        <w:spacing w:after="0" w:line="240" w:lineRule="auto"/>
        <w:ind w:left="360"/>
        <w:jc w:val="center"/>
        <w:rPr>
          <w:rFonts w:ascii="Times New Roman" w:hAnsi="Times New Roman" w:cs="Times New Roman"/>
          <w:b/>
          <w:sz w:val="32"/>
          <w:szCs w:val="32"/>
        </w:rPr>
      </w:pPr>
    </w:p>
    <w:p w:rsidR="00251F30" w:rsidRDefault="00251F30" w:rsidP="00251F30">
      <w:pPr>
        <w:tabs>
          <w:tab w:val="left" w:pos="567"/>
        </w:tabs>
        <w:spacing w:after="0" w:line="240" w:lineRule="auto"/>
        <w:ind w:left="360"/>
        <w:jc w:val="center"/>
        <w:rPr>
          <w:rFonts w:ascii="Times New Roman" w:hAnsi="Times New Roman" w:cs="Times New Roman"/>
          <w:b/>
          <w:sz w:val="32"/>
          <w:szCs w:val="32"/>
        </w:rPr>
      </w:pPr>
      <w:r>
        <w:rPr>
          <w:rFonts w:ascii="Times New Roman" w:hAnsi="Times New Roman" w:cs="Times New Roman"/>
          <w:b/>
          <w:sz w:val="32"/>
          <w:szCs w:val="32"/>
        </w:rPr>
        <w:t>Типы заданий и требования</w:t>
      </w:r>
    </w:p>
    <w:p w:rsidR="00251F30" w:rsidRDefault="00251F30" w:rsidP="00251F30">
      <w:pPr>
        <w:tabs>
          <w:tab w:val="left" w:pos="567"/>
        </w:tabs>
        <w:spacing w:after="0" w:line="240" w:lineRule="auto"/>
        <w:ind w:left="360"/>
        <w:jc w:val="center"/>
        <w:rPr>
          <w:rFonts w:ascii="Times New Roman" w:hAnsi="Times New Roman" w:cs="Times New Roman"/>
          <w:b/>
          <w:sz w:val="32"/>
          <w:szCs w:val="32"/>
        </w:rPr>
      </w:pPr>
    </w:p>
    <w:p w:rsidR="00251F30" w:rsidRPr="00D242AE" w:rsidRDefault="00251F30" w:rsidP="00251F30">
      <w:pPr>
        <w:pStyle w:val="a6"/>
        <w:numPr>
          <w:ilvl w:val="1"/>
          <w:numId w:val="7"/>
        </w:numPr>
        <w:tabs>
          <w:tab w:val="left" w:pos="567"/>
        </w:tabs>
        <w:spacing w:after="0" w:line="240" w:lineRule="auto"/>
        <w:jc w:val="both"/>
        <w:rPr>
          <w:rFonts w:ascii="Times New Roman" w:hAnsi="Times New Roman" w:cs="Times New Roman"/>
          <w:sz w:val="32"/>
          <w:szCs w:val="32"/>
        </w:rPr>
      </w:pPr>
      <w:r w:rsidRPr="00D242AE">
        <w:rPr>
          <w:rFonts w:ascii="Times New Roman" w:hAnsi="Times New Roman" w:cs="Times New Roman"/>
          <w:sz w:val="32"/>
          <w:szCs w:val="32"/>
        </w:rPr>
        <w:t>Прочитать тексты и составить письменно реферат-обзор.</w:t>
      </w:r>
    </w:p>
    <w:p w:rsidR="00251F30" w:rsidRDefault="00251F30" w:rsidP="00251F30">
      <w:pPr>
        <w:tabs>
          <w:tab w:val="left" w:pos="567"/>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ab/>
        <w:t>Тексты общенаучного характера или связанные со специальностью студента.</w:t>
      </w:r>
    </w:p>
    <w:p w:rsidR="00251F30" w:rsidRDefault="00251F30" w:rsidP="00251F30">
      <w:pPr>
        <w:tabs>
          <w:tab w:val="left" w:pos="567"/>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ab/>
        <w:t>Объект контроля: умение анализировать и синтезировать основную информацию текстов, расположив в логической последовательности основную информацию в соответствии с требованиями к написанию данного вида работы.</w:t>
      </w:r>
    </w:p>
    <w:p w:rsidR="00251F30" w:rsidRDefault="00251F30" w:rsidP="00251F30">
      <w:pPr>
        <w:tabs>
          <w:tab w:val="left" w:pos="567"/>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ab/>
        <w:t>Продолжительность работы 120 минут.</w:t>
      </w:r>
    </w:p>
    <w:p w:rsidR="00251F30" w:rsidRPr="003720F3" w:rsidRDefault="00251F30" w:rsidP="00251F30">
      <w:pPr>
        <w:pStyle w:val="a6"/>
        <w:numPr>
          <w:ilvl w:val="1"/>
          <w:numId w:val="7"/>
        </w:numPr>
        <w:tabs>
          <w:tab w:val="left" w:pos="567"/>
        </w:tabs>
        <w:spacing w:after="0" w:line="240" w:lineRule="auto"/>
        <w:ind w:left="0" w:firstLine="1080"/>
        <w:jc w:val="both"/>
        <w:rPr>
          <w:rFonts w:ascii="Times New Roman" w:hAnsi="Times New Roman" w:cs="Times New Roman"/>
          <w:sz w:val="32"/>
          <w:szCs w:val="32"/>
        </w:rPr>
      </w:pPr>
      <w:r w:rsidRPr="003720F3">
        <w:rPr>
          <w:rFonts w:ascii="Times New Roman" w:hAnsi="Times New Roman" w:cs="Times New Roman"/>
          <w:sz w:val="32"/>
          <w:szCs w:val="32"/>
        </w:rPr>
        <w:t xml:space="preserve">Составить отзыв на предложенный текст и принять участие в диалоге-беседе по его </w:t>
      </w:r>
      <w:r>
        <w:rPr>
          <w:rFonts w:ascii="Times New Roman" w:hAnsi="Times New Roman" w:cs="Times New Roman"/>
          <w:sz w:val="32"/>
          <w:szCs w:val="32"/>
        </w:rPr>
        <w:t>с</w:t>
      </w:r>
      <w:r w:rsidRPr="003720F3">
        <w:rPr>
          <w:rFonts w:ascii="Times New Roman" w:hAnsi="Times New Roman" w:cs="Times New Roman"/>
          <w:sz w:val="32"/>
          <w:szCs w:val="32"/>
        </w:rPr>
        <w:t>одержанию.</w:t>
      </w:r>
    </w:p>
    <w:p w:rsidR="00251F30" w:rsidRDefault="00251F30" w:rsidP="00251F30">
      <w:pPr>
        <w:tabs>
          <w:tab w:val="left" w:pos="567"/>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ab/>
        <w:t>Тексты научно-популярного или социально-культурного характера. Объем 500-700 слов.</w:t>
      </w:r>
    </w:p>
    <w:p w:rsidR="00251F30" w:rsidRDefault="00251F30" w:rsidP="00251F30">
      <w:pPr>
        <w:tabs>
          <w:tab w:val="left" w:pos="567"/>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ab/>
        <w:t>Объект контроля: умение составления деловой документации, умение проанализировать, охарактеризовать и обосновать свою точку зрения в соответствии с правилами русского речевого этикета.</w:t>
      </w:r>
    </w:p>
    <w:p w:rsidR="00251F30" w:rsidRDefault="00251F30" w:rsidP="00251F30">
      <w:pPr>
        <w:pStyle w:val="a6"/>
        <w:numPr>
          <w:ilvl w:val="1"/>
          <w:numId w:val="7"/>
        </w:numPr>
        <w:tabs>
          <w:tab w:val="left" w:pos="567"/>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Сделать сообщение на предложенную тему.</w:t>
      </w:r>
    </w:p>
    <w:p w:rsidR="00251F30" w:rsidRDefault="00251F30" w:rsidP="00251F30">
      <w:pPr>
        <w:tabs>
          <w:tab w:val="left" w:pos="567"/>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ab/>
        <w:t>Самостоятельно составленный монолог-рассуждение (общественно-политическая сфера). Время звучания не менее 10 минут.</w:t>
      </w:r>
    </w:p>
    <w:p w:rsidR="00251F30" w:rsidRDefault="00251F30" w:rsidP="00251F30">
      <w:pPr>
        <w:tabs>
          <w:tab w:val="left" w:pos="567"/>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ab/>
        <w:t>Объект контроля: умение использовать в речи разные виды монолога, комбинируя их; умение расположить материал; развернутость аргументации; разнообразие языковых средств; соответствие нормам русского языка.</w:t>
      </w:r>
    </w:p>
    <w:p w:rsidR="00251F30" w:rsidRDefault="00251F30" w:rsidP="00251F30">
      <w:pPr>
        <w:rPr>
          <w:rFonts w:ascii="Times New Roman" w:hAnsi="Times New Roman" w:cs="Times New Roman"/>
          <w:sz w:val="32"/>
          <w:szCs w:val="32"/>
        </w:rPr>
      </w:pPr>
      <w:r>
        <w:rPr>
          <w:rFonts w:ascii="Times New Roman" w:hAnsi="Times New Roman" w:cs="Times New Roman"/>
          <w:sz w:val="32"/>
          <w:szCs w:val="32"/>
        </w:rPr>
        <w:br w:type="page"/>
      </w:r>
    </w:p>
    <w:p w:rsidR="00251F30" w:rsidRDefault="00251F30" w:rsidP="00251F30">
      <w:pPr>
        <w:pStyle w:val="100"/>
        <w:shd w:val="clear" w:color="auto" w:fill="auto"/>
        <w:spacing w:line="240" w:lineRule="auto"/>
        <w:ind w:firstLine="0"/>
        <w:jc w:val="center"/>
        <w:rPr>
          <w:rFonts w:ascii="Times New Roman" w:hAnsi="Times New Roman" w:cs="Times New Roman"/>
          <w:b/>
          <w:sz w:val="32"/>
          <w:szCs w:val="32"/>
        </w:rPr>
      </w:pPr>
      <w:r w:rsidRPr="00E02236">
        <w:rPr>
          <w:rFonts w:ascii="Times New Roman" w:hAnsi="Times New Roman" w:cs="Times New Roman"/>
          <w:b/>
          <w:sz w:val="32"/>
          <w:szCs w:val="32"/>
        </w:rPr>
        <w:lastRenderedPageBreak/>
        <w:t>ТЕКСТЫ</w:t>
      </w:r>
    </w:p>
    <w:p w:rsidR="00251F30" w:rsidRPr="00E02236" w:rsidRDefault="00251F30" w:rsidP="00251F30">
      <w:pPr>
        <w:pStyle w:val="100"/>
        <w:shd w:val="clear" w:color="auto" w:fill="auto"/>
        <w:spacing w:line="240" w:lineRule="auto"/>
        <w:ind w:firstLine="0"/>
        <w:jc w:val="center"/>
        <w:rPr>
          <w:rFonts w:ascii="Times New Roman" w:hAnsi="Times New Roman" w:cs="Times New Roman"/>
          <w:b/>
          <w:sz w:val="32"/>
          <w:szCs w:val="32"/>
        </w:rPr>
      </w:pPr>
      <w:r w:rsidRPr="00E02236">
        <w:rPr>
          <w:rFonts w:ascii="Times New Roman" w:hAnsi="Times New Roman" w:cs="Times New Roman"/>
          <w:b/>
          <w:sz w:val="32"/>
          <w:szCs w:val="32"/>
        </w:rPr>
        <w:t>для написания реферата-обзора.</w:t>
      </w:r>
    </w:p>
    <w:p w:rsidR="00251F30" w:rsidRPr="00E02236" w:rsidRDefault="00251F30" w:rsidP="00251F30">
      <w:pPr>
        <w:pStyle w:val="100"/>
        <w:shd w:val="clear" w:color="auto" w:fill="auto"/>
        <w:spacing w:line="240" w:lineRule="auto"/>
        <w:ind w:left="1416" w:firstLine="0"/>
        <w:jc w:val="center"/>
        <w:rPr>
          <w:rFonts w:ascii="Times New Roman" w:hAnsi="Times New Roman" w:cs="Times New Roman"/>
          <w:b/>
          <w:sz w:val="32"/>
          <w:szCs w:val="32"/>
        </w:rPr>
      </w:pPr>
    </w:p>
    <w:p w:rsidR="00251F30" w:rsidRPr="00E02236" w:rsidRDefault="00251F30" w:rsidP="00251F30">
      <w:pPr>
        <w:shd w:val="clear" w:color="auto" w:fill="FFFFFF"/>
        <w:ind w:right="67"/>
        <w:rPr>
          <w:rFonts w:ascii="Times New Roman" w:hAnsi="Times New Roman" w:cs="Times New Roman"/>
          <w:b/>
          <w:bCs/>
          <w:i/>
          <w:spacing w:val="-1"/>
          <w:sz w:val="28"/>
          <w:szCs w:val="28"/>
        </w:rPr>
      </w:pPr>
      <w:r w:rsidRPr="00E02236">
        <w:rPr>
          <w:rFonts w:ascii="Times New Roman" w:hAnsi="Times New Roman" w:cs="Times New Roman"/>
          <w:b/>
          <w:bCs/>
          <w:i/>
          <w:spacing w:val="-1"/>
          <w:sz w:val="28"/>
          <w:szCs w:val="28"/>
        </w:rPr>
        <w:t>Задание 1.</w:t>
      </w:r>
      <w:r w:rsidRPr="00E02236">
        <w:rPr>
          <w:rFonts w:ascii="Times New Roman" w:hAnsi="Times New Roman" w:cs="Times New Roman"/>
          <w:b/>
          <w:bCs/>
          <w:i/>
          <w:spacing w:val="-1"/>
          <w:sz w:val="28"/>
          <w:szCs w:val="28"/>
        </w:rPr>
        <w:tab/>
        <w:t>Напишите реферат-обзор</w:t>
      </w:r>
    </w:p>
    <w:p w:rsidR="00251F30" w:rsidRPr="00E02236" w:rsidRDefault="00251F30" w:rsidP="00251F30">
      <w:pPr>
        <w:shd w:val="clear" w:color="auto" w:fill="FFFFFF"/>
        <w:ind w:right="67"/>
        <w:rPr>
          <w:rFonts w:ascii="Times New Roman" w:hAnsi="Times New Roman" w:cs="Times New Roman"/>
          <w:b/>
          <w:bCs/>
          <w:i/>
          <w:spacing w:val="-1"/>
          <w:sz w:val="28"/>
          <w:szCs w:val="28"/>
        </w:rPr>
      </w:pPr>
      <w:r w:rsidRPr="00E02236">
        <w:rPr>
          <w:rFonts w:ascii="Times New Roman" w:hAnsi="Times New Roman" w:cs="Times New Roman"/>
          <w:b/>
          <w:bCs/>
          <w:i/>
          <w:spacing w:val="-1"/>
          <w:sz w:val="28"/>
          <w:szCs w:val="28"/>
        </w:rPr>
        <w:t>Текст 1</w:t>
      </w:r>
    </w:p>
    <w:p w:rsidR="00251F30" w:rsidRPr="00E02236" w:rsidRDefault="00251F30" w:rsidP="00251F30">
      <w:pPr>
        <w:shd w:val="clear" w:color="auto" w:fill="FFFFFF"/>
        <w:ind w:right="67"/>
        <w:jc w:val="center"/>
        <w:rPr>
          <w:rFonts w:ascii="Times New Roman" w:hAnsi="Times New Roman" w:cs="Times New Roman"/>
          <w:b/>
          <w:bCs/>
          <w:spacing w:val="-1"/>
          <w:sz w:val="32"/>
          <w:szCs w:val="32"/>
        </w:rPr>
      </w:pPr>
      <w:r w:rsidRPr="00E02236">
        <w:rPr>
          <w:rFonts w:ascii="Times New Roman" w:hAnsi="Times New Roman" w:cs="Times New Roman"/>
          <w:b/>
          <w:bCs/>
          <w:spacing w:val="-1"/>
          <w:sz w:val="32"/>
          <w:szCs w:val="32"/>
        </w:rPr>
        <w:t>ИНФЛЯЦИЯ</w:t>
      </w:r>
    </w:p>
    <w:p w:rsidR="00251F30" w:rsidRPr="00E02236" w:rsidRDefault="00251F30" w:rsidP="00251F30">
      <w:pPr>
        <w:shd w:val="clear" w:color="auto" w:fill="FFFFFF"/>
        <w:ind w:left="216"/>
        <w:jc w:val="center"/>
        <w:rPr>
          <w:rFonts w:ascii="Times New Roman" w:hAnsi="Times New Roman" w:cs="Times New Roman"/>
          <w:sz w:val="28"/>
          <w:szCs w:val="28"/>
        </w:rPr>
      </w:pPr>
      <w:r w:rsidRPr="00E02236">
        <w:rPr>
          <w:rFonts w:ascii="Times New Roman" w:hAnsi="Times New Roman" w:cs="Times New Roman"/>
          <w:spacing w:val="-3"/>
          <w:sz w:val="28"/>
          <w:szCs w:val="28"/>
        </w:rPr>
        <w:t>Кучер В.Т., Федотова И.И. Инфляция // Экономист. - 2004. -№ 2. - С.90-94.</w:t>
      </w:r>
    </w:p>
    <w:p w:rsidR="00251F30" w:rsidRPr="00E02236" w:rsidRDefault="00251F30" w:rsidP="00251F30">
      <w:pPr>
        <w:shd w:val="clear" w:color="auto" w:fill="FFFFFF"/>
        <w:spacing w:after="0" w:line="240" w:lineRule="auto"/>
        <w:ind w:left="34" w:right="134" w:firstLine="365"/>
        <w:jc w:val="both"/>
        <w:rPr>
          <w:rFonts w:ascii="Times New Roman" w:hAnsi="Times New Roman" w:cs="Times New Roman"/>
          <w:sz w:val="32"/>
          <w:szCs w:val="32"/>
        </w:rPr>
      </w:pPr>
      <w:r w:rsidRPr="00E02236">
        <w:rPr>
          <w:rFonts w:ascii="Times New Roman" w:hAnsi="Times New Roman" w:cs="Times New Roman"/>
          <w:sz w:val="32"/>
          <w:szCs w:val="32"/>
        </w:rPr>
        <w:t>Как известно, инфляция - это обесценение денег, падение покупательной способности денежной единицы.</w:t>
      </w:r>
    </w:p>
    <w:p w:rsidR="00251F30" w:rsidRPr="00E02236" w:rsidRDefault="00251F30" w:rsidP="00251F30">
      <w:pPr>
        <w:shd w:val="clear" w:color="auto" w:fill="FFFFFF"/>
        <w:spacing w:after="0" w:line="240" w:lineRule="auto"/>
        <w:ind w:left="24" w:right="144" w:firstLine="360"/>
        <w:jc w:val="both"/>
        <w:rPr>
          <w:rFonts w:ascii="Times New Roman" w:hAnsi="Times New Roman" w:cs="Times New Roman"/>
          <w:sz w:val="32"/>
          <w:szCs w:val="32"/>
        </w:rPr>
      </w:pPr>
      <w:r w:rsidRPr="00E02236">
        <w:rPr>
          <w:rFonts w:ascii="Times New Roman" w:hAnsi="Times New Roman" w:cs="Times New Roman"/>
          <w:sz w:val="32"/>
          <w:szCs w:val="32"/>
        </w:rPr>
        <w:t>Рассмотрим виды инфляции с позиции роста цен. В этом плане выделяются три вида инфляции:</w:t>
      </w:r>
    </w:p>
    <w:p w:rsidR="00251F30" w:rsidRPr="00E02236" w:rsidRDefault="00251F30" w:rsidP="00251F30">
      <w:pPr>
        <w:shd w:val="clear" w:color="auto" w:fill="FFFFFF"/>
        <w:spacing w:after="0" w:line="240" w:lineRule="auto"/>
        <w:ind w:left="10" w:right="149" w:firstLine="360"/>
        <w:jc w:val="both"/>
        <w:rPr>
          <w:rFonts w:ascii="Times New Roman" w:hAnsi="Times New Roman" w:cs="Times New Roman"/>
          <w:sz w:val="32"/>
          <w:szCs w:val="32"/>
        </w:rPr>
      </w:pPr>
      <w:r w:rsidRPr="00E02236">
        <w:rPr>
          <w:rFonts w:ascii="Times New Roman" w:hAnsi="Times New Roman" w:cs="Times New Roman"/>
          <w:sz w:val="32"/>
          <w:szCs w:val="32"/>
        </w:rPr>
        <w:t>- умеренная (цены растут менее 10% в год, стоимость денег сохраняется, отсутствует риск подписания контрактов в номинальных ценах);</w:t>
      </w:r>
    </w:p>
    <w:p w:rsidR="00251F30" w:rsidRPr="00E02236" w:rsidRDefault="00251F30" w:rsidP="00251F30">
      <w:pPr>
        <w:shd w:val="clear" w:color="auto" w:fill="FFFFFF"/>
        <w:spacing w:after="0" w:line="240" w:lineRule="auto"/>
        <w:ind w:left="10" w:right="168" w:firstLine="360"/>
        <w:jc w:val="both"/>
        <w:rPr>
          <w:rFonts w:ascii="Times New Roman" w:hAnsi="Times New Roman" w:cs="Times New Roman"/>
          <w:sz w:val="32"/>
          <w:szCs w:val="32"/>
        </w:rPr>
      </w:pPr>
      <w:r w:rsidRPr="00E02236">
        <w:rPr>
          <w:rFonts w:ascii="Times New Roman" w:hAnsi="Times New Roman" w:cs="Times New Roman"/>
          <w:sz w:val="32"/>
          <w:szCs w:val="32"/>
        </w:rPr>
        <w:t>- галопирующая инфляция (рост цен измеряется сотнями процентов в год);</w:t>
      </w:r>
    </w:p>
    <w:p w:rsidR="00251F30" w:rsidRPr="00E02236" w:rsidRDefault="00251F30" w:rsidP="00251F30">
      <w:pPr>
        <w:shd w:val="clear" w:color="auto" w:fill="FFFFFF"/>
        <w:spacing w:after="0" w:line="240" w:lineRule="auto"/>
        <w:ind w:right="178" w:firstLine="365"/>
        <w:jc w:val="both"/>
        <w:rPr>
          <w:rFonts w:ascii="Times New Roman" w:hAnsi="Times New Roman" w:cs="Times New Roman"/>
          <w:sz w:val="32"/>
          <w:szCs w:val="32"/>
        </w:rPr>
      </w:pPr>
      <w:r w:rsidRPr="00E02236">
        <w:rPr>
          <w:rFonts w:ascii="Times New Roman" w:hAnsi="Times New Roman" w:cs="Times New Roman"/>
          <w:sz w:val="32"/>
          <w:szCs w:val="32"/>
        </w:rPr>
        <w:t xml:space="preserve">- гиперинфляция (цены растут астрономическими темпами, </w:t>
      </w:r>
      <w:r w:rsidRPr="00E02236">
        <w:rPr>
          <w:rFonts w:ascii="Times New Roman" w:hAnsi="Times New Roman" w:cs="Times New Roman"/>
          <w:spacing w:val="-2"/>
          <w:sz w:val="32"/>
          <w:szCs w:val="32"/>
        </w:rPr>
        <w:t>расхождение цен и заработной платы становится катастрофи</w:t>
      </w:r>
      <w:r w:rsidRPr="00E02236">
        <w:rPr>
          <w:rFonts w:ascii="Times New Roman" w:hAnsi="Times New Roman" w:cs="Times New Roman"/>
          <w:sz w:val="32"/>
          <w:szCs w:val="32"/>
        </w:rPr>
        <w:t>ческим).</w:t>
      </w:r>
    </w:p>
    <w:p w:rsidR="00251F30" w:rsidRPr="00E02236" w:rsidRDefault="00251F30" w:rsidP="00251F30">
      <w:pPr>
        <w:shd w:val="clear" w:color="auto" w:fill="FFFFFF"/>
        <w:spacing w:after="0" w:line="240" w:lineRule="auto"/>
        <w:ind w:left="86" w:firstLine="370"/>
        <w:jc w:val="both"/>
        <w:rPr>
          <w:rFonts w:ascii="Times New Roman" w:hAnsi="Times New Roman" w:cs="Times New Roman"/>
          <w:sz w:val="32"/>
          <w:szCs w:val="32"/>
        </w:rPr>
      </w:pPr>
      <w:r w:rsidRPr="00E02236">
        <w:rPr>
          <w:rFonts w:ascii="Times New Roman" w:hAnsi="Times New Roman" w:cs="Times New Roman"/>
          <w:spacing w:val="-2"/>
          <w:sz w:val="32"/>
          <w:szCs w:val="32"/>
        </w:rPr>
        <w:t>По степени сбалансированности роста цен выделяются сба</w:t>
      </w:r>
      <w:r w:rsidRPr="00E02236">
        <w:rPr>
          <w:rFonts w:ascii="Times New Roman" w:hAnsi="Times New Roman" w:cs="Times New Roman"/>
          <w:spacing w:val="-3"/>
          <w:sz w:val="32"/>
          <w:szCs w:val="32"/>
        </w:rPr>
        <w:t>лансированная инфляция и несбалансированная инфляция. При сбалансированной инфляции цены различных товаров относи</w:t>
      </w:r>
      <w:r w:rsidRPr="00E02236">
        <w:rPr>
          <w:rFonts w:ascii="Times New Roman" w:hAnsi="Times New Roman" w:cs="Times New Roman"/>
          <w:spacing w:val="-2"/>
          <w:sz w:val="32"/>
          <w:szCs w:val="32"/>
        </w:rPr>
        <w:t>тельно друг друга остаются неизменными, а при несбалансиро</w:t>
      </w:r>
      <w:r w:rsidRPr="00E02236">
        <w:rPr>
          <w:rFonts w:ascii="Times New Roman" w:hAnsi="Times New Roman" w:cs="Times New Roman"/>
          <w:spacing w:val="-3"/>
          <w:sz w:val="32"/>
          <w:szCs w:val="32"/>
        </w:rPr>
        <w:t>ванной - цены различных товаров постоянно изменяются по отношению друг к другу, причем в различных пропорциях.</w:t>
      </w:r>
    </w:p>
    <w:p w:rsidR="00251F30" w:rsidRPr="00E02236" w:rsidRDefault="00251F30" w:rsidP="00251F30">
      <w:pPr>
        <w:shd w:val="clear" w:color="auto" w:fill="FFFFFF"/>
        <w:spacing w:after="0" w:line="240" w:lineRule="auto"/>
        <w:ind w:left="67" w:right="10" w:firstLine="480"/>
        <w:jc w:val="both"/>
        <w:rPr>
          <w:rFonts w:ascii="Times New Roman" w:hAnsi="Times New Roman" w:cs="Times New Roman"/>
          <w:sz w:val="32"/>
          <w:szCs w:val="32"/>
        </w:rPr>
      </w:pPr>
      <w:r w:rsidRPr="00E02236">
        <w:rPr>
          <w:rFonts w:ascii="Times New Roman" w:hAnsi="Times New Roman" w:cs="Times New Roman"/>
          <w:spacing w:val="-2"/>
          <w:sz w:val="32"/>
          <w:szCs w:val="32"/>
        </w:rPr>
        <w:t xml:space="preserve">С точки зрения ожидаемости и предсказуемости выделяют </w:t>
      </w:r>
      <w:r w:rsidRPr="00E02236">
        <w:rPr>
          <w:rFonts w:ascii="Times New Roman" w:hAnsi="Times New Roman" w:cs="Times New Roman"/>
          <w:sz w:val="32"/>
          <w:szCs w:val="32"/>
        </w:rPr>
        <w:t>ожидаемую инфляцию и неожидаемую инфляцию. Под ожидаемой инфляцией понимается инфляция, которая предсказывается и прогнозируется заранее, неожидаемая - наоборот.</w:t>
      </w:r>
    </w:p>
    <w:p w:rsidR="00251F30" w:rsidRPr="00E02236" w:rsidRDefault="00251F30" w:rsidP="00251F30">
      <w:pPr>
        <w:shd w:val="clear" w:color="auto" w:fill="FFFFFF"/>
        <w:spacing w:after="0" w:line="240" w:lineRule="auto"/>
        <w:ind w:left="53" w:right="34" w:firstLine="475"/>
        <w:jc w:val="both"/>
        <w:rPr>
          <w:rFonts w:ascii="Times New Roman" w:hAnsi="Times New Roman" w:cs="Times New Roman"/>
          <w:sz w:val="32"/>
          <w:szCs w:val="32"/>
        </w:rPr>
      </w:pPr>
      <w:r w:rsidRPr="00E02236">
        <w:rPr>
          <w:rFonts w:ascii="Times New Roman" w:hAnsi="Times New Roman" w:cs="Times New Roman"/>
          <w:sz w:val="32"/>
          <w:szCs w:val="32"/>
        </w:rPr>
        <w:t>В зависимости от причины, которая преобладает, различают два типа инфляции: инфляцию спроса и инфляцию издержек производства.</w:t>
      </w:r>
    </w:p>
    <w:p w:rsidR="00251F30" w:rsidRPr="00E02236" w:rsidRDefault="00251F30" w:rsidP="00251F30">
      <w:pPr>
        <w:shd w:val="clear" w:color="auto" w:fill="FFFFFF"/>
        <w:spacing w:after="0" w:line="240" w:lineRule="auto"/>
        <w:ind w:left="43" w:right="34" w:firstLine="470"/>
        <w:jc w:val="both"/>
        <w:rPr>
          <w:rFonts w:ascii="Times New Roman" w:hAnsi="Times New Roman" w:cs="Times New Roman"/>
          <w:sz w:val="32"/>
          <w:szCs w:val="32"/>
        </w:rPr>
      </w:pPr>
      <w:r w:rsidRPr="00E02236">
        <w:rPr>
          <w:rFonts w:ascii="Times New Roman" w:hAnsi="Times New Roman" w:cs="Times New Roman"/>
          <w:sz w:val="32"/>
          <w:szCs w:val="32"/>
        </w:rPr>
        <w:t>Инфляция спроса возникает при избыточном спросе. Спрос на товар больше, чем предложение товаров в связи с тем, что производственный сектор не в состоянии удовлетворить потребности населения. Этот избыток спроса ведет к росту цен. Много денег при малом количестве товара.</w:t>
      </w:r>
    </w:p>
    <w:p w:rsidR="00251F30" w:rsidRPr="00E02236" w:rsidRDefault="00251F30" w:rsidP="00251F30">
      <w:pPr>
        <w:shd w:val="clear" w:color="auto" w:fill="FFFFFF"/>
        <w:spacing w:after="0" w:line="240" w:lineRule="auto"/>
        <w:ind w:left="34" w:right="38" w:firstLine="480"/>
        <w:jc w:val="both"/>
        <w:rPr>
          <w:rFonts w:ascii="Times New Roman" w:hAnsi="Times New Roman" w:cs="Times New Roman"/>
          <w:sz w:val="32"/>
          <w:szCs w:val="32"/>
        </w:rPr>
      </w:pPr>
      <w:r w:rsidRPr="00E02236">
        <w:rPr>
          <w:rFonts w:ascii="Times New Roman" w:hAnsi="Times New Roman" w:cs="Times New Roman"/>
          <w:sz w:val="32"/>
          <w:szCs w:val="32"/>
        </w:rPr>
        <w:lastRenderedPageBreak/>
        <w:t>Итак, инфляция спроса наблюдается в том случае, если рост уровня цен происходит под влиянием общего увеличения совокупного спроса.</w:t>
      </w:r>
    </w:p>
    <w:p w:rsidR="00251F30" w:rsidRPr="00E02236" w:rsidRDefault="00251F30" w:rsidP="00251F30">
      <w:pPr>
        <w:shd w:val="clear" w:color="auto" w:fill="FFFFFF"/>
        <w:spacing w:after="0" w:line="240" w:lineRule="auto"/>
        <w:ind w:left="504"/>
        <w:rPr>
          <w:rFonts w:ascii="Times New Roman" w:hAnsi="Times New Roman" w:cs="Times New Roman"/>
          <w:sz w:val="32"/>
          <w:szCs w:val="32"/>
        </w:rPr>
      </w:pPr>
      <w:r w:rsidRPr="00E02236">
        <w:rPr>
          <w:rFonts w:ascii="Times New Roman" w:hAnsi="Times New Roman" w:cs="Times New Roman"/>
          <w:sz w:val="32"/>
          <w:szCs w:val="32"/>
        </w:rPr>
        <w:t>Причинами инфляции издержек производства являются:</w:t>
      </w:r>
    </w:p>
    <w:p w:rsidR="00251F30" w:rsidRPr="00E02236" w:rsidRDefault="00251F30" w:rsidP="00251F30">
      <w:pPr>
        <w:shd w:val="clear" w:color="auto" w:fill="FFFFFF"/>
        <w:tabs>
          <w:tab w:val="left" w:pos="725"/>
        </w:tabs>
        <w:spacing w:after="0" w:line="240" w:lineRule="auto"/>
        <w:ind w:left="5" w:right="38" w:firstLine="475"/>
        <w:jc w:val="both"/>
        <w:rPr>
          <w:rFonts w:ascii="Times New Roman" w:hAnsi="Times New Roman" w:cs="Times New Roman"/>
          <w:sz w:val="32"/>
          <w:szCs w:val="32"/>
        </w:rPr>
      </w:pPr>
      <w:r w:rsidRPr="00E02236">
        <w:rPr>
          <w:rFonts w:ascii="Times New Roman" w:hAnsi="Times New Roman" w:cs="Times New Roman"/>
          <w:spacing w:val="-9"/>
          <w:sz w:val="32"/>
          <w:szCs w:val="32"/>
        </w:rPr>
        <w:t>а)</w:t>
      </w:r>
      <w:r w:rsidRPr="00E02236">
        <w:rPr>
          <w:rFonts w:ascii="Times New Roman" w:hAnsi="Times New Roman" w:cs="Times New Roman"/>
          <w:sz w:val="32"/>
          <w:szCs w:val="32"/>
        </w:rPr>
        <w:tab/>
        <w:t xml:space="preserve">снижение роста производительности труда, что ведет к увеличению издержек на единицу продукции, </w:t>
      </w:r>
      <w:proofErr w:type="gramStart"/>
      <w:r w:rsidRPr="00E02236">
        <w:rPr>
          <w:rFonts w:ascii="Times New Roman" w:hAnsi="Times New Roman" w:cs="Times New Roman"/>
          <w:sz w:val="32"/>
          <w:szCs w:val="32"/>
        </w:rPr>
        <w:t>а</w:t>
      </w:r>
      <w:proofErr w:type="gramEnd"/>
      <w:r w:rsidRPr="00E02236">
        <w:rPr>
          <w:rFonts w:ascii="Times New Roman" w:hAnsi="Times New Roman" w:cs="Times New Roman"/>
          <w:sz w:val="32"/>
          <w:szCs w:val="32"/>
        </w:rPr>
        <w:t xml:space="preserve"> следовательно, к уменьшению прибыли;</w:t>
      </w:r>
    </w:p>
    <w:p w:rsidR="00251F30" w:rsidRPr="00E02236" w:rsidRDefault="00251F30" w:rsidP="00251F30">
      <w:pPr>
        <w:shd w:val="clear" w:color="auto" w:fill="FFFFFF"/>
        <w:tabs>
          <w:tab w:val="left" w:pos="725"/>
        </w:tabs>
        <w:spacing w:after="0" w:line="240" w:lineRule="auto"/>
        <w:ind w:left="5" w:right="53" w:firstLine="475"/>
        <w:jc w:val="both"/>
        <w:rPr>
          <w:rFonts w:ascii="Times New Roman" w:hAnsi="Times New Roman" w:cs="Times New Roman"/>
          <w:sz w:val="32"/>
          <w:szCs w:val="32"/>
        </w:rPr>
      </w:pPr>
      <w:r w:rsidRPr="00E02236">
        <w:rPr>
          <w:rFonts w:ascii="Times New Roman" w:hAnsi="Times New Roman" w:cs="Times New Roman"/>
          <w:spacing w:val="-10"/>
          <w:sz w:val="32"/>
          <w:szCs w:val="32"/>
        </w:rPr>
        <w:t>б)</w:t>
      </w:r>
      <w:r w:rsidRPr="00E02236">
        <w:rPr>
          <w:rFonts w:ascii="Times New Roman" w:hAnsi="Times New Roman" w:cs="Times New Roman"/>
          <w:sz w:val="32"/>
          <w:szCs w:val="32"/>
        </w:rPr>
        <w:tab/>
        <w:t>расширение сферы услуг, появление новых видов с большим удельным весом зарплаты и относительно низкой по сравнению с производством производительностью труда, отсюда общий рост цен на услуги;</w:t>
      </w:r>
    </w:p>
    <w:p w:rsidR="00251F30" w:rsidRPr="00E02236" w:rsidRDefault="00251F30" w:rsidP="00251F30">
      <w:pPr>
        <w:shd w:val="clear" w:color="auto" w:fill="FFFFFF"/>
        <w:tabs>
          <w:tab w:val="left" w:pos="725"/>
        </w:tabs>
        <w:spacing w:after="0" w:line="240" w:lineRule="auto"/>
        <w:ind w:left="5" w:right="67" w:firstLine="475"/>
        <w:jc w:val="both"/>
        <w:rPr>
          <w:rFonts w:ascii="Times New Roman" w:hAnsi="Times New Roman" w:cs="Times New Roman"/>
          <w:sz w:val="32"/>
          <w:szCs w:val="32"/>
        </w:rPr>
      </w:pPr>
      <w:r w:rsidRPr="00E02236">
        <w:rPr>
          <w:rFonts w:ascii="Times New Roman" w:hAnsi="Times New Roman" w:cs="Times New Roman"/>
          <w:spacing w:val="-8"/>
          <w:sz w:val="32"/>
          <w:szCs w:val="32"/>
        </w:rPr>
        <w:t>в)</w:t>
      </w:r>
      <w:r w:rsidRPr="00E02236">
        <w:rPr>
          <w:rFonts w:ascii="Times New Roman" w:hAnsi="Times New Roman" w:cs="Times New Roman"/>
          <w:sz w:val="32"/>
          <w:szCs w:val="32"/>
        </w:rPr>
        <w:tab/>
        <w:t>повышение оплаты труда, что вызывает рост цен и новое повышение заработной платы;</w:t>
      </w:r>
    </w:p>
    <w:p w:rsidR="00251F30" w:rsidRPr="00E02236" w:rsidRDefault="00251F30" w:rsidP="00251F30">
      <w:pPr>
        <w:shd w:val="clear" w:color="auto" w:fill="FFFFFF"/>
        <w:tabs>
          <w:tab w:val="left" w:pos="725"/>
        </w:tabs>
        <w:spacing w:after="0" w:line="240" w:lineRule="auto"/>
        <w:ind w:left="5" w:right="72" w:firstLine="475"/>
        <w:jc w:val="both"/>
        <w:rPr>
          <w:rFonts w:ascii="Times New Roman" w:hAnsi="Times New Roman" w:cs="Times New Roman"/>
          <w:sz w:val="32"/>
          <w:szCs w:val="32"/>
        </w:rPr>
      </w:pPr>
      <w:r w:rsidRPr="00E02236">
        <w:rPr>
          <w:rFonts w:ascii="Times New Roman" w:hAnsi="Times New Roman" w:cs="Times New Roman"/>
          <w:spacing w:val="-11"/>
          <w:sz w:val="32"/>
          <w:szCs w:val="32"/>
        </w:rPr>
        <w:t>г)</w:t>
      </w:r>
      <w:r w:rsidRPr="00E02236">
        <w:rPr>
          <w:rFonts w:ascii="Times New Roman" w:hAnsi="Times New Roman" w:cs="Times New Roman"/>
          <w:sz w:val="32"/>
          <w:szCs w:val="32"/>
        </w:rPr>
        <w:tab/>
      </w:r>
      <w:r w:rsidRPr="00E02236">
        <w:rPr>
          <w:rFonts w:ascii="Times New Roman" w:hAnsi="Times New Roman" w:cs="Times New Roman"/>
          <w:spacing w:val="-2"/>
          <w:sz w:val="32"/>
          <w:szCs w:val="32"/>
        </w:rPr>
        <w:t xml:space="preserve">высокие косвенные налоги, которые включаются в цену </w:t>
      </w:r>
      <w:r w:rsidRPr="00E02236">
        <w:rPr>
          <w:rFonts w:ascii="Times New Roman" w:hAnsi="Times New Roman" w:cs="Times New Roman"/>
          <w:sz w:val="32"/>
          <w:szCs w:val="32"/>
        </w:rPr>
        <w:t>товаров.</w:t>
      </w:r>
    </w:p>
    <w:p w:rsidR="00251F30" w:rsidRPr="00E02236" w:rsidRDefault="00251F30" w:rsidP="00251F30">
      <w:pPr>
        <w:spacing w:after="0" w:line="240" w:lineRule="auto"/>
        <w:ind w:firstLine="432"/>
        <w:jc w:val="both"/>
        <w:rPr>
          <w:rFonts w:ascii="Times New Roman" w:hAnsi="Times New Roman" w:cs="Times New Roman"/>
          <w:sz w:val="32"/>
          <w:szCs w:val="32"/>
        </w:rPr>
      </w:pPr>
      <w:r w:rsidRPr="00E02236">
        <w:rPr>
          <w:rFonts w:ascii="Times New Roman" w:hAnsi="Times New Roman" w:cs="Times New Roman"/>
          <w:sz w:val="32"/>
          <w:szCs w:val="32"/>
        </w:rPr>
        <w:t>Инфляция - опасное явление в экономике, которое может привести к серьезным экономическим кризисам. С инфляцией следует бороться в самом начале ее возникновения.</w:t>
      </w:r>
    </w:p>
    <w:p w:rsidR="00251F30" w:rsidRPr="00E02236" w:rsidRDefault="00251F30" w:rsidP="00251F30">
      <w:pPr>
        <w:spacing w:after="0" w:line="240" w:lineRule="auto"/>
        <w:ind w:firstLine="432"/>
        <w:jc w:val="both"/>
        <w:rPr>
          <w:rFonts w:ascii="Times New Roman" w:hAnsi="Times New Roman" w:cs="Times New Roman"/>
          <w:sz w:val="32"/>
          <w:szCs w:val="32"/>
        </w:rPr>
      </w:pPr>
    </w:p>
    <w:p w:rsidR="00251F30" w:rsidRPr="00E02236" w:rsidRDefault="00251F30" w:rsidP="00251F30">
      <w:pPr>
        <w:shd w:val="clear" w:color="auto" w:fill="FFFFFF"/>
        <w:spacing w:after="0" w:line="240" w:lineRule="auto"/>
        <w:ind w:left="365"/>
        <w:rPr>
          <w:rFonts w:ascii="Times New Roman" w:hAnsi="Times New Roman" w:cs="Times New Roman"/>
          <w:b/>
          <w:bCs/>
          <w:i/>
          <w:spacing w:val="-2"/>
          <w:sz w:val="28"/>
          <w:szCs w:val="28"/>
        </w:rPr>
      </w:pPr>
      <w:r w:rsidRPr="00E02236">
        <w:rPr>
          <w:rFonts w:ascii="Times New Roman" w:hAnsi="Times New Roman" w:cs="Times New Roman"/>
          <w:b/>
          <w:bCs/>
          <w:i/>
          <w:spacing w:val="-2"/>
          <w:sz w:val="28"/>
          <w:szCs w:val="28"/>
        </w:rPr>
        <w:t>Текст 2</w:t>
      </w:r>
    </w:p>
    <w:p w:rsidR="00251F30" w:rsidRPr="00E02236" w:rsidRDefault="00251F30" w:rsidP="00251F30">
      <w:pPr>
        <w:shd w:val="clear" w:color="auto" w:fill="FFFFFF"/>
        <w:spacing w:after="0" w:line="240" w:lineRule="auto"/>
        <w:ind w:left="365"/>
        <w:rPr>
          <w:rFonts w:ascii="Times New Roman" w:hAnsi="Times New Roman" w:cs="Times New Roman"/>
          <w:b/>
          <w:bCs/>
          <w:i/>
          <w:spacing w:val="-2"/>
          <w:sz w:val="32"/>
          <w:szCs w:val="32"/>
        </w:rPr>
      </w:pPr>
    </w:p>
    <w:p w:rsidR="00251F30" w:rsidRPr="00E02236" w:rsidRDefault="00251F30" w:rsidP="00251F30">
      <w:pPr>
        <w:shd w:val="clear" w:color="auto" w:fill="FFFFFF"/>
        <w:spacing w:after="0" w:line="240" w:lineRule="auto"/>
        <w:ind w:left="365"/>
        <w:jc w:val="center"/>
        <w:rPr>
          <w:rFonts w:ascii="Times New Roman" w:hAnsi="Times New Roman" w:cs="Times New Roman"/>
          <w:b/>
          <w:bCs/>
          <w:sz w:val="32"/>
          <w:szCs w:val="32"/>
        </w:rPr>
      </w:pPr>
      <w:r w:rsidRPr="00E02236">
        <w:rPr>
          <w:rFonts w:ascii="Times New Roman" w:hAnsi="Times New Roman" w:cs="Times New Roman"/>
          <w:b/>
          <w:bCs/>
          <w:spacing w:val="-2"/>
          <w:sz w:val="32"/>
          <w:szCs w:val="32"/>
        </w:rPr>
        <w:t xml:space="preserve">СОЦИАЛЬНО-ЭКОНОМИЧЕСКИЕ ПОСЛЕДСТВИЯ </w:t>
      </w:r>
      <w:r w:rsidRPr="00E02236">
        <w:rPr>
          <w:rFonts w:ascii="Times New Roman" w:hAnsi="Times New Roman" w:cs="Times New Roman"/>
          <w:b/>
          <w:bCs/>
          <w:sz w:val="32"/>
          <w:szCs w:val="32"/>
        </w:rPr>
        <w:t>ИНФЛЯЦИИ</w:t>
      </w:r>
    </w:p>
    <w:p w:rsidR="00251F30" w:rsidRPr="00E02236" w:rsidRDefault="00251F30" w:rsidP="00251F30">
      <w:pPr>
        <w:shd w:val="clear" w:color="auto" w:fill="FFFFFF"/>
        <w:spacing w:after="0" w:line="240" w:lineRule="auto"/>
        <w:ind w:left="1906" w:hanging="1718"/>
        <w:jc w:val="center"/>
        <w:rPr>
          <w:rFonts w:ascii="Times New Roman" w:hAnsi="Times New Roman" w:cs="Times New Roman"/>
          <w:sz w:val="28"/>
          <w:szCs w:val="28"/>
        </w:rPr>
      </w:pPr>
      <w:r w:rsidRPr="00E02236">
        <w:rPr>
          <w:rFonts w:ascii="Times New Roman" w:hAnsi="Times New Roman" w:cs="Times New Roman"/>
          <w:sz w:val="28"/>
          <w:szCs w:val="28"/>
        </w:rPr>
        <w:t>Кучер В.Т., Федотова И.И. Социально-экономические последствия инфляции // Экономист.- 2004. -№ 3. - С.97-99.</w:t>
      </w:r>
    </w:p>
    <w:p w:rsidR="00251F30" w:rsidRPr="00E02236" w:rsidRDefault="00251F30" w:rsidP="00251F30">
      <w:pPr>
        <w:shd w:val="clear" w:color="auto" w:fill="FFFFFF"/>
        <w:spacing w:after="0" w:line="240" w:lineRule="auto"/>
        <w:ind w:left="1906" w:hanging="1718"/>
        <w:jc w:val="center"/>
        <w:rPr>
          <w:rFonts w:ascii="Times New Roman" w:hAnsi="Times New Roman" w:cs="Times New Roman"/>
          <w:sz w:val="32"/>
          <w:szCs w:val="32"/>
        </w:rPr>
      </w:pPr>
    </w:p>
    <w:p w:rsidR="00251F30" w:rsidRPr="00E02236" w:rsidRDefault="00251F30" w:rsidP="00251F30">
      <w:pPr>
        <w:shd w:val="clear" w:color="auto" w:fill="FFFFFF"/>
        <w:spacing w:after="0" w:line="240" w:lineRule="auto"/>
        <w:ind w:left="82" w:firstLine="470"/>
        <w:jc w:val="both"/>
        <w:rPr>
          <w:rFonts w:ascii="Times New Roman" w:hAnsi="Times New Roman" w:cs="Times New Roman"/>
          <w:sz w:val="32"/>
          <w:szCs w:val="32"/>
        </w:rPr>
      </w:pPr>
      <w:r w:rsidRPr="00E02236">
        <w:rPr>
          <w:rFonts w:ascii="Times New Roman" w:hAnsi="Times New Roman" w:cs="Times New Roman"/>
          <w:spacing w:val="-2"/>
          <w:sz w:val="32"/>
          <w:szCs w:val="32"/>
        </w:rPr>
        <w:t xml:space="preserve">Серьезной «болезнью» экономики является инфляция. Она </w:t>
      </w:r>
      <w:r w:rsidRPr="00E02236">
        <w:rPr>
          <w:rFonts w:ascii="Times New Roman" w:hAnsi="Times New Roman" w:cs="Times New Roman"/>
          <w:sz w:val="32"/>
          <w:szCs w:val="32"/>
        </w:rPr>
        <w:t>очень быстро и болезненно поражает экономический «организм» той страны, где возникает.</w:t>
      </w:r>
    </w:p>
    <w:p w:rsidR="00251F30" w:rsidRPr="00E02236" w:rsidRDefault="00251F30" w:rsidP="00251F30">
      <w:pPr>
        <w:shd w:val="clear" w:color="auto" w:fill="FFFFFF"/>
        <w:spacing w:after="0" w:line="240" w:lineRule="auto"/>
        <w:ind w:left="77" w:right="19" w:firstLine="466"/>
        <w:jc w:val="both"/>
        <w:rPr>
          <w:rFonts w:ascii="Times New Roman" w:hAnsi="Times New Roman" w:cs="Times New Roman"/>
          <w:sz w:val="32"/>
          <w:szCs w:val="32"/>
        </w:rPr>
      </w:pPr>
      <w:r w:rsidRPr="00E02236">
        <w:rPr>
          <w:rFonts w:ascii="Times New Roman" w:hAnsi="Times New Roman" w:cs="Times New Roman"/>
          <w:sz w:val="32"/>
          <w:szCs w:val="32"/>
        </w:rPr>
        <w:t>На практике имеют место следующие основные социально-экономические последствия инфляции.</w:t>
      </w:r>
    </w:p>
    <w:p w:rsidR="00251F30" w:rsidRPr="00E02236" w:rsidRDefault="00251F30" w:rsidP="00251F30">
      <w:pPr>
        <w:shd w:val="clear" w:color="auto" w:fill="FFFFFF"/>
        <w:spacing w:after="0" w:line="240" w:lineRule="auto"/>
        <w:ind w:left="48" w:firstLine="490"/>
        <w:jc w:val="both"/>
        <w:rPr>
          <w:rFonts w:ascii="Times New Roman" w:hAnsi="Times New Roman" w:cs="Times New Roman"/>
          <w:sz w:val="32"/>
          <w:szCs w:val="32"/>
        </w:rPr>
      </w:pPr>
      <w:r w:rsidRPr="00E02236">
        <w:rPr>
          <w:rFonts w:ascii="Times New Roman" w:hAnsi="Times New Roman" w:cs="Times New Roman"/>
          <w:spacing w:val="-2"/>
          <w:sz w:val="32"/>
          <w:szCs w:val="32"/>
        </w:rPr>
        <w:t>Обесценение потока денежных доходов. Инфляция приво</w:t>
      </w:r>
      <w:r w:rsidRPr="00E02236">
        <w:rPr>
          <w:rFonts w:ascii="Times New Roman" w:hAnsi="Times New Roman" w:cs="Times New Roman"/>
          <w:sz w:val="32"/>
          <w:szCs w:val="32"/>
        </w:rPr>
        <w:t>дит к тому, что все денежные доходы (как населения, так и предприятий и государства) фактически уменьшаются. Это определяется различиями между номинальным доходом и реальным.</w:t>
      </w:r>
    </w:p>
    <w:p w:rsidR="00251F30" w:rsidRPr="00E02236" w:rsidRDefault="00251F30" w:rsidP="00251F30">
      <w:pPr>
        <w:shd w:val="clear" w:color="auto" w:fill="FFFFFF"/>
        <w:spacing w:after="0" w:line="240" w:lineRule="auto"/>
        <w:ind w:left="38" w:right="48" w:firstLine="475"/>
        <w:jc w:val="both"/>
        <w:rPr>
          <w:rFonts w:ascii="Times New Roman" w:hAnsi="Times New Roman" w:cs="Times New Roman"/>
          <w:sz w:val="32"/>
          <w:szCs w:val="32"/>
        </w:rPr>
      </w:pPr>
      <w:r w:rsidRPr="00E02236">
        <w:rPr>
          <w:rFonts w:ascii="Times New Roman" w:hAnsi="Times New Roman" w:cs="Times New Roman"/>
          <w:sz w:val="32"/>
          <w:szCs w:val="32"/>
        </w:rPr>
        <w:t>Номинальный (денежный) доход - это количество денеж</w:t>
      </w:r>
      <w:r w:rsidRPr="00E02236">
        <w:rPr>
          <w:rFonts w:ascii="Times New Roman" w:hAnsi="Times New Roman" w:cs="Times New Roman"/>
          <w:spacing w:val="-1"/>
          <w:sz w:val="32"/>
          <w:szCs w:val="32"/>
        </w:rPr>
        <w:t>ных средств, которые получает человек в виде заработной пла</w:t>
      </w:r>
      <w:r w:rsidRPr="00E02236">
        <w:rPr>
          <w:rFonts w:ascii="Times New Roman" w:hAnsi="Times New Roman" w:cs="Times New Roman"/>
          <w:sz w:val="32"/>
          <w:szCs w:val="32"/>
        </w:rPr>
        <w:t>ты, ренты, прибыли или процента.</w:t>
      </w:r>
    </w:p>
    <w:p w:rsidR="00251F30" w:rsidRPr="00E02236" w:rsidRDefault="00251F30" w:rsidP="00251F30">
      <w:pPr>
        <w:shd w:val="clear" w:color="auto" w:fill="FFFFFF"/>
        <w:spacing w:after="0" w:line="240" w:lineRule="auto"/>
        <w:ind w:left="24" w:right="53" w:firstLine="461"/>
        <w:jc w:val="both"/>
        <w:rPr>
          <w:rFonts w:ascii="Times New Roman" w:hAnsi="Times New Roman" w:cs="Times New Roman"/>
          <w:sz w:val="32"/>
          <w:szCs w:val="32"/>
        </w:rPr>
      </w:pPr>
      <w:r w:rsidRPr="00E02236">
        <w:rPr>
          <w:rFonts w:ascii="Times New Roman" w:hAnsi="Times New Roman" w:cs="Times New Roman"/>
          <w:sz w:val="32"/>
          <w:szCs w:val="32"/>
        </w:rPr>
        <w:t xml:space="preserve">Реальный доход определяется количеством товаров и услуг, которые человек может купить на сумму номинального дохода. Если </w:t>
      </w:r>
      <w:r w:rsidRPr="00E02236">
        <w:rPr>
          <w:rFonts w:ascii="Times New Roman" w:hAnsi="Times New Roman" w:cs="Times New Roman"/>
          <w:sz w:val="32"/>
          <w:szCs w:val="32"/>
        </w:rPr>
        <w:lastRenderedPageBreak/>
        <w:t xml:space="preserve">номинальный доход остается стабильным или </w:t>
      </w:r>
      <w:r w:rsidRPr="00E02236">
        <w:rPr>
          <w:rFonts w:ascii="Times New Roman" w:hAnsi="Times New Roman" w:cs="Times New Roman"/>
          <w:spacing w:val="-1"/>
          <w:sz w:val="32"/>
          <w:szCs w:val="32"/>
        </w:rPr>
        <w:t>растет медленнее темпов инфляции, то реальный доход падает. Именно поэтому от инфляции в наибольшей степени страдают люди с фиксированными доходами. Если же рост доходов опе</w:t>
      </w:r>
      <w:r w:rsidRPr="00E02236">
        <w:rPr>
          <w:rFonts w:ascii="Times New Roman" w:hAnsi="Times New Roman" w:cs="Times New Roman"/>
          <w:sz w:val="32"/>
          <w:szCs w:val="32"/>
        </w:rPr>
        <w:t>режает темпы инфляции, то финансовое состояние (семьи, фирмы) улучшается.</w:t>
      </w:r>
    </w:p>
    <w:p w:rsidR="00251F30" w:rsidRPr="00E02236" w:rsidRDefault="00251F30" w:rsidP="00251F30">
      <w:pPr>
        <w:shd w:val="clear" w:color="auto" w:fill="FFFFFF"/>
        <w:spacing w:after="0" w:line="240" w:lineRule="auto"/>
        <w:ind w:right="77" w:firstLine="475"/>
        <w:jc w:val="both"/>
        <w:rPr>
          <w:rFonts w:ascii="Times New Roman" w:hAnsi="Times New Roman" w:cs="Times New Roman"/>
          <w:sz w:val="32"/>
          <w:szCs w:val="32"/>
        </w:rPr>
      </w:pPr>
      <w:r w:rsidRPr="00E02236">
        <w:rPr>
          <w:rFonts w:ascii="Times New Roman" w:hAnsi="Times New Roman" w:cs="Times New Roman"/>
          <w:sz w:val="32"/>
          <w:szCs w:val="32"/>
        </w:rPr>
        <w:t xml:space="preserve">Перераспределение доходов и богатства. Инфляция перераспределяет доходы и богатства. Так, должники богатеют за счет своих кредиторов, так как ссуда берется при одной покупательной способности денег, а возвращается, когда на эту сумму можно купить гораздо меньше. Выигрывает и правительство, которое накопило большой государственный долг, так </w:t>
      </w:r>
      <w:r w:rsidRPr="00E02236">
        <w:rPr>
          <w:rFonts w:ascii="Times New Roman" w:hAnsi="Times New Roman" w:cs="Times New Roman"/>
          <w:spacing w:val="-3"/>
          <w:sz w:val="32"/>
          <w:szCs w:val="32"/>
        </w:rPr>
        <w:t>как инфляция дает ему возможность оплатить долги валютой</w:t>
      </w:r>
      <w:r w:rsidRPr="00E02236">
        <w:rPr>
          <w:rFonts w:ascii="Times New Roman" w:hAnsi="Times New Roman" w:cs="Times New Roman"/>
          <w:spacing w:val="-1"/>
          <w:sz w:val="32"/>
          <w:szCs w:val="32"/>
        </w:rPr>
        <w:t xml:space="preserve"> (например, рублями), имеющей меньшую покупательную </w:t>
      </w:r>
      <w:r w:rsidRPr="00E02236">
        <w:rPr>
          <w:rFonts w:ascii="Times New Roman" w:hAnsi="Times New Roman" w:cs="Times New Roman"/>
          <w:sz w:val="32"/>
          <w:szCs w:val="32"/>
        </w:rPr>
        <w:t>способность.</w:t>
      </w:r>
    </w:p>
    <w:p w:rsidR="00251F30" w:rsidRPr="00E02236" w:rsidRDefault="00251F30" w:rsidP="00251F30">
      <w:pPr>
        <w:shd w:val="clear" w:color="auto" w:fill="FFFFFF"/>
        <w:spacing w:after="0" w:line="240" w:lineRule="auto"/>
        <w:ind w:left="91" w:firstLine="494"/>
        <w:jc w:val="both"/>
        <w:rPr>
          <w:rFonts w:ascii="Times New Roman" w:hAnsi="Times New Roman" w:cs="Times New Roman"/>
          <w:sz w:val="32"/>
          <w:szCs w:val="32"/>
        </w:rPr>
      </w:pPr>
      <w:r w:rsidRPr="00E02236">
        <w:rPr>
          <w:rFonts w:ascii="Times New Roman" w:hAnsi="Times New Roman" w:cs="Times New Roman"/>
          <w:sz w:val="32"/>
          <w:szCs w:val="32"/>
        </w:rPr>
        <w:t>Совершенно очевидно, что чем неожиданнее, быстрее и несбалансированнее по отношению друг к другу растут цены, тем лучше для одних субъектов рыночной экономики и хуже для других.</w:t>
      </w:r>
    </w:p>
    <w:p w:rsidR="00251F30" w:rsidRPr="00E02236" w:rsidRDefault="00251F30" w:rsidP="00251F30">
      <w:pPr>
        <w:shd w:val="clear" w:color="auto" w:fill="FFFFFF"/>
        <w:spacing w:after="0" w:line="240" w:lineRule="auto"/>
        <w:ind w:left="72" w:right="14" w:firstLine="490"/>
        <w:jc w:val="both"/>
        <w:rPr>
          <w:rFonts w:ascii="Times New Roman" w:hAnsi="Times New Roman" w:cs="Times New Roman"/>
          <w:sz w:val="32"/>
          <w:szCs w:val="32"/>
        </w:rPr>
      </w:pPr>
      <w:r w:rsidRPr="00E02236">
        <w:rPr>
          <w:rFonts w:ascii="Times New Roman" w:hAnsi="Times New Roman" w:cs="Times New Roman"/>
          <w:sz w:val="32"/>
          <w:szCs w:val="32"/>
        </w:rPr>
        <w:t>Материализация денежных средств. В период инфляции растут цены на товарно-материальные ценности, пользующиеся спросом на рынке, поэтому население, предприятия стремятся как можно быстрее материализовать свои быстрообесценивающиеся денежные средства в запасы, что приводит к недостатку денежных средств у населения и предприятий. Результатом ажиотажной закупки материалов является усиление инфляции спроса.</w:t>
      </w:r>
    </w:p>
    <w:p w:rsidR="00251F30" w:rsidRPr="00E02236" w:rsidRDefault="00251F30" w:rsidP="00251F30">
      <w:pPr>
        <w:shd w:val="clear" w:color="auto" w:fill="FFFFFF"/>
        <w:spacing w:after="0" w:line="240" w:lineRule="auto"/>
        <w:ind w:left="43" w:right="43" w:firstLine="470"/>
        <w:jc w:val="both"/>
        <w:rPr>
          <w:rFonts w:ascii="Times New Roman" w:hAnsi="Times New Roman" w:cs="Times New Roman"/>
          <w:sz w:val="32"/>
          <w:szCs w:val="32"/>
        </w:rPr>
      </w:pPr>
      <w:r w:rsidRPr="00E02236">
        <w:rPr>
          <w:rFonts w:ascii="Times New Roman" w:hAnsi="Times New Roman" w:cs="Times New Roman"/>
          <w:sz w:val="32"/>
          <w:szCs w:val="32"/>
        </w:rPr>
        <w:t>Падение интереса к долгосрочным целям. Инфляция при</w:t>
      </w:r>
      <w:r w:rsidRPr="00E02236">
        <w:rPr>
          <w:rFonts w:ascii="Times New Roman" w:hAnsi="Times New Roman" w:cs="Times New Roman"/>
          <w:spacing w:val="-1"/>
          <w:sz w:val="32"/>
          <w:szCs w:val="32"/>
        </w:rPr>
        <w:t xml:space="preserve">водит к тому, что никому не выгодно делать долгосрочные инвестиции, так как выкладываются деньги одной покупательной </w:t>
      </w:r>
      <w:r w:rsidRPr="00E02236">
        <w:rPr>
          <w:rFonts w:ascii="Times New Roman" w:hAnsi="Times New Roman" w:cs="Times New Roman"/>
          <w:sz w:val="32"/>
          <w:szCs w:val="32"/>
        </w:rPr>
        <w:t>способности, а доход от инвестиций получают уже деньгами другой покупательной способности.</w:t>
      </w:r>
    </w:p>
    <w:p w:rsidR="00251F30" w:rsidRPr="00E02236" w:rsidRDefault="00251F30" w:rsidP="00251F30">
      <w:pPr>
        <w:shd w:val="clear" w:color="auto" w:fill="FFFFFF"/>
        <w:spacing w:after="0" w:line="240" w:lineRule="auto"/>
        <w:ind w:left="29" w:right="58" w:firstLine="475"/>
        <w:jc w:val="both"/>
        <w:rPr>
          <w:rFonts w:ascii="Times New Roman" w:hAnsi="Times New Roman" w:cs="Times New Roman"/>
          <w:sz w:val="32"/>
          <w:szCs w:val="32"/>
        </w:rPr>
      </w:pPr>
      <w:r w:rsidRPr="00E02236">
        <w:rPr>
          <w:rFonts w:ascii="Times New Roman" w:hAnsi="Times New Roman" w:cs="Times New Roman"/>
          <w:sz w:val="32"/>
          <w:szCs w:val="32"/>
        </w:rPr>
        <w:t xml:space="preserve">Обесценение денежных сбережений. Инфляция уменьшает реальную ценность всех сбережений (вкладов в банке, облигаций, страховки или наличных денег). Люди стараются не делать сбережений. Фирмы также значительную часть прибыли </w:t>
      </w:r>
      <w:r w:rsidRPr="00E02236">
        <w:rPr>
          <w:rFonts w:ascii="Times New Roman" w:hAnsi="Times New Roman" w:cs="Times New Roman"/>
          <w:spacing w:val="-1"/>
          <w:sz w:val="32"/>
          <w:szCs w:val="32"/>
        </w:rPr>
        <w:t xml:space="preserve">направляют на текущее потребление, что ведет к дальнейшему </w:t>
      </w:r>
      <w:r w:rsidRPr="00E02236">
        <w:rPr>
          <w:rFonts w:ascii="Times New Roman" w:hAnsi="Times New Roman" w:cs="Times New Roman"/>
          <w:sz w:val="32"/>
          <w:szCs w:val="32"/>
        </w:rPr>
        <w:t>сокращению финансовых ресурсов общества, сворачиванию производства.</w:t>
      </w:r>
    </w:p>
    <w:p w:rsidR="00251F30" w:rsidRPr="00E02236" w:rsidRDefault="00251F30" w:rsidP="00251F30">
      <w:pPr>
        <w:shd w:val="clear" w:color="auto" w:fill="FFFFFF"/>
        <w:spacing w:after="0" w:line="240" w:lineRule="auto"/>
        <w:ind w:right="72" w:firstLine="470"/>
        <w:jc w:val="both"/>
        <w:rPr>
          <w:rFonts w:ascii="Times New Roman" w:hAnsi="Times New Roman" w:cs="Times New Roman"/>
          <w:sz w:val="32"/>
          <w:szCs w:val="32"/>
        </w:rPr>
      </w:pPr>
      <w:r w:rsidRPr="00E02236">
        <w:rPr>
          <w:rFonts w:ascii="Times New Roman" w:hAnsi="Times New Roman" w:cs="Times New Roman"/>
          <w:spacing w:val="-1"/>
          <w:sz w:val="32"/>
          <w:szCs w:val="32"/>
        </w:rPr>
        <w:t>Скрытая конфискация денежных средств и падение реаль</w:t>
      </w:r>
      <w:r w:rsidRPr="00E02236">
        <w:rPr>
          <w:rFonts w:ascii="Times New Roman" w:hAnsi="Times New Roman" w:cs="Times New Roman"/>
          <w:spacing w:val="-2"/>
          <w:sz w:val="32"/>
          <w:szCs w:val="32"/>
        </w:rPr>
        <w:t>ного процента. Инфляция приводит к скрытой конфискации де</w:t>
      </w:r>
      <w:r w:rsidRPr="00E02236">
        <w:rPr>
          <w:rFonts w:ascii="Times New Roman" w:hAnsi="Times New Roman" w:cs="Times New Roman"/>
          <w:sz w:val="32"/>
          <w:szCs w:val="32"/>
        </w:rPr>
        <w:t xml:space="preserve">нежных средств у населения и предприятий через налоги. Это </w:t>
      </w:r>
      <w:r w:rsidRPr="00E02236">
        <w:rPr>
          <w:rFonts w:ascii="Times New Roman" w:hAnsi="Times New Roman" w:cs="Times New Roman"/>
          <w:spacing w:val="-2"/>
          <w:sz w:val="32"/>
          <w:szCs w:val="32"/>
        </w:rPr>
        <w:t xml:space="preserve">имеет место вследствие того, что налогоплательщики из-за роста номинального дохода автоматически попадают в более </w:t>
      </w:r>
      <w:proofErr w:type="gramStart"/>
      <w:r w:rsidRPr="00E02236">
        <w:rPr>
          <w:rFonts w:ascii="Times New Roman" w:hAnsi="Times New Roman" w:cs="Times New Roman"/>
          <w:spacing w:val="-2"/>
          <w:sz w:val="32"/>
          <w:szCs w:val="32"/>
        </w:rPr>
        <w:t>высо</w:t>
      </w:r>
      <w:r w:rsidRPr="00E02236">
        <w:rPr>
          <w:rFonts w:ascii="Times New Roman" w:hAnsi="Times New Roman" w:cs="Times New Roman"/>
          <w:spacing w:val="-1"/>
          <w:sz w:val="32"/>
          <w:szCs w:val="32"/>
        </w:rPr>
        <w:t>кую</w:t>
      </w:r>
      <w:proofErr w:type="gramEnd"/>
      <w:r w:rsidRPr="00E02236">
        <w:rPr>
          <w:rFonts w:ascii="Times New Roman" w:hAnsi="Times New Roman" w:cs="Times New Roman"/>
          <w:spacing w:val="-1"/>
          <w:sz w:val="32"/>
          <w:szCs w:val="32"/>
        </w:rPr>
        <w:t xml:space="preserve"> групп </w:t>
      </w:r>
      <w:r w:rsidRPr="00E02236">
        <w:rPr>
          <w:rFonts w:ascii="Times New Roman" w:hAnsi="Times New Roman" w:cs="Times New Roman"/>
          <w:spacing w:val="-1"/>
          <w:sz w:val="32"/>
          <w:szCs w:val="32"/>
        </w:rPr>
        <w:lastRenderedPageBreak/>
        <w:t>налогообложения. В результате у населения и предпринимателей может изыматься часть доходов, которые не представляют собой прибыль и должны были бы направляться на текущие затраты. Для того чтобы избежать этого, производится индексация налоговых ставок с учетом темпа инфляции.</w:t>
      </w:r>
    </w:p>
    <w:p w:rsidR="00251F30" w:rsidRPr="00E02236" w:rsidRDefault="00251F30" w:rsidP="00251F30">
      <w:pPr>
        <w:shd w:val="clear" w:color="auto" w:fill="FFFFFF"/>
        <w:spacing w:after="0" w:line="240" w:lineRule="auto"/>
        <w:ind w:right="96" w:firstLine="456"/>
        <w:jc w:val="both"/>
        <w:rPr>
          <w:rFonts w:ascii="Times New Roman" w:hAnsi="Times New Roman" w:cs="Times New Roman"/>
          <w:sz w:val="32"/>
          <w:szCs w:val="32"/>
        </w:rPr>
      </w:pPr>
      <w:r w:rsidRPr="00E02236">
        <w:rPr>
          <w:rFonts w:ascii="Times New Roman" w:hAnsi="Times New Roman" w:cs="Times New Roman"/>
          <w:sz w:val="32"/>
          <w:szCs w:val="32"/>
        </w:rPr>
        <w:t>Итак, последствия инфляции губительны для экономической жизни государства.</w:t>
      </w:r>
    </w:p>
    <w:p w:rsidR="00251F30" w:rsidRPr="00E02236" w:rsidRDefault="00251F30" w:rsidP="00251F30">
      <w:pPr>
        <w:pStyle w:val="100"/>
        <w:shd w:val="clear" w:color="auto" w:fill="auto"/>
        <w:spacing w:line="240" w:lineRule="auto"/>
        <w:ind w:left="1416" w:firstLine="0"/>
        <w:jc w:val="center"/>
        <w:rPr>
          <w:rFonts w:ascii="Times New Roman" w:hAnsi="Times New Roman" w:cs="Times New Roman"/>
          <w:b/>
          <w:sz w:val="32"/>
          <w:szCs w:val="32"/>
        </w:rPr>
      </w:pPr>
    </w:p>
    <w:p w:rsidR="00251F30" w:rsidRPr="00E02236" w:rsidRDefault="00251F30" w:rsidP="00251F30">
      <w:pPr>
        <w:spacing w:after="0" w:line="240" w:lineRule="auto"/>
        <w:jc w:val="both"/>
        <w:rPr>
          <w:rFonts w:ascii="Times New Roman" w:hAnsi="Times New Roman" w:cs="Times New Roman"/>
          <w:b/>
          <w:i/>
          <w:sz w:val="32"/>
          <w:szCs w:val="32"/>
        </w:rPr>
      </w:pPr>
      <w:r w:rsidRPr="00E02236">
        <w:rPr>
          <w:rFonts w:ascii="Times New Roman" w:hAnsi="Times New Roman" w:cs="Times New Roman"/>
          <w:b/>
          <w:i/>
          <w:sz w:val="32"/>
          <w:szCs w:val="32"/>
        </w:rPr>
        <w:t>КЛЮЧ</w:t>
      </w:r>
    </w:p>
    <w:p w:rsidR="00251F30" w:rsidRPr="00E02236" w:rsidRDefault="00251F30" w:rsidP="00251F30">
      <w:pPr>
        <w:spacing w:after="0" w:line="240" w:lineRule="auto"/>
        <w:jc w:val="center"/>
        <w:rPr>
          <w:rFonts w:ascii="Times New Roman" w:hAnsi="Times New Roman" w:cs="Times New Roman"/>
          <w:b/>
          <w:i/>
          <w:sz w:val="32"/>
          <w:szCs w:val="32"/>
        </w:rPr>
      </w:pPr>
      <w:r>
        <w:rPr>
          <w:rFonts w:ascii="Times New Roman" w:hAnsi="Times New Roman" w:cs="Times New Roman"/>
          <w:b/>
          <w:i/>
          <w:sz w:val="32"/>
          <w:szCs w:val="32"/>
        </w:rPr>
        <w:t>Пример</w:t>
      </w:r>
      <w:r w:rsidRPr="00E02236">
        <w:rPr>
          <w:rFonts w:ascii="Times New Roman" w:hAnsi="Times New Roman" w:cs="Times New Roman"/>
          <w:b/>
          <w:i/>
          <w:sz w:val="32"/>
          <w:szCs w:val="32"/>
        </w:rPr>
        <w:t xml:space="preserve"> реферата-обзора</w:t>
      </w:r>
    </w:p>
    <w:p w:rsidR="00251F30" w:rsidRPr="00E02236" w:rsidRDefault="00251F30" w:rsidP="00251F30">
      <w:pPr>
        <w:pStyle w:val="a6"/>
        <w:widowControl w:val="0"/>
        <w:numPr>
          <w:ilvl w:val="0"/>
          <w:numId w:val="8"/>
        </w:numPr>
        <w:shd w:val="clear" w:color="auto" w:fill="FFFFFF"/>
        <w:autoSpaceDE w:val="0"/>
        <w:autoSpaceDN w:val="0"/>
        <w:adjustRightInd w:val="0"/>
        <w:spacing w:after="0" w:line="240" w:lineRule="auto"/>
        <w:ind w:right="62"/>
        <w:jc w:val="both"/>
        <w:rPr>
          <w:rFonts w:ascii="Times New Roman" w:hAnsi="Times New Roman" w:cs="Times New Roman"/>
          <w:i/>
          <w:sz w:val="32"/>
          <w:szCs w:val="32"/>
        </w:rPr>
      </w:pPr>
      <w:r w:rsidRPr="00E02236">
        <w:rPr>
          <w:rFonts w:ascii="Times New Roman" w:hAnsi="Times New Roman" w:cs="Times New Roman"/>
          <w:i/>
          <w:sz w:val="32"/>
          <w:szCs w:val="32"/>
        </w:rPr>
        <w:t>Кучер Т.Н., Федотова И.И. Инфляция // Экономист. - 2004. - № 2. - С.90-94.</w:t>
      </w:r>
    </w:p>
    <w:p w:rsidR="00251F30" w:rsidRPr="00E02236" w:rsidRDefault="00251F30" w:rsidP="00251F30">
      <w:pPr>
        <w:pStyle w:val="a6"/>
        <w:widowControl w:val="0"/>
        <w:numPr>
          <w:ilvl w:val="0"/>
          <w:numId w:val="8"/>
        </w:numPr>
        <w:shd w:val="clear" w:color="auto" w:fill="FFFFFF"/>
        <w:autoSpaceDE w:val="0"/>
        <w:autoSpaceDN w:val="0"/>
        <w:adjustRightInd w:val="0"/>
        <w:spacing w:after="0" w:line="240" w:lineRule="auto"/>
        <w:ind w:right="48"/>
        <w:jc w:val="both"/>
        <w:rPr>
          <w:rFonts w:ascii="Times New Roman" w:hAnsi="Times New Roman" w:cs="Times New Roman"/>
          <w:i/>
          <w:sz w:val="32"/>
          <w:szCs w:val="32"/>
        </w:rPr>
      </w:pPr>
      <w:r w:rsidRPr="00E02236">
        <w:rPr>
          <w:rFonts w:ascii="Times New Roman" w:hAnsi="Times New Roman" w:cs="Times New Roman"/>
          <w:i/>
          <w:sz w:val="32"/>
          <w:szCs w:val="32"/>
        </w:rPr>
        <w:t xml:space="preserve">Кучер. </w:t>
      </w:r>
      <w:r w:rsidRPr="00E02236">
        <w:rPr>
          <w:rFonts w:ascii="Times New Roman" w:hAnsi="Times New Roman" w:cs="Times New Roman"/>
          <w:i/>
          <w:sz w:val="32"/>
          <w:szCs w:val="32"/>
          <w:lang w:val="en-US"/>
        </w:rPr>
        <w:t>I</w:t>
      </w:r>
      <w:r>
        <w:rPr>
          <w:rFonts w:ascii="Times New Roman" w:hAnsi="Times New Roman" w:cs="Times New Roman"/>
          <w:i/>
          <w:sz w:val="32"/>
          <w:szCs w:val="32"/>
        </w:rPr>
        <w:t xml:space="preserve">. </w:t>
      </w:r>
      <w:r w:rsidRPr="00E02236">
        <w:rPr>
          <w:rFonts w:ascii="Times New Roman" w:hAnsi="Times New Roman" w:cs="Times New Roman"/>
          <w:i/>
          <w:sz w:val="32"/>
          <w:szCs w:val="32"/>
        </w:rPr>
        <w:t>Т., Федотова И. И. Социально-экономические последствия инфляции // Экономист</w:t>
      </w:r>
      <w:proofErr w:type="gramStart"/>
      <w:r w:rsidRPr="00E02236">
        <w:rPr>
          <w:rFonts w:ascii="Times New Roman" w:hAnsi="Times New Roman" w:cs="Times New Roman"/>
          <w:i/>
          <w:sz w:val="32"/>
          <w:szCs w:val="32"/>
        </w:rPr>
        <w:t>.-</w:t>
      </w:r>
      <w:proofErr w:type="gramEnd"/>
      <w:r w:rsidRPr="00E02236">
        <w:rPr>
          <w:rFonts w:ascii="Times New Roman" w:hAnsi="Times New Roman" w:cs="Times New Roman"/>
          <w:i/>
          <w:sz w:val="32"/>
          <w:szCs w:val="32"/>
        </w:rPr>
        <w:t xml:space="preserve"> 2004.- №3. -С.97-99.</w:t>
      </w:r>
    </w:p>
    <w:p w:rsidR="00251F30" w:rsidRPr="00E02236" w:rsidRDefault="00251F30" w:rsidP="00251F30">
      <w:pPr>
        <w:pStyle w:val="a6"/>
        <w:shd w:val="clear" w:color="auto" w:fill="FFFFFF"/>
        <w:spacing w:after="0" w:line="240" w:lineRule="auto"/>
        <w:ind w:right="48"/>
        <w:jc w:val="both"/>
        <w:rPr>
          <w:rFonts w:ascii="Times New Roman" w:hAnsi="Times New Roman" w:cs="Times New Roman"/>
          <w:i/>
          <w:sz w:val="32"/>
          <w:szCs w:val="32"/>
        </w:rPr>
      </w:pPr>
    </w:p>
    <w:p w:rsidR="00251F30" w:rsidRPr="00E02236" w:rsidRDefault="00251F30" w:rsidP="00251F30">
      <w:pPr>
        <w:shd w:val="clear" w:color="auto" w:fill="FFFFFF"/>
        <w:spacing w:after="0" w:line="240" w:lineRule="auto"/>
        <w:ind w:right="48"/>
        <w:jc w:val="center"/>
        <w:rPr>
          <w:rFonts w:ascii="Times New Roman" w:hAnsi="Times New Roman" w:cs="Times New Roman"/>
          <w:bCs/>
          <w:i/>
          <w:sz w:val="32"/>
          <w:szCs w:val="32"/>
        </w:rPr>
      </w:pPr>
      <w:r w:rsidRPr="00E02236">
        <w:rPr>
          <w:rFonts w:ascii="Times New Roman" w:hAnsi="Times New Roman" w:cs="Times New Roman"/>
          <w:bCs/>
          <w:i/>
          <w:sz w:val="32"/>
          <w:szCs w:val="32"/>
        </w:rPr>
        <w:t>Реферат-обзор</w:t>
      </w:r>
    </w:p>
    <w:p w:rsidR="00251F30" w:rsidRPr="00E02236" w:rsidRDefault="00251F30" w:rsidP="00251F30">
      <w:pPr>
        <w:shd w:val="clear" w:color="auto" w:fill="FFFFFF"/>
        <w:spacing w:after="0" w:line="240" w:lineRule="auto"/>
        <w:ind w:right="48"/>
        <w:jc w:val="center"/>
        <w:rPr>
          <w:rFonts w:ascii="Times New Roman" w:hAnsi="Times New Roman" w:cs="Times New Roman"/>
          <w:i/>
          <w:sz w:val="32"/>
          <w:szCs w:val="32"/>
        </w:rPr>
      </w:pPr>
    </w:p>
    <w:p w:rsidR="00251F30" w:rsidRPr="00E02236" w:rsidRDefault="00251F30" w:rsidP="00251F30">
      <w:pPr>
        <w:shd w:val="clear" w:color="auto" w:fill="FFFFFF"/>
        <w:spacing w:after="0" w:line="240" w:lineRule="auto"/>
        <w:ind w:left="53" w:right="86" w:firstLine="427"/>
        <w:jc w:val="both"/>
        <w:rPr>
          <w:rFonts w:ascii="Times New Roman" w:hAnsi="Times New Roman" w:cs="Times New Roman"/>
          <w:i/>
          <w:sz w:val="32"/>
          <w:szCs w:val="32"/>
        </w:rPr>
      </w:pPr>
      <w:r w:rsidRPr="00E02236">
        <w:rPr>
          <w:rFonts w:ascii="Times New Roman" w:hAnsi="Times New Roman" w:cs="Times New Roman"/>
          <w:i/>
          <w:iCs/>
          <w:sz w:val="32"/>
          <w:szCs w:val="32"/>
        </w:rPr>
        <w:t xml:space="preserve">В </w:t>
      </w:r>
      <w:r w:rsidRPr="00E02236">
        <w:rPr>
          <w:rFonts w:ascii="Times New Roman" w:hAnsi="Times New Roman" w:cs="Times New Roman"/>
          <w:i/>
          <w:sz w:val="32"/>
          <w:szCs w:val="32"/>
        </w:rPr>
        <w:t>статьях рассматривается одно из негативных явлений экономики - инфляция.</w:t>
      </w:r>
    </w:p>
    <w:p w:rsidR="00251F30" w:rsidRPr="00E02236" w:rsidRDefault="00251F30" w:rsidP="00251F30">
      <w:pPr>
        <w:shd w:val="clear" w:color="auto" w:fill="FFFFFF"/>
        <w:spacing w:after="0" w:line="240" w:lineRule="auto"/>
        <w:ind w:right="101" w:firstLine="475"/>
        <w:jc w:val="both"/>
        <w:rPr>
          <w:rFonts w:ascii="Times New Roman" w:hAnsi="Times New Roman" w:cs="Times New Roman"/>
          <w:i/>
          <w:sz w:val="32"/>
          <w:szCs w:val="32"/>
        </w:rPr>
      </w:pPr>
      <w:r w:rsidRPr="00E02236">
        <w:rPr>
          <w:rFonts w:ascii="Times New Roman" w:hAnsi="Times New Roman" w:cs="Times New Roman"/>
          <w:i/>
          <w:sz w:val="32"/>
          <w:szCs w:val="32"/>
        </w:rPr>
        <w:t>Инфляция - это обесценение денег, падение покупательной способности денежной единицы.</w:t>
      </w:r>
    </w:p>
    <w:p w:rsidR="00251F30" w:rsidRPr="00E02236" w:rsidRDefault="00251F30" w:rsidP="00251F30">
      <w:pPr>
        <w:shd w:val="clear" w:color="auto" w:fill="FFFFFF"/>
        <w:spacing w:after="0" w:line="240" w:lineRule="auto"/>
        <w:ind w:firstLine="475"/>
        <w:jc w:val="both"/>
        <w:rPr>
          <w:rFonts w:ascii="Times New Roman" w:hAnsi="Times New Roman" w:cs="Times New Roman"/>
          <w:i/>
          <w:sz w:val="32"/>
          <w:szCs w:val="32"/>
        </w:rPr>
      </w:pPr>
      <w:r w:rsidRPr="00E02236">
        <w:rPr>
          <w:rFonts w:ascii="Times New Roman" w:hAnsi="Times New Roman" w:cs="Times New Roman"/>
          <w:i/>
          <w:sz w:val="32"/>
          <w:szCs w:val="32"/>
        </w:rPr>
        <w:t xml:space="preserve">Авторы перечисляют виды инфляции с точки зрения различных признаков. Так, с позиции роста цен различают умеренную, когда цены растут менее 10% в год, галопирующую, при которой рост цен измеряется сотнями процентов в год, </w:t>
      </w:r>
      <w:r w:rsidRPr="00E02236">
        <w:rPr>
          <w:rFonts w:ascii="Times New Roman" w:hAnsi="Times New Roman" w:cs="Times New Roman"/>
          <w:i/>
          <w:spacing w:val="-1"/>
          <w:sz w:val="32"/>
          <w:szCs w:val="32"/>
        </w:rPr>
        <w:t xml:space="preserve">а также гиперинфляцию, когда цены растут астрономическими </w:t>
      </w:r>
      <w:r w:rsidRPr="00E02236">
        <w:rPr>
          <w:rFonts w:ascii="Times New Roman" w:hAnsi="Times New Roman" w:cs="Times New Roman"/>
          <w:i/>
          <w:sz w:val="32"/>
          <w:szCs w:val="32"/>
        </w:rPr>
        <w:t>темпами.</w:t>
      </w:r>
    </w:p>
    <w:p w:rsidR="00251F30" w:rsidRPr="00E02236" w:rsidRDefault="00251F30" w:rsidP="00251F30">
      <w:pPr>
        <w:shd w:val="clear" w:color="auto" w:fill="FFFFFF"/>
        <w:spacing w:after="0" w:line="240" w:lineRule="auto"/>
        <w:ind w:left="67" w:right="10" w:firstLine="480"/>
        <w:jc w:val="both"/>
        <w:rPr>
          <w:rFonts w:ascii="Times New Roman" w:hAnsi="Times New Roman" w:cs="Times New Roman"/>
          <w:i/>
          <w:sz w:val="32"/>
          <w:szCs w:val="32"/>
        </w:rPr>
      </w:pPr>
      <w:r w:rsidRPr="00E02236">
        <w:rPr>
          <w:rFonts w:ascii="Times New Roman" w:hAnsi="Times New Roman" w:cs="Times New Roman"/>
          <w:i/>
          <w:sz w:val="32"/>
          <w:szCs w:val="32"/>
        </w:rPr>
        <w:t>Кроме того, по степени сбалансированности роста цен выделяют сбалансированную инфляцию, при которой цены различных товаров остаются неизменными относительно друг друга, и несбалансированную, когда цены различных товаров постепенно изменяются по отношению друг к другу.</w:t>
      </w:r>
    </w:p>
    <w:p w:rsidR="00251F30" w:rsidRPr="00E02236" w:rsidRDefault="00251F30" w:rsidP="00251F30">
      <w:pPr>
        <w:shd w:val="clear" w:color="auto" w:fill="FFFFFF"/>
        <w:spacing w:after="0" w:line="240" w:lineRule="auto"/>
        <w:ind w:left="53" w:right="19" w:firstLine="480"/>
        <w:jc w:val="both"/>
        <w:rPr>
          <w:rFonts w:ascii="Times New Roman" w:hAnsi="Times New Roman" w:cs="Times New Roman"/>
          <w:i/>
          <w:sz w:val="32"/>
          <w:szCs w:val="32"/>
        </w:rPr>
      </w:pPr>
      <w:r w:rsidRPr="00E02236">
        <w:rPr>
          <w:rFonts w:ascii="Times New Roman" w:hAnsi="Times New Roman" w:cs="Times New Roman"/>
          <w:i/>
          <w:sz w:val="32"/>
          <w:szCs w:val="32"/>
        </w:rPr>
        <w:t>Существуют два типа инфляции с точки зрения ожидае</w:t>
      </w:r>
      <w:r w:rsidRPr="00E02236">
        <w:rPr>
          <w:rFonts w:ascii="Times New Roman" w:hAnsi="Times New Roman" w:cs="Times New Roman"/>
          <w:i/>
          <w:spacing w:val="-1"/>
          <w:sz w:val="32"/>
          <w:szCs w:val="32"/>
        </w:rPr>
        <w:t xml:space="preserve">мости и предсказуемости: ожидаемая инфляция и неожидаемая </w:t>
      </w:r>
      <w:r w:rsidRPr="00E02236">
        <w:rPr>
          <w:rFonts w:ascii="Times New Roman" w:hAnsi="Times New Roman" w:cs="Times New Roman"/>
          <w:i/>
          <w:sz w:val="32"/>
          <w:szCs w:val="32"/>
        </w:rPr>
        <w:t>инфляция. Если ожидаемая инфляция предсказывается и прогнозируется заранее, то неожидаемая - наоборот.</w:t>
      </w:r>
    </w:p>
    <w:p w:rsidR="00251F30" w:rsidRPr="00E02236" w:rsidRDefault="00251F30" w:rsidP="00251F30">
      <w:pPr>
        <w:shd w:val="clear" w:color="auto" w:fill="FFFFFF"/>
        <w:spacing w:after="0" w:line="240" w:lineRule="auto"/>
        <w:ind w:left="38" w:right="34" w:firstLine="470"/>
        <w:jc w:val="both"/>
        <w:rPr>
          <w:rFonts w:ascii="Times New Roman" w:hAnsi="Times New Roman" w:cs="Times New Roman"/>
          <w:i/>
          <w:sz w:val="32"/>
          <w:szCs w:val="32"/>
        </w:rPr>
      </w:pPr>
      <w:r w:rsidRPr="00E02236">
        <w:rPr>
          <w:rFonts w:ascii="Times New Roman" w:hAnsi="Times New Roman" w:cs="Times New Roman"/>
          <w:i/>
          <w:sz w:val="32"/>
          <w:szCs w:val="32"/>
        </w:rPr>
        <w:t xml:space="preserve">Далее авторы описывают типы инфляции в зависимости от преобладающей причины: инфляцию спроса и инфляцию издержек производства. Так, инфляция спроса возникает при избыточности </w:t>
      </w:r>
      <w:r w:rsidRPr="00E02236">
        <w:rPr>
          <w:rFonts w:ascii="Times New Roman" w:hAnsi="Times New Roman" w:cs="Times New Roman"/>
          <w:i/>
          <w:sz w:val="32"/>
          <w:szCs w:val="32"/>
        </w:rPr>
        <w:lastRenderedPageBreak/>
        <w:t>спроса, который ведет к росту цен, а инфляция издержек производства возникает:</w:t>
      </w:r>
    </w:p>
    <w:p w:rsidR="00251F30" w:rsidRPr="00E02236" w:rsidRDefault="00251F30" w:rsidP="00251F30">
      <w:pPr>
        <w:shd w:val="clear" w:color="auto" w:fill="FFFFFF"/>
        <w:spacing w:after="0" w:line="240" w:lineRule="auto"/>
        <w:ind w:left="34" w:right="43" w:firstLine="480"/>
        <w:jc w:val="both"/>
        <w:rPr>
          <w:rFonts w:ascii="Times New Roman" w:hAnsi="Times New Roman" w:cs="Times New Roman"/>
          <w:i/>
          <w:sz w:val="32"/>
          <w:szCs w:val="32"/>
        </w:rPr>
      </w:pPr>
      <w:r w:rsidRPr="00E02236">
        <w:rPr>
          <w:rFonts w:ascii="Times New Roman" w:hAnsi="Times New Roman" w:cs="Times New Roman"/>
          <w:i/>
          <w:sz w:val="32"/>
          <w:szCs w:val="32"/>
        </w:rPr>
        <w:t>во-первых, из-за снижения роста производительности труда;</w:t>
      </w:r>
    </w:p>
    <w:p w:rsidR="00251F30" w:rsidRPr="00E02236" w:rsidRDefault="00251F30" w:rsidP="00251F30">
      <w:pPr>
        <w:shd w:val="clear" w:color="auto" w:fill="FFFFFF"/>
        <w:spacing w:after="0" w:line="240" w:lineRule="auto"/>
        <w:ind w:left="34" w:right="48" w:firstLine="470"/>
        <w:jc w:val="both"/>
        <w:rPr>
          <w:rFonts w:ascii="Times New Roman" w:hAnsi="Times New Roman" w:cs="Times New Roman"/>
          <w:i/>
          <w:sz w:val="32"/>
          <w:szCs w:val="32"/>
        </w:rPr>
      </w:pPr>
      <w:r w:rsidRPr="00E02236">
        <w:rPr>
          <w:rFonts w:ascii="Times New Roman" w:hAnsi="Times New Roman" w:cs="Times New Roman"/>
          <w:i/>
          <w:sz w:val="32"/>
          <w:szCs w:val="32"/>
        </w:rPr>
        <w:t>во-вторых, вследствие расширения сферы услуг, появления новых видов с большим удельным весом зарплаты;</w:t>
      </w:r>
    </w:p>
    <w:p w:rsidR="00251F30" w:rsidRPr="00E02236" w:rsidRDefault="00251F30" w:rsidP="00251F30">
      <w:pPr>
        <w:shd w:val="clear" w:color="auto" w:fill="FFFFFF"/>
        <w:spacing w:after="0" w:line="240" w:lineRule="auto"/>
        <w:ind w:left="19" w:right="38" w:firstLine="480"/>
        <w:jc w:val="both"/>
        <w:rPr>
          <w:rFonts w:ascii="Times New Roman" w:hAnsi="Times New Roman" w:cs="Times New Roman"/>
          <w:i/>
          <w:sz w:val="32"/>
          <w:szCs w:val="32"/>
        </w:rPr>
      </w:pPr>
      <w:r w:rsidRPr="00E02236">
        <w:rPr>
          <w:rFonts w:ascii="Times New Roman" w:hAnsi="Times New Roman" w:cs="Times New Roman"/>
          <w:i/>
          <w:sz w:val="32"/>
          <w:szCs w:val="32"/>
        </w:rPr>
        <w:t>в-третьих, из-за повышения оплаты труда, что вызывает рост цен и новое повышение зарплаты;</w:t>
      </w:r>
    </w:p>
    <w:p w:rsidR="00251F30" w:rsidRPr="00E02236" w:rsidRDefault="00251F30" w:rsidP="00251F30">
      <w:pPr>
        <w:shd w:val="clear" w:color="auto" w:fill="FFFFFF"/>
        <w:spacing w:after="0" w:line="240" w:lineRule="auto"/>
        <w:ind w:left="19" w:right="58" w:firstLine="475"/>
        <w:jc w:val="both"/>
        <w:rPr>
          <w:rFonts w:ascii="Times New Roman" w:hAnsi="Times New Roman" w:cs="Times New Roman"/>
          <w:i/>
          <w:sz w:val="32"/>
          <w:szCs w:val="32"/>
        </w:rPr>
      </w:pPr>
      <w:r w:rsidRPr="00E02236">
        <w:rPr>
          <w:rFonts w:ascii="Times New Roman" w:hAnsi="Times New Roman" w:cs="Times New Roman"/>
          <w:i/>
          <w:sz w:val="32"/>
          <w:szCs w:val="32"/>
        </w:rPr>
        <w:t>в-четвертых, вследствие установленных высоких косвенных налогов, которые включаются в цену товаров.</w:t>
      </w:r>
    </w:p>
    <w:p w:rsidR="00251F30" w:rsidRPr="00E02236" w:rsidRDefault="00251F30" w:rsidP="00251F30">
      <w:pPr>
        <w:shd w:val="clear" w:color="auto" w:fill="FFFFFF"/>
        <w:spacing w:after="0" w:line="240" w:lineRule="auto"/>
        <w:ind w:right="53" w:firstLine="480"/>
        <w:jc w:val="both"/>
        <w:rPr>
          <w:rFonts w:ascii="Times New Roman" w:hAnsi="Times New Roman" w:cs="Times New Roman"/>
          <w:i/>
          <w:sz w:val="32"/>
          <w:szCs w:val="32"/>
        </w:rPr>
      </w:pPr>
      <w:r w:rsidRPr="00E02236">
        <w:rPr>
          <w:rFonts w:ascii="Times New Roman" w:hAnsi="Times New Roman" w:cs="Times New Roman"/>
          <w:i/>
          <w:sz w:val="32"/>
          <w:szCs w:val="32"/>
        </w:rPr>
        <w:t>Кроме того, дается анализ основных социально-экономических последствий инфляции. Инфляция приводит к обесценению денежных доходов населения и государства. Больше всего от инфляции страдают люди с фиксированными доходами.</w:t>
      </w:r>
    </w:p>
    <w:p w:rsidR="00251F30" w:rsidRPr="00E02236" w:rsidRDefault="00251F30" w:rsidP="00251F30">
      <w:pPr>
        <w:shd w:val="clear" w:color="auto" w:fill="FFFFFF"/>
        <w:spacing w:after="0" w:line="240" w:lineRule="auto"/>
        <w:ind w:left="5" w:right="62" w:firstLine="466"/>
        <w:jc w:val="both"/>
        <w:rPr>
          <w:rFonts w:ascii="Times New Roman" w:hAnsi="Times New Roman" w:cs="Times New Roman"/>
          <w:i/>
          <w:sz w:val="32"/>
          <w:szCs w:val="32"/>
        </w:rPr>
      </w:pPr>
      <w:r w:rsidRPr="00E02236">
        <w:rPr>
          <w:rFonts w:ascii="Times New Roman" w:hAnsi="Times New Roman" w:cs="Times New Roman"/>
          <w:i/>
          <w:sz w:val="32"/>
          <w:szCs w:val="32"/>
        </w:rPr>
        <w:t xml:space="preserve">Далее говорится, что инфляция перераспределяет доходы и богатство. В период инфляции происходит материализация </w:t>
      </w:r>
      <w:r w:rsidRPr="00E02236">
        <w:rPr>
          <w:rFonts w:ascii="Times New Roman" w:hAnsi="Times New Roman" w:cs="Times New Roman"/>
          <w:i/>
          <w:spacing w:val="-1"/>
          <w:sz w:val="32"/>
          <w:szCs w:val="32"/>
        </w:rPr>
        <w:t xml:space="preserve">денежных средств, так как население и предприятия стараются </w:t>
      </w:r>
      <w:r w:rsidRPr="00E02236">
        <w:rPr>
          <w:rFonts w:ascii="Times New Roman" w:hAnsi="Times New Roman" w:cs="Times New Roman"/>
          <w:i/>
          <w:sz w:val="32"/>
          <w:szCs w:val="32"/>
        </w:rPr>
        <w:t>быстрее вложить быстро обесценивающиеся деньги в запасы, что приводит к недостатку у них денежных средств.</w:t>
      </w:r>
    </w:p>
    <w:p w:rsidR="00251F30" w:rsidRPr="00E02236" w:rsidRDefault="00251F30" w:rsidP="00251F30">
      <w:pPr>
        <w:shd w:val="clear" w:color="auto" w:fill="FFFFFF"/>
        <w:spacing w:after="0" w:line="240" w:lineRule="auto"/>
        <w:ind w:left="62" w:right="10" w:firstLine="470"/>
        <w:jc w:val="both"/>
        <w:rPr>
          <w:rFonts w:ascii="Times New Roman" w:hAnsi="Times New Roman" w:cs="Times New Roman"/>
          <w:i/>
          <w:sz w:val="32"/>
          <w:szCs w:val="32"/>
        </w:rPr>
      </w:pPr>
      <w:r w:rsidRPr="00E02236">
        <w:rPr>
          <w:rFonts w:ascii="Times New Roman" w:hAnsi="Times New Roman" w:cs="Times New Roman"/>
          <w:i/>
          <w:sz w:val="32"/>
          <w:szCs w:val="32"/>
        </w:rPr>
        <w:t xml:space="preserve">Авторы отмечают, что инфляция приводит к падению интереса к долгосрочным целям, так как становится невыгодно </w:t>
      </w:r>
      <w:r w:rsidRPr="00E02236">
        <w:rPr>
          <w:rFonts w:ascii="Times New Roman" w:hAnsi="Times New Roman" w:cs="Times New Roman"/>
          <w:i/>
          <w:spacing w:val="-1"/>
          <w:sz w:val="32"/>
          <w:szCs w:val="32"/>
        </w:rPr>
        <w:t>делать долгосрочные инвестиции стремительно обесцениваю</w:t>
      </w:r>
      <w:r w:rsidRPr="00E02236">
        <w:rPr>
          <w:rFonts w:ascii="Times New Roman" w:hAnsi="Times New Roman" w:cs="Times New Roman"/>
          <w:i/>
          <w:sz w:val="32"/>
          <w:szCs w:val="32"/>
        </w:rPr>
        <w:t>щимися деньгами. В этом еще одно социально-экономическое последствие инфляции.</w:t>
      </w:r>
    </w:p>
    <w:p w:rsidR="00251F30" w:rsidRPr="00E02236" w:rsidRDefault="00251F30" w:rsidP="00251F30">
      <w:pPr>
        <w:shd w:val="clear" w:color="auto" w:fill="FFFFFF"/>
        <w:spacing w:after="0" w:line="240" w:lineRule="auto"/>
        <w:ind w:left="48" w:right="24" w:firstLine="475"/>
        <w:jc w:val="both"/>
        <w:rPr>
          <w:rFonts w:ascii="Times New Roman" w:hAnsi="Times New Roman" w:cs="Times New Roman"/>
          <w:i/>
          <w:sz w:val="32"/>
          <w:szCs w:val="32"/>
        </w:rPr>
      </w:pPr>
      <w:r w:rsidRPr="00E02236">
        <w:rPr>
          <w:rFonts w:ascii="Times New Roman" w:hAnsi="Times New Roman" w:cs="Times New Roman"/>
          <w:i/>
          <w:sz w:val="32"/>
          <w:szCs w:val="32"/>
        </w:rPr>
        <w:t>Инфляция приводит к скрытой конфискации денежных средств у населения и предприятий через налоги. В результате у населения и предприятий изымается часть доходов, которые не представляют собой прибыль и должны были бы направляться на текущие затраты.</w:t>
      </w:r>
    </w:p>
    <w:p w:rsidR="00251F30" w:rsidRPr="00E02236" w:rsidRDefault="00251F30" w:rsidP="00251F30">
      <w:pPr>
        <w:spacing w:after="0" w:line="240" w:lineRule="auto"/>
        <w:ind w:firstLine="523"/>
        <w:jc w:val="both"/>
        <w:rPr>
          <w:rFonts w:ascii="Times New Roman" w:hAnsi="Times New Roman" w:cs="Times New Roman"/>
          <w:i/>
          <w:sz w:val="32"/>
          <w:szCs w:val="32"/>
        </w:rPr>
      </w:pPr>
      <w:r w:rsidRPr="00E02236">
        <w:rPr>
          <w:rFonts w:ascii="Times New Roman" w:hAnsi="Times New Roman" w:cs="Times New Roman"/>
          <w:i/>
          <w:sz w:val="32"/>
          <w:szCs w:val="32"/>
        </w:rPr>
        <w:t>В заключение авторы делают вывод о том, что инфляция является опасным явлением в экономике, которое может привести к серьезным экономическим кризисам, поэтому с этой серьезной «болезнью» необходимо бороться в самом начале ее возникновения.</w:t>
      </w:r>
    </w:p>
    <w:p w:rsidR="00251F30" w:rsidRPr="00E02236" w:rsidRDefault="00251F30" w:rsidP="00251F30">
      <w:pPr>
        <w:spacing w:after="0" w:line="240" w:lineRule="auto"/>
        <w:rPr>
          <w:rFonts w:ascii="Times New Roman" w:hAnsi="Times New Roman" w:cs="Times New Roman"/>
          <w:sz w:val="32"/>
          <w:szCs w:val="32"/>
        </w:rPr>
      </w:pPr>
    </w:p>
    <w:p w:rsidR="00251F30" w:rsidRDefault="00251F30" w:rsidP="00251F30">
      <w:pPr>
        <w:rPr>
          <w:rFonts w:ascii="Times New Roman" w:hAnsi="Times New Roman" w:cs="Times New Roman"/>
          <w:b/>
          <w:i/>
          <w:sz w:val="28"/>
          <w:szCs w:val="28"/>
        </w:rPr>
      </w:pPr>
      <w:r>
        <w:rPr>
          <w:rFonts w:ascii="Times New Roman" w:hAnsi="Times New Roman" w:cs="Times New Roman"/>
          <w:b/>
          <w:i/>
          <w:sz w:val="28"/>
          <w:szCs w:val="28"/>
        </w:rPr>
        <w:br w:type="page"/>
      </w:r>
    </w:p>
    <w:p w:rsidR="00251F30" w:rsidRPr="00E02236" w:rsidRDefault="00251F30" w:rsidP="00251F30">
      <w:pPr>
        <w:spacing w:after="0" w:line="240" w:lineRule="auto"/>
        <w:rPr>
          <w:rFonts w:ascii="Times New Roman" w:hAnsi="Times New Roman" w:cs="Times New Roman"/>
          <w:b/>
          <w:i/>
          <w:sz w:val="28"/>
          <w:szCs w:val="28"/>
        </w:rPr>
      </w:pPr>
      <w:r w:rsidRPr="00E02236">
        <w:rPr>
          <w:rFonts w:ascii="Times New Roman" w:hAnsi="Times New Roman" w:cs="Times New Roman"/>
          <w:b/>
          <w:i/>
          <w:sz w:val="28"/>
          <w:szCs w:val="28"/>
        </w:rPr>
        <w:lastRenderedPageBreak/>
        <w:t>Задание 2. Напишите реферат-обзор.</w:t>
      </w:r>
    </w:p>
    <w:p w:rsidR="00251F30" w:rsidRDefault="00251F30" w:rsidP="00251F30">
      <w:pPr>
        <w:shd w:val="clear" w:color="auto" w:fill="FFFFFF"/>
        <w:spacing w:after="0" w:line="240" w:lineRule="auto"/>
        <w:ind w:right="48"/>
        <w:rPr>
          <w:rFonts w:ascii="Times New Roman" w:hAnsi="Times New Roman" w:cs="Times New Roman"/>
          <w:b/>
          <w:i/>
          <w:sz w:val="28"/>
          <w:szCs w:val="28"/>
        </w:rPr>
      </w:pPr>
    </w:p>
    <w:p w:rsidR="00251F30" w:rsidRPr="00E02236" w:rsidRDefault="00251F30" w:rsidP="00251F30">
      <w:pPr>
        <w:shd w:val="clear" w:color="auto" w:fill="FFFFFF"/>
        <w:spacing w:after="0" w:line="240" w:lineRule="auto"/>
        <w:ind w:right="48"/>
        <w:rPr>
          <w:rFonts w:ascii="Times New Roman" w:hAnsi="Times New Roman" w:cs="Times New Roman"/>
          <w:b/>
          <w:i/>
          <w:sz w:val="28"/>
          <w:szCs w:val="28"/>
        </w:rPr>
      </w:pPr>
      <w:r w:rsidRPr="00E02236">
        <w:rPr>
          <w:rFonts w:ascii="Times New Roman" w:hAnsi="Times New Roman" w:cs="Times New Roman"/>
          <w:b/>
          <w:i/>
          <w:sz w:val="28"/>
          <w:szCs w:val="28"/>
        </w:rPr>
        <w:t>Текст 1</w:t>
      </w:r>
    </w:p>
    <w:p w:rsidR="00251F30" w:rsidRPr="00E02236" w:rsidRDefault="00251F30" w:rsidP="00251F30">
      <w:pPr>
        <w:shd w:val="clear" w:color="auto" w:fill="FFFFFF"/>
        <w:spacing w:after="0" w:line="240" w:lineRule="auto"/>
        <w:ind w:right="48"/>
        <w:jc w:val="center"/>
        <w:rPr>
          <w:rFonts w:ascii="Times New Roman" w:hAnsi="Times New Roman" w:cs="Times New Roman"/>
          <w:b/>
          <w:sz w:val="32"/>
          <w:szCs w:val="32"/>
        </w:rPr>
      </w:pPr>
      <w:r w:rsidRPr="00E02236">
        <w:rPr>
          <w:rFonts w:ascii="Times New Roman" w:hAnsi="Times New Roman" w:cs="Times New Roman"/>
          <w:b/>
          <w:sz w:val="32"/>
          <w:szCs w:val="32"/>
        </w:rPr>
        <w:t>СПРОС</w:t>
      </w:r>
    </w:p>
    <w:p w:rsidR="00251F30" w:rsidRPr="00E02236" w:rsidRDefault="00251F30" w:rsidP="00251F30">
      <w:pPr>
        <w:shd w:val="clear" w:color="auto" w:fill="FFFFFF"/>
        <w:spacing w:after="0" w:line="240" w:lineRule="auto"/>
        <w:jc w:val="center"/>
        <w:rPr>
          <w:rFonts w:ascii="Times New Roman" w:hAnsi="Times New Roman" w:cs="Times New Roman"/>
          <w:sz w:val="27"/>
          <w:szCs w:val="27"/>
        </w:rPr>
      </w:pPr>
      <w:r w:rsidRPr="00E02236">
        <w:rPr>
          <w:rFonts w:ascii="Times New Roman" w:hAnsi="Times New Roman" w:cs="Times New Roman"/>
          <w:spacing w:val="-4"/>
          <w:sz w:val="27"/>
          <w:szCs w:val="27"/>
        </w:rPr>
        <w:t xml:space="preserve">Орлов К.М., Доброскока В.И. Спрос // </w:t>
      </w:r>
      <w:r w:rsidRPr="00E02236">
        <w:rPr>
          <w:rFonts w:ascii="Times New Roman" w:hAnsi="Times New Roman" w:cs="Times New Roman"/>
          <w:sz w:val="27"/>
          <w:szCs w:val="27"/>
        </w:rPr>
        <w:t>Экономические науки.- 2002. - № 1.- С. 5-7.</w:t>
      </w:r>
    </w:p>
    <w:p w:rsidR="00251F30" w:rsidRPr="00E02236" w:rsidRDefault="00251F30" w:rsidP="00251F30">
      <w:pPr>
        <w:shd w:val="clear" w:color="auto" w:fill="FFFFFF"/>
        <w:spacing w:after="0" w:line="240" w:lineRule="auto"/>
        <w:jc w:val="center"/>
        <w:rPr>
          <w:rFonts w:ascii="Times New Roman" w:hAnsi="Times New Roman" w:cs="Times New Roman"/>
          <w:sz w:val="32"/>
          <w:szCs w:val="32"/>
        </w:rPr>
      </w:pPr>
    </w:p>
    <w:p w:rsidR="00251F30" w:rsidRPr="00E02236" w:rsidRDefault="00251F30" w:rsidP="00251F30">
      <w:pPr>
        <w:shd w:val="clear" w:color="auto" w:fill="FFFFFF"/>
        <w:spacing w:after="0" w:line="240" w:lineRule="auto"/>
        <w:ind w:right="82" w:firstLine="466"/>
        <w:jc w:val="both"/>
        <w:rPr>
          <w:rFonts w:ascii="Times New Roman" w:hAnsi="Times New Roman" w:cs="Times New Roman"/>
          <w:sz w:val="32"/>
          <w:szCs w:val="32"/>
        </w:rPr>
      </w:pPr>
      <w:r w:rsidRPr="00E02236">
        <w:rPr>
          <w:rFonts w:ascii="Times New Roman" w:hAnsi="Times New Roman" w:cs="Times New Roman"/>
          <w:spacing w:val="-2"/>
          <w:sz w:val="32"/>
          <w:szCs w:val="32"/>
        </w:rPr>
        <w:t>Спрос - это одна из сторон процесса рыночного ценообра</w:t>
      </w:r>
      <w:r w:rsidRPr="00E02236">
        <w:rPr>
          <w:rFonts w:ascii="Times New Roman" w:hAnsi="Times New Roman" w:cs="Times New Roman"/>
          <w:sz w:val="32"/>
          <w:szCs w:val="32"/>
        </w:rPr>
        <w:t xml:space="preserve">зования. Характерные для него причинно-следственные зависимости имеют вид устойчиво действующих экономических </w:t>
      </w:r>
      <w:r w:rsidRPr="00E02236">
        <w:rPr>
          <w:rFonts w:ascii="Times New Roman" w:hAnsi="Times New Roman" w:cs="Times New Roman"/>
          <w:spacing w:val="-1"/>
          <w:sz w:val="32"/>
          <w:szCs w:val="32"/>
        </w:rPr>
        <w:t>законов. В частности, закон спроса выражает обратную зависимость между ценой и покупаемым количеством товаров, по</w:t>
      </w:r>
      <w:r w:rsidRPr="00E02236">
        <w:rPr>
          <w:rFonts w:ascii="Times New Roman" w:hAnsi="Times New Roman" w:cs="Times New Roman"/>
          <w:sz w:val="32"/>
          <w:szCs w:val="32"/>
        </w:rPr>
        <w:t>степенное убывание спроса на данный товар или услугу.</w:t>
      </w:r>
    </w:p>
    <w:p w:rsidR="00251F30" w:rsidRPr="00E02236" w:rsidRDefault="00251F30" w:rsidP="00251F30">
      <w:pPr>
        <w:shd w:val="clear" w:color="auto" w:fill="FFFFFF"/>
        <w:spacing w:after="0" w:line="240" w:lineRule="auto"/>
        <w:ind w:left="58" w:firstLine="480"/>
        <w:jc w:val="both"/>
        <w:rPr>
          <w:rFonts w:ascii="Times New Roman" w:hAnsi="Times New Roman" w:cs="Times New Roman"/>
          <w:sz w:val="32"/>
          <w:szCs w:val="32"/>
        </w:rPr>
      </w:pPr>
      <w:r w:rsidRPr="00E02236">
        <w:rPr>
          <w:rFonts w:ascii="Times New Roman" w:hAnsi="Times New Roman" w:cs="Times New Roman"/>
          <w:sz w:val="32"/>
          <w:szCs w:val="32"/>
        </w:rPr>
        <w:t>Согласно закону спроса при прочих равных условиях количество покупаемых товаров или услуг зависит от уровня их цен. При этом</w:t>
      </w:r>
      <w:proofErr w:type="gramStart"/>
      <w:r w:rsidRPr="00E02236">
        <w:rPr>
          <w:rFonts w:ascii="Times New Roman" w:hAnsi="Times New Roman" w:cs="Times New Roman"/>
          <w:sz w:val="32"/>
          <w:szCs w:val="32"/>
        </w:rPr>
        <w:t>,</w:t>
      </w:r>
      <w:proofErr w:type="gramEnd"/>
      <w:r w:rsidRPr="00E02236">
        <w:rPr>
          <w:rFonts w:ascii="Times New Roman" w:hAnsi="Times New Roman" w:cs="Times New Roman"/>
          <w:sz w:val="32"/>
          <w:szCs w:val="32"/>
        </w:rPr>
        <w:t xml:space="preserve"> чем выше цена и отчетливей тенденция к ее росту, тем меньшее количество товара или услуг будет куплено потребителями. Если цена товара возрастает, то объем продаж товара, в соответствии с падением спроса, снижается. И наоборот, если цена снижается, то объем продаж данного товара или услуги возрастает. Зависимости подобного характера возникают, например, когда рынки дефицитны, т.е. очевидна нехватка каких-либо товаров и услуг, и цены на эти товары и услуги неизбежно будут расти. Напротив, когда на эти цены поступает больше товаров и услуг данного вида, то их реализация, т.е. продажа, возможна лишь при условии снижения цен.</w:t>
      </w:r>
    </w:p>
    <w:p w:rsidR="00251F30" w:rsidRPr="00E02236" w:rsidRDefault="00251F30" w:rsidP="00251F30">
      <w:pPr>
        <w:shd w:val="clear" w:color="auto" w:fill="FFFFFF"/>
        <w:spacing w:after="0" w:line="240" w:lineRule="auto"/>
        <w:ind w:left="38" w:right="10" w:firstLine="475"/>
        <w:jc w:val="both"/>
        <w:rPr>
          <w:rFonts w:ascii="Times New Roman" w:hAnsi="Times New Roman" w:cs="Times New Roman"/>
          <w:sz w:val="32"/>
          <w:szCs w:val="32"/>
        </w:rPr>
      </w:pPr>
      <w:r w:rsidRPr="00E02236">
        <w:rPr>
          <w:rFonts w:ascii="Times New Roman" w:hAnsi="Times New Roman" w:cs="Times New Roman"/>
          <w:sz w:val="32"/>
          <w:szCs w:val="32"/>
        </w:rPr>
        <w:t>Закон спроса отражает и другой важный процесс: постепенное убывание спроса. Снижение количества продаж данного товара или услуги происходит не только вследствие роста их цены, но и вследствие насыщения потребительского спроса. Убывание спроса происходит потому, что каждая последующая покупка одного и того же товара или услуги приносит по</w:t>
      </w:r>
      <w:r w:rsidRPr="00E02236">
        <w:rPr>
          <w:rFonts w:ascii="Times New Roman" w:hAnsi="Times New Roman" w:cs="Times New Roman"/>
          <w:spacing w:val="-1"/>
          <w:sz w:val="32"/>
          <w:szCs w:val="32"/>
        </w:rPr>
        <w:t>требителю сравнительно меньшую пользу, выгоду, удовлетво</w:t>
      </w:r>
      <w:r w:rsidRPr="00E02236">
        <w:rPr>
          <w:rFonts w:ascii="Times New Roman" w:hAnsi="Times New Roman" w:cs="Times New Roman"/>
          <w:sz w:val="32"/>
          <w:szCs w:val="32"/>
        </w:rPr>
        <w:t>рение.</w:t>
      </w:r>
    </w:p>
    <w:p w:rsidR="00251F30" w:rsidRPr="00E02236" w:rsidRDefault="00251F30" w:rsidP="00251F30">
      <w:pPr>
        <w:shd w:val="clear" w:color="auto" w:fill="FFFFFF"/>
        <w:spacing w:after="0" w:line="240" w:lineRule="auto"/>
        <w:ind w:left="514"/>
        <w:jc w:val="both"/>
        <w:rPr>
          <w:rFonts w:ascii="Times New Roman" w:hAnsi="Times New Roman" w:cs="Times New Roman"/>
          <w:sz w:val="32"/>
          <w:szCs w:val="32"/>
        </w:rPr>
      </w:pPr>
      <w:r w:rsidRPr="00E02236">
        <w:rPr>
          <w:rFonts w:ascii="Times New Roman" w:hAnsi="Times New Roman" w:cs="Times New Roman"/>
          <w:sz w:val="32"/>
          <w:szCs w:val="32"/>
        </w:rPr>
        <w:t>Спрос - это одно из важнейших экономических понятий.</w:t>
      </w:r>
    </w:p>
    <w:p w:rsidR="00251F30" w:rsidRPr="00E02236" w:rsidRDefault="00251F30" w:rsidP="00251F30">
      <w:pPr>
        <w:spacing w:after="0" w:line="240" w:lineRule="auto"/>
        <w:rPr>
          <w:rFonts w:ascii="Times New Roman" w:hAnsi="Times New Roman" w:cs="Times New Roman"/>
          <w:b/>
          <w:i/>
          <w:sz w:val="28"/>
          <w:szCs w:val="28"/>
        </w:rPr>
      </w:pPr>
      <w:r w:rsidRPr="00E02236">
        <w:rPr>
          <w:rFonts w:ascii="Times New Roman" w:hAnsi="Times New Roman" w:cs="Times New Roman"/>
          <w:sz w:val="32"/>
          <w:szCs w:val="32"/>
        </w:rPr>
        <w:br w:type="page"/>
      </w:r>
      <w:r w:rsidRPr="00E02236">
        <w:rPr>
          <w:rFonts w:ascii="Times New Roman" w:hAnsi="Times New Roman" w:cs="Times New Roman"/>
          <w:b/>
          <w:i/>
          <w:sz w:val="28"/>
          <w:szCs w:val="28"/>
        </w:rPr>
        <w:lastRenderedPageBreak/>
        <w:t>Текст 2</w:t>
      </w:r>
    </w:p>
    <w:p w:rsidR="00251F30" w:rsidRPr="00E02236" w:rsidRDefault="00251F30" w:rsidP="00251F30">
      <w:pPr>
        <w:shd w:val="clear" w:color="auto" w:fill="FFFFFF"/>
        <w:spacing w:after="0" w:line="240" w:lineRule="auto"/>
        <w:ind w:left="696"/>
        <w:jc w:val="center"/>
        <w:rPr>
          <w:rFonts w:ascii="Times New Roman" w:hAnsi="Times New Roman" w:cs="Times New Roman"/>
          <w:b/>
          <w:sz w:val="32"/>
          <w:szCs w:val="32"/>
        </w:rPr>
      </w:pPr>
      <w:r w:rsidRPr="00E02236">
        <w:rPr>
          <w:rFonts w:ascii="Times New Roman" w:hAnsi="Times New Roman" w:cs="Times New Roman"/>
          <w:b/>
          <w:sz w:val="32"/>
          <w:szCs w:val="32"/>
        </w:rPr>
        <w:t>ДЕНЕЖНЫЙ РЫНОК И СПРОС НА ДЕНЬГИ</w:t>
      </w:r>
    </w:p>
    <w:p w:rsidR="00251F30" w:rsidRPr="00A76075" w:rsidRDefault="00251F30" w:rsidP="00251F30">
      <w:pPr>
        <w:shd w:val="clear" w:color="auto" w:fill="FFFFFF"/>
        <w:spacing w:after="0" w:line="240" w:lineRule="auto"/>
        <w:jc w:val="center"/>
        <w:rPr>
          <w:rFonts w:ascii="Times New Roman" w:hAnsi="Times New Roman" w:cs="Times New Roman"/>
          <w:spacing w:val="-3"/>
          <w:sz w:val="26"/>
          <w:szCs w:val="26"/>
        </w:rPr>
      </w:pPr>
      <w:r w:rsidRPr="00A76075">
        <w:rPr>
          <w:rFonts w:ascii="Times New Roman" w:hAnsi="Times New Roman" w:cs="Times New Roman"/>
          <w:spacing w:val="-5"/>
          <w:sz w:val="26"/>
          <w:szCs w:val="26"/>
        </w:rPr>
        <w:t xml:space="preserve">Ковалева Е.В. Денежный рынок и спрос на деньги // </w:t>
      </w:r>
      <w:r w:rsidRPr="00A76075">
        <w:rPr>
          <w:rFonts w:ascii="Times New Roman" w:hAnsi="Times New Roman" w:cs="Times New Roman"/>
          <w:spacing w:val="-3"/>
          <w:sz w:val="26"/>
          <w:szCs w:val="26"/>
        </w:rPr>
        <w:t>Экономист. - 2005. - № 6. - С. 28-30.</w:t>
      </w:r>
    </w:p>
    <w:p w:rsidR="00251F30" w:rsidRPr="00E02236" w:rsidRDefault="00251F30" w:rsidP="00251F30">
      <w:pPr>
        <w:shd w:val="clear" w:color="auto" w:fill="FFFFFF"/>
        <w:spacing w:after="0" w:line="240" w:lineRule="auto"/>
        <w:jc w:val="center"/>
        <w:rPr>
          <w:rFonts w:ascii="Times New Roman" w:hAnsi="Times New Roman" w:cs="Times New Roman"/>
          <w:sz w:val="32"/>
          <w:szCs w:val="32"/>
        </w:rPr>
      </w:pPr>
    </w:p>
    <w:p w:rsidR="00251F30" w:rsidRPr="00E02236" w:rsidRDefault="00251F30" w:rsidP="00251F30">
      <w:pPr>
        <w:shd w:val="clear" w:color="auto" w:fill="FFFFFF"/>
        <w:spacing w:after="0" w:line="240" w:lineRule="auto"/>
        <w:ind w:right="38" w:firstLine="475"/>
        <w:jc w:val="both"/>
        <w:rPr>
          <w:rFonts w:ascii="Times New Roman" w:hAnsi="Times New Roman" w:cs="Times New Roman"/>
          <w:sz w:val="32"/>
          <w:szCs w:val="32"/>
        </w:rPr>
      </w:pPr>
      <w:r w:rsidRPr="00E02236">
        <w:rPr>
          <w:rFonts w:ascii="Times New Roman" w:hAnsi="Times New Roman" w:cs="Times New Roman"/>
          <w:spacing w:val="-1"/>
          <w:sz w:val="32"/>
          <w:szCs w:val="32"/>
        </w:rPr>
        <w:t xml:space="preserve">В каждом государстве существует национальная денежная </w:t>
      </w:r>
      <w:r w:rsidRPr="00E02236">
        <w:rPr>
          <w:rFonts w:ascii="Times New Roman" w:hAnsi="Times New Roman" w:cs="Times New Roman"/>
          <w:sz w:val="32"/>
          <w:szCs w:val="32"/>
        </w:rPr>
        <w:t xml:space="preserve">система, </w:t>
      </w:r>
      <w:r w:rsidRPr="00E02236">
        <w:rPr>
          <w:rFonts w:ascii="Times New Roman" w:hAnsi="Times New Roman" w:cs="Times New Roman"/>
          <w:iCs/>
          <w:sz w:val="32"/>
          <w:szCs w:val="32"/>
        </w:rPr>
        <w:t>т.е</w:t>
      </w:r>
      <w:r w:rsidRPr="00E02236">
        <w:rPr>
          <w:rFonts w:ascii="Times New Roman" w:hAnsi="Times New Roman" w:cs="Times New Roman"/>
          <w:i/>
          <w:iCs/>
          <w:sz w:val="32"/>
          <w:szCs w:val="32"/>
        </w:rPr>
        <w:t xml:space="preserve">. </w:t>
      </w:r>
      <w:r w:rsidRPr="00E02236">
        <w:rPr>
          <w:rFonts w:ascii="Times New Roman" w:hAnsi="Times New Roman" w:cs="Times New Roman"/>
          <w:sz w:val="32"/>
          <w:szCs w:val="32"/>
        </w:rPr>
        <w:t>форма организации денежного обращения, сло</w:t>
      </w:r>
      <w:r w:rsidRPr="00E02236">
        <w:rPr>
          <w:rFonts w:ascii="Times New Roman" w:hAnsi="Times New Roman" w:cs="Times New Roman"/>
          <w:spacing w:val="-2"/>
          <w:sz w:val="32"/>
          <w:szCs w:val="32"/>
        </w:rPr>
        <w:t xml:space="preserve">жившаяся исторически и закрепленная законом. Ее основными </w:t>
      </w:r>
      <w:r w:rsidRPr="00E02236">
        <w:rPr>
          <w:rFonts w:ascii="Times New Roman" w:hAnsi="Times New Roman" w:cs="Times New Roman"/>
          <w:sz w:val="32"/>
          <w:szCs w:val="32"/>
        </w:rPr>
        <w:t>элементами являются: наименование денежной единицы; масштаб цен; виды государственных денежных знаков, имеющих законную платежную силу, порядок их эмиссии и обращения; регламентация безналичного оборота; государственные органы,</w:t>
      </w:r>
      <w:r w:rsidRPr="00E02236">
        <w:rPr>
          <w:rFonts w:ascii="Times New Roman" w:hAnsi="Times New Roman" w:cs="Times New Roman"/>
          <w:spacing w:val="-1"/>
          <w:sz w:val="32"/>
          <w:szCs w:val="32"/>
        </w:rPr>
        <w:t xml:space="preserve"> осуществляющие регулирование денежного обращения. </w:t>
      </w:r>
      <w:r w:rsidRPr="00E02236">
        <w:rPr>
          <w:rFonts w:ascii="Times New Roman" w:hAnsi="Times New Roman" w:cs="Times New Roman"/>
          <w:sz w:val="32"/>
          <w:szCs w:val="32"/>
        </w:rPr>
        <w:t>Определяющий элемент — деньги, которые покупаются и продаются на денежном рынке.</w:t>
      </w:r>
    </w:p>
    <w:p w:rsidR="00251F30" w:rsidRPr="00E02236" w:rsidRDefault="00251F30" w:rsidP="00251F30">
      <w:pPr>
        <w:shd w:val="clear" w:color="auto" w:fill="FFFFFF"/>
        <w:spacing w:after="0" w:line="240" w:lineRule="auto"/>
        <w:ind w:left="82" w:right="5" w:firstLine="466"/>
        <w:jc w:val="both"/>
        <w:rPr>
          <w:rFonts w:ascii="Times New Roman" w:hAnsi="Times New Roman" w:cs="Times New Roman"/>
          <w:sz w:val="32"/>
          <w:szCs w:val="32"/>
        </w:rPr>
      </w:pPr>
      <w:r w:rsidRPr="00E02236">
        <w:rPr>
          <w:rFonts w:ascii="Times New Roman" w:hAnsi="Times New Roman" w:cs="Times New Roman"/>
          <w:sz w:val="32"/>
          <w:szCs w:val="32"/>
        </w:rPr>
        <w:t xml:space="preserve">Элементами механизма функционирования денежного рынка являются спрос на деньги, предложение и цена денег (процентная ставка). Общее количество денег, которое домохозяйства, бизнес, правительство желают иметь в данный момент, представляет собой совокупный спрос на деньги. Он распадается на две составляющие: спрос на деньги для сделок </w:t>
      </w:r>
      <w:r w:rsidRPr="00E02236">
        <w:rPr>
          <w:rFonts w:ascii="Times New Roman" w:hAnsi="Times New Roman" w:cs="Times New Roman"/>
          <w:spacing w:val="-1"/>
          <w:sz w:val="32"/>
          <w:szCs w:val="32"/>
        </w:rPr>
        <w:t>и спрос на деньги как средство сохранения богатства.</w:t>
      </w:r>
    </w:p>
    <w:p w:rsidR="00251F30" w:rsidRPr="00E02236" w:rsidRDefault="00251F30" w:rsidP="00251F30">
      <w:pPr>
        <w:shd w:val="clear" w:color="auto" w:fill="FFFFFF"/>
        <w:spacing w:after="0" w:line="240" w:lineRule="auto"/>
        <w:ind w:left="53" w:right="34" w:firstLine="461"/>
        <w:jc w:val="both"/>
        <w:rPr>
          <w:rFonts w:ascii="Times New Roman" w:hAnsi="Times New Roman" w:cs="Times New Roman"/>
          <w:sz w:val="32"/>
          <w:szCs w:val="32"/>
        </w:rPr>
      </w:pPr>
      <w:r w:rsidRPr="00E02236">
        <w:rPr>
          <w:rFonts w:ascii="Times New Roman" w:hAnsi="Times New Roman" w:cs="Times New Roman"/>
          <w:sz w:val="32"/>
          <w:szCs w:val="32"/>
        </w:rPr>
        <w:t>Спрос на деньги для сделок обусловлен тем, что населе</w:t>
      </w:r>
      <w:r w:rsidRPr="00E02236">
        <w:rPr>
          <w:rFonts w:ascii="Times New Roman" w:hAnsi="Times New Roman" w:cs="Times New Roman"/>
          <w:spacing w:val="-2"/>
          <w:sz w:val="32"/>
          <w:szCs w:val="32"/>
        </w:rPr>
        <w:t xml:space="preserve">нию, предприятиям, правительству деньги нужны для покупки </w:t>
      </w:r>
      <w:r w:rsidRPr="00E02236">
        <w:rPr>
          <w:rFonts w:ascii="Times New Roman" w:hAnsi="Times New Roman" w:cs="Times New Roman"/>
          <w:sz w:val="32"/>
          <w:szCs w:val="32"/>
        </w:rPr>
        <w:t>товаров и услуг. Дж. М. Кейнс относил к нему и тот денежный резерв, который необходим для незапланированных покупок (предупредительный спрос).</w:t>
      </w:r>
    </w:p>
    <w:p w:rsidR="00251F30" w:rsidRPr="00E02236" w:rsidRDefault="00251F30" w:rsidP="00251F30">
      <w:pPr>
        <w:shd w:val="clear" w:color="auto" w:fill="FFFFFF"/>
        <w:spacing w:after="0" w:line="240" w:lineRule="auto"/>
        <w:ind w:left="29" w:right="48" w:firstLine="470"/>
        <w:jc w:val="both"/>
        <w:rPr>
          <w:rFonts w:ascii="Times New Roman" w:hAnsi="Times New Roman" w:cs="Times New Roman"/>
          <w:sz w:val="32"/>
          <w:szCs w:val="32"/>
        </w:rPr>
      </w:pPr>
      <w:proofErr w:type="gramStart"/>
      <w:r w:rsidRPr="00E02236">
        <w:rPr>
          <w:rFonts w:ascii="Times New Roman" w:hAnsi="Times New Roman" w:cs="Times New Roman"/>
          <w:spacing w:val="-1"/>
          <w:sz w:val="32"/>
          <w:szCs w:val="32"/>
        </w:rPr>
        <w:t xml:space="preserve">Спрос на деньги зависит от: 1) объема номинального ВВП </w:t>
      </w:r>
      <w:r w:rsidRPr="00E02236">
        <w:rPr>
          <w:rFonts w:ascii="Times New Roman" w:hAnsi="Times New Roman" w:cs="Times New Roman"/>
          <w:sz w:val="32"/>
          <w:szCs w:val="32"/>
        </w:rPr>
        <w:t>(чем больше производится товаров и услуг, чем выше цены на них, тем больше нужно денег для обслуживания торговых и платежных операций, следовательно, спрос на деньги для сделок изменяется пропорционально номинальному ВВП); 2) скорости обращения денег (чем она больше, тем меньше денег необходимо для торговых сделок, и наоборот).</w:t>
      </w:r>
      <w:proofErr w:type="gramEnd"/>
    </w:p>
    <w:p w:rsidR="00251F30" w:rsidRPr="00E02236" w:rsidRDefault="00251F30" w:rsidP="00251F30">
      <w:pPr>
        <w:shd w:val="clear" w:color="auto" w:fill="FFFFFF"/>
        <w:spacing w:after="0" w:line="240" w:lineRule="auto"/>
        <w:ind w:left="14" w:right="67" w:firstLine="485"/>
        <w:jc w:val="both"/>
        <w:rPr>
          <w:rFonts w:ascii="Times New Roman" w:hAnsi="Times New Roman" w:cs="Times New Roman"/>
          <w:sz w:val="32"/>
          <w:szCs w:val="32"/>
        </w:rPr>
      </w:pPr>
      <w:r w:rsidRPr="00E02236">
        <w:rPr>
          <w:rFonts w:ascii="Times New Roman" w:hAnsi="Times New Roman" w:cs="Times New Roman"/>
          <w:sz w:val="32"/>
          <w:szCs w:val="32"/>
        </w:rPr>
        <w:t>Вторая составляющая совокупного спроса — спрос на деньги как средство сохранения богатства. Кейнс называл его спекулятивным. Этот спрос объясняется тем, что часть своих доходов население сберегает.</w:t>
      </w:r>
    </w:p>
    <w:p w:rsidR="00251F30" w:rsidRPr="00E02236" w:rsidRDefault="00251F30" w:rsidP="00251F30">
      <w:pPr>
        <w:shd w:val="clear" w:color="auto" w:fill="FFFFFF"/>
        <w:spacing w:after="0" w:line="240" w:lineRule="auto"/>
        <w:ind w:right="91" w:firstLine="470"/>
        <w:jc w:val="both"/>
        <w:rPr>
          <w:rFonts w:ascii="Times New Roman" w:hAnsi="Times New Roman" w:cs="Times New Roman"/>
          <w:sz w:val="32"/>
          <w:szCs w:val="32"/>
        </w:rPr>
      </w:pPr>
      <w:r w:rsidRPr="00E02236">
        <w:rPr>
          <w:rFonts w:ascii="Times New Roman" w:hAnsi="Times New Roman" w:cs="Times New Roman"/>
          <w:spacing w:val="-2"/>
          <w:sz w:val="32"/>
          <w:szCs w:val="32"/>
        </w:rPr>
        <w:t xml:space="preserve">Есть три варианта сбережений: сохранять их в виде денег, </w:t>
      </w:r>
      <w:r w:rsidRPr="00E02236">
        <w:rPr>
          <w:rFonts w:ascii="Times New Roman" w:hAnsi="Times New Roman" w:cs="Times New Roman"/>
          <w:spacing w:val="-1"/>
          <w:sz w:val="32"/>
          <w:szCs w:val="32"/>
        </w:rPr>
        <w:t xml:space="preserve">покупать ценные бумаги, приобретать недвижимость и другие </w:t>
      </w:r>
      <w:r w:rsidRPr="00E02236">
        <w:rPr>
          <w:rFonts w:ascii="Times New Roman" w:hAnsi="Times New Roman" w:cs="Times New Roman"/>
          <w:sz w:val="32"/>
          <w:szCs w:val="32"/>
        </w:rPr>
        <w:t xml:space="preserve">материальные ценности с целью их накопления, а не потребления. </w:t>
      </w:r>
      <w:r w:rsidRPr="00E02236">
        <w:rPr>
          <w:rFonts w:ascii="Times New Roman" w:hAnsi="Times New Roman" w:cs="Times New Roman"/>
          <w:sz w:val="32"/>
          <w:szCs w:val="32"/>
        </w:rPr>
        <w:lastRenderedPageBreak/>
        <w:t>Последняя форма сбережений характерна более всего дли инфляционной экономики. В нормально функционирующей экономике выбор осуществляется между деньгами и ценными бумагами.</w:t>
      </w:r>
    </w:p>
    <w:p w:rsidR="00251F30" w:rsidRPr="00E02236" w:rsidRDefault="00251F30" w:rsidP="00251F30">
      <w:pPr>
        <w:shd w:val="clear" w:color="auto" w:fill="FFFFFF"/>
        <w:spacing w:after="0" w:line="240" w:lineRule="auto"/>
        <w:ind w:left="5" w:right="115" w:firstLine="470"/>
        <w:jc w:val="both"/>
        <w:rPr>
          <w:rFonts w:ascii="Times New Roman" w:hAnsi="Times New Roman" w:cs="Times New Roman"/>
          <w:sz w:val="32"/>
          <w:szCs w:val="32"/>
        </w:rPr>
      </w:pPr>
      <w:r w:rsidRPr="00E02236">
        <w:rPr>
          <w:rFonts w:ascii="Times New Roman" w:hAnsi="Times New Roman" w:cs="Times New Roman"/>
          <w:spacing w:val="-1"/>
          <w:sz w:val="32"/>
          <w:szCs w:val="32"/>
        </w:rPr>
        <w:t xml:space="preserve">У каждого способа размещения сбережений есть свои </w:t>
      </w:r>
      <w:r w:rsidRPr="00E02236">
        <w:rPr>
          <w:rFonts w:ascii="Times New Roman" w:hAnsi="Times New Roman" w:cs="Times New Roman"/>
          <w:sz w:val="32"/>
          <w:szCs w:val="32"/>
        </w:rPr>
        <w:t>достоинства и недостатки.</w:t>
      </w:r>
    </w:p>
    <w:p w:rsidR="00251F30" w:rsidRPr="00E02236" w:rsidRDefault="00251F30" w:rsidP="00251F30">
      <w:pPr>
        <w:spacing w:after="0" w:line="240" w:lineRule="auto"/>
        <w:rPr>
          <w:rFonts w:ascii="Times New Roman" w:hAnsi="Times New Roman" w:cs="Times New Roman"/>
          <w:b/>
          <w:i/>
          <w:sz w:val="32"/>
          <w:szCs w:val="32"/>
        </w:rPr>
      </w:pPr>
    </w:p>
    <w:p w:rsidR="00251F30" w:rsidRPr="00E02236" w:rsidRDefault="00251F30" w:rsidP="00251F30">
      <w:pPr>
        <w:spacing w:after="0" w:line="240" w:lineRule="auto"/>
        <w:rPr>
          <w:rFonts w:ascii="Times New Roman" w:hAnsi="Times New Roman" w:cs="Times New Roman"/>
          <w:b/>
          <w:i/>
          <w:sz w:val="32"/>
          <w:szCs w:val="32"/>
        </w:rPr>
      </w:pPr>
      <w:r w:rsidRPr="00E02236">
        <w:rPr>
          <w:rFonts w:ascii="Times New Roman" w:hAnsi="Times New Roman" w:cs="Times New Roman"/>
          <w:b/>
          <w:i/>
          <w:sz w:val="32"/>
          <w:szCs w:val="32"/>
        </w:rPr>
        <w:t>КЛЮЧ</w:t>
      </w:r>
    </w:p>
    <w:p w:rsidR="00251F30" w:rsidRPr="00A76075" w:rsidRDefault="00251F30" w:rsidP="00251F30">
      <w:pPr>
        <w:spacing w:after="0" w:line="240" w:lineRule="auto"/>
        <w:jc w:val="center"/>
        <w:rPr>
          <w:rFonts w:ascii="Times New Roman" w:hAnsi="Times New Roman" w:cs="Times New Roman"/>
          <w:b/>
          <w:i/>
          <w:sz w:val="32"/>
          <w:szCs w:val="32"/>
        </w:rPr>
      </w:pPr>
      <w:r w:rsidRPr="00A76075">
        <w:rPr>
          <w:rFonts w:ascii="Times New Roman" w:hAnsi="Times New Roman" w:cs="Times New Roman"/>
          <w:b/>
          <w:i/>
          <w:sz w:val="32"/>
          <w:szCs w:val="32"/>
        </w:rPr>
        <w:t>Пример реферата-обзора</w:t>
      </w:r>
    </w:p>
    <w:p w:rsidR="00251F30" w:rsidRPr="00A76075" w:rsidRDefault="00251F30" w:rsidP="00251F30">
      <w:pPr>
        <w:shd w:val="clear" w:color="auto" w:fill="FFFFFF"/>
        <w:spacing w:after="0" w:line="240" w:lineRule="auto"/>
        <w:jc w:val="center"/>
        <w:rPr>
          <w:rFonts w:ascii="Times New Roman" w:hAnsi="Times New Roman" w:cs="Times New Roman"/>
          <w:i/>
          <w:spacing w:val="-3"/>
          <w:sz w:val="28"/>
          <w:szCs w:val="28"/>
        </w:rPr>
      </w:pPr>
      <w:r w:rsidRPr="00A76075">
        <w:rPr>
          <w:rFonts w:ascii="Times New Roman" w:hAnsi="Times New Roman" w:cs="Times New Roman"/>
          <w:i/>
          <w:spacing w:val="-4"/>
          <w:sz w:val="28"/>
          <w:szCs w:val="28"/>
        </w:rPr>
        <w:t xml:space="preserve">Орлов К.М., Доброскока В.И. Спрос // </w:t>
      </w:r>
      <w:r w:rsidRPr="00A76075">
        <w:rPr>
          <w:rFonts w:ascii="Times New Roman" w:hAnsi="Times New Roman" w:cs="Times New Roman"/>
          <w:i/>
          <w:sz w:val="28"/>
          <w:szCs w:val="28"/>
        </w:rPr>
        <w:t>Экономические науки.- 2002. - № 1.- С. 5-7.</w:t>
      </w:r>
      <w:r w:rsidRPr="00A76075">
        <w:rPr>
          <w:rFonts w:ascii="Times New Roman" w:hAnsi="Times New Roman" w:cs="Times New Roman"/>
          <w:i/>
          <w:spacing w:val="-5"/>
          <w:sz w:val="28"/>
          <w:szCs w:val="28"/>
        </w:rPr>
        <w:t xml:space="preserve"> Ковалева Е.В. Денежный рынок и спрос на деньги // </w:t>
      </w:r>
      <w:r w:rsidRPr="00A76075">
        <w:rPr>
          <w:rFonts w:ascii="Times New Roman" w:hAnsi="Times New Roman" w:cs="Times New Roman"/>
          <w:i/>
          <w:spacing w:val="-3"/>
          <w:sz w:val="28"/>
          <w:szCs w:val="28"/>
        </w:rPr>
        <w:t>Экономист. - 2005. - № 6. - С. 28-30.</w:t>
      </w:r>
    </w:p>
    <w:p w:rsidR="00251F30" w:rsidRPr="00E02236" w:rsidRDefault="00251F30" w:rsidP="00251F30">
      <w:pPr>
        <w:spacing w:after="0" w:line="240" w:lineRule="auto"/>
        <w:jc w:val="center"/>
        <w:rPr>
          <w:rFonts w:ascii="Times New Roman" w:hAnsi="Times New Roman" w:cs="Times New Roman"/>
          <w:i/>
          <w:sz w:val="32"/>
          <w:szCs w:val="32"/>
        </w:rPr>
      </w:pPr>
      <w:r w:rsidRPr="00E02236">
        <w:rPr>
          <w:rFonts w:ascii="Times New Roman" w:hAnsi="Times New Roman" w:cs="Times New Roman"/>
          <w:i/>
          <w:sz w:val="32"/>
          <w:szCs w:val="32"/>
        </w:rPr>
        <w:t>Реферат-обзор</w:t>
      </w:r>
    </w:p>
    <w:p w:rsidR="00251F30" w:rsidRPr="00E02236" w:rsidRDefault="00251F30" w:rsidP="00251F30">
      <w:pPr>
        <w:spacing w:after="0" w:line="240" w:lineRule="auto"/>
        <w:ind w:firstLine="708"/>
        <w:rPr>
          <w:rFonts w:ascii="Times New Roman" w:hAnsi="Times New Roman" w:cs="Times New Roman"/>
          <w:i/>
          <w:sz w:val="32"/>
          <w:szCs w:val="32"/>
        </w:rPr>
      </w:pPr>
      <w:r w:rsidRPr="00E02236">
        <w:rPr>
          <w:rFonts w:ascii="Times New Roman" w:hAnsi="Times New Roman" w:cs="Times New Roman"/>
          <w:i/>
          <w:sz w:val="32"/>
          <w:szCs w:val="32"/>
        </w:rPr>
        <w:t>В статьях рассматривается одна из сторон процесса рыночного ценообразования – спрос.</w:t>
      </w:r>
    </w:p>
    <w:p w:rsidR="00251F30" w:rsidRPr="00E02236" w:rsidRDefault="00251F30" w:rsidP="00251F30">
      <w:pPr>
        <w:spacing w:after="0" w:line="240" w:lineRule="auto"/>
        <w:ind w:firstLine="708"/>
        <w:rPr>
          <w:rFonts w:ascii="Times New Roman" w:hAnsi="Times New Roman" w:cs="Times New Roman"/>
          <w:i/>
          <w:sz w:val="32"/>
          <w:szCs w:val="32"/>
        </w:rPr>
      </w:pPr>
      <w:r w:rsidRPr="00E02236">
        <w:rPr>
          <w:rFonts w:ascii="Times New Roman" w:hAnsi="Times New Roman" w:cs="Times New Roman"/>
          <w:i/>
          <w:sz w:val="32"/>
          <w:szCs w:val="32"/>
        </w:rPr>
        <w:t>Авторы дают характерные для него причинно-следственные зависимости в виде действующих экономических законов, в частности в виде закона спроса.</w:t>
      </w:r>
    </w:p>
    <w:p w:rsidR="00251F30" w:rsidRPr="00E02236" w:rsidRDefault="00251F30" w:rsidP="00251F30">
      <w:pPr>
        <w:spacing w:after="0" w:line="240" w:lineRule="auto"/>
        <w:ind w:firstLine="708"/>
        <w:rPr>
          <w:rFonts w:ascii="Times New Roman" w:hAnsi="Times New Roman" w:cs="Times New Roman"/>
          <w:i/>
          <w:sz w:val="32"/>
          <w:szCs w:val="32"/>
        </w:rPr>
      </w:pPr>
      <w:r w:rsidRPr="00E02236">
        <w:rPr>
          <w:rFonts w:ascii="Times New Roman" w:hAnsi="Times New Roman" w:cs="Times New Roman"/>
          <w:i/>
          <w:sz w:val="32"/>
          <w:szCs w:val="32"/>
        </w:rPr>
        <w:t>Закон спроса выражает обратную зависимость между ценой и покупаемым количеством товаров, постепенное убывание спроса на данный товар или услугу.</w:t>
      </w:r>
    </w:p>
    <w:p w:rsidR="00251F30" w:rsidRPr="00E02236" w:rsidRDefault="00251F30" w:rsidP="00251F30">
      <w:pPr>
        <w:spacing w:after="0" w:line="240" w:lineRule="auto"/>
        <w:ind w:firstLine="708"/>
        <w:rPr>
          <w:rFonts w:ascii="Times New Roman" w:hAnsi="Times New Roman" w:cs="Times New Roman"/>
          <w:i/>
          <w:sz w:val="32"/>
          <w:szCs w:val="32"/>
        </w:rPr>
      </w:pPr>
      <w:r w:rsidRPr="00E02236">
        <w:rPr>
          <w:rFonts w:ascii="Times New Roman" w:hAnsi="Times New Roman" w:cs="Times New Roman"/>
          <w:i/>
          <w:sz w:val="32"/>
          <w:szCs w:val="32"/>
        </w:rPr>
        <w:t xml:space="preserve">Далее отражаются два важных процесса закона спроса: </w:t>
      </w:r>
    </w:p>
    <w:p w:rsidR="00251F30" w:rsidRPr="00E02236" w:rsidRDefault="00251F30" w:rsidP="00251F30">
      <w:pPr>
        <w:spacing w:after="0" w:line="240" w:lineRule="auto"/>
        <w:rPr>
          <w:rFonts w:ascii="Times New Roman" w:hAnsi="Times New Roman" w:cs="Times New Roman"/>
          <w:i/>
          <w:sz w:val="32"/>
          <w:szCs w:val="32"/>
        </w:rPr>
      </w:pPr>
      <w:r w:rsidRPr="00E02236">
        <w:rPr>
          <w:rFonts w:ascii="Times New Roman" w:hAnsi="Times New Roman" w:cs="Times New Roman"/>
          <w:i/>
          <w:sz w:val="32"/>
          <w:szCs w:val="32"/>
        </w:rPr>
        <w:t>а) зависимость количество покупаемых товаров и услуг от уровня их цен (чем выше цена и отчетливей тенденция к ее росту, тем меньшее количество товара или услуг будет куплено потребителями);</w:t>
      </w:r>
    </w:p>
    <w:p w:rsidR="00251F30" w:rsidRPr="00E02236" w:rsidRDefault="00251F30" w:rsidP="00251F30">
      <w:pPr>
        <w:spacing w:after="0" w:line="240" w:lineRule="auto"/>
        <w:rPr>
          <w:rFonts w:ascii="Times New Roman" w:hAnsi="Times New Roman" w:cs="Times New Roman"/>
          <w:i/>
          <w:sz w:val="32"/>
          <w:szCs w:val="32"/>
        </w:rPr>
      </w:pPr>
      <w:r w:rsidRPr="00E02236">
        <w:rPr>
          <w:rFonts w:ascii="Times New Roman" w:hAnsi="Times New Roman" w:cs="Times New Roman"/>
          <w:i/>
          <w:sz w:val="32"/>
          <w:szCs w:val="32"/>
        </w:rPr>
        <w:t>б) постепенное убывание спроса (снижение количества продаж данного товара или услуги происходит не только вследствие роста их цены, но и вследствие насыщения потребительского спроса.</w:t>
      </w:r>
    </w:p>
    <w:p w:rsidR="00251F30" w:rsidRPr="00E02236" w:rsidRDefault="00251F30" w:rsidP="00251F30">
      <w:pPr>
        <w:spacing w:after="0" w:line="240" w:lineRule="auto"/>
        <w:ind w:firstLine="708"/>
        <w:rPr>
          <w:rFonts w:ascii="Times New Roman" w:hAnsi="Times New Roman" w:cs="Times New Roman"/>
          <w:i/>
          <w:sz w:val="32"/>
          <w:szCs w:val="32"/>
        </w:rPr>
      </w:pPr>
      <w:r w:rsidRPr="00E02236">
        <w:rPr>
          <w:rFonts w:ascii="Times New Roman" w:hAnsi="Times New Roman" w:cs="Times New Roman"/>
          <w:i/>
          <w:sz w:val="32"/>
          <w:szCs w:val="32"/>
        </w:rPr>
        <w:t>Кроме того, дается описание спроса, как элемента механизма функционирования денежного рынка. Общее количество денег, которое домохозяйства, бизнес, правительство желают иметь в данный момент, представляет собой совокупный спрос на деньги. Он распадается на две составляющие: спрос на деньги для сделок и спрос на деньги как средство сохранения богатства.</w:t>
      </w:r>
    </w:p>
    <w:p w:rsidR="00251F30" w:rsidRPr="00E02236" w:rsidRDefault="00251F30" w:rsidP="00251F30">
      <w:pPr>
        <w:spacing w:after="0" w:line="240" w:lineRule="auto"/>
        <w:ind w:firstLine="708"/>
        <w:rPr>
          <w:rFonts w:ascii="Times New Roman" w:hAnsi="Times New Roman" w:cs="Times New Roman"/>
          <w:i/>
          <w:sz w:val="32"/>
          <w:szCs w:val="32"/>
        </w:rPr>
      </w:pPr>
      <w:r w:rsidRPr="00E02236">
        <w:rPr>
          <w:rFonts w:ascii="Times New Roman" w:hAnsi="Times New Roman" w:cs="Times New Roman"/>
          <w:i/>
          <w:sz w:val="32"/>
          <w:szCs w:val="32"/>
        </w:rPr>
        <w:t>Спрос на деньги для сделок обусловлен тем, что населению, предприятиям, правительству деньги нужны для покупки товаров и услуг.</w:t>
      </w:r>
    </w:p>
    <w:p w:rsidR="00251F30" w:rsidRPr="00E02236" w:rsidRDefault="00251F30" w:rsidP="00251F30">
      <w:pPr>
        <w:spacing w:after="0" w:line="240" w:lineRule="auto"/>
        <w:ind w:firstLine="708"/>
        <w:rPr>
          <w:rFonts w:ascii="Times New Roman" w:hAnsi="Times New Roman" w:cs="Times New Roman"/>
          <w:i/>
          <w:sz w:val="32"/>
          <w:szCs w:val="32"/>
        </w:rPr>
      </w:pPr>
      <w:r w:rsidRPr="00E02236">
        <w:rPr>
          <w:rFonts w:ascii="Times New Roman" w:hAnsi="Times New Roman" w:cs="Times New Roman"/>
          <w:i/>
          <w:sz w:val="32"/>
          <w:szCs w:val="32"/>
        </w:rPr>
        <w:lastRenderedPageBreak/>
        <w:t>Вторая составляющая совокупного роста – спрос на деньги как средство сохранения богатства. Этот спрос объясняется тем, что часть своих доходов население сберегает.</w:t>
      </w:r>
    </w:p>
    <w:p w:rsidR="00251F30" w:rsidRPr="00E02236" w:rsidRDefault="00251F30" w:rsidP="00251F30">
      <w:pPr>
        <w:spacing w:after="0" w:line="240" w:lineRule="auto"/>
        <w:ind w:firstLine="708"/>
        <w:rPr>
          <w:rFonts w:ascii="Times New Roman" w:hAnsi="Times New Roman" w:cs="Times New Roman"/>
          <w:i/>
          <w:sz w:val="32"/>
          <w:szCs w:val="32"/>
        </w:rPr>
      </w:pPr>
      <w:r w:rsidRPr="00E02236">
        <w:rPr>
          <w:rFonts w:ascii="Times New Roman" w:hAnsi="Times New Roman" w:cs="Times New Roman"/>
          <w:i/>
          <w:sz w:val="32"/>
          <w:szCs w:val="32"/>
        </w:rPr>
        <w:t>Далее анализируются способы размещения сбережений. Есть три варианта сбережений:</w:t>
      </w:r>
    </w:p>
    <w:p w:rsidR="00251F30" w:rsidRPr="00E02236" w:rsidRDefault="00251F30" w:rsidP="00251F30">
      <w:pPr>
        <w:spacing w:after="0" w:line="240" w:lineRule="auto"/>
        <w:rPr>
          <w:rFonts w:ascii="Times New Roman" w:hAnsi="Times New Roman" w:cs="Times New Roman"/>
          <w:i/>
          <w:sz w:val="32"/>
          <w:szCs w:val="32"/>
        </w:rPr>
      </w:pPr>
      <w:r w:rsidRPr="00E02236">
        <w:rPr>
          <w:rFonts w:ascii="Times New Roman" w:hAnsi="Times New Roman" w:cs="Times New Roman"/>
          <w:i/>
          <w:sz w:val="32"/>
          <w:szCs w:val="32"/>
        </w:rPr>
        <w:t>Сохранять их в виде денег, покупать ценные бумаги, приобретать недвижимость и другие материальные ценности с целью их накопления, а не потребления.</w:t>
      </w:r>
    </w:p>
    <w:p w:rsidR="00251F30" w:rsidRPr="00E02236" w:rsidRDefault="00251F30" w:rsidP="00251F30">
      <w:pPr>
        <w:spacing w:after="0" w:line="240" w:lineRule="auto"/>
        <w:ind w:firstLine="708"/>
        <w:rPr>
          <w:rFonts w:ascii="Times New Roman" w:hAnsi="Times New Roman" w:cs="Times New Roman"/>
          <w:i/>
          <w:sz w:val="32"/>
          <w:szCs w:val="32"/>
        </w:rPr>
      </w:pPr>
      <w:r w:rsidRPr="00E02236">
        <w:rPr>
          <w:rFonts w:ascii="Times New Roman" w:hAnsi="Times New Roman" w:cs="Times New Roman"/>
          <w:i/>
          <w:sz w:val="32"/>
          <w:szCs w:val="32"/>
        </w:rPr>
        <w:t>Авторы подчеркивают, что в нормально функционирующей экономике выбор осуществляется между деньгами и ценными бумагами.</w:t>
      </w:r>
    </w:p>
    <w:p w:rsidR="00251F30" w:rsidRPr="00E02236" w:rsidRDefault="00251F30" w:rsidP="00251F30">
      <w:pPr>
        <w:spacing w:after="0" w:line="240" w:lineRule="auto"/>
        <w:ind w:firstLine="708"/>
        <w:rPr>
          <w:rFonts w:ascii="Times New Roman" w:hAnsi="Times New Roman" w:cs="Times New Roman"/>
          <w:i/>
          <w:sz w:val="32"/>
          <w:szCs w:val="32"/>
        </w:rPr>
      </w:pPr>
      <w:r w:rsidRPr="00E02236">
        <w:rPr>
          <w:rFonts w:ascii="Times New Roman" w:hAnsi="Times New Roman" w:cs="Times New Roman"/>
          <w:i/>
          <w:sz w:val="32"/>
          <w:szCs w:val="32"/>
        </w:rPr>
        <w:t>В заключение авторы делают вывод о том, что спрос – это одно из важнейших экономических понятий.</w:t>
      </w:r>
    </w:p>
    <w:p w:rsidR="00251F30" w:rsidRPr="00E02236" w:rsidRDefault="00251F30" w:rsidP="00251F30">
      <w:pPr>
        <w:spacing w:after="0" w:line="240" w:lineRule="auto"/>
        <w:rPr>
          <w:rFonts w:ascii="Times New Roman" w:hAnsi="Times New Roman" w:cs="Times New Roman"/>
          <w:sz w:val="32"/>
          <w:szCs w:val="32"/>
        </w:rPr>
      </w:pPr>
    </w:p>
    <w:p w:rsidR="00251F30" w:rsidRDefault="00251F30" w:rsidP="00251F30">
      <w:pPr>
        <w:rPr>
          <w:rFonts w:ascii="Times New Roman" w:hAnsi="Times New Roman" w:cs="Times New Roman"/>
          <w:b/>
          <w:i/>
          <w:sz w:val="28"/>
          <w:szCs w:val="28"/>
        </w:rPr>
      </w:pPr>
      <w:r>
        <w:rPr>
          <w:rFonts w:ascii="Times New Roman" w:hAnsi="Times New Roman" w:cs="Times New Roman"/>
          <w:b/>
          <w:i/>
          <w:sz w:val="28"/>
          <w:szCs w:val="28"/>
        </w:rPr>
        <w:br w:type="page"/>
      </w:r>
    </w:p>
    <w:p w:rsidR="00251F30" w:rsidRDefault="00251F30" w:rsidP="00251F30">
      <w:pPr>
        <w:spacing w:after="0" w:line="240" w:lineRule="auto"/>
        <w:rPr>
          <w:rFonts w:ascii="Times New Roman" w:hAnsi="Times New Roman" w:cs="Times New Roman"/>
          <w:b/>
          <w:i/>
          <w:sz w:val="28"/>
          <w:szCs w:val="28"/>
        </w:rPr>
      </w:pPr>
      <w:r w:rsidRPr="00A76075">
        <w:rPr>
          <w:rFonts w:ascii="Times New Roman" w:hAnsi="Times New Roman" w:cs="Times New Roman"/>
          <w:b/>
          <w:i/>
          <w:sz w:val="28"/>
          <w:szCs w:val="28"/>
        </w:rPr>
        <w:lastRenderedPageBreak/>
        <w:t>Задание 3. Напишите реферат-обзор.</w:t>
      </w:r>
    </w:p>
    <w:p w:rsidR="00251F30" w:rsidRPr="00A76075" w:rsidRDefault="00251F30" w:rsidP="00251F30">
      <w:pPr>
        <w:spacing w:after="0" w:line="240" w:lineRule="auto"/>
        <w:rPr>
          <w:rFonts w:ascii="Times New Roman" w:hAnsi="Times New Roman" w:cs="Times New Roman"/>
          <w:b/>
          <w:i/>
          <w:sz w:val="28"/>
          <w:szCs w:val="28"/>
        </w:rPr>
      </w:pPr>
    </w:p>
    <w:p w:rsidR="00251F30" w:rsidRPr="00A76075" w:rsidRDefault="00251F30" w:rsidP="00251F30">
      <w:pPr>
        <w:shd w:val="clear" w:color="auto" w:fill="FFFFFF"/>
        <w:spacing w:after="0" w:line="240" w:lineRule="auto"/>
        <w:ind w:left="29"/>
        <w:rPr>
          <w:rFonts w:ascii="Times New Roman" w:hAnsi="Times New Roman" w:cs="Times New Roman"/>
          <w:b/>
          <w:bCs/>
          <w:i/>
          <w:sz w:val="28"/>
          <w:szCs w:val="28"/>
        </w:rPr>
      </w:pPr>
      <w:r w:rsidRPr="00A76075">
        <w:rPr>
          <w:rFonts w:ascii="Times New Roman" w:hAnsi="Times New Roman" w:cs="Times New Roman"/>
          <w:b/>
          <w:bCs/>
          <w:i/>
          <w:sz w:val="28"/>
          <w:szCs w:val="28"/>
        </w:rPr>
        <w:t>Текст 1</w:t>
      </w:r>
    </w:p>
    <w:p w:rsidR="00251F30" w:rsidRPr="00E02236" w:rsidRDefault="00251F30" w:rsidP="00251F30">
      <w:pPr>
        <w:shd w:val="clear" w:color="auto" w:fill="FFFFFF"/>
        <w:spacing w:after="0" w:line="240" w:lineRule="auto"/>
        <w:ind w:left="29"/>
        <w:jc w:val="center"/>
        <w:rPr>
          <w:rFonts w:ascii="Times New Roman" w:hAnsi="Times New Roman" w:cs="Times New Roman"/>
          <w:sz w:val="32"/>
          <w:szCs w:val="32"/>
          <w:lang w:val="uk-UA"/>
        </w:rPr>
      </w:pPr>
      <w:r w:rsidRPr="00E02236">
        <w:rPr>
          <w:rFonts w:ascii="Times New Roman" w:hAnsi="Times New Roman" w:cs="Times New Roman"/>
          <w:b/>
          <w:bCs/>
          <w:sz w:val="32"/>
          <w:szCs w:val="32"/>
        </w:rPr>
        <w:t>ЗАРАБОТНАЯ ПЛАТА</w:t>
      </w:r>
    </w:p>
    <w:p w:rsidR="00251F30" w:rsidRDefault="00251F30" w:rsidP="00251F30">
      <w:pPr>
        <w:shd w:val="clear" w:color="auto" w:fill="FFFFFF"/>
        <w:spacing w:after="0" w:line="240" w:lineRule="auto"/>
        <w:ind w:right="922"/>
        <w:jc w:val="center"/>
        <w:rPr>
          <w:rFonts w:ascii="Times New Roman" w:hAnsi="Times New Roman" w:cs="Times New Roman"/>
          <w:spacing w:val="-8"/>
          <w:sz w:val="26"/>
          <w:szCs w:val="26"/>
        </w:rPr>
      </w:pPr>
      <w:r w:rsidRPr="00A76075">
        <w:rPr>
          <w:rFonts w:ascii="Times New Roman" w:hAnsi="Times New Roman" w:cs="Times New Roman"/>
          <w:spacing w:val="-12"/>
          <w:sz w:val="26"/>
          <w:szCs w:val="26"/>
        </w:rPr>
        <w:t xml:space="preserve">Остапенко СИ. Заработная плата // </w:t>
      </w:r>
      <w:r w:rsidRPr="00A76075">
        <w:rPr>
          <w:rFonts w:ascii="Times New Roman" w:hAnsi="Times New Roman" w:cs="Times New Roman"/>
          <w:spacing w:val="-8"/>
          <w:sz w:val="26"/>
          <w:szCs w:val="26"/>
        </w:rPr>
        <w:t>Экономические науки. - 2005. -№ 1.-С.253-255.</w:t>
      </w:r>
    </w:p>
    <w:p w:rsidR="00251F30" w:rsidRPr="00A76075" w:rsidRDefault="00251F30" w:rsidP="00251F30">
      <w:pPr>
        <w:shd w:val="clear" w:color="auto" w:fill="FFFFFF"/>
        <w:spacing w:after="0" w:line="240" w:lineRule="auto"/>
        <w:ind w:right="922"/>
        <w:jc w:val="center"/>
        <w:rPr>
          <w:rFonts w:ascii="Times New Roman" w:hAnsi="Times New Roman" w:cs="Times New Roman"/>
          <w:sz w:val="26"/>
          <w:szCs w:val="26"/>
        </w:rPr>
      </w:pPr>
    </w:p>
    <w:p w:rsidR="00251F30" w:rsidRPr="00E02236" w:rsidRDefault="00251F30" w:rsidP="00251F30">
      <w:pPr>
        <w:shd w:val="clear" w:color="auto" w:fill="FFFFFF"/>
        <w:spacing w:after="0" w:line="240" w:lineRule="auto"/>
        <w:ind w:left="43" w:right="34" w:firstLine="480"/>
        <w:jc w:val="both"/>
        <w:rPr>
          <w:rFonts w:ascii="Times New Roman" w:hAnsi="Times New Roman" w:cs="Times New Roman"/>
          <w:sz w:val="32"/>
          <w:szCs w:val="32"/>
        </w:rPr>
      </w:pPr>
      <w:r w:rsidRPr="00E02236">
        <w:rPr>
          <w:rFonts w:ascii="Times New Roman" w:hAnsi="Times New Roman" w:cs="Times New Roman"/>
          <w:sz w:val="32"/>
          <w:szCs w:val="32"/>
        </w:rPr>
        <w:t>Одним из важнейших экономических понятий является понятие заработной платы.</w:t>
      </w:r>
    </w:p>
    <w:p w:rsidR="00251F30" w:rsidRPr="00E02236" w:rsidRDefault="00251F30" w:rsidP="00251F30">
      <w:pPr>
        <w:shd w:val="clear" w:color="auto" w:fill="FFFFFF"/>
        <w:spacing w:after="0" w:line="240" w:lineRule="auto"/>
        <w:ind w:left="29" w:right="34" w:firstLine="475"/>
        <w:jc w:val="both"/>
        <w:rPr>
          <w:rFonts w:ascii="Times New Roman" w:hAnsi="Times New Roman" w:cs="Times New Roman"/>
          <w:sz w:val="32"/>
          <w:szCs w:val="32"/>
        </w:rPr>
      </w:pPr>
      <w:r w:rsidRPr="00E02236">
        <w:rPr>
          <w:rFonts w:ascii="Times New Roman" w:hAnsi="Times New Roman" w:cs="Times New Roman"/>
          <w:sz w:val="32"/>
          <w:szCs w:val="32"/>
        </w:rPr>
        <w:t xml:space="preserve">Заработная плата - доход работника. Однако понимание </w:t>
      </w:r>
      <w:r w:rsidRPr="00E02236">
        <w:rPr>
          <w:rFonts w:ascii="Times New Roman" w:hAnsi="Times New Roman" w:cs="Times New Roman"/>
          <w:spacing w:val="-1"/>
          <w:sz w:val="32"/>
          <w:szCs w:val="32"/>
        </w:rPr>
        <w:t xml:space="preserve">экономического содержания этой категории с позиций разных </w:t>
      </w:r>
      <w:r w:rsidRPr="00E02236">
        <w:rPr>
          <w:rFonts w:ascii="Times New Roman" w:hAnsi="Times New Roman" w:cs="Times New Roman"/>
          <w:sz w:val="32"/>
          <w:szCs w:val="32"/>
        </w:rPr>
        <w:t>экономических школ неодинаковое.</w:t>
      </w:r>
    </w:p>
    <w:p w:rsidR="00251F30" w:rsidRPr="00E02236" w:rsidRDefault="00251F30" w:rsidP="00251F30">
      <w:pPr>
        <w:shd w:val="clear" w:color="auto" w:fill="FFFFFF"/>
        <w:spacing w:after="0" w:line="240" w:lineRule="auto"/>
        <w:ind w:right="48" w:firstLine="480"/>
        <w:jc w:val="both"/>
        <w:rPr>
          <w:rFonts w:ascii="Times New Roman" w:hAnsi="Times New Roman" w:cs="Times New Roman"/>
          <w:sz w:val="32"/>
          <w:szCs w:val="32"/>
        </w:rPr>
      </w:pPr>
      <w:r w:rsidRPr="00E02236">
        <w:rPr>
          <w:rFonts w:ascii="Times New Roman" w:hAnsi="Times New Roman" w:cs="Times New Roman"/>
          <w:sz w:val="32"/>
          <w:szCs w:val="32"/>
        </w:rPr>
        <w:t>Сторонники экономической мысли, отождествляя труд с рабочей силой, утверждают, что рабочий продает труд, а зарплата - это полная оплата труда, и ее уровень находится в прямой зависимости от уровня производительности труда (Ж. Сэй, Кларк). Эта теория получила название теории «предельной производительности труда».</w:t>
      </w:r>
    </w:p>
    <w:p w:rsidR="00251F30" w:rsidRPr="00E02236" w:rsidRDefault="00251F30" w:rsidP="00251F30">
      <w:pPr>
        <w:shd w:val="clear" w:color="auto" w:fill="FFFFFF"/>
        <w:spacing w:after="0" w:line="240" w:lineRule="auto"/>
        <w:ind w:left="67" w:firstLine="437"/>
        <w:jc w:val="both"/>
        <w:rPr>
          <w:rFonts w:ascii="Times New Roman" w:hAnsi="Times New Roman" w:cs="Times New Roman"/>
          <w:sz w:val="32"/>
          <w:szCs w:val="32"/>
        </w:rPr>
      </w:pPr>
      <w:r w:rsidRPr="00E02236">
        <w:rPr>
          <w:rFonts w:ascii="Times New Roman" w:hAnsi="Times New Roman" w:cs="Times New Roman"/>
          <w:sz w:val="32"/>
          <w:szCs w:val="32"/>
        </w:rPr>
        <w:t>Теория зарплаты К. Маркса основана на доказательстве того, что рабочий продает не труд, а рабочую силу. И поэтому зарплата является превращенной формой стоимости рабочей силы.</w:t>
      </w:r>
    </w:p>
    <w:p w:rsidR="00251F30" w:rsidRPr="00E02236" w:rsidRDefault="00251F30" w:rsidP="00251F30">
      <w:pPr>
        <w:shd w:val="clear" w:color="auto" w:fill="FFFFFF"/>
        <w:spacing w:after="0" w:line="240" w:lineRule="auto"/>
        <w:ind w:left="53" w:right="10" w:firstLine="461"/>
        <w:jc w:val="both"/>
        <w:rPr>
          <w:rFonts w:ascii="Times New Roman" w:hAnsi="Times New Roman" w:cs="Times New Roman"/>
          <w:sz w:val="32"/>
          <w:szCs w:val="32"/>
        </w:rPr>
      </w:pPr>
      <w:r w:rsidRPr="00E02236">
        <w:rPr>
          <w:rFonts w:ascii="Times New Roman" w:hAnsi="Times New Roman" w:cs="Times New Roman"/>
          <w:spacing w:val="-1"/>
          <w:sz w:val="32"/>
          <w:szCs w:val="32"/>
        </w:rPr>
        <w:t>Есть еще социальная теория заработной платы (автор Ту</w:t>
      </w:r>
      <w:r w:rsidRPr="00E02236">
        <w:rPr>
          <w:rFonts w:ascii="Times New Roman" w:hAnsi="Times New Roman" w:cs="Times New Roman"/>
          <w:sz w:val="32"/>
          <w:szCs w:val="32"/>
        </w:rPr>
        <w:t>гай-Барановский): зарплата рассматривается без связи с произв</w:t>
      </w:r>
      <w:r w:rsidRPr="00E02236">
        <w:rPr>
          <w:rFonts w:ascii="Times New Roman" w:hAnsi="Times New Roman" w:cs="Times New Roman"/>
          <w:spacing w:val="-1"/>
          <w:sz w:val="32"/>
          <w:szCs w:val="32"/>
        </w:rPr>
        <w:t>одством, а чисто как распределительная категория. С позиций эт</w:t>
      </w:r>
      <w:r w:rsidRPr="00E02236">
        <w:rPr>
          <w:rFonts w:ascii="Times New Roman" w:hAnsi="Times New Roman" w:cs="Times New Roman"/>
          <w:sz w:val="32"/>
          <w:szCs w:val="32"/>
        </w:rPr>
        <w:t xml:space="preserve">ой теории заработная </w:t>
      </w:r>
      <w:proofErr w:type="gramStart"/>
      <w:r w:rsidRPr="00E02236">
        <w:rPr>
          <w:rFonts w:ascii="Times New Roman" w:hAnsi="Times New Roman" w:cs="Times New Roman"/>
          <w:sz w:val="32"/>
          <w:szCs w:val="32"/>
        </w:rPr>
        <w:t>плата</w:t>
      </w:r>
      <w:proofErr w:type="gramEnd"/>
      <w:r w:rsidRPr="00E02236">
        <w:rPr>
          <w:rFonts w:ascii="Times New Roman" w:hAnsi="Times New Roman" w:cs="Times New Roman"/>
          <w:sz w:val="32"/>
          <w:szCs w:val="32"/>
        </w:rPr>
        <w:t xml:space="preserve"> прежде всего определяется уровнем общественной производительности труда. Другой фактор, влияющий на зарплату, - это сила позиции рабочего класса.</w:t>
      </w:r>
    </w:p>
    <w:p w:rsidR="00251F30" w:rsidRPr="00E02236" w:rsidRDefault="00251F30" w:rsidP="00251F30">
      <w:pPr>
        <w:shd w:val="clear" w:color="auto" w:fill="FFFFFF"/>
        <w:spacing w:after="0" w:line="240" w:lineRule="auto"/>
        <w:ind w:left="53" w:right="29" w:firstLine="461"/>
        <w:jc w:val="both"/>
        <w:rPr>
          <w:rFonts w:ascii="Times New Roman" w:hAnsi="Times New Roman" w:cs="Times New Roman"/>
          <w:sz w:val="32"/>
          <w:szCs w:val="32"/>
        </w:rPr>
      </w:pPr>
      <w:r w:rsidRPr="00E02236">
        <w:rPr>
          <w:rFonts w:ascii="Times New Roman" w:hAnsi="Times New Roman" w:cs="Times New Roman"/>
          <w:sz w:val="32"/>
          <w:szCs w:val="32"/>
        </w:rPr>
        <w:t>Существует ряд принципов дифференциации заработной платы:</w:t>
      </w:r>
    </w:p>
    <w:p w:rsidR="00251F30" w:rsidRPr="00E02236" w:rsidRDefault="00251F30" w:rsidP="00251F30">
      <w:pPr>
        <w:widowControl w:val="0"/>
        <w:numPr>
          <w:ilvl w:val="0"/>
          <w:numId w:val="10"/>
        </w:numPr>
        <w:shd w:val="clear" w:color="auto" w:fill="FFFFFF"/>
        <w:tabs>
          <w:tab w:val="left" w:pos="514"/>
        </w:tabs>
        <w:autoSpaceDE w:val="0"/>
        <w:autoSpaceDN w:val="0"/>
        <w:adjustRightInd w:val="0"/>
        <w:spacing w:after="0" w:line="240" w:lineRule="auto"/>
        <w:ind w:left="514" w:hanging="250"/>
        <w:jc w:val="both"/>
        <w:rPr>
          <w:rFonts w:ascii="Times New Roman" w:hAnsi="Times New Roman" w:cs="Times New Roman"/>
          <w:spacing w:val="-32"/>
          <w:sz w:val="32"/>
          <w:szCs w:val="32"/>
        </w:rPr>
      </w:pPr>
      <w:r w:rsidRPr="00E02236">
        <w:rPr>
          <w:rFonts w:ascii="Times New Roman" w:hAnsi="Times New Roman" w:cs="Times New Roman"/>
          <w:spacing w:val="-1"/>
          <w:sz w:val="32"/>
          <w:szCs w:val="32"/>
        </w:rPr>
        <w:t>Величина зарплаты зависит от сложности труда, квалифи</w:t>
      </w:r>
      <w:r w:rsidRPr="00E02236">
        <w:rPr>
          <w:rFonts w:ascii="Times New Roman" w:hAnsi="Times New Roman" w:cs="Times New Roman"/>
          <w:sz w:val="32"/>
          <w:szCs w:val="32"/>
        </w:rPr>
        <w:t>кации работника.</w:t>
      </w:r>
    </w:p>
    <w:p w:rsidR="00251F30" w:rsidRPr="00E02236" w:rsidRDefault="00251F30" w:rsidP="00251F30">
      <w:pPr>
        <w:widowControl w:val="0"/>
        <w:numPr>
          <w:ilvl w:val="0"/>
          <w:numId w:val="10"/>
        </w:numPr>
        <w:shd w:val="clear" w:color="auto" w:fill="FFFFFF"/>
        <w:tabs>
          <w:tab w:val="left" w:pos="514"/>
        </w:tabs>
        <w:autoSpaceDE w:val="0"/>
        <w:autoSpaceDN w:val="0"/>
        <w:adjustRightInd w:val="0"/>
        <w:spacing w:after="0" w:line="240" w:lineRule="auto"/>
        <w:ind w:left="514" w:hanging="250"/>
        <w:jc w:val="both"/>
        <w:rPr>
          <w:rFonts w:ascii="Times New Roman" w:hAnsi="Times New Roman" w:cs="Times New Roman"/>
          <w:spacing w:val="-13"/>
          <w:sz w:val="32"/>
          <w:szCs w:val="32"/>
        </w:rPr>
      </w:pPr>
      <w:r w:rsidRPr="00E02236">
        <w:rPr>
          <w:rFonts w:ascii="Times New Roman" w:hAnsi="Times New Roman" w:cs="Times New Roman"/>
          <w:sz w:val="32"/>
          <w:szCs w:val="32"/>
        </w:rPr>
        <w:t>Величина зарплаты зависит от условий работы, от ее тяжести.</w:t>
      </w:r>
    </w:p>
    <w:p w:rsidR="00251F30" w:rsidRPr="00E02236" w:rsidRDefault="00251F30" w:rsidP="00251F30">
      <w:pPr>
        <w:widowControl w:val="0"/>
        <w:numPr>
          <w:ilvl w:val="0"/>
          <w:numId w:val="10"/>
        </w:numPr>
        <w:shd w:val="clear" w:color="auto" w:fill="FFFFFF"/>
        <w:tabs>
          <w:tab w:val="left" w:pos="514"/>
        </w:tabs>
        <w:autoSpaceDE w:val="0"/>
        <w:autoSpaceDN w:val="0"/>
        <w:adjustRightInd w:val="0"/>
        <w:spacing w:after="0" w:line="240" w:lineRule="auto"/>
        <w:ind w:left="514" w:hanging="250"/>
        <w:jc w:val="both"/>
        <w:rPr>
          <w:rFonts w:ascii="Times New Roman" w:hAnsi="Times New Roman" w:cs="Times New Roman"/>
          <w:i/>
          <w:iCs/>
          <w:spacing w:val="-20"/>
          <w:sz w:val="32"/>
          <w:szCs w:val="32"/>
        </w:rPr>
      </w:pPr>
      <w:r w:rsidRPr="00E02236">
        <w:rPr>
          <w:rFonts w:ascii="Times New Roman" w:hAnsi="Times New Roman" w:cs="Times New Roman"/>
          <w:sz w:val="32"/>
          <w:szCs w:val="32"/>
        </w:rPr>
        <w:t>Уровень зарплаты зависит от макроэкономического значения той или иной отрасли.</w:t>
      </w:r>
    </w:p>
    <w:p w:rsidR="00251F30" w:rsidRPr="00E02236" w:rsidRDefault="00251F30" w:rsidP="00251F30">
      <w:pPr>
        <w:widowControl w:val="0"/>
        <w:numPr>
          <w:ilvl w:val="0"/>
          <w:numId w:val="10"/>
        </w:numPr>
        <w:shd w:val="clear" w:color="auto" w:fill="FFFFFF"/>
        <w:tabs>
          <w:tab w:val="left" w:pos="514"/>
        </w:tabs>
        <w:autoSpaceDE w:val="0"/>
        <w:autoSpaceDN w:val="0"/>
        <w:adjustRightInd w:val="0"/>
        <w:spacing w:after="0" w:line="240" w:lineRule="auto"/>
        <w:ind w:left="38" w:hanging="250"/>
        <w:jc w:val="both"/>
        <w:rPr>
          <w:rFonts w:ascii="Times New Roman" w:hAnsi="Times New Roman" w:cs="Times New Roman"/>
          <w:sz w:val="32"/>
          <w:szCs w:val="32"/>
          <w:lang w:val="uk-UA"/>
        </w:rPr>
      </w:pPr>
      <w:r w:rsidRPr="00E02236">
        <w:rPr>
          <w:rFonts w:ascii="Times New Roman" w:hAnsi="Times New Roman" w:cs="Times New Roman"/>
          <w:sz w:val="32"/>
          <w:szCs w:val="32"/>
        </w:rPr>
        <w:t>Уровень зарплаты зависит от района страны. Величина заработной платы зависит от результатов не только индивидуального труда работника, но и производственной деятельности коллектива в целом.</w:t>
      </w:r>
    </w:p>
    <w:p w:rsidR="00251F30" w:rsidRPr="00E02236" w:rsidRDefault="00251F30" w:rsidP="00251F30">
      <w:pPr>
        <w:shd w:val="clear" w:color="auto" w:fill="FFFFFF"/>
        <w:spacing w:after="0" w:line="240" w:lineRule="auto"/>
        <w:ind w:left="29" w:right="48" w:firstLine="480"/>
        <w:jc w:val="both"/>
        <w:rPr>
          <w:rFonts w:ascii="Times New Roman" w:hAnsi="Times New Roman" w:cs="Times New Roman"/>
          <w:sz w:val="32"/>
          <w:szCs w:val="32"/>
        </w:rPr>
      </w:pPr>
      <w:r w:rsidRPr="00E02236">
        <w:rPr>
          <w:rFonts w:ascii="Times New Roman" w:hAnsi="Times New Roman" w:cs="Times New Roman"/>
          <w:spacing w:val="-1"/>
          <w:sz w:val="32"/>
          <w:szCs w:val="32"/>
        </w:rPr>
        <w:t>Последние десятилетия характеризуются все более широ</w:t>
      </w:r>
      <w:r w:rsidRPr="00E02236">
        <w:rPr>
          <w:rFonts w:ascii="Times New Roman" w:hAnsi="Times New Roman" w:cs="Times New Roman"/>
          <w:spacing w:val="-2"/>
          <w:sz w:val="32"/>
          <w:szCs w:val="32"/>
        </w:rPr>
        <w:t>ким применением повременной заработной платы и соответств</w:t>
      </w:r>
      <w:r w:rsidRPr="00E02236">
        <w:rPr>
          <w:rFonts w:ascii="Times New Roman" w:hAnsi="Times New Roman" w:cs="Times New Roman"/>
          <w:sz w:val="32"/>
          <w:szCs w:val="32"/>
        </w:rPr>
        <w:t>ующими сокращениями сдельной. Распространение повременной зарплаты обусловлено:</w:t>
      </w:r>
    </w:p>
    <w:p w:rsidR="00251F30" w:rsidRPr="00E02236" w:rsidRDefault="00251F30" w:rsidP="00251F30">
      <w:pPr>
        <w:shd w:val="clear" w:color="auto" w:fill="FFFFFF"/>
        <w:spacing w:after="0" w:line="240" w:lineRule="auto"/>
        <w:jc w:val="both"/>
        <w:rPr>
          <w:rFonts w:ascii="Times New Roman" w:hAnsi="Times New Roman" w:cs="Times New Roman"/>
          <w:sz w:val="32"/>
          <w:szCs w:val="32"/>
        </w:rPr>
      </w:pPr>
      <w:proofErr w:type="gramStart"/>
      <w:r w:rsidRPr="00E02236">
        <w:rPr>
          <w:rFonts w:ascii="Times New Roman" w:hAnsi="Times New Roman" w:cs="Times New Roman"/>
          <w:spacing w:val="-1"/>
          <w:sz w:val="32"/>
          <w:szCs w:val="32"/>
          <w:lang w:val="en-US"/>
        </w:rPr>
        <w:t>I</w:t>
      </w:r>
      <w:r w:rsidRPr="00E02236">
        <w:rPr>
          <w:rFonts w:ascii="Times New Roman" w:hAnsi="Times New Roman" w:cs="Times New Roman"/>
          <w:spacing w:val="-1"/>
          <w:sz w:val="32"/>
          <w:szCs w:val="32"/>
        </w:rPr>
        <w:t xml:space="preserve">) изменениями в технике и организации производства; </w:t>
      </w:r>
      <w:r w:rsidRPr="00E02236">
        <w:rPr>
          <w:rFonts w:ascii="Times New Roman" w:hAnsi="Times New Roman" w:cs="Times New Roman"/>
          <w:sz w:val="32"/>
          <w:szCs w:val="32"/>
        </w:rPr>
        <w:t xml:space="preserve">2) проникновением нормирования труда в организацию повременной </w:t>
      </w:r>
      <w:r w:rsidRPr="00E02236">
        <w:rPr>
          <w:rFonts w:ascii="Times New Roman" w:hAnsi="Times New Roman" w:cs="Times New Roman"/>
          <w:sz w:val="32"/>
          <w:szCs w:val="32"/>
        </w:rPr>
        <w:lastRenderedPageBreak/>
        <w:t>заработной платы.</w:t>
      </w:r>
      <w:proofErr w:type="gramEnd"/>
      <w:r w:rsidRPr="00E02236">
        <w:rPr>
          <w:rFonts w:ascii="Times New Roman" w:hAnsi="Times New Roman" w:cs="Times New Roman"/>
          <w:sz w:val="32"/>
          <w:szCs w:val="32"/>
        </w:rPr>
        <w:t xml:space="preserve"> Увеличение зарплаты должно иметь прочную экономическую основу в виде роста производительности труда. Динамика двух </w:t>
      </w:r>
      <w:proofErr w:type="gramStart"/>
      <w:r w:rsidRPr="00E02236">
        <w:rPr>
          <w:rFonts w:ascii="Times New Roman" w:hAnsi="Times New Roman" w:cs="Times New Roman"/>
          <w:sz w:val="32"/>
          <w:szCs w:val="32"/>
        </w:rPr>
        <w:t>экономических процессов</w:t>
      </w:r>
      <w:proofErr w:type="gramEnd"/>
      <w:r w:rsidRPr="00E02236">
        <w:rPr>
          <w:rFonts w:ascii="Times New Roman" w:hAnsi="Times New Roman" w:cs="Times New Roman"/>
          <w:sz w:val="32"/>
          <w:szCs w:val="32"/>
        </w:rPr>
        <w:t xml:space="preserve"> связана закономерностью</w:t>
      </w:r>
      <w:r w:rsidRPr="00E02236">
        <w:rPr>
          <w:rFonts w:ascii="Times New Roman" w:hAnsi="Times New Roman" w:cs="Times New Roman"/>
          <w:spacing w:val="20"/>
          <w:sz w:val="32"/>
          <w:szCs w:val="32"/>
        </w:rPr>
        <w:t>:</w:t>
      </w:r>
      <w:r w:rsidRPr="00E02236">
        <w:rPr>
          <w:rFonts w:ascii="Times New Roman" w:hAnsi="Times New Roman" w:cs="Times New Roman"/>
          <w:sz w:val="32"/>
          <w:szCs w:val="32"/>
        </w:rPr>
        <w:t xml:space="preserve"> темпы роста производительности труда должны отражать темпы роста заработной платы.</w:t>
      </w:r>
    </w:p>
    <w:p w:rsidR="00251F30" w:rsidRDefault="00251F30" w:rsidP="00251F30">
      <w:pPr>
        <w:spacing w:after="0" w:line="240" w:lineRule="auto"/>
        <w:rPr>
          <w:rFonts w:ascii="Times New Roman" w:hAnsi="Times New Roman" w:cs="Times New Roman"/>
          <w:b/>
          <w:sz w:val="32"/>
          <w:szCs w:val="32"/>
        </w:rPr>
      </w:pPr>
    </w:p>
    <w:p w:rsidR="00251F30" w:rsidRDefault="00251F30" w:rsidP="00251F30">
      <w:pPr>
        <w:spacing w:after="0" w:line="240" w:lineRule="auto"/>
        <w:rPr>
          <w:rFonts w:ascii="Times New Roman" w:hAnsi="Times New Roman" w:cs="Times New Roman"/>
          <w:b/>
          <w:i/>
          <w:sz w:val="28"/>
          <w:szCs w:val="28"/>
        </w:rPr>
      </w:pPr>
      <w:r w:rsidRPr="00A76075">
        <w:rPr>
          <w:rFonts w:ascii="Times New Roman" w:hAnsi="Times New Roman" w:cs="Times New Roman"/>
          <w:b/>
          <w:i/>
          <w:sz w:val="28"/>
          <w:szCs w:val="28"/>
        </w:rPr>
        <w:t>Текст 2</w:t>
      </w:r>
    </w:p>
    <w:p w:rsidR="00251F30" w:rsidRPr="00A76075" w:rsidRDefault="00251F30" w:rsidP="00251F30">
      <w:pPr>
        <w:spacing w:after="0" w:line="240" w:lineRule="auto"/>
        <w:rPr>
          <w:rFonts w:ascii="Times New Roman" w:hAnsi="Times New Roman" w:cs="Times New Roman"/>
          <w:b/>
          <w:i/>
          <w:sz w:val="28"/>
          <w:szCs w:val="28"/>
        </w:rPr>
      </w:pPr>
    </w:p>
    <w:p w:rsidR="00251F30" w:rsidRPr="00E02236" w:rsidRDefault="00251F30" w:rsidP="00251F30">
      <w:pPr>
        <w:shd w:val="clear" w:color="auto" w:fill="FFFFFF"/>
        <w:spacing w:after="0" w:line="240" w:lineRule="auto"/>
        <w:jc w:val="center"/>
        <w:rPr>
          <w:rFonts w:ascii="Times New Roman" w:hAnsi="Times New Roman" w:cs="Times New Roman"/>
          <w:b/>
          <w:sz w:val="32"/>
          <w:szCs w:val="32"/>
        </w:rPr>
      </w:pPr>
      <w:r w:rsidRPr="00E02236">
        <w:rPr>
          <w:rFonts w:ascii="Times New Roman" w:hAnsi="Times New Roman" w:cs="Times New Roman"/>
          <w:b/>
          <w:sz w:val="32"/>
          <w:szCs w:val="32"/>
        </w:rPr>
        <w:t>ЭКОНОМИЧЕСКОЕ СОДЕРЖАНИЕ ЗАРАБОТНОЙ ПЛАТЫ</w:t>
      </w:r>
    </w:p>
    <w:p w:rsidR="00251F30" w:rsidRPr="00A76075" w:rsidRDefault="00251F30" w:rsidP="00251F30">
      <w:pPr>
        <w:shd w:val="clear" w:color="auto" w:fill="FFFFFF"/>
        <w:spacing w:after="0" w:line="240" w:lineRule="auto"/>
        <w:jc w:val="center"/>
        <w:rPr>
          <w:rFonts w:ascii="Times New Roman" w:hAnsi="Times New Roman" w:cs="Times New Roman"/>
          <w:spacing w:val="-12"/>
          <w:sz w:val="28"/>
          <w:szCs w:val="28"/>
        </w:rPr>
      </w:pPr>
      <w:r w:rsidRPr="00A76075">
        <w:rPr>
          <w:rFonts w:ascii="Times New Roman" w:hAnsi="Times New Roman" w:cs="Times New Roman"/>
          <w:spacing w:val="-16"/>
          <w:sz w:val="28"/>
          <w:szCs w:val="28"/>
        </w:rPr>
        <w:t xml:space="preserve">Егоров М.Т. Экономическое содержание заработной платы // </w:t>
      </w:r>
      <w:r w:rsidRPr="00A76075">
        <w:rPr>
          <w:rFonts w:ascii="Times New Roman" w:hAnsi="Times New Roman" w:cs="Times New Roman"/>
          <w:spacing w:val="-12"/>
          <w:sz w:val="28"/>
          <w:szCs w:val="28"/>
        </w:rPr>
        <w:t>Экономист. - 2005. - № 6.- С.242-244.</w:t>
      </w:r>
    </w:p>
    <w:p w:rsidR="00251F30" w:rsidRPr="00E02236" w:rsidRDefault="00251F30" w:rsidP="00251F30">
      <w:pPr>
        <w:shd w:val="clear" w:color="auto" w:fill="FFFFFF"/>
        <w:spacing w:after="0" w:line="240" w:lineRule="auto"/>
        <w:jc w:val="center"/>
        <w:rPr>
          <w:rFonts w:ascii="Times New Roman" w:hAnsi="Times New Roman" w:cs="Times New Roman"/>
          <w:sz w:val="32"/>
          <w:szCs w:val="32"/>
          <w:lang w:val="uk-UA"/>
        </w:rPr>
      </w:pPr>
    </w:p>
    <w:p w:rsidR="00251F30" w:rsidRPr="00E02236" w:rsidRDefault="00251F30" w:rsidP="00251F30">
      <w:pPr>
        <w:shd w:val="clear" w:color="auto" w:fill="FFFFFF"/>
        <w:spacing w:after="0" w:line="240" w:lineRule="auto"/>
        <w:ind w:firstLine="709"/>
        <w:jc w:val="both"/>
        <w:rPr>
          <w:rFonts w:ascii="Times New Roman" w:hAnsi="Times New Roman" w:cs="Times New Roman"/>
          <w:sz w:val="32"/>
          <w:szCs w:val="32"/>
        </w:rPr>
      </w:pPr>
      <w:r w:rsidRPr="00E02236">
        <w:rPr>
          <w:rFonts w:ascii="Times New Roman" w:hAnsi="Times New Roman" w:cs="Times New Roman"/>
          <w:sz w:val="32"/>
          <w:szCs w:val="32"/>
        </w:rPr>
        <w:t xml:space="preserve">В индустриально развитых странах заработную плату </w:t>
      </w:r>
      <w:proofErr w:type="gramStart"/>
      <w:r w:rsidRPr="00E02236">
        <w:rPr>
          <w:rFonts w:ascii="Times New Roman" w:hAnsi="Times New Roman" w:cs="Times New Roman"/>
          <w:sz w:val="32"/>
          <w:szCs w:val="32"/>
        </w:rPr>
        <w:t>-к</w:t>
      </w:r>
      <w:proofErr w:type="gramEnd"/>
      <w:r w:rsidRPr="00E02236">
        <w:rPr>
          <w:rFonts w:ascii="Times New Roman" w:hAnsi="Times New Roman" w:cs="Times New Roman"/>
          <w:sz w:val="32"/>
          <w:szCs w:val="32"/>
        </w:rPr>
        <w:t>ак основную форму дохода - получает подавляющая часть населения. Возникает вопрос, образуется ли заработная плата на основе каких-то объективных экономических законов или устанавливается произвольно? Какой является справедливая зарплата? За что вообще работник получает вознаграждение?</w:t>
      </w:r>
    </w:p>
    <w:p w:rsidR="00251F30" w:rsidRPr="00E02236" w:rsidRDefault="00251F30" w:rsidP="00251F30">
      <w:pPr>
        <w:shd w:val="clear" w:color="auto" w:fill="FFFFFF"/>
        <w:spacing w:after="0" w:line="240" w:lineRule="auto"/>
        <w:ind w:firstLine="709"/>
        <w:jc w:val="both"/>
        <w:rPr>
          <w:rFonts w:ascii="Times New Roman" w:hAnsi="Times New Roman" w:cs="Times New Roman"/>
          <w:sz w:val="32"/>
          <w:szCs w:val="32"/>
        </w:rPr>
      </w:pPr>
      <w:r w:rsidRPr="00E02236">
        <w:rPr>
          <w:rFonts w:ascii="Times New Roman" w:hAnsi="Times New Roman" w:cs="Times New Roman"/>
          <w:spacing w:val="-1"/>
          <w:sz w:val="32"/>
          <w:szCs w:val="32"/>
        </w:rPr>
        <w:t xml:space="preserve">Чтобы разобраться в столь непростом вопросе, надо четко </w:t>
      </w:r>
      <w:r w:rsidRPr="00E02236">
        <w:rPr>
          <w:rFonts w:ascii="Times New Roman" w:hAnsi="Times New Roman" w:cs="Times New Roman"/>
          <w:sz w:val="32"/>
          <w:szCs w:val="32"/>
        </w:rPr>
        <w:t>различать два понятия: труд и рабочую силу. Рабочая сила - способность человека к труду, совокупность физических и духовных сил, которыми он располагает и которые использует в производстве материальных благ и услуг. Труд - это целесо</w:t>
      </w:r>
      <w:r w:rsidRPr="00E02236">
        <w:rPr>
          <w:rFonts w:ascii="Times New Roman" w:hAnsi="Times New Roman" w:cs="Times New Roman"/>
          <w:sz w:val="32"/>
          <w:szCs w:val="32"/>
        </w:rPr>
        <w:softHyphen/>
        <w:t>образная деятельность людей, процесс использования их рабочей силы. Разграничение рабочей силы и труда позволяет понять сущность сделки найма на работу. Речь идет о том, что человек как бы «продает» свой труд на определенное время и получает вознаграждение в виде заработной платы. Но фактически он отдает предпринимателю право распоряжаться его рабочей силой. В свою очередь, бизнесмен оплачивает не весь его труд, а только рабочую силу.</w:t>
      </w:r>
    </w:p>
    <w:p w:rsidR="00251F30" w:rsidRPr="00E02236" w:rsidRDefault="00251F30" w:rsidP="00251F30">
      <w:pPr>
        <w:shd w:val="clear" w:color="auto" w:fill="FFFFFF"/>
        <w:spacing w:after="0" w:line="240" w:lineRule="auto"/>
        <w:ind w:firstLine="709"/>
        <w:jc w:val="both"/>
        <w:rPr>
          <w:rFonts w:ascii="Times New Roman" w:hAnsi="Times New Roman" w:cs="Times New Roman"/>
          <w:sz w:val="32"/>
          <w:szCs w:val="32"/>
        </w:rPr>
      </w:pPr>
      <w:r w:rsidRPr="00E02236">
        <w:rPr>
          <w:rFonts w:ascii="Times New Roman" w:hAnsi="Times New Roman" w:cs="Times New Roman"/>
          <w:spacing w:val="-1"/>
          <w:sz w:val="32"/>
          <w:szCs w:val="32"/>
        </w:rPr>
        <w:t>Сущность дохода работника выражается в законе заработ</w:t>
      </w:r>
      <w:r w:rsidRPr="00E02236">
        <w:rPr>
          <w:rFonts w:ascii="Times New Roman" w:hAnsi="Times New Roman" w:cs="Times New Roman"/>
          <w:sz w:val="32"/>
          <w:szCs w:val="32"/>
        </w:rPr>
        <w:t>ной платы. Этот закон отражает следующую объективную экономическую зависимость: заработная плата определяется стоимостью, или ценой, рабочей силы. Это означает, что ее размер зависит от величины стоимости, или цены, фонда жиз</w:t>
      </w:r>
      <w:r w:rsidRPr="00E02236">
        <w:rPr>
          <w:rFonts w:ascii="Times New Roman" w:hAnsi="Times New Roman" w:cs="Times New Roman"/>
          <w:sz w:val="32"/>
          <w:szCs w:val="32"/>
        </w:rPr>
        <w:softHyphen/>
        <w:t>ненных средств, созданных работником за необходимое рабочее время. Если стоимость рабочей силы повышается, естественно, должна расти заработная плата, и наоборот.</w:t>
      </w:r>
    </w:p>
    <w:p w:rsidR="00251F30" w:rsidRPr="00E02236" w:rsidRDefault="00251F30" w:rsidP="00251F30">
      <w:pPr>
        <w:shd w:val="clear" w:color="auto" w:fill="FFFFFF"/>
        <w:spacing w:after="0" w:line="240" w:lineRule="auto"/>
        <w:ind w:firstLine="709"/>
        <w:jc w:val="both"/>
        <w:rPr>
          <w:rFonts w:ascii="Times New Roman" w:hAnsi="Times New Roman" w:cs="Times New Roman"/>
          <w:sz w:val="32"/>
          <w:szCs w:val="32"/>
        </w:rPr>
      </w:pPr>
      <w:r w:rsidRPr="00E02236">
        <w:rPr>
          <w:rFonts w:ascii="Times New Roman" w:hAnsi="Times New Roman" w:cs="Times New Roman"/>
          <w:sz w:val="32"/>
          <w:szCs w:val="32"/>
        </w:rPr>
        <w:t xml:space="preserve">Многообразие разновидностей заработной платы сводится к двум формам: повременной и сдельной. Повременная зарплата </w:t>
      </w:r>
      <w:r w:rsidRPr="00E02236">
        <w:rPr>
          <w:rFonts w:ascii="Times New Roman" w:hAnsi="Times New Roman" w:cs="Times New Roman"/>
          <w:sz w:val="32"/>
          <w:szCs w:val="32"/>
        </w:rPr>
        <w:lastRenderedPageBreak/>
        <w:t>выплачивается рабочему за количество проработанного времени (час, день, неделю) и не зависит от объема выполненной работы. При этом предполагается, что работники трудятся с одинаковой производительностью, а потому исходной основой повременной платы является часовая ставка.</w:t>
      </w:r>
    </w:p>
    <w:p w:rsidR="00251F30" w:rsidRPr="00E02236" w:rsidRDefault="00251F30" w:rsidP="00251F30">
      <w:pPr>
        <w:shd w:val="clear" w:color="auto" w:fill="FFFFFF"/>
        <w:spacing w:after="0" w:line="240" w:lineRule="auto"/>
        <w:ind w:firstLine="709"/>
        <w:jc w:val="both"/>
        <w:rPr>
          <w:rFonts w:ascii="Times New Roman" w:hAnsi="Times New Roman" w:cs="Times New Roman"/>
          <w:sz w:val="32"/>
          <w:szCs w:val="32"/>
        </w:rPr>
      </w:pPr>
      <w:r w:rsidRPr="00E02236">
        <w:rPr>
          <w:rFonts w:ascii="Times New Roman" w:hAnsi="Times New Roman" w:cs="Times New Roman"/>
          <w:sz w:val="32"/>
          <w:szCs w:val="32"/>
        </w:rPr>
        <w:t>Сдельная заработная плата выплачивается рабочему в за</w:t>
      </w:r>
      <w:r w:rsidRPr="00E02236">
        <w:rPr>
          <w:rFonts w:ascii="Times New Roman" w:hAnsi="Times New Roman" w:cs="Times New Roman"/>
          <w:spacing w:val="-1"/>
          <w:sz w:val="32"/>
          <w:szCs w:val="32"/>
        </w:rPr>
        <w:t>висимости от количества выработанной продукции. Предпола</w:t>
      </w:r>
      <w:r w:rsidRPr="00E02236">
        <w:rPr>
          <w:rFonts w:ascii="Times New Roman" w:hAnsi="Times New Roman" w:cs="Times New Roman"/>
          <w:sz w:val="32"/>
          <w:szCs w:val="32"/>
        </w:rPr>
        <w:t>гается, что люди имеют разную производительность труда и его интенсивность, поэтому ее исходной основой является расценка за единицу изготовленной продукции или выполненную операцию. Преимущество сдельной зарплаты в том, что они стимулирует высокую интенсивность труда. Та сумма денег, которую рабочий получает в качестве оплаты своей рабо</w:t>
      </w:r>
      <w:r w:rsidRPr="00E02236">
        <w:rPr>
          <w:rFonts w:ascii="Times New Roman" w:hAnsi="Times New Roman" w:cs="Times New Roman"/>
          <w:spacing w:val="-1"/>
          <w:sz w:val="32"/>
          <w:szCs w:val="32"/>
        </w:rPr>
        <w:t>чей силы, называется номинальной заработной платой.</w:t>
      </w:r>
    </w:p>
    <w:p w:rsidR="00251F30" w:rsidRPr="00E02236" w:rsidRDefault="00251F30" w:rsidP="00251F30">
      <w:pPr>
        <w:shd w:val="clear" w:color="auto" w:fill="FFFFFF"/>
        <w:spacing w:after="0" w:line="240" w:lineRule="auto"/>
        <w:ind w:firstLine="709"/>
        <w:jc w:val="both"/>
        <w:rPr>
          <w:rFonts w:ascii="Times New Roman" w:hAnsi="Times New Roman" w:cs="Times New Roman"/>
          <w:sz w:val="32"/>
          <w:szCs w:val="32"/>
        </w:rPr>
      </w:pPr>
      <w:r w:rsidRPr="00E02236">
        <w:rPr>
          <w:rFonts w:ascii="Times New Roman" w:hAnsi="Times New Roman" w:cs="Times New Roman"/>
          <w:spacing w:val="-1"/>
          <w:sz w:val="32"/>
          <w:szCs w:val="32"/>
        </w:rPr>
        <w:t xml:space="preserve">Но каждый хорошо понимает, что важно также не только </w:t>
      </w:r>
      <w:r w:rsidRPr="00E02236">
        <w:rPr>
          <w:rFonts w:ascii="Times New Roman" w:hAnsi="Times New Roman" w:cs="Times New Roman"/>
          <w:sz w:val="32"/>
          <w:szCs w:val="32"/>
        </w:rPr>
        <w:t xml:space="preserve">иметь денежный заработок, важно также знать, что на него </w:t>
      </w:r>
      <w:r w:rsidRPr="00E02236">
        <w:rPr>
          <w:rFonts w:ascii="Times New Roman" w:hAnsi="Times New Roman" w:cs="Times New Roman"/>
          <w:spacing w:val="-1"/>
          <w:sz w:val="32"/>
          <w:szCs w:val="32"/>
        </w:rPr>
        <w:t>можно купить. Те жизненные средства, товары и услуги, кото</w:t>
      </w:r>
      <w:r w:rsidRPr="00E02236">
        <w:rPr>
          <w:rFonts w:ascii="Times New Roman" w:hAnsi="Times New Roman" w:cs="Times New Roman"/>
          <w:sz w:val="32"/>
          <w:szCs w:val="32"/>
        </w:rPr>
        <w:t>рые рабочий может приобрести на полученную сумму денег, образуют реальную заработную плату.</w:t>
      </w:r>
    </w:p>
    <w:p w:rsidR="00251F30" w:rsidRPr="00E02236" w:rsidRDefault="00251F30" w:rsidP="00251F30">
      <w:pPr>
        <w:spacing w:after="0" w:line="240" w:lineRule="auto"/>
        <w:rPr>
          <w:rFonts w:ascii="Times New Roman" w:hAnsi="Times New Roman" w:cs="Times New Roman"/>
          <w:sz w:val="32"/>
          <w:szCs w:val="32"/>
        </w:rPr>
      </w:pPr>
    </w:p>
    <w:p w:rsidR="00251F30" w:rsidRDefault="00251F30" w:rsidP="00251F30">
      <w:pPr>
        <w:spacing w:after="0" w:line="240" w:lineRule="auto"/>
        <w:rPr>
          <w:rFonts w:ascii="Times New Roman" w:hAnsi="Times New Roman" w:cs="Times New Roman"/>
          <w:i/>
          <w:sz w:val="32"/>
          <w:szCs w:val="32"/>
        </w:rPr>
      </w:pPr>
      <w:r w:rsidRPr="00E02236">
        <w:rPr>
          <w:rFonts w:ascii="Times New Roman" w:hAnsi="Times New Roman" w:cs="Times New Roman"/>
          <w:i/>
          <w:sz w:val="32"/>
          <w:szCs w:val="32"/>
        </w:rPr>
        <w:t>КЛЮЧ</w:t>
      </w:r>
    </w:p>
    <w:p w:rsidR="00251F30" w:rsidRPr="00A76075" w:rsidRDefault="00251F30" w:rsidP="00251F30">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Пример реферата-обзора</w:t>
      </w:r>
    </w:p>
    <w:p w:rsidR="00251F30" w:rsidRPr="00A76075" w:rsidRDefault="00251F30" w:rsidP="00251F30">
      <w:pPr>
        <w:pStyle w:val="a6"/>
        <w:widowControl w:val="0"/>
        <w:numPr>
          <w:ilvl w:val="0"/>
          <w:numId w:val="9"/>
        </w:numPr>
        <w:shd w:val="clear" w:color="auto" w:fill="FFFFFF"/>
        <w:autoSpaceDE w:val="0"/>
        <w:autoSpaceDN w:val="0"/>
        <w:adjustRightInd w:val="0"/>
        <w:spacing w:after="0" w:line="240" w:lineRule="auto"/>
        <w:ind w:left="714" w:hanging="357"/>
        <w:jc w:val="both"/>
        <w:rPr>
          <w:rFonts w:ascii="Times New Roman" w:hAnsi="Times New Roman" w:cs="Times New Roman"/>
          <w:i/>
          <w:sz w:val="28"/>
          <w:szCs w:val="28"/>
        </w:rPr>
      </w:pPr>
      <w:r w:rsidRPr="00A76075">
        <w:rPr>
          <w:rFonts w:ascii="Times New Roman" w:hAnsi="Times New Roman" w:cs="Times New Roman"/>
          <w:i/>
          <w:spacing w:val="-12"/>
          <w:sz w:val="28"/>
          <w:szCs w:val="28"/>
        </w:rPr>
        <w:t xml:space="preserve">Остапенко С.И. Заработная плата // </w:t>
      </w:r>
      <w:r w:rsidRPr="00A76075">
        <w:rPr>
          <w:rFonts w:ascii="Times New Roman" w:hAnsi="Times New Roman" w:cs="Times New Roman"/>
          <w:i/>
          <w:spacing w:val="-8"/>
          <w:sz w:val="28"/>
          <w:szCs w:val="28"/>
        </w:rPr>
        <w:t>Экономические науки. - 2005. -№ 1.-С.253-255.</w:t>
      </w:r>
    </w:p>
    <w:p w:rsidR="00251F30" w:rsidRPr="00A76075" w:rsidRDefault="00251F30" w:rsidP="00251F30">
      <w:pPr>
        <w:pStyle w:val="a6"/>
        <w:widowControl w:val="0"/>
        <w:numPr>
          <w:ilvl w:val="0"/>
          <w:numId w:val="9"/>
        </w:numPr>
        <w:shd w:val="clear" w:color="auto" w:fill="FFFFFF"/>
        <w:autoSpaceDE w:val="0"/>
        <w:autoSpaceDN w:val="0"/>
        <w:adjustRightInd w:val="0"/>
        <w:spacing w:after="0" w:line="240" w:lineRule="auto"/>
        <w:ind w:left="714" w:hanging="357"/>
        <w:jc w:val="both"/>
        <w:rPr>
          <w:rFonts w:ascii="Times New Roman" w:hAnsi="Times New Roman" w:cs="Times New Roman"/>
          <w:i/>
          <w:sz w:val="28"/>
          <w:szCs w:val="28"/>
        </w:rPr>
      </w:pPr>
      <w:r w:rsidRPr="00A76075">
        <w:rPr>
          <w:rFonts w:ascii="Times New Roman" w:hAnsi="Times New Roman" w:cs="Times New Roman"/>
          <w:i/>
          <w:spacing w:val="-16"/>
          <w:sz w:val="28"/>
          <w:szCs w:val="28"/>
        </w:rPr>
        <w:t xml:space="preserve">Егоров М.Т. Экономическое содержание заработной платы // </w:t>
      </w:r>
      <w:r w:rsidRPr="00A76075">
        <w:rPr>
          <w:rFonts w:ascii="Times New Roman" w:hAnsi="Times New Roman" w:cs="Times New Roman"/>
          <w:i/>
          <w:spacing w:val="-12"/>
          <w:sz w:val="28"/>
          <w:szCs w:val="28"/>
        </w:rPr>
        <w:t>Экономист. - 2005. - № 6.- С.242-244.</w:t>
      </w:r>
    </w:p>
    <w:p w:rsidR="00251F30" w:rsidRPr="00E02236" w:rsidRDefault="00251F30" w:rsidP="00251F30">
      <w:pPr>
        <w:shd w:val="clear" w:color="auto" w:fill="FFFFFF"/>
        <w:spacing w:after="0" w:line="240" w:lineRule="auto"/>
        <w:ind w:right="922"/>
        <w:jc w:val="center"/>
        <w:rPr>
          <w:rFonts w:ascii="Times New Roman" w:hAnsi="Times New Roman" w:cs="Times New Roman"/>
          <w:i/>
          <w:sz w:val="32"/>
          <w:szCs w:val="32"/>
        </w:rPr>
      </w:pPr>
      <w:r w:rsidRPr="00E02236">
        <w:rPr>
          <w:rFonts w:ascii="Times New Roman" w:hAnsi="Times New Roman" w:cs="Times New Roman"/>
          <w:i/>
          <w:sz w:val="32"/>
          <w:szCs w:val="32"/>
        </w:rPr>
        <w:t>Реферат-обзор</w:t>
      </w:r>
    </w:p>
    <w:p w:rsidR="00251F30" w:rsidRPr="00E02236" w:rsidRDefault="00251F30" w:rsidP="00251F30">
      <w:pPr>
        <w:shd w:val="clear" w:color="auto" w:fill="FFFFFF"/>
        <w:spacing w:after="0" w:line="240" w:lineRule="auto"/>
        <w:ind w:left="43" w:right="34" w:firstLine="480"/>
        <w:jc w:val="both"/>
        <w:rPr>
          <w:rFonts w:ascii="Times New Roman" w:hAnsi="Times New Roman" w:cs="Times New Roman"/>
          <w:i/>
          <w:sz w:val="32"/>
          <w:szCs w:val="32"/>
        </w:rPr>
      </w:pPr>
      <w:r w:rsidRPr="00E02236">
        <w:rPr>
          <w:rFonts w:ascii="Times New Roman" w:hAnsi="Times New Roman" w:cs="Times New Roman"/>
          <w:i/>
          <w:sz w:val="32"/>
          <w:szCs w:val="32"/>
        </w:rPr>
        <w:t>Данные статьи посвящены одному из важнейших</w:t>
      </w:r>
      <w:r w:rsidRPr="00E02236">
        <w:rPr>
          <w:rFonts w:ascii="Times New Roman" w:hAnsi="Times New Roman" w:cs="Times New Roman"/>
          <w:sz w:val="32"/>
          <w:szCs w:val="32"/>
        </w:rPr>
        <w:t xml:space="preserve"> </w:t>
      </w:r>
      <w:r w:rsidRPr="00E02236">
        <w:rPr>
          <w:rFonts w:ascii="Times New Roman" w:hAnsi="Times New Roman" w:cs="Times New Roman"/>
          <w:i/>
          <w:sz w:val="32"/>
          <w:szCs w:val="32"/>
        </w:rPr>
        <w:t>экономических понятий</w:t>
      </w:r>
      <w:r w:rsidRPr="00E02236">
        <w:rPr>
          <w:rFonts w:ascii="Times New Roman" w:hAnsi="Times New Roman" w:cs="Times New Roman"/>
          <w:sz w:val="32"/>
          <w:szCs w:val="32"/>
        </w:rPr>
        <w:t xml:space="preserve"> – </w:t>
      </w:r>
      <w:r w:rsidRPr="00E02236">
        <w:rPr>
          <w:rFonts w:ascii="Times New Roman" w:hAnsi="Times New Roman" w:cs="Times New Roman"/>
          <w:i/>
          <w:sz w:val="32"/>
          <w:szCs w:val="32"/>
        </w:rPr>
        <w:t>заработной плате, как доходу работника.</w:t>
      </w:r>
    </w:p>
    <w:p w:rsidR="00251F30" w:rsidRPr="00E02236" w:rsidRDefault="00251F30" w:rsidP="00251F30">
      <w:pPr>
        <w:shd w:val="clear" w:color="auto" w:fill="FFFFFF"/>
        <w:spacing w:after="0" w:line="240" w:lineRule="auto"/>
        <w:ind w:left="29" w:right="34" w:firstLine="475"/>
        <w:jc w:val="both"/>
        <w:rPr>
          <w:rFonts w:ascii="Times New Roman" w:hAnsi="Times New Roman" w:cs="Times New Roman"/>
          <w:sz w:val="32"/>
          <w:szCs w:val="32"/>
        </w:rPr>
      </w:pPr>
      <w:r w:rsidRPr="00E02236">
        <w:rPr>
          <w:rFonts w:ascii="Times New Roman" w:hAnsi="Times New Roman" w:cs="Times New Roman"/>
          <w:i/>
          <w:sz w:val="32"/>
          <w:szCs w:val="32"/>
        </w:rPr>
        <w:t xml:space="preserve">В статьях рассматривается понимание </w:t>
      </w:r>
      <w:r w:rsidRPr="00E02236">
        <w:rPr>
          <w:rFonts w:ascii="Times New Roman" w:hAnsi="Times New Roman" w:cs="Times New Roman"/>
          <w:i/>
          <w:spacing w:val="-1"/>
          <w:sz w:val="32"/>
          <w:szCs w:val="32"/>
        </w:rPr>
        <w:t xml:space="preserve">экономического содержания этой категории с позиций разных </w:t>
      </w:r>
      <w:r w:rsidRPr="00E02236">
        <w:rPr>
          <w:rFonts w:ascii="Times New Roman" w:hAnsi="Times New Roman" w:cs="Times New Roman"/>
          <w:i/>
          <w:sz w:val="32"/>
          <w:szCs w:val="32"/>
        </w:rPr>
        <w:t>экономических школ.</w:t>
      </w:r>
    </w:p>
    <w:p w:rsidR="00251F30" w:rsidRPr="00E02236" w:rsidRDefault="00251F30" w:rsidP="00251F30">
      <w:pPr>
        <w:shd w:val="clear" w:color="auto" w:fill="FFFFFF"/>
        <w:spacing w:after="0" w:line="240" w:lineRule="auto"/>
        <w:ind w:right="48" w:firstLine="504"/>
        <w:jc w:val="both"/>
        <w:rPr>
          <w:rFonts w:ascii="Times New Roman" w:hAnsi="Times New Roman" w:cs="Times New Roman"/>
          <w:i/>
          <w:sz w:val="32"/>
          <w:szCs w:val="32"/>
        </w:rPr>
      </w:pPr>
      <w:r w:rsidRPr="00E02236">
        <w:rPr>
          <w:rFonts w:ascii="Times New Roman" w:hAnsi="Times New Roman" w:cs="Times New Roman"/>
          <w:i/>
          <w:sz w:val="32"/>
          <w:szCs w:val="32"/>
        </w:rPr>
        <w:t>Сторонники теории «предельной производительности труда», отождествляют труд с рабочей силой, а зарплату рассматривали как полную оплату труда, находящуюся в полной зависимости от уровня производительности труда. (Ж. Сэй, Кларк).</w:t>
      </w:r>
    </w:p>
    <w:p w:rsidR="00251F30" w:rsidRPr="00E02236" w:rsidRDefault="00251F30" w:rsidP="00251F30">
      <w:pPr>
        <w:shd w:val="clear" w:color="auto" w:fill="FFFFFF"/>
        <w:spacing w:after="0" w:line="240" w:lineRule="auto"/>
        <w:ind w:left="67" w:firstLine="437"/>
        <w:jc w:val="both"/>
        <w:rPr>
          <w:rFonts w:ascii="Times New Roman" w:hAnsi="Times New Roman" w:cs="Times New Roman"/>
          <w:i/>
          <w:sz w:val="32"/>
          <w:szCs w:val="32"/>
        </w:rPr>
      </w:pPr>
      <w:r w:rsidRPr="00E02236">
        <w:rPr>
          <w:rFonts w:ascii="Times New Roman" w:hAnsi="Times New Roman" w:cs="Times New Roman"/>
          <w:i/>
          <w:sz w:val="32"/>
          <w:szCs w:val="32"/>
        </w:rPr>
        <w:t>Теория зарплаты К. Маркса основана на доказательстве того, что рабочий продает не труд, а рабочую силу. И поэтому зарплата является превращенной формой стоимости рабочей силы.</w:t>
      </w:r>
    </w:p>
    <w:p w:rsidR="00251F30" w:rsidRPr="00E02236" w:rsidRDefault="00251F30" w:rsidP="00251F30">
      <w:pPr>
        <w:shd w:val="clear" w:color="auto" w:fill="FFFFFF"/>
        <w:spacing w:after="0" w:line="240" w:lineRule="auto"/>
        <w:ind w:left="67" w:firstLine="437"/>
        <w:jc w:val="both"/>
        <w:rPr>
          <w:rFonts w:ascii="Times New Roman" w:hAnsi="Times New Roman" w:cs="Times New Roman"/>
          <w:i/>
          <w:sz w:val="32"/>
          <w:szCs w:val="32"/>
        </w:rPr>
      </w:pPr>
      <w:r w:rsidRPr="00E02236">
        <w:rPr>
          <w:rFonts w:ascii="Times New Roman" w:hAnsi="Times New Roman" w:cs="Times New Roman"/>
          <w:i/>
          <w:spacing w:val="-1"/>
          <w:sz w:val="32"/>
          <w:szCs w:val="32"/>
        </w:rPr>
        <w:t>Социальная теория заработной платы (автор Ту</w:t>
      </w:r>
      <w:r w:rsidRPr="00E02236">
        <w:rPr>
          <w:rFonts w:ascii="Times New Roman" w:hAnsi="Times New Roman" w:cs="Times New Roman"/>
          <w:i/>
          <w:sz w:val="32"/>
          <w:szCs w:val="32"/>
        </w:rPr>
        <w:t>гай-Барановский)</w:t>
      </w:r>
      <w:r w:rsidRPr="00E02236">
        <w:rPr>
          <w:rFonts w:ascii="Times New Roman" w:hAnsi="Times New Roman" w:cs="Times New Roman"/>
          <w:sz w:val="32"/>
          <w:szCs w:val="32"/>
        </w:rPr>
        <w:t xml:space="preserve"> </w:t>
      </w:r>
      <w:r w:rsidRPr="00E02236">
        <w:rPr>
          <w:rFonts w:ascii="Times New Roman" w:hAnsi="Times New Roman" w:cs="Times New Roman"/>
          <w:i/>
          <w:sz w:val="32"/>
          <w:szCs w:val="32"/>
        </w:rPr>
        <w:t xml:space="preserve">рассматривает зарплату как распределительную </w:t>
      </w:r>
      <w:r w:rsidRPr="00E02236">
        <w:rPr>
          <w:rFonts w:ascii="Times New Roman" w:hAnsi="Times New Roman" w:cs="Times New Roman"/>
          <w:i/>
          <w:sz w:val="32"/>
          <w:szCs w:val="32"/>
        </w:rPr>
        <w:lastRenderedPageBreak/>
        <w:t>категорию, которая определяется</w:t>
      </w:r>
      <w:r w:rsidRPr="00E02236">
        <w:rPr>
          <w:rFonts w:ascii="Times New Roman" w:hAnsi="Times New Roman" w:cs="Times New Roman"/>
          <w:sz w:val="32"/>
          <w:szCs w:val="32"/>
        </w:rPr>
        <w:t xml:space="preserve"> </w:t>
      </w:r>
      <w:r w:rsidRPr="00E02236">
        <w:rPr>
          <w:rFonts w:ascii="Times New Roman" w:hAnsi="Times New Roman" w:cs="Times New Roman"/>
          <w:i/>
          <w:sz w:val="32"/>
          <w:szCs w:val="32"/>
        </w:rPr>
        <w:t>уровнем общественной производительности труда и силой позиции рабочего класса.</w:t>
      </w:r>
    </w:p>
    <w:p w:rsidR="00251F30" w:rsidRPr="00E02236" w:rsidRDefault="00251F30" w:rsidP="00251F30">
      <w:pPr>
        <w:shd w:val="clear" w:color="auto" w:fill="FFFFFF"/>
        <w:spacing w:after="0" w:line="240" w:lineRule="auto"/>
        <w:ind w:left="67" w:firstLine="437"/>
        <w:jc w:val="both"/>
        <w:rPr>
          <w:rFonts w:ascii="Times New Roman" w:hAnsi="Times New Roman" w:cs="Times New Roman"/>
          <w:sz w:val="32"/>
          <w:szCs w:val="32"/>
        </w:rPr>
      </w:pPr>
      <w:r w:rsidRPr="00E02236">
        <w:rPr>
          <w:rFonts w:ascii="Times New Roman" w:hAnsi="Times New Roman" w:cs="Times New Roman"/>
          <w:i/>
          <w:spacing w:val="-1"/>
          <w:sz w:val="32"/>
          <w:szCs w:val="32"/>
        </w:rPr>
        <w:t xml:space="preserve">Как видим, надо </w:t>
      </w:r>
      <w:r w:rsidRPr="00E02236">
        <w:rPr>
          <w:rFonts w:ascii="Times New Roman" w:hAnsi="Times New Roman" w:cs="Times New Roman"/>
          <w:i/>
          <w:sz w:val="32"/>
          <w:szCs w:val="32"/>
        </w:rPr>
        <w:t>различать два понятия: рабочую силу как способность человека к труду и труд как целесообразную деятельность людей.</w:t>
      </w:r>
      <w:r w:rsidRPr="00E02236">
        <w:rPr>
          <w:rFonts w:ascii="Times New Roman" w:hAnsi="Times New Roman" w:cs="Times New Roman"/>
          <w:sz w:val="32"/>
          <w:szCs w:val="32"/>
        </w:rPr>
        <w:t xml:space="preserve"> </w:t>
      </w:r>
    </w:p>
    <w:p w:rsidR="00251F30" w:rsidRPr="00E02236" w:rsidRDefault="00251F30" w:rsidP="00251F30">
      <w:pPr>
        <w:shd w:val="clear" w:color="auto" w:fill="FFFFFF"/>
        <w:spacing w:after="0" w:line="240" w:lineRule="auto"/>
        <w:ind w:left="67" w:firstLine="437"/>
        <w:jc w:val="both"/>
        <w:rPr>
          <w:rFonts w:ascii="Times New Roman" w:hAnsi="Times New Roman" w:cs="Times New Roman"/>
          <w:i/>
          <w:sz w:val="32"/>
          <w:szCs w:val="32"/>
        </w:rPr>
      </w:pPr>
      <w:r w:rsidRPr="00E02236">
        <w:rPr>
          <w:rFonts w:ascii="Times New Roman" w:hAnsi="Times New Roman" w:cs="Times New Roman"/>
          <w:i/>
          <w:sz w:val="32"/>
          <w:szCs w:val="32"/>
        </w:rPr>
        <w:t>Разграничение рабочей силы и труда позволяет понять сущность сделки найма на работу. Речь идет о том, что человек как бы «продает» свой труд на определенное время и получает вознаграждение в виде заработной платы. Но фактически он отдает предпринимателю право распоряжаться его рабочей силой. В свою очередь, бизнесмен оплачивает не весь его труд, а только рабочую силу.</w:t>
      </w:r>
    </w:p>
    <w:p w:rsidR="00251F30" w:rsidRPr="00E02236" w:rsidRDefault="00251F30" w:rsidP="00251F30">
      <w:pPr>
        <w:shd w:val="clear" w:color="auto" w:fill="FFFFFF"/>
        <w:spacing w:after="0" w:line="240" w:lineRule="auto"/>
        <w:ind w:left="24" w:right="43" w:firstLine="485"/>
        <w:jc w:val="both"/>
        <w:rPr>
          <w:rFonts w:ascii="Times New Roman" w:hAnsi="Times New Roman" w:cs="Times New Roman"/>
          <w:i/>
          <w:sz w:val="32"/>
          <w:szCs w:val="32"/>
          <w:lang w:val="uk-UA"/>
        </w:rPr>
      </w:pPr>
      <w:r w:rsidRPr="00E02236">
        <w:rPr>
          <w:rFonts w:ascii="Times New Roman" w:hAnsi="Times New Roman" w:cs="Times New Roman"/>
          <w:i/>
          <w:spacing w:val="-1"/>
          <w:sz w:val="32"/>
          <w:szCs w:val="32"/>
        </w:rPr>
        <w:t>Сущность дохода работника выражается в законе заработ</w:t>
      </w:r>
      <w:r w:rsidRPr="00E02236">
        <w:rPr>
          <w:rFonts w:ascii="Times New Roman" w:hAnsi="Times New Roman" w:cs="Times New Roman"/>
          <w:i/>
          <w:sz w:val="32"/>
          <w:szCs w:val="32"/>
        </w:rPr>
        <w:t>ной платы: заработная плата определяется стоимостью, или ценой, рабочей силы. Это означает, что ее размер зависит от величины стоимости, или цены, фонда жиз</w:t>
      </w:r>
      <w:r w:rsidRPr="00E02236">
        <w:rPr>
          <w:rFonts w:ascii="Times New Roman" w:hAnsi="Times New Roman" w:cs="Times New Roman"/>
          <w:i/>
          <w:sz w:val="32"/>
          <w:szCs w:val="32"/>
        </w:rPr>
        <w:softHyphen/>
        <w:t>ненных средств, созданных работником за необходимое рабочее время. Если стоимость рабочей силы повышается, естественно, должна расти заработная плата, и наоборот.</w:t>
      </w:r>
    </w:p>
    <w:p w:rsidR="00251F30" w:rsidRPr="00E02236" w:rsidRDefault="00251F30" w:rsidP="00251F30">
      <w:pPr>
        <w:shd w:val="clear" w:color="auto" w:fill="FFFFFF"/>
        <w:spacing w:after="0" w:line="240" w:lineRule="auto"/>
        <w:ind w:left="53" w:right="29" w:firstLine="461"/>
        <w:jc w:val="both"/>
        <w:rPr>
          <w:rFonts w:ascii="Times New Roman" w:hAnsi="Times New Roman" w:cs="Times New Roman"/>
          <w:i/>
          <w:sz w:val="32"/>
          <w:szCs w:val="32"/>
        </w:rPr>
      </w:pPr>
      <w:r w:rsidRPr="00E02236">
        <w:rPr>
          <w:rFonts w:ascii="Times New Roman" w:hAnsi="Times New Roman" w:cs="Times New Roman"/>
          <w:i/>
          <w:sz w:val="32"/>
          <w:szCs w:val="32"/>
        </w:rPr>
        <w:t xml:space="preserve">Кроме того, перечисляется ряд принципов дифференциации заработной платы: сложность труда и квалификация работника; условия работы и ее тяжесть; </w:t>
      </w:r>
      <w:r w:rsidRPr="00E02236">
        <w:rPr>
          <w:rFonts w:ascii="Times New Roman" w:hAnsi="Times New Roman" w:cs="Times New Roman"/>
          <w:sz w:val="32"/>
          <w:szCs w:val="32"/>
        </w:rPr>
        <w:t xml:space="preserve">макроэкономические значения той или иной отрасли; </w:t>
      </w:r>
      <w:r w:rsidRPr="00E02236">
        <w:rPr>
          <w:rFonts w:ascii="Times New Roman" w:hAnsi="Times New Roman" w:cs="Times New Roman"/>
          <w:i/>
          <w:sz w:val="32"/>
          <w:szCs w:val="32"/>
        </w:rPr>
        <w:t>район страны и результаты производственной деятельности коллектива в целом.</w:t>
      </w:r>
    </w:p>
    <w:p w:rsidR="00251F30" w:rsidRPr="00E02236" w:rsidRDefault="00251F30" w:rsidP="00251F30">
      <w:pPr>
        <w:shd w:val="clear" w:color="auto" w:fill="FFFFFF"/>
        <w:spacing w:after="0" w:line="240" w:lineRule="auto"/>
        <w:ind w:left="14" w:right="58" w:firstLine="470"/>
        <w:jc w:val="both"/>
        <w:rPr>
          <w:rFonts w:ascii="Times New Roman" w:hAnsi="Times New Roman" w:cs="Times New Roman"/>
          <w:i/>
          <w:sz w:val="32"/>
          <w:szCs w:val="32"/>
        </w:rPr>
      </w:pPr>
      <w:r w:rsidRPr="00E02236">
        <w:rPr>
          <w:rFonts w:ascii="Times New Roman" w:hAnsi="Times New Roman" w:cs="Times New Roman"/>
          <w:i/>
          <w:sz w:val="32"/>
          <w:szCs w:val="32"/>
        </w:rPr>
        <w:t>Все многообразие разновидностей заработной платы сводится к двум формам: повременной (выплачивается рабочему за количество проработанного времени и не зависит от объема выполненной работы) и сдельной (выплачивается рабочему в за</w:t>
      </w:r>
      <w:r w:rsidRPr="00E02236">
        <w:rPr>
          <w:rFonts w:ascii="Times New Roman" w:hAnsi="Times New Roman" w:cs="Times New Roman"/>
          <w:i/>
          <w:spacing w:val="-1"/>
          <w:sz w:val="32"/>
          <w:szCs w:val="32"/>
        </w:rPr>
        <w:t>висимости от количества выработанной продукции).</w:t>
      </w:r>
      <w:r w:rsidRPr="00E02236">
        <w:rPr>
          <w:rFonts w:ascii="Times New Roman" w:hAnsi="Times New Roman" w:cs="Times New Roman"/>
          <w:sz w:val="32"/>
          <w:szCs w:val="32"/>
        </w:rPr>
        <w:t xml:space="preserve"> </w:t>
      </w:r>
    </w:p>
    <w:p w:rsidR="00251F30" w:rsidRPr="00E02236" w:rsidRDefault="00251F30" w:rsidP="00251F30">
      <w:pPr>
        <w:shd w:val="clear" w:color="auto" w:fill="FFFFFF"/>
        <w:spacing w:after="0" w:line="240" w:lineRule="auto"/>
        <w:ind w:left="53" w:right="29" w:firstLine="461"/>
        <w:jc w:val="both"/>
        <w:rPr>
          <w:rFonts w:ascii="Times New Roman" w:hAnsi="Times New Roman" w:cs="Times New Roman"/>
          <w:i/>
          <w:sz w:val="32"/>
          <w:szCs w:val="32"/>
        </w:rPr>
      </w:pPr>
      <w:r w:rsidRPr="00E02236">
        <w:rPr>
          <w:rFonts w:ascii="Times New Roman" w:hAnsi="Times New Roman" w:cs="Times New Roman"/>
          <w:i/>
          <w:sz w:val="32"/>
          <w:szCs w:val="32"/>
        </w:rPr>
        <w:t>Отмечается, что</w:t>
      </w:r>
      <w:r w:rsidRPr="00E02236">
        <w:rPr>
          <w:rFonts w:ascii="Times New Roman" w:hAnsi="Times New Roman" w:cs="Times New Roman"/>
          <w:i/>
          <w:spacing w:val="-1"/>
          <w:sz w:val="32"/>
          <w:szCs w:val="32"/>
        </w:rPr>
        <w:t xml:space="preserve"> последние десятилетия характеризуются все более широ</w:t>
      </w:r>
      <w:r w:rsidRPr="00E02236">
        <w:rPr>
          <w:rFonts w:ascii="Times New Roman" w:hAnsi="Times New Roman" w:cs="Times New Roman"/>
          <w:i/>
          <w:spacing w:val="-2"/>
          <w:sz w:val="32"/>
          <w:szCs w:val="32"/>
        </w:rPr>
        <w:t xml:space="preserve">ким применением повременной заработной платы, так как она </w:t>
      </w:r>
      <w:r w:rsidRPr="00E02236">
        <w:rPr>
          <w:rFonts w:ascii="Times New Roman" w:hAnsi="Times New Roman" w:cs="Times New Roman"/>
          <w:i/>
          <w:sz w:val="32"/>
          <w:szCs w:val="32"/>
        </w:rPr>
        <w:t xml:space="preserve">стимулирует высокую интенсивность труда. </w:t>
      </w:r>
    </w:p>
    <w:p w:rsidR="00251F30" w:rsidRPr="00E02236" w:rsidRDefault="00251F30" w:rsidP="00251F30">
      <w:pPr>
        <w:shd w:val="clear" w:color="auto" w:fill="FFFFFF"/>
        <w:spacing w:after="0" w:line="240" w:lineRule="auto"/>
        <w:ind w:left="53" w:right="29" w:firstLine="461"/>
        <w:jc w:val="both"/>
        <w:rPr>
          <w:rFonts w:ascii="Times New Roman" w:hAnsi="Times New Roman" w:cs="Times New Roman"/>
          <w:i/>
          <w:sz w:val="32"/>
          <w:szCs w:val="32"/>
        </w:rPr>
      </w:pPr>
      <w:r w:rsidRPr="00E02236">
        <w:rPr>
          <w:rFonts w:ascii="Times New Roman" w:hAnsi="Times New Roman" w:cs="Times New Roman"/>
          <w:i/>
          <w:sz w:val="32"/>
          <w:szCs w:val="32"/>
        </w:rPr>
        <w:t>Авторы подчеркивают, что увеличение зарплаты должно иметь прочную экономическую основу в виде роста производительности труда.</w:t>
      </w:r>
    </w:p>
    <w:p w:rsidR="00251F30" w:rsidRPr="00E02236" w:rsidRDefault="00251F30" w:rsidP="00251F30">
      <w:pPr>
        <w:shd w:val="clear" w:color="auto" w:fill="FFFFFF"/>
        <w:spacing w:after="0" w:line="240" w:lineRule="auto"/>
        <w:ind w:left="58" w:right="14" w:firstLine="470"/>
        <w:jc w:val="both"/>
        <w:rPr>
          <w:rFonts w:ascii="Times New Roman" w:hAnsi="Times New Roman" w:cs="Times New Roman"/>
          <w:sz w:val="32"/>
          <w:szCs w:val="32"/>
          <w:lang w:val="uk-UA"/>
        </w:rPr>
      </w:pPr>
      <w:r w:rsidRPr="00E02236">
        <w:rPr>
          <w:rFonts w:ascii="Times New Roman" w:hAnsi="Times New Roman" w:cs="Times New Roman"/>
          <w:i/>
          <w:spacing w:val="-1"/>
          <w:sz w:val="32"/>
          <w:szCs w:val="32"/>
        </w:rPr>
        <w:t xml:space="preserve">В заключение можно сделать вывод о том, что важно не только </w:t>
      </w:r>
      <w:r w:rsidRPr="00E02236">
        <w:rPr>
          <w:rFonts w:ascii="Times New Roman" w:hAnsi="Times New Roman" w:cs="Times New Roman"/>
          <w:i/>
          <w:sz w:val="32"/>
          <w:szCs w:val="32"/>
        </w:rPr>
        <w:t xml:space="preserve">иметь денежный заработок, важно также знать, что на него </w:t>
      </w:r>
      <w:r w:rsidRPr="00E02236">
        <w:rPr>
          <w:rFonts w:ascii="Times New Roman" w:hAnsi="Times New Roman" w:cs="Times New Roman"/>
          <w:i/>
          <w:spacing w:val="-1"/>
          <w:sz w:val="32"/>
          <w:szCs w:val="32"/>
        </w:rPr>
        <w:t>можно купить. Те жизненные средства, товары и услуги, кото</w:t>
      </w:r>
      <w:r w:rsidRPr="00E02236">
        <w:rPr>
          <w:rFonts w:ascii="Times New Roman" w:hAnsi="Times New Roman" w:cs="Times New Roman"/>
          <w:i/>
          <w:sz w:val="32"/>
          <w:szCs w:val="32"/>
        </w:rPr>
        <w:t xml:space="preserve">рые </w:t>
      </w:r>
      <w:r w:rsidRPr="00E02236">
        <w:rPr>
          <w:rFonts w:ascii="Times New Roman" w:hAnsi="Times New Roman" w:cs="Times New Roman"/>
          <w:i/>
          <w:sz w:val="32"/>
          <w:szCs w:val="32"/>
        </w:rPr>
        <w:lastRenderedPageBreak/>
        <w:t>рабочий может приобрести на полученную сумму денег, образуют реальную заработную плату</w:t>
      </w:r>
      <w:r w:rsidRPr="00E02236">
        <w:rPr>
          <w:rFonts w:ascii="Times New Roman" w:hAnsi="Times New Roman" w:cs="Times New Roman"/>
          <w:sz w:val="32"/>
          <w:szCs w:val="32"/>
        </w:rPr>
        <w:t>.</w:t>
      </w:r>
    </w:p>
    <w:p w:rsidR="00251F30" w:rsidRPr="00E02236" w:rsidRDefault="00251F30" w:rsidP="00251F30">
      <w:pPr>
        <w:spacing w:after="0" w:line="240" w:lineRule="auto"/>
        <w:rPr>
          <w:rFonts w:ascii="Times New Roman" w:hAnsi="Times New Roman" w:cs="Times New Roman"/>
          <w:b/>
          <w:i/>
          <w:sz w:val="32"/>
          <w:szCs w:val="32"/>
          <w:lang w:val="uk-UA"/>
        </w:rPr>
      </w:pPr>
    </w:p>
    <w:p w:rsidR="00251F30" w:rsidRDefault="00251F30" w:rsidP="00251F30">
      <w:pPr>
        <w:rPr>
          <w:rFonts w:ascii="Times New Roman" w:hAnsi="Times New Roman" w:cs="Times New Roman"/>
          <w:b/>
          <w:i/>
          <w:sz w:val="32"/>
          <w:szCs w:val="32"/>
        </w:rPr>
      </w:pPr>
      <w:r>
        <w:rPr>
          <w:rFonts w:ascii="Times New Roman" w:hAnsi="Times New Roman" w:cs="Times New Roman"/>
          <w:b/>
          <w:i/>
          <w:sz w:val="32"/>
          <w:szCs w:val="32"/>
        </w:rPr>
        <w:br w:type="page"/>
      </w:r>
    </w:p>
    <w:p w:rsidR="00251F30" w:rsidRPr="00E02236" w:rsidRDefault="00251F30" w:rsidP="00251F30">
      <w:pPr>
        <w:spacing w:after="0" w:line="240" w:lineRule="auto"/>
        <w:rPr>
          <w:rFonts w:ascii="Times New Roman" w:hAnsi="Times New Roman" w:cs="Times New Roman"/>
          <w:i/>
          <w:sz w:val="32"/>
          <w:szCs w:val="32"/>
        </w:rPr>
      </w:pPr>
      <w:r w:rsidRPr="00E02236">
        <w:rPr>
          <w:rFonts w:ascii="Times New Roman" w:hAnsi="Times New Roman" w:cs="Times New Roman"/>
          <w:b/>
          <w:i/>
          <w:sz w:val="32"/>
          <w:szCs w:val="32"/>
        </w:rPr>
        <w:lastRenderedPageBreak/>
        <w:t xml:space="preserve">Задание 4. </w:t>
      </w:r>
      <w:r w:rsidRPr="00E02236">
        <w:rPr>
          <w:rFonts w:ascii="Times New Roman" w:hAnsi="Times New Roman" w:cs="Times New Roman"/>
          <w:i/>
          <w:sz w:val="32"/>
          <w:szCs w:val="32"/>
        </w:rPr>
        <w:t>Напишите реферат-обзор.</w:t>
      </w:r>
    </w:p>
    <w:p w:rsidR="00251F30" w:rsidRDefault="00251F30" w:rsidP="00251F30">
      <w:pPr>
        <w:shd w:val="clear" w:color="auto" w:fill="FFFFFF"/>
        <w:spacing w:after="0" w:line="240" w:lineRule="auto"/>
        <w:ind w:left="2126" w:hanging="2126"/>
        <w:rPr>
          <w:rFonts w:ascii="Times New Roman" w:hAnsi="Times New Roman" w:cs="Times New Roman"/>
          <w:b/>
          <w:i/>
          <w:sz w:val="32"/>
          <w:szCs w:val="32"/>
        </w:rPr>
      </w:pPr>
      <w:r w:rsidRPr="00E02236">
        <w:rPr>
          <w:rFonts w:ascii="Times New Roman" w:hAnsi="Times New Roman" w:cs="Times New Roman"/>
          <w:b/>
          <w:i/>
          <w:sz w:val="32"/>
          <w:szCs w:val="32"/>
        </w:rPr>
        <w:t>Текст 1</w:t>
      </w:r>
    </w:p>
    <w:p w:rsidR="00251F30" w:rsidRPr="00E02236" w:rsidRDefault="00251F30" w:rsidP="00251F30">
      <w:pPr>
        <w:shd w:val="clear" w:color="auto" w:fill="FFFFFF"/>
        <w:spacing w:after="0" w:line="240" w:lineRule="auto"/>
        <w:ind w:left="2126" w:hanging="2126"/>
        <w:rPr>
          <w:rFonts w:ascii="Times New Roman" w:hAnsi="Times New Roman" w:cs="Times New Roman"/>
          <w:b/>
          <w:i/>
          <w:sz w:val="32"/>
          <w:szCs w:val="32"/>
        </w:rPr>
      </w:pPr>
    </w:p>
    <w:p w:rsidR="00251F30" w:rsidRPr="00E02236" w:rsidRDefault="00251F30" w:rsidP="00251F30">
      <w:pPr>
        <w:shd w:val="clear" w:color="auto" w:fill="FFFFFF"/>
        <w:spacing w:after="0" w:line="240" w:lineRule="auto"/>
        <w:ind w:left="2126" w:hanging="2126"/>
        <w:jc w:val="center"/>
        <w:rPr>
          <w:rFonts w:ascii="Times New Roman" w:hAnsi="Times New Roman" w:cs="Times New Roman"/>
          <w:b/>
          <w:sz w:val="32"/>
          <w:szCs w:val="32"/>
        </w:rPr>
      </w:pPr>
      <w:r w:rsidRPr="00E02236">
        <w:rPr>
          <w:rFonts w:ascii="Times New Roman" w:hAnsi="Times New Roman" w:cs="Times New Roman"/>
          <w:b/>
          <w:sz w:val="32"/>
          <w:szCs w:val="32"/>
        </w:rPr>
        <w:t>ФИРМА КАК ОСНОВНОЕ ЗВЕНО МИКРОЭКОНОМИКИ</w:t>
      </w:r>
    </w:p>
    <w:p w:rsidR="00251F30" w:rsidRPr="00A76075" w:rsidRDefault="00251F30" w:rsidP="00251F30">
      <w:pPr>
        <w:shd w:val="clear" w:color="auto" w:fill="FFFFFF"/>
        <w:spacing w:after="0" w:line="240" w:lineRule="auto"/>
        <w:jc w:val="both"/>
        <w:rPr>
          <w:rFonts w:ascii="Times New Roman" w:hAnsi="Times New Roman" w:cs="Times New Roman"/>
          <w:sz w:val="28"/>
          <w:szCs w:val="28"/>
        </w:rPr>
      </w:pPr>
      <w:r w:rsidRPr="00A76075">
        <w:rPr>
          <w:rFonts w:ascii="Times New Roman" w:hAnsi="Times New Roman" w:cs="Times New Roman"/>
          <w:spacing w:val="-7"/>
          <w:sz w:val="28"/>
          <w:szCs w:val="28"/>
        </w:rPr>
        <w:t>Шабалин Ю.В. Фирма как основное звено микроэкономики // Экономиче</w:t>
      </w:r>
      <w:r w:rsidRPr="00A76075">
        <w:rPr>
          <w:rFonts w:ascii="Times New Roman" w:hAnsi="Times New Roman" w:cs="Times New Roman"/>
          <w:spacing w:val="-7"/>
          <w:sz w:val="28"/>
          <w:szCs w:val="28"/>
        </w:rPr>
        <w:softHyphen/>
      </w:r>
      <w:r w:rsidRPr="00A76075">
        <w:rPr>
          <w:rFonts w:ascii="Times New Roman" w:hAnsi="Times New Roman" w:cs="Times New Roman"/>
          <w:sz w:val="28"/>
          <w:szCs w:val="28"/>
        </w:rPr>
        <w:t>ские науки. - 2007. -№ 5. - С.25-30.</w:t>
      </w:r>
    </w:p>
    <w:p w:rsidR="00251F30" w:rsidRPr="00E02236" w:rsidRDefault="00251F30" w:rsidP="00251F30">
      <w:pPr>
        <w:shd w:val="clear" w:color="auto" w:fill="FFFFFF"/>
        <w:spacing w:after="0" w:line="240" w:lineRule="auto"/>
        <w:jc w:val="both"/>
        <w:rPr>
          <w:rFonts w:ascii="Times New Roman" w:hAnsi="Times New Roman" w:cs="Times New Roman"/>
          <w:sz w:val="32"/>
          <w:szCs w:val="32"/>
          <w:lang w:val="uk-UA"/>
        </w:rPr>
      </w:pPr>
    </w:p>
    <w:p w:rsidR="00251F30" w:rsidRPr="00E02236" w:rsidRDefault="00251F30" w:rsidP="00251F30">
      <w:pPr>
        <w:shd w:val="clear" w:color="auto" w:fill="FFFFFF"/>
        <w:spacing w:after="0" w:line="240" w:lineRule="auto"/>
        <w:ind w:right="48" w:firstLine="708"/>
        <w:jc w:val="both"/>
        <w:rPr>
          <w:rFonts w:ascii="Times New Roman" w:hAnsi="Times New Roman" w:cs="Times New Roman"/>
          <w:sz w:val="32"/>
          <w:szCs w:val="32"/>
        </w:rPr>
      </w:pPr>
      <w:r w:rsidRPr="00E02236">
        <w:rPr>
          <w:rFonts w:ascii="Times New Roman" w:hAnsi="Times New Roman" w:cs="Times New Roman"/>
          <w:spacing w:val="-1"/>
          <w:sz w:val="32"/>
          <w:szCs w:val="32"/>
        </w:rPr>
        <w:t>Рыночная экономика выдвинула свою, наиболее эффектив</w:t>
      </w:r>
      <w:r w:rsidRPr="00E02236">
        <w:rPr>
          <w:rFonts w:ascii="Times New Roman" w:hAnsi="Times New Roman" w:cs="Times New Roman"/>
          <w:sz w:val="32"/>
          <w:szCs w:val="32"/>
        </w:rPr>
        <w:t xml:space="preserve">ную форму организации функционирования экономических агентов — фирму. Главным действующим лицом фирмы является предприниматель. В рыночной экономике фирма всегда является производителем и потребителем. </w:t>
      </w:r>
      <w:proofErr w:type="gramStart"/>
      <w:r w:rsidRPr="00E02236">
        <w:rPr>
          <w:rFonts w:ascii="Times New Roman" w:hAnsi="Times New Roman" w:cs="Times New Roman"/>
          <w:sz w:val="32"/>
          <w:szCs w:val="32"/>
        </w:rPr>
        <w:t>Поведение фирмы в сферах производства и обмена определяется многими факторами: ее издержками производства и обращения, полезностью ее продукции, величиной постоянного и переменного капитала, ценами на ее продукцию и субституты, ценами на приобретаемые</w:t>
      </w:r>
      <w:r w:rsidRPr="00E02236">
        <w:rPr>
          <w:rFonts w:ascii="Times New Roman" w:hAnsi="Times New Roman" w:cs="Times New Roman"/>
          <w:spacing w:val="-7"/>
          <w:sz w:val="32"/>
          <w:szCs w:val="32"/>
        </w:rPr>
        <w:t xml:space="preserve"> ею сырье и комплектующие изделия, доходами поку</w:t>
      </w:r>
      <w:r w:rsidRPr="00E02236">
        <w:rPr>
          <w:rFonts w:ascii="Times New Roman" w:hAnsi="Times New Roman" w:cs="Times New Roman"/>
          <w:sz w:val="32"/>
          <w:szCs w:val="32"/>
        </w:rPr>
        <w:t>пателей, приобретающих ее продукцию, состоянием конкуренции на рынке, уровнем равновесия рынка.</w:t>
      </w:r>
      <w:proofErr w:type="gramEnd"/>
    </w:p>
    <w:p w:rsidR="00251F30" w:rsidRPr="00E02236" w:rsidRDefault="00251F30" w:rsidP="00251F30">
      <w:pPr>
        <w:shd w:val="clear" w:color="auto" w:fill="FFFFFF"/>
        <w:spacing w:after="0" w:line="240" w:lineRule="auto"/>
        <w:ind w:left="91" w:right="10" w:firstLine="617"/>
        <w:jc w:val="both"/>
        <w:rPr>
          <w:rFonts w:ascii="Times New Roman" w:hAnsi="Times New Roman" w:cs="Times New Roman"/>
          <w:sz w:val="32"/>
          <w:szCs w:val="32"/>
        </w:rPr>
      </w:pPr>
      <w:r w:rsidRPr="00E02236">
        <w:rPr>
          <w:rFonts w:ascii="Times New Roman" w:hAnsi="Times New Roman" w:cs="Times New Roman"/>
          <w:sz w:val="32"/>
          <w:szCs w:val="32"/>
        </w:rPr>
        <w:t>Анализ фирмы как экономического агента необходимо осуществлять по двум направлениям:</w:t>
      </w:r>
    </w:p>
    <w:p w:rsidR="00251F30" w:rsidRPr="00E02236" w:rsidRDefault="00251F30" w:rsidP="00251F30">
      <w:pPr>
        <w:pStyle w:val="a6"/>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sz w:val="32"/>
          <w:szCs w:val="32"/>
        </w:rPr>
      </w:pPr>
      <w:r w:rsidRPr="00E02236">
        <w:rPr>
          <w:rFonts w:ascii="Times New Roman" w:hAnsi="Times New Roman" w:cs="Times New Roman"/>
          <w:sz w:val="32"/>
          <w:szCs w:val="32"/>
        </w:rPr>
        <w:t xml:space="preserve">в связи с исследованием и оценкой </w:t>
      </w:r>
      <w:proofErr w:type="gramStart"/>
      <w:r w:rsidRPr="00E02236">
        <w:rPr>
          <w:rFonts w:ascii="Times New Roman" w:hAnsi="Times New Roman" w:cs="Times New Roman"/>
          <w:sz w:val="32"/>
          <w:szCs w:val="32"/>
        </w:rPr>
        <w:t>экономических процессов</w:t>
      </w:r>
      <w:proofErr w:type="gramEnd"/>
      <w:r w:rsidRPr="00E02236">
        <w:rPr>
          <w:rFonts w:ascii="Times New Roman" w:hAnsi="Times New Roman" w:cs="Times New Roman"/>
          <w:sz w:val="32"/>
          <w:szCs w:val="32"/>
        </w:rPr>
        <w:t xml:space="preserve"> внутри фирмы с использованием способов математического анализа предельных величин (маржинализм);</w:t>
      </w:r>
    </w:p>
    <w:p w:rsidR="00251F30" w:rsidRPr="00E02236" w:rsidRDefault="00251F30" w:rsidP="00251F30">
      <w:pPr>
        <w:pStyle w:val="a6"/>
        <w:widowControl w:val="0"/>
        <w:numPr>
          <w:ilvl w:val="0"/>
          <w:numId w:val="11"/>
        </w:numPr>
        <w:shd w:val="clear" w:color="auto" w:fill="FFFFFF"/>
        <w:autoSpaceDE w:val="0"/>
        <w:autoSpaceDN w:val="0"/>
        <w:adjustRightInd w:val="0"/>
        <w:spacing w:after="0" w:line="240" w:lineRule="auto"/>
        <w:jc w:val="both"/>
        <w:rPr>
          <w:rFonts w:ascii="Times New Roman" w:hAnsi="Times New Roman" w:cs="Times New Roman"/>
          <w:sz w:val="32"/>
          <w:szCs w:val="32"/>
        </w:rPr>
      </w:pPr>
      <w:r w:rsidRPr="00E02236">
        <w:rPr>
          <w:rFonts w:ascii="Times New Roman" w:hAnsi="Times New Roman" w:cs="Times New Roman"/>
          <w:sz w:val="32"/>
          <w:szCs w:val="32"/>
        </w:rPr>
        <w:t>в связи с воздействием на фирму внешних факторов, включая и экономическую политику государства.</w:t>
      </w:r>
    </w:p>
    <w:p w:rsidR="00251F30" w:rsidRPr="00E02236" w:rsidRDefault="00251F30" w:rsidP="00251F30">
      <w:pPr>
        <w:shd w:val="clear" w:color="auto" w:fill="FFFFFF"/>
        <w:spacing w:after="0" w:line="240" w:lineRule="auto"/>
        <w:ind w:left="29" w:firstLine="679"/>
        <w:jc w:val="both"/>
        <w:rPr>
          <w:rFonts w:ascii="Times New Roman" w:hAnsi="Times New Roman" w:cs="Times New Roman"/>
          <w:sz w:val="32"/>
          <w:szCs w:val="32"/>
        </w:rPr>
      </w:pPr>
      <w:r w:rsidRPr="00E02236">
        <w:rPr>
          <w:rFonts w:ascii="Times New Roman" w:hAnsi="Times New Roman" w:cs="Times New Roman"/>
          <w:sz w:val="32"/>
          <w:szCs w:val="32"/>
        </w:rPr>
        <w:t>Фирма осуществляет затраты на приобретение всех необ</w:t>
      </w:r>
      <w:r w:rsidRPr="00E02236">
        <w:rPr>
          <w:rFonts w:ascii="Times New Roman" w:hAnsi="Times New Roman" w:cs="Times New Roman"/>
          <w:spacing w:val="-1"/>
          <w:sz w:val="32"/>
          <w:szCs w:val="32"/>
        </w:rPr>
        <w:t xml:space="preserve">ходимых ресурсов: финансовых, материальных, трудовых. Все </w:t>
      </w:r>
      <w:r w:rsidRPr="00E02236">
        <w:rPr>
          <w:rFonts w:ascii="Times New Roman" w:hAnsi="Times New Roman" w:cs="Times New Roman"/>
          <w:sz w:val="32"/>
          <w:szCs w:val="32"/>
        </w:rPr>
        <w:t>ресурсы она приобретает по равновесным рыночным ценам. Ресурсы входят в фирму, а из нее выходит готовая продукция. Способ соединения труда и капитала на фирме представляет собой технологию. Все факторы производства, задействованные на фирме, являются платными и находятся в собственности.</w:t>
      </w:r>
    </w:p>
    <w:p w:rsidR="00251F30" w:rsidRPr="00E02236" w:rsidRDefault="00251F30" w:rsidP="00251F30">
      <w:pPr>
        <w:shd w:val="clear" w:color="auto" w:fill="FFFFFF"/>
        <w:spacing w:after="0" w:line="240" w:lineRule="auto"/>
        <w:ind w:left="24" w:right="58" w:firstLine="684"/>
        <w:jc w:val="both"/>
        <w:rPr>
          <w:rFonts w:ascii="Times New Roman" w:hAnsi="Times New Roman" w:cs="Times New Roman"/>
          <w:sz w:val="32"/>
          <w:szCs w:val="32"/>
        </w:rPr>
      </w:pPr>
      <w:r w:rsidRPr="00E02236">
        <w:rPr>
          <w:rFonts w:ascii="Times New Roman" w:hAnsi="Times New Roman" w:cs="Times New Roman"/>
          <w:spacing w:val="-2"/>
          <w:sz w:val="32"/>
          <w:szCs w:val="32"/>
        </w:rPr>
        <w:t xml:space="preserve">Фирма является основным организационно-экономическим </w:t>
      </w:r>
      <w:r w:rsidRPr="00E02236">
        <w:rPr>
          <w:rFonts w:ascii="Times New Roman" w:hAnsi="Times New Roman" w:cs="Times New Roman"/>
          <w:spacing w:val="-1"/>
          <w:sz w:val="32"/>
          <w:szCs w:val="32"/>
        </w:rPr>
        <w:t>звеном рыночной экономики. Это объясняется двумя обстоя</w:t>
      </w:r>
      <w:r w:rsidRPr="00E02236">
        <w:rPr>
          <w:rFonts w:ascii="Times New Roman" w:hAnsi="Times New Roman" w:cs="Times New Roman"/>
          <w:sz w:val="32"/>
          <w:szCs w:val="32"/>
        </w:rPr>
        <w:t>тельствами:</w:t>
      </w:r>
    </w:p>
    <w:p w:rsidR="00251F30" w:rsidRPr="00E02236" w:rsidRDefault="00251F30" w:rsidP="00251F30">
      <w:pPr>
        <w:widowControl w:val="0"/>
        <w:numPr>
          <w:ilvl w:val="0"/>
          <w:numId w:val="12"/>
        </w:numPr>
        <w:shd w:val="clear" w:color="auto" w:fill="FFFFFF"/>
        <w:tabs>
          <w:tab w:val="left" w:pos="658"/>
        </w:tabs>
        <w:autoSpaceDE w:val="0"/>
        <w:autoSpaceDN w:val="0"/>
        <w:adjustRightInd w:val="0"/>
        <w:spacing w:after="0" w:line="240" w:lineRule="auto"/>
        <w:ind w:left="379" w:right="62"/>
        <w:jc w:val="both"/>
        <w:rPr>
          <w:rFonts w:ascii="Times New Roman" w:hAnsi="Times New Roman" w:cs="Times New Roman"/>
          <w:spacing w:val="-26"/>
          <w:sz w:val="32"/>
          <w:szCs w:val="32"/>
        </w:rPr>
      </w:pPr>
      <w:r w:rsidRPr="00E02236">
        <w:rPr>
          <w:rFonts w:ascii="Times New Roman" w:hAnsi="Times New Roman" w:cs="Times New Roman"/>
          <w:spacing w:val="-2"/>
          <w:sz w:val="32"/>
          <w:szCs w:val="32"/>
        </w:rPr>
        <w:t xml:space="preserve">фирма — самое динамичное звено в структуре рыночной </w:t>
      </w:r>
      <w:r w:rsidRPr="00E02236">
        <w:rPr>
          <w:rFonts w:ascii="Times New Roman" w:hAnsi="Times New Roman" w:cs="Times New Roman"/>
          <w:spacing w:val="-1"/>
          <w:sz w:val="32"/>
          <w:szCs w:val="32"/>
        </w:rPr>
        <w:t xml:space="preserve">экономики. Все научно-технические достижения в области </w:t>
      </w:r>
      <w:r w:rsidRPr="00E02236">
        <w:rPr>
          <w:rFonts w:ascii="Times New Roman" w:hAnsi="Times New Roman" w:cs="Times New Roman"/>
          <w:spacing w:val="-2"/>
          <w:sz w:val="32"/>
          <w:szCs w:val="32"/>
        </w:rPr>
        <w:t>технологий, средств производства, предметов труда, пере</w:t>
      </w:r>
      <w:r w:rsidRPr="00E02236">
        <w:rPr>
          <w:rFonts w:ascii="Times New Roman" w:hAnsi="Times New Roman" w:cs="Times New Roman"/>
          <w:spacing w:val="-1"/>
          <w:sz w:val="32"/>
          <w:szCs w:val="32"/>
        </w:rPr>
        <w:t xml:space="preserve">довой </w:t>
      </w:r>
      <w:r w:rsidRPr="00E02236">
        <w:rPr>
          <w:rFonts w:ascii="Times New Roman" w:hAnsi="Times New Roman" w:cs="Times New Roman"/>
          <w:spacing w:val="-1"/>
          <w:sz w:val="32"/>
          <w:szCs w:val="32"/>
        </w:rPr>
        <w:lastRenderedPageBreak/>
        <w:t xml:space="preserve">производственный опыт находят свое применение и </w:t>
      </w:r>
      <w:proofErr w:type="gramStart"/>
      <w:r w:rsidRPr="00E02236">
        <w:rPr>
          <w:rFonts w:ascii="Times New Roman" w:hAnsi="Times New Roman" w:cs="Times New Roman"/>
          <w:sz w:val="32"/>
          <w:szCs w:val="32"/>
        </w:rPr>
        <w:t>отражении</w:t>
      </w:r>
      <w:proofErr w:type="gramEnd"/>
      <w:r w:rsidRPr="00E02236">
        <w:rPr>
          <w:rFonts w:ascii="Times New Roman" w:hAnsi="Times New Roman" w:cs="Times New Roman"/>
          <w:sz w:val="32"/>
          <w:szCs w:val="32"/>
        </w:rPr>
        <w:t xml:space="preserve"> прежде всего на фирмах. Фирма служит базой для всех других звеньев макро- и микроэкономики;</w:t>
      </w:r>
    </w:p>
    <w:p w:rsidR="00251F30" w:rsidRPr="00E02236" w:rsidRDefault="00251F30" w:rsidP="00251F30">
      <w:pPr>
        <w:widowControl w:val="0"/>
        <w:numPr>
          <w:ilvl w:val="0"/>
          <w:numId w:val="12"/>
        </w:numPr>
        <w:shd w:val="clear" w:color="auto" w:fill="FFFFFF"/>
        <w:tabs>
          <w:tab w:val="left" w:pos="658"/>
        </w:tabs>
        <w:autoSpaceDE w:val="0"/>
        <w:autoSpaceDN w:val="0"/>
        <w:adjustRightInd w:val="0"/>
        <w:spacing w:after="0" w:line="240" w:lineRule="auto"/>
        <w:ind w:left="379" w:right="82"/>
        <w:jc w:val="both"/>
        <w:rPr>
          <w:rFonts w:ascii="Times New Roman" w:hAnsi="Times New Roman" w:cs="Times New Roman"/>
          <w:spacing w:val="-11"/>
          <w:sz w:val="32"/>
          <w:szCs w:val="32"/>
        </w:rPr>
      </w:pPr>
      <w:r w:rsidRPr="00E02236">
        <w:rPr>
          <w:rFonts w:ascii="Times New Roman" w:hAnsi="Times New Roman" w:cs="Times New Roman"/>
          <w:spacing w:val="-2"/>
          <w:sz w:val="32"/>
          <w:szCs w:val="32"/>
        </w:rPr>
        <w:t>фирма является тем фокусом, где сходится все многооб</w:t>
      </w:r>
      <w:r w:rsidRPr="00E02236">
        <w:rPr>
          <w:rFonts w:ascii="Times New Roman" w:hAnsi="Times New Roman" w:cs="Times New Roman"/>
          <w:sz w:val="32"/>
          <w:szCs w:val="32"/>
        </w:rPr>
        <w:t>разие производственно-технических отношений в макро- и микроэкономике. На фирмах в конкретной форме проявляются законы общественного воспроизводства и рынка.</w:t>
      </w:r>
    </w:p>
    <w:p w:rsidR="00251F30" w:rsidRPr="00E02236" w:rsidRDefault="00251F30" w:rsidP="00251F30">
      <w:pPr>
        <w:spacing w:after="0" w:line="240" w:lineRule="auto"/>
        <w:ind w:firstLine="708"/>
        <w:jc w:val="both"/>
        <w:rPr>
          <w:rFonts w:ascii="Times New Roman" w:hAnsi="Times New Roman" w:cs="Times New Roman"/>
          <w:sz w:val="32"/>
          <w:szCs w:val="32"/>
        </w:rPr>
      </w:pPr>
      <w:r w:rsidRPr="00E02236">
        <w:rPr>
          <w:rFonts w:ascii="Times New Roman" w:hAnsi="Times New Roman" w:cs="Times New Roman"/>
          <w:spacing w:val="-2"/>
          <w:sz w:val="32"/>
          <w:szCs w:val="32"/>
        </w:rPr>
        <w:t>В результате экономической деятельности фирм отражаются все</w:t>
      </w:r>
      <w:r w:rsidRPr="00E02236">
        <w:rPr>
          <w:rFonts w:ascii="Times New Roman" w:hAnsi="Times New Roman" w:cs="Times New Roman"/>
          <w:sz w:val="32"/>
          <w:szCs w:val="32"/>
        </w:rPr>
        <w:t xml:space="preserve"> проблемы микроэкономики.</w:t>
      </w:r>
    </w:p>
    <w:p w:rsidR="00251F30" w:rsidRDefault="00251F30" w:rsidP="00251F30">
      <w:pPr>
        <w:shd w:val="clear" w:color="auto" w:fill="FFFFFF"/>
        <w:spacing w:after="0" w:line="240" w:lineRule="auto"/>
        <w:jc w:val="both"/>
        <w:rPr>
          <w:rFonts w:ascii="Times New Roman" w:hAnsi="Times New Roman" w:cs="Times New Roman"/>
          <w:b/>
          <w:i/>
          <w:sz w:val="32"/>
          <w:szCs w:val="32"/>
        </w:rPr>
      </w:pPr>
    </w:p>
    <w:p w:rsidR="00251F30" w:rsidRDefault="00251F30" w:rsidP="00251F30">
      <w:pPr>
        <w:shd w:val="clear" w:color="auto" w:fill="FFFFFF"/>
        <w:spacing w:after="0" w:line="240" w:lineRule="auto"/>
        <w:jc w:val="both"/>
        <w:rPr>
          <w:rFonts w:ascii="Times New Roman" w:hAnsi="Times New Roman" w:cs="Times New Roman"/>
          <w:b/>
          <w:i/>
          <w:sz w:val="32"/>
          <w:szCs w:val="32"/>
        </w:rPr>
      </w:pPr>
    </w:p>
    <w:p w:rsidR="00251F30" w:rsidRDefault="00251F30" w:rsidP="00251F30">
      <w:pPr>
        <w:shd w:val="clear" w:color="auto" w:fill="FFFFFF"/>
        <w:spacing w:after="0" w:line="240" w:lineRule="auto"/>
        <w:jc w:val="both"/>
        <w:rPr>
          <w:rFonts w:ascii="Times New Roman" w:hAnsi="Times New Roman" w:cs="Times New Roman"/>
          <w:b/>
          <w:i/>
          <w:sz w:val="32"/>
          <w:szCs w:val="32"/>
        </w:rPr>
      </w:pPr>
      <w:r w:rsidRPr="00E02236">
        <w:rPr>
          <w:rFonts w:ascii="Times New Roman" w:hAnsi="Times New Roman" w:cs="Times New Roman"/>
          <w:b/>
          <w:i/>
          <w:sz w:val="32"/>
          <w:szCs w:val="32"/>
        </w:rPr>
        <w:t>Текст 2</w:t>
      </w:r>
    </w:p>
    <w:p w:rsidR="00251F30" w:rsidRPr="00E02236" w:rsidRDefault="00251F30" w:rsidP="00251F30">
      <w:pPr>
        <w:shd w:val="clear" w:color="auto" w:fill="FFFFFF"/>
        <w:spacing w:after="0" w:line="240" w:lineRule="auto"/>
        <w:jc w:val="both"/>
        <w:rPr>
          <w:rFonts w:ascii="Times New Roman" w:hAnsi="Times New Roman" w:cs="Times New Roman"/>
          <w:b/>
          <w:i/>
          <w:sz w:val="32"/>
          <w:szCs w:val="32"/>
        </w:rPr>
      </w:pPr>
    </w:p>
    <w:p w:rsidR="00251F30" w:rsidRPr="00E02236" w:rsidRDefault="00251F30" w:rsidP="00251F30">
      <w:pPr>
        <w:shd w:val="clear" w:color="auto" w:fill="FFFFFF"/>
        <w:spacing w:after="0" w:line="240" w:lineRule="auto"/>
        <w:jc w:val="center"/>
        <w:rPr>
          <w:rFonts w:ascii="Times New Roman" w:hAnsi="Times New Roman" w:cs="Times New Roman"/>
          <w:b/>
          <w:sz w:val="32"/>
          <w:szCs w:val="32"/>
        </w:rPr>
      </w:pPr>
      <w:r w:rsidRPr="00E02236">
        <w:rPr>
          <w:rFonts w:ascii="Times New Roman" w:hAnsi="Times New Roman" w:cs="Times New Roman"/>
          <w:b/>
          <w:sz w:val="32"/>
          <w:szCs w:val="32"/>
        </w:rPr>
        <w:t>ФИРМА КАК СОЕДИНЕНИЕ РАБОЧЕЙ СИЛЫ СО СРЕДСТВАМИ ПРОИЗВОДСТВА</w:t>
      </w:r>
    </w:p>
    <w:p w:rsidR="00251F30" w:rsidRPr="00A76075" w:rsidRDefault="00251F30" w:rsidP="00251F30">
      <w:pPr>
        <w:shd w:val="clear" w:color="auto" w:fill="FFFFFF"/>
        <w:spacing w:after="0" w:line="240" w:lineRule="auto"/>
        <w:jc w:val="both"/>
        <w:rPr>
          <w:rFonts w:ascii="Times New Roman" w:hAnsi="Times New Roman" w:cs="Times New Roman"/>
          <w:sz w:val="28"/>
          <w:szCs w:val="28"/>
        </w:rPr>
      </w:pPr>
      <w:r w:rsidRPr="00A76075">
        <w:rPr>
          <w:rFonts w:ascii="Times New Roman" w:hAnsi="Times New Roman" w:cs="Times New Roman"/>
          <w:spacing w:val="-6"/>
          <w:sz w:val="28"/>
          <w:szCs w:val="28"/>
        </w:rPr>
        <w:t>Шабалин Ю.В. Фирма как экономическая категория</w:t>
      </w:r>
      <w:proofErr w:type="gramStart"/>
      <w:r w:rsidRPr="00A76075">
        <w:rPr>
          <w:rFonts w:ascii="Times New Roman" w:hAnsi="Times New Roman" w:cs="Times New Roman"/>
          <w:i/>
          <w:iCs/>
          <w:spacing w:val="-6"/>
          <w:sz w:val="28"/>
          <w:szCs w:val="28"/>
          <w:lang w:val="en-US"/>
        </w:rPr>
        <w:t>II</w:t>
      </w:r>
      <w:proofErr w:type="gramEnd"/>
      <w:r w:rsidRPr="00A76075">
        <w:rPr>
          <w:rFonts w:ascii="Times New Roman" w:hAnsi="Times New Roman" w:cs="Times New Roman"/>
          <w:spacing w:val="-6"/>
          <w:sz w:val="28"/>
          <w:szCs w:val="28"/>
        </w:rPr>
        <w:t xml:space="preserve">Экономические науки. - </w:t>
      </w:r>
      <w:r w:rsidRPr="00A76075">
        <w:rPr>
          <w:rFonts w:ascii="Times New Roman" w:hAnsi="Times New Roman" w:cs="Times New Roman"/>
          <w:sz w:val="28"/>
          <w:szCs w:val="28"/>
        </w:rPr>
        <w:t>2007.-№8.-С.37-41.</w:t>
      </w:r>
    </w:p>
    <w:p w:rsidR="00251F30" w:rsidRPr="00E02236" w:rsidRDefault="00251F30" w:rsidP="00251F30">
      <w:pPr>
        <w:shd w:val="clear" w:color="auto" w:fill="FFFFFF"/>
        <w:spacing w:after="0" w:line="240" w:lineRule="auto"/>
        <w:jc w:val="both"/>
        <w:rPr>
          <w:rFonts w:ascii="Times New Roman" w:hAnsi="Times New Roman" w:cs="Times New Roman"/>
          <w:sz w:val="32"/>
          <w:szCs w:val="32"/>
          <w:lang w:val="uk-UA"/>
        </w:rPr>
      </w:pPr>
    </w:p>
    <w:p w:rsidR="00251F30" w:rsidRPr="00E02236" w:rsidRDefault="00251F30" w:rsidP="00251F30">
      <w:pPr>
        <w:shd w:val="clear" w:color="auto" w:fill="FFFFFF"/>
        <w:spacing w:after="0" w:line="240" w:lineRule="auto"/>
        <w:ind w:left="43" w:firstLine="370"/>
        <w:jc w:val="both"/>
        <w:rPr>
          <w:rFonts w:ascii="Times New Roman" w:hAnsi="Times New Roman" w:cs="Times New Roman"/>
          <w:sz w:val="32"/>
          <w:szCs w:val="32"/>
        </w:rPr>
      </w:pPr>
      <w:r w:rsidRPr="00E02236">
        <w:rPr>
          <w:rFonts w:ascii="Times New Roman" w:hAnsi="Times New Roman" w:cs="Times New Roman"/>
          <w:sz w:val="32"/>
          <w:szCs w:val="32"/>
        </w:rPr>
        <w:t xml:space="preserve">Фирма выражает единство производственных, социально-экономических и организационно-технических отношений. </w:t>
      </w:r>
      <w:r w:rsidRPr="00E02236">
        <w:rPr>
          <w:rFonts w:ascii="Times New Roman" w:hAnsi="Times New Roman" w:cs="Times New Roman"/>
          <w:spacing w:val="-1"/>
          <w:sz w:val="32"/>
          <w:szCs w:val="32"/>
        </w:rPr>
        <w:t xml:space="preserve">Она представляет собой экономическую категорию, и поэтому изучается экономической теорией. Фирму как экономическую </w:t>
      </w:r>
      <w:r w:rsidRPr="00E02236">
        <w:rPr>
          <w:rFonts w:ascii="Times New Roman" w:hAnsi="Times New Roman" w:cs="Times New Roman"/>
          <w:sz w:val="32"/>
          <w:szCs w:val="32"/>
        </w:rPr>
        <w:t xml:space="preserve">категорию характеризует, прежде всего, то, что в ней происходит соединение рабочей силы со средствами производства. От </w:t>
      </w:r>
      <w:r w:rsidRPr="00E02236">
        <w:rPr>
          <w:rFonts w:ascii="Times New Roman" w:hAnsi="Times New Roman" w:cs="Times New Roman"/>
          <w:spacing w:val="-1"/>
          <w:sz w:val="32"/>
          <w:szCs w:val="32"/>
        </w:rPr>
        <w:t xml:space="preserve">характера этого соединения зависит тип фирмы. Фирма может </w:t>
      </w:r>
      <w:r w:rsidRPr="00E02236">
        <w:rPr>
          <w:rFonts w:ascii="Times New Roman" w:hAnsi="Times New Roman" w:cs="Times New Roman"/>
          <w:sz w:val="32"/>
          <w:szCs w:val="32"/>
        </w:rPr>
        <w:t>быть:</w:t>
      </w:r>
    </w:p>
    <w:p w:rsidR="00251F30" w:rsidRPr="00E02236" w:rsidRDefault="00251F30" w:rsidP="00251F30">
      <w:pPr>
        <w:pStyle w:val="a6"/>
        <w:widowControl w:val="0"/>
        <w:numPr>
          <w:ilvl w:val="0"/>
          <w:numId w:val="13"/>
        </w:numPr>
        <w:shd w:val="clear" w:color="auto" w:fill="FFFFFF"/>
        <w:tabs>
          <w:tab w:val="left" w:pos="336"/>
        </w:tabs>
        <w:autoSpaceDE w:val="0"/>
        <w:autoSpaceDN w:val="0"/>
        <w:adjustRightInd w:val="0"/>
        <w:spacing w:after="0" w:line="240" w:lineRule="auto"/>
        <w:ind w:left="24" w:right="19"/>
        <w:jc w:val="both"/>
        <w:rPr>
          <w:rFonts w:ascii="Times New Roman" w:hAnsi="Times New Roman" w:cs="Times New Roman"/>
          <w:spacing w:val="-4"/>
          <w:sz w:val="32"/>
          <w:szCs w:val="32"/>
        </w:rPr>
      </w:pPr>
      <w:r w:rsidRPr="00E02236">
        <w:rPr>
          <w:rFonts w:ascii="Times New Roman" w:hAnsi="Times New Roman" w:cs="Times New Roman"/>
          <w:sz w:val="32"/>
          <w:szCs w:val="32"/>
        </w:rPr>
        <w:t>частной, если это соединение осуществляется посредством рынка труда и подчинено производству прибавочной стоимости на основе использования наемной рабочей силы;</w:t>
      </w:r>
    </w:p>
    <w:p w:rsidR="00251F30" w:rsidRPr="00E02236" w:rsidRDefault="00251F30" w:rsidP="00251F30">
      <w:pPr>
        <w:pStyle w:val="a6"/>
        <w:widowControl w:val="0"/>
        <w:numPr>
          <w:ilvl w:val="0"/>
          <w:numId w:val="13"/>
        </w:numPr>
        <w:shd w:val="clear" w:color="auto" w:fill="FFFFFF"/>
        <w:tabs>
          <w:tab w:val="left" w:pos="336"/>
        </w:tabs>
        <w:autoSpaceDE w:val="0"/>
        <w:autoSpaceDN w:val="0"/>
        <w:adjustRightInd w:val="0"/>
        <w:spacing w:after="0" w:line="240" w:lineRule="auto"/>
        <w:ind w:left="24" w:right="19"/>
        <w:jc w:val="both"/>
        <w:rPr>
          <w:rFonts w:ascii="Times New Roman" w:hAnsi="Times New Roman" w:cs="Times New Roman"/>
          <w:spacing w:val="-4"/>
          <w:sz w:val="32"/>
          <w:szCs w:val="32"/>
        </w:rPr>
      </w:pPr>
      <w:r w:rsidRPr="00E02236">
        <w:rPr>
          <w:rFonts w:ascii="Times New Roman" w:hAnsi="Times New Roman" w:cs="Times New Roman"/>
          <w:sz w:val="32"/>
          <w:szCs w:val="32"/>
        </w:rPr>
        <w:t xml:space="preserve"> общественной, основанной на непосредственном соединении сре</w:t>
      </w:r>
      <w:proofErr w:type="gramStart"/>
      <w:r w:rsidRPr="00E02236">
        <w:rPr>
          <w:rFonts w:ascii="Times New Roman" w:hAnsi="Times New Roman" w:cs="Times New Roman"/>
          <w:sz w:val="32"/>
          <w:szCs w:val="32"/>
        </w:rPr>
        <w:t>дств пр</w:t>
      </w:r>
      <w:proofErr w:type="gramEnd"/>
      <w:r w:rsidRPr="00E02236">
        <w:rPr>
          <w:rFonts w:ascii="Times New Roman" w:hAnsi="Times New Roman" w:cs="Times New Roman"/>
          <w:sz w:val="32"/>
          <w:szCs w:val="32"/>
        </w:rPr>
        <w:t>оизводства и рабочей силы. В этих условиях производство основано на собственных средствах производства и собственном труде товаропроизводителей.</w:t>
      </w:r>
    </w:p>
    <w:p w:rsidR="00251F30" w:rsidRPr="00E02236" w:rsidRDefault="00251F30" w:rsidP="00251F30">
      <w:pPr>
        <w:shd w:val="clear" w:color="auto" w:fill="FFFFFF"/>
        <w:spacing w:after="0" w:line="240" w:lineRule="auto"/>
        <w:ind w:left="24" w:right="29" w:firstLine="360"/>
        <w:jc w:val="both"/>
        <w:rPr>
          <w:rFonts w:ascii="Times New Roman" w:hAnsi="Times New Roman" w:cs="Times New Roman"/>
          <w:sz w:val="32"/>
          <w:szCs w:val="32"/>
          <w:lang w:val="uk-UA"/>
        </w:rPr>
      </w:pPr>
      <w:r w:rsidRPr="00E02236">
        <w:rPr>
          <w:rFonts w:ascii="Times New Roman" w:hAnsi="Times New Roman" w:cs="Times New Roman"/>
          <w:sz w:val="32"/>
          <w:szCs w:val="32"/>
        </w:rPr>
        <w:t xml:space="preserve">Фирма выражает широкий спектр экономических отношений. </w:t>
      </w:r>
      <w:proofErr w:type="gramStart"/>
      <w:r w:rsidRPr="00E02236">
        <w:rPr>
          <w:rFonts w:ascii="Times New Roman" w:hAnsi="Times New Roman" w:cs="Times New Roman"/>
          <w:sz w:val="32"/>
          <w:szCs w:val="32"/>
        </w:rPr>
        <w:t>Среди них необходимо выделить следующие:</w:t>
      </w:r>
      <w:proofErr w:type="gramEnd"/>
    </w:p>
    <w:p w:rsidR="00251F30" w:rsidRPr="00E02236" w:rsidRDefault="00251F30" w:rsidP="00251F30">
      <w:pPr>
        <w:widowControl w:val="0"/>
        <w:numPr>
          <w:ilvl w:val="0"/>
          <w:numId w:val="14"/>
        </w:numPr>
        <w:shd w:val="clear" w:color="auto" w:fill="FFFFFF"/>
        <w:tabs>
          <w:tab w:val="left" w:pos="653"/>
        </w:tabs>
        <w:autoSpaceDE w:val="0"/>
        <w:autoSpaceDN w:val="0"/>
        <w:adjustRightInd w:val="0"/>
        <w:spacing w:after="0" w:line="240" w:lineRule="auto"/>
        <w:ind w:right="34" w:firstLine="360"/>
        <w:jc w:val="both"/>
        <w:rPr>
          <w:rFonts w:ascii="Times New Roman" w:hAnsi="Times New Roman" w:cs="Times New Roman"/>
          <w:spacing w:val="-16"/>
          <w:sz w:val="32"/>
          <w:szCs w:val="32"/>
        </w:rPr>
      </w:pPr>
      <w:r w:rsidRPr="00E02236">
        <w:rPr>
          <w:rFonts w:ascii="Times New Roman" w:hAnsi="Times New Roman" w:cs="Times New Roman"/>
          <w:spacing w:val="-2"/>
          <w:sz w:val="32"/>
          <w:szCs w:val="32"/>
        </w:rPr>
        <w:t>отношения между обществом в целом и фирмой. Эти от</w:t>
      </w:r>
      <w:r w:rsidRPr="00E02236">
        <w:rPr>
          <w:rFonts w:ascii="Times New Roman" w:hAnsi="Times New Roman" w:cs="Times New Roman"/>
          <w:sz w:val="32"/>
          <w:szCs w:val="32"/>
        </w:rPr>
        <w:t>ношения выражаются: а) в доведении фирмам со стороны общества индикативных планов, экономических прогнозов, а иногда и производственных заданий; б) в изъятии в пользу общества части прибавочного продукта фирмы; в) в предос</w:t>
      </w:r>
      <w:r w:rsidRPr="00E02236">
        <w:rPr>
          <w:rFonts w:ascii="Times New Roman" w:hAnsi="Times New Roman" w:cs="Times New Roman"/>
          <w:sz w:val="32"/>
          <w:szCs w:val="32"/>
        </w:rPr>
        <w:softHyphen/>
        <w:t xml:space="preserve">тавлении фирмам со </w:t>
      </w:r>
      <w:r w:rsidRPr="00E02236">
        <w:rPr>
          <w:rFonts w:ascii="Times New Roman" w:hAnsi="Times New Roman" w:cs="Times New Roman"/>
          <w:sz w:val="32"/>
          <w:szCs w:val="32"/>
        </w:rPr>
        <w:lastRenderedPageBreak/>
        <w:t>стороны государства бюджетных ассигнований и кредитов; г) в регулировании цен на производимую продукцию и закупаемое сырье, д) в определении видов и уровня федеральных и местных налогов;</w:t>
      </w:r>
    </w:p>
    <w:p w:rsidR="00251F30" w:rsidRPr="00E02236" w:rsidRDefault="00251F30" w:rsidP="00251F30">
      <w:pPr>
        <w:widowControl w:val="0"/>
        <w:numPr>
          <w:ilvl w:val="0"/>
          <w:numId w:val="14"/>
        </w:numPr>
        <w:shd w:val="clear" w:color="auto" w:fill="FFFFFF"/>
        <w:tabs>
          <w:tab w:val="left" w:pos="653"/>
        </w:tabs>
        <w:autoSpaceDE w:val="0"/>
        <w:autoSpaceDN w:val="0"/>
        <w:adjustRightInd w:val="0"/>
        <w:spacing w:after="0" w:line="240" w:lineRule="auto"/>
        <w:ind w:right="38"/>
        <w:jc w:val="both"/>
        <w:rPr>
          <w:rFonts w:ascii="Times New Roman" w:hAnsi="Times New Roman" w:cs="Times New Roman"/>
          <w:sz w:val="32"/>
          <w:szCs w:val="32"/>
          <w:lang w:val="uk-UA"/>
        </w:rPr>
      </w:pPr>
      <w:r w:rsidRPr="00E02236">
        <w:rPr>
          <w:rFonts w:ascii="Times New Roman" w:hAnsi="Times New Roman" w:cs="Times New Roman"/>
          <w:sz w:val="32"/>
          <w:szCs w:val="32"/>
        </w:rPr>
        <w:t>отношения между отдельными фирмами. Они складываются как между предприятиями одной отрасли, так и различных отраслей по поводу закупок техники, сырья, материалов и продажи собственной готовой продукции;</w:t>
      </w:r>
    </w:p>
    <w:p w:rsidR="00251F30" w:rsidRPr="00E02236" w:rsidRDefault="00251F30" w:rsidP="00251F30">
      <w:pPr>
        <w:widowControl w:val="0"/>
        <w:numPr>
          <w:ilvl w:val="0"/>
          <w:numId w:val="14"/>
        </w:numPr>
        <w:shd w:val="clear" w:color="auto" w:fill="FFFFFF"/>
        <w:tabs>
          <w:tab w:val="left" w:pos="653"/>
        </w:tabs>
        <w:autoSpaceDE w:val="0"/>
        <w:autoSpaceDN w:val="0"/>
        <w:adjustRightInd w:val="0"/>
        <w:spacing w:after="0" w:line="240" w:lineRule="auto"/>
        <w:ind w:right="29"/>
        <w:jc w:val="both"/>
        <w:rPr>
          <w:rFonts w:ascii="Times New Roman" w:hAnsi="Times New Roman" w:cs="Times New Roman"/>
          <w:sz w:val="32"/>
          <w:szCs w:val="32"/>
        </w:rPr>
      </w:pPr>
      <w:r w:rsidRPr="00E02236">
        <w:rPr>
          <w:rFonts w:ascii="Times New Roman" w:hAnsi="Times New Roman" w:cs="Times New Roman"/>
          <w:sz w:val="32"/>
          <w:szCs w:val="32"/>
        </w:rPr>
        <w:t xml:space="preserve">отношения между фирмой и ее работниками. Эти отношения охватывают наем работников, организацию труда и его оплату, участие работников в производственных совещаниях, деятельность профсоюзов, материальное стимулирование и премирование работников, продажу квартир и путевок в </w:t>
      </w:r>
      <w:r w:rsidRPr="00E02236">
        <w:rPr>
          <w:rFonts w:ascii="Times New Roman" w:hAnsi="Times New Roman" w:cs="Times New Roman"/>
          <w:spacing w:val="-2"/>
          <w:sz w:val="32"/>
          <w:szCs w:val="32"/>
        </w:rPr>
        <w:t>здравницы, технику безопасности и улучшение условий труда.</w:t>
      </w:r>
    </w:p>
    <w:p w:rsidR="00251F30" w:rsidRPr="00E02236" w:rsidRDefault="00251F30" w:rsidP="00251F30">
      <w:pPr>
        <w:shd w:val="clear" w:color="auto" w:fill="FFFFFF"/>
        <w:tabs>
          <w:tab w:val="left" w:pos="653"/>
        </w:tabs>
        <w:spacing w:after="0" w:line="240" w:lineRule="auto"/>
        <w:ind w:right="29"/>
        <w:jc w:val="both"/>
        <w:rPr>
          <w:rFonts w:ascii="Times New Roman" w:hAnsi="Times New Roman" w:cs="Times New Roman"/>
          <w:sz w:val="32"/>
          <w:szCs w:val="32"/>
        </w:rPr>
      </w:pPr>
      <w:r w:rsidRPr="00E02236">
        <w:rPr>
          <w:rFonts w:ascii="Times New Roman" w:hAnsi="Times New Roman" w:cs="Times New Roman"/>
          <w:spacing w:val="-2"/>
          <w:sz w:val="32"/>
          <w:szCs w:val="32"/>
        </w:rPr>
        <w:tab/>
      </w:r>
      <w:r w:rsidRPr="00E02236">
        <w:rPr>
          <w:rFonts w:ascii="Times New Roman" w:hAnsi="Times New Roman" w:cs="Times New Roman"/>
          <w:spacing w:val="-1"/>
          <w:sz w:val="32"/>
          <w:szCs w:val="32"/>
        </w:rPr>
        <w:t>Таким образом, какие бы экономические отношения мы не вз</w:t>
      </w:r>
      <w:r w:rsidRPr="00E02236">
        <w:rPr>
          <w:rFonts w:ascii="Times New Roman" w:hAnsi="Times New Roman" w:cs="Times New Roman"/>
          <w:sz w:val="32"/>
          <w:szCs w:val="32"/>
        </w:rPr>
        <w:t>яли, во взаимосвязи «работник — фирма — общество» ясно Видно, что фирма занимает здесь центральное положение. С одной стороны, фирма для работника представляет форму выражения интересов общества. С другой стороны, фирма вы</w:t>
      </w:r>
      <w:r w:rsidRPr="00E02236">
        <w:rPr>
          <w:rFonts w:ascii="Times New Roman" w:hAnsi="Times New Roman" w:cs="Times New Roman"/>
          <w:spacing w:val="-2"/>
          <w:sz w:val="32"/>
          <w:szCs w:val="32"/>
        </w:rPr>
        <w:t xml:space="preserve">ступает по отношению к обществу как обобщенное выражение </w:t>
      </w:r>
      <w:r w:rsidRPr="00E02236">
        <w:rPr>
          <w:rFonts w:ascii="Times New Roman" w:hAnsi="Times New Roman" w:cs="Times New Roman"/>
          <w:sz w:val="32"/>
          <w:szCs w:val="32"/>
        </w:rPr>
        <w:t>интересов отдельных работников.</w:t>
      </w:r>
    </w:p>
    <w:p w:rsidR="00251F30" w:rsidRPr="00E02236" w:rsidRDefault="00251F30" w:rsidP="00251F30">
      <w:pPr>
        <w:shd w:val="clear" w:color="auto" w:fill="FFFFFF"/>
        <w:spacing w:after="0" w:line="240" w:lineRule="auto"/>
        <w:ind w:right="67" w:firstLine="708"/>
        <w:jc w:val="both"/>
        <w:rPr>
          <w:rFonts w:ascii="Times New Roman" w:hAnsi="Times New Roman" w:cs="Times New Roman"/>
          <w:sz w:val="32"/>
          <w:szCs w:val="32"/>
        </w:rPr>
      </w:pPr>
      <w:r w:rsidRPr="00E02236">
        <w:rPr>
          <w:rFonts w:ascii="Times New Roman" w:hAnsi="Times New Roman" w:cs="Times New Roman"/>
          <w:sz w:val="32"/>
          <w:szCs w:val="32"/>
        </w:rPr>
        <w:t>Изложенное позволяет дать следующее определение фирмы. Фирма — это организация, преобразующая исходные ог</w:t>
      </w:r>
      <w:r w:rsidRPr="00E02236">
        <w:rPr>
          <w:rFonts w:ascii="Times New Roman" w:hAnsi="Times New Roman" w:cs="Times New Roman"/>
          <w:spacing w:val="-1"/>
          <w:sz w:val="32"/>
          <w:szCs w:val="32"/>
        </w:rPr>
        <w:t>раниченные ресурсы в конечный продукт, это юридически са</w:t>
      </w:r>
      <w:r w:rsidRPr="00E02236">
        <w:rPr>
          <w:rFonts w:ascii="Times New Roman" w:hAnsi="Times New Roman" w:cs="Times New Roman"/>
          <w:sz w:val="32"/>
          <w:szCs w:val="32"/>
        </w:rPr>
        <w:t>мостоятельная форма существования бизнеса, это зарегистри</w:t>
      </w:r>
      <w:r w:rsidRPr="00E02236">
        <w:rPr>
          <w:rFonts w:ascii="Times New Roman" w:hAnsi="Times New Roman" w:cs="Times New Roman"/>
          <w:spacing w:val="-3"/>
          <w:sz w:val="32"/>
          <w:szCs w:val="32"/>
        </w:rPr>
        <w:t>рованная предпринимательская единица, обладающая коммер</w:t>
      </w:r>
      <w:r w:rsidRPr="00E02236">
        <w:rPr>
          <w:rFonts w:ascii="Times New Roman" w:hAnsi="Times New Roman" w:cs="Times New Roman"/>
          <w:sz w:val="32"/>
          <w:szCs w:val="32"/>
        </w:rPr>
        <w:t>ческой самостоятельностью.</w:t>
      </w:r>
    </w:p>
    <w:p w:rsidR="00251F30" w:rsidRPr="00E02236" w:rsidRDefault="00251F30" w:rsidP="00251F30">
      <w:pPr>
        <w:shd w:val="clear" w:color="auto" w:fill="FFFFFF"/>
        <w:spacing w:after="0" w:line="240" w:lineRule="auto"/>
        <w:ind w:right="86" w:firstLine="708"/>
        <w:jc w:val="both"/>
        <w:rPr>
          <w:rFonts w:ascii="Times New Roman" w:hAnsi="Times New Roman" w:cs="Times New Roman"/>
          <w:sz w:val="32"/>
          <w:szCs w:val="32"/>
        </w:rPr>
      </w:pPr>
      <w:r w:rsidRPr="00E02236">
        <w:rPr>
          <w:rFonts w:ascii="Times New Roman" w:hAnsi="Times New Roman" w:cs="Times New Roman"/>
          <w:sz w:val="32"/>
          <w:szCs w:val="32"/>
        </w:rPr>
        <w:t xml:space="preserve">Современная фирма может включать одно или несколько </w:t>
      </w:r>
      <w:r w:rsidRPr="00E02236">
        <w:rPr>
          <w:rFonts w:ascii="Times New Roman" w:hAnsi="Times New Roman" w:cs="Times New Roman"/>
          <w:spacing w:val="-1"/>
          <w:sz w:val="32"/>
          <w:szCs w:val="32"/>
        </w:rPr>
        <w:t>предприятий, функционирующих в различных сферах хозяйст</w:t>
      </w:r>
      <w:r w:rsidRPr="00E02236">
        <w:rPr>
          <w:rFonts w:ascii="Times New Roman" w:hAnsi="Times New Roman" w:cs="Times New Roman"/>
          <w:sz w:val="32"/>
          <w:szCs w:val="32"/>
        </w:rPr>
        <w:t>ва.</w:t>
      </w:r>
    </w:p>
    <w:p w:rsidR="00251F30" w:rsidRPr="00E02236" w:rsidRDefault="00251F30" w:rsidP="00251F30">
      <w:pPr>
        <w:spacing w:after="0" w:line="240" w:lineRule="auto"/>
        <w:ind w:firstLine="708"/>
        <w:jc w:val="both"/>
        <w:rPr>
          <w:rFonts w:ascii="Times New Roman" w:hAnsi="Times New Roman" w:cs="Times New Roman"/>
          <w:sz w:val="32"/>
          <w:szCs w:val="32"/>
        </w:rPr>
      </w:pPr>
      <w:r w:rsidRPr="00E02236">
        <w:rPr>
          <w:rFonts w:ascii="Times New Roman" w:hAnsi="Times New Roman" w:cs="Times New Roman"/>
          <w:sz w:val="32"/>
          <w:szCs w:val="32"/>
        </w:rPr>
        <w:t xml:space="preserve">Фирма </w:t>
      </w:r>
      <w:proofErr w:type="gramStart"/>
      <w:r w:rsidRPr="00E02236">
        <w:rPr>
          <w:rFonts w:ascii="Times New Roman" w:hAnsi="Times New Roman" w:cs="Times New Roman"/>
          <w:sz w:val="32"/>
          <w:szCs w:val="32"/>
        </w:rPr>
        <w:t>преобразует</w:t>
      </w:r>
      <w:proofErr w:type="gramEnd"/>
      <w:r w:rsidRPr="00E02236">
        <w:rPr>
          <w:rFonts w:ascii="Times New Roman" w:hAnsi="Times New Roman" w:cs="Times New Roman"/>
          <w:sz w:val="32"/>
          <w:szCs w:val="32"/>
        </w:rPr>
        <w:t xml:space="preserve"> исходные ограниченные ресурсы в конечный продукт и затем вступает в отношения обмена на рынке.</w:t>
      </w:r>
    </w:p>
    <w:p w:rsidR="00251F30" w:rsidRDefault="00251F30" w:rsidP="00251F30">
      <w:pPr>
        <w:spacing w:after="0" w:line="240" w:lineRule="auto"/>
        <w:rPr>
          <w:rFonts w:ascii="Times New Roman" w:hAnsi="Times New Roman" w:cs="Times New Roman"/>
          <w:b/>
          <w:i/>
          <w:sz w:val="32"/>
          <w:szCs w:val="32"/>
        </w:rPr>
      </w:pPr>
    </w:p>
    <w:p w:rsidR="00251F30" w:rsidRDefault="00251F30" w:rsidP="00251F30">
      <w:pPr>
        <w:spacing w:after="0" w:line="240" w:lineRule="auto"/>
        <w:rPr>
          <w:rFonts w:ascii="Times New Roman" w:hAnsi="Times New Roman" w:cs="Times New Roman"/>
          <w:b/>
          <w:i/>
          <w:sz w:val="32"/>
          <w:szCs w:val="32"/>
        </w:rPr>
      </w:pPr>
    </w:p>
    <w:p w:rsidR="00251F30" w:rsidRDefault="00251F30" w:rsidP="00251F30">
      <w:pPr>
        <w:spacing w:after="0" w:line="240" w:lineRule="auto"/>
        <w:rPr>
          <w:rFonts w:ascii="Times New Roman" w:hAnsi="Times New Roman" w:cs="Times New Roman"/>
          <w:b/>
          <w:i/>
          <w:sz w:val="32"/>
          <w:szCs w:val="32"/>
        </w:rPr>
      </w:pPr>
      <w:r w:rsidRPr="00E02236">
        <w:rPr>
          <w:rFonts w:ascii="Times New Roman" w:hAnsi="Times New Roman" w:cs="Times New Roman"/>
          <w:b/>
          <w:i/>
          <w:sz w:val="32"/>
          <w:szCs w:val="32"/>
        </w:rPr>
        <w:t>КЛЮЧ</w:t>
      </w:r>
    </w:p>
    <w:p w:rsidR="00251F30" w:rsidRPr="00A76075" w:rsidRDefault="00251F30" w:rsidP="00251F30">
      <w:pPr>
        <w:spacing w:after="0" w:line="240" w:lineRule="auto"/>
        <w:jc w:val="center"/>
        <w:rPr>
          <w:rFonts w:ascii="Times New Roman" w:hAnsi="Times New Roman" w:cs="Times New Roman"/>
          <w:b/>
          <w:i/>
          <w:sz w:val="32"/>
          <w:szCs w:val="32"/>
        </w:rPr>
      </w:pPr>
      <w:r>
        <w:rPr>
          <w:rFonts w:ascii="Times New Roman" w:hAnsi="Times New Roman" w:cs="Times New Roman"/>
          <w:b/>
          <w:i/>
          <w:sz w:val="32"/>
          <w:szCs w:val="32"/>
        </w:rPr>
        <w:t>Пример реферата-обзора</w:t>
      </w:r>
    </w:p>
    <w:p w:rsidR="00251F30" w:rsidRPr="00A76075" w:rsidRDefault="00251F30" w:rsidP="00251F30">
      <w:pPr>
        <w:shd w:val="clear" w:color="auto" w:fill="FFFFFF"/>
        <w:spacing w:after="0" w:line="240" w:lineRule="auto"/>
        <w:jc w:val="both"/>
        <w:rPr>
          <w:rFonts w:ascii="Times New Roman" w:hAnsi="Times New Roman" w:cs="Times New Roman"/>
          <w:i/>
          <w:sz w:val="28"/>
          <w:szCs w:val="28"/>
        </w:rPr>
      </w:pPr>
      <w:r w:rsidRPr="00A76075">
        <w:rPr>
          <w:rFonts w:ascii="Times New Roman" w:hAnsi="Times New Roman" w:cs="Times New Roman"/>
          <w:i/>
          <w:spacing w:val="-7"/>
          <w:sz w:val="28"/>
          <w:szCs w:val="28"/>
        </w:rPr>
        <w:t>Шабалин Ю.В. Фирма как основное звено микроэкономики // Экономиче</w:t>
      </w:r>
      <w:r w:rsidRPr="00A76075">
        <w:rPr>
          <w:rFonts w:ascii="Times New Roman" w:hAnsi="Times New Roman" w:cs="Times New Roman"/>
          <w:i/>
          <w:sz w:val="28"/>
          <w:szCs w:val="28"/>
        </w:rPr>
        <w:t>ские науки. - 2007. -№ 5. - С.25-30.</w:t>
      </w:r>
    </w:p>
    <w:p w:rsidR="00251F30" w:rsidRPr="00A76075" w:rsidRDefault="00251F30" w:rsidP="00251F30">
      <w:pPr>
        <w:shd w:val="clear" w:color="auto" w:fill="FFFFFF"/>
        <w:spacing w:after="0" w:line="240" w:lineRule="auto"/>
        <w:rPr>
          <w:rFonts w:ascii="Times New Roman" w:hAnsi="Times New Roman" w:cs="Times New Roman"/>
          <w:b/>
          <w:sz w:val="28"/>
          <w:szCs w:val="28"/>
        </w:rPr>
      </w:pPr>
      <w:r w:rsidRPr="00A76075">
        <w:rPr>
          <w:rFonts w:ascii="Times New Roman" w:hAnsi="Times New Roman" w:cs="Times New Roman"/>
          <w:i/>
          <w:spacing w:val="-6"/>
          <w:sz w:val="28"/>
          <w:szCs w:val="28"/>
        </w:rPr>
        <w:t xml:space="preserve">Шабалин Ю.В. Фирма как экономическая категория </w:t>
      </w:r>
      <w:r w:rsidRPr="00A76075">
        <w:rPr>
          <w:rFonts w:ascii="Times New Roman" w:hAnsi="Times New Roman" w:cs="Times New Roman"/>
          <w:i/>
          <w:iCs/>
          <w:spacing w:val="-6"/>
          <w:sz w:val="28"/>
          <w:szCs w:val="28"/>
        </w:rPr>
        <w:t xml:space="preserve">// </w:t>
      </w:r>
      <w:r>
        <w:rPr>
          <w:rFonts w:ascii="Times New Roman" w:hAnsi="Times New Roman" w:cs="Times New Roman"/>
          <w:i/>
          <w:spacing w:val="-6"/>
          <w:sz w:val="28"/>
          <w:szCs w:val="28"/>
        </w:rPr>
        <w:t xml:space="preserve">Экономические науки. </w:t>
      </w:r>
      <w:r w:rsidRPr="00A76075">
        <w:rPr>
          <w:rFonts w:ascii="Times New Roman" w:hAnsi="Times New Roman" w:cs="Times New Roman"/>
          <w:i/>
          <w:sz w:val="28"/>
          <w:szCs w:val="28"/>
        </w:rPr>
        <w:t>2007.-№8.-С.37-41.</w:t>
      </w:r>
    </w:p>
    <w:p w:rsidR="00251F30" w:rsidRPr="00E02236" w:rsidRDefault="00251F30" w:rsidP="00251F30">
      <w:pPr>
        <w:shd w:val="clear" w:color="auto" w:fill="FFFFFF"/>
        <w:spacing w:after="0" w:line="240" w:lineRule="auto"/>
        <w:jc w:val="center"/>
        <w:rPr>
          <w:rFonts w:ascii="Times New Roman" w:hAnsi="Times New Roman" w:cs="Times New Roman"/>
          <w:i/>
          <w:sz w:val="32"/>
          <w:szCs w:val="32"/>
        </w:rPr>
      </w:pPr>
      <w:r w:rsidRPr="00E02236">
        <w:rPr>
          <w:rFonts w:ascii="Times New Roman" w:hAnsi="Times New Roman" w:cs="Times New Roman"/>
          <w:i/>
          <w:sz w:val="32"/>
          <w:szCs w:val="32"/>
        </w:rPr>
        <w:t>Реферат-обзор</w:t>
      </w:r>
    </w:p>
    <w:p w:rsidR="00251F30" w:rsidRPr="00E02236" w:rsidRDefault="00251F30" w:rsidP="00251F30">
      <w:pPr>
        <w:shd w:val="clear" w:color="auto" w:fill="FFFFFF"/>
        <w:spacing w:after="0" w:line="240" w:lineRule="auto"/>
        <w:jc w:val="both"/>
        <w:rPr>
          <w:rFonts w:ascii="Times New Roman" w:hAnsi="Times New Roman" w:cs="Times New Roman"/>
          <w:i/>
          <w:sz w:val="32"/>
          <w:szCs w:val="32"/>
        </w:rPr>
      </w:pPr>
    </w:p>
    <w:p w:rsidR="00251F30" w:rsidRPr="00E02236" w:rsidRDefault="00251F30" w:rsidP="00251F30">
      <w:pPr>
        <w:shd w:val="clear" w:color="auto" w:fill="FFFFFF"/>
        <w:spacing w:after="0" w:line="240" w:lineRule="auto"/>
        <w:ind w:right="48" w:firstLine="708"/>
        <w:jc w:val="both"/>
        <w:rPr>
          <w:rFonts w:ascii="Times New Roman" w:hAnsi="Times New Roman" w:cs="Times New Roman"/>
          <w:i/>
          <w:spacing w:val="-1"/>
          <w:sz w:val="32"/>
          <w:szCs w:val="32"/>
        </w:rPr>
      </w:pPr>
      <w:r w:rsidRPr="00E02236">
        <w:rPr>
          <w:rFonts w:ascii="Times New Roman" w:hAnsi="Times New Roman" w:cs="Times New Roman"/>
          <w:i/>
          <w:spacing w:val="-1"/>
          <w:sz w:val="32"/>
          <w:szCs w:val="32"/>
        </w:rPr>
        <w:lastRenderedPageBreak/>
        <w:t>Авторы статей рассматривают фирму как наиболее эффектив</w:t>
      </w:r>
      <w:r w:rsidRPr="00E02236">
        <w:rPr>
          <w:rFonts w:ascii="Times New Roman" w:hAnsi="Times New Roman" w:cs="Times New Roman"/>
          <w:i/>
          <w:sz w:val="32"/>
          <w:szCs w:val="32"/>
        </w:rPr>
        <w:t>ную форму организации функционирования экономических агентов</w:t>
      </w:r>
      <w:r w:rsidRPr="00E02236">
        <w:rPr>
          <w:rFonts w:ascii="Times New Roman" w:hAnsi="Times New Roman" w:cs="Times New Roman"/>
          <w:i/>
          <w:spacing w:val="-1"/>
          <w:sz w:val="32"/>
          <w:szCs w:val="32"/>
        </w:rPr>
        <w:t xml:space="preserve"> рыночной экономики. Главным действующим лицом фирмы является предприниматель.</w:t>
      </w:r>
    </w:p>
    <w:p w:rsidR="00251F30" w:rsidRPr="00E02236" w:rsidRDefault="00251F30" w:rsidP="00251F30">
      <w:pPr>
        <w:shd w:val="clear" w:color="auto" w:fill="FFFFFF"/>
        <w:spacing w:after="0" w:line="240" w:lineRule="auto"/>
        <w:ind w:right="48" w:firstLine="708"/>
        <w:jc w:val="both"/>
        <w:rPr>
          <w:rFonts w:ascii="Times New Roman" w:hAnsi="Times New Roman" w:cs="Times New Roman"/>
          <w:i/>
          <w:spacing w:val="-1"/>
          <w:sz w:val="32"/>
          <w:szCs w:val="32"/>
        </w:rPr>
      </w:pPr>
      <w:r w:rsidRPr="00E02236">
        <w:rPr>
          <w:rFonts w:ascii="Times New Roman" w:hAnsi="Times New Roman" w:cs="Times New Roman"/>
          <w:i/>
          <w:spacing w:val="-1"/>
          <w:sz w:val="32"/>
          <w:szCs w:val="32"/>
        </w:rPr>
        <w:t>В начале статьи выделяется два направления, по которым осуществляется анализ фирмы как экономического агента.</w:t>
      </w:r>
    </w:p>
    <w:p w:rsidR="00251F30" w:rsidRPr="00E02236" w:rsidRDefault="00251F30" w:rsidP="00251F30">
      <w:pPr>
        <w:shd w:val="clear" w:color="auto" w:fill="FFFFFF"/>
        <w:spacing w:after="0" w:line="240" w:lineRule="auto"/>
        <w:ind w:left="29" w:firstLine="679"/>
        <w:jc w:val="both"/>
        <w:rPr>
          <w:rFonts w:ascii="Times New Roman" w:hAnsi="Times New Roman" w:cs="Times New Roman"/>
          <w:i/>
          <w:sz w:val="32"/>
          <w:szCs w:val="32"/>
          <w:lang w:val="uk-UA"/>
        </w:rPr>
      </w:pPr>
      <w:r w:rsidRPr="00E02236">
        <w:rPr>
          <w:rFonts w:ascii="Times New Roman" w:hAnsi="Times New Roman" w:cs="Times New Roman"/>
          <w:i/>
          <w:sz w:val="32"/>
          <w:szCs w:val="32"/>
        </w:rPr>
        <w:t>Отмечается, что фирма осуществляет затраты на приобретение всех необ</w:t>
      </w:r>
      <w:r w:rsidRPr="00E02236">
        <w:rPr>
          <w:rFonts w:ascii="Times New Roman" w:hAnsi="Times New Roman" w:cs="Times New Roman"/>
          <w:i/>
          <w:spacing w:val="-1"/>
          <w:sz w:val="32"/>
          <w:szCs w:val="32"/>
        </w:rPr>
        <w:t>ходимых ресурсов</w:t>
      </w:r>
      <w:r w:rsidRPr="00E02236">
        <w:rPr>
          <w:rFonts w:ascii="Times New Roman" w:hAnsi="Times New Roman" w:cs="Times New Roman"/>
          <w:i/>
          <w:sz w:val="32"/>
          <w:szCs w:val="32"/>
        </w:rPr>
        <w:t xml:space="preserve"> по равновесным рыночным ценам. Ресурсы входят в фирму, а из нее выходит готовая продукция. Способ соединения труда и капитала на фирме представляет собой технологию. Все факторы производства, задействованные на фирме, являются платными и находятся в собственности.</w:t>
      </w:r>
    </w:p>
    <w:p w:rsidR="00251F30" w:rsidRPr="00E02236" w:rsidRDefault="00251F30" w:rsidP="00251F30">
      <w:pPr>
        <w:shd w:val="clear" w:color="auto" w:fill="FFFFFF"/>
        <w:spacing w:after="0" w:line="240" w:lineRule="auto"/>
        <w:ind w:left="24" w:right="58" w:firstLine="684"/>
        <w:jc w:val="both"/>
        <w:rPr>
          <w:rFonts w:ascii="Times New Roman" w:hAnsi="Times New Roman" w:cs="Times New Roman"/>
          <w:i/>
          <w:spacing w:val="-1"/>
          <w:sz w:val="32"/>
          <w:szCs w:val="32"/>
        </w:rPr>
      </w:pPr>
      <w:r w:rsidRPr="00E02236">
        <w:rPr>
          <w:rFonts w:ascii="Times New Roman" w:hAnsi="Times New Roman" w:cs="Times New Roman"/>
          <w:i/>
          <w:spacing w:val="-2"/>
          <w:sz w:val="32"/>
          <w:szCs w:val="32"/>
        </w:rPr>
        <w:t xml:space="preserve">Вместе с этим фирма является основным организационно-экономическим </w:t>
      </w:r>
      <w:r w:rsidRPr="00E02236">
        <w:rPr>
          <w:rFonts w:ascii="Times New Roman" w:hAnsi="Times New Roman" w:cs="Times New Roman"/>
          <w:i/>
          <w:spacing w:val="-1"/>
          <w:sz w:val="32"/>
          <w:szCs w:val="32"/>
        </w:rPr>
        <w:t xml:space="preserve">звеном рыночной экономики. </w:t>
      </w:r>
    </w:p>
    <w:p w:rsidR="00251F30" w:rsidRPr="00E02236" w:rsidRDefault="00251F30" w:rsidP="00251F30">
      <w:pPr>
        <w:shd w:val="clear" w:color="auto" w:fill="FFFFFF"/>
        <w:spacing w:after="0" w:line="240" w:lineRule="auto"/>
        <w:ind w:right="48" w:firstLine="708"/>
        <w:jc w:val="both"/>
        <w:rPr>
          <w:rFonts w:ascii="Times New Roman" w:hAnsi="Times New Roman" w:cs="Times New Roman"/>
          <w:i/>
          <w:spacing w:val="-1"/>
          <w:sz w:val="32"/>
          <w:szCs w:val="32"/>
        </w:rPr>
      </w:pPr>
      <w:r w:rsidRPr="00E02236">
        <w:rPr>
          <w:rFonts w:ascii="Times New Roman" w:hAnsi="Times New Roman" w:cs="Times New Roman"/>
          <w:i/>
          <w:spacing w:val="-1"/>
          <w:sz w:val="32"/>
          <w:szCs w:val="32"/>
        </w:rPr>
        <w:t xml:space="preserve">Фирма характеризуется как экономическая категория, выражающая единство </w:t>
      </w:r>
      <w:r w:rsidRPr="00E02236">
        <w:rPr>
          <w:rFonts w:ascii="Times New Roman" w:hAnsi="Times New Roman" w:cs="Times New Roman"/>
          <w:i/>
          <w:sz w:val="32"/>
          <w:szCs w:val="32"/>
        </w:rPr>
        <w:t>производственных, социально-экономических и организационно-технических отношений. Именно в ней происходит соединение рабочей силы со средствами производства.</w:t>
      </w:r>
    </w:p>
    <w:p w:rsidR="00251F30" w:rsidRPr="00E02236" w:rsidRDefault="00251F30" w:rsidP="00251F30">
      <w:pPr>
        <w:shd w:val="clear" w:color="auto" w:fill="FFFFFF"/>
        <w:spacing w:after="0" w:line="240" w:lineRule="auto"/>
        <w:ind w:right="48" w:firstLine="708"/>
        <w:jc w:val="both"/>
        <w:rPr>
          <w:rFonts w:ascii="Times New Roman" w:hAnsi="Times New Roman" w:cs="Times New Roman"/>
          <w:i/>
          <w:spacing w:val="-1"/>
          <w:sz w:val="32"/>
          <w:szCs w:val="32"/>
        </w:rPr>
      </w:pPr>
      <w:r w:rsidRPr="00E02236">
        <w:rPr>
          <w:rFonts w:ascii="Times New Roman" w:hAnsi="Times New Roman" w:cs="Times New Roman"/>
          <w:i/>
          <w:spacing w:val="-1"/>
          <w:sz w:val="32"/>
          <w:szCs w:val="32"/>
        </w:rPr>
        <w:t>В статье выделяется два типа фирмы в зависимости от этого соединения: частная и общественная.</w:t>
      </w:r>
    </w:p>
    <w:p w:rsidR="00251F30" w:rsidRPr="00E02236" w:rsidRDefault="00251F30" w:rsidP="00251F30">
      <w:pPr>
        <w:shd w:val="clear" w:color="auto" w:fill="FFFFFF"/>
        <w:spacing w:after="0" w:line="240" w:lineRule="auto"/>
        <w:ind w:right="48" w:firstLine="708"/>
        <w:jc w:val="both"/>
        <w:rPr>
          <w:rFonts w:ascii="Times New Roman" w:hAnsi="Times New Roman" w:cs="Times New Roman"/>
          <w:i/>
          <w:spacing w:val="-1"/>
          <w:sz w:val="32"/>
          <w:szCs w:val="32"/>
        </w:rPr>
      </w:pPr>
      <w:r w:rsidRPr="00E02236">
        <w:rPr>
          <w:rFonts w:ascii="Times New Roman" w:hAnsi="Times New Roman" w:cs="Times New Roman"/>
          <w:i/>
          <w:spacing w:val="-1"/>
          <w:sz w:val="32"/>
          <w:szCs w:val="32"/>
        </w:rPr>
        <w:t>В то же время фирма выражает широкий спектр экономических отношений.</w:t>
      </w:r>
    </w:p>
    <w:p w:rsidR="00251F30" w:rsidRPr="00E02236" w:rsidRDefault="00251F30" w:rsidP="00251F30">
      <w:pPr>
        <w:shd w:val="clear" w:color="auto" w:fill="FFFFFF"/>
        <w:spacing w:after="0" w:line="240" w:lineRule="auto"/>
        <w:ind w:right="48" w:firstLine="708"/>
        <w:jc w:val="both"/>
        <w:rPr>
          <w:rFonts w:ascii="Times New Roman" w:hAnsi="Times New Roman" w:cs="Times New Roman"/>
          <w:i/>
          <w:spacing w:val="-1"/>
          <w:sz w:val="32"/>
          <w:szCs w:val="32"/>
        </w:rPr>
      </w:pPr>
      <w:r w:rsidRPr="00E02236">
        <w:rPr>
          <w:rFonts w:ascii="Times New Roman" w:hAnsi="Times New Roman" w:cs="Times New Roman"/>
          <w:i/>
          <w:spacing w:val="-1"/>
          <w:sz w:val="32"/>
          <w:szCs w:val="32"/>
        </w:rPr>
        <w:t>Во-первых, отношения между обществом в целом.</w:t>
      </w:r>
    </w:p>
    <w:p w:rsidR="00251F30" w:rsidRPr="00E02236" w:rsidRDefault="00251F30" w:rsidP="00251F30">
      <w:pPr>
        <w:shd w:val="clear" w:color="auto" w:fill="FFFFFF"/>
        <w:spacing w:after="0" w:line="240" w:lineRule="auto"/>
        <w:ind w:right="48" w:firstLine="708"/>
        <w:jc w:val="both"/>
        <w:rPr>
          <w:rFonts w:ascii="Times New Roman" w:hAnsi="Times New Roman" w:cs="Times New Roman"/>
          <w:i/>
          <w:spacing w:val="-1"/>
          <w:sz w:val="32"/>
          <w:szCs w:val="32"/>
        </w:rPr>
      </w:pPr>
      <w:proofErr w:type="gramStart"/>
      <w:r w:rsidRPr="00E02236">
        <w:rPr>
          <w:rFonts w:ascii="Times New Roman" w:hAnsi="Times New Roman" w:cs="Times New Roman"/>
          <w:i/>
          <w:spacing w:val="-1"/>
          <w:sz w:val="32"/>
          <w:szCs w:val="32"/>
        </w:rPr>
        <w:t>Во-вторых</w:t>
      </w:r>
      <w:proofErr w:type="gramEnd"/>
      <w:r w:rsidRPr="00E02236">
        <w:rPr>
          <w:rFonts w:ascii="Times New Roman" w:hAnsi="Times New Roman" w:cs="Times New Roman"/>
          <w:i/>
          <w:spacing w:val="-1"/>
          <w:sz w:val="32"/>
          <w:szCs w:val="32"/>
        </w:rPr>
        <w:t xml:space="preserve"> отношения между отдельными фирмами.</w:t>
      </w:r>
    </w:p>
    <w:p w:rsidR="00251F30" w:rsidRPr="00E02236" w:rsidRDefault="00251F30" w:rsidP="00251F30">
      <w:pPr>
        <w:shd w:val="clear" w:color="auto" w:fill="FFFFFF"/>
        <w:spacing w:after="0" w:line="240" w:lineRule="auto"/>
        <w:ind w:right="48" w:firstLine="708"/>
        <w:jc w:val="both"/>
        <w:rPr>
          <w:rFonts w:ascii="Times New Roman" w:hAnsi="Times New Roman" w:cs="Times New Roman"/>
          <w:i/>
          <w:spacing w:val="-1"/>
          <w:sz w:val="32"/>
          <w:szCs w:val="32"/>
        </w:rPr>
      </w:pPr>
      <w:r w:rsidRPr="00E02236">
        <w:rPr>
          <w:rFonts w:ascii="Times New Roman" w:hAnsi="Times New Roman" w:cs="Times New Roman"/>
          <w:i/>
          <w:spacing w:val="-1"/>
          <w:sz w:val="32"/>
          <w:szCs w:val="32"/>
        </w:rPr>
        <w:t>В- третьих, отношения между фирмой и ее работниками.</w:t>
      </w:r>
    </w:p>
    <w:p w:rsidR="00251F30" w:rsidRPr="00E02236" w:rsidRDefault="00251F30" w:rsidP="00251F30">
      <w:pPr>
        <w:shd w:val="clear" w:color="auto" w:fill="FFFFFF"/>
        <w:spacing w:after="0" w:line="240" w:lineRule="auto"/>
        <w:ind w:right="67" w:firstLine="708"/>
        <w:jc w:val="both"/>
        <w:rPr>
          <w:rFonts w:ascii="Times New Roman" w:hAnsi="Times New Roman" w:cs="Times New Roman"/>
          <w:i/>
          <w:sz w:val="32"/>
          <w:szCs w:val="32"/>
          <w:lang w:val="uk-UA"/>
        </w:rPr>
      </w:pPr>
      <w:r w:rsidRPr="00E02236">
        <w:rPr>
          <w:rFonts w:ascii="Times New Roman" w:hAnsi="Times New Roman" w:cs="Times New Roman"/>
          <w:i/>
          <w:sz w:val="32"/>
          <w:szCs w:val="32"/>
        </w:rPr>
        <w:t>Изложенное позволяет дать определение фирмы как организации, преобразующей исходные ог</w:t>
      </w:r>
      <w:r w:rsidRPr="00E02236">
        <w:rPr>
          <w:rFonts w:ascii="Times New Roman" w:hAnsi="Times New Roman" w:cs="Times New Roman"/>
          <w:i/>
          <w:spacing w:val="-1"/>
          <w:sz w:val="32"/>
          <w:szCs w:val="32"/>
        </w:rPr>
        <w:t>раниченные ресурсы в конечный продукт, юридически са</w:t>
      </w:r>
      <w:r w:rsidRPr="00E02236">
        <w:rPr>
          <w:rFonts w:ascii="Times New Roman" w:hAnsi="Times New Roman" w:cs="Times New Roman"/>
          <w:i/>
          <w:sz w:val="32"/>
          <w:szCs w:val="32"/>
        </w:rPr>
        <w:t>мостоятельной формы существования бизнеса, зарегистри</w:t>
      </w:r>
      <w:r w:rsidRPr="00E02236">
        <w:rPr>
          <w:rFonts w:ascii="Times New Roman" w:hAnsi="Times New Roman" w:cs="Times New Roman"/>
          <w:i/>
          <w:spacing w:val="-3"/>
          <w:sz w:val="32"/>
          <w:szCs w:val="32"/>
        </w:rPr>
        <w:t>рованной предпринимательской единицы, обладающей коммер</w:t>
      </w:r>
      <w:r w:rsidRPr="00E02236">
        <w:rPr>
          <w:rFonts w:ascii="Times New Roman" w:hAnsi="Times New Roman" w:cs="Times New Roman"/>
          <w:i/>
          <w:sz w:val="32"/>
          <w:szCs w:val="32"/>
        </w:rPr>
        <w:t>ческой самостоятельностью.</w:t>
      </w:r>
    </w:p>
    <w:p w:rsidR="00251F30" w:rsidRPr="00E02236" w:rsidRDefault="00251F30" w:rsidP="00251F30">
      <w:pPr>
        <w:shd w:val="clear" w:color="auto" w:fill="FFFFFF"/>
        <w:spacing w:after="0" w:line="240" w:lineRule="auto"/>
        <w:ind w:right="86" w:firstLine="708"/>
        <w:jc w:val="both"/>
        <w:rPr>
          <w:rFonts w:ascii="Times New Roman" w:hAnsi="Times New Roman" w:cs="Times New Roman"/>
          <w:i/>
          <w:sz w:val="32"/>
          <w:szCs w:val="32"/>
        </w:rPr>
      </w:pPr>
      <w:r w:rsidRPr="00E02236">
        <w:rPr>
          <w:rFonts w:ascii="Times New Roman" w:hAnsi="Times New Roman" w:cs="Times New Roman"/>
          <w:i/>
          <w:sz w:val="32"/>
          <w:szCs w:val="32"/>
        </w:rPr>
        <w:t xml:space="preserve">Современная фирма может включать одно или несколько </w:t>
      </w:r>
      <w:r w:rsidRPr="00E02236">
        <w:rPr>
          <w:rFonts w:ascii="Times New Roman" w:hAnsi="Times New Roman" w:cs="Times New Roman"/>
          <w:i/>
          <w:spacing w:val="-1"/>
          <w:sz w:val="32"/>
          <w:szCs w:val="32"/>
        </w:rPr>
        <w:t>предприятий, функционирующих в различных сферах хозяйст</w:t>
      </w:r>
      <w:r w:rsidRPr="00E02236">
        <w:rPr>
          <w:rFonts w:ascii="Times New Roman" w:hAnsi="Times New Roman" w:cs="Times New Roman"/>
          <w:i/>
          <w:sz w:val="32"/>
          <w:szCs w:val="32"/>
        </w:rPr>
        <w:t>ва.</w:t>
      </w:r>
    </w:p>
    <w:p w:rsidR="00251F30" w:rsidRPr="00E02236" w:rsidRDefault="00251F30" w:rsidP="00251F30">
      <w:pPr>
        <w:shd w:val="clear" w:color="auto" w:fill="FFFFFF"/>
        <w:spacing w:after="0" w:line="240" w:lineRule="auto"/>
        <w:ind w:left="24" w:right="58" w:firstLine="684"/>
        <w:jc w:val="both"/>
        <w:rPr>
          <w:rFonts w:ascii="Times New Roman" w:hAnsi="Times New Roman" w:cs="Times New Roman"/>
          <w:sz w:val="32"/>
          <w:szCs w:val="32"/>
        </w:rPr>
      </w:pPr>
      <w:r w:rsidRPr="00E02236">
        <w:rPr>
          <w:rFonts w:ascii="Times New Roman" w:hAnsi="Times New Roman" w:cs="Times New Roman"/>
          <w:i/>
          <w:spacing w:val="-2"/>
          <w:sz w:val="32"/>
          <w:szCs w:val="32"/>
        </w:rPr>
        <w:t>В заключение автор делает вывод о том, что экономическая деятельность фирмы отражает все</w:t>
      </w:r>
      <w:r w:rsidRPr="00E02236">
        <w:rPr>
          <w:rFonts w:ascii="Times New Roman" w:hAnsi="Times New Roman" w:cs="Times New Roman"/>
          <w:i/>
          <w:sz w:val="32"/>
          <w:szCs w:val="32"/>
        </w:rPr>
        <w:t xml:space="preserve"> проблемы микроэкономики.</w:t>
      </w:r>
    </w:p>
    <w:p w:rsidR="00251F30" w:rsidRPr="00E02236" w:rsidRDefault="00251F30" w:rsidP="00251F30">
      <w:pPr>
        <w:spacing w:after="0" w:line="240" w:lineRule="auto"/>
        <w:rPr>
          <w:rFonts w:ascii="Times New Roman" w:hAnsi="Times New Roman" w:cs="Times New Roman"/>
          <w:b/>
          <w:i/>
          <w:sz w:val="32"/>
          <w:szCs w:val="32"/>
        </w:rPr>
      </w:pPr>
    </w:p>
    <w:p w:rsidR="00251F30" w:rsidRDefault="00251F30" w:rsidP="00251F30">
      <w:pPr>
        <w:rPr>
          <w:rFonts w:ascii="Times New Roman" w:hAnsi="Times New Roman" w:cs="Times New Roman"/>
          <w:b/>
          <w:i/>
          <w:sz w:val="32"/>
          <w:szCs w:val="32"/>
        </w:rPr>
      </w:pPr>
      <w:r>
        <w:rPr>
          <w:rFonts w:ascii="Times New Roman" w:hAnsi="Times New Roman" w:cs="Times New Roman"/>
          <w:b/>
          <w:i/>
          <w:sz w:val="32"/>
          <w:szCs w:val="32"/>
        </w:rPr>
        <w:br w:type="page"/>
      </w:r>
    </w:p>
    <w:p w:rsidR="00251F30" w:rsidRDefault="00251F30" w:rsidP="00251F30">
      <w:pPr>
        <w:spacing w:after="0" w:line="240" w:lineRule="auto"/>
        <w:rPr>
          <w:rFonts w:ascii="Times New Roman" w:hAnsi="Times New Roman" w:cs="Times New Roman"/>
          <w:b/>
          <w:i/>
          <w:sz w:val="28"/>
          <w:szCs w:val="28"/>
        </w:rPr>
      </w:pPr>
      <w:r w:rsidRPr="00A76075">
        <w:rPr>
          <w:rFonts w:ascii="Times New Roman" w:hAnsi="Times New Roman" w:cs="Times New Roman"/>
          <w:b/>
          <w:i/>
          <w:sz w:val="28"/>
          <w:szCs w:val="28"/>
        </w:rPr>
        <w:lastRenderedPageBreak/>
        <w:t>Задание 5. Напишите реферат-обзор.</w:t>
      </w:r>
    </w:p>
    <w:p w:rsidR="00251F30" w:rsidRDefault="00251F30" w:rsidP="00251F30">
      <w:pPr>
        <w:shd w:val="clear" w:color="auto" w:fill="FFFFFF"/>
        <w:spacing w:after="0" w:line="240" w:lineRule="auto"/>
        <w:jc w:val="both"/>
        <w:rPr>
          <w:rFonts w:ascii="Times New Roman" w:hAnsi="Times New Roman" w:cs="Times New Roman"/>
          <w:b/>
          <w:i/>
          <w:sz w:val="28"/>
          <w:szCs w:val="28"/>
        </w:rPr>
      </w:pPr>
    </w:p>
    <w:p w:rsidR="00251F30" w:rsidRDefault="00251F30" w:rsidP="00251F30">
      <w:pPr>
        <w:shd w:val="clear" w:color="auto" w:fill="FFFFFF"/>
        <w:spacing w:after="0" w:line="240" w:lineRule="auto"/>
        <w:jc w:val="both"/>
        <w:rPr>
          <w:rFonts w:ascii="Times New Roman" w:hAnsi="Times New Roman" w:cs="Times New Roman"/>
          <w:b/>
          <w:i/>
          <w:spacing w:val="-6"/>
          <w:sz w:val="28"/>
          <w:szCs w:val="28"/>
        </w:rPr>
      </w:pPr>
      <w:r w:rsidRPr="00A76075">
        <w:rPr>
          <w:rFonts w:ascii="Times New Roman" w:hAnsi="Times New Roman" w:cs="Times New Roman"/>
          <w:b/>
          <w:i/>
          <w:spacing w:val="-6"/>
          <w:sz w:val="28"/>
          <w:szCs w:val="28"/>
        </w:rPr>
        <w:t>Текст 1</w:t>
      </w:r>
    </w:p>
    <w:p w:rsidR="00251F30" w:rsidRPr="00A76075" w:rsidRDefault="00251F30" w:rsidP="00251F30">
      <w:pPr>
        <w:shd w:val="clear" w:color="auto" w:fill="FFFFFF"/>
        <w:spacing w:after="0" w:line="240" w:lineRule="auto"/>
        <w:jc w:val="both"/>
        <w:rPr>
          <w:rFonts w:ascii="Times New Roman" w:hAnsi="Times New Roman" w:cs="Times New Roman"/>
          <w:b/>
          <w:i/>
          <w:spacing w:val="-6"/>
          <w:sz w:val="28"/>
          <w:szCs w:val="28"/>
        </w:rPr>
      </w:pPr>
    </w:p>
    <w:p w:rsidR="00251F30" w:rsidRPr="00E02236" w:rsidRDefault="00251F30" w:rsidP="00251F30">
      <w:pPr>
        <w:shd w:val="clear" w:color="auto" w:fill="FFFFFF"/>
        <w:spacing w:after="0" w:line="240" w:lineRule="auto"/>
        <w:ind w:left="24"/>
        <w:jc w:val="center"/>
        <w:rPr>
          <w:rFonts w:ascii="Times New Roman" w:hAnsi="Times New Roman" w:cs="Times New Roman"/>
          <w:b/>
          <w:spacing w:val="-4"/>
          <w:sz w:val="32"/>
          <w:szCs w:val="32"/>
        </w:rPr>
      </w:pPr>
      <w:r w:rsidRPr="00E02236">
        <w:rPr>
          <w:rFonts w:ascii="Times New Roman" w:hAnsi="Times New Roman" w:cs="Times New Roman"/>
          <w:b/>
          <w:spacing w:val="-4"/>
          <w:sz w:val="32"/>
          <w:szCs w:val="32"/>
        </w:rPr>
        <w:t>ПОНЯТИЕ РЫНОЧНОЙ ИНФРАСТРУКТУРЫ</w:t>
      </w:r>
    </w:p>
    <w:p w:rsidR="00251F30" w:rsidRPr="00E02236" w:rsidRDefault="00251F30" w:rsidP="00251F30">
      <w:pPr>
        <w:shd w:val="clear" w:color="auto" w:fill="FFFFFF"/>
        <w:spacing w:after="0" w:line="240" w:lineRule="auto"/>
        <w:ind w:left="24"/>
        <w:jc w:val="center"/>
        <w:rPr>
          <w:rFonts w:ascii="Times New Roman" w:hAnsi="Times New Roman" w:cs="Times New Roman"/>
          <w:sz w:val="32"/>
          <w:szCs w:val="32"/>
          <w:lang w:val="uk-UA"/>
        </w:rPr>
      </w:pPr>
    </w:p>
    <w:p w:rsidR="00251F30" w:rsidRPr="00E02236" w:rsidRDefault="00251F30" w:rsidP="00251F30">
      <w:pPr>
        <w:shd w:val="clear" w:color="auto" w:fill="FFFFFF"/>
        <w:spacing w:after="0" w:line="240" w:lineRule="auto"/>
        <w:ind w:left="38" w:firstLine="494"/>
        <w:jc w:val="both"/>
        <w:rPr>
          <w:rFonts w:ascii="Times New Roman" w:hAnsi="Times New Roman" w:cs="Times New Roman"/>
          <w:sz w:val="32"/>
          <w:szCs w:val="32"/>
        </w:rPr>
      </w:pPr>
      <w:r w:rsidRPr="00E02236">
        <w:rPr>
          <w:rFonts w:ascii="Times New Roman" w:hAnsi="Times New Roman" w:cs="Times New Roman"/>
          <w:spacing w:val="-6"/>
          <w:sz w:val="32"/>
          <w:szCs w:val="32"/>
        </w:rPr>
        <w:t xml:space="preserve">Рыночная инфраструктура представляет собой совокупность учреждений, </w:t>
      </w:r>
      <w:r w:rsidRPr="00E02236">
        <w:rPr>
          <w:rFonts w:ascii="Times New Roman" w:hAnsi="Times New Roman" w:cs="Times New Roman"/>
          <w:spacing w:val="-7"/>
          <w:sz w:val="32"/>
          <w:szCs w:val="32"/>
        </w:rPr>
        <w:t>организаций, государственных и коммерческих предприятий и служб, обеспечи</w:t>
      </w:r>
      <w:r w:rsidRPr="00E02236">
        <w:rPr>
          <w:rFonts w:ascii="Times New Roman" w:hAnsi="Times New Roman" w:cs="Times New Roman"/>
          <w:sz w:val="32"/>
          <w:szCs w:val="32"/>
        </w:rPr>
        <w:t>вающих нормальное функционирование всех видов рынка.</w:t>
      </w:r>
    </w:p>
    <w:p w:rsidR="00251F30" w:rsidRPr="00E02236" w:rsidRDefault="00251F30" w:rsidP="00251F30">
      <w:pPr>
        <w:shd w:val="clear" w:color="auto" w:fill="FFFFFF"/>
        <w:spacing w:after="0" w:line="240" w:lineRule="auto"/>
        <w:ind w:left="5" w:right="24" w:firstLine="499"/>
        <w:jc w:val="both"/>
        <w:rPr>
          <w:rFonts w:ascii="Times New Roman" w:hAnsi="Times New Roman" w:cs="Times New Roman"/>
          <w:sz w:val="32"/>
          <w:szCs w:val="32"/>
        </w:rPr>
      </w:pPr>
      <w:r w:rsidRPr="00E02236">
        <w:rPr>
          <w:rFonts w:ascii="Times New Roman" w:hAnsi="Times New Roman" w:cs="Times New Roman"/>
          <w:spacing w:val="-7"/>
          <w:sz w:val="32"/>
          <w:szCs w:val="32"/>
        </w:rPr>
        <w:t xml:space="preserve">Развитая инфраструктура помогает предпринимателю в осуществлении коммерческих сделок, повышает их скорость и эффективность. Поэтому государство </w:t>
      </w:r>
      <w:r w:rsidRPr="00E02236">
        <w:rPr>
          <w:rFonts w:ascii="Times New Roman" w:hAnsi="Times New Roman" w:cs="Times New Roman"/>
          <w:spacing w:val="-5"/>
          <w:sz w:val="32"/>
          <w:szCs w:val="32"/>
        </w:rPr>
        <w:t>заинтересовано в совершенствовании инфраструктуры рынка. Оно обязано со</w:t>
      </w:r>
      <w:r w:rsidRPr="00E02236">
        <w:rPr>
          <w:rFonts w:ascii="Times New Roman" w:hAnsi="Times New Roman" w:cs="Times New Roman"/>
          <w:spacing w:val="-7"/>
          <w:sz w:val="32"/>
          <w:szCs w:val="32"/>
        </w:rPr>
        <w:t xml:space="preserve">здать все необходимые предпосылки и условия, гарантирующие комплексное (сбалансированное по элементам), всеохватывающее (в территориальном аспекте) развитие всех институтов рыночной инфраструктуры - основы всей рыночной </w:t>
      </w:r>
      <w:r w:rsidRPr="00E02236">
        <w:rPr>
          <w:rFonts w:ascii="Times New Roman" w:hAnsi="Times New Roman" w:cs="Times New Roman"/>
          <w:sz w:val="32"/>
          <w:szCs w:val="32"/>
        </w:rPr>
        <w:t>системы.</w:t>
      </w:r>
    </w:p>
    <w:p w:rsidR="00251F30" w:rsidRPr="00E02236" w:rsidRDefault="00251F30" w:rsidP="00251F30">
      <w:pPr>
        <w:shd w:val="clear" w:color="auto" w:fill="FFFFFF"/>
        <w:spacing w:after="0" w:line="240" w:lineRule="auto"/>
        <w:ind w:left="499"/>
        <w:rPr>
          <w:rFonts w:ascii="Times New Roman" w:hAnsi="Times New Roman" w:cs="Times New Roman"/>
          <w:sz w:val="32"/>
          <w:szCs w:val="32"/>
        </w:rPr>
      </w:pPr>
      <w:r w:rsidRPr="00E02236">
        <w:rPr>
          <w:rFonts w:ascii="Times New Roman" w:hAnsi="Times New Roman" w:cs="Times New Roman"/>
          <w:spacing w:val="-7"/>
          <w:sz w:val="32"/>
          <w:szCs w:val="32"/>
        </w:rPr>
        <w:t>Инфраструктура включает:</w:t>
      </w:r>
    </w:p>
    <w:p w:rsidR="00251F30" w:rsidRPr="00E02236" w:rsidRDefault="00251F30" w:rsidP="00251F30">
      <w:pPr>
        <w:shd w:val="clear" w:color="auto" w:fill="FFFFFF"/>
        <w:tabs>
          <w:tab w:val="left" w:pos="730"/>
        </w:tabs>
        <w:spacing w:after="0" w:line="240" w:lineRule="auto"/>
        <w:ind w:right="29" w:firstLine="470"/>
        <w:jc w:val="both"/>
        <w:rPr>
          <w:rFonts w:ascii="Times New Roman" w:hAnsi="Times New Roman" w:cs="Times New Roman"/>
          <w:sz w:val="32"/>
          <w:szCs w:val="32"/>
        </w:rPr>
      </w:pPr>
      <w:r w:rsidRPr="00E02236">
        <w:rPr>
          <w:rFonts w:ascii="Times New Roman" w:hAnsi="Times New Roman" w:cs="Times New Roman"/>
          <w:spacing w:val="-26"/>
          <w:sz w:val="32"/>
          <w:szCs w:val="32"/>
        </w:rPr>
        <w:t>1)</w:t>
      </w:r>
      <w:r w:rsidRPr="00E02236">
        <w:rPr>
          <w:rFonts w:ascii="Times New Roman" w:hAnsi="Times New Roman" w:cs="Times New Roman"/>
          <w:sz w:val="32"/>
          <w:szCs w:val="32"/>
        </w:rPr>
        <w:tab/>
      </w:r>
      <w:r w:rsidRPr="00E02236">
        <w:rPr>
          <w:rFonts w:ascii="Times New Roman" w:hAnsi="Times New Roman" w:cs="Times New Roman"/>
          <w:spacing w:val="-6"/>
          <w:sz w:val="32"/>
          <w:szCs w:val="32"/>
        </w:rPr>
        <w:t>по товарному рынку: торговлю (оптовую и розничную); ярмарки и аукцио</w:t>
      </w:r>
      <w:r w:rsidRPr="00E02236">
        <w:rPr>
          <w:rFonts w:ascii="Times New Roman" w:hAnsi="Times New Roman" w:cs="Times New Roman"/>
          <w:spacing w:val="-5"/>
          <w:sz w:val="32"/>
          <w:szCs w:val="32"/>
        </w:rPr>
        <w:t>ны; коммерческие посреднические центры; товарные биржи и брокерские кон</w:t>
      </w:r>
      <w:r w:rsidRPr="00E02236">
        <w:rPr>
          <w:rFonts w:ascii="Times New Roman" w:hAnsi="Times New Roman" w:cs="Times New Roman"/>
          <w:spacing w:val="-3"/>
          <w:sz w:val="32"/>
          <w:szCs w:val="32"/>
        </w:rPr>
        <w:t>торы; внешнеторговые фирмы; торгово-промышленные палаты; торговые дома</w:t>
      </w:r>
      <w:r w:rsidRPr="00E02236">
        <w:rPr>
          <w:rFonts w:ascii="Times New Roman" w:hAnsi="Times New Roman" w:cs="Times New Roman"/>
          <w:i/>
          <w:iCs/>
          <w:sz w:val="32"/>
          <w:szCs w:val="32"/>
        </w:rPr>
        <w:t xml:space="preserve"> </w:t>
      </w:r>
      <w:r w:rsidRPr="00E02236">
        <w:rPr>
          <w:rFonts w:ascii="Times New Roman" w:hAnsi="Times New Roman" w:cs="Times New Roman"/>
          <w:sz w:val="32"/>
          <w:szCs w:val="32"/>
        </w:rPr>
        <w:t>и др.</w:t>
      </w:r>
    </w:p>
    <w:p w:rsidR="00251F30" w:rsidRPr="00E02236" w:rsidRDefault="00251F30" w:rsidP="00251F30">
      <w:pPr>
        <w:shd w:val="clear" w:color="auto" w:fill="FFFFFF"/>
        <w:spacing w:after="0" w:line="240" w:lineRule="auto"/>
        <w:ind w:right="34" w:firstLine="499"/>
        <w:jc w:val="both"/>
        <w:rPr>
          <w:rFonts w:ascii="Times New Roman" w:hAnsi="Times New Roman" w:cs="Times New Roman"/>
          <w:sz w:val="32"/>
          <w:szCs w:val="32"/>
        </w:rPr>
      </w:pPr>
      <w:r w:rsidRPr="00E02236">
        <w:rPr>
          <w:rFonts w:ascii="Times New Roman" w:hAnsi="Times New Roman" w:cs="Times New Roman"/>
          <w:spacing w:val="-6"/>
          <w:sz w:val="32"/>
          <w:szCs w:val="32"/>
        </w:rPr>
        <w:t xml:space="preserve">На этом же рынке действуют специальные государственные организации </w:t>
      </w:r>
      <w:proofErr w:type="gramStart"/>
      <w:r w:rsidRPr="00E02236">
        <w:rPr>
          <w:rFonts w:ascii="Times New Roman" w:hAnsi="Times New Roman" w:cs="Times New Roman"/>
          <w:spacing w:val="-6"/>
          <w:sz w:val="32"/>
          <w:szCs w:val="32"/>
        </w:rPr>
        <w:t>-</w:t>
      </w:r>
      <w:r w:rsidRPr="00E02236">
        <w:rPr>
          <w:rFonts w:ascii="Times New Roman" w:hAnsi="Times New Roman" w:cs="Times New Roman"/>
          <w:spacing w:val="-4"/>
          <w:sz w:val="32"/>
          <w:szCs w:val="32"/>
        </w:rPr>
        <w:t>а</w:t>
      </w:r>
      <w:proofErr w:type="gramEnd"/>
      <w:r w:rsidRPr="00E02236">
        <w:rPr>
          <w:rFonts w:ascii="Times New Roman" w:hAnsi="Times New Roman" w:cs="Times New Roman"/>
          <w:spacing w:val="-4"/>
          <w:sz w:val="32"/>
          <w:szCs w:val="32"/>
        </w:rPr>
        <w:t>нтимонопольный комитет, управление по контролю за ценами и прочие инсти</w:t>
      </w:r>
      <w:r w:rsidRPr="00E02236">
        <w:rPr>
          <w:rFonts w:ascii="Times New Roman" w:hAnsi="Times New Roman" w:cs="Times New Roman"/>
          <w:sz w:val="32"/>
          <w:szCs w:val="32"/>
        </w:rPr>
        <w:t>туты;</w:t>
      </w:r>
    </w:p>
    <w:p w:rsidR="00251F30" w:rsidRPr="00E02236" w:rsidRDefault="00251F30" w:rsidP="00251F30">
      <w:pPr>
        <w:shd w:val="clear" w:color="auto" w:fill="FFFFFF"/>
        <w:tabs>
          <w:tab w:val="left" w:pos="730"/>
        </w:tabs>
        <w:spacing w:after="0" w:line="240" w:lineRule="auto"/>
        <w:ind w:right="38" w:firstLine="470"/>
        <w:jc w:val="both"/>
        <w:rPr>
          <w:rFonts w:ascii="Times New Roman" w:hAnsi="Times New Roman" w:cs="Times New Roman"/>
          <w:sz w:val="32"/>
          <w:szCs w:val="32"/>
        </w:rPr>
      </w:pPr>
      <w:r w:rsidRPr="00E02236">
        <w:rPr>
          <w:rFonts w:ascii="Times New Roman" w:hAnsi="Times New Roman" w:cs="Times New Roman"/>
          <w:spacing w:val="-14"/>
          <w:sz w:val="32"/>
          <w:szCs w:val="32"/>
        </w:rPr>
        <w:t>2)</w:t>
      </w:r>
      <w:r w:rsidRPr="00E02236">
        <w:rPr>
          <w:rFonts w:ascii="Times New Roman" w:hAnsi="Times New Roman" w:cs="Times New Roman"/>
          <w:sz w:val="32"/>
          <w:szCs w:val="32"/>
        </w:rPr>
        <w:tab/>
      </w:r>
      <w:r w:rsidRPr="00E02236">
        <w:rPr>
          <w:rFonts w:ascii="Times New Roman" w:hAnsi="Times New Roman" w:cs="Times New Roman"/>
          <w:spacing w:val="-7"/>
          <w:sz w:val="32"/>
          <w:szCs w:val="32"/>
        </w:rPr>
        <w:t>по финансовому рынку: фондовые и валютные биржи; банковскую систему,</w:t>
      </w:r>
      <w:r w:rsidRPr="00E02236">
        <w:rPr>
          <w:rFonts w:ascii="Times New Roman" w:hAnsi="Times New Roman" w:cs="Times New Roman"/>
          <w:i/>
          <w:iCs/>
          <w:spacing w:val="-5"/>
          <w:sz w:val="32"/>
          <w:szCs w:val="32"/>
        </w:rPr>
        <w:t xml:space="preserve"> </w:t>
      </w:r>
      <w:r w:rsidRPr="00E02236">
        <w:rPr>
          <w:rFonts w:ascii="Times New Roman" w:hAnsi="Times New Roman" w:cs="Times New Roman"/>
          <w:spacing w:val="-5"/>
          <w:sz w:val="32"/>
          <w:szCs w:val="32"/>
        </w:rPr>
        <w:t>страховые компании; холдинговые компании; аудиторские фирмы и др.</w:t>
      </w:r>
    </w:p>
    <w:p w:rsidR="00251F30" w:rsidRPr="00E02236" w:rsidRDefault="00251F30" w:rsidP="00251F30">
      <w:pPr>
        <w:shd w:val="clear" w:color="auto" w:fill="FFFFFF"/>
        <w:spacing w:after="0" w:line="240" w:lineRule="auto"/>
        <w:ind w:left="5" w:right="34" w:firstLine="470"/>
        <w:jc w:val="both"/>
        <w:rPr>
          <w:rFonts w:ascii="Times New Roman" w:hAnsi="Times New Roman" w:cs="Times New Roman"/>
          <w:sz w:val="32"/>
          <w:szCs w:val="32"/>
        </w:rPr>
      </w:pPr>
      <w:r w:rsidRPr="00E02236">
        <w:rPr>
          <w:rFonts w:ascii="Times New Roman" w:hAnsi="Times New Roman" w:cs="Times New Roman"/>
          <w:spacing w:val="-7"/>
          <w:sz w:val="32"/>
          <w:szCs w:val="32"/>
        </w:rPr>
        <w:t xml:space="preserve">Со стороны государства этот рынок контролируют фонды государственного </w:t>
      </w:r>
      <w:r w:rsidRPr="00E02236">
        <w:rPr>
          <w:rFonts w:ascii="Times New Roman" w:hAnsi="Times New Roman" w:cs="Times New Roman"/>
          <w:spacing w:val="-9"/>
          <w:sz w:val="32"/>
          <w:szCs w:val="32"/>
        </w:rPr>
        <w:t xml:space="preserve">имущества и управление по </w:t>
      </w:r>
      <w:proofErr w:type="gramStart"/>
      <w:r w:rsidRPr="00E02236">
        <w:rPr>
          <w:rFonts w:ascii="Times New Roman" w:hAnsi="Times New Roman" w:cs="Times New Roman"/>
          <w:spacing w:val="-9"/>
          <w:sz w:val="32"/>
          <w:szCs w:val="32"/>
        </w:rPr>
        <w:t>контролю за</w:t>
      </w:r>
      <w:proofErr w:type="gramEnd"/>
      <w:r w:rsidRPr="00E02236">
        <w:rPr>
          <w:rFonts w:ascii="Times New Roman" w:hAnsi="Times New Roman" w:cs="Times New Roman"/>
          <w:spacing w:val="-9"/>
          <w:sz w:val="32"/>
          <w:szCs w:val="32"/>
        </w:rPr>
        <w:t xml:space="preserve"> ценными бумагами, а также другие орга</w:t>
      </w:r>
      <w:r w:rsidRPr="00E02236">
        <w:rPr>
          <w:rFonts w:ascii="Times New Roman" w:hAnsi="Times New Roman" w:cs="Times New Roman"/>
          <w:sz w:val="32"/>
          <w:szCs w:val="32"/>
        </w:rPr>
        <w:t>низации;</w:t>
      </w:r>
    </w:p>
    <w:p w:rsidR="00251F30" w:rsidRPr="00E02236" w:rsidRDefault="00251F30" w:rsidP="00251F30">
      <w:pPr>
        <w:widowControl w:val="0"/>
        <w:numPr>
          <w:ilvl w:val="0"/>
          <w:numId w:val="15"/>
        </w:numPr>
        <w:shd w:val="clear" w:color="auto" w:fill="FFFFFF"/>
        <w:tabs>
          <w:tab w:val="left" w:pos="730"/>
        </w:tabs>
        <w:autoSpaceDE w:val="0"/>
        <w:autoSpaceDN w:val="0"/>
        <w:adjustRightInd w:val="0"/>
        <w:spacing w:after="0" w:line="240" w:lineRule="auto"/>
        <w:ind w:right="38" w:firstLine="470"/>
        <w:jc w:val="both"/>
        <w:rPr>
          <w:rFonts w:ascii="Times New Roman" w:hAnsi="Times New Roman" w:cs="Times New Roman"/>
          <w:spacing w:val="-11"/>
          <w:sz w:val="32"/>
          <w:szCs w:val="32"/>
        </w:rPr>
      </w:pPr>
      <w:r w:rsidRPr="00E02236">
        <w:rPr>
          <w:rFonts w:ascii="Times New Roman" w:hAnsi="Times New Roman" w:cs="Times New Roman"/>
          <w:spacing w:val="-7"/>
          <w:sz w:val="32"/>
          <w:szCs w:val="32"/>
        </w:rPr>
        <w:t>по рынку рабочей силы: службы занятости; биржи труда; службы подгот</w:t>
      </w:r>
      <w:r w:rsidRPr="00E02236">
        <w:rPr>
          <w:rFonts w:ascii="Times New Roman" w:hAnsi="Times New Roman" w:cs="Times New Roman"/>
          <w:spacing w:val="-8"/>
          <w:sz w:val="32"/>
          <w:szCs w:val="32"/>
        </w:rPr>
        <w:t>овки и переподготовки кадров; организация общественных работ и пр.;</w:t>
      </w:r>
    </w:p>
    <w:p w:rsidR="00251F30" w:rsidRPr="00E02236" w:rsidRDefault="00251F30" w:rsidP="00251F30">
      <w:pPr>
        <w:widowControl w:val="0"/>
        <w:numPr>
          <w:ilvl w:val="0"/>
          <w:numId w:val="15"/>
        </w:numPr>
        <w:shd w:val="clear" w:color="auto" w:fill="FFFFFF"/>
        <w:tabs>
          <w:tab w:val="left" w:pos="730"/>
        </w:tabs>
        <w:autoSpaceDE w:val="0"/>
        <w:autoSpaceDN w:val="0"/>
        <w:adjustRightInd w:val="0"/>
        <w:spacing w:after="0" w:line="240" w:lineRule="auto"/>
        <w:ind w:right="38" w:firstLine="470"/>
        <w:jc w:val="both"/>
        <w:rPr>
          <w:rFonts w:ascii="Times New Roman" w:hAnsi="Times New Roman" w:cs="Times New Roman"/>
          <w:spacing w:val="-7"/>
          <w:sz w:val="32"/>
          <w:szCs w:val="32"/>
        </w:rPr>
      </w:pPr>
      <w:r w:rsidRPr="00E02236">
        <w:rPr>
          <w:rFonts w:ascii="Times New Roman" w:hAnsi="Times New Roman" w:cs="Times New Roman"/>
          <w:spacing w:val="-6"/>
          <w:sz w:val="32"/>
          <w:szCs w:val="32"/>
        </w:rPr>
        <w:t>по всем видам рынка: юридическое обслуживание; транспортно-складскую сеть; информационное обслуживание; рекламное обслуживание; органы стати</w:t>
      </w:r>
      <w:r w:rsidRPr="00E02236">
        <w:rPr>
          <w:rFonts w:ascii="Times New Roman" w:hAnsi="Times New Roman" w:cs="Times New Roman"/>
          <w:spacing w:val="-5"/>
          <w:sz w:val="32"/>
          <w:szCs w:val="32"/>
        </w:rPr>
        <w:t>стики; органы стандартизации и патентоведения; санитарный контроль и т. п.</w:t>
      </w:r>
    </w:p>
    <w:p w:rsidR="00251F30" w:rsidRPr="00E02236" w:rsidRDefault="00251F30" w:rsidP="00251F30">
      <w:pPr>
        <w:shd w:val="clear" w:color="auto" w:fill="FFFFFF"/>
        <w:spacing w:after="0" w:line="240" w:lineRule="auto"/>
        <w:ind w:left="485"/>
        <w:rPr>
          <w:rFonts w:ascii="Times New Roman" w:hAnsi="Times New Roman" w:cs="Times New Roman"/>
          <w:spacing w:val="-6"/>
          <w:sz w:val="32"/>
          <w:szCs w:val="32"/>
        </w:rPr>
      </w:pPr>
      <w:r w:rsidRPr="00E02236">
        <w:rPr>
          <w:rFonts w:ascii="Times New Roman" w:hAnsi="Times New Roman" w:cs="Times New Roman"/>
          <w:spacing w:val="-6"/>
          <w:sz w:val="32"/>
          <w:szCs w:val="32"/>
        </w:rPr>
        <w:lastRenderedPageBreak/>
        <w:t>Одним из основных элементов рыночной инфраструктуры являются банки.</w:t>
      </w:r>
    </w:p>
    <w:p w:rsidR="00251F30" w:rsidRDefault="00251F30" w:rsidP="00251F30">
      <w:pPr>
        <w:spacing w:after="0" w:line="240" w:lineRule="auto"/>
        <w:rPr>
          <w:rFonts w:ascii="Times New Roman" w:hAnsi="Times New Roman" w:cs="Times New Roman"/>
          <w:b/>
          <w:i/>
          <w:spacing w:val="-3"/>
          <w:sz w:val="32"/>
          <w:szCs w:val="32"/>
        </w:rPr>
      </w:pPr>
    </w:p>
    <w:p w:rsidR="00251F30" w:rsidRDefault="00251F30" w:rsidP="00251F30">
      <w:pPr>
        <w:spacing w:after="0" w:line="240" w:lineRule="auto"/>
        <w:rPr>
          <w:rFonts w:ascii="Times New Roman" w:hAnsi="Times New Roman" w:cs="Times New Roman"/>
          <w:b/>
          <w:i/>
          <w:spacing w:val="-3"/>
          <w:sz w:val="32"/>
          <w:szCs w:val="32"/>
        </w:rPr>
      </w:pPr>
    </w:p>
    <w:p w:rsidR="00251F30" w:rsidRPr="00E02236" w:rsidRDefault="00251F30" w:rsidP="00251F30">
      <w:pPr>
        <w:spacing w:after="0" w:line="240" w:lineRule="auto"/>
        <w:rPr>
          <w:rFonts w:ascii="Times New Roman" w:hAnsi="Times New Roman" w:cs="Times New Roman"/>
          <w:b/>
          <w:i/>
          <w:spacing w:val="-3"/>
          <w:sz w:val="32"/>
          <w:szCs w:val="32"/>
        </w:rPr>
      </w:pPr>
      <w:r w:rsidRPr="00E02236">
        <w:rPr>
          <w:rFonts w:ascii="Times New Roman" w:hAnsi="Times New Roman" w:cs="Times New Roman"/>
          <w:b/>
          <w:i/>
          <w:spacing w:val="-3"/>
          <w:sz w:val="32"/>
          <w:szCs w:val="32"/>
        </w:rPr>
        <w:t>Текст 2</w:t>
      </w:r>
    </w:p>
    <w:p w:rsidR="00251F30" w:rsidRDefault="00251F30" w:rsidP="00251F30">
      <w:pPr>
        <w:shd w:val="clear" w:color="auto" w:fill="FFFFFF"/>
        <w:spacing w:after="0" w:line="240" w:lineRule="auto"/>
        <w:ind w:right="14"/>
        <w:jc w:val="center"/>
        <w:rPr>
          <w:rFonts w:ascii="Times New Roman" w:hAnsi="Times New Roman" w:cs="Times New Roman"/>
          <w:b/>
          <w:spacing w:val="-3"/>
          <w:sz w:val="32"/>
          <w:szCs w:val="32"/>
        </w:rPr>
      </w:pPr>
      <w:r w:rsidRPr="00E02236">
        <w:rPr>
          <w:rFonts w:ascii="Times New Roman" w:hAnsi="Times New Roman" w:cs="Times New Roman"/>
          <w:b/>
          <w:spacing w:val="-3"/>
          <w:sz w:val="32"/>
          <w:szCs w:val="32"/>
        </w:rPr>
        <w:t>БАНКИ В РЫНОЧНОЙ ЭКОНОМИКЕ</w:t>
      </w:r>
    </w:p>
    <w:p w:rsidR="00251F30" w:rsidRPr="00E02236" w:rsidRDefault="00251F30" w:rsidP="00251F30">
      <w:pPr>
        <w:shd w:val="clear" w:color="auto" w:fill="FFFFFF"/>
        <w:spacing w:after="0" w:line="240" w:lineRule="auto"/>
        <w:ind w:right="14"/>
        <w:jc w:val="center"/>
        <w:rPr>
          <w:rFonts w:ascii="Times New Roman" w:hAnsi="Times New Roman" w:cs="Times New Roman"/>
          <w:b/>
          <w:sz w:val="32"/>
          <w:szCs w:val="32"/>
          <w:lang w:val="uk-UA"/>
        </w:rPr>
      </w:pPr>
    </w:p>
    <w:p w:rsidR="00251F30" w:rsidRPr="00E02236" w:rsidRDefault="00251F30" w:rsidP="00251F30">
      <w:pPr>
        <w:shd w:val="clear" w:color="auto" w:fill="FFFFFF"/>
        <w:spacing w:after="0" w:line="240" w:lineRule="auto"/>
        <w:ind w:left="14" w:right="19" w:firstLine="490"/>
        <w:jc w:val="both"/>
        <w:rPr>
          <w:rFonts w:ascii="Times New Roman" w:hAnsi="Times New Roman" w:cs="Times New Roman"/>
          <w:sz w:val="32"/>
          <w:szCs w:val="32"/>
        </w:rPr>
      </w:pPr>
      <w:r w:rsidRPr="00E02236">
        <w:rPr>
          <w:rFonts w:ascii="Times New Roman" w:hAnsi="Times New Roman" w:cs="Times New Roman"/>
          <w:spacing w:val="-5"/>
          <w:sz w:val="32"/>
          <w:szCs w:val="32"/>
        </w:rPr>
        <w:t xml:space="preserve">Банк - основное звено финансово-кредитной системы, один из неизбежных </w:t>
      </w:r>
      <w:r w:rsidRPr="00E02236">
        <w:rPr>
          <w:rFonts w:ascii="Times New Roman" w:hAnsi="Times New Roman" w:cs="Times New Roman"/>
          <w:spacing w:val="-7"/>
          <w:sz w:val="32"/>
          <w:szCs w:val="32"/>
        </w:rPr>
        <w:t>партнеров любой фирмы. В каждой стране существует банковская система особого рода: соответственно она регулируется специальными законодательными акта</w:t>
      </w:r>
      <w:r w:rsidRPr="00E02236">
        <w:rPr>
          <w:rFonts w:ascii="Times New Roman" w:hAnsi="Times New Roman" w:cs="Times New Roman"/>
          <w:spacing w:val="-6"/>
          <w:sz w:val="32"/>
          <w:szCs w:val="32"/>
        </w:rPr>
        <w:t xml:space="preserve">ми. Современная банковская система Украины молода, и ее преобразования еще </w:t>
      </w:r>
      <w:r w:rsidRPr="00E02236">
        <w:rPr>
          <w:rFonts w:ascii="Times New Roman" w:hAnsi="Times New Roman" w:cs="Times New Roman"/>
          <w:sz w:val="32"/>
          <w:szCs w:val="32"/>
        </w:rPr>
        <w:t>не закончены и по сегодняшний день.</w:t>
      </w:r>
    </w:p>
    <w:p w:rsidR="00251F30" w:rsidRPr="00E02236" w:rsidRDefault="00251F30" w:rsidP="00251F30">
      <w:pPr>
        <w:shd w:val="clear" w:color="auto" w:fill="FFFFFF"/>
        <w:spacing w:after="0" w:line="240" w:lineRule="auto"/>
        <w:ind w:left="29" w:right="14" w:firstLine="461"/>
        <w:jc w:val="both"/>
        <w:rPr>
          <w:rFonts w:ascii="Times New Roman" w:hAnsi="Times New Roman" w:cs="Times New Roman"/>
          <w:sz w:val="32"/>
          <w:szCs w:val="32"/>
        </w:rPr>
      </w:pPr>
      <w:r w:rsidRPr="00E02236">
        <w:rPr>
          <w:rFonts w:ascii="Times New Roman" w:hAnsi="Times New Roman" w:cs="Times New Roman"/>
          <w:spacing w:val="-5"/>
          <w:sz w:val="32"/>
          <w:szCs w:val="32"/>
        </w:rPr>
        <w:t xml:space="preserve">Деятельность банковских учреждений осуществляется на основе Законов </w:t>
      </w:r>
      <w:r w:rsidRPr="00E02236">
        <w:rPr>
          <w:rFonts w:ascii="Times New Roman" w:hAnsi="Times New Roman" w:cs="Times New Roman"/>
          <w:spacing w:val="-7"/>
          <w:sz w:val="32"/>
          <w:szCs w:val="32"/>
        </w:rPr>
        <w:t xml:space="preserve">Украины «О банках и банковской деятельности», «О хозяйственных обществах», </w:t>
      </w:r>
      <w:r w:rsidRPr="00E02236">
        <w:rPr>
          <w:rFonts w:ascii="Times New Roman" w:hAnsi="Times New Roman" w:cs="Times New Roman"/>
          <w:sz w:val="32"/>
          <w:szCs w:val="32"/>
        </w:rPr>
        <w:t>«О предпринимательстве» и др.</w:t>
      </w:r>
    </w:p>
    <w:p w:rsidR="00251F30" w:rsidRPr="00E02236" w:rsidRDefault="00251F30" w:rsidP="00251F30">
      <w:pPr>
        <w:shd w:val="clear" w:color="auto" w:fill="FFFFFF"/>
        <w:spacing w:after="0" w:line="240" w:lineRule="auto"/>
        <w:ind w:left="5" w:firstLine="514"/>
        <w:jc w:val="both"/>
        <w:rPr>
          <w:rFonts w:ascii="Times New Roman" w:hAnsi="Times New Roman" w:cs="Times New Roman"/>
          <w:sz w:val="32"/>
          <w:szCs w:val="32"/>
        </w:rPr>
      </w:pPr>
      <w:r w:rsidRPr="00E02236">
        <w:rPr>
          <w:rFonts w:ascii="Times New Roman" w:hAnsi="Times New Roman" w:cs="Times New Roman"/>
          <w:spacing w:val="-5"/>
          <w:sz w:val="32"/>
          <w:szCs w:val="32"/>
        </w:rPr>
        <w:t>На основании законодательных актов банковская система Украины носит дв</w:t>
      </w:r>
      <w:r w:rsidRPr="00E02236">
        <w:rPr>
          <w:rFonts w:ascii="Times New Roman" w:hAnsi="Times New Roman" w:cs="Times New Roman"/>
          <w:spacing w:val="-4"/>
          <w:sz w:val="32"/>
          <w:szCs w:val="32"/>
        </w:rPr>
        <w:t xml:space="preserve">ухуровневый характер и состоит из Национального банка Украины и системы </w:t>
      </w:r>
      <w:r w:rsidRPr="00E02236">
        <w:rPr>
          <w:rFonts w:ascii="Times New Roman" w:hAnsi="Times New Roman" w:cs="Times New Roman"/>
          <w:spacing w:val="-8"/>
          <w:sz w:val="32"/>
          <w:szCs w:val="32"/>
        </w:rPr>
        <w:t xml:space="preserve">коммерческих банков разных видов и форм собственности. </w:t>
      </w:r>
      <w:proofErr w:type="gramStart"/>
      <w:r w:rsidRPr="00E02236">
        <w:rPr>
          <w:rFonts w:ascii="Times New Roman" w:hAnsi="Times New Roman" w:cs="Times New Roman"/>
          <w:spacing w:val="-8"/>
          <w:sz w:val="32"/>
          <w:szCs w:val="32"/>
        </w:rPr>
        <w:t>Последние</w:t>
      </w:r>
      <w:proofErr w:type="gramEnd"/>
      <w:r w:rsidRPr="00E02236">
        <w:rPr>
          <w:rFonts w:ascii="Times New Roman" w:hAnsi="Times New Roman" w:cs="Times New Roman"/>
          <w:spacing w:val="-8"/>
          <w:sz w:val="32"/>
          <w:szCs w:val="32"/>
        </w:rPr>
        <w:t xml:space="preserve"> могут быть </w:t>
      </w:r>
      <w:r w:rsidRPr="00E02236">
        <w:rPr>
          <w:rFonts w:ascii="Times New Roman" w:hAnsi="Times New Roman" w:cs="Times New Roman"/>
          <w:sz w:val="32"/>
          <w:szCs w:val="32"/>
        </w:rPr>
        <w:t>классифицированы следующим образом.</w:t>
      </w:r>
    </w:p>
    <w:p w:rsidR="00251F30" w:rsidRPr="00E02236" w:rsidRDefault="00251F30" w:rsidP="00251F30">
      <w:pPr>
        <w:shd w:val="clear" w:color="auto" w:fill="FFFFFF"/>
        <w:tabs>
          <w:tab w:val="left" w:pos="715"/>
        </w:tabs>
        <w:spacing w:after="0" w:line="240" w:lineRule="auto"/>
        <w:ind w:left="485"/>
        <w:jc w:val="both"/>
        <w:rPr>
          <w:rFonts w:ascii="Times New Roman" w:hAnsi="Times New Roman" w:cs="Times New Roman"/>
          <w:sz w:val="32"/>
          <w:szCs w:val="32"/>
        </w:rPr>
      </w:pPr>
      <w:r w:rsidRPr="00E02236">
        <w:rPr>
          <w:rFonts w:ascii="Times New Roman" w:hAnsi="Times New Roman" w:cs="Times New Roman"/>
          <w:spacing w:val="-32"/>
          <w:sz w:val="32"/>
          <w:szCs w:val="32"/>
        </w:rPr>
        <w:t>1.</w:t>
      </w:r>
      <w:r w:rsidRPr="00E02236">
        <w:rPr>
          <w:rFonts w:ascii="Times New Roman" w:hAnsi="Times New Roman" w:cs="Times New Roman"/>
          <w:sz w:val="32"/>
          <w:szCs w:val="32"/>
        </w:rPr>
        <w:tab/>
      </w:r>
      <w:r w:rsidRPr="00E02236">
        <w:rPr>
          <w:rFonts w:ascii="Times New Roman" w:hAnsi="Times New Roman" w:cs="Times New Roman"/>
          <w:spacing w:val="-7"/>
          <w:sz w:val="32"/>
          <w:szCs w:val="32"/>
        </w:rPr>
        <w:t>По видам деятельности:</w:t>
      </w:r>
    </w:p>
    <w:p w:rsidR="00251F30" w:rsidRPr="00E02236" w:rsidRDefault="00251F30" w:rsidP="00251F30">
      <w:pPr>
        <w:widowControl w:val="0"/>
        <w:numPr>
          <w:ilvl w:val="0"/>
          <w:numId w:val="16"/>
        </w:numPr>
        <w:shd w:val="clear" w:color="auto" w:fill="FFFFFF"/>
        <w:tabs>
          <w:tab w:val="left" w:pos="619"/>
        </w:tabs>
        <w:autoSpaceDE w:val="0"/>
        <w:autoSpaceDN w:val="0"/>
        <w:adjustRightInd w:val="0"/>
        <w:spacing w:after="0" w:line="240" w:lineRule="auto"/>
        <w:ind w:left="485"/>
        <w:jc w:val="both"/>
        <w:rPr>
          <w:rFonts w:ascii="Times New Roman" w:hAnsi="Times New Roman" w:cs="Times New Roman"/>
          <w:sz w:val="32"/>
          <w:szCs w:val="32"/>
        </w:rPr>
      </w:pPr>
      <w:proofErr w:type="gramStart"/>
      <w:r w:rsidRPr="00E02236">
        <w:rPr>
          <w:rFonts w:ascii="Times New Roman" w:hAnsi="Times New Roman" w:cs="Times New Roman"/>
          <w:spacing w:val="-6"/>
          <w:sz w:val="32"/>
          <w:szCs w:val="32"/>
        </w:rPr>
        <w:t>универсальные</w:t>
      </w:r>
      <w:proofErr w:type="gramEnd"/>
      <w:r w:rsidRPr="00E02236">
        <w:rPr>
          <w:rFonts w:ascii="Times New Roman" w:hAnsi="Times New Roman" w:cs="Times New Roman"/>
          <w:spacing w:val="-6"/>
          <w:sz w:val="32"/>
          <w:szCs w:val="32"/>
        </w:rPr>
        <w:t>;</w:t>
      </w:r>
    </w:p>
    <w:p w:rsidR="00251F30" w:rsidRPr="00E02236" w:rsidRDefault="00251F30" w:rsidP="00251F30">
      <w:pPr>
        <w:widowControl w:val="0"/>
        <w:numPr>
          <w:ilvl w:val="0"/>
          <w:numId w:val="16"/>
        </w:numPr>
        <w:shd w:val="clear" w:color="auto" w:fill="FFFFFF"/>
        <w:tabs>
          <w:tab w:val="left" w:pos="619"/>
        </w:tabs>
        <w:autoSpaceDE w:val="0"/>
        <w:autoSpaceDN w:val="0"/>
        <w:adjustRightInd w:val="0"/>
        <w:spacing w:after="0" w:line="240" w:lineRule="auto"/>
        <w:ind w:left="485"/>
        <w:jc w:val="both"/>
        <w:rPr>
          <w:rFonts w:ascii="Times New Roman" w:hAnsi="Times New Roman" w:cs="Times New Roman"/>
          <w:sz w:val="32"/>
          <w:szCs w:val="32"/>
        </w:rPr>
      </w:pPr>
      <w:proofErr w:type="gramStart"/>
      <w:r w:rsidRPr="00E02236">
        <w:rPr>
          <w:rFonts w:ascii="Times New Roman" w:hAnsi="Times New Roman" w:cs="Times New Roman"/>
          <w:spacing w:val="-6"/>
          <w:sz w:val="32"/>
          <w:szCs w:val="32"/>
        </w:rPr>
        <w:t>специализированные</w:t>
      </w:r>
      <w:proofErr w:type="gramEnd"/>
      <w:r w:rsidRPr="00E02236">
        <w:rPr>
          <w:rFonts w:ascii="Times New Roman" w:hAnsi="Times New Roman" w:cs="Times New Roman"/>
          <w:spacing w:val="-6"/>
          <w:sz w:val="32"/>
          <w:szCs w:val="32"/>
        </w:rPr>
        <w:t>, в том числе отраслевые;</w:t>
      </w:r>
    </w:p>
    <w:p w:rsidR="00251F30" w:rsidRPr="00E02236" w:rsidRDefault="00251F30" w:rsidP="00251F30">
      <w:pPr>
        <w:widowControl w:val="0"/>
        <w:numPr>
          <w:ilvl w:val="0"/>
          <w:numId w:val="16"/>
        </w:numPr>
        <w:shd w:val="clear" w:color="auto" w:fill="FFFFFF"/>
        <w:tabs>
          <w:tab w:val="left" w:pos="619"/>
        </w:tabs>
        <w:autoSpaceDE w:val="0"/>
        <w:autoSpaceDN w:val="0"/>
        <w:adjustRightInd w:val="0"/>
        <w:spacing w:after="0" w:line="240" w:lineRule="auto"/>
        <w:ind w:left="485"/>
        <w:jc w:val="both"/>
        <w:rPr>
          <w:rFonts w:ascii="Times New Roman" w:hAnsi="Times New Roman" w:cs="Times New Roman"/>
          <w:sz w:val="32"/>
          <w:szCs w:val="32"/>
          <w:lang w:val="uk-UA"/>
        </w:rPr>
      </w:pPr>
      <w:proofErr w:type="gramStart"/>
      <w:r w:rsidRPr="00E02236">
        <w:rPr>
          <w:rFonts w:ascii="Times New Roman" w:hAnsi="Times New Roman" w:cs="Times New Roman"/>
          <w:spacing w:val="-5"/>
          <w:sz w:val="32"/>
          <w:szCs w:val="32"/>
        </w:rPr>
        <w:t>специального назначения (ипотечные, биржевые, внешнеторговые и др.).</w:t>
      </w:r>
      <w:proofErr w:type="gramEnd"/>
    </w:p>
    <w:p w:rsidR="00251F30" w:rsidRPr="00E02236" w:rsidRDefault="00251F30" w:rsidP="00251F30">
      <w:pPr>
        <w:shd w:val="clear" w:color="auto" w:fill="FFFFFF"/>
        <w:tabs>
          <w:tab w:val="left" w:pos="619"/>
        </w:tabs>
        <w:spacing w:after="0" w:line="240" w:lineRule="auto"/>
        <w:ind w:firstLine="485"/>
        <w:jc w:val="both"/>
        <w:rPr>
          <w:rFonts w:ascii="Times New Roman" w:hAnsi="Times New Roman" w:cs="Times New Roman"/>
          <w:sz w:val="32"/>
          <w:szCs w:val="32"/>
        </w:rPr>
      </w:pPr>
      <w:r w:rsidRPr="00E02236">
        <w:rPr>
          <w:rFonts w:ascii="Times New Roman" w:hAnsi="Times New Roman" w:cs="Times New Roman"/>
          <w:spacing w:val="-7"/>
          <w:sz w:val="32"/>
          <w:szCs w:val="32"/>
        </w:rPr>
        <w:t xml:space="preserve">Отметим, что в современных условиях отчетливо прослеживается тенденция </w:t>
      </w:r>
      <w:r w:rsidRPr="00E02236">
        <w:rPr>
          <w:rFonts w:ascii="Times New Roman" w:hAnsi="Times New Roman" w:cs="Times New Roman"/>
          <w:spacing w:val="-5"/>
          <w:sz w:val="32"/>
          <w:szCs w:val="32"/>
        </w:rPr>
        <w:t xml:space="preserve">к универсализации банков. Крупные банки выполняют все большее количество </w:t>
      </w:r>
      <w:r w:rsidRPr="00E02236">
        <w:rPr>
          <w:rFonts w:ascii="Times New Roman" w:hAnsi="Times New Roman" w:cs="Times New Roman"/>
          <w:spacing w:val="-6"/>
          <w:sz w:val="32"/>
          <w:szCs w:val="32"/>
        </w:rPr>
        <w:t>функций и операций, расширяют перечень предоставляемых услуг. Все больше происходит смыкание банков с другими видами кредитно-финансовых учрежде</w:t>
      </w:r>
      <w:r w:rsidRPr="00E02236">
        <w:rPr>
          <w:rFonts w:ascii="Times New Roman" w:hAnsi="Times New Roman" w:cs="Times New Roman"/>
          <w:spacing w:val="-5"/>
          <w:sz w:val="32"/>
          <w:szCs w:val="32"/>
        </w:rPr>
        <w:t>ний: страховыми, инвестиционными, финансовыми компаниями. Примером такого рода финансовых образований является Украинско-Сибирская инвестици</w:t>
      </w:r>
      <w:r w:rsidRPr="00E02236">
        <w:rPr>
          <w:rFonts w:ascii="Times New Roman" w:hAnsi="Times New Roman" w:cs="Times New Roman"/>
          <w:sz w:val="32"/>
          <w:szCs w:val="32"/>
        </w:rPr>
        <w:t>онная корпорация, объединение «Гермес»</w:t>
      </w:r>
    </w:p>
    <w:p w:rsidR="00251F30" w:rsidRPr="00E02236" w:rsidRDefault="00251F30" w:rsidP="00251F30">
      <w:pPr>
        <w:shd w:val="clear" w:color="auto" w:fill="FFFFFF"/>
        <w:tabs>
          <w:tab w:val="left" w:pos="715"/>
        </w:tabs>
        <w:spacing w:after="0" w:line="240" w:lineRule="auto"/>
        <w:ind w:left="485"/>
        <w:jc w:val="both"/>
        <w:rPr>
          <w:rFonts w:ascii="Times New Roman" w:hAnsi="Times New Roman" w:cs="Times New Roman"/>
          <w:sz w:val="32"/>
          <w:szCs w:val="32"/>
        </w:rPr>
      </w:pPr>
      <w:r w:rsidRPr="00E02236">
        <w:rPr>
          <w:rFonts w:ascii="Times New Roman" w:hAnsi="Times New Roman" w:cs="Times New Roman"/>
          <w:spacing w:val="-21"/>
          <w:sz w:val="32"/>
          <w:szCs w:val="32"/>
        </w:rPr>
        <w:t>2.</w:t>
      </w:r>
      <w:r w:rsidRPr="00E02236">
        <w:rPr>
          <w:rFonts w:ascii="Times New Roman" w:hAnsi="Times New Roman" w:cs="Times New Roman"/>
          <w:sz w:val="32"/>
          <w:szCs w:val="32"/>
        </w:rPr>
        <w:tab/>
      </w:r>
      <w:r w:rsidRPr="00E02236">
        <w:rPr>
          <w:rFonts w:ascii="Times New Roman" w:hAnsi="Times New Roman" w:cs="Times New Roman"/>
          <w:spacing w:val="-6"/>
          <w:sz w:val="32"/>
          <w:szCs w:val="32"/>
        </w:rPr>
        <w:t>По форме собственности:</w:t>
      </w:r>
    </w:p>
    <w:p w:rsidR="00251F30" w:rsidRPr="00E02236" w:rsidRDefault="00251F30" w:rsidP="00251F30">
      <w:pPr>
        <w:widowControl w:val="0"/>
        <w:numPr>
          <w:ilvl w:val="0"/>
          <w:numId w:val="16"/>
        </w:numPr>
        <w:shd w:val="clear" w:color="auto" w:fill="FFFFFF"/>
        <w:tabs>
          <w:tab w:val="left" w:pos="619"/>
        </w:tabs>
        <w:autoSpaceDE w:val="0"/>
        <w:autoSpaceDN w:val="0"/>
        <w:adjustRightInd w:val="0"/>
        <w:spacing w:after="0" w:line="240" w:lineRule="auto"/>
        <w:ind w:left="485"/>
        <w:jc w:val="both"/>
        <w:rPr>
          <w:rFonts w:ascii="Times New Roman" w:hAnsi="Times New Roman" w:cs="Times New Roman"/>
          <w:sz w:val="32"/>
          <w:szCs w:val="32"/>
        </w:rPr>
      </w:pPr>
      <w:proofErr w:type="gramStart"/>
      <w:r w:rsidRPr="00E02236">
        <w:rPr>
          <w:rFonts w:ascii="Times New Roman" w:hAnsi="Times New Roman" w:cs="Times New Roman"/>
          <w:spacing w:val="-4"/>
          <w:sz w:val="32"/>
          <w:szCs w:val="32"/>
        </w:rPr>
        <w:t>акционерные</w:t>
      </w:r>
      <w:proofErr w:type="gramEnd"/>
      <w:r w:rsidRPr="00E02236">
        <w:rPr>
          <w:rFonts w:ascii="Times New Roman" w:hAnsi="Times New Roman" w:cs="Times New Roman"/>
          <w:spacing w:val="-4"/>
          <w:sz w:val="32"/>
          <w:szCs w:val="32"/>
        </w:rPr>
        <w:t xml:space="preserve"> (составляют большинство);</w:t>
      </w:r>
    </w:p>
    <w:p w:rsidR="00251F30" w:rsidRPr="00E02236" w:rsidRDefault="00251F30" w:rsidP="00251F30">
      <w:pPr>
        <w:widowControl w:val="0"/>
        <w:numPr>
          <w:ilvl w:val="0"/>
          <w:numId w:val="16"/>
        </w:numPr>
        <w:shd w:val="clear" w:color="auto" w:fill="FFFFFF"/>
        <w:tabs>
          <w:tab w:val="left" w:pos="619"/>
        </w:tabs>
        <w:autoSpaceDE w:val="0"/>
        <w:autoSpaceDN w:val="0"/>
        <w:adjustRightInd w:val="0"/>
        <w:spacing w:after="0" w:line="240" w:lineRule="auto"/>
        <w:ind w:left="485"/>
        <w:jc w:val="both"/>
        <w:rPr>
          <w:rFonts w:ascii="Times New Roman" w:hAnsi="Times New Roman" w:cs="Times New Roman"/>
          <w:sz w:val="32"/>
          <w:szCs w:val="32"/>
        </w:rPr>
      </w:pPr>
      <w:r w:rsidRPr="00E02236">
        <w:rPr>
          <w:rFonts w:ascii="Times New Roman" w:hAnsi="Times New Roman" w:cs="Times New Roman"/>
          <w:spacing w:val="-7"/>
          <w:sz w:val="32"/>
          <w:szCs w:val="32"/>
        </w:rPr>
        <w:t>государственные;</w:t>
      </w:r>
    </w:p>
    <w:p w:rsidR="00251F30" w:rsidRPr="00E02236" w:rsidRDefault="00251F30" w:rsidP="00251F30">
      <w:pPr>
        <w:widowControl w:val="0"/>
        <w:numPr>
          <w:ilvl w:val="0"/>
          <w:numId w:val="16"/>
        </w:numPr>
        <w:shd w:val="clear" w:color="auto" w:fill="FFFFFF"/>
        <w:tabs>
          <w:tab w:val="left" w:pos="619"/>
        </w:tabs>
        <w:autoSpaceDE w:val="0"/>
        <w:autoSpaceDN w:val="0"/>
        <w:adjustRightInd w:val="0"/>
        <w:spacing w:after="0" w:line="240" w:lineRule="auto"/>
        <w:ind w:left="485"/>
        <w:jc w:val="both"/>
        <w:rPr>
          <w:rFonts w:ascii="Times New Roman" w:hAnsi="Times New Roman" w:cs="Times New Roman"/>
          <w:sz w:val="32"/>
          <w:szCs w:val="32"/>
        </w:rPr>
      </w:pPr>
      <w:r w:rsidRPr="00E02236">
        <w:rPr>
          <w:rFonts w:ascii="Times New Roman" w:hAnsi="Times New Roman" w:cs="Times New Roman"/>
          <w:spacing w:val="-6"/>
          <w:sz w:val="32"/>
          <w:szCs w:val="32"/>
        </w:rPr>
        <w:t>партнерства (в форме общества с ограниченной ответственностью);</w:t>
      </w:r>
    </w:p>
    <w:p w:rsidR="00251F30" w:rsidRPr="00E02236" w:rsidRDefault="00251F30" w:rsidP="00251F30">
      <w:pPr>
        <w:widowControl w:val="0"/>
        <w:numPr>
          <w:ilvl w:val="0"/>
          <w:numId w:val="16"/>
        </w:numPr>
        <w:shd w:val="clear" w:color="auto" w:fill="FFFFFF"/>
        <w:tabs>
          <w:tab w:val="left" w:pos="619"/>
        </w:tabs>
        <w:autoSpaceDE w:val="0"/>
        <w:autoSpaceDN w:val="0"/>
        <w:adjustRightInd w:val="0"/>
        <w:spacing w:after="0" w:line="240" w:lineRule="auto"/>
        <w:ind w:left="485"/>
        <w:jc w:val="both"/>
        <w:rPr>
          <w:rFonts w:ascii="Times New Roman" w:hAnsi="Times New Roman" w:cs="Times New Roman"/>
          <w:sz w:val="32"/>
          <w:szCs w:val="32"/>
        </w:rPr>
      </w:pPr>
      <w:r w:rsidRPr="00E02236">
        <w:rPr>
          <w:rFonts w:ascii="Times New Roman" w:hAnsi="Times New Roman" w:cs="Times New Roman"/>
          <w:spacing w:val="-5"/>
          <w:sz w:val="32"/>
          <w:szCs w:val="32"/>
        </w:rPr>
        <w:t>смешанные;</w:t>
      </w:r>
    </w:p>
    <w:p w:rsidR="00251F30" w:rsidRPr="00E02236" w:rsidRDefault="00251F30" w:rsidP="00251F30">
      <w:pPr>
        <w:widowControl w:val="0"/>
        <w:numPr>
          <w:ilvl w:val="0"/>
          <w:numId w:val="16"/>
        </w:numPr>
        <w:shd w:val="clear" w:color="auto" w:fill="FFFFFF"/>
        <w:tabs>
          <w:tab w:val="left" w:pos="619"/>
        </w:tabs>
        <w:autoSpaceDE w:val="0"/>
        <w:autoSpaceDN w:val="0"/>
        <w:adjustRightInd w:val="0"/>
        <w:spacing w:after="0" w:line="240" w:lineRule="auto"/>
        <w:ind w:left="485"/>
        <w:jc w:val="both"/>
        <w:rPr>
          <w:rFonts w:ascii="Times New Roman" w:hAnsi="Times New Roman" w:cs="Times New Roman"/>
          <w:sz w:val="32"/>
          <w:szCs w:val="32"/>
        </w:rPr>
      </w:pPr>
      <w:r w:rsidRPr="00E02236">
        <w:rPr>
          <w:rFonts w:ascii="Times New Roman" w:hAnsi="Times New Roman" w:cs="Times New Roman"/>
          <w:spacing w:val="-6"/>
          <w:sz w:val="32"/>
          <w:szCs w:val="32"/>
        </w:rPr>
        <w:lastRenderedPageBreak/>
        <w:t>с участием иностранного капитала (</w:t>
      </w:r>
      <w:proofErr w:type="gramStart"/>
      <w:r w:rsidRPr="00E02236">
        <w:rPr>
          <w:rFonts w:ascii="Times New Roman" w:hAnsi="Times New Roman" w:cs="Times New Roman"/>
          <w:spacing w:val="-6"/>
          <w:sz w:val="32"/>
          <w:szCs w:val="32"/>
        </w:rPr>
        <w:t>совместные</w:t>
      </w:r>
      <w:proofErr w:type="gramEnd"/>
      <w:r w:rsidRPr="00E02236">
        <w:rPr>
          <w:rFonts w:ascii="Times New Roman" w:hAnsi="Times New Roman" w:cs="Times New Roman"/>
          <w:spacing w:val="-6"/>
          <w:sz w:val="32"/>
          <w:szCs w:val="32"/>
        </w:rPr>
        <w:t>);</w:t>
      </w:r>
    </w:p>
    <w:p w:rsidR="00251F30" w:rsidRPr="00E02236" w:rsidRDefault="00251F30" w:rsidP="00251F30">
      <w:pPr>
        <w:widowControl w:val="0"/>
        <w:numPr>
          <w:ilvl w:val="0"/>
          <w:numId w:val="16"/>
        </w:numPr>
        <w:shd w:val="clear" w:color="auto" w:fill="FFFFFF"/>
        <w:tabs>
          <w:tab w:val="left" w:pos="619"/>
        </w:tabs>
        <w:autoSpaceDE w:val="0"/>
        <w:autoSpaceDN w:val="0"/>
        <w:adjustRightInd w:val="0"/>
        <w:spacing w:after="0" w:line="240" w:lineRule="auto"/>
        <w:ind w:left="485"/>
        <w:jc w:val="both"/>
        <w:rPr>
          <w:rFonts w:ascii="Times New Roman" w:hAnsi="Times New Roman" w:cs="Times New Roman"/>
          <w:sz w:val="32"/>
          <w:szCs w:val="32"/>
        </w:rPr>
      </w:pPr>
      <w:r w:rsidRPr="00E02236">
        <w:rPr>
          <w:rFonts w:ascii="Times New Roman" w:hAnsi="Times New Roman" w:cs="Times New Roman"/>
          <w:spacing w:val="-7"/>
          <w:sz w:val="32"/>
          <w:szCs w:val="32"/>
        </w:rPr>
        <w:t>межгосударственные.</w:t>
      </w:r>
    </w:p>
    <w:p w:rsidR="00251F30" w:rsidRPr="00E02236" w:rsidRDefault="00251F30" w:rsidP="00251F30">
      <w:pPr>
        <w:shd w:val="clear" w:color="auto" w:fill="FFFFFF"/>
        <w:spacing w:after="0" w:line="240" w:lineRule="auto"/>
        <w:ind w:left="5" w:right="10" w:firstLine="499"/>
        <w:jc w:val="both"/>
        <w:rPr>
          <w:rFonts w:ascii="Times New Roman" w:hAnsi="Times New Roman" w:cs="Times New Roman"/>
          <w:sz w:val="32"/>
          <w:szCs w:val="32"/>
          <w:lang w:val="uk-UA"/>
        </w:rPr>
      </w:pPr>
      <w:r w:rsidRPr="00E02236">
        <w:rPr>
          <w:rFonts w:ascii="Times New Roman" w:hAnsi="Times New Roman" w:cs="Times New Roman"/>
          <w:spacing w:val="-4"/>
          <w:sz w:val="32"/>
          <w:szCs w:val="32"/>
        </w:rPr>
        <w:t xml:space="preserve">В соответствии с законодательными актами число учредителей не может </w:t>
      </w:r>
      <w:r w:rsidRPr="00E02236">
        <w:rPr>
          <w:rFonts w:ascii="Times New Roman" w:hAnsi="Times New Roman" w:cs="Times New Roman"/>
          <w:spacing w:val="-10"/>
          <w:sz w:val="32"/>
          <w:szCs w:val="32"/>
        </w:rPr>
        <w:t xml:space="preserve">быть меньше трех, при этом доля любого из участников не должна превышать 35 % </w:t>
      </w:r>
      <w:r w:rsidRPr="00E02236">
        <w:rPr>
          <w:rFonts w:ascii="Times New Roman" w:hAnsi="Times New Roman" w:cs="Times New Roman"/>
          <w:sz w:val="32"/>
          <w:szCs w:val="32"/>
        </w:rPr>
        <w:t>уставного капитала.</w:t>
      </w:r>
    </w:p>
    <w:p w:rsidR="00251F30" w:rsidRPr="00E02236" w:rsidRDefault="00251F30" w:rsidP="00251F30">
      <w:pPr>
        <w:shd w:val="clear" w:color="auto" w:fill="FFFFFF"/>
        <w:spacing w:after="0" w:line="240" w:lineRule="auto"/>
        <w:ind w:left="5" w:right="19" w:firstLine="485"/>
        <w:jc w:val="both"/>
        <w:rPr>
          <w:rFonts w:ascii="Times New Roman" w:hAnsi="Times New Roman" w:cs="Times New Roman"/>
          <w:sz w:val="32"/>
          <w:szCs w:val="32"/>
        </w:rPr>
      </w:pPr>
      <w:r w:rsidRPr="00E02236">
        <w:rPr>
          <w:rFonts w:ascii="Times New Roman" w:hAnsi="Times New Roman" w:cs="Times New Roman"/>
          <w:spacing w:val="-5"/>
          <w:sz w:val="32"/>
          <w:szCs w:val="32"/>
        </w:rPr>
        <w:t xml:space="preserve">Вклад акционеров и участников в уставный капитал коммерческого банка </w:t>
      </w:r>
      <w:r w:rsidRPr="00E02236">
        <w:rPr>
          <w:rFonts w:ascii="Times New Roman" w:hAnsi="Times New Roman" w:cs="Times New Roman"/>
          <w:spacing w:val="-9"/>
          <w:sz w:val="32"/>
          <w:szCs w:val="32"/>
        </w:rPr>
        <w:t xml:space="preserve">может осуществляться в виде денежных средств или имущества и связанных с ним </w:t>
      </w:r>
      <w:r w:rsidRPr="00E02236">
        <w:rPr>
          <w:rFonts w:ascii="Times New Roman" w:hAnsi="Times New Roman" w:cs="Times New Roman"/>
          <w:spacing w:val="-6"/>
          <w:sz w:val="32"/>
          <w:szCs w:val="32"/>
        </w:rPr>
        <w:t xml:space="preserve">имущественных прав. Запрещено использовать бюджетные средства, кредиты и </w:t>
      </w:r>
      <w:r w:rsidRPr="00E02236">
        <w:rPr>
          <w:rFonts w:ascii="Times New Roman" w:hAnsi="Times New Roman" w:cs="Times New Roman"/>
          <w:sz w:val="32"/>
          <w:szCs w:val="32"/>
        </w:rPr>
        <w:t>залоги.</w:t>
      </w:r>
    </w:p>
    <w:p w:rsidR="00251F30" w:rsidRPr="00E02236" w:rsidRDefault="00251F30" w:rsidP="00251F30">
      <w:pPr>
        <w:shd w:val="clear" w:color="auto" w:fill="FFFFFF"/>
        <w:spacing w:after="0" w:line="240" w:lineRule="auto"/>
        <w:ind w:left="19" w:right="19" w:firstLine="485"/>
        <w:jc w:val="both"/>
        <w:rPr>
          <w:rFonts w:ascii="Times New Roman" w:hAnsi="Times New Roman" w:cs="Times New Roman"/>
          <w:sz w:val="32"/>
          <w:szCs w:val="32"/>
        </w:rPr>
      </w:pPr>
      <w:r w:rsidRPr="00E02236">
        <w:rPr>
          <w:rFonts w:ascii="Times New Roman" w:hAnsi="Times New Roman" w:cs="Times New Roman"/>
          <w:spacing w:val="-5"/>
          <w:sz w:val="32"/>
          <w:szCs w:val="32"/>
        </w:rPr>
        <w:t xml:space="preserve">Регистрация коммерческих банков осуществляется Национальным банком </w:t>
      </w:r>
      <w:r w:rsidRPr="00E02236">
        <w:rPr>
          <w:rFonts w:ascii="Times New Roman" w:hAnsi="Times New Roman" w:cs="Times New Roman"/>
          <w:sz w:val="32"/>
          <w:szCs w:val="32"/>
        </w:rPr>
        <w:t>Украины.</w:t>
      </w:r>
    </w:p>
    <w:p w:rsidR="00251F30" w:rsidRDefault="00251F30" w:rsidP="00251F30">
      <w:pPr>
        <w:spacing w:after="0" w:line="240" w:lineRule="auto"/>
        <w:rPr>
          <w:rFonts w:ascii="Times New Roman" w:hAnsi="Times New Roman" w:cs="Times New Roman"/>
          <w:b/>
          <w:i/>
          <w:sz w:val="32"/>
          <w:szCs w:val="32"/>
        </w:rPr>
      </w:pPr>
    </w:p>
    <w:p w:rsidR="00251F30" w:rsidRPr="00E02236" w:rsidRDefault="00251F30" w:rsidP="00251F30">
      <w:pPr>
        <w:spacing w:after="0" w:line="240" w:lineRule="auto"/>
        <w:rPr>
          <w:rFonts w:ascii="Times New Roman" w:hAnsi="Times New Roman" w:cs="Times New Roman"/>
          <w:b/>
          <w:i/>
          <w:sz w:val="32"/>
          <w:szCs w:val="32"/>
        </w:rPr>
      </w:pPr>
    </w:p>
    <w:p w:rsidR="00251F30" w:rsidRDefault="00251F30" w:rsidP="00251F30">
      <w:pPr>
        <w:spacing w:after="0" w:line="240" w:lineRule="auto"/>
        <w:rPr>
          <w:rFonts w:ascii="Times New Roman" w:hAnsi="Times New Roman" w:cs="Times New Roman"/>
          <w:b/>
          <w:i/>
          <w:sz w:val="32"/>
          <w:szCs w:val="32"/>
        </w:rPr>
      </w:pPr>
      <w:r w:rsidRPr="00E02236">
        <w:rPr>
          <w:rFonts w:ascii="Times New Roman" w:hAnsi="Times New Roman" w:cs="Times New Roman"/>
          <w:b/>
          <w:i/>
          <w:sz w:val="32"/>
          <w:szCs w:val="32"/>
        </w:rPr>
        <w:t>КЛЮЧ</w:t>
      </w:r>
    </w:p>
    <w:p w:rsidR="00251F30" w:rsidRPr="00E02236" w:rsidRDefault="00251F30" w:rsidP="00251F30">
      <w:pPr>
        <w:spacing w:after="0" w:line="240" w:lineRule="auto"/>
        <w:rPr>
          <w:rFonts w:ascii="Times New Roman" w:hAnsi="Times New Roman" w:cs="Times New Roman"/>
          <w:b/>
          <w:i/>
          <w:sz w:val="32"/>
          <w:szCs w:val="32"/>
        </w:rPr>
      </w:pPr>
    </w:p>
    <w:p w:rsidR="00251F30" w:rsidRPr="00A76075" w:rsidRDefault="00251F30" w:rsidP="00251F30">
      <w:pPr>
        <w:shd w:val="clear" w:color="auto" w:fill="FFFFFF"/>
        <w:spacing w:after="0" w:line="240" w:lineRule="auto"/>
        <w:jc w:val="both"/>
        <w:rPr>
          <w:rFonts w:ascii="Times New Roman" w:hAnsi="Times New Roman" w:cs="Times New Roman"/>
          <w:b/>
          <w:i/>
          <w:spacing w:val="-4"/>
          <w:sz w:val="28"/>
          <w:szCs w:val="28"/>
        </w:rPr>
      </w:pPr>
      <w:r w:rsidRPr="00A76075">
        <w:rPr>
          <w:rFonts w:ascii="Times New Roman" w:hAnsi="Times New Roman" w:cs="Times New Roman"/>
          <w:b/>
          <w:i/>
          <w:spacing w:val="-6"/>
          <w:sz w:val="28"/>
          <w:szCs w:val="28"/>
        </w:rPr>
        <w:t>Тексты:</w:t>
      </w:r>
      <w:r w:rsidRPr="00A76075">
        <w:rPr>
          <w:rFonts w:ascii="Times New Roman" w:hAnsi="Times New Roman" w:cs="Times New Roman"/>
          <w:b/>
          <w:i/>
          <w:spacing w:val="-6"/>
          <w:sz w:val="28"/>
          <w:szCs w:val="28"/>
        </w:rPr>
        <w:tab/>
      </w:r>
      <w:r w:rsidRPr="00A76075">
        <w:rPr>
          <w:rFonts w:ascii="Times New Roman" w:hAnsi="Times New Roman" w:cs="Times New Roman"/>
          <w:b/>
          <w:i/>
          <w:spacing w:val="-6"/>
          <w:sz w:val="28"/>
          <w:szCs w:val="28"/>
        </w:rPr>
        <w:tab/>
        <w:t xml:space="preserve">1. </w:t>
      </w:r>
      <w:r w:rsidRPr="00A76075">
        <w:rPr>
          <w:rFonts w:ascii="Times New Roman" w:hAnsi="Times New Roman" w:cs="Times New Roman"/>
          <w:b/>
          <w:i/>
          <w:spacing w:val="-4"/>
          <w:sz w:val="28"/>
          <w:szCs w:val="28"/>
        </w:rPr>
        <w:t>Понятие рыночной инфраструктуры.</w:t>
      </w:r>
    </w:p>
    <w:p w:rsidR="00251F30" w:rsidRPr="00A76075" w:rsidRDefault="00251F30" w:rsidP="00251F30">
      <w:pPr>
        <w:shd w:val="clear" w:color="auto" w:fill="FFFFFF"/>
        <w:spacing w:after="0" w:line="240" w:lineRule="auto"/>
        <w:ind w:left="523"/>
        <w:jc w:val="both"/>
        <w:rPr>
          <w:rFonts w:ascii="Times New Roman" w:hAnsi="Times New Roman" w:cs="Times New Roman"/>
          <w:b/>
          <w:i/>
          <w:spacing w:val="-4"/>
          <w:sz w:val="28"/>
          <w:szCs w:val="28"/>
        </w:rPr>
      </w:pPr>
      <w:r w:rsidRPr="00A76075">
        <w:rPr>
          <w:rFonts w:ascii="Times New Roman" w:hAnsi="Times New Roman" w:cs="Times New Roman"/>
          <w:b/>
          <w:i/>
          <w:spacing w:val="-6"/>
          <w:sz w:val="28"/>
          <w:szCs w:val="28"/>
        </w:rPr>
        <w:tab/>
      </w:r>
      <w:r w:rsidRPr="00A76075">
        <w:rPr>
          <w:rFonts w:ascii="Times New Roman" w:hAnsi="Times New Roman" w:cs="Times New Roman"/>
          <w:b/>
          <w:i/>
          <w:spacing w:val="-6"/>
          <w:sz w:val="28"/>
          <w:szCs w:val="28"/>
        </w:rPr>
        <w:tab/>
      </w:r>
      <w:r w:rsidRPr="00A76075">
        <w:rPr>
          <w:rFonts w:ascii="Times New Roman" w:hAnsi="Times New Roman" w:cs="Times New Roman"/>
          <w:b/>
          <w:i/>
          <w:spacing w:val="-6"/>
          <w:sz w:val="28"/>
          <w:szCs w:val="28"/>
        </w:rPr>
        <w:tab/>
        <w:t>2.</w:t>
      </w:r>
      <w:r w:rsidRPr="00A76075">
        <w:rPr>
          <w:rFonts w:ascii="Times New Roman" w:hAnsi="Times New Roman" w:cs="Times New Roman"/>
          <w:b/>
          <w:i/>
          <w:spacing w:val="-3"/>
          <w:sz w:val="28"/>
          <w:szCs w:val="28"/>
        </w:rPr>
        <w:t xml:space="preserve"> Банки в рыночной экономике</w:t>
      </w:r>
    </w:p>
    <w:p w:rsidR="00251F30" w:rsidRPr="00E02236" w:rsidRDefault="00251F30" w:rsidP="00251F30">
      <w:pPr>
        <w:shd w:val="clear" w:color="auto" w:fill="FFFFFF"/>
        <w:spacing w:after="0" w:line="240" w:lineRule="auto"/>
        <w:ind w:left="24"/>
        <w:jc w:val="center"/>
        <w:rPr>
          <w:rFonts w:ascii="Times New Roman" w:hAnsi="Times New Roman" w:cs="Times New Roman"/>
          <w:i/>
          <w:sz w:val="32"/>
          <w:szCs w:val="32"/>
        </w:rPr>
      </w:pPr>
      <w:r w:rsidRPr="00E02236">
        <w:rPr>
          <w:rFonts w:ascii="Times New Roman" w:hAnsi="Times New Roman" w:cs="Times New Roman"/>
          <w:i/>
          <w:sz w:val="32"/>
          <w:szCs w:val="32"/>
        </w:rPr>
        <w:t>Реферат-обзор</w:t>
      </w:r>
    </w:p>
    <w:p w:rsidR="00251F30" w:rsidRPr="00E02236" w:rsidRDefault="00251F30" w:rsidP="00251F30">
      <w:pPr>
        <w:shd w:val="clear" w:color="auto" w:fill="FFFFFF"/>
        <w:spacing w:after="0" w:line="240" w:lineRule="auto"/>
        <w:ind w:left="38" w:firstLine="494"/>
        <w:jc w:val="both"/>
        <w:rPr>
          <w:rFonts w:ascii="Times New Roman" w:hAnsi="Times New Roman" w:cs="Times New Roman"/>
          <w:i/>
          <w:spacing w:val="-6"/>
          <w:sz w:val="32"/>
          <w:szCs w:val="32"/>
        </w:rPr>
      </w:pPr>
      <w:r w:rsidRPr="00E02236">
        <w:rPr>
          <w:rFonts w:ascii="Times New Roman" w:hAnsi="Times New Roman" w:cs="Times New Roman"/>
          <w:i/>
          <w:spacing w:val="-6"/>
          <w:sz w:val="32"/>
          <w:szCs w:val="32"/>
        </w:rPr>
        <w:t>В статьях рассматривается понятие рыночной инфраструктуры.</w:t>
      </w:r>
    </w:p>
    <w:p w:rsidR="00251F30" w:rsidRPr="00E02236" w:rsidRDefault="00251F30" w:rsidP="00251F30">
      <w:pPr>
        <w:shd w:val="clear" w:color="auto" w:fill="FFFFFF"/>
        <w:spacing w:after="0" w:line="240" w:lineRule="auto"/>
        <w:ind w:left="38" w:firstLine="494"/>
        <w:jc w:val="both"/>
        <w:rPr>
          <w:rFonts w:ascii="Times New Roman" w:hAnsi="Times New Roman" w:cs="Times New Roman"/>
          <w:i/>
          <w:sz w:val="32"/>
          <w:szCs w:val="32"/>
          <w:lang w:val="uk-UA"/>
        </w:rPr>
      </w:pPr>
      <w:r w:rsidRPr="00E02236">
        <w:rPr>
          <w:rFonts w:ascii="Times New Roman" w:hAnsi="Times New Roman" w:cs="Times New Roman"/>
          <w:i/>
          <w:spacing w:val="-6"/>
          <w:sz w:val="32"/>
          <w:szCs w:val="32"/>
        </w:rPr>
        <w:t xml:space="preserve">Авторы дают определение рыночной инфраструктуры как совокупности учреждений, </w:t>
      </w:r>
      <w:r w:rsidRPr="00E02236">
        <w:rPr>
          <w:rFonts w:ascii="Times New Roman" w:hAnsi="Times New Roman" w:cs="Times New Roman"/>
          <w:i/>
          <w:spacing w:val="-7"/>
          <w:sz w:val="32"/>
          <w:szCs w:val="32"/>
        </w:rPr>
        <w:t>организаций, государственных и коммерческих предприятий и служб, обеспечи</w:t>
      </w:r>
      <w:r w:rsidRPr="00E02236">
        <w:rPr>
          <w:rFonts w:ascii="Times New Roman" w:hAnsi="Times New Roman" w:cs="Times New Roman"/>
          <w:i/>
          <w:sz w:val="32"/>
          <w:szCs w:val="32"/>
        </w:rPr>
        <w:t>вающих нормальное функционирование всех видов рынка.</w:t>
      </w:r>
    </w:p>
    <w:p w:rsidR="00251F30" w:rsidRPr="00E02236" w:rsidRDefault="00251F30" w:rsidP="00251F30">
      <w:pPr>
        <w:shd w:val="clear" w:color="auto" w:fill="FFFFFF"/>
        <w:spacing w:after="0" w:line="240" w:lineRule="auto"/>
        <w:ind w:left="5" w:right="24" w:firstLine="499"/>
        <w:jc w:val="both"/>
        <w:rPr>
          <w:rFonts w:ascii="Times New Roman" w:hAnsi="Times New Roman" w:cs="Times New Roman"/>
          <w:i/>
          <w:spacing w:val="-7"/>
          <w:sz w:val="32"/>
          <w:szCs w:val="32"/>
        </w:rPr>
      </w:pPr>
      <w:r w:rsidRPr="00E02236">
        <w:rPr>
          <w:rFonts w:ascii="Times New Roman" w:hAnsi="Times New Roman" w:cs="Times New Roman"/>
          <w:i/>
          <w:spacing w:val="-7"/>
          <w:sz w:val="32"/>
          <w:szCs w:val="32"/>
        </w:rPr>
        <w:t>Государство</w:t>
      </w:r>
      <w:r w:rsidRPr="00E02236">
        <w:rPr>
          <w:rFonts w:ascii="Times New Roman" w:hAnsi="Times New Roman" w:cs="Times New Roman"/>
          <w:i/>
          <w:spacing w:val="-5"/>
          <w:sz w:val="32"/>
          <w:szCs w:val="32"/>
        </w:rPr>
        <w:t xml:space="preserve"> обязано создать все необходимые </w:t>
      </w:r>
      <w:r w:rsidRPr="00E02236">
        <w:rPr>
          <w:rFonts w:ascii="Times New Roman" w:hAnsi="Times New Roman" w:cs="Times New Roman"/>
          <w:i/>
          <w:spacing w:val="-7"/>
          <w:sz w:val="32"/>
          <w:szCs w:val="32"/>
        </w:rPr>
        <w:t xml:space="preserve">предпосылки и </w:t>
      </w:r>
      <w:proofErr w:type="gramStart"/>
      <w:r w:rsidRPr="00E02236">
        <w:rPr>
          <w:rFonts w:ascii="Times New Roman" w:hAnsi="Times New Roman" w:cs="Times New Roman"/>
          <w:i/>
          <w:spacing w:val="-5"/>
          <w:sz w:val="32"/>
          <w:szCs w:val="32"/>
        </w:rPr>
        <w:t>условия</w:t>
      </w:r>
      <w:proofErr w:type="gramEnd"/>
      <w:r w:rsidRPr="00E02236">
        <w:rPr>
          <w:rFonts w:ascii="Times New Roman" w:hAnsi="Times New Roman" w:cs="Times New Roman"/>
          <w:spacing w:val="-7"/>
          <w:sz w:val="32"/>
          <w:szCs w:val="32"/>
        </w:rPr>
        <w:t xml:space="preserve"> </w:t>
      </w:r>
      <w:r w:rsidRPr="00E02236">
        <w:rPr>
          <w:rFonts w:ascii="Times New Roman" w:hAnsi="Times New Roman" w:cs="Times New Roman"/>
          <w:i/>
          <w:spacing w:val="-7"/>
          <w:sz w:val="32"/>
          <w:szCs w:val="32"/>
        </w:rPr>
        <w:t xml:space="preserve">гарантирующие комплексное, всеохватывающее развитие всех институтов рыночной инфраструктуры - основы всей рыночной </w:t>
      </w:r>
      <w:r w:rsidRPr="00E02236">
        <w:rPr>
          <w:rFonts w:ascii="Times New Roman" w:hAnsi="Times New Roman" w:cs="Times New Roman"/>
          <w:i/>
          <w:sz w:val="32"/>
          <w:szCs w:val="32"/>
        </w:rPr>
        <w:t>системы.</w:t>
      </w:r>
    </w:p>
    <w:p w:rsidR="00251F30" w:rsidRPr="00E02236" w:rsidRDefault="00251F30" w:rsidP="00251F30">
      <w:pPr>
        <w:shd w:val="clear" w:color="auto" w:fill="FFFFFF"/>
        <w:spacing w:after="0" w:line="240" w:lineRule="auto"/>
        <w:ind w:left="499"/>
        <w:rPr>
          <w:rFonts w:ascii="Times New Roman" w:hAnsi="Times New Roman" w:cs="Times New Roman"/>
          <w:i/>
          <w:sz w:val="32"/>
          <w:szCs w:val="32"/>
          <w:lang w:val="uk-UA"/>
        </w:rPr>
      </w:pPr>
      <w:r w:rsidRPr="00E02236">
        <w:rPr>
          <w:rFonts w:ascii="Times New Roman" w:hAnsi="Times New Roman" w:cs="Times New Roman"/>
          <w:i/>
          <w:spacing w:val="-7"/>
          <w:sz w:val="32"/>
          <w:szCs w:val="32"/>
        </w:rPr>
        <w:t>Инфраструктура включает:</w:t>
      </w:r>
    </w:p>
    <w:p w:rsidR="00251F30" w:rsidRPr="00E02236" w:rsidRDefault="00251F30" w:rsidP="00251F30">
      <w:pPr>
        <w:shd w:val="clear" w:color="auto" w:fill="FFFFFF"/>
        <w:tabs>
          <w:tab w:val="left" w:pos="730"/>
        </w:tabs>
        <w:spacing w:after="0" w:line="240" w:lineRule="auto"/>
        <w:ind w:right="29" w:firstLine="470"/>
        <w:jc w:val="both"/>
        <w:rPr>
          <w:rFonts w:ascii="Times New Roman" w:hAnsi="Times New Roman" w:cs="Times New Roman"/>
          <w:i/>
          <w:sz w:val="32"/>
          <w:szCs w:val="32"/>
        </w:rPr>
      </w:pPr>
      <w:r w:rsidRPr="00E02236">
        <w:rPr>
          <w:rFonts w:ascii="Times New Roman" w:hAnsi="Times New Roman" w:cs="Times New Roman"/>
          <w:i/>
          <w:spacing w:val="-26"/>
          <w:sz w:val="32"/>
          <w:szCs w:val="32"/>
        </w:rPr>
        <w:t xml:space="preserve">Во-первых, </w:t>
      </w:r>
      <w:r w:rsidRPr="00E02236">
        <w:rPr>
          <w:rFonts w:ascii="Times New Roman" w:hAnsi="Times New Roman" w:cs="Times New Roman"/>
          <w:i/>
          <w:spacing w:val="-6"/>
          <w:sz w:val="32"/>
          <w:szCs w:val="32"/>
        </w:rPr>
        <w:t>по товарному рынку: торговлю; ярмарки и аукцио</w:t>
      </w:r>
      <w:r w:rsidRPr="00E02236">
        <w:rPr>
          <w:rFonts w:ascii="Times New Roman" w:hAnsi="Times New Roman" w:cs="Times New Roman"/>
          <w:i/>
          <w:spacing w:val="-5"/>
          <w:sz w:val="32"/>
          <w:szCs w:val="32"/>
        </w:rPr>
        <w:t>ны; коммерческие посреднические центры; товарные биржи и брокерские кон</w:t>
      </w:r>
      <w:r w:rsidRPr="00E02236">
        <w:rPr>
          <w:rFonts w:ascii="Times New Roman" w:hAnsi="Times New Roman" w:cs="Times New Roman"/>
          <w:i/>
          <w:spacing w:val="-3"/>
          <w:sz w:val="32"/>
          <w:szCs w:val="32"/>
        </w:rPr>
        <w:t>торы; внешнеторговые фирмы; торгово-промышленные палаты; торговые дома</w:t>
      </w:r>
      <w:r w:rsidRPr="00E02236">
        <w:rPr>
          <w:rFonts w:ascii="Times New Roman" w:hAnsi="Times New Roman" w:cs="Times New Roman"/>
          <w:i/>
          <w:iCs/>
          <w:sz w:val="32"/>
          <w:szCs w:val="32"/>
        </w:rPr>
        <w:t xml:space="preserve"> </w:t>
      </w:r>
      <w:r w:rsidRPr="00E02236">
        <w:rPr>
          <w:rFonts w:ascii="Times New Roman" w:hAnsi="Times New Roman" w:cs="Times New Roman"/>
          <w:i/>
          <w:sz w:val="32"/>
          <w:szCs w:val="32"/>
        </w:rPr>
        <w:t>и др.</w:t>
      </w:r>
    </w:p>
    <w:p w:rsidR="00251F30" w:rsidRPr="00E02236" w:rsidRDefault="00251F30" w:rsidP="00251F30">
      <w:pPr>
        <w:shd w:val="clear" w:color="auto" w:fill="FFFFFF"/>
        <w:tabs>
          <w:tab w:val="left" w:pos="730"/>
        </w:tabs>
        <w:spacing w:after="0" w:line="240" w:lineRule="auto"/>
        <w:ind w:right="38" w:firstLine="470"/>
        <w:jc w:val="both"/>
        <w:rPr>
          <w:rFonts w:ascii="Times New Roman" w:hAnsi="Times New Roman" w:cs="Times New Roman"/>
          <w:i/>
          <w:sz w:val="32"/>
          <w:szCs w:val="32"/>
        </w:rPr>
      </w:pPr>
      <w:r w:rsidRPr="00E02236">
        <w:rPr>
          <w:rFonts w:ascii="Times New Roman" w:hAnsi="Times New Roman" w:cs="Times New Roman"/>
          <w:i/>
          <w:spacing w:val="-7"/>
          <w:sz w:val="32"/>
          <w:szCs w:val="32"/>
        </w:rPr>
        <w:t>Во-вторых, по финансовому рынку: фондовые и валютные биржи; банковскую систему,</w:t>
      </w:r>
      <w:r w:rsidRPr="00E02236">
        <w:rPr>
          <w:rFonts w:ascii="Times New Roman" w:hAnsi="Times New Roman" w:cs="Times New Roman"/>
          <w:i/>
          <w:iCs/>
          <w:spacing w:val="-5"/>
          <w:sz w:val="32"/>
          <w:szCs w:val="32"/>
        </w:rPr>
        <w:t xml:space="preserve"> </w:t>
      </w:r>
      <w:r w:rsidRPr="00E02236">
        <w:rPr>
          <w:rFonts w:ascii="Times New Roman" w:hAnsi="Times New Roman" w:cs="Times New Roman"/>
          <w:i/>
          <w:spacing w:val="-5"/>
          <w:sz w:val="32"/>
          <w:szCs w:val="32"/>
        </w:rPr>
        <w:t>страховые компании; холдинговые компании; аудиторские фирмы и др.</w:t>
      </w:r>
    </w:p>
    <w:p w:rsidR="00251F30" w:rsidRPr="00E02236" w:rsidRDefault="00251F30" w:rsidP="00251F30">
      <w:pPr>
        <w:shd w:val="clear" w:color="auto" w:fill="FFFFFF"/>
        <w:tabs>
          <w:tab w:val="left" w:pos="730"/>
        </w:tabs>
        <w:spacing w:after="0" w:line="240" w:lineRule="auto"/>
        <w:ind w:right="38" w:firstLine="426"/>
        <w:jc w:val="both"/>
        <w:rPr>
          <w:rFonts w:ascii="Times New Roman" w:hAnsi="Times New Roman" w:cs="Times New Roman"/>
          <w:i/>
          <w:spacing w:val="-11"/>
          <w:sz w:val="32"/>
          <w:szCs w:val="32"/>
        </w:rPr>
      </w:pPr>
      <w:r w:rsidRPr="00E02236">
        <w:rPr>
          <w:rFonts w:ascii="Times New Roman" w:hAnsi="Times New Roman" w:cs="Times New Roman"/>
          <w:i/>
          <w:spacing w:val="-7"/>
          <w:sz w:val="32"/>
          <w:szCs w:val="32"/>
        </w:rPr>
        <w:t>В-третьих, по рынку рабочей силы: службы занятости; биржи труда; службы подгот</w:t>
      </w:r>
      <w:r w:rsidRPr="00E02236">
        <w:rPr>
          <w:rFonts w:ascii="Times New Roman" w:hAnsi="Times New Roman" w:cs="Times New Roman"/>
          <w:i/>
          <w:spacing w:val="-8"/>
          <w:sz w:val="32"/>
          <w:szCs w:val="32"/>
        </w:rPr>
        <w:t>овки и переподготовки кадров; организация общественных работ и пр.;</w:t>
      </w:r>
    </w:p>
    <w:p w:rsidR="00251F30" w:rsidRPr="00E02236" w:rsidRDefault="00251F30" w:rsidP="00251F30">
      <w:pPr>
        <w:shd w:val="clear" w:color="auto" w:fill="FFFFFF"/>
        <w:tabs>
          <w:tab w:val="left" w:pos="730"/>
        </w:tabs>
        <w:spacing w:after="0" w:line="240" w:lineRule="auto"/>
        <w:ind w:right="38" w:firstLine="426"/>
        <w:jc w:val="both"/>
        <w:rPr>
          <w:rFonts w:ascii="Times New Roman" w:hAnsi="Times New Roman" w:cs="Times New Roman"/>
          <w:i/>
          <w:spacing w:val="-7"/>
          <w:sz w:val="32"/>
          <w:szCs w:val="32"/>
        </w:rPr>
      </w:pPr>
      <w:r w:rsidRPr="00E02236">
        <w:rPr>
          <w:rFonts w:ascii="Times New Roman" w:hAnsi="Times New Roman" w:cs="Times New Roman"/>
          <w:i/>
          <w:spacing w:val="-6"/>
          <w:sz w:val="32"/>
          <w:szCs w:val="32"/>
        </w:rPr>
        <w:lastRenderedPageBreak/>
        <w:t>В-четвертых, по всем видам рынка: юридическое обслуживание; транспортно-складскую сеть; информационное обслуживание; рекламное обслуживание; органы стати</w:t>
      </w:r>
      <w:r w:rsidRPr="00E02236">
        <w:rPr>
          <w:rFonts w:ascii="Times New Roman" w:hAnsi="Times New Roman" w:cs="Times New Roman"/>
          <w:i/>
          <w:spacing w:val="-5"/>
          <w:sz w:val="32"/>
          <w:szCs w:val="32"/>
        </w:rPr>
        <w:t>стики; органы стандартизации и патентоведения; санитарный контроль и т. п.</w:t>
      </w:r>
    </w:p>
    <w:p w:rsidR="00251F30" w:rsidRPr="00E02236" w:rsidRDefault="00251F30" w:rsidP="00251F30">
      <w:pPr>
        <w:shd w:val="clear" w:color="auto" w:fill="FFFFFF"/>
        <w:spacing w:after="0" w:line="240" w:lineRule="auto"/>
        <w:ind w:firstLine="426"/>
        <w:jc w:val="both"/>
        <w:rPr>
          <w:rFonts w:ascii="Times New Roman" w:hAnsi="Times New Roman" w:cs="Times New Roman"/>
          <w:i/>
          <w:spacing w:val="-7"/>
          <w:sz w:val="32"/>
          <w:szCs w:val="32"/>
        </w:rPr>
      </w:pPr>
      <w:r w:rsidRPr="00E02236">
        <w:rPr>
          <w:rFonts w:ascii="Times New Roman" w:hAnsi="Times New Roman" w:cs="Times New Roman"/>
          <w:i/>
          <w:spacing w:val="-6"/>
          <w:sz w:val="32"/>
          <w:szCs w:val="32"/>
        </w:rPr>
        <w:t xml:space="preserve">Авторы отмечают, что банки являются </w:t>
      </w:r>
      <w:r w:rsidRPr="00E02236">
        <w:rPr>
          <w:rFonts w:ascii="Times New Roman" w:hAnsi="Times New Roman" w:cs="Times New Roman"/>
          <w:i/>
          <w:spacing w:val="-5"/>
          <w:sz w:val="32"/>
          <w:szCs w:val="32"/>
        </w:rPr>
        <w:t xml:space="preserve">основным звеном финансово-кредитной системы, одним из неизбежных </w:t>
      </w:r>
      <w:r w:rsidRPr="00E02236">
        <w:rPr>
          <w:rFonts w:ascii="Times New Roman" w:hAnsi="Times New Roman" w:cs="Times New Roman"/>
          <w:i/>
          <w:spacing w:val="-7"/>
          <w:sz w:val="32"/>
          <w:szCs w:val="32"/>
        </w:rPr>
        <w:t>партнеров любой фирмы.</w:t>
      </w:r>
    </w:p>
    <w:p w:rsidR="00251F30" w:rsidRPr="00E02236" w:rsidRDefault="00251F30" w:rsidP="00251F30">
      <w:pPr>
        <w:shd w:val="clear" w:color="auto" w:fill="FFFFFF"/>
        <w:spacing w:after="0" w:line="240" w:lineRule="auto"/>
        <w:ind w:left="29" w:right="19" w:firstLine="461"/>
        <w:jc w:val="both"/>
        <w:rPr>
          <w:rFonts w:ascii="Times New Roman" w:hAnsi="Times New Roman" w:cs="Times New Roman"/>
          <w:i/>
          <w:sz w:val="32"/>
          <w:szCs w:val="32"/>
          <w:lang w:val="uk-UA"/>
        </w:rPr>
      </w:pPr>
      <w:r w:rsidRPr="00E02236">
        <w:rPr>
          <w:rFonts w:ascii="Times New Roman" w:hAnsi="Times New Roman" w:cs="Times New Roman"/>
          <w:i/>
          <w:spacing w:val="-6"/>
          <w:sz w:val="32"/>
          <w:szCs w:val="32"/>
        </w:rPr>
        <w:t xml:space="preserve">Современная банковская система Украины молода, и ее преобразования еще </w:t>
      </w:r>
      <w:r w:rsidRPr="00E02236">
        <w:rPr>
          <w:rFonts w:ascii="Times New Roman" w:hAnsi="Times New Roman" w:cs="Times New Roman"/>
          <w:i/>
          <w:sz w:val="32"/>
          <w:szCs w:val="32"/>
        </w:rPr>
        <w:t>не закончены и по сегодняшний день.</w:t>
      </w:r>
    </w:p>
    <w:p w:rsidR="00251F30" w:rsidRPr="00E02236" w:rsidRDefault="00251F30" w:rsidP="00251F30">
      <w:pPr>
        <w:shd w:val="clear" w:color="auto" w:fill="FFFFFF"/>
        <w:spacing w:after="0" w:line="240" w:lineRule="auto"/>
        <w:ind w:left="5" w:firstLine="514"/>
        <w:jc w:val="both"/>
        <w:rPr>
          <w:rFonts w:ascii="Times New Roman" w:hAnsi="Times New Roman" w:cs="Times New Roman"/>
          <w:i/>
          <w:spacing w:val="-8"/>
          <w:sz w:val="32"/>
          <w:szCs w:val="32"/>
        </w:rPr>
      </w:pPr>
      <w:r w:rsidRPr="00E02236">
        <w:rPr>
          <w:rFonts w:ascii="Times New Roman" w:hAnsi="Times New Roman" w:cs="Times New Roman"/>
          <w:i/>
          <w:spacing w:val="-5"/>
          <w:sz w:val="32"/>
          <w:szCs w:val="32"/>
        </w:rPr>
        <w:t>На основании законодательных актов банковская система Украины носит дв</w:t>
      </w:r>
      <w:r w:rsidRPr="00E02236">
        <w:rPr>
          <w:rFonts w:ascii="Times New Roman" w:hAnsi="Times New Roman" w:cs="Times New Roman"/>
          <w:i/>
          <w:spacing w:val="-4"/>
          <w:sz w:val="32"/>
          <w:szCs w:val="32"/>
        </w:rPr>
        <w:t xml:space="preserve">ухуровневый характер и состоит из Национального банка Украины и системы </w:t>
      </w:r>
      <w:r w:rsidRPr="00E02236">
        <w:rPr>
          <w:rFonts w:ascii="Times New Roman" w:hAnsi="Times New Roman" w:cs="Times New Roman"/>
          <w:i/>
          <w:spacing w:val="-8"/>
          <w:sz w:val="32"/>
          <w:szCs w:val="32"/>
        </w:rPr>
        <w:t xml:space="preserve">коммерческих банков разных видов и форм собственности. </w:t>
      </w:r>
    </w:p>
    <w:p w:rsidR="00251F30" w:rsidRPr="00E02236" w:rsidRDefault="00251F30" w:rsidP="00251F30">
      <w:pPr>
        <w:shd w:val="clear" w:color="auto" w:fill="FFFFFF"/>
        <w:spacing w:after="0" w:line="240" w:lineRule="auto"/>
        <w:ind w:left="5" w:firstLine="514"/>
        <w:jc w:val="both"/>
        <w:rPr>
          <w:rFonts w:ascii="Times New Roman" w:hAnsi="Times New Roman" w:cs="Times New Roman"/>
          <w:i/>
          <w:spacing w:val="-8"/>
          <w:sz w:val="32"/>
          <w:szCs w:val="32"/>
        </w:rPr>
      </w:pPr>
      <w:r w:rsidRPr="00E02236">
        <w:rPr>
          <w:rFonts w:ascii="Times New Roman" w:hAnsi="Times New Roman" w:cs="Times New Roman"/>
          <w:i/>
          <w:spacing w:val="-8"/>
          <w:sz w:val="32"/>
          <w:szCs w:val="32"/>
        </w:rPr>
        <w:t>Автор статьи приводит классификацию банков по видам деятельности и по форме собственности.</w:t>
      </w:r>
    </w:p>
    <w:p w:rsidR="00251F30" w:rsidRPr="00E02236" w:rsidRDefault="00251F30" w:rsidP="00251F30">
      <w:pPr>
        <w:shd w:val="clear" w:color="auto" w:fill="FFFFFF"/>
        <w:spacing w:after="0" w:line="240" w:lineRule="auto"/>
        <w:ind w:left="5" w:right="10" w:firstLine="499"/>
        <w:jc w:val="both"/>
        <w:rPr>
          <w:rFonts w:ascii="Times New Roman" w:hAnsi="Times New Roman" w:cs="Times New Roman"/>
          <w:i/>
          <w:sz w:val="32"/>
          <w:szCs w:val="32"/>
          <w:lang w:val="uk-UA"/>
        </w:rPr>
      </w:pPr>
      <w:r w:rsidRPr="00E02236">
        <w:rPr>
          <w:rFonts w:ascii="Times New Roman" w:hAnsi="Times New Roman" w:cs="Times New Roman"/>
          <w:i/>
          <w:spacing w:val="-4"/>
          <w:sz w:val="32"/>
          <w:szCs w:val="32"/>
        </w:rPr>
        <w:t xml:space="preserve">В соответствии с законодательными актами число учредителей не может </w:t>
      </w:r>
      <w:r w:rsidRPr="00E02236">
        <w:rPr>
          <w:rFonts w:ascii="Times New Roman" w:hAnsi="Times New Roman" w:cs="Times New Roman"/>
          <w:i/>
          <w:spacing w:val="-10"/>
          <w:sz w:val="32"/>
          <w:szCs w:val="32"/>
        </w:rPr>
        <w:t xml:space="preserve">быть меньше трех, при этом доля любого из участников не должна превышать 35 % </w:t>
      </w:r>
      <w:r w:rsidRPr="00E02236">
        <w:rPr>
          <w:rFonts w:ascii="Times New Roman" w:hAnsi="Times New Roman" w:cs="Times New Roman"/>
          <w:i/>
          <w:sz w:val="32"/>
          <w:szCs w:val="32"/>
        </w:rPr>
        <w:t xml:space="preserve">уставного капитала. </w:t>
      </w:r>
      <w:r w:rsidRPr="00E02236">
        <w:rPr>
          <w:rFonts w:ascii="Times New Roman" w:hAnsi="Times New Roman" w:cs="Times New Roman"/>
          <w:i/>
          <w:spacing w:val="-6"/>
          <w:sz w:val="32"/>
          <w:szCs w:val="32"/>
        </w:rPr>
        <w:t xml:space="preserve">Запрещено использовать бюджетные средства, кредиты и </w:t>
      </w:r>
      <w:r w:rsidRPr="00E02236">
        <w:rPr>
          <w:rFonts w:ascii="Times New Roman" w:hAnsi="Times New Roman" w:cs="Times New Roman"/>
          <w:i/>
          <w:sz w:val="32"/>
          <w:szCs w:val="32"/>
        </w:rPr>
        <w:t>залоги.</w:t>
      </w:r>
    </w:p>
    <w:p w:rsidR="00251F30" w:rsidRPr="00E02236" w:rsidRDefault="00251F30" w:rsidP="00251F30">
      <w:pPr>
        <w:shd w:val="clear" w:color="auto" w:fill="FFFFFF"/>
        <w:spacing w:after="0" w:line="240" w:lineRule="auto"/>
        <w:ind w:left="19" w:right="19" w:firstLine="485"/>
        <w:jc w:val="both"/>
        <w:rPr>
          <w:rFonts w:ascii="Times New Roman" w:hAnsi="Times New Roman" w:cs="Times New Roman"/>
          <w:i/>
          <w:sz w:val="32"/>
          <w:szCs w:val="32"/>
        </w:rPr>
      </w:pPr>
      <w:r w:rsidRPr="00E02236">
        <w:rPr>
          <w:rFonts w:ascii="Times New Roman" w:hAnsi="Times New Roman" w:cs="Times New Roman"/>
          <w:i/>
          <w:spacing w:val="-5"/>
          <w:sz w:val="32"/>
          <w:szCs w:val="32"/>
        </w:rPr>
        <w:t xml:space="preserve">Регистрация коммерческих банков осуществляется Национальным банком </w:t>
      </w:r>
      <w:r w:rsidRPr="00E02236">
        <w:rPr>
          <w:rFonts w:ascii="Times New Roman" w:hAnsi="Times New Roman" w:cs="Times New Roman"/>
          <w:i/>
          <w:sz w:val="32"/>
          <w:szCs w:val="32"/>
        </w:rPr>
        <w:t>Украины.</w:t>
      </w:r>
    </w:p>
    <w:p w:rsidR="00251F30" w:rsidRPr="00E02236" w:rsidRDefault="00251F30" w:rsidP="00251F30">
      <w:pPr>
        <w:spacing w:after="0" w:line="240" w:lineRule="auto"/>
        <w:ind w:firstLine="504"/>
        <w:rPr>
          <w:rFonts w:ascii="Times New Roman" w:hAnsi="Times New Roman" w:cs="Times New Roman"/>
          <w:sz w:val="32"/>
          <w:szCs w:val="32"/>
        </w:rPr>
      </w:pPr>
      <w:r w:rsidRPr="00E02236">
        <w:rPr>
          <w:rFonts w:ascii="Times New Roman" w:hAnsi="Times New Roman" w:cs="Times New Roman"/>
          <w:i/>
          <w:spacing w:val="-6"/>
          <w:sz w:val="32"/>
          <w:szCs w:val="32"/>
        </w:rPr>
        <w:t>В итоге можно сделать заключение, что банки -  один из основных элементов рыночной инфраструктуры.</w:t>
      </w:r>
    </w:p>
    <w:p w:rsidR="00251F30" w:rsidRPr="00E02236" w:rsidRDefault="00251F30" w:rsidP="00251F30">
      <w:pPr>
        <w:spacing w:after="0" w:line="240" w:lineRule="auto"/>
        <w:rPr>
          <w:rFonts w:ascii="Times New Roman" w:hAnsi="Times New Roman" w:cs="Times New Roman"/>
          <w:b/>
          <w:i/>
          <w:sz w:val="32"/>
          <w:szCs w:val="32"/>
        </w:rPr>
      </w:pPr>
    </w:p>
    <w:p w:rsidR="00251F30" w:rsidRDefault="00251F30" w:rsidP="00251F30">
      <w:pPr>
        <w:rPr>
          <w:rFonts w:ascii="Times New Roman" w:hAnsi="Times New Roman" w:cs="Times New Roman"/>
          <w:b/>
          <w:i/>
          <w:sz w:val="32"/>
          <w:szCs w:val="32"/>
        </w:rPr>
      </w:pPr>
      <w:r>
        <w:rPr>
          <w:rFonts w:ascii="Times New Roman" w:hAnsi="Times New Roman" w:cs="Times New Roman"/>
          <w:b/>
          <w:i/>
          <w:sz w:val="32"/>
          <w:szCs w:val="32"/>
        </w:rPr>
        <w:br w:type="page"/>
      </w:r>
    </w:p>
    <w:p w:rsidR="00251F30" w:rsidRDefault="00251F30" w:rsidP="00251F30">
      <w:pPr>
        <w:spacing w:after="0" w:line="240" w:lineRule="auto"/>
        <w:rPr>
          <w:rFonts w:ascii="Times New Roman" w:hAnsi="Times New Roman" w:cs="Times New Roman"/>
          <w:b/>
          <w:i/>
          <w:sz w:val="28"/>
          <w:szCs w:val="28"/>
        </w:rPr>
      </w:pPr>
      <w:r w:rsidRPr="00A76075">
        <w:rPr>
          <w:rFonts w:ascii="Times New Roman" w:hAnsi="Times New Roman" w:cs="Times New Roman"/>
          <w:b/>
          <w:i/>
          <w:sz w:val="28"/>
          <w:szCs w:val="28"/>
        </w:rPr>
        <w:lastRenderedPageBreak/>
        <w:t>Задание 6. Напишите реферат-обзор.</w:t>
      </w:r>
    </w:p>
    <w:p w:rsidR="00251F30" w:rsidRPr="00A76075" w:rsidRDefault="00251F30" w:rsidP="00251F30">
      <w:pPr>
        <w:spacing w:after="0" w:line="240" w:lineRule="auto"/>
        <w:rPr>
          <w:rFonts w:ascii="Times New Roman" w:hAnsi="Times New Roman" w:cs="Times New Roman"/>
          <w:b/>
          <w:i/>
          <w:sz w:val="28"/>
          <w:szCs w:val="28"/>
        </w:rPr>
      </w:pPr>
    </w:p>
    <w:p w:rsidR="00251F30" w:rsidRPr="00A76075" w:rsidRDefault="00251F30" w:rsidP="00251F30">
      <w:pPr>
        <w:shd w:val="clear" w:color="auto" w:fill="FFFFFF"/>
        <w:spacing w:after="0" w:line="240" w:lineRule="auto"/>
        <w:jc w:val="both"/>
        <w:rPr>
          <w:rFonts w:ascii="Times New Roman" w:hAnsi="Times New Roman" w:cs="Times New Roman"/>
          <w:b/>
          <w:i/>
          <w:sz w:val="28"/>
          <w:szCs w:val="28"/>
        </w:rPr>
      </w:pPr>
      <w:r w:rsidRPr="00A76075">
        <w:rPr>
          <w:rFonts w:ascii="Times New Roman" w:hAnsi="Times New Roman" w:cs="Times New Roman"/>
          <w:b/>
          <w:i/>
          <w:sz w:val="28"/>
          <w:szCs w:val="28"/>
        </w:rPr>
        <w:t>Текст 1</w:t>
      </w:r>
    </w:p>
    <w:p w:rsidR="00251F30" w:rsidRPr="00A76075" w:rsidRDefault="00251F30" w:rsidP="00251F30">
      <w:pPr>
        <w:shd w:val="clear" w:color="auto" w:fill="FFFFFF"/>
        <w:spacing w:after="0" w:line="240" w:lineRule="auto"/>
        <w:jc w:val="both"/>
        <w:rPr>
          <w:rFonts w:ascii="Times New Roman" w:hAnsi="Times New Roman" w:cs="Times New Roman"/>
          <w:i/>
          <w:sz w:val="28"/>
          <w:szCs w:val="28"/>
        </w:rPr>
      </w:pPr>
    </w:p>
    <w:p w:rsidR="00251F30" w:rsidRDefault="00251F30" w:rsidP="00251F30">
      <w:pPr>
        <w:shd w:val="clear" w:color="auto" w:fill="FFFFFF"/>
        <w:spacing w:after="0" w:line="240" w:lineRule="auto"/>
        <w:ind w:left="19"/>
        <w:jc w:val="center"/>
        <w:rPr>
          <w:rFonts w:ascii="Times New Roman" w:hAnsi="Times New Roman" w:cs="Times New Roman"/>
          <w:b/>
          <w:spacing w:val="-7"/>
          <w:sz w:val="32"/>
          <w:szCs w:val="32"/>
        </w:rPr>
      </w:pPr>
      <w:r w:rsidRPr="00E02236">
        <w:rPr>
          <w:rFonts w:ascii="Times New Roman" w:hAnsi="Times New Roman" w:cs="Times New Roman"/>
          <w:b/>
          <w:spacing w:val="-7"/>
          <w:sz w:val="32"/>
          <w:szCs w:val="32"/>
        </w:rPr>
        <w:t>ПРОЦЕСС УПРАВЛЕНИЯ</w:t>
      </w:r>
    </w:p>
    <w:p w:rsidR="00251F30" w:rsidRPr="00E02236" w:rsidRDefault="00251F30" w:rsidP="00251F30">
      <w:pPr>
        <w:shd w:val="clear" w:color="auto" w:fill="FFFFFF"/>
        <w:spacing w:after="0" w:line="240" w:lineRule="auto"/>
        <w:ind w:left="19"/>
        <w:jc w:val="center"/>
        <w:rPr>
          <w:rFonts w:ascii="Times New Roman" w:hAnsi="Times New Roman" w:cs="Times New Roman"/>
          <w:b/>
          <w:sz w:val="32"/>
          <w:szCs w:val="32"/>
        </w:rPr>
      </w:pPr>
    </w:p>
    <w:p w:rsidR="00251F30" w:rsidRPr="00E02236" w:rsidRDefault="00251F30" w:rsidP="00251F30">
      <w:pPr>
        <w:shd w:val="clear" w:color="auto" w:fill="FFFFFF"/>
        <w:spacing w:after="0" w:line="240" w:lineRule="auto"/>
        <w:ind w:left="24" w:firstLine="504"/>
        <w:jc w:val="both"/>
        <w:rPr>
          <w:rFonts w:ascii="Times New Roman" w:hAnsi="Times New Roman" w:cs="Times New Roman"/>
          <w:sz w:val="32"/>
          <w:szCs w:val="32"/>
        </w:rPr>
      </w:pPr>
      <w:r w:rsidRPr="00E02236">
        <w:rPr>
          <w:rFonts w:ascii="Times New Roman" w:hAnsi="Times New Roman" w:cs="Times New Roman"/>
          <w:spacing w:val="-10"/>
          <w:sz w:val="32"/>
          <w:szCs w:val="32"/>
        </w:rPr>
        <w:t xml:space="preserve">Процесс управления - это непрерывное взаимодействие функций управления </w:t>
      </w:r>
      <w:r w:rsidRPr="00E02236">
        <w:rPr>
          <w:rFonts w:ascii="Times New Roman" w:hAnsi="Times New Roman" w:cs="Times New Roman"/>
          <w:spacing w:val="-6"/>
          <w:sz w:val="32"/>
          <w:szCs w:val="32"/>
        </w:rPr>
        <w:t xml:space="preserve">для достижения целей организации. К четырем основным функциям управления </w:t>
      </w:r>
      <w:r w:rsidRPr="00E02236">
        <w:rPr>
          <w:rFonts w:ascii="Times New Roman" w:hAnsi="Times New Roman" w:cs="Times New Roman"/>
          <w:spacing w:val="-4"/>
          <w:sz w:val="32"/>
          <w:szCs w:val="32"/>
        </w:rPr>
        <w:t>относятся: планирование, организация, исполнение (руководство) и контроль.</w:t>
      </w:r>
    </w:p>
    <w:p w:rsidR="00251F30" w:rsidRPr="00E02236" w:rsidRDefault="00251F30" w:rsidP="00251F30">
      <w:pPr>
        <w:shd w:val="clear" w:color="auto" w:fill="FFFFFF"/>
        <w:spacing w:after="0" w:line="240" w:lineRule="auto"/>
        <w:ind w:right="67" w:firstLine="494"/>
        <w:jc w:val="both"/>
        <w:rPr>
          <w:rFonts w:ascii="Times New Roman" w:hAnsi="Times New Roman" w:cs="Times New Roman"/>
          <w:sz w:val="32"/>
          <w:szCs w:val="32"/>
        </w:rPr>
      </w:pPr>
      <w:r w:rsidRPr="00E02236">
        <w:rPr>
          <w:rFonts w:ascii="Times New Roman" w:hAnsi="Times New Roman" w:cs="Times New Roman"/>
          <w:spacing w:val="-7"/>
          <w:sz w:val="32"/>
          <w:szCs w:val="32"/>
        </w:rPr>
        <w:t>Планирование имеет дело с выдвижением и корректировкой системы целей, с решением вопросов: как, когда и где достигается та или иная цель. Процесс планирования базируется на взаимодействии долгосрочных, краткосрочных и опера</w:t>
      </w:r>
      <w:r w:rsidRPr="00E02236">
        <w:rPr>
          <w:rFonts w:ascii="Times New Roman" w:hAnsi="Times New Roman" w:cs="Times New Roman"/>
          <w:spacing w:val="-5"/>
          <w:sz w:val="32"/>
          <w:szCs w:val="32"/>
        </w:rPr>
        <w:t xml:space="preserve">тивных планов. Планирование позволяет рационально использовать ключевые </w:t>
      </w:r>
      <w:r w:rsidRPr="00E02236">
        <w:rPr>
          <w:rFonts w:ascii="Times New Roman" w:hAnsi="Times New Roman" w:cs="Times New Roman"/>
          <w:spacing w:val="-8"/>
          <w:sz w:val="32"/>
          <w:szCs w:val="32"/>
        </w:rPr>
        <w:t>организационные ресурсы: персонал, денежные, материальные ресурсы и капитал.</w:t>
      </w:r>
    </w:p>
    <w:p w:rsidR="00251F30" w:rsidRPr="00E02236" w:rsidRDefault="00251F30" w:rsidP="00251F30">
      <w:pPr>
        <w:shd w:val="clear" w:color="auto" w:fill="FFFFFF"/>
        <w:spacing w:after="0" w:line="240" w:lineRule="auto"/>
        <w:ind w:left="10" w:firstLine="480"/>
        <w:rPr>
          <w:rFonts w:ascii="Times New Roman" w:hAnsi="Times New Roman" w:cs="Times New Roman"/>
          <w:sz w:val="32"/>
          <w:szCs w:val="32"/>
        </w:rPr>
      </w:pPr>
      <w:r w:rsidRPr="00E02236">
        <w:rPr>
          <w:rFonts w:ascii="Times New Roman" w:hAnsi="Times New Roman" w:cs="Times New Roman"/>
          <w:spacing w:val="-5"/>
          <w:sz w:val="32"/>
          <w:szCs w:val="32"/>
        </w:rPr>
        <w:t xml:space="preserve">Организация включает делегирование заданий, возникающих при планировании различным людям и/или рабочим группам внутри организации. Распределение </w:t>
      </w:r>
      <w:r w:rsidRPr="00E02236">
        <w:rPr>
          <w:rFonts w:ascii="Times New Roman" w:hAnsi="Times New Roman" w:cs="Times New Roman"/>
          <w:spacing w:val="-6"/>
          <w:sz w:val="32"/>
          <w:szCs w:val="32"/>
        </w:rPr>
        <w:t>и координация выполнения таких заданий приводят планы в действие.</w:t>
      </w:r>
    </w:p>
    <w:p w:rsidR="00251F30" w:rsidRPr="00E02236" w:rsidRDefault="00251F30" w:rsidP="00251F30">
      <w:pPr>
        <w:shd w:val="clear" w:color="auto" w:fill="FFFFFF"/>
        <w:spacing w:after="0" w:line="240" w:lineRule="auto"/>
        <w:ind w:left="14" w:right="58" w:firstLine="485"/>
        <w:jc w:val="both"/>
        <w:rPr>
          <w:rFonts w:ascii="Times New Roman" w:hAnsi="Times New Roman" w:cs="Times New Roman"/>
          <w:sz w:val="32"/>
          <w:szCs w:val="32"/>
        </w:rPr>
      </w:pPr>
      <w:r w:rsidRPr="00E02236">
        <w:rPr>
          <w:rFonts w:ascii="Times New Roman" w:hAnsi="Times New Roman" w:cs="Times New Roman"/>
          <w:spacing w:val="-5"/>
          <w:sz w:val="32"/>
          <w:szCs w:val="32"/>
        </w:rPr>
        <w:t xml:space="preserve">Исполнение достигается с помощью лидерства. Его можно определить как </w:t>
      </w:r>
      <w:r w:rsidRPr="00E02236">
        <w:rPr>
          <w:rFonts w:ascii="Times New Roman" w:hAnsi="Times New Roman" w:cs="Times New Roman"/>
          <w:spacing w:val="-6"/>
          <w:sz w:val="32"/>
          <w:szCs w:val="32"/>
        </w:rPr>
        <w:t>процесс мотивации соответствующего поведения в организации посредством со</w:t>
      </w:r>
      <w:r w:rsidRPr="00E02236">
        <w:rPr>
          <w:rFonts w:ascii="Times New Roman" w:hAnsi="Times New Roman" w:cs="Times New Roman"/>
          <w:spacing w:val="-9"/>
          <w:sz w:val="32"/>
          <w:szCs w:val="32"/>
        </w:rPr>
        <w:t xml:space="preserve">здания среды, в которой люди могут удовлетворять свои собственные и групповые </w:t>
      </w:r>
      <w:r w:rsidRPr="00E02236">
        <w:rPr>
          <w:rFonts w:ascii="Times New Roman" w:hAnsi="Times New Roman" w:cs="Times New Roman"/>
          <w:sz w:val="32"/>
          <w:szCs w:val="32"/>
        </w:rPr>
        <w:t>цели с помощью работы и среды.</w:t>
      </w:r>
    </w:p>
    <w:p w:rsidR="00251F30" w:rsidRPr="00E02236" w:rsidRDefault="00251F30" w:rsidP="00251F30">
      <w:pPr>
        <w:shd w:val="clear" w:color="auto" w:fill="FFFFFF"/>
        <w:spacing w:after="0" w:line="240" w:lineRule="auto"/>
        <w:ind w:left="19" w:right="58" w:firstLine="475"/>
        <w:jc w:val="both"/>
        <w:rPr>
          <w:rFonts w:ascii="Times New Roman" w:hAnsi="Times New Roman" w:cs="Times New Roman"/>
          <w:sz w:val="32"/>
          <w:szCs w:val="32"/>
        </w:rPr>
      </w:pPr>
      <w:r w:rsidRPr="00E02236">
        <w:rPr>
          <w:rFonts w:ascii="Times New Roman" w:hAnsi="Times New Roman" w:cs="Times New Roman"/>
          <w:spacing w:val="-5"/>
          <w:sz w:val="32"/>
          <w:szCs w:val="32"/>
        </w:rPr>
        <w:t>Контроль - это функция управления, посредством которой выявляется рас</w:t>
      </w:r>
      <w:r w:rsidRPr="00E02236">
        <w:rPr>
          <w:rFonts w:ascii="Times New Roman" w:hAnsi="Times New Roman" w:cs="Times New Roman"/>
          <w:spacing w:val="-8"/>
          <w:sz w:val="32"/>
          <w:szCs w:val="32"/>
        </w:rPr>
        <w:t>хождение между действительным и желаемым состоянием, осуществляется регу</w:t>
      </w:r>
      <w:r w:rsidRPr="00E02236">
        <w:rPr>
          <w:rFonts w:ascii="Times New Roman" w:hAnsi="Times New Roman" w:cs="Times New Roman"/>
          <w:sz w:val="32"/>
          <w:szCs w:val="32"/>
        </w:rPr>
        <w:t>лирующее воздействие и адаптация к внешней среде.</w:t>
      </w:r>
    </w:p>
    <w:p w:rsidR="00251F30" w:rsidRPr="00E02236" w:rsidRDefault="00251F30" w:rsidP="00251F30">
      <w:pPr>
        <w:shd w:val="clear" w:color="auto" w:fill="FFFFFF"/>
        <w:spacing w:after="0" w:line="240" w:lineRule="auto"/>
        <w:ind w:left="29" w:right="38" w:firstLine="456"/>
        <w:jc w:val="both"/>
        <w:rPr>
          <w:rFonts w:ascii="Times New Roman" w:hAnsi="Times New Roman" w:cs="Times New Roman"/>
          <w:sz w:val="32"/>
          <w:szCs w:val="32"/>
        </w:rPr>
      </w:pPr>
      <w:r w:rsidRPr="00E02236">
        <w:rPr>
          <w:rFonts w:ascii="Times New Roman" w:hAnsi="Times New Roman" w:cs="Times New Roman"/>
          <w:spacing w:val="-5"/>
          <w:sz w:val="32"/>
          <w:szCs w:val="32"/>
        </w:rPr>
        <w:t>С точки зрения теории систем фирма представляет собой открытую систе</w:t>
      </w:r>
      <w:r w:rsidRPr="00E02236">
        <w:rPr>
          <w:rFonts w:ascii="Times New Roman" w:hAnsi="Times New Roman" w:cs="Times New Roman"/>
          <w:spacing w:val="-7"/>
          <w:sz w:val="32"/>
          <w:szCs w:val="32"/>
        </w:rPr>
        <w:t xml:space="preserve">му, при этом внешние перемены оказывают сильное влияние на ее положение на рынке. Внутренняя среда фирмы содержит социальные и технические элементы. Руководство достигает целей организации через персонал. Следовательно, люди - </w:t>
      </w:r>
      <w:r w:rsidRPr="00E02236">
        <w:rPr>
          <w:rFonts w:ascii="Times New Roman" w:hAnsi="Times New Roman" w:cs="Times New Roman"/>
          <w:spacing w:val="-6"/>
          <w:sz w:val="32"/>
          <w:szCs w:val="32"/>
        </w:rPr>
        <w:t>это центральная фигура в любой организации. Таким образом, управление озна</w:t>
      </w:r>
      <w:r w:rsidRPr="00E02236">
        <w:rPr>
          <w:rFonts w:ascii="Times New Roman" w:hAnsi="Times New Roman" w:cs="Times New Roman"/>
          <w:spacing w:val="-7"/>
          <w:sz w:val="32"/>
          <w:szCs w:val="32"/>
        </w:rPr>
        <w:t xml:space="preserve">чает все те практические действия, с помощью которых руководитель побуждает своих подчиненных к действию для достижения желаемых результатов. Родиной </w:t>
      </w:r>
      <w:r w:rsidRPr="00E02236">
        <w:rPr>
          <w:rFonts w:ascii="Times New Roman" w:hAnsi="Times New Roman" w:cs="Times New Roman"/>
          <w:spacing w:val="-8"/>
          <w:sz w:val="32"/>
          <w:szCs w:val="32"/>
        </w:rPr>
        <w:t>менеджмента являются США, его появление связано с развитием теории «челове</w:t>
      </w:r>
      <w:r w:rsidRPr="00E02236">
        <w:rPr>
          <w:rFonts w:ascii="Times New Roman" w:hAnsi="Times New Roman" w:cs="Times New Roman"/>
          <w:sz w:val="32"/>
          <w:szCs w:val="32"/>
        </w:rPr>
        <w:t>ческих отношений».</w:t>
      </w:r>
    </w:p>
    <w:p w:rsidR="00251F30" w:rsidRPr="00E02236" w:rsidRDefault="00251F30" w:rsidP="00251F30">
      <w:pPr>
        <w:shd w:val="clear" w:color="auto" w:fill="FFFFFF"/>
        <w:spacing w:after="0" w:line="240" w:lineRule="auto"/>
        <w:ind w:left="58" w:right="29" w:firstLine="403"/>
        <w:jc w:val="both"/>
        <w:rPr>
          <w:rFonts w:ascii="Times New Roman" w:hAnsi="Times New Roman" w:cs="Times New Roman"/>
          <w:sz w:val="32"/>
          <w:szCs w:val="32"/>
        </w:rPr>
      </w:pPr>
      <w:r w:rsidRPr="00E02236">
        <w:rPr>
          <w:rFonts w:ascii="Times New Roman" w:hAnsi="Times New Roman" w:cs="Times New Roman"/>
          <w:spacing w:val="-3"/>
          <w:sz w:val="32"/>
          <w:szCs w:val="32"/>
        </w:rPr>
        <w:lastRenderedPageBreak/>
        <w:t>Административный менеджмент (</w:t>
      </w:r>
      <w:r w:rsidRPr="00E02236">
        <w:rPr>
          <w:rFonts w:ascii="Times New Roman" w:hAnsi="Times New Roman" w:cs="Times New Roman"/>
          <w:spacing w:val="-3"/>
          <w:sz w:val="32"/>
          <w:szCs w:val="32"/>
          <w:lang w:val="en-US"/>
        </w:rPr>
        <w:t>Administrative</w:t>
      </w:r>
      <w:r w:rsidRPr="00E02236">
        <w:rPr>
          <w:rFonts w:ascii="Times New Roman" w:hAnsi="Times New Roman" w:cs="Times New Roman"/>
          <w:spacing w:val="-3"/>
          <w:sz w:val="32"/>
          <w:szCs w:val="32"/>
        </w:rPr>
        <w:t xml:space="preserve"> </w:t>
      </w:r>
      <w:r w:rsidRPr="00E02236">
        <w:rPr>
          <w:rFonts w:ascii="Times New Roman" w:hAnsi="Times New Roman" w:cs="Times New Roman"/>
          <w:spacing w:val="-3"/>
          <w:sz w:val="32"/>
          <w:szCs w:val="32"/>
          <w:lang w:val="en-US"/>
        </w:rPr>
        <w:t>management</w:t>
      </w:r>
      <w:r w:rsidRPr="00E02236">
        <w:rPr>
          <w:rFonts w:ascii="Times New Roman" w:hAnsi="Times New Roman" w:cs="Times New Roman"/>
          <w:spacing w:val="-3"/>
          <w:sz w:val="32"/>
          <w:szCs w:val="32"/>
        </w:rPr>
        <w:t>) - это систе</w:t>
      </w:r>
      <w:r w:rsidRPr="00E02236">
        <w:rPr>
          <w:rFonts w:ascii="Times New Roman" w:hAnsi="Times New Roman" w:cs="Times New Roman"/>
          <w:spacing w:val="-7"/>
          <w:sz w:val="32"/>
          <w:szCs w:val="32"/>
        </w:rPr>
        <w:t xml:space="preserve">ма власти в организации, посредством которой регулируются отношения между </w:t>
      </w:r>
      <w:r w:rsidRPr="00E02236">
        <w:rPr>
          <w:rFonts w:ascii="Times New Roman" w:hAnsi="Times New Roman" w:cs="Times New Roman"/>
          <w:spacing w:val="-6"/>
          <w:sz w:val="32"/>
          <w:szCs w:val="32"/>
        </w:rPr>
        <w:t xml:space="preserve">руководителем и подчиненным. Он акцентирует внимание на координационные </w:t>
      </w:r>
      <w:r w:rsidRPr="00E02236">
        <w:rPr>
          <w:rFonts w:ascii="Times New Roman" w:hAnsi="Times New Roman" w:cs="Times New Roman"/>
          <w:sz w:val="32"/>
          <w:szCs w:val="32"/>
        </w:rPr>
        <w:t>аспекты управления.</w:t>
      </w:r>
    </w:p>
    <w:p w:rsidR="00251F30" w:rsidRPr="00E02236" w:rsidRDefault="00251F30" w:rsidP="00251F30">
      <w:pPr>
        <w:shd w:val="clear" w:color="auto" w:fill="FFFFFF"/>
        <w:spacing w:after="0" w:line="240" w:lineRule="auto"/>
        <w:ind w:left="67" w:right="29" w:firstLine="461"/>
        <w:jc w:val="both"/>
        <w:rPr>
          <w:rFonts w:ascii="Times New Roman" w:hAnsi="Times New Roman" w:cs="Times New Roman"/>
          <w:sz w:val="32"/>
          <w:szCs w:val="32"/>
        </w:rPr>
      </w:pPr>
      <w:r w:rsidRPr="00E02236">
        <w:rPr>
          <w:rFonts w:ascii="Times New Roman" w:hAnsi="Times New Roman" w:cs="Times New Roman"/>
          <w:spacing w:val="-6"/>
          <w:sz w:val="32"/>
          <w:szCs w:val="32"/>
        </w:rPr>
        <w:t>Управленческий менеджмент (</w:t>
      </w:r>
      <w:r w:rsidRPr="00E02236">
        <w:rPr>
          <w:rFonts w:ascii="Times New Roman" w:hAnsi="Times New Roman" w:cs="Times New Roman"/>
          <w:spacing w:val="-6"/>
          <w:sz w:val="32"/>
          <w:szCs w:val="32"/>
          <w:lang w:val="en-US"/>
        </w:rPr>
        <w:t>Human</w:t>
      </w:r>
      <w:r w:rsidRPr="00E02236">
        <w:rPr>
          <w:rFonts w:ascii="Times New Roman" w:hAnsi="Times New Roman" w:cs="Times New Roman"/>
          <w:spacing w:val="-6"/>
          <w:sz w:val="32"/>
          <w:szCs w:val="32"/>
        </w:rPr>
        <w:t xml:space="preserve"> </w:t>
      </w:r>
      <w:r w:rsidRPr="00E02236">
        <w:rPr>
          <w:rFonts w:ascii="Times New Roman" w:hAnsi="Times New Roman" w:cs="Times New Roman"/>
          <w:spacing w:val="-6"/>
          <w:sz w:val="32"/>
          <w:szCs w:val="32"/>
          <w:lang w:val="en-US"/>
        </w:rPr>
        <w:t>relations</w:t>
      </w:r>
      <w:r w:rsidRPr="00E02236">
        <w:rPr>
          <w:rFonts w:ascii="Times New Roman" w:hAnsi="Times New Roman" w:cs="Times New Roman"/>
          <w:spacing w:val="-6"/>
          <w:sz w:val="32"/>
          <w:szCs w:val="32"/>
        </w:rPr>
        <w:t xml:space="preserve"> </w:t>
      </w:r>
      <w:r w:rsidRPr="00E02236">
        <w:rPr>
          <w:rFonts w:ascii="Times New Roman" w:hAnsi="Times New Roman" w:cs="Times New Roman"/>
          <w:spacing w:val="-6"/>
          <w:sz w:val="32"/>
          <w:szCs w:val="32"/>
          <w:lang w:val="en-US"/>
        </w:rPr>
        <w:t>management</w:t>
      </w:r>
      <w:r w:rsidRPr="00E02236">
        <w:rPr>
          <w:rFonts w:ascii="Times New Roman" w:hAnsi="Times New Roman" w:cs="Times New Roman"/>
          <w:spacing w:val="-6"/>
          <w:sz w:val="32"/>
          <w:szCs w:val="32"/>
        </w:rPr>
        <w:t>)- это использова</w:t>
      </w:r>
      <w:r w:rsidRPr="00E02236">
        <w:rPr>
          <w:rFonts w:ascii="Times New Roman" w:hAnsi="Times New Roman" w:cs="Times New Roman"/>
          <w:spacing w:val="-8"/>
          <w:sz w:val="32"/>
          <w:szCs w:val="32"/>
        </w:rPr>
        <w:t>ние социологии личности и рабочих групп для решения управленческих проблем.</w:t>
      </w:r>
    </w:p>
    <w:p w:rsidR="00251F30" w:rsidRDefault="00251F30" w:rsidP="00251F30">
      <w:pPr>
        <w:shd w:val="clear" w:color="auto" w:fill="FFFFFF"/>
        <w:spacing w:after="0" w:line="240" w:lineRule="auto"/>
        <w:ind w:left="72" w:right="24" w:firstLine="470"/>
        <w:jc w:val="both"/>
        <w:rPr>
          <w:rFonts w:ascii="Times New Roman" w:hAnsi="Times New Roman" w:cs="Times New Roman"/>
          <w:spacing w:val="-5"/>
          <w:sz w:val="32"/>
          <w:szCs w:val="32"/>
        </w:rPr>
      </w:pPr>
      <w:r w:rsidRPr="00E02236">
        <w:rPr>
          <w:rFonts w:ascii="Times New Roman" w:hAnsi="Times New Roman" w:cs="Times New Roman"/>
          <w:spacing w:val="-8"/>
          <w:sz w:val="32"/>
          <w:szCs w:val="32"/>
        </w:rPr>
        <w:t xml:space="preserve">Менеджмент персонала имеет особое значение для малых и венчурных фирм </w:t>
      </w:r>
      <w:r w:rsidRPr="00E02236">
        <w:rPr>
          <w:rFonts w:ascii="Times New Roman" w:hAnsi="Times New Roman" w:cs="Times New Roman"/>
          <w:spacing w:val="-5"/>
          <w:sz w:val="32"/>
          <w:szCs w:val="32"/>
        </w:rPr>
        <w:t>наряду с эккауунтингом и анализом хозяйственной деятельности.</w:t>
      </w:r>
    </w:p>
    <w:p w:rsidR="00251F30" w:rsidRDefault="00251F30" w:rsidP="00251F30">
      <w:pPr>
        <w:shd w:val="clear" w:color="auto" w:fill="FFFFFF"/>
        <w:spacing w:after="0" w:line="240" w:lineRule="auto"/>
        <w:ind w:right="24"/>
        <w:jc w:val="both"/>
        <w:rPr>
          <w:rFonts w:ascii="Times New Roman" w:hAnsi="Times New Roman" w:cs="Times New Roman"/>
          <w:spacing w:val="-5"/>
          <w:sz w:val="32"/>
          <w:szCs w:val="32"/>
        </w:rPr>
      </w:pPr>
    </w:p>
    <w:p w:rsidR="00251F30" w:rsidRDefault="00251F30" w:rsidP="00251F30">
      <w:pPr>
        <w:shd w:val="clear" w:color="auto" w:fill="FFFFFF"/>
        <w:spacing w:after="0" w:line="240" w:lineRule="auto"/>
        <w:ind w:right="24"/>
        <w:jc w:val="both"/>
        <w:rPr>
          <w:rFonts w:ascii="Times New Roman" w:hAnsi="Times New Roman" w:cs="Times New Roman"/>
          <w:spacing w:val="-5"/>
          <w:sz w:val="32"/>
          <w:szCs w:val="32"/>
        </w:rPr>
      </w:pPr>
    </w:p>
    <w:p w:rsidR="00251F30" w:rsidRPr="00E02236" w:rsidRDefault="00251F30" w:rsidP="00251F30">
      <w:pPr>
        <w:shd w:val="clear" w:color="auto" w:fill="FFFFFF"/>
        <w:spacing w:after="0" w:line="240" w:lineRule="auto"/>
        <w:ind w:right="24"/>
        <w:jc w:val="both"/>
        <w:rPr>
          <w:rFonts w:ascii="Times New Roman" w:hAnsi="Times New Roman" w:cs="Times New Roman"/>
          <w:b/>
          <w:i/>
          <w:sz w:val="32"/>
          <w:szCs w:val="32"/>
        </w:rPr>
      </w:pPr>
      <w:r w:rsidRPr="00E02236">
        <w:rPr>
          <w:rFonts w:ascii="Times New Roman" w:hAnsi="Times New Roman" w:cs="Times New Roman"/>
          <w:b/>
          <w:i/>
          <w:sz w:val="32"/>
          <w:szCs w:val="32"/>
        </w:rPr>
        <w:t>Текст 2</w:t>
      </w:r>
    </w:p>
    <w:p w:rsidR="00251F30" w:rsidRDefault="00251F30" w:rsidP="00251F30">
      <w:pPr>
        <w:shd w:val="clear" w:color="auto" w:fill="FFFFFF"/>
        <w:spacing w:after="0" w:line="240" w:lineRule="auto"/>
        <w:ind w:left="43"/>
        <w:jc w:val="center"/>
        <w:rPr>
          <w:rFonts w:ascii="Times New Roman" w:hAnsi="Times New Roman" w:cs="Times New Roman"/>
          <w:b/>
          <w:spacing w:val="-17"/>
          <w:sz w:val="32"/>
          <w:szCs w:val="32"/>
        </w:rPr>
      </w:pPr>
      <w:r w:rsidRPr="00E02236">
        <w:rPr>
          <w:rFonts w:ascii="Times New Roman" w:hAnsi="Times New Roman" w:cs="Times New Roman"/>
          <w:b/>
          <w:spacing w:val="-17"/>
          <w:sz w:val="32"/>
          <w:szCs w:val="32"/>
        </w:rPr>
        <w:t>ФОРМИРОВАНИЕ   ЦЕЛЕЙ</w:t>
      </w:r>
    </w:p>
    <w:p w:rsidR="00251F30" w:rsidRPr="00E02236" w:rsidRDefault="00251F30" w:rsidP="00251F30">
      <w:pPr>
        <w:shd w:val="clear" w:color="auto" w:fill="FFFFFF"/>
        <w:spacing w:after="0" w:line="240" w:lineRule="auto"/>
        <w:ind w:left="43"/>
        <w:jc w:val="center"/>
        <w:rPr>
          <w:rFonts w:ascii="Times New Roman" w:hAnsi="Times New Roman" w:cs="Times New Roman"/>
          <w:b/>
          <w:sz w:val="32"/>
          <w:szCs w:val="32"/>
        </w:rPr>
      </w:pPr>
    </w:p>
    <w:p w:rsidR="00251F30" w:rsidRPr="00E02236" w:rsidRDefault="00251F30" w:rsidP="00251F30">
      <w:pPr>
        <w:shd w:val="clear" w:color="auto" w:fill="FFFFFF"/>
        <w:spacing w:after="0" w:line="240" w:lineRule="auto"/>
        <w:ind w:left="67" w:firstLine="494"/>
        <w:jc w:val="both"/>
        <w:rPr>
          <w:rFonts w:ascii="Times New Roman" w:hAnsi="Times New Roman" w:cs="Times New Roman"/>
          <w:sz w:val="32"/>
          <w:szCs w:val="32"/>
        </w:rPr>
      </w:pPr>
      <w:r w:rsidRPr="00E02236">
        <w:rPr>
          <w:rFonts w:ascii="Times New Roman" w:hAnsi="Times New Roman" w:cs="Times New Roman"/>
          <w:spacing w:val="-6"/>
          <w:sz w:val="32"/>
          <w:szCs w:val="32"/>
        </w:rPr>
        <w:t xml:space="preserve">Цели - это конкретные конечные состояния или желаемые результаты, которых хотела бы добиться фирма. Цели определяются на основе ситуационного </w:t>
      </w:r>
      <w:r w:rsidRPr="00E02236">
        <w:rPr>
          <w:rFonts w:ascii="Times New Roman" w:hAnsi="Times New Roman" w:cs="Times New Roman"/>
          <w:spacing w:val="-7"/>
          <w:sz w:val="32"/>
          <w:szCs w:val="32"/>
        </w:rPr>
        <w:t>анализа в процессе планирования и доводятся до подразделений и отдельных ра</w:t>
      </w:r>
      <w:r w:rsidRPr="00E02236">
        <w:rPr>
          <w:rFonts w:ascii="Times New Roman" w:hAnsi="Times New Roman" w:cs="Times New Roman"/>
          <w:sz w:val="32"/>
          <w:szCs w:val="32"/>
        </w:rPr>
        <w:t>ботников.</w:t>
      </w:r>
    </w:p>
    <w:p w:rsidR="00251F30" w:rsidRPr="00E02236" w:rsidRDefault="00251F30" w:rsidP="00251F30">
      <w:pPr>
        <w:shd w:val="clear" w:color="auto" w:fill="FFFFFF"/>
        <w:spacing w:after="0" w:line="240" w:lineRule="auto"/>
        <w:ind w:left="5" w:right="14" w:firstLine="490"/>
        <w:jc w:val="both"/>
        <w:rPr>
          <w:rFonts w:ascii="Times New Roman" w:hAnsi="Times New Roman" w:cs="Times New Roman"/>
          <w:sz w:val="32"/>
          <w:szCs w:val="32"/>
        </w:rPr>
      </w:pPr>
      <w:r w:rsidRPr="00E02236">
        <w:rPr>
          <w:rFonts w:ascii="Times New Roman" w:hAnsi="Times New Roman" w:cs="Times New Roman"/>
          <w:spacing w:val="-6"/>
          <w:sz w:val="32"/>
          <w:szCs w:val="32"/>
        </w:rPr>
        <w:t xml:space="preserve">При формулировании целей должны быть даны ответы на вопросы, что собой представляет единица бизнеса, в каком направлении она развивается и какой </w:t>
      </w:r>
      <w:r w:rsidRPr="00E02236">
        <w:rPr>
          <w:rFonts w:ascii="Times New Roman" w:hAnsi="Times New Roman" w:cs="Times New Roman"/>
          <w:sz w:val="32"/>
          <w:szCs w:val="32"/>
        </w:rPr>
        <w:t>ей следует быть.</w:t>
      </w:r>
    </w:p>
    <w:p w:rsidR="00251F30" w:rsidRPr="00E02236" w:rsidRDefault="00251F30" w:rsidP="00251F30">
      <w:pPr>
        <w:shd w:val="clear" w:color="auto" w:fill="FFFFFF"/>
        <w:spacing w:after="0" w:line="240" w:lineRule="auto"/>
        <w:ind w:left="10" w:right="19" w:firstLine="485"/>
        <w:jc w:val="both"/>
        <w:rPr>
          <w:rFonts w:ascii="Times New Roman" w:hAnsi="Times New Roman" w:cs="Times New Roman"/>
          <w:sz w:val="32"/>
          <w:szCs w:val="32"/>
        </w:rPr>
      </w:pPr>
      <w:r w:rsidRPr="00E02236">
        <w:rPr>
          <w:rFonts w:ascii="Times New Roman" w:hAnsi="Times New Roman" w:cs="Times New Roman"/>
          <w:spacing w:val="-9"/>
          <w:sz w:val="32"/>
          <w:szCs w:val="32"/>
        </w:rPr>
        <w:t>У каждой фирмы существует множество разнообразных целей: В области фи</w:t>
      </w:r>
      <w:r w:rsidRPr="00E02236">
        <w:rPr>
          <w:rFonts w:ascii="Times New Roman" w:hAnsi="Times New Roman" w:cs="Times New Roman"/>
          <w:spacing w:val="-5"/>
          <w:sz w:val="32"/>
          <w:szCs w:val="32"/>
        </w:rPr>
        <w:t xml:space="preserve">нансов, производства, маркетинга, технологических нововведений, управления </w:t>
      </w:r>
      <w:r w:rsidRPr="00E02236">
        <w:rPr>
          <w:rFonts w:ascii="Times New Roman" w:hAnsi="Times New Roman" w:cs="Times New Roman"/>
          <w:sz w:val="32"/>
          <w:szCs w:val="32"/>
        </w:rPr>
        <w:t>персоналом.</w:t>
      </w:r>
    </w:p>
    <w:p w:rsidR="00251F30" w:rsidRPr="00E02236" w:rsidRDefault="00251F30" w:rsidP="00251F30">
      <w:pPr>
        <w:shd w:val="clear" w:color="auto" w:fill="FFFFFF"/>
        <w:spacing w:after="0" w:line="240" w:lineRule="auto"/>
        <w:ind w:left="10" w:right="24" w:firstLine="475"/>
        <w:jc w:val="both"/>
        <w:rPr>
          <w:rFonts w:ascii="Times New Roman" w:hAnsi="Times New Roman" w:cs="Times New Roman"/>
          <w:sz w:val="32"/>
          <w:szCs w:val="32"/>
        </w:rPr>
      </w:pPr>
      <w:r w:rsidRPr="00E02236">
        <w:rPr>
          <w:rFonts w:ascii="Times New Roman" w:hAnsi="Times New Roman" w:cs="Times New Roman"/>
          <w:spacing w:val="-5"/>
          <w:sz w:val="32"/>
          <w:szCs w:val="32"/>
        </w:rPr>
        <w:t xml:space="preserve">Основная цель фирмы в долговременной перспективе - получение прибыли </w:t>
      </w:r>
      <w:r w:rsidRPr="00E02236">
        <w:rPr>
          <w:rFonts w:ascii="Times New Roman" w:hAnsi="Times New Roman" w:cs="Times New Roman"/>
          <w:sz w:val="32"/>
          <w:szCs w:val="32"/>
        </w:rPr>
        <w:t>и обеспечение экономической безопасности.</w:t>
      </w:r>
    </w:p>
    <w:p w:rsidR="00251F30" w:rsidRPr="00E02236" w:rsidRDefault="00251F30" w:rsidP="00251F30">
      <w:pPr>
        <w:shd w:val="clear" w:color="auto" w:fill="FFFFFF"/>
        <w:spacing w:after="0" w:line="240" w:lineRule="auto"/>
        <w:ind w:right="14" w:firstLine="490"/>
        <w:jc w:val="both"/>
        <w:rPr>
          <w:rFonts w:ascii="Times New Roman" w:hAnsi="Times New Roman" w:cs="Times New Roman"/>
          <w:sz w:val="32"/>
          <w:szCs w:val="32"/>
        </w:rPr>
      </w:pPr>
      <w:r w:rsidRPr="00E02236">
        <w:rPr>
          <w:rFonts w:ascii="Times New Roman" w:hAnsi="Times New Roman" w:cs="Times New Roman"/>
          <w:spacing w:val="-7"/>
          <w:sz w:val="32"/>
          <w:szCs w:val="32"/>
        </w:rPr>
        <w:t xml:space="preserve">Чтобы получить прибыль, предприниматель должен сформулировать цели в </w:t>
      </w:r>
      <w:r w:rsidRPr="00E02236">
        <w:rPr>
          <w:rFonts w:ascii="Times New Roman" w:hAnsi="Times New Roman" w:cs="Times New Roman"/>
          <w:spacing w:val="-6"/>
          <w:sz w:val="32"/>
          <w:szCs w:val="32"/>
        </w:rPr>
        <w:t>таких областях, как доля рынка, разработка новых видов продукции, состав и ка</w:t>
      </w:r>
      <w:r w:rsidRPr="00E02236">
        <w:rPr>
          <w:rFonts w:ascii="Times New Roman" w:hAnsi="Times New Roman" w:cs="Times New Roman"/>
          <w:spacing w:val="-7"/>
          <w:sz w:val="32"/>
          <w:szCs w:val="32"/>
        </w:rPr>
        <w:t xml:space="preserve">чество услуг промышленного сервиса, подготовка и отбор персонала, повышение </w:t>
      </w:r>
      <w:r w:rsidRPr="00E02236">
        <w:rPr>
          <w:rFonts w:ascii="Times New Roman" w:hAnsi="Times New Roman" w:cs="Times New Roman"/>
          <w:spacing w:val="-5"/>
          <w:sz w:val="32"/>
          <w:szCs w:val="32"/>
        </w:rPr>
        <w:t xml:space="preserve">имиджа предприятия на рынке, обеспечение социальной ответственности перед </w:t>
      </w:r>
      <w:r w:rsidRPr="00E02236">
        <w:rPr>
          <w:rFonts w:ascii="Times New Roman" w:hAnsi="Times New Roman" w:cs="Times New Roman"/>
          <w:sz w:val="32"/>
          <w:szCs w:val="32"/>
        </w:rPr>
        <w:t>коллективом.</w:t>
      </w:r>
    </w:p>
    <w:p w:rsidR="00251F30" w:rsidRPr="00E02236" w:rsidRDefault="00251F30" w:rsidP="00251F30">
      <w:pPr>
        <w:shd w:val="clear" w:color="auto" w:fill="FFFFFF"/>
        <w:spacing w:after="0" w:line="240" w:lineRule="auto"/>
        <w:ind w:left="5" w:right="14" w:firstLine="494"/>
        <w:jc w:val="both"/>
        <w:rPr>
          <w:rFonts w:ascii="Times New Roman" w:hAnsi="Times New Roman" w:cs="Times New Roman"/>
          <w:sz w:val="32"/>
          <w:szCs w:val="32"/>
        </w:rPr>
      </w:pPr>
      <w:r w:rsidRPr="00E02236">
        <w:rPr>
          <w:rFonts w:ascii="Times New Roman" w:hAnsi="Times New Roman" w:cs="Times New Roman"/>
          <w:spacing w:val="-7"/>
          <w:sz w:val="32"/>
          <w:szCs w:val="32"/>
        </w:rPr>
        <w:t xml:space="preserve">Цели различаются по степени важности, приоритету. Тому, кто хочет стать специалистом в решении любых задач в бизнесе, </w:t>
      </w:r>
      <w:proofErr w:type="gramStart"/>
      <w:r w:rsidRPr="00E02236">
        <w:rPr>
          <w:rFonts w:ascii="Times New Roman" w:hAnsi="Times New Roman" w:cs="Times New Roman"/>
          <w:spacing w:val="-7"/>
          <w:sz w:val="32"/>
          <w:szCs w:val="32"/>
        </w:rPr>
        <w:t>следует</w:t>
      </w:r>
      <w:proofErr w:type="gramEnd"/>
      <w:r w:rsidRPr="00E02236">
        <w:rPr>
          <w:rFonts w:ascii="Times New Roman" w:hAnsi="Times New Roman" w:cs="Times New Roman"/>
          <w:spacing w:val="-7"/>
          <w:sz w:val="32"/>
          <w:szCs w:val="32"/>
        </w:rPr>
        <w:t xml:space="preserve"> прежде всего научиться </w:t>
      </w:r>
      <w:r w:rsidRPr="00E02236">
        <w:rPr>
          <w:rFonts w:ascii="Times New Roman" w:hAnsi="Times New Roman" w:cs="Times New Roman"/>
          <w:sz w:val="32"/>
          <w:szCs w:val="32"/>
        </w:rPr>
        <w:t>определять приоритеты.</w:t>
      </w:r>
    </w:p>
    <w:p w:rsidR="00251F30" w:rsidRPr="00E02236" w:rsidRDefault="00251F30" w:rsidP="00251F30">
      <w:pPr>
        <w:shd w:val="clear" w:color="auto" w:fill="FFFFFF"/>
        <w:spacing w:after="0" w:line="240" w:lineRule="auto"/>
        <w:ind w:left="19" w:right="19" w:firstLine="475"/>
        <w:jc w:val="both"/>
        <w:rPr>
          <w:rFonts w:ascii="Times New Roman" w:hAnsi="Times New Roman" w:cs="Times New Roman"/>
          <w:sz w:val="32"/>
          <w:szCs w:val="32"/>
        </w:rPr>
      </w:pPr>
      <w:r w:rsidRPr="00E02236">
        <w:rPr>
          <w:rFonts w:ascii="Times New Roman" w:hAnsi="Times New Roman" w:cs="Times New Roman"/>
          <w:spacing w:val="-6"/>
          <w:sz w:val="32"/>
          <w:szCs w:val="32"/>
        </w:rPr>
        <w:t>Главные стратегические цели уточняются, дополняются, развиваются целя</w:t>
      </w:r>
      <w:r w:rsidRPr="00E02236">
        <w:rPr>
          <w:rFonts w:ascii="Times New Roman" w:hAnsi="Times New Roman" w:cs="Times New Roman"/>
          <w:sz w:val="32"/>
          <w:szCs w:val="32"/>
        </w:rPr>
        <w:t>ми следующего уровня значимости.</w:t>
      </w:r>
    </w:p>
    <w:p w:rsidR="00251F30" w:rsidRPr="00E02236" w:rsidRDefault="00251F30" w:rsidP="00251F30">
      <w:pPr>
        <w:shd w:val="clear" w:color="auto" w:fill="FFFFFF"/>
        <w:spacing w:after="0" w:line="240" w:lineRule="auto"/>
        <w:ind w:left="19" w:right="19" w:firstLine="480"/>
        <w:jc w:val="both"/>
        <w:rPr>
          <w:rFonts w:ascii="Times New Roman" w:hAnsi="Times New Roman" w:cs="Times New Roman"/>
          <w:sz w:val="32"/>
          <w:szCs w:val="32"/>
        </w:rPr>
      </w:pPr>
      <w:r w:rsidRPr="00E02236">
        <w:rPr>
          <w:rFonts w:ascii="Times New Roman" w:hAnsi="Times New Roman" w:cs="Times New Roman"/>
          <w:spacing w:val="-7"/>
          <w:sz w:val="32"/>
          <w:szCs w:val="32"/>
        </w:rPr>
        <w:t xml:space="preserve">При формулировании системы целей важно установить временные границы </w:t>
      </w:r>
      <w:r w:rsidRPr="00E02236">
        <w:rPr>
          <w:rFonts w:ascii="Times New Roman" w:hAnsi="Times New Roman" w:cs="Times New Roman"/>
          <w:spacing w:val="-5"/>
          <w:sz w:val="32"/>
          <w:szCs w:val="32"/>
        </w:rPr>
        <w:t xml:space="preserve">их осуществления. В связи с этим различают долговременные </w:t>
      </w:r>
      <w:r w:rsidRPr="00E02236">
        <w:rPr>
          <w:rFonts w:ascii="Times New Roman" w:hAnsi="Times New Roman" w:cs="Times New Roman"/>
          <w:spacing w:val="-5"/>
          <w:sz w:val="32"/>
          <w:szCs w:val="32"/>
        </w:rPr>
        <w:lastRenderedPageBreak/>
        <w:t xml:space="preserve">(стратегические) </w:t>
      </w:r>
      <w:r w:rsidRPr="00E02236">
        <w:rPr>
          <w:rFonts w:ascii="Times New Roman" w:hAnsi="Times New Roman" w:cs="Times New Roman"/>
          <w:spacing w:val="-6"/>
          <w:sz w:val="32"/>
          <w:szCs w:val="32"/>
        </w:rPr>
        <w:t>цели и текущие, ориентированные на кратковременный результат.</w:t>
      </w:r>
    </w:p>
    <w:p w:rsidR="00251F30" w:rsidRPr="00E02236" w:rsidRDefault="00251F30" w:rsidP="00251F30">
      <w:pPr>
        <w:shd w:val="clear" w:color="auto" w:fill="FFFFFF"/>
        <w:spacing w:after="0" w:line="240" w:lineRule="auto"/>
        <w:ind w:left="19" w:right="10" w:firstLine="485"/>
        <w:jc w:val="both"/>
        <w:rPr>
          <w:rFonts w:ascii="Times New Roman" w:hAnsi="Times New Roman" w:cs="Times New Roman"/>
          <w:sz w:val="32"/>
          <w:szCs w:val="32"/>
        </w:rPr>
      </w:pPr>
      <w:r w:rsidRPr="00E02236">
        <w:rPr>
          <w:rFonts w:ascii="Times New Roman" w:hAnsi="Times New Roman" w:cs="Times New Roman"/>
          <w:spacing w:val="-7"/>
          <w:sz w:val="32"/>
          <w:szCs w:val="32"/>
        </w:rPr>
        <w:t xml:space="preserve">Не следует противопоставлять между собой долгосрочные и краткосрочные </w:t>
      </w:r>
      <w:r w:rsidRPr="00E02236">
        <w:rPr>
          <w:rFonts w:ascii="Times New Roman" w:hAnsi="Times New Roman" w:cs="Times New Roman"/>
          <w:spacing w:val="-6"/>
          <w:sz w:val="32"/>
          <w:szCs w:val="32"/>
        </w:rPr>
        <w:t xml:space="preserve">цели. Краткосрочные цели детализируют долгосрочные, подчинены им, гибко корректируются для обеспечения стабильного долговременного развития фирмы </w:t>
      </w:r>
      <w:r w:rsidRPr="00E02236">
        <w:rPr>
          <w:rFonts w:ascii="Times New Roman" w:hAnsi="Times New Roman" w:cs="Times New Roman"/>
          <w:sz w:val="32"/>
          <w:szCs w:val="32"/>
        </w:rPr>
        <w:t>на длительном интервале времени.</w:t>
      </w:r>
    </w:p>
    <w:p w:rsidR="00251F30" w:rsidRPr="00E02236" w:rsidRDefault="00251F30" w:rsidP="00251F30">
      <w:pPr>
        <w:shd w:val="clear" w:color="auto" w:fill="FFFFFF"/>
        <w:spacing w:after="0" w:line="240" w:lineRule="auto"/>
        <w:ind w:left="19" w:right="19" w:firstLine="490"/>
        <w:jc w:val="both"/>
        <w:rPr>
          <w:rFonts w:ascii="Times New Roman" w:hAnsi="Times New Roman" w:cs="Times New Roman"/>
          <w:sz w:val="32"/>
          <w:szCs w:val="32"/>
        </w:rPr>
      </w:pPr>
      <w:r w:rsidRPr="00E02236">
        <w:rPr>
          <w:rFonts w:ascii="Times New Roman" w:hAnsi="Times New Roman" w:cs="Times New Roman"/>
          <w:spacing w:val="-7"/>
          <w:sz w:val="32"/>
          <w:szCs w:val="32"/>
        </w:rPr>
        <w:t xml:space="preserve">Краткосрочные цели больше, чем долгосрочные, способствуют внутренней </w:t>
      </w:r>
      <w:r w:rsidRPr="00E02236">
        <w:rPr>
          <w:rFonts w:ascii="Times New Roman" w:hAnsi="Times New Roman" w:cs="Times New Roman"/>
          <w:sz w:val="32"/>
          <w:szCs w:val="32"/>
        </w:rPr>
        <w:t>мобилизации ресурсов.</w:t>
      </w:r>
    </w:p>
    <w:p w:rsidR="00251F30" w:rsidRPr="00E02236" w:rsidRDefault="00251F30" w:rsidP="00251F30">
      <w:pPr>
        <w:shd w:val="clear" w:color="auto" w:fill="FFFFFF"/>
        <w:spacing w:after="0" w:line="240" w:lineRule="auto"/>
        <w:ind w:left="14" w:firstLine="494"/>
        <w:jc w:val="both"/>
        <w:rPr>
          <w:rFonts w:ascii="Times New Roman" w:hAnsi="Times New Roman" w:cs="Times New Roman"/>
          <w:sz w:val="32"/>
          <w:szCs w:val="32"/>
        </w:rPr>
      </w:pPr>
      <w:r w:rsidRPr="00E02236">
        <w:rPr>
          <w:rFonts w:ascii="Times New Roman" w:hAnsi="Times New Roman" w:cs="Times New Roman"/>
          <w:spacing w:val="-6"/>
          <w:sz w:val="32"/>
          <w:szCs w:val="32"/>
        </w:rPr>
        <w:t>Некоторые из целей деятельности могут противоречить друг другу, напри</w:t>
      </w:r>
      <w:r w:rsidRPr="00E02236">
        <w:rPr>
          <w:rFonts w:ascii="Times New Roman" w:hAnsi="Times New Roman" w:cs="Times New Roman"/>
          <w:spacing w:val="-5"/>
          <w:sz w:val="32"/>
          <w:szCs w:val="32"/>
        </w:rPr>
        <w:t>мер, инновации и увеличение текущей прибыли, повышение заработка персона</w:t>
      </w:r>
      <w:r w:rsidRPr="00E02236">
        <w:rPr>
          <w:rFonts w:ascii="Times New Roman" w:hAnsi="Times New Roman" w:cs="Times New Roman"/>
          <w:spacing w:val="-4"/>
          <w:sz w:val="32"/>
          <w:szCs w:val="32"/>
        </w:rPr>
        <w:t>ла и снижение издержек, стратегическая гибкость и синергизм. Для согласова</w:t>
      </w:r>
      <w:r w:rsidRPr="00E02236">
        <w:rPr>
          <w:rFonts w:ascii="Times New Roman" w:hAnsi="Times New Roman" w:cs="Times New Roman"/>
          <w:spacing w:val="-7"/>
          <w:sz w:val="32"/>
          <w:szCs w:val="32"/>
        </w:rPr>
        <w:t xml:space="preserve">ния долгосрочных и текущих целей, глобальных и частных, важна ориентация на </w:t>
      </w:r>
      <w:r w:rsidRPr="00E02236">
        <w:rPr>
          <w:rFonts w:ascii="Times New Roman" w:hAnsi="Times New Roman" w:cs="Times New Roman"/>
          <w:spacing w:val="-6"/>
          <w:sz w:val="32"/>
          <w:szCs w:val="32"/>
        </w:rPr>
        <w:t xml:space="preserve">приоритеты, рассмотрение различных возможностей достижения целей, а также </w:t>
      </w:r>
      <w:r w:rsidRPr="00E02236">
        <w:rPr>
          <w:rFonts w:ascii="Times New Roman" w:hAnsi="Times New Roman" w:cs="Times New Roman"/>
          <w:spacing w:val="-8"/>
          <w:sz w:val="32"/>
          <w:szCs w:val="32"/>
        </w:rPr>
        <w:t xml:space="preserve">анализ положительных и отрицательных последствий </w:t>
      </w:r>
      <w:proofErr w:type="gramStart"/>
      <w:r w:rsidRPr="00E02236">
        <w:rPr>
          <w:rFonts w:ascii="Times New Roman" w:hAnsi="Times New Roman" w:cs="Times New Roman"/>
          <w:spacing w:val="-8"/>
          <w:sz w:val="32"/>
          <w:szCs w:val="32"/>
        </w:rPr>
        <w:t>при том</w:t>
      </w:r>
      <w:proofErr w:type="gramEnd"/>
      <w:r w:rsidRPr="00E02236">
        <w:rPr>
          <w:rFonts w:ascii="Times New Roman" w:hAnsi="Times New Roman" w:cs="Times New Roman"/>
          <w:spacing w:val="-8"/>
          <w:sz w:val="32"/>
          <w:szCs w:val="32"/>
        </w:rPr>
        <w:t xml:space="preserve"> или ином варианте </w:t>
      </w:r>
      <w:r w:rsidRPr="00E02236">
        <w:rPr>
          <w:rFonts w:ascii="Times New Roman" w:hAnsi="Times New Roman" w:cs="Times New Roman"/>
          <w:sz w:val="32"/>
          <w:szCs w:val="32"/>
        </w:rPr>
        <w:t>постановки целей.</w:t>
      </w:r>
    </w:p>
    <w:p w:rsidR="00251F30" w:rsidRPr="00E02236" w:rsidRDefault="00251F30" w:rsidP="00251F30">
      <w:pPr>
        <w:shd w:val="clear" w:color="auto" w:fill="FFFFFF"/>
        <w:spacing w:after="0" w:line="240" w:lineRule="auto"/>
        <w:ind w:left="19" w:right="10" w:firstLine="509"/>
        <w:jc w:val="both"/>
        <w:rPr>
          <w:rFonts w:ascii="Times New Roman" w:hAnsi="Times New Roman" w:cs="Times New Roman"/>
          <w:sz w:val="32"/>
          <w:szCs w:val="32"/>
        </w:rPr>
      </w:pPr>
      <w:r w:rsidRPr="00E02236">
        <w:rPr>
          <w:rFonts w:ascii="Times New Roman" w:hAnsi="Times New Roman" w:cs="Times New Roman"/>
          <w:spacing w:val="-6"/>
          <w:sz w:val="32"/>
          <w:szCs w:val="32"/>
        </w:rPr>
        <w:t xml:space="preserve">Цели функционирования фирмы должны быть детализированы и доведены </w:t>
      </w:r>
      <w:r w:rsidRPr="00E02236">
        <w:rPr>
          <w:rFonts w:ascii="Times New Roman" w:hAnsi="Times New Roman" w:cs="Times New Roman"/>
          <w:sz w:val="32"/>
          <w:szCs w:val="32"/>
        </w:rPr>
        <w:t>до каждого подразделения и отдельного работника.</w:t>
      </w:r>
    </w:p>
    <w:p w:rsidR="00251F30" w:rsidRDefault="00251F30" w:rsidP="00251F30">
      <w:pPr>
        <w:spacing w:after="0" w:line="240" w:lineRule="auto"/>
        <w:rPr>
          <w:rFonts w:ascii="Times New Roman" w:hAnsi="Times New Roman" w:cs="Times New Roman"/>
          <w:b/>
          <w:i/>
          <w:sz w:val="32"/>
          <w:szCs w:val="32"/>
        </w:rPr>
      </w:pPr>
    </w:p>
    <w:p w:rsidR="00251F30" w:rsidRPr="00E02236" w:rsidRDefault="00251F30" w:rsidP="00251F30">
      <w:pPr>
        <w:spacing w:after="0" w:line="240" w:lineRule="auto"/>
        <w:rPr>
          <w:rFonts w:ascii="Times New Roman" w:hAnsi="Times New Roman" w:cs="Times New Roman"/>
          <w:b/>
          <w:i/>
          <w:sz w:val="32"/>
          <w:szCs w:val="32"/>
        </w:rPr>
      </w:pPr>
    </w:p>
    <w:p w:rsidR="00251F30" w:rsidRDefault="00251F30" w:rsidP="00251F30">
      <w:pPr>
        <w:spacing w:after="0" w:line="240" w:lineRule="auto"/>
        <w:rPr>
          <w:rFonts w:ascii="Times New Roman" w:hAnsi="Times New Roman" w:cs="Times New Roman"/>
          <w:b/>
          <w:i/>
          <w:sz w:val="32"/>
          <w:szCs w:val="32"/>
        </w:rPr>
      </w:pPr>
      <w:r w:rsidRPr="00E02236">
        <w:rPr>
          <w:rFonts w:ascii="Times New Roman" w:hAnsi="Times New Roman" w:cs="Times New Roman"/>
          <w:b/>
          <w:i/>
          <w:sz w:val="32"/>
          <w:szCs w:val="32"/>
        </w:rPr>
        <w:t>КЛЮЧ</w:t>
      </w:r>
    </w:p>
    <w:p w:rsidR="00251F30" w:rsidRDefault="00251F30" w:rsidP="00251F30">
      <w:pPr>
        <w:spacing w:after="0" w:line="240" w:lineRule="auto"/>
        <w:jc w:val="center"/>
        <w:rPr>
          <w:rFonts w:ascii="Times New Roman" w:hAnsi="Times New Roman" w:cs="Times New Roman"/>
          <w:b/>
          <w:i/>
          <w:sz w:val="32"/>
          <w:szCs w:val="32"/>
        </w:rPr>
      </w:pPr>
      <w:r>
        <w:rPr>
          <w:rFonts w:ascii="Times New Roman" w:hAnsi="Times New Roman" w:cs="Times New Roman"/>
          <w:b/>
          <w:i/>
          <w:sz w:val="32"/>
          <w:szCs w:val="32"/>
        </w:rPr>
        <w:t>Пример реферата-обзора</w:t>
      </w:r>
    </w:p>
    <w:p w:rsidR="00251F30" w:rsidRPr="00E02236" w:rsidRDefault="00251F30" w:rsidP="00251F30">
      <w:pPr>
        <w:spacing w:after="0" w:line="240" w:lineRule="auto"/>
        <w:jc w:val="center"/>
        <w:rPr>
          <w:rFonts w:ascii="Times New Roman" w:hAnsi="Times New Roman" w:cs="Times New Roman"/>
          <w:b/>
          <w:i/>
          <w:sz w:val="32"/>
          <w:szCs w:val="32"/>
        </w:rPr>
      </w:pPr>
    </w:p>
    <w:p w:rsidR="00251F30" w:rsidRPr="00D83F7D" w:rsidRDefault="00251F30" w:rsidP="00251F30">
      <w:pPr>
        <w:spacing w:after="0" w:line="240" w:lineRule="auto"/>
        <w:rPr>
          <w:rFonts w:ascii="Times New Roman" w:hAnsi="Times New Roman" w:cs="Times New Roman"/>
          <w:b/>
          <w:i/>
          <w:sz w:val="28"/>
          <w:szCs w:val="28"/>
        </w:rPr>
      </w:pPr>
      <w:r w:rsidRPr="00D83F7D">
        <w:rPr>
          <w:rFonts w:ascii="Times New Roman" w:hAnsi="Times New Roman" w:cs="Times New Roman"/>
          <w:b/>
          <w:i/>
          <w:sz w:val="28"/>
          <w:szCs w:val="28"/>
        </w:rPr>
        <w:t xml:space="preserve">Тексты: </w:t>
      </w:r>
      <w:r w:rsidRPr="00D83F7D">
        <w:rPr>
          <w:rFonts w:ascii="Times New Roman" w:hAnsi="Times New Roman" w:cs="Times New Roman"/>
          <w:b/>
          <w:i/>
          <w:sz w:val="28"/>
          <w:szCs w:val="28"/>
        </w:rPr>
        <w:tab/>
        <w:t xml:space="preserve">1. Процесс управления. </w:t>
      </w:r>
    </w:p>
    <w:p w:rsidR="00251F30" w:rsidRPr="00D83F7D" w:rsidRDefault="00251F30" w:rsidP="00251F30">
      <w:pPr>
        <w:spacing w:after="0" w:line="240" w:lineRule="auto"/>
        <w:ind w:left="708" w:firstLine="708"/>
        <w:rPr>
          <w:rFonts w:ascii="Times New Roman" w:hAnsi="Times New Roman" w:cs="Times New Roman"/>
          <w:b/>
          <w:i/>
          <w:sz w:val="28"/>
          <w:szCs w:val="28"/>
        </w:rPr>
      </w:pPr>
      <w:r w:rsidRPr="00D83F7D">
        <w:rPr>
          <w:rFonts w:ascii="Times New Roman" w:hAnsi="Times New Roman" w:cs="Times New Roman"/>
          <w:b/>
          <w:i/>
          <w:sz w:val="28"/>
          <w:szCs w:val="28"/>
        </w:rPr>
        <w:t>2. Формирование целей.</w:t>
      </w:r>
    </w:p>
    <w:p w:rsidR="00251F30" w:rsidRPr="00E02236" w:rsidRDefault="00251F30" w:rsidP="00251F30">
      <w:pPr>
        <w:spacing w:after="0" w:line="240" w:lineRule="auto"/>
        <w:jc w:val="center"/>
        <w:rPr>
          <w:rFonts w:ascii="Times New Roman" w:hAnsi="Times New Roman" w:cs="Times New Roman"/>
          <w:i/>
          <w:sz w:val="32"/>
          <w:szCs w:val="32"/>
        </w:rPr>
      </w:pPr>
      <w:r w:rsidRPr="00E02236">
        <w:rPr>
          <w:rFonts w:ascii="Times New Roman" w:hAnsi="Times New Roman" w:cs="Times New Roman"/>
          <w:i/>
          <w:sz w:val="32"/>
          <w:szCs w:val="32"/>
        </w:rPr>
        <w:t>Реферат-обзор</w:t>
      </w:r>
    </w:p>
    <w:p w:rsidR="00251F30" w:rsidRPr="00E02236" w:rsidRDefault="00251F30" w:rsidP="00251F30">
      <w:pPr>
        <w:spacing w:after="0" w:line="240" w:lineRule="auto"/>
        <w:jc w:val="both"/>
        <w:rPr>
          <w:rFonts w:ascii="Times New Roman" w:hAnsi="Times New Roman" w:cs="Times New Roman"/>
          <w:i/>
          <w:sz w:val="32"/>
          <w:szCs w:val="32"/>
        </w:rPr>
      </w:pPr>
      <w:r w:rsidRPr="00E02236">
        <w:rPr>
          <w:rFonts w:ascii="Times New Roman" w:hAnsi="Times New Roman" w:cs="Times New Roman"/>
          <w:i/>
          <w:sz w:val="32"/>
          <w:szCs w:val="32"/>
        </w:rPr>
        <w:tab/>
        <w:t xml:space="preserve">Статьи посвящены процессу управления и формирования целей. </w:t>
      </w:r>
    </w:p>
    <w:p w:rsidR="00251F30" w:rsidRPr="00E02236" w:rsidRDefault="00251F30" w:rsidP="00251F30">
      <w:pPr>
        <w:spacing w:after="0" w:line="240" w:lineRule="auto"/>
        <w:ind w:firstLine="708"/>
        <w:jc w:val="both"/>
        <w:rPr>
          <w:rFonts w:ascii="Times New Roman" w:hAnsi="Times New Roman" w:cs="Times New Roman"/>
          <w:i/>
          <w:spacing w:val="-4"/>
          <w:sz w:val="32"/>
          <w:szCs w:val="32"/>
        </w:rPr>
      </w:pPr>
      <w:r w:rsidRPr="00E02236">
        <w:rPr>
          <w:rFonts w:ascii="Times New Roman" w:hAnsi="Times New Roman" w:cs="Times New Roman"/>
          <w:i/>
          <w:sz w:val="32"/>
          <w:szCs w:val="32"/>
        </w:rPr>
        <w:t xml:space="preserve">Автор определяет процесс управления как непрерывное взаимодействие функций управления для достижения целей организации.  Он выделяет четыре основные функции управления: </w:t>
      </w:r>
      <w:r w:rsidRPr="00E02236">
        <w:rPr>
          <w:rFonts w:ascii="Times New Roman" w:hAnsi="Times New Roman" w:cs="Times New Roman"/>
          <w:i/>
          <w:spacing w:val="-4"/>
          <w:sz w:val="32"/>
          <w:szCs w:val="32"/>
        </w:rPr>
        <w:t>планирование, организацию, исполнение (руководство) и контроль.</w:t>
      </w:r>
    </w:p>
    <w:p w:rsidR="00251F30" w:rsidRPr="00E02236" w:rsidRDefault="00251F30" w:rsidP="00251F30">
      <w:pPr>
        <w:spacing w:after="0" w:line="240" w:lineRule="auto"/>
        <w:ind w:firstLine="708"/>
        <w:jc w:val="both"/>
        <w:rPr>
          <w:rFonts w:ascii="Times New Roman" w:hAnsi="Times New Roman" w:cs="Times New Roman"/>
          <w:i/>
          <w:sz w:val="32"/>
          <w:szCs w:val="32"/>
        </w:rPr>
      </w:pPr>
      <w:r w:rsidRPr="00E02236">
        <w:rPr>
          <w:rFonts w:ascii="Times New Roman" w:hAnsi="Times New Roman" w:cs="Times New Roman"/>
          <w:i/>
          <w:spacing w:val="-4"/>
          <w:sz w:val="32"/>
          <w:szCs w:val="32"/>
        </w:rPr>
        <w:t>Затем автор характеризует каждую из этих функций.</w:t>
      </w:r>
    </w:p>
    <w:p w:rsidR="00251F30" w:rsidRPr="00E02236" w:rsidRDefault="00251F30" w:rsidP="00251F30">
      <w:pPr>
        <w:shd w:val="clear" w:color="auto" w:fill="FFFFFF"/>
        <w:spacing w:after="0" w:line="240" w:lineRule="auto"/>
        <w:ind w:left="708" w:right="67"/>
        <w:jc w:val="both"/>
        <w:rPr>
          <w:rFonts w:ascii="Times New Roman" w:hAnsi="Times New Roman" w:cs="Times New Roman"/>
          <w:i/>
          <w:spacing w:val="-7"/>
          <w:sz w:val="32"/>
          <w:szCs w:val="32"/>
        </w:rPr>
      </w:pPr>
      <w:r w:rsidRPr="00E02236">
        <w:rPr>
          <w:rFonts w:ascii="Times New Roman" w:hAnsi="Times New Roman" w:cs="Times New Roman"/>
          <w:i/>
          <w:spacing w:val="-7"/>
          <w:sz w:val="32"/>
          <w:szCs w:val="32"/>
        </w:rPr>
        <w:t xml:space="preserve">Планирование имеет дело с выдвижением и корректировкой системы целей. </w:t>
      </w:r>
    </w:p>
    <w:p w:rsidR="00251F30" w:rsidRPr="00E02236" w:rsidRDefault="00251F30" w:rsidP="00251F30">
      <w:pPr>
        <w:shd w:val="clear" w:color="auto" w:fill="FFFFFF"/>
        <w:spacing w:after="0" w:line="240" w:lineRule="auto"/>
        <w:ind w:right="67" w:firstLine="708"/>
        <w:jc w:val="both"/>
        <w:rPr>
          <w:rFonts w:ascii="Times New Roman" w:hAnsi="Times New Roman" w:cs="Times New Roman"/>
          <w:i/>
          <w:spacing w:val="-7"/>
          <w:sz w:val="32"/>
          <w:szCs w:val="32"/>
        </w:rPr>
      </w:pPr>
      <w:r w:rsidRPr="00E02236">
        <w:rPr>
          <w:rFonts w:ascii="Times New Roman" w:hAnsi="Times New Roman" w:cs="Times New Roman"/>
          <w:i/>
          <w:spacing w:val="-7"/>
          <w:sz w:val="32"/>
          <w:szCs w:val="32"/>
        </w:rPr>
        <w:t>Цели определяются автором как конкретные конечные состояния или желаемые результаты. У каждой фирмы существует множество разнообразных целей. Но основная цель фирмы в долговременной перспективе – получение прибыли и обеспечение экономической безопасности.</w:t>
      </w:r>
    </w:p>
    <w:p w:rsidR="00251F30" w:rsidRPr="00E02236" w:rsidRDefault="00251F30" w:rsidP="00251F30">
      <w:pPr>
        <w:shd w:val="clear" w:color="auto" w:fill="FFFFFF"/>
        <w:spacing w:after="0" w:line="240" w:lineRule="auto"/>
        <w:ind w:right="67" w:firstLine="708"/>
        <w:jc w:val="both"/>
        <w:rPr>
          <w:rFonts w:ascii="Times New Roman" w:hAnsi="Times New Roman" w:cs="Times New Roman"/>
          <w:i/>
          <w:spacing w:val="-7"/>
          <w:sz w:val="32"/>
          <w:szCs w:val="32"/>
        </w:rPr>
      </w:pPr>
      <w:r w:rsidRPr="00E02236">
        <w:rPr>
          <w:rFonts w:ascii="Times New Roman" w:hAnsi="Times New Roman" w:cs="Times New Roman"/>
          <w:i/>
          <w:spacing w:val="-7"/>
          <w:sz w:val="32"/>
          <w:szCs w:val="32"/>
        </w:rPr>
        <w:lastRenderedPageBreak/>
        <w:t xml:space="preserve">Цели различаются по степени важности. </w:t>
      </w:r>
    </w:p>
    <w:p w:rsidR="00251F30" w:rsidRPr="00E02236" w:rsidRDefault="00251F30" w:rsidP="00251F30">
      <w:pPr>
        <w:shd w:val="clear" w:color="auto" w:fill="FFFFFF"/>
        <w:spacing w:after="0" w:line="240" w:lineRule="auto"/>
        <w:ind w:right="67" w:firstLine="708"/>
        <w:jc w:val="both"/>
        <w:rPr>
          <w:rFonts w:ascii="Times New Roman" w:hAnsi="Times New Roman" w:cs="Times New Roman"/>
          <w:i/>
          <w:spacing w:val="-7"/>
          <w:sz w:val="32"/>
          <w:szCs w:val="32"/>
        </w:rPr>
      </w:pPr>
      <w:r w:rsidRPr="00E02236">
        <w:rPr>
          <w:rFonts w:ascii="Times New Roman" w:hAnsi="Times New Roman" w:cs="Times New Roman"/>
          <w:i/>
          <w:spacing w:val="-7"/>
          <w:sz w:val="32"/>
          <w:szCs w:val="32"/>
        </w:rPr>
        <w:t>При формулировании системы целей важно установить временные границы их осуществления. Не следует противопоставлять между собой долгосрочные и краткосрочные цели. Для согласования долгосрочных и текущих целей важна ориентация на приоритеты.</w:t>
      </w:r>
    </w:p>
    <w:p w:rsidR="00251F30" w:rsidRPr="00E02236" w:rsidRDefault="00251F30" w:rsidP="00251F30">
      <w:pPr>
        <w:shd w:val="clear" w:color="auto" w:fill="FFFFFF"/>
        <w:spacing w:after="0" w:line="240" w:lineRule="auto"/>
        <w:ind w:right="67" w:firstLine="708"/>
        <w:jc w:val="both"/>
        <w:rPr>
          <w:rFonts w:ascii="Times New Roman" w:hAnsi="Times New Roman" w:cs="Times New Roman"/>
          <w:i/>
          <w:sz w:val="32"/>
          <w:szCs w:val="32"/>
        </w:rPr>
      </w:pPr>
      <w:r w:rsidRPr="00E02236">
        <w:rPr>
          <w:rFonts w:ascii="Times New Roman" w:hAnsi="Times New Roman" w:cs="Times New Roman"/>
          <w:i/>
          <w:spacing w:val="-7"/>
          <w:sz w:val="32"/>
          <w:szCs w:val="32"/>
        </w:rPr>
        <w:t>Взаимодействие долгосрочных, краткосрочных и опера</w:t>
      </w:r>
      <w:r w:rsidRPr="00E02236">
        <w:rPr>
          <w:rFonts w:ascii="Times New Roman" w:hAnsi="Times New Roman" w:cs="Times New Roman"/>
          <w:i/>
          <w:spacing w:val="-5"/>
          <w:sz w:val="32"/>
          <w:szCs w:val="32"/>
        </w:rPr>
        <w:t>тивных планов</w:t>
      </w:r>
      <w:r w:rsidRPr="00E02236">
        <w:rPr>
          <w:rFonts w:ascii="Times New Roman" w:hAnsi="Times New Roman" w:cs="Times New Roman"/>
          <w:i/>
          <w:spacing w:val="-7"/>
          <w:sz w:val="32"/>
          <w:szCs w:val="32"/>
        </w:rPr>
        <w:t xml:space="preserve"> является основой процесса планирования.</w:t>
      </w:r>
    </w:p>
    <w:p w:rsidR="00251F30" w:rsidRPr="00E02236" w:rsidRDefault="00251F30" w:rsidP="00251F30">
      <w:pPr>
        <w:shd w:val="clear" w:color="auto" w:fill="FFFFFF"/>
        <w:spacing w:after="0" w:line="240" w:lineRule="auto"/>
        <w:ind w:left="10" w:firstLine="480"/>
        <w:jc w:val="both"/>
        <w:rPr>
          <w:rFonts w:ascii="Times New Roman" w:hAnsi="Times New Roman" w:cs="Times New Roman"/>
          <w:i/>
          <w:sz w:val="32"/>
          <w:szCs w:val="32"/>
        </w:rPr>
      </w:pPr>
      <w:r w:rsidRPr="00E02236">
        <w:rPr>
          <w:rFonts w:ascii="Times New Roman" w:hAnsi="Times New Roman" w:cs="Times New Roman"/>
          <w:i/>
          <w:spacing w:val="-5"/>
          <w:sz w:val="32"/>
          <w:szCs w:val="32"/>
        </w:rPr>
        <w:t xml:space="preserve">Организация включает делегирование заданий, возникающих при планировании, а распределение </w:t>
      </w:r>
      <w:r w:rsidRPr="00E02236">
        <w:rPr>
          <w:rFonts w:ascii="Times New Roman" w:hAnsi="Times New Roman" w:cs="Times New Roman"/>
          <w:i/>
          <w:spacing w:val="-6"/>
          <w:sz w:val="32"/>
          <w:szCs w:val="32"/>
        </w:rPr>
        <w:t>и координация выполнения таких заданий приводят планы в действие.</w:t>
      </w:r>
    </w:p>
    <w:p w:rsidR="00251F30" w:rsidRPr="00E02236" w:rsidRDefault="00251F30" w:rsidP="00251F30">
      <w:pPr>
        <w:shd w:val="clear" w:color="auto" w:fill="FFFFFF"/>
        <w:spacing w:after="0" w:line="240" w:lineRule="auto"/>
        <w:ind w:left="14" w:right="58" w:firstLine="485"/>
        <w:jc w:val="both"/>
        <w:rPr>
          <w:rFonts w:ascii="Times New Roman" w:hAnsi="Times New Roman" w:cs="Times New Roman"/>
          <w:i/>
          <w:sz w:val="32"/>
          <w:szCs w:val="32"/>
        </w:rPr>
      </w:pPr>
      <w:r w:rsidRPr="00E02236">
        <w:rPr>
          <w:rFonts w:ascii="Times New Roman" w:hAnsi="Times New Roman" w:cs="Times New Roman"/>
          <w:i/>
          <w:spacing w:val="-5"/>
          <w:sz w:val="32"/>
          <w:szCs w:val="32"/>
        </w:rPr>
        <w:t xml:space="preserve">Исполнение рассматривается как </w:t>
      </w:r>
      <w:r w:rsidRPr="00E02236">
        <w:rPr>
          <w:rFonts w:ascii="Times New Roman" w:hAnsi="Times New Roman" w:cs="Times New Roman"/>
          <w:i/>
          <w:spacing w:val="-6"/>
          <w:sz w:val="32"/>
          <w:szCs w:val="32"/>
        </w:rPr>
        <w:t>процесс мотивации соответствующего поведения в организации посредством со</w:t>
      </w:r>
      <w:r w:rsidRPr="00E02236">
        <w:rPr>
          <w:rFonts w:ascii="Times New Roman" w:hAnsi="Times New Roman" w:cs="Times New Roman"/>
          <w:i/>
          <w:spacing w:val="-9"/>
          <w:sz w:val="32"/>
          <w:szCs w:val="32"/>
        </w:rPr>
        <w:t xml:space="preserve">здания среды, в которой люди могут удовлетворять свои собственные и групповые </w:t>
      </w:r>
      <w:r w:rsidRPr="00E02236">
        <w:rPr>
          <w:rFonts w:ascii="Times New Roman" w:hAnsi="Times New Roman" w:cs="Times New Roman"/>
          <w:i/>
          <w:sz w:val="32"/>
          <w:szCs w:val="32"/>
        </w:rPr>
        <w:t>цели с помощью работы и среды</w:t>
      </w:r>
      <w:r w:rsidRPr="00E02236">
        <w:rPr>
          <w:rFonts w:ascii="Times New Roman" w:hAnsi="Times New Roman" w:cs="Times New Roman"/>
          <w:i/>
          <w:spacing w:val="-5"/>
          <w:sz w:val="32"/>
          <w:szCs w:val="32"/>
        </w:rPr>
        <w:t xml:space="preserve">. </w:t>
      </w:r>
    </w:p>
    <w:p w:rsidR="00251F30" w:rsidRPr="00E02236" w:rsidRDefault="00251F30" w:rsidP="00251F30">
      <w:pPr>
        <w:shd w:val="clear" w:color="auto" w:fill="FFFFFF"/>
        <w:spacing w:after="0" w:line="240" w:lineRule="auto"/>
        <w:ind w:left="19" w:right="58" w:firstLine="475"/>
        <w:jc w:val="both"/>
        <w:rPr>
          <w:rFonts w:ascii="Times New Roman" w:hAnsi="Times New Roman" w:cs="Times New Roman"/>
          <w:i/>
          <w:sz w:val="32"/>
          <w:szCs w:val="32"/>
        </w:rPr>
      </w:pPr>
      <w:r w:rsidRPr="00E02236">
        <w:rPr>
          <w:rFonts w:ascii="Times New Roman" w:hAnsi="Times New Roman" w:cs="Times New Roman"/>
          <w:i/>
          <w:spacing w:val="-5"/>
          <w:sz w:val="32"/>
          <w:szCs w:val="32"/>
        </w:rPr>
        <w:t>При помощи контроля выявляется рас</w:t>
      </w:r>
      <w:r w:rsidRPr="00E02236">
        <w:rPr>
          <w:rFonts w:ascii="Times New Roman" w:hAnsi="Times New Roman" w:cs="Times New Roman"/>
          <w:i/>
          <w:spacing w:val="-8"/>
          <w:sz w:val="32"/>
          <w:szCs w:val="32"/>
        </w:rPr>
        <w:t>хождение между действительным и желаемым состоянием, осуществляется регу</w:t>
      </w:r>
      <w:r w:rsidRPr="00E02236">
        <w:rPr>
          <w:rFonts w:ascii="Times New Roman" w:hAnsi="Times New Roman" w:cs="Times New Roman"/>
          <w:i/>
          <w:sz w:val="32"/>
          <w:szCs w:val="32"/>
        </w:rPr>
        <w:t>лирующее воздействие и адаптация к внешней среде.</w:t>
      </w:r>
    </w:p>
    <w:p w:rsidR="00251F30" w:rsidRPr="00E02236" w:rsidRDefault="00251F30" w:rsidP="00251F30">
      <w:pPr>
        <w:shd w:val="clear" w:color="auto" w:fill="FFFFFF"/>
        <w:spacing w:after="0" w:line="240" w:lineRule="auto"/>
        <w:ind w:left="29" w:right="38" w:firstLine="456"/>
        <w:jc w:val="both"/>
        <w:rPr>
          <w:rFonts w:ascii="Times New Roman" w:hAnsi="Times New Roman" w:cs="Times New Roman"/>
          <w:i/>
          <w:sz w:val="32"/>
          <w:szCs w:val="32"/>
        </w:rPr>
      </w:pPr>
      <w:r w:rsidRPr="00E02236">
        <w:rPr>
          <w:rFonts w:ascii="Times New Roman" w:hAnsi="Times New Roman" w:cs="Times New Roman"/>
          <w:i/>
          <w:spacing w:val="-5"/>
          <w:sz w:val="32"/>
          <w:szCs w:val="32"/>
        </w:rPr>
        <w:t>Далее автор обращает внимание на то, что фирма является открытой системой, а руководство достигает целей организации через персонал.</w:t>
      </w:r>
      <w:r w:rsidRPr="00E02236">
        <w:rPr>
          <w:rFonts w:ascii="Times New Roman" w:hAnsi="Times New Roman" w:cs="Times New Roman"/>
          <w:i/>
          <w:spacing w:val="-7"/>
          <w:sz w:val="32"/>
          <w:szCs w:val="32"/>
        </w:rPr>
        <w:t xml:space="preserve"> Следовательно, люди - </w:t>
      </w:r>
      <w:r w:rsidRPr="00E02236">
        <w:rPr>
          <w:rFonts w:ascii="Times New Roman" w:hAnsi="Times New Roman" w:cs="Times New Roman"/>
          <w:i/>
          <w:spacing w:val="-6"/>
          <w:sz w:val="32"/>
          <w:szCs w:val="32"/>
        </w:rPr>
        <w:t>это центральная фигура в любой организации. Таким образом, управление озна</w:t>
      </w:r>
      <w:r w:rsidRPr="00E02236">
        <w:rPr>
          <w:rFonts w:ascii="Times New Roman" w:hAnsi="Times New Roman" w:cs="Times New Roman"/>
          <w:i/>
          <w:spacing w:val="-7"/>
          <w:sz w:val="32"/>
          <w:szCs w:val="32"/>
        </w:rPr>
        <w:t>чает все те практические действия, с помощью которых руководитель побуждает своих подчиненных к действию для достижения желаемых результатов.</w:t>
      </w:r>
    </w:p>
    <w:p w:rsidR="00251F30" w:rsidRPr="00E02236" w:rsidRDefault="00251F30" w:rsidP="00251F30">
      <w:pPr>
        <w:shd w:val="clear" w:color="auto" w:fill="FFFFFF"/>
        <w:spacing w:after="0" w:line="240" w:lineRule="auto"/>
        <w:ind w:left="58" w:right="29" w:firstLine="403"/>
        <w:jc w:val="both"/>
        <w:rPr>
          <w:rFonts w:ascii="Times New Roman" w:hAnsi="Times New Roman" w:cs="Times New Roman"/>
          <w:i/>
          <w:sz w:val="32"/>
          <w:szCs w:val="32"/>
        </w:rPr>
      </w:pPr>
      <w:r w:rsidRPr="00E02236">
        <w:rPr>
          <w:rFonts w:ascii="Times New Roman" w:hAnsi="Times New Roman" w:cs="Times New Roman"/>
          <w:i/>
          <w:spacing w:val="-3"/>
          <w:sz w:val="32"/>
          <w:szCs w:val="32"/>
        </w:rPr>
        <w:t>Наконец, дается определение административного менеджмента (</w:t>
      </w:r>
      <w:r w:rsidRPr="00E02236">
        <w:rPr>
          <w:rFonts w:ascii="Times New Roman" w:hAnsi="Times New Roman" w:cs="Times New Roman"/>
          <w:i/>
          <w:spacing w:val="-3"/>
          <w:sz w:val="32"/>
          <w:szCs w:val="32"/>
          <w:lang w:val="en-US"/>
        </w:rPr>
        <w:t>Administrative</w:t>
      </w:r>
      <w:r w:rsidRPr="00E02236">
        <w:rPr>
          <w:rFonts w:ascii="Times New Roman" w:hAnsi="Times New Roman" w:cs="Times New Roman"/>
          <w:i/>
          <w:spacing w:val="-3"/>
          <w:sz w:val="32"/>
          <w:szCs w:val="32"/>
        </w:rPr>
        <w:t xml:space="preserve"> </w:t>
      </w:r>
      <w:r w:rsidRPr="00E02236">
        <w:rPr>
          <w:rFonts w:ascii="Times New Roman" w:hAnsi="Times New Roman" w:cs="Times New Roman"/>
          <w:i/>
          <w:spacing w:val="-3"/>
          <w:sz w:val="32"/>
          <w:szCs w:val="32"/>
          <w:lang w:val="en-US"/>
        </w:rPr>
        <w:t>management</w:t>
      </w:r>
      <w:r w:rsidRPr="00E02236">
        <w:rPr>
          <w:rFonts w:ascii="Times New Roman" w:hAnsi="Times New Roman" w:cs="Times New Roman"/>
          <w:i/>
          <w:spacing w:val="-3"/>
          <w:sz w:val="32"/>
          <w:szCs w:val="32"/>
        </w:rPr>
        <w:t>) как систе</w:t>
      </w:r>
      <w:r w:rsidRPr="00E02236">
        <w:rPr>
          <w:rFonts w:ascii="Times New Roman" w:hAnsi="Times New Roman" w:cs="Times New Roman"/>
          <w:i/>
          <w:spacing w:val="-7"/>
          <w:sz w:val="32"/>
          <w:szCs w:val="32"/>
        </w:rPr>
        <w:t xml:space="preserve">мы власти в организации, посредством которой регулируются отношения между </w:t>
      </w:r>
      <w:r w:rsidRPr="00E02236">
        <w:rPr>
          <w:rFonts w:ascii="Times New Roman" w:hAnsi="Times New Roman" w:cs="Times New Roman"/>
          <w:i/>
          <w:spacing w:val="-6"/>
          <w:sz w:val="32"/>
          <w:szCs w:val="32"/>
        </w:rPr>
        <w:t>руководителем и подчиненным.</w:t>
      </w:r>
    </w:p>
    <w:p w:rsidR="00251F30" w:rsidRPr="00E02236" w:rsidRDefault="00251F30" w:rsidP="00251F30">
      <w:pPr>
        <w:shd w:val="clear" w:color="auto" w:fill="FFFFFF"/>
        <w:spacing w:after="0" w:line="240" w:lineRule="auto"/>
        <w:ind w:left="67" w:right="29" w:firstLine="461"/>
        <w:jc w:val="both"/>
        <w:rPr>
          <w:rFonts w:ascii="Times New Roman" w:hAnsi="Times New Roman" w:cs="Times New Roman"/>
          <w:i/>
          <w:sz w:val="32"/>
          <w:szCs w:val="32"/>
        </w:rPr>
      </w:pPr>
      <w:r w:rsidRPr="00E02236">
        <w:rPr>
          <w:rFonts w:ascii="Times New Roman" w:hAnsi="Times New Roman" w:cs="Times New Roman"/>
          <w:i/>
          <w:spacing w:val="-6"/>
          <w:sz w:val="32"/>
          <w:szCs w:val="32"/>
        </w:rPr>
        <w:t>А управленческий менеджмент (</w:t>
      </w:r>
      <w:r w:rsidRPr="00E02236">
        <w:rPr>
          <w:rFonts w:ascii="Times New Roman" w:hAnsi="Times New Roman" w:cs="Times New Roman"/>
          <w:i/>
          <w:spacing w:val="-6"/>
          <w:sz w:val="32"/>
          <w:szCs w:val="32"/>
          <w:lang w:val="en-US"/>
        </w:rPr>
        <w:t>Human</w:t>
      </w:r>
      <w:r w:rsidRPr="00E02236">
        <w:rPr>
          <w:rFonts w:ascii="Times New Roman" w:hAnsi="Times New Roman" w:cs="Times New Roman"/>
          <w:i/>
          <w:spacing w:val="-6"/>
          <w:sz w:val="32"/>
          <w:szCs w:val="32"/>
        </w:rPr>
        <w:t xml:space="preserve"> </w:t>
      </w:r>
      <w:r w:rsidRPr="00E02236">
        <w:rPr>
          <w:rFonts w:ascii="Times New Roman" w:hAnsi="Times New Roman" w:cs="Times New Roman"/>
          <w:i/>
          <w:spacing w:val="-6"/>
          <w:sz w:val="32"/>
          <w:szCs w:val="32"/>
          <w:lang w:val="en-US"/>
        </w:rPr>
        <w:t>relations</w:t>
      </w:r>
      <w:r w:rsidRPr="00E02236">
        <w:rPr>
          <w:rFonts w:ascii="Times New Roman" w:hAnsi="Times New Roman" w:cs="Times New Roman"/>
          <w:i/>
          <w:spacing w:val="-6"/>
          <w:sz w:val="32"/>
          <w:szCs w:val="32"/>
        </w:rPr>
        <w:t xml:space="preserve"> </w:t>
      </w:r>
      <w:r w:rsidRPr="00E02236">
        <w:rPr>
          <w:rFonts w:ascii="Times New Roman" w:hAnsi="Times New Roman" w:cs="Times New Roman"/>
          <w:i/>
          <w:spacing w:val="-6"/>
          <w:sz w:val="32"/>
          <w:szCs w:val="32"/>
          <w:lang w:val="en-US"/>
        </w:rPr>
        <w:t>management</w:t>
      </w:r>
      <w:r w:rsidRPr="00E02236">
        <w:rPr>
          <w:rFonts w:ascii="Times New Roman" w:hAnsi="Times New Roman" w:cs="Times New Roman"/>
          <w:i/>
          <w:spacing w:val="-6"/>
          <w:sz w:val="32"/>
          <w:szCs w:val="32"/>
        </w:rPr>
        <w:t>)характеризуется как использова</w:t>
      </w:r>
      <w:r w:rsidRPr="00E02236">
        <w:rPr>
          <w:rFonts w:ascii="Times New Roman" w:hAnsi="Times New Roman" w:cs="Times New Roman"/>
          <w:i/>
          <w:spacing w:val="-8"/>
          <w:sz w:val="32"/>
          <w:szCs w:val="32"/>
        </w:rPr>
        <w:t>ние социологии личности и рабочих групп для решения управленческих проблем.</w:t>
      </w:r>
    </w:p>
    <w:p w:rsidR="00251F30" w:rsidRPr="00E02236" w:rsidRDefault="00251F30" w:rsidP="00251F30">
      <w:pPr>
        <w:shd w:val="clear" w:color="auto" w:fill="FFFFFF"/>
        <w:spacing w:after="0" w:line="240" w:lineRule="auto"/>
        <w:ind w:left="72" w:right="24" w:firstLine="470"/>
        <w:jc w:val="both"/>
        <w:rPr>
          <w:rFonts w:ascii="Times New Roman" w:hAnsi="Times New Roman" w:cs="Times New Roman"/>
          <w:i/>
          <w:spacing w:val="-5"/>
          <w:sz w:val="32"/>
          <w:szCs w:val="32"/>
        </w:rPr>
      </w:pPr>
      <w:r w:rsidRPr="00E02236">
        <w:rPr>
          <w:rFonts w:ascii="Times New Roman" w:hAnsi="Times New Roman" w:cs="Times New Roman"/>
          <w:i/>
          <w:spacing w:val="-8"/>
          <w:sz w:val="32"/>
          <w:szCs w:val="32"/>
        </w:rPr>
        <w:t xml:space="preserve">В заключении делается вывод о том, что менеджмент персонала имеет особое значение для малых и венчурных фирм </w:t>
      </w:r>
      <w:r w:rsidRPr="00E02236">
        <w:rPr>
          <w:rFonts w:ascii="Times New Roman" w:hAnsi="Times New Roman" w:cs="Times New Roman"/>
          <w:i/>
          <w:spacing w:val="-5"/>
          <w:sz w:val="32"/>
          <w:szCs w:val="32"/>
        </w:rPr>
        <w:t>наряду с эккауунтингом и анализом хозяйственной деятельности.</w:t>
      </w:r>
    </w:p>
    <w:p w:rsidR="00251F30" w:rsidRDefault="00251F30" w:rsidP="00251F30">
      <w:pPr>
        <w:rPr>
          <w:rFonts w:ascii="Times New Roman" w:hAnsi="Times New Roman" w:cs="Times New Roman"/>
          <w:b/>
          <w:i/>
          <w:sz w:val="32"/>
          <w:szCs w:val="32"/>
        </w:rPr>
      </w:pPr>
      <w:r>
        <w:rPr>
          <w:rFonts w:ascii="Times New Roman" w:hAnsi="Times New Roman" w:cs="Times New Roman"/>
          <w:b/>
          <w:i/>
          <w:sz w:val="32"/>
          <w:szCs w:val="32"/>
        </w:rPr>
        <w:br w:type="page"/>
      </w:r>
    </w:p>
    <w:p w:rsidR="00251F30" w:rsidRPr="00E31553" w:rsidRDefault="00251F30" w:rsidP="00251F30">
      <w:pPr>
        <w:spacing w:after="0" w:line="240" w:lineRule="auto"/>
        <w:rPr>
          <w:rFonts w:ascii="Times New Roman" w:hAnsi="Times New Roman" w:cs="Times New Roman"/>
          <w:b/>
          <w:i/>
          <w:sz w:val="28"/>
          <w:szCs w:val="28"/>
        </w:rPr>
      </w:pPr>
      <w:r w:rsidRPr="00E31553">
        <w:rPr>
          <w:rFonts w:ascii="Times New Roman" w:hAnsi="Times New Roman" w:cs="Times New Roman"/>
          <w:b/>
          <w:i/>
          <w:sz w:val="28"/>
          <w:szCs w:val="28"/>
        </w:rPr>
        <w:lastRenderedPageBreak/>
        <w:t>Задание 7. Напишите реферат-обзор.</w:t>
      </w:r>
    </w:p>
    <w:p w:rsidR="00251F30" w:rsidRPr="00E31553" w:rsidRDefault="00251F30" w:rsidP="00251F30">
      <w:pPr>
        <w:shd w:val="clear" w:color="auto" w:fill="FFFFFF"/>
        <w:spacing w:after="0" w:line="240" w:lineRule="auto"/>
        <w:jc w:val="both"/>
        <w:rPr>
          <w:rFonts w:ascii="Times New Roman" w:hAnsi="Times New Roman" w:cs="Times New Roman"/>
          <w:b/>
          <w:i/>
          <w:w w:val="82"/>
          <w:sz w:val="28"/>
          <w:szCs w:val="28"/>
        </w:rPr>
      </w:pPr>
    </w:p>
    <w:p w:rsidR="00251F30" w:rsidRPr="00E31553" w:rsidRDefault="00251F30" w:rsidP="00251F30">
      <w:pPr>
        <w:shd w:val="clear" w:color="auto" w:fill="FFFFFF"/>
        <w:spacing w:after="0" w:line="240" w:lineRule="auto"/>
        <w:jc w:val="both"/>
        <w:rPr>
          <w:rFonts w:ascii="Times New Roman" w:hAnsi="Times New Roman" w:cs="Times New Roman"/>
          <w:b/>
          <w:i/>
          <w:sz w:val="28"/>
          <w:szCs w:val="28"/>
        </w:rPr>
      </w:pPr>
      <w:r w:rsidRPr="00E31553">
        <w:rPr>
          <w:rFonts w:ascii="Times New Roman" w:hAnsi="Times New Roman" w:cs="Times New Roman"/>
          <w:b/>
          <w:i/>
          <w:sz w:val="28"/>
          <w:szCs w:val="28"/>
        </w:rPr>
        <w:t>Текст 1</w:t>
      </w:r>
    </w:p>
    <w:p w:rsidR="00251F30" w:rsidRDefault="00251F30" w:rsidP="00251F30">
      <w:pPr>
        <w:shd w:val="clear" w:color="auto" w:fill="FFFFFF"/>
        <w:spacing w:after="0" w:line="240" w:lineRule="auto"/>
        <w:ind w:left="1070"/>
        <w:jc w:val="center"/>
        <w:rPr>
          <w:rFonts w:ascii="Times New Roman" w:hAnsi="Times New Roman" w:cs="Times New Roman"/>
          <w:b/>
          <w:sz w:val="32"/>
          <w:szCs w:val="32"/>
        </w:rPr>
      </w:pPr>
      <w:r w:rsidRPr="00E02236">
        <w:rPr>
          <w:rFonts w:ascii="Times New Roman" w:hAnsi="Times New Roman" w:cs="Times New Roman"/>
          <w:b/>
          <w:sz w:val="32"/>
          <w:szCs w:val="32"/>
        </w:rPr>
        <w:t>САМОМЕНЕДЖМЕНТ ПРЕДПРИНИМАТЕЛЯ</w:t>
      </w:r>
    </w:p>
    <w:p w:rsidR="00251F30" w:rsidRPr="00E02236" w:rsidRDefault="00251F30" w:rsidP="00251F30">
      <w:pPr>
        <w:shd w:val="clear" w:color="auto" w:fill="FFFFFF"/>
        <w:spacing w:after="0" w:line="240" w:lineRule="auto"/>
        <w:ind w:left="1070"/>
        <w:jc w:val="center"/>
        <w:rPr>
          <w:rFonts w:ascii="Times New Roman" w:hAnsi="Times New Roman" w:cs="Times New Roman"/>
          <w:b/>
          <w:sz w:val="32"/>
          <w:szCs w:val="32"/>
        </w:rPr>
      </w:pPr>
    </w:p>
    <w:p w:rsidR="00251F30" w:rsidRPr="00E02236" w:rsidRDefault="00251F30" w:rsidP="00251F30">
      <w:pPr>
        <w:shd w:val="clear" w:color="auto" w:fill="FFFFFF"/>
        <w:tabs>
          <w:tab w:val="left" w:pos="0"/>
        </w:tabs>
        <w:spacing w:after="0" w:line="240" w:lineRule="auto"/>
        <w:ind w:right="38" w:firstLine="720"/>
        <w:jc w:val="both"/>
        <w:rPr>
          <w:rFonts w:ascii="Times New Roman" w:hAnsi="Times New Roman" w:cs="Times New Roman"/>
          <w:sz w:val="32"/>
          <w:szCs w:val="32"/>
        </w:rPr>
      </w:pPr>
      <w:r w:rsidRPr="00E02236">
        <w:rPr>
          <w:rFonts w:ascii="Times New Roman" w:hAnsi="Times New Roman" w:cs="Times New Roman"/>
          <w:sz w:val="32"/>
          <w:szCs w:val="32"/>
        </w:rPr>
        <w:t>Самоменеджмент представляет собой последовательное и целенаправленное использование испытанных методов менеджмента в повседневной практике, для того чтобы оптимально и со смыслом использовать свое время.</w:t>
      </w:r>
    </w:p>
    <w:p w:rsidR="00251F30" w:rsidRPr="00E02236" w:rsidRDefault="00251F30" w:rsidP="00251F30">
      <w:pPr>
        <w:shd w:val="clear" w:color="auto" w:fill="FFFFFF"/>
        <w:spacing w:after="0" w:line="240" w:lineRule="auto"/>
        <w:ind w:left="106" w:right="38" w:firstLine="614"/>
        <w:jc w:val="both"/>
        <w:rPr>
          <w:rFonts w:ascii="Times New Roman" w:hAnsi="Times New Roman" w:cs="Times New Roman"/>
          <w:sz w:val="32"/>
          <w:szCs w:val="32"/>
        </w:rPr>
      </w:pPr>
      <w:r w:rsidRPr="00E02236">
        <w:rPr>
          <w:rFonts w:ascii="Times New Roman" w:hAnsi="Times New Roman" w:cs="Times New Roman"/>
          <w:sz w:val="32"/>
          <w:szCs w:val="32"/>
        </w:rPr>
        <w:t xml:space="preserve">Основная цель самоменеджмента состоит в том, чтобы максимально использовать собственные возможности, сознательно управлять своей жизнью и преодолевать внешние </w:t>
      </w:r>
      <w:proofErr w:type="gramStart"/>
      <w:r w:rsidRPr="00E02236">
        <w:rPr>
          <w:rFonts w:ascii="Times New Roman" w:hAnsi="Times New Roman" w:cs="Times New Roman"/>
          <w:sz w:val="32"/>
          <w:szCs w:val="32"/>
        </w:rPr>
        <w:t>обстоятельства</w:t>
      </w:r>
      <w:proofErr w:type="gramEnd"/>
      <w:r w:rsidRPr="00E02236">
        <w:rPr>
          <w:rFonts w:ascii="Times New Roman" w:hAnsi="Times New Roman" w:cs="Times New Roman"/>
          <w:sz w:val="32"/>
          <w:szCs w:val="32"/>
        </w:rPr>
        <w:t xml:space="preserve"> как на работе, так и в личной жизни.</w:t>
      </w:r>
    </w:p>
    <w:p w:rsidR="00251F30" w:rsidRPr="00E02236" w:rsidRDefault="00251F30" w:rsidP="00251F30">
      <w:pPr>
        <w:shd w:val="clear" w:color="auto" w:fill="FFFFFF"/>
        <w:tabs>
          <w:tab w:val="left" w:pos="1272"/>
        </w:tabs>
        <w:spacing w:after="0" w:line="240" w:lineRule="auto"/>
        <w:ind w:left="101" w:firstLine="608"/>
        <w:jc w:val="both"/>
        <w:rPr>
          <w:rFonts w:ascii="Times New Roman" w:hAnsi="Times New Roman" w:cs="Times New Roman"/>
          <w:sz w:val="32"/>
          <w:szCs w:val="32"/>
        </w:rPr>
      </w:pPr>
      <w:r w:rsidRPr="00E02236">
        <w:rPr>
          <w:rFonts w:ascii="Times New Roman" w:hAnsi="Times New Roman" w:cs="Times New Roman"/>
          <w:sz w:val="32"/>
          <w:szCs w:val="32"/>
        </w:rPr>
        <w:t>Процесс самоменеджмента строится аналогично процессу управления организацией по результатам. Его задачей является достижение конкретных желаемых целей.</w:t>
      </w:r>
    </w:p>
    <w:p w:rsidR="00251F30" w:rsidRPr="00E02236" w:rsidRDefault="00251F30" w:rsidP="00251F30">
      <w:pPr>
        <w:shd w:val="clear" w:color="auto" w:fill="FFFFFF"/>
        <w:tabs>
          <w:tab w:val="left" w:pos="1253"/>
        </w:tabs>
        <w:spacing w:after="0" w:line="240" w:lineRule="auto"/>
        <w:ind w:left="106" w:firstLine="603"/>
        <w:jc w:val="both"/>
        <w:rPr>
          <w:rFonts w:ascii="Times New Roman" w:hAnsi="Times New Roman" w:cs="Times New Roman"/>
          <w:sz w:val="32"/>
          <w:szCs w:val="32"/>
        </w:rPr>
      </w:pPr>
      <w:r w:rsidRPr="00E02236">
        <w:rPr>
          <w:rFonts w:ascii="Times New Roman" w:hAnsi="Times New Roman" w:cs="Times New Roman"/>
          <w:sz w:val="32"/>
          <w:szCs w:val="32"/>
        </w:rPr>
        <w:t>Аналогично процессу управления фирмой круг функций самоменеджмента включает планирование, организацию, мотивацию и контроль. Связующим процессом является функция коммуникации.</w:t>
      </w:r>
    </w:p>
    <w:p w:rsidR="00251F30" w:rsidRPr="00E02236" w:rsidRDefault="00251F30" w:rsidP="00251F30">
      <w:pPr>
        <w:shd w:val="clear" w:color="auto" w:fill="FFFFFF"/>
        <w:tabs>
          <w:tab w:val="left" w:pos="1277"/>
        </w:tabs>
        <w:spacing w:after="0" w:line="240" w:lineRule="auto"/>
        <w:ind w:left="77" w:firstLine="632"/>
        <w:jc w:val="both"/>
        <w:rPr>
          <w:rFonts w:ascii="Times New Roman" w:hAnsi="Times New Roman" w:cs="Times New Roman"/>
          <w:sz w:val="32"/>
          <w:szCs w:val="32"/>
        </w:rPr>
      </w:pPr>
      <w:r w:rsidRPr="00E02236">
        <w:rPr>
          <w:rFonts w:ascii="Times New Roman" w:hAnsi="Times New Roman" w:cs="Times New Roman"/>
          <w:sz w:val="32"/>
          <w:szCs w:val="32"/>
        </w:rPr>
        <w:t>Преимущества самоменеджмента:</w:t>
      </w:r>
    </w:p>
    <w:p w:rsidR="00251F30" w:rsidRPr="00E02236" w:rsidRDefault="00251F30" w:rsidP="00251F30">
      <w:pPr>
        <w:widowControl w:val="0"/>
        <w:numPr>
          <w:ilvl w:val="0"/>
          <w:numId w:val="17"/>
        </w:numPr>
        <w:shd w:val="clear" w:color="auto" w:fill="FFFFFF"/>
        <w:tabs>
          <w:tab w:val="left" w:pos="1493"/>
        </w:tabs>
        <w:autoSpaceDE w:val="0"/>
        <w:autoSpaceDN w:val="0"/>
        <w:adjustRightInd w:val="0"/>
        <w:spacing w:after="0" w:line="240" w:lineRule="auto"/>
        <w:ind w:left="1262"/>
        <w:jc w:val="both"/>
        <w:rPr>
          <w:rFonts w:ascii="Times New Roman" w:hAnsi="Times New Roman" w:cs="Times New Roman"/>
          <w:sz w:val="32"/>
          <w:szCs w:val="32"/>
        </w:rPr>
      </w:pPr>
      <w:r w:rsidRPr="00E02236">
        <w:rPr>
          <w:rFonts w:ascii="Times New Roman" w:hAnsi="Times New Roman" w:cs="Times New Roman"/>
          <w:sz w:val="32"/>
          <w:szCs w:val="32"/>
        </w:rPr>
        <w:t xml:space="preserve"> выполнение работы с меньшими затратами;</w:t>
      </w:r>
    </w:p>
    <w:p w:rsidR="00251F30" w:rsidRPr="00E02236" w:rsidRDefault="00251F30" w:rsidP="00251F30">
      <w:pPr>
        <w:widowControl w:val="0"/>
        <w:numPr>
          <w:ilvl w:val="0"/>
          <w:numId w:val="17"/>
        </w:numPr>
        <w:shd w:val="clear" w:color="auto" w:fill="FFFFFF"/>
        <w:tabs>
          <w:tab w:val="left" w:pos="1493"/>
        </w:tabs>
        <w:autoSpaceDE w:val="0"/>
        <w:autoSpaceDN w:val="0"/>
        <w:adjustRightInd w:val="0"/>
        <w:spacing w:after="0" w:line="240" w:lineRule="auto"/>
        <w:ind w:left="1262"/>
        <w:jc w:val="both"/>
        <w:rPr>
          <w:rFonts w:ascii="Times New Roman" w:hAnsi="Times New Roman" w:cs="Times New Roman"/>
          <w:sz w:val="32"/>
          <w:szCs w:val="32"/>
        </w:rPr>
      </w:pPr>
      <w:r w:rsidRPr="00E02236">
        <w:rPr>
          <w:rFonts w:ascii="Times New Roman" w:hAnsi="Times New Roman" w:cs="Times New Roman"/>
          <w:sz w:val="32"/>
          <w:szCs w:val="32"/>
        </w:rPr>
        <w:t xml:space="preserve"> лучшая организация труда;</w:t>
      </w:r>
    </w:p>
    <w:p w:rsidR="00251F30" w:rsidRPr="00E02236" w:rsidRDefault="00251F30" w:rsidP="00251F30">
      <w:pPr>
        <w:widowControl w:val="0"/>
        <w:numPr>
          <w:ilvl w:val="0"/>
          <w:numId w:val="17"/>
        </w:numPr>
        <w:shd w:val="clear" w:color="auto" w:fill="FFFFFF"/>
        <w:tabs>
          <w:tab w:val="left" w:pos="1493"/>
        </w:tabs>
        <w:autoSpaceDE w:val="0"/>
        <w:autoSpaceDN w:val="0"/>
        <w:adjustRightInd w:val="0"/>
        <w:spacing w:after="0" w:line="240" w:lineRule="auto"/>
        <w:ind w:left="1262"/>
        <w:jc w:val="both"/>
        <w:rPr>
          <w:rFonts w:ascii="Times New Roman" w:hAnsi="Times New Roman" w:cs="Times New Roman"/>
          <w:sz w:val="32"/>
          <w:szCs w:val="32"/>
        </w:rPr>
      </w:pPr>
      <w:r w:rsidRPr="00E02236">
        <w:rPr>
          <w:rFonts w:ascii="Times New Roman" w:hAnsi="Times New Roman" w:cs="Times New Roman"/>
          <w:sz w:val="32"/>
          <w:szCs w:val="32"/>
        </w:rPr>
        <w:t xml:space="preserve"> более высокая результативность труда;</w:t>
      </w:r>
    </w:p>
    <w:p w:rsidR="00251F30" w:rsidRPr="00E02236" w:rsidRDefault="00251F30" w:rsidP="00251F30">
      <w:pPr>
        <w:widowControl w:val="0"/>
        <w:numPr>
          <w:ilvl w:val="0"/>
          <w:numId w:val="17"/>
        </w:numPr>
        <w:shd w:val="clear" w:color="auto" w:fill="FFFFFF"/>
        <w:tabs>
          <w:tab w:val="left" w:pos="1493"/>
        </w:tabs>
        <w:autoSpaceDE w:val="0"/>
        <w:autoSpaceDN w:val="0"/>
        <w:adjustRightInd w:val="0"/>
        <w:spacing w:after="0" w:line="240" w:lineRule="auto"/>
        <w:ind w:left="1262"/>
        <w:jc w:val="both"/>
        <w:rPr>
          <w:rFonts w:ascii="Times New Roman" w:hAnsi="Times New Roman" w:cs="Times New Roman"/>
          <w:sz w:val="32"/>
          <w:szCs w:val="32"/>
        </w:rPr>
      </w:pPr>
      <w:r w:rsidRPr="00E02236">
        <w:rPr>
          <w:rFonts w:ascii="Times New Roman" w:hAnsi="Times New Roman" w:cs="Times New Roman"/>
          <w:sz w:val="32"/>
          <w:szCs w:val="32"/>
        </w:rPr>
        <w:t xml:space="preserve"> меньше спешки и стрессов;</w:t>
      </w:r>
    </w:p>
    <w:p w:rsidR="00251F30" w:rsidRPr="00E02236" w:rsidRDefault="00251F30" w:rsidP="00251F30">
      <w:pPr>
        <w:widowControl w:val="0"/>
        <w:numPr>
          <w:ilvl w:val="0"/>
          <w:numId w:val="17"/>
        </w:numPr>
        <w:shd w:val="clear" w:color="auto" w:fill="FFFFFF"/>
        <w:tabs>
          <w:tab w:val="left" w:pos="1493"/>
        </w:tabs>
        <w:autoSpaceDE w:val="0"/>
        <w:autoSpaceDN w:val="0"/>
        <w:adjustRightInd w:val="0"/>
        <w:spacing w:after="0" w:line="240" w:lineRule="auto"/>
        <w:ind w:left="1262"/>
        <w:jc w:val="both"/>
        <w:rPr>
          <w:rFonts w:ascii="Times New Roman" w:hAnsi="Times New Roman" w:cs="Times New Roman"/>
          <w:sz w:val="32"/>
          <w:szCs w:val="32"/>
        </w:rPr>
      </w:pPr>
      <w:r w:rsidRPr="00E02236">
        <w:rPr>
          <w:rFonts w:ascii="Times New Roman" w:hAnsi="Times New Roman" w:cs="Times New Roman"/>
          <w:sz w:val="32"/>
          <w:szCs w:val="32"/>
        </w:rPr>
        <w:t xml:space="preserve"> больше удовлетворения работой;</w:t>
      </w:r>
    </w:p>
    <w:p w:rsidR="00251F30" w:rsidRPr="00E02236" w:rsidRDefault="00251F30" w:rsidP="00251F30">
      <w:pPr>
        <w:widowControl w:val="0"/>
        <w:numPr>
          <w:ilvl w:val="0"/>
          <w:numId w:val="17"/>
        </w:numPr>
        <w:shd w:val="clear" w:color="auto" w:fill="FFFFFF"/>
        <w:tabs>
          <w:tab w:val="left" w:pos="1493"/>
        </w:tabs>
        <w:autoSpaceDE w:val="0"/>
        <w:autoSpaceDN w:val="0"/>
        <w:adjustRightInd w:val="0"/>
        <w:spacing w:after="0" w:line="240" w:lineRule="auto"/>
        <w:ind w:left="43" w:right="-1" w:firstLine="1219"/>
        <w:jc w:val="both"/>
        <w:rPr>
          <w:rFonts w:ascii="Times New Roman" w:hAnsi="Times New Roman" w:cs="Times New Roman"/>
          <w:sz w:val="32"/>
          <w:szCs w:val="32"/>
        </w:rPr>
      </w:pPr>
      <w:r w:rsidRPr="00E02236">
        <w:rPr>
          <w:rFonts w:ascii="Times New Roman" w:hAnsi="Times New Roman" w:cs="Times New Roman"/>
          <w:sz w:val="32"/>
          <w:szCs w:val="32"/>
        </w:rPr>
        <w:t xml:space="preserve"> эффективная мотивация труда;</w:t>
      </w:r>
    </w:p>
    <w:p w:rsidR="00251F30" w:rsidRPr="00E02236" w:rsidRDefault="00251F30" w:rsidP="00251F30">
      <w:pPr>
        <w:widowControl w:val="0"/>
        <w:numPr>
          <w:ilvl w:val="0"/>
          <w:numId w:val="17"/>
        </w:numPr>
        <w:shd w:val="clear" w:color="auto" w:fill="FFFFFF"/>
        <w:tabs>
          <w:tab w:val="left" w:pos="1493"/>
        </w:tabs>
        <w:autoSpaceDE w:val="0"/>
        <w:autoSpaceDN w:val="0"/>
        <w:adjustRightInd w:val="0"/>
        <w:spacing w:after="0" w:line="240" w:lineRule="auto"/>
        <w:ind w:left="43" w:right="4147" w:firstLine="1219"/>
        <w:jc w:val="both"/>
        <w:rPr>
          <w:rFonts w:ascii="Times New Roman" w:hAnsi="Times New Roman" w:cs="Times New Roman"/>
          <w:sz w:val="32"/>
          <w:szCs w:val="32"/>
        </w:rPr>
      </w:pPr>
      <w:r w:rsidRPr="00E02236">
        <w:rPr>
          <w:rFonts w:ascii="Times New Roman" w:hAnsi="Times New Roman" w:cs="Times New Roman"/>
          <w:sz w:val="32"/>
          <w:szCs w:val="32"/>
        </w:rPr>
        <w:t xml:space="preserve"> рост квалификации;</w:t>
      </w:r>
    </w:p>
    <w:p w:rsidR="00251F30" w:rsidRPr="00E02236" w:rsidRDefault="00251F30" w:rsidP="00251F30">
      <w:pPr>
        <w:widowControl w:val="0"/>
        <w:numPr>
          <w:ilvl w:val="0"/>
          <w:numId w:val="17"/>
        </w:numPr>
        <w:shd w:val="clear" w:color="auto" w:fill="FFFFFF"/>
        <w:tabs>
          <w:tab w:val="left" w:pos="1493"/>
        </w:tabs>
        <w:autoSpaceDE w:val="0"/>
        <w:autoSpaceDN w:val="0"/>
        <w:adjustRightInd w:val="0"/>
        <w:spacing w:after="0" w:line="240" w:lineRule="auto"/>
        <w:ind w:left="38" w:right="4147" w:firstLine="1219"/>
        <w:jc w:val="both"/>
        <w:rPr>
          <w:rFonts w:ascii="Times New Roman" w:hAnsi="Times New Roman" w:cs="Times New Roman"/>
          <w:sz w:val="32"/>
          <w:szCs w:val="32"/>
        </w:rPr>
      </w:pPr>
      <w:r w:rsidRPr="00E02236">
        <w:rPr>
          <w:rFonts w:ascii="Times New Roman" w:hAnsi="Times New Roman" w:cs="Times New Roman"/>
          <w:sz w:val="32"/>
          <w:szCs w:val="32"/>
        </w:rPr>
        <w:t xml:space="preserve"> высвобождение времени;</w:t>
      </w:r>
    </w:p>
    <w:p w:rsidR="00251F30" w:rsidRPr="00E02236" w:rsidRDefault="00251F30" w:rsidP="00251F30">
      <w:pPr>
        <w:widowControl w:val="0"/>
        <w:numPr>
          <w:ilvl w:val="0"/>
          <w:numId w:val="17"/>
        </w:numPr>
        <w:shd w:val="clear" w:color="auto" w:fill="FFFFFF"/>
        <w:tabs>
          <w:tab w:val="left" w:pos="1493"/>
          <w:tab w:val="left" w:pos="10348"/>
        </w:tabs>
        <w:autoSpaceDE w:val="0"/>
        <w:autoSpaceDN w:val="0"/>
        <w:adjustRightInd w:val="0"/>
        <w:spacing w:after="0" w:line="240" w:lineRule="auto"/>
        <w:ind w:left="38" w:right="1255" w:firstLine="1219"/>
        <w:jc w:val="both"/>
        <w:rPr>
          <w:rFonts w:ascii="Times New Roman" w:hAnsi="Times New Roman" w:cs="Times New Roman"/>
          <w:sz w:val="32"/>
          <w:szCs w:val="32"/>
        </w:rPr>
      </w:pPr>
      <w:r w:rsidRPr="00E02236">
        <w:rPr>
          <w:rFonts w:ascii="Times New Roman" w:hAnsi="Times New Roman" w:cs="Times New Roman"/>
          <w:sz w:val="32"/>
          <w:szCs w:val="32"/>
        </w:rPr>
        <w:t xml:space="preserve"> меньше ошибок при выполнении своих функций;</w:t>
      </w:r>
    </w:p>
    <w:p w:rsidR="00251F30" w:rsidRPr="00E02236" w:rsidRDefault="00251F30" w:rsidP="00251F30">
      <w:pPr>
        <w:widowControl w:val="0"/>
        <w:numPr>
          <w:ilvl w:val="0"/>
          <w:numId w:val="17"/>
        </w:numPr>
        <w:shd w:val="clear" w:color="auto" w:fill="FFFFFF"/>
        <w:tabs>
          <w:tab w:val="left" w:pos="1493"/>
        </w:tabs>
        <w:autoSpaceDE w:val="0"/>
        <w:autoSpaceDN w:val="0"/>
        <w:adjustRightInd w:val="0"/>
        <w:spacing w:after="0" w:line="240" w:lineRule="auto"/>
        <w:ind w:left="1560" w:right="121" w:hanging="303"/>
        <w:jc w:val="both"/>
        <w:rPr>
          <w:rFonts w:ascii="Times New Roman" w:hAnsi="Times New Roman" w:cs="Times New Roman"/>
          <w:sz w:val="32"/>
          <w:szCs w:val="32"/>
        </w:rPr>
      </w:pPr>
      <w:r w:rsidRPr="00E02236">
        <w:rPr>
          <w:rFonts w:ascii="Times New Roman" w:hAnsi="Times New Roman" w:cs="Times New Roman"/>
          <w:sz w:val="32"/>
          <w:szCs w:val="32"/>
        </w:rPr>
        <w:t xml:space="preserve"> достижение профессиональных и жизненных целей кратчайшим путем.</w:t>
      </w:r>
    </w:p>
    <w:p w:rsidR="00251F30" w:rsidRPr="00E02236" w:rsidRDefault="00251F30" w:rsidP="00251F30">
      <w:pPr>
        <w:shd w:val="clear" w:color="auto" w:fill="FFFFFF"/>
        <w:tabs>
          <w:tab w:val="left" w:pos="1282"/>
        </w:tabs>
        <w:spacing w:after="0" w:line="240" w:lineRule="auto"/>
        <w:ind w:left="67" w:firstLine="642"/>
        <w:jc w:val="both"/>
        <w:rPr>
          <w:rFonts w:ascii="Times New Roman" w:hAnsi="Times New Roman" w:cs="Times New Roman"/>
          <w:sz w:val="32"/>
          <w:szCs w:val="32"/>
        </w:rPr>
      </w:pPr>
      <w:r w:rsidRPr="00E02236">
        <w:rPr>
          <w:rFonts w:ascii="Times New Roman" w:hAnsi="Times New Roman" w:cs="Times New Roman"/>
          <w:sz w:val="32"/>
          <w:szCs w:val="32"/>
        </w:rPr>
        <w:t>С помощью самоменеджмента вы лучшим образом используете и сберегаете самый важный и дефицитный ресурс - ваше время!</w:t>
      </w:r>
    </w:p>
    <w:p w:rsidR="00251F30" w:rsidRPr="00E02236" w:rsidRDefault="00251F30" w:rsidP="00251F30">
      <w:pPr>
        <w:shd w:val="clear" w:color="auto" w:fill="FFFFFF"/>
        <w:tabs>
          <w:tab w:val="left" w:pos="1286"/>
        </w:tabs>
        <w:spacing w:after="0" w:line="240" w:lineRule="auto"/>
        <w:ind w:left="24" w:firstLine="685"/>
        <w:jc w:val="both"/>
        <w:rPr>
          <w:rFonts w:ascii="Times New Roman" w:hAnsi="Times New Roman" w:cs="Times New Roman"/>
          <w:sz w:val="32"/>
          <w:szCs w:val="32"/>
        </w:rPr>
      </w:pPr>
      <w:r w:rsidRPr="00E02236">
        <w:rPr>
          <w:rFonts w:ascii="Times New Roman" w:hAnsi="Times New Roman" w:cs="Times New Roman"/>
          <w:sz w:val="32"/>
          <w:szCs w:val="32"/>
        </w:rPr>
        <w:t>Самоменеджмент базируется на ситуационном анализе, постановке целей и определении приоритетов.</w:t>
      </w:r>
    </w:p>
    <w:p w:rsidR="00251F30" w:rsidRPr="00E02236" w:rsidRDefault="00251F30" w:rsidP="00251F30">
      <w:pPr>
        <w:shd w:val="clear" w:color="auto" w:fill="FFFFFF"/>
        <w:tabs>
          <w:tab w:val="left" w:pos="1286"/>
        </w:tabs>
        <w:spacing w:after="0" w:line="240" w:lineRule="auto"/>
        <w:ind w:left="29" w:firstLine="680"/>
        <w:jc w:val="both"/>
        <w:rPr>
          <w:rFonts w:ascii="Times New Roman" w:hAnsi="Times New Roman" w:cs="Times New Roman"/>
          <w:sz w:val="32"/>
          <w:szCs w:val="32"/>
        </w:rPr>
      </w:pPr>
      <w:r w:rsidRPr="00E02236">
        <w:rPr>
          <w:rFonts w:ascii="Times New Roman" w:hAnsi="Times New Roman" w:cs="Times New Roman"/>
          <w:sz w:val="32"/>
          <w:szCs w:val="32"/>
        </w:rPr>
        <w:t xml:space="preserve">Анализ необходим для объективной оценки внешней и внутренней среды человека. Ситуационный анализ строится в виде ответов на вопросы о состоянии основных объектов </w:t>
      </w:r>
      <w:r w:rsidRPr="00E02236">
        <w:rPr>
          <w:rFonts w:ascii="Times New Roman" w:hAnsi="Times New Roman" w:cs="Times New Roman"/>
          <w:sz w:val="32"/>
          <w:szCs w:val="32"/>
        </w:rPr>
        <w:lastRenderedPageBreak/>
        <w:t>самоменеджмента: работы, хозяйства, физического и морального состояния, саморазвития, семейной жизни, использования времени.</w:t>
      </w:r>
    </w:p>
    <w:p w:rsidR="00251F30" w:rsidRPr="00E02236" w:rsidRDefault="00251F30" w:rsidP="00251F30">
      <w:pPr>
        <w:shd w:val="clear" w:color="auto" w:fill="FFFFFF"/>
        <w:tabs>
          <w:tab w:val="left" w:pos="1310"/>
        </w:tabs>
        <w:spacing w:after="0" w:line="240" w:lineRule="auto"/>
        <w:ind w:firstLine="709"/>
        <w:jc w:val="both"/>
        <w:rPr>
          <w:rFonts w:ascii="Times New Roman" w:hAnsi="Times New Roman" w:cs="Times New Roman"/>
          <w:sz w:val="32"/>
          <w:szCs w:val="32"/>
        </w:rPr>
      </w:pPr>
      <w:r w:rsidRPr="00E02236">
        <w:rPr>
          <w:rFonts w:ascii="Times New Roman" w:hAnsi="Times New Roman" w:cs="Times New Roman"/>
          <w:sz w:val="32"/>
          <w:szCs w:val="32"/>
        </w:rPr>
        <w:t>Важнейший этап управления собственной жизнью - точная постановка личных жизненных целей и определение их степени важности.</w:t>
      </w:r>
    </w:p>
    <w:p w:rsidR="00251F30" w:rsidRPr="00E02236" w:rsidRDefault="00251F30" w:rsidP="00251F30">
      <w:pPr>
        <w:shd w:val="clear" w:color="auto" w:fill="FFFFFF"/>
        <w:tabs>
          <w:tab w:val="left" w:pos="1310"/>
        </w:tabs>
        <w:spacing w:after="0" w:line="240" w:lineRule="auto"/>
        <w:ind w:firstLine="709"/>
        <w:jc w:val="both"/>
        <w:rPr>
          <w:rFonts w:ascii="Times New Roman" w:hAnsi="Times New Roman" w:cs="Times New Roman"/>
          <w:sz w:val="32"/>
          <w:szCs w:val="32"/>
        </w:rPr>
      </w:pPr>
      <w:r w:rsidRPr="00E02236">
        <w:rPr>
          <w:rFonts w:ascii="Times New Roman" w:hAnsi="Times New Roman" w:cs="Times New Roman"/>
          <w:sz w:val="32"/>
          <w:szCs w:val="32"/>
        </w:rPr>
        <w:t>В отношении каждого объекта планирования выполняется следующая последовательность процедур.</w:t>
      </w:r>
    </w:p>
    <w:p w:rsidR="00251F30" w:rsidRPr="00E02236" w:rsidRDefault="00251F30" w:rsidP="00251F30">
      <w:pPr>
        <w:widowControl w:val="0"/>
        <w:numPr>
          <w:ilvl w:val="0"/>
          <w:numId w:val="18"/>
        </w:numPr>
        <w:shd w:val="clear" w:color="auto" w:fill="FFFFFF"/>
        <w:tabs>
          <w:tab w:val="left" w:pos="706"/>
        </w:tabs>
        <w:autoSpaceDE w:val="0"/>
        <w:autoSpaceDN w:val="0"/>
        <w:adjustRightInd w:val="0"/>
        <w:spacing w:after="0" w:line="240" w:lineRule="auto"/>
        <w:ind w:left="494"/>
        <w:rPr>
          <w:rFonts w:ascii="Times New Roman" w:hAnsi="Times New Roman" w:cs="Times New Roman"/>
          <w:sz w:val="32"/>
          <w:szCs w:val="32"/>
        </w:rPr>
      </w:pPr>
      <w:r w:rsidRPr="00E02236">
        <w:rPr>
          <w:rFonts w:ascii="Times New Roman" w:hAnsi="Times New Roman" w:cs="Times New Roman"/>
          <w:sz w:val="32"/>
          <w:szCs w:val="32"/>
        </w:rPr>
        <w:t>Анализ и оценка настоящего положения (ситуационный анализ).</w:t>
      </w:r>
    </w:p>
    <w:p w:rsidR="00251F30" w:rsidRPr="00E02236" w:rsidRDefault="00251F30" w:rsidP="00251F30">
      <w:pPr>
        <w:widowControl w:val="0"/>
        <w:numPr>
          <w:ilvl w:val="0"/>
          <w:numId w:val="18"/>
        </w:numPr>
        <w:shd w:val="clear" w:color="auto" w:fill="FFFFFF"/>
        <w:tabs>
          <w:tab w:val="left" w:pos="706"/>
        </w:tabs>
        <w:autoSpaceDE w:val="0"/>
        <w:autoSpaceDN w:val="0"/>
        <w:adjustRightInd w:val="0"/>
        <w:spacing w:after="0" w:line="240" w:lineRule="auto"/>
        <w:ind w:left="494"/>
        <w:rPr>
          <w:rFonts w:ascii="Times New Roman" w:hAnsi="Times New Roman" w:cs="Times New Roman"/>
          <w:sz w:val="32"/>
          <w:szCs w:val="32"/>
        </w:rPr>
      </w:pPr>
      <w:r w:rsidRPr="00E02236">
        <w:rPr>
          <w:rFonts w:ascii="Times New Roman" w:hAnsi="Times New Roman" w:cs="Times New Roman"/>
          <w:sz w:val="32"/>
          <w:szCs w:val="32"/>
        </w:rPr>
        <w:t>Формирование системы целей.</w:t>
      </w:r>
    </w:p>
    <w:p w:rsidR="00251F30" w:rsidRPr="00E02236" w:rsidRDefault="00251F30" w:rsidP="00251F30">
      <w:pPr>
        <w:shd w:val="clear" w:color="auto" w:fill="FFFFFF"/>
        <w:spacing w:after="0" w:line="240" w:lineRule="auto"/>
        <w:ind w:left="494"/>
        <w:rPr>
          <w:rFonts w:ascii="Times New Roman" w:hAnsi="Times New Roman" w:cs="Times New Roman"/>
          <w:sz w:val="32"/>
          <w:szCs w:val="32"/>
        </w:rPr>
      </w:pPr>
      <w:r w:rsidRPr="00E02236">
        <w:rPr>
          <w:rFonts w:ascii="Times New Roman" w:hAnsi="Times New Roman" w:cs="Times New Roman"/>
          <w:sz w:val="32"/>
          <w:szCs w:val="32"/>
        </w:rPr>
        <w:t>3 Выявление и оценка альтернативных возможностей.</w:t>
      </w:r>
    </w:p>
    <w:p w:rsidR="00251F30" w:rsidRPr="00E02236" w:rsidRDefault="00251F30" w:rsidP="00251F30">
      <w:pPr>
        <w:widowControl w:val="0"/>
        <w:numPr>
          <w:ilvl w:val="0"/>
          <w:numId w:val="19"/>
        </w:numPr>
        <w:shd w:val="clear" w:color="auto" w:fill="FFFFFF"/>
        <w:tabs>
          <w:tab w:val="left" w:pos="715"/>
        </w:tabs>
        <w:autoSpaceDE w:val="0"/>
        <w:autoSpaceDN w:val="0"/>
        <w:adjustRightInd w:val="0"/>
        <w:spacing w:after="0" w:line="240" w:lineRule="auto"/>
        <w:ind w:left="19" w:right="43" w:firstLine="470"/>
        <w:jc w:val="both"/>
        <w:rPr>
          <w:rFonts w:ascii="Times New Roman" w:hAnsi="Times New Roman" w:cs="Times New Roman"/>
          <w:sz w:val="32"/>
          <w:szCs w:val="32"/>
        </w:rPr>
      </w:pPr>
      <w:r w:rsidRPr="00E02236">
        <w:rPr>
          <w:rFonts w:ascii="Times New Roman" w:hAnsi="Times New Roman" w:cs="Times New Roman"/>
          <w:sz w:val="32"/>
          <w:szCs w:val="32"/>
        </w:rPr>
        <w:t>Определение препятствий и принятие управляющих мер нейтрализации их воздействия.</w:t>
      </w:r>
    </w:p>
    <w:p w:rsidR="00251F30" w:rsidRPr="00E02236" w:rsidRDefault="00251F30" w:rsidP="00251F30">
      <w:pPr>
        <w:widowControl w:val="0"/>
        <w:numPr>
          <w:ilvl w:val="0"/>
          <w:numId w:val="20"/>
        </w:numPr>
        <w:shd w:val="clear" w:color="auto" w:fill="FFFFFF"/>
        <w:tabs>
          <w:tab w:val="left" w:pos="715"/>
        </w:tabs>
        <w:autoSpaceDE w:val="0"/>
        <w:autoSpaceDN w:val="0"/>
        <w:adjustRightInd w:val="0"/>
        <w:spacing w:after="0" w:line="240" w:lineRule="auto"/>
        <w:ind w:left="490"/>
        <w:rPr>
          <w:rFonts w:ascii="Times New Roman" w:hAnsi="Times New Roman" w:cs="Times New Roman"/>
          <w:sz w:val="32"/>
          <w:szCs w:val="32"/>
        </w:rPr>
      </w:pPr>
      <w:r w:rsidRPr="00E02236">
        <w:rPr>
          <w:rFonts w:ascii="Times New Roman" w:hAnsi="Times New Roman" w:cs="Times New Roman"/>
          <w:sz w:val="32"/>
          <w:szCs w:val="32"/>
        </w:rPr>
        <w:t>Уточнение мер, их приоритетов и определение времени выполнения.</w:t>
      </w:r>
    </w:p>
    <w:p w:rsidR="00251F30" w:rsidRPr="00E02236" w:rsidRDefault="00251F30" w:rsidP="00251F30">
      <w:pPr>
        <w:widowControl w:val="0"/>
        <w:numPr>
          <w:ilvl w:val="0"/>
          <w:numId w:val="20"/>
        </w:numPr>
        <w:shd w:val="clear" w:color="auto" w:fill="FFFFFF"/>
        <w:tabs>
          <w:tab w:val="left" w:pos="715"/>
        </w:tabs>
        <w:autoSpaceDE w:val="0"/>
        <w:autoSpaceDN w:val="0"/>
        <w:adjustRightInd w:val="0"/>
        <w:spacing w:after="0" w:line="240" w:lineRule="auto"/>
        <w:ind w:left="490"/>
        <w:rPr>
          <w:rFonts w:ascii="Times New Roman" w:hAnsi="Times New Roman" w:cs="Times New Roman"/>
          <w:sz w:val="32"/>
          <w:szCs w:val="32"/>
        </w:rPr>
      </w:pPr>
      <w:r w:rsidRPr="00E02236">
        <w:rPr>
          <w:rFonts w:ascii="Times New Roman" w:hAnsi="Times New Roman" w:cs="Times New Roman"/>
          <w:sz w:val="32"/>
          <w:szCs w:val="32"/>
        </w:rPr>
        <w:t>Контроль.</w:t>
      </w:r>
    </w:p>
    <w:p w:rsidR="00251F30" w:rsidRPr="00E02236" w:rsidRDefault="00251F30" w:rsidP="00251F30">
      <w:pPr>
        <w:shd w:val="clear" w:color="auto" w:fill="FFFFFF"/>
        <w:spacing w:after="0" w:line="240" w:lineRule="auto"/>
        <w:ind w:left="10" w:right="38" w:firstLine="490"/>
        <w:jc w:val="both"/>
        <w:rPr>
          <w:rFonts w:ascii="Times New Roman" w:hAnsi="Times New Roman" w:cs="Times New Roman"/>
          <w:sz w:val="32"/>
          <w:szCs w:val="32"/>
        </w:rPr>
      </w:pPr>
      <w:r w:rsidRPr="00E02236">
        <w:rPr>
          <w:rFonts w:ascii="Times New Roman" w:hAnsi="Times New Roman" w:cs="Times New Roman"/>
          <w:sz w:val="32"/>
          <w:szCs w:val="32"/>
        </w:rPr>
        <w:t>Следует учитывать, что промежуточные цели больше, чем долговременные мобилизуют на выполнение задач самоменеджмента. При этом рекомендуется предусмотреть и альтернативные варианты планов для достижения целей.</w:t>
      </w:r>
    </w:p>
    <w:p w:rsidR="00251F30" w:rsidRPr="00E02236" w:rsidRDefault="00251F30" w:rsidP="00251F30">
      <w:pPr>
        <w:shd w:val="clear" w:color="auto" w:fill="FFFFFF"/>
        <w:spacing w:after="0" w:line="240" w:lineRule="auto"/>
        <w:ind w:left="14" w:right="29" w:firstLine="490"/>
        <w:jc w:val="both"/>
        <w:rPr>
          <w:rFonts w:ascii="Times New Roman" w:hAnsi="Times New Roman" w:cs="Times New Roman"/>
          <w:sz w:val="32"/>
          <w:szCs w:val="32"/>
        </w:rPr>
      </w:pPr>
      <w:r w:rsidRPr="00E02236">
        <w:rPr>
          <w:rFonts w:ascii="Times New Roman" w:hAnsi="Times New Roman" w:cs="Times New Roman"/>
          <w:sz w:val="32"/>
          <w:szCs w:val="32"/>
        </w:rPr>
        <w:t>Время от времени следует проверять, насколько хорошо и полно осуществляются запланированные результаты. Контроль позволяет не только следить за выполнением, но и за уточнением плана. С течением времени претерпевают изменения как наши представления о жизни, так и наше окружение. Могут измениться приоритеты. Анализ причин отклонения от первоначального плана может привести к изменению самих целей и средств их достижения.</w:t>
      </w:r>
    </w:p>
    <w:p w:rsidR="00251F30" w:rsidRPr="00E02236" w:rsidRDefault="00251F30" w:rsidP="00251F30">
      <w:pPr>
        <w:shd w:val="clear" w:color="auto" w:fill="FFFFFF"/>
        <w:spacing w:after="0" w:line="240" w:lineRule="auto"/>
        <w:ind w:left="10" w:right="38" w:firstLine="485"/>
        <w:jc w:val="both"/>
        <w:rPr>
          <w:rFonts w:ascii="Times New Roman" w:hAnsi="Times New Roman" w:cs="Times New Roman"/>
          <w:sz w:val="32"/>
          <w:szCs w:val="32"/>
        </w:rPr>
      </w:pPr>
      <w:r w:rsidRPr="00E02236">
        <w:rPr>
          <w:rFonts w:ascii="Times New Roman" w:hAnsi="Times New Roman" w:cs="Times New Roman"/>
          <w:sz w:val="32"/>
          <w:szCs w:val="32"/>
        </w:rPr>
        <w:t>Самоконтроль требует критической оценки своих целей, мотивов, задач, результатов и ограничений. Такую оценку нужно проверить на соответствие требованиям окружающей среды.</w:t>
      </w:r>
    </w:p>
    <w:p w:rsidR="00251F30" w:rsidRDefault="00251F30" w:rsidP="00251F30">
      <w:pPr>
        <w:spacing w:after="0" w:line="240" w:lineRule="auto"/>
        <w:rPr>
          <w:rFonts w:ascii="Times New Roman" w:hAnsi="Times New Roman" w:cs="Times New Roman"/>
          <w:b/>
          <w:i/>
          <w:sz w:val="32"/>
          <w:szCs w:val="32"/>
        </w:rPr>
      </w:pPr>
    </w:p>
    <w:p w:rsidR="00251F30" w:rsidRDefault="00251F30" w:rsidP="00251F30">
      <w:pPr>
        <w:spacing w:after="0" w:line="240" w:lineRule="auto"/>
        <w:rPr>
          <w:rFonts w:ascii="Times New Roman" w:hAnsi="Times New Roman" w:cs="Times New Roman"/>
          <w:b/>
          <w:i/>
          <w:sz w:val="32"/>
          <w:szCs w:val="32"/>
        </w:rPr>
      </w:pPr>
    </w:p>
    <w:p w:rsidR="00251F30" w:rsidRPr="00E31553" w:rsidRDefault="00251F30" w:rsidP="00251F30">
      <w:pPr>
        <w:spacing w:after="0" w:line="240" w:lineRule="auto"/>
        <w:rPr>
          <w:rFonts w:ascii="Times New Roman" w:hAnsi="Times New Roman" w:cs="Times New Roman"/>
          <w:b/>
          <w:i/>
          <w:sz w:val="28"/>
          <w:szCs w:val="28"/>
        </w:rPr>
      </w:pPr>
      <w:r w:rsidRPr="00E31553">
        <w:rPr>
          <w:rFonts w:ascii="Times New Roman" w:hAnsi="Times New Roman" w:cs="Times New Roman"/>
          <w:b/>
          <w:i/>
          <w:sz w:val="28"/>
          <w:szCs w:val="28"/>
        </w:rPr>
        <w:t>Текст 2</w:t>
      </w:r>
    </w:p>
    <w:p w:rsidR="00251F30" w:rsidRDefault="00251F30" w:rsidP="00251F30">
      <w:pPr>
        <w:shd w:val="clear" w:color="auto" w:fill="FFFFFF"/>
        <w:spacing w:after="0" w:line="240" w:lineRule="auto"/>
        <w:ind w:right="29"/>
        <w:jc w:val="center"/>
        <w:rPr>
          <w:rFonts w:ascii="Times New Roman" w:hAnsi="Times New Roman" w:cs="Times New Roman"/>
          <w:b/>
          <w:sz w:val="32"/>
          <w:szCs w:val="32"/>
        </w:rPr>
      </w:pPr>
      <w:r w:rsidRPr="00E02236">
        <w:rPr>
          <w:rFonts w:ascii="Times New Roman" w:hAnsi="Times New Roman" w:cs="Times New Roman"/>
          <w:b/>
          <w:sz w:val="32"/>
          <w:szCs w:val="32"/>
        </w:rPr>
        <w:t>ПОСТАНОВКА ЦЕЛЕЙ</w:t>
      </w:r>
    </w:p>
    <w:p w:rsidR="00251F30" w:rsidRPr="00E02236" w:rsidRDefault="00251F30" w:rsidP="00251F30">
      <w:pPr>
        <w:shd w:val="clear" w:color="auto" w:fill="FFFFFF"/>
        <w:spacing w:after="0" w:line="240" w:lineRule="auto"/>
        <w:ind w:right="29"/>
        <w:jc w:val="center"/>
        <w:rPr>
          <w:rFonts w:ascii="Times New Roman" w:hAnsi="Times New Roman" w:cs="Times New Roman"/>
          <w:b/>
          <w:sz w:val="32"/>
          <w:szCs w:val="32"/>
        </w:rPr>
      </w:pPr>
    </w:p>
    <w:p w:rsidR="00251F30" w:rsidRPr="00E02236" w:rsidRDefault="00251F30" w:rsidP="00251F30">
      <w:pPr>
        <w:shd w:val="clear" w:color="auto" w:fill="FFFFFF"/>
        <w:spacing w:after="0" w:line="240" w:lineRule="auto"/>
        <w:ind w:left="24" w:right="34" w:firstLine="475"/>
        <w:jc w:val="both"/>
        <w:rPr>
          <w:rFonts w:ascii="Times New Roman" w:hAnsi="Times New Roman" w:cs="Times New Roman"/>
          <w:sz w:val="32"/>
          <w:szCs w:val="32"/>
        </w:rPr>
      </w:pPr>
      <w:r w:rsidRPr="00E02236">
        <w:rPr>
          <w:rFonts w:ascii="Times New Roman" w:hAnsi="Times New Roman" w:cs="Times New Roman"/>
          <w:sz w:val="32"/>
          <w:szCs w:val="32"/>
        </w:rPr>
        <w:t>Саморазвитие и самоконтроль - профессиональная задача предпринимателя (менеджера).</w:t>
      </w:r>
    </w:p>
    <w:p w:rsidR="00251F30" w:rsidRPr="00E02236" w:rsidRDefault="00251F30" w:rsidP="00251F30">
      <w:pPr>
        <w:shd w:val="clear" w:color="auto" w:fill="FFFFFF"/>
        <w:spacing w:after="0" w:line="240" w:lineRule="auto"/>
        <w:ind w:left="24" w:right="19" w:firstLine="480"/>
        <w:jc w:val="both"/>
        <w:rPr>
          <w:rFonts w:ascii="Times New Roman" w:hAnsi="Times New Roman" w:cs="Times New Roman"/>
          <w:sz w:val="32"/>
          <w:szCs w:val="32"/>
        </w:rPr>
      </w:pPr>
      <w:r w:rsidRPr="00E02236">
        <w:rPr>
          <w:rFonts w:ascii="Times New Roman" w:hAnsi="Times New Roman" w:cs="Times New Roman"/>
          <w:sz w:val="32"/>
          <w:szCs w:val="32"/>
        </w:rPr>
        <w:t xml:space="preserve">Оценка жизненной ситуации и анализ собственных возможностей создают основу для определения ключевых желаемых результатов </w:t>
      </w:r>
      <w:r w:rsidRPr="00E02236">
        <w:rPr>
          <w:rFonts w:ascii="Times New Roman" w:hAnsi="Times New Roman" w:cs="Times New Roman"/>
          <w:sz w:val="32"/>
          <w:szCs w:val="32"/>
        </w:rPr>
        <w:lastRenderedPageBreak/>
        <w:t>(целей). Постановка целей является безусловной предпосылкой планирования, принятия решений и ежедневной работы.</w:t>
      </w:r>
    </w:p>
    <w:p w:rsidR="00251F30" w:rsidRPr="00E02236" w:rsidRDefault="00251F30" w:rsidP="00251F30">
      <w:pPr>
        <w:shd w:val="clear" w:color="auto" w:fill="FFFFFF"/>
        <w:spacing w:after="0" w:line="240" w:lineRule="auto"/>
        <w:ind w:left="19" w:right="29" w:firstLine="475"/>
        <w:jc w:val="both"/>
        <w:rPr>
          <w:rFonts w:ascii="Times New Roman" w:hAnsi="Times New Roman" w:cs="Times New Roman"/>
          <w:sz w:val="32"/>
          <w:szCs w:val="32"/>
        </w:rPr>
      </w:pPr>
      <w:r w:rsidRPr="00E02236">
        <w:rPr>
          <w:rFonts w:ascii="Times New Roman" w:hAnsi="Times New Roman" w:cs="Times New Roman"/>
          <w:sz w:val="32"/>
          <w:szCs w:val="32"/>
        </w:rPr>
        <w:t>Для самоменеджмента фундаментальное значение имеет осознание расхождений между нынешним состоянием, будущим и что нежелательно.</w:t>
      </w:r>
    </w:p>
    <w:p w:rsidR="00251F30" w:rsidRPr="00E02236" w:rsidRDefault="00251F30" w:rsidP="00251F30">
      <w:pPr>
        <w:shd w:val="clear" w:color="auto" w:fill="FFFFFF"/>
        <w:spacing w:after="0" w:line="240" w:lineRule="auto"/>
        <w:ind w:left="38" w:firstLine="485"/>
        <w:jc w:val="both"/>
        <w:rPr>
          <w:rFonts w:ascii="Times New Roman" w:hAnsi="Times New Roman" w:cs="Times New Roman"/>
          <w:sz w:val="32"/>
          <w:szCs w:val="32"/>
        </w:rPr>
      </w:pPr>
      <w:r w:rsidRPr="00E02236">
        <w:rPr>
          <w:rFonts w:ascii="Times New Roman" w:hAnsi="Times New Roman" w:cs="Times New Roman"/>
          <w:sz w:val="32"/>
          <w:szCs w:val="32"/>
        </w:rPr>
        <w:t>При формировании целей необходимо идентифицировать личностные ценности, определить наиболее важные, оценить положительные возможности и препятствия, ограничения, требуемые ресурсы, последствия достижения целей. В качестве ограничений для развития могут, например, выступать: смутные личные цели, недостаточные навыки руководства, неэффективность методов работы, недостаток творческого подхода, неумение влиять на людей, низкая способность формировать коллектив.</w:t>
      </w:r>
    </w:p>
    <w:p w:rsidR="00251F30" w:rsidRPr="00E02236" w:rsidRDefault="00251F30" w:rsidP="00251F30">
      <w:pPr>
        <w:shd w:val="clear" w:color="auto" w:fill="FFFFFF"/>
        <w:spacing w:after="0" w:line="240" w:lineRule="auto"/>
        <w:ind w:left="10" w:right="14" w:firstLine="494"/>
        <w:jc w:val="both"/>
        <w:rPr>
          <w:rFonts w:ascii="Times New Roman" w:hAnsi="Times New Roman" w:cs="Times New Roman"/>
          <w:sz w:val="32"/>
          <w:szCs w:val="32"/>
        </w:rPr>
      </w:pPr>
      <w:r w:rsidRPr="00E02236">
        <w:rPr>
          <w:rFonts w:ascii="Times New Roman" w:hAnsi="Times New Roman" w:cs="Times New Roman"/>
          <w:sz w:val="32"/>
          <w:szCs w:val="32"/>
        </w:rPr>
        <w:t>При этом надо выдвигать реальные долгосрочные, среднесрочные и краткосрочные цели. Они должны использовать и развивать потенциальные резервы личности, но быть достижимыми.</w:t>
      </w:r>
    </w:p>
    <w:p w:rsidR="00251F30" w:rsidRPr="00E02236" w:rsidRDefault="00251F30" w:rsidP="00251F30">
      <w:pPr>
        <w:shd w:val="clear" w:color="auto" w:fill="FFFFFF"/>
        <w:spacing w:after="0" w:line="240" w:lineRule="auto"/>
        <w:ind w:left="10" w:right="10" w:firstLine="475"/>
        <w:jc w:val="both"/>
        <w:rPr>
          <w:rFonts w:ascii="Times New Roman" w:hAnsi="Times New Roman" w:cs="Times New Roman"/>
          <w:sz w:val="32"/>
          <w:szCs w:val="32"/>
        </w:rPr>
      </w:pPr>
      <w:r w:rsidRPr="00E02236">
        <w:rPr>
          <w:rFonts w:ascii="Times New Roman" w:hAnsi="Times New Roman" w:cs="Times New Roman"/>
          <w:sz w:val="32"/>
          <w:szCs w:val="32"/>
        </w:rPr>
        <w:t>Ставя цели для разных сторон жизнедеятельности, надо выяснить их взаимную поддержку и противоречия. При возникновении противоречий необходимо, используя методы решения проблем, добиваться согласования целей.</w:t>
      </w:r>
    </w:p>
    <w:p w:rsidR="00251F30" w:rsidRPr="00E02236" w:rsidRDefault="00251F30" w:rsidP="00251F30">
      <w:pPr>
        <w:shd w:val="clear" w:color="auto" w:fill="FFFFFF"/>
        <w:spacing w:after="0" w:line="240" w:lineRule="auto"/>
        <w:ind w:left="14" w:right="14" w:firstLine="461"/>
        <w:jc w:val="both"/>
        <w:rPr>
          <w:rFonts w:ascii="Times New Roman" w:hAnsi="Times New Roman" w:cs="Times New Roman"/>
          <w:sz w:val="32"/>
          <w:szCs w:val="32"/>
        </w:rPr>
      </w:pPr>
      <w:r w:rsidRPr="00E02236">
        <w:rPr>
          <w:rFonts w:ascii="Times New Roman" w:hAnsi="Times New Roman" w:cs="Times New Roman"/>
          <w:sz w:val="32"/>
          <w:szCs w:val="32"/>
        </w:rPr>
        <w:t>Для достижения долгосрочных труднодостижимых целей следует придерживаться следующих правил.</w:t>
      </w:r>
    </w:p>
    <w:p w:rsidR="00251F30" w:rsidRPr="00E02236" w:rsidRDefault="00251F30" w:rsidP="00251F30">
      <w:pPr>
        <w:widowControl w:val="0"/>
        <w:numPr>
          <w:ilvl w:val="0"/>
          <w:numId w:val="21"/>
        </w:numPr>
        <w:shd w:val="clear" w:color="auto" w:fill="FFFFFF"/>
        <w:tabs>
          <w:tab w:val="left" w:pos="720"/>
        </w:tabs>
        <w:autoSpaceDE w:val="0"/>
        <w:autoSpaceDN w:val="0"/>
        <w:adjustRightInd w:val="0"/>
        <w:spacing w:after="0" w:line="240" w:lineRule="auto"/>
        <w:ind w:right="14" w:firstLine="490"/>
        <w:jc w:val="both"/>
        <w:rPr>
          <w:rFonts w:ascii="Times New Roman" w:hAnsi="Times New Roman" w:cs="Times New Roman"/>
          <w:sz w:val="32"/>
          <w:szCs w:val="32"/>
        </w:rPr>
      </w:pPr>
      <w:r w:rsidRPr="00E02236">
        <w:rPr>
          <w:rFonts w:ascii="Times New Roman" w:hAnsi="Times New Roman" w:cs="Times New Roman"/>
          <w:sz w:val="32"/>
          <w:szCs w:val="32"/>
        </w:rPr>
        <w:t>Разделите конечную цель на небольшие, удобные для контроля промежуточные «мини-цели».</w:t>
      </w:r>
    </w:p>
    <w:p w:rsidR="00251F30" w:rsidRPr="00E02236" w:rsidRDefault="00251F30" w:rsidP="00251F30">
      <w:pPr>
        <w:widowControl w:val="0"/>
        <w:numPr>
          <w:ilvl w:val="0"/>
          <w:numId w:val="21"/>
        </w:numPr>
        <w:shd w:val="clear" w:color="auto" w:fill="FFFFFF"/>
        <w:tabs>
          <w:tab w:val="left" w:pos="720"/>
        </w:tabs>
        <w:autoSpaceDE w:val="0"/>
        <w:autoSpaceDN w:val="0"/>
        <w:adjustRightInd w:val="0"/>
        <w:spacing w:after="0" w:line="240" w:lineRule="auto"/>
        <w:ind w:right="10" w:firstLine="490"/>
        <w:jc w:val="both"/>
        <w:rPr>
          <w:rFonts w:ascii="Times New Roman" w:hAnsi="Times New Roman" w:cs="Times New Roman"/>
          <w:sz w:val="32"/>
          <w:szCs w:val="32"/>
        </w:rPr>
      </w:pPr>
      <w:r w:rsidRPr="00E02236">
        <w:rPr>
          <w:rFonts w:ascii="Times New Roman" w:hAnsi="Times New Roman" w:cs="Times New Roman"/>
          <w:sz w:val="32"/>
          <w:szCs w:val="32"/>
        </w:rPr>
        <w:t>Ежедневно в ходе повседневных дел достигайте этих «мини-целей», добивайтесь этого, пока не получите желаемого результата.</w:t>
      </w:r>
    </w:p>
    <w:p w:rsidR="00251F30" w:rsidRPr="00E02236" w:rsidRDefault="00251F30" w:rsidP="00251F30">
      <w:pPr>
        <w:widowControl w:val="0"/>
        <w:numPr>
          <w:ilvl w:val="0"/>
          <w:numId w:val="21"/>
        </w:numPr>
        <w:shd w:val="clear" w:color="auto" w:fill="FFFFFF"/>
        <w:tabs>
          <w:tab w:val="left" w:pos="715"/>
        </w:tabs>
        <w:autoSpaceDE w:val="0"/>
        <w:autoSpaceDN w:val="0"/>
        <w:adjustRightInd w:val="0"/>
        <w:spacing w:after="0" w:line="240" w:lineRule="auto"/>
        <w:ind w:left="490"/>
        <w:rPr>
          <w:rFonts w:ascii="Times New Roman" w:hAnsi="Times New Roman" w:cs="Times New Roman"/>
          <w:sz w:val="32"/>
          <w:szCs w:val="32"/>
        </w:rPr>
      </w:pPr>
      <w:r w:rsidRPr="00E02236">
        <w:rPr>
          <w:rFonts w:ascii="Times New Roman" w:hAnsi="Times New Roman" w:cs="Times New Roman"/>
          <w:sz w:val="32"/>
          <w:szCs w:val="32"/>
        </w:rPr>
        <w:t>Будьте уверены в себе, настойчивы в решении сложных проблем.</w:t>
      </w:r>
    </w:p>
    <w:p w:rsidR="00251F30" w:rsidRPr="00E02236" w:rsidRDefault="00251F30" w:rsidP="00251F30">
      <w:pPr>
        <w:shd w:val="clear" w:color="auto" w:fill="FFFFFF"/>
        <w:tabs>
          <w:tab w:val="left" w:pos="715"/>
        </w:tabs>
        <w:spacing w:after="0" w:line="240" w:lineRule="auto"/>
        <w:ind w:firstLine="567"/>
        <w:jc w:val="both"/>
        <w:rPr>
          <w:rFonts w:ascii="Times New Roman" w:hAnsi="Times New Roman" w:cs="Times New Roman"/>
          <w:sz w:val="32"/>
          <w:szCs w:val="32"/>
        </w:rPr>
      </w:pPr>
      <w:r w:rsidRPr="00E02236">
        <w:rPr>
          <w:rFonts w:ascii="Times New Roman" w:hAnsi="Times New Roman" w:cs="Times New Roman"/>
          <w:sz w:val="32"/>
          <w:szCs w:val="32"/>
        </w:rPr>
        <w:t xml:space="preserve">Постановка целей - перманентный процесс, поскольку цели не задаются раз и навсегда. Они могут изменяться с течением времени, например, если в процессе </w:t>
      </w:r>
      <w:proofErr w:type="gramStart"/>
      <w:r w:rsidRPr="00E02236">
        <w:rPr>
          <w:rFonts w:ascii="Times New Roman" w:hAnsi="Times New Roman" w:cs="Times New Roman"/>
          <w:sz w:val="32"/>
          <w:szCs w:val="32"/>
        </w:rPr>
        <w:t>контроля за</w:t>
      </w:r>
      <w:proofErr w:type="gramEnd"/>
      <w:r w:rsidRPr="00E02236">
        <w:rPr>
          <w:rFonts w:ascii="Times New Roman" w:hAnsi="Times New Roman" w:cs="Times New Roman"/>
          <w:sz w:val="32"/>
          <w:szCs w:val="32"/>
        </w:rPr>
        <w:t xml:space="preserve"> реализацией выясняется, что прежние представления были неверными или что запросы оказались завышенными.</w:t>
      </w:r>
    </w:p>
    <w:p w:rsidR="00251F30" w:rsidRPr="00E02236" w:rsidRDefault="00251F30" w:rsidP="00251F30">
      <w:pPr>
        <w:shd w:val="clear" w:color="auto" w:fill="FFFFFF"/>
        <w:spacing w:after="0" w:line="240" w:lineRule="auto"/>
        <w:ind w:left="10" w:right="14" w:firstLine="480"/>
        <w:jc w:val="both"/>
        <w:rPr>
          <w:rFonts w:ascii="Times New Roman" w:hAnsi="Times New Roman" w:cs="Times New Roman"/>
          <w:sz w:val="32"/>
          <w:szCs w:val="32"/>
        </w:rPr>
      </w:pPr>
      <w:r w:rsidRPr="00E02236">
        <w:rPr>
          <w:rFonts w:ascii="Times New Roman" w:hAnsi="Times New Roman" w:cs="Times New Roman"/>
          <w:sz w:val="32"/>
          <w:szCs w:val="32"/>
        </w:rPr>
        <w:t>Определяя конечные цели, необходимо помнить, что на вашу мотивацию и удовлетворенность работой влияют следующие факторы:</w:t>
      </w:r>
    </w:p>
    <w:p w:rsidR="00251F30" w:rsidRPr="00E02236" w:rsidRDefault="00251F30" w:rsidP="00251F30">
      <w:pPr>
        <w:widowControl w:val="0"/>
        <w:numPr>
          <w:ilvl w:val="0"/>
          <w:numId w:val="22"/>
        </w:numPr>
        <w:shd w:val="clear" w:color="auto" w:fill="FFFFFF"/>
        <w:tabs>
          <w:tab w:val="left" w:pos="725"/>
        </w:tabs>
        <w:autoSpaceDE w:val="0"/>
        <w:autoSpaceDN w:val="0"/>
        <w:adjustRightInd w:val="0"/>
        <w:spacing w:after="0" w:line="240" w:lineRule="auto"/>
        <w:ind w:left="490"/>
        <w:rPr>
          <w:rFonts w:ascii="Times New Roman" w:hAnsi="Times New Roman" w:cs="Times New Roman"/>
          <w:sz w:val="32"/>
          <w:szCs w:val="32"/>
        </w:rPr>
      </w:pPr>
      <w:r w:rsidRPr="00E02236">
        <w:rPr>
          <w:rFonts w:ascii="Times New Roman" w:hAnsi="Times New Roman" w:cs="Times New Roman"/>
          <w:sz w:val="32"/>
          <w:szCs w:val="32"/>
        </w:rPr>
        <w:t>возможность самовыражения и саморазвития;</w:t>
      </w:r>
    </w:p>
    <w:p w:rsidR="00251F30" w:rsidRPr="00E02236" w:rsidRDefault="00251F30" w:rsidP="00251F30">
      <w:pPr>
        <w:widowControl w:val="0"/>
        <w:numPr>
          <w:ilvl w:val="0"/>
          <w:numId w:val="22"/>
        </w:numPr>
        <w:shd w:val="clear" w:color="auto" w:fill="FFFFFF"/>
        <w:tabs>
          <w:tab w:val="left" w:pos="725"/>
        </w:tabs>
        <w:autoSpaceDE w:val="0"/>
        <w:autoSpaceDN w:val="0"/>
        <w:adjustRightInd w:val="0"/>
        <w:spacing w:after="0" w:line="240" w:lineRule="auto"/>
        <w:ind w:left="490"/>
        <w:rPr>
          <w:rFonts w:ascii="Times New Roman" w:hAnsi="Times New Roman" w:cs="Times New Roman"/>
          <w:sz w:val="32"/>
          <w:szCs w:val="32"/>
        </w:rPr>
      </w:pPr>
      <w:r w:rsidRPr="00E02236">
        <w:rPr>
          <w:rFonts w:ascii="Times New Roman" w:hAnsi="Times New Roman" w:cs="Times New Roman"/>
          <w:sz w:val="32"/>
          <w:szCs w:val="32"/>
        </w:rPr>
        <w:t>сбалансированность обязанностей, власти и ответственности;</w:t>
      </w:r>
    </w:p>
    <w:p w:rsidR="00251F30" w:rsidRPr="00E02236" w:rsidRDefault="00251F30" w:rsidP="00251F30">
      <w:pPr>
        <w:widowControl w:val="0"/>
        <w:numPr>
          <w:ilvl w:val="0"/>
          <w:numId w:val="22"/>
        </w:numPr>
        <w:shd w:val="clear" w:color="auto" w:fill="FFFFFF"/>
        <w:tabs>
          <w:tab w:val="left" w:pos="725"/>
        </w:tabs>
        <w:autoSpaceDE w:val="0"/>
        <w:autoSpaceDN w:val="0"/>
        <w:adjustRightInd w:val="0"/>
        <w:spacing w:after="0" w:line="240" w:lineRule="auto"/>
        <w:ind w:left="490"/>
        <w:rPr>
          <w:rFonts w:ascii="Times New Roman" w:hAnsi="Times New Roman" w:cs="Times New Roman"/>
          <w:sz w:val="32"/>
          <w:szCs w:val="32"/>
        </w:rPr>
      </w:pPr>
      <w:r w:rsidRPr="00E02236">
        <w:rPr>
          <w:rFonts w:ascii="Times New Roman" w:hAnsi="Times New Roman" w:cs="Times New Roman"/>
          <w:sz w:val="32"/>
          <w:szCs w:val="32"/>
        </w:rPr>
        <w:t>ценность выполняемой работы для фирмы;</w:t>
      </w:r>
    </w:p>
    <w:p w:rsidR="00251F30" w:rsidRPr="00E02236" w:rsidRDefault="00251F30" w:rsidP="00251F30">
      <w:pPr>
        <w:widowControl w:val="0"/>
        <w:numPr>
          <w:ilvl w:val="0"/>
          <w:numId w:val="22"/>
        </w:numPr>
        <w:shd w:val="clear" w:color="auto" w:fill="FFFFFF"/>
        <w:tabs>
          <w:tab w:val="left" w:pos="725"/>
        </w:tabs>
        <w:autoSpaceDE w:val="0"/>
        <w:autoSpaceDN w:val="0"/>
        <w:adjustRightInd w:val="0"/>
        <w:spacing w:after="0" w:line="240" w:lineRule="auto"/>
        <w:ind w:left="490"/>
        <w:rPr>
          <w:rFonts w:ascii="Times New Roman" w:hAnsi="Times New Roman" w:cs="Times New Roman"/>
          <w:sz w:val="32"/>
          <w:szCs w:val="32"/>
        </w:rPr>
      </w:pPr>
      <w:r w:rsidRPr="00E02236">
        <w:rPr>
          <w:rFonts w:ascii="Times New Roman" w:hAnsi="Times New Roman" w:cs="Times New Roman"/>
          <w:sz w:val="32"/>
          <w:szCs w:val="32"/>
        </w:rPr>
        <w:lastRenderedPageBreak/>
        <w:t>наличие положительной обратной связи с руководством и подчиненными;</w:t>
      </w:r>
    </w:p>
    <w:p w:rsidR="00251F30" w:rsidRPr="00E02236" w:rsidRDefault="00251F30" w:rsidP="00251F30">
      <w:pPr>
        <w:widowControl w:val="0"/>
        <w:numPr>
          <w:ilvl w:val="0"/>
          <w:numId w:val="22"/>
        </w:numPr>
        <w:shd w:val="clear" w:color="auto" w:fill="FFFFFF"/>
        <w:tabs>
          <w:tab w:val="left" w:pos="725"/>
        </w:tabs>
        <w:autoSpaceDE w:val="0"/>
        <w:autoSpaceDN w:val="0"/>
        <w:adjustRightInd w:val="0"/>
        <w:spacing w:after="0" w:line="240" w:lineRule="auto"/>
        <w:ind w:left="490"/>
        <w:rPr>
          <w:rFonts w:ascii="Times New Roman" w:hAnsi="Times New Roman" w:cs="Times New Roman"/>
          <w:sz w:val="32"/>
          <w:szCs w:val="32"/>
        </w:rPr>
      </w:pPr>
      <w:r w:rsidRPr="00E02236">
        <w:rPr>
          <w:rFonts w:ascii="Times New Roman" w:hAnsi="Times New Roman" w:cs="Times New Roman"/>
          <w:sz w:val="32"/>
          <w:szCs w:val="32"/>
        </w:rPr>
        <w:t>материальная оценка труда.</w:t>
      </w:r>
    </w:p>
    <w:p w:rsidR="00251F30" w:rsidRPr="00E02236" w:rsidRDefault="00251F30" w:rsidP="00251F30">
      <w:pPr>
        <w:spacing w:after="0" w:line="240" w:lineRule="auto"/>
        <w:rPr>
          <w:rFonts w:ascii="Times New Roman" w:hAnsi="Times New Roman" w:cs="Times New Roman"/>
          <w:sz w:val="32"/>
          <w:szCs w:val="32"/>
        </w:rPr>
      </w:pPr>
      <w:r w:rsidRPr="00E02236">
        <w:rPr>
          <w:rFonts w:ascii="Times New Roman" w:hAnsi="Times New Roman" w:cs="Times New Roman"/>
          <w:sz w:val="32"/>
          <w:szCs w:val="32"/>
        </w:rPr>
        <w:t>Немаловажное значение имеет достижение действительного равновесия в обязательствах по отношению к работе, семье, увлечениям, собственному развитию.</w:t>
      </w:r>
    </w:p>
    <w:p w:rsidR="00251F30" w:rsidRPr="00E02236" w:rsidRDefault="00251F30" w:rsidP="00251F30">
      <w:pPr>
        <w:spacing w:after="0" w:line="240" w:lineRule="auto"/>
        <w:rPr>
          <w:rFonts w:ascii="Times New Roman" w:hAnsi="Times New Roman" w:cs="Times New Roman"/>
          <w:b/>
          <w:i/>
          <w:sz w:val="32"/>
          <w:szCs w:val="32"/>
        </w:rPr>
      </w:pPr>
    </w:p>
    <w:p w:rsidR="00251F30" w:rsidRDefault="00251F30" w:rsidP="00251F30">
      <w:pPr>
        <w:spacing w:after="0" w:line="240" w:lineRule="auto"/>
        <w:rPr>
          <w:rFonts w:ascii="Times New Roman" w:hAnsi="Times New Roman" w:cs="Times New Roman"/>
          <w:b/>
          <w:i/>
          <w:sz w:val="32"/>
          <w:szCs w:val="32"/>
        </w:rPr>
      </w:pPr>
      <w:r w:rsidRPr="00E02236">
        <w:rPr>
          <w:rFonts w:ascii="Times New Roman" w:hAnsi="Times New Roman" w:cs="Times New Roman"/>
          <w:b/>
          <w:i/>
          <w:sz w:val="32"/>
          <w:szCs w:val="32"/>
        </w:rPr>
        <w:t>КЛЮЧ</w:t>
      </w:r>
    </w:p>
    <w:p w:rsidR="00251F30" w:rsidRDefault="00251F30" w:rsidP="00251F30">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Пример реферата-обзора</w:t>
      </w:r>
    </w:p>
    <w:p w:rsidR="00251F30" w:rsidRPr="00184711" w:rsidRDefault="00251F30" w:rsidP="00251F30">
      <w:pPr>
        <w:spacing w:after="0" w:line="240" w:lineRule="auto"/>
        <w:jc w:val="center"/>
        <w:rPr>
          <w:rFonts w:ascii="Times New Roman" w:hAnsi="Times New Roman" w:cs="Times New Roman"/>
          <w:b/>
          <w:i/>
          <w:sz w:val="28"/>
          <w:szCs w:val="28"/>
        </w:rPr>
      </w:pPr>
    </w:p>
    <w:p w:rsidR="00251F30" w:rsidRDefault="00251F30" w:rsidP="00251F30">
      <w:pPr>
        <w:shd w:val="clear" w:color="auto" w:fill="FFFFFF"/>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Тексты:</w:t>
      </w:r>
      <w:r>
        <w:rPr>
          <w:rFonts w:ascii="Times New Roman" w:hAnsi="Times New Roman" w:cs="Times New Roman"/>
          <w:b/>
          <w:i/>
          <w:sz w:val="28"/>
          <w:szCs w:val="28"/>
        </w:rPr>
        <w:tab/>
      </w:r>
      <w:r w:rsidRPr="00184711">
        <w:rPr>
          <w:rFonts w:ascii="Times New Roman" w:hAnsi="Times New Roman" w:cs="Times New Roman"/>
          <w:b/>
          <w:i/>
          <w:sz w:val="28"/>
          <w:szCs w:val="28"/>
        </w:rPr>
        <w:t>Самоменеджмент предпринимателя.</w:t>
      </w:r>
    </w:p>
    <w:p w:rsidR="00251F30" w:rsidRPr="006C52BC" w:rsidRDefault="00251F30" w:rsidP="00251F30">
      <w:pPr>
        <w:pStyle w:val="a6"/>
        <w:shd w:val="clear" w:color="auto" w:fill="FFFFFF"/>
        <w:spacing w:after="0" w:line="240" w:lineRule="auto"/>
        <w:ind w:firstLine="696"/>
        <w:jc w:val="both"/>
        <w:rPr>
          <w:rFonts w:ascii="Times New Roman" w:hAnsi="Times New Roman" w:cs="Times New Roman"/>
          <w:b/>
          <w:i/>
          <w:sz w:val="28"/>
          <w:szCs w:val="28"/>
        </w:rPr>
      </w:pPr>
      <w:r w:rsidRPr="006C52BC">
        <w:rPr>
          <w:rFonts w:ascii="Times New Roman" w:hAnsi="Times New Roman" w:cs="Times New Roman"/>
          <w:b/>
          <w:i/>
          <w:sz w:val="28"/>
          <w:szCs w:val="28"/>
        </w:rPr>
        <w:t>Постановка целей.</w:t>
      </w:r>
    </w:p>
    <w:p w:rsidR="00251F30" w:rsidRPr="00184711" w:rsidRDefault="00251F30" w:rsidP="00251F30">
      <w:pPr>
        <w:shd w:val="clear" w:color="auto" w:fill="FFFFFF"/>
        <w:spacing w:after="0" w:line="240" w:lineRule="auto"/>
        <w:ind w:left="720"/>
        <w:jc w:val="both"/>
        <w:rPr>
          <w:rFonts w:ascii="Times New Roman" w:hAnsi="Times New Roman" w:cs="Times New Roman"/>
          <w:b/>
          <w:i/>
          <w:sz w:val="28"/>
          <w:szCs w:val="28"/>
        </w:rPr>
      </w:pPr>
    </w:p>
    <w:p w:rsidR="00251F30" w:rsidRPr="00E02236" w:rsidRDefault="00251F30" w:rsidP="00251F30">
      <w:pPr>
        <w:shd w:val="clear" w:color="auto" w:fill="FFFFFF"/>
        <w:spacing w:after="0" w:line="240" w:lineRule="auto"/>
        <w:ind w:right="38"/>
        <w:jc w:val="center"/>
        <w:rPr>
          <w:rFonts w:ascii="Times New Roman" w:hAnsi="Times New Roman" w:cs="Times New Roman"/>
          <w:i/>
          <w:sz w:val="32"/>
          <w:szCs w:val="32"/>
        </w:rPr>
      </w:pPr>
      <w:r w:rsidRPr="00E02236">
        <w:rPr>
          <w:rFonts w:ascii="Times New Roman" w:hAnsi="Times New Roman" w:cs="Times New Roman"/>
          <w:i/>
          <w:sz w:val="32"/>
          <w:szCs w:val="32"/>
        </w:rPr>
        <w:t>Реферат-обзор</w:t>
      </w:r>
    </w:p>
    <w:p w:rsidR="00251F30" w:rsidRPr="00E02236" w:rsidRDefault="00251F30" w:rsidP="00251F30">
      <w:pPr>
        <w:shd w:val="clear" w:color="auto" w:fill="FFFFFF"/>
        <w:tabs>
          <w:tab w:val="left" w:pos="0"/>
        </w:tabs>
        <w:spacing w:after="0" w:line="240" w:lineRule="auto"/>
        <w:ind w:left="708" w:right="38"/>
        <w:jc w:val="both"/>
        <w:rPr>
          <w:rFonts w:ascii="Times New Roman" w:hAnsi="Times New Roman" w:cs="Times New Roman"/>
          <w:i/>
          <w:sz w:val="32"/>
          <w:szCs w:val="32"/>
        </w:rPr>
      </w:pPr>
      <w:r w:rsidRPr="00E02236">
        <w:rPr>
          <w:rFonts w:ascii="Times New Roman" w:hAnsi="Times New Roman" w:cs="Times New Roman"/>
          <w:i/>
          <w:sz w:val="32"/>
          <w:szCs w:val="32"/>
        </w:rPr>
        <w:t>Данные с</w:t>
      </w:r>
      <w:r>
        <w:rPr>
          <w:rFonts w:ascii="Times New Roman" w:hAnsi="Times New Roman" w:cs="Times New Roman"/>
          <w:i/>
          <w:sz w:val="32"/>
          <w:szCs w:val="32"/>
        </w:rPr>
        <w:t xml:space="preserve">татьи посвящены самоменеджменту </w:t>
      </w:r>
      <w:r w:rsidRPr="00E02236">
        <w:rPr>
          <w:rFonts w:ascii="Times New Roman" w:hAnsi="Times New Roman" w:cs="Times New Roman"/>
          <w:i/>
          <w:sz w:val="32"/>
          <w:szCs w:val="32"/>
        </w:rPr>
        <w:t>предпринимателя.</w:t>
      </w:r>
    </w:p>
    <w:p w:rsidR="00251F30" w:rsidRPr="00E02236" w:rsidRDefault="00251F30" w:rsidP="00251F30">
      <w:pPr>
        <w:shd w:val="clear" w:color="auto" w:fill="FFFFFF"/>
        <w:tabs>
          <w:tab w:val="left" w:pos="0"/>
        </w:tabs>
        <w:spacing w:after="0" w:line="240" w:lineRule="auto"/>
        <w:ind w:right="38"/>
        <w:jc w:val="both"/>
        <w:rPr>
          <w:rFonts w:ascii="Times New Roman" w:hAnsi="Times New Roman" w:cs="Times New Roman"/>
          <w:i/>
          <w:sz w:val="32"/>
          <w:szCs w:val="32"/>
        </w:rPr>
      </w:pPr>
      <w:r w:rsidRPr="00E02236">
        <w:rPr>
          <w:rFonts w:ascii="Times New Roman" w:hAnsi="Times New Roman" w:cs="Times New Roman"/>
          <w:i/>
          <w:sz w:val="32"/>
          <w:szCs w:val="32"/>
        </w:rPr>
        <w:tab/>
        <w:t>Вначале автор определяет самоменеджмент как последовательное и целенаправленное использование испытанных методов менеджмента в повседневной практике, для того чтобы оптимально и со смыслом использовать свое время.</w:t>
      </w:r>
    </w:p>
    <w:p w:rsidR="00251F30" w:rsidRPr="00E02236" w:rsidRDefault="00251F30" w:rsidP="00251F30">
      <w:pPr>
        <w:shd w:val="clear" w:color="auto" w:fill="FFFFFF"/>
        <w:spacing w:after="0" w:line="240" w:lineRule="auto"/>
        <w:ind w:left="106" w:right="38" w:firstLine="614"/>
        <w:jc w:val="both"/>
        <w:rPr>
          <w:rFonts w:ascii="Times New Roman" w:hAnsi="Times New Roman" w:cs="Times New Roman"/>
          <w:i/>
          <w:sz w:val="32"/>
          <w:szCs w:val="32"/>
        </w:rPr>
      </w:pPr>
      <w:r w:rsidRPr="00E02236">
        <w:rPr>
          <w:rFonts w:ascii="Times New Roman" w:hAnsi="Times New Roman" w:cs="Times New Roman"/>
          <w:i/>
          <w:sz w:val="32"/>
          <w:szCs w:val="32"/>
        </w:rPr>
        <w:t xml:space="preserve">Он отмечает, что основная цель самоменеджмента - максимально использовать собственные возможности, сознательно управлять своей жизнью и преодолевать внешние </w:t>
      </w:r>
      <w:proofErr w:type="gramStart"/>
      <w:r w:rsidRPr="00E02236">
        <w:rPr>
          <w:rFonts w:ascii="Times New Roman" w:hAnsi="Times New Roman" w:cs="Times New Roman"/>
          <w:i/>
          <w:sz w:val="32"/>
          <w:szCs w:val="32"/>
        </w:rPr>
        <w:t>обстоятельства</w:t>
      </w:r>
      <w:proofErr w:type="gramEnd"/>
      <w:r w:rsidRPr="00E02236">
        <w:rPr>
          <w:rFonts w:ascii="Times New Roman" w:hAnsi="Times New Roman" w:cs="Times New Roman"/>
          <w:i/>
          <w:sz w:val="32"/>
          <w:szCs w:val="32"/>
        </w:rPr>
        <w:t xml:space="preserve"> как на работе, так и в личной жизни.</w:t>
      </w:r>
    </w:p>
    <w:p w:rsidR="00251F30" w:rsidRPr="00E02236" w:rsidRDefault="00251F30" w:rsidP="00251F30">
      <w:pPr>
        <w:shd w:val="clear" w:color="auto" w:fill="FFFFFF"/>
        <w:tabs>
          <w:tab w:val="left" w:pos="1272"/>
        </w:tabs>
        <w:spacing w:after="0" w:line="240" w:lineRule="auto"/>
        <w:ind w:left="101" w:firstLine="608"/>
        <w:jc w:val="both"/>
        <w:rPr>
          <w:rFonts w:ascii="Times New Roman" w:hAnsi="Times New Roman" w:cs="Times New Roman"/>
          <w:i/>
          <w:sz w:val="32"/>
          <w:szCs w:val="32"/>
        </w:rPr>
      </w:pPr>
      <w:r w:rsidRPr="00E02236">
        <w:rPr>
          <w:rFonts w:ascii="Times New Roman" w:hAnsi="Times New Roman" w:cs="Times New Roman"/>
          <w:i/>
          <w:sz w:val="32"/>
          <w:szCs w:val="32"/>
        </w:rPr>
        <w:t>Процесс самоменеджмента строится аналогично процессу управления организацией по результатам. Его задачей является достижение конкретных желаемых целей.</w:t>
      </w:r>
    </w:p>
    <w:p w:rsidR="00251F30" w:rsidRPr="00E02236" w:rsidRDefault="00251F30" w:rsidP="00251F30">
      <w:pPr>
        <w:shd w:val="clear" w:color="auto" w:fill="FFFFFF"/>
        <w:tabs>
          <w:tab w:val="left" w:pos="1253"/>
        </w:tabs>
        <w:spacing w:after="0" w:line="240" w:lineRule="auto"/>
        <w:ind w:left="106" w:firstLine="603"/>
        <w:jc w:val="both"/>
        <w:rPr>
          <w:rFonts w:ascii="Times New Roman" w:hAnsi="Times New Roman" w:cs="Times New Roman"/>
          <w:i/>
          <w:sz w:val="32"/>
          <w:szCs w:val="32"/>
        </w:rPr>
      </w:pPr>
      <w:r w:rsidRPr="00E02236">
        <w:rPr>
          <w:rFonts w:ascii="Times New Roman" w:hAnsi="Times New Roman" w:cs="Times New Roman"/>
          <w:i/>
          <w:sz w:val="32"/>
          <w:szCs w:val="32"/>
        </w:rPr>
        <w:t>Аналогично процессу управления фирмой круг функций самоменеджмента включает планирование, организацию, мотивацию и контроль. Связующим процессом является функция коммуникации.</w:t>
      </w:r>
    </w:p>
    <w:p w:rsidR="00251F30" w:rsidRPr="00E02236" w:rsidRDefault="00251F30" w:rsidP="00251F30">
      <w:pPr>
        <w:shd w:val="clear" w:color="auto" w:fill="FFFFFF"/>
        <w:tabs>
          <w:tab w:val="left" w:pos="1282"/>
        </w:tabs>
        <w:spacing w:after="0" w:line="240" w:lineRule="auto"/>
        <w:ind w:left="77" w:firstLine="632"/>
        <w:jc w:val="both"/>
        <w:rPr>
          <w:rFonts w:ascii="Times New Roman" w:hAnsi="Times New Roman" w:cs="Times New Roman"/>
          <w:i/>
          <w:sz w:val="32"/>
          <w:szCs w:val="32"/>
        </w:rPr>
      </w:pPr>
      <w:r w:rsidRPr="00E02236">
        <w:rPr>
          <w:rFonts w:ascii="Times New Roman" w:hAnsi="Times New Roman" w:cs="Times New Roman"/>
          <w:i/>
          <w:sz w:val="32"/>
          <w:szCs w:val="32"/>
        </w:rPr>
        <w:t>Автор перечисляет преимущества самоменеджмента, выделяя возможность с помощью самоменеджмента лучшим образом использовать и сберегать свое время.</w:t>
      </w:r>
    </w:p>
    <w:p w:rsidR="00251F30" w:rsidRPr="00E02236" w:rsidRDefault="00251F30" w:rsidP="00251F30">
      <w:pPr>
        <w:shd w:val="clear" w:color="auto" w:fill="FFFFFF"/>
        <w:tabs>
          <w:tab w:val="left" w:pos="1286"/>
        </w:tabs>
        <w:spacing w:after="0" w:line="240" w:lineRule="auto"/>
        <w:ind w:left="24" w:firstLine="685"/>
        <w:jc w:val="both"/>
        <w:rPr>
          <w:rFonts w:ascii="Times New Roman" w:hAnsi="Times New Roman" w:cs="Times New Roman"/>
          <w:i/>
          <w:sz w:val="32"/>
          <w:szCs w:val="32"/>
        </w:rPr>
      </w:pPr>
      <w:r w:rsidRPr="00E02236">
        <w:rPr>
          <w:rFonts w:ascii="Times New Roman" w:hAnsi="Times New Roman" w:cs="Times New Roman"/>
          <w:i/>
          <w:sz w:val="32"/>
          <w:szCs w:val="32"/>
        </w:rPr>
        <w:t>Самоменеджмент базируется на ситуационном анализе, постановке целей и определении приоритетов.</w:t>
      </w:r>
    </w:p>
    <w:p w:rsidR="00251F30" w:rsidRPr="00E02236" w:rsidRDefault="00251F30" w:rsidP="00251F30">
      <w:pPr>
        <w:shd w:val="clear" w:color="auto" w:fill="FFFFFF"/>
        <w:tabs>
          <w:tab w:val="left" w:pos="1286"/>
        </w:tabs>
        <w:spacing w:after="0" w:line="240" w:lineRule="auto"/>
        <w:ind w:left="29" w:firstLine="680"/>
        <w:jc w:val="both"/>
        <w:rPr>
          <w:rFonts w:ascii="Times New Roman" w:hAnsi="Times New Roman" w:cs="Times New Roman"/>
          <w:i/>
          <w:sz w:val="32"/>
          <w:szCs w:val="32"/>
        </w:rPr>
      </w:pPr>
      <w:r w:rsidRPr="00E02236">
        <w:rPr>
          <w:rFonts w:ascii="Times New Roman" w:hAnsi="Times New Roman" w:cs="Times New Roman"/>
          <w:i/>
          <w:sz w:val="32"/>
          <w:szCs w:val="32"/>
        </w:rPr>
        <w:t xml:space="preserve">Анализ необходим для объективной оценки внешней и внутренней среды человека. Оценка жизненной ситуации и анализ собственных возможностей создают основу для определения ключевых желаемых результатов (целей). Постановка целей </w:t>
      </w:r>
      <w:r w:rsidRPr="00E02236">
        <w:rPr>
          <w:rFonts w:ascii="Times New Roman" w:hAnsi="Times New Roman" w:cs="Times New Roman"/>
          <w:i/>
          <w:sz w:val="32"/>
          <w:szCs w:val="32"/>
        </w:rPr>
        <w:lastRenderedPageBreak/>
        <w:t>является безусловной предпосылкой планирования, принятия решений и ежедневной работы.</w:t>
      </w:r>
    </w:p>
    <w:p w:rsidR="00251F30" w:rsidRPr="00E02236" w:rsidRDefault="00251F30" w:rsidP="00251F30">
      <w:pPr>
        <w:shd w:val="clear" w:color="auto" w:fill="FFFFFF"/>
        <w:spacing w:after="0" w:line="240" w:lineRule="auto"/>
        <w:ind w:left="38" w:firstLine="485"/>
        <w:jc w:val="both"/>
        <w:rPr>
          <w:rFonts w:ascii="Times New Roman" w:hAnsi="Times New Roman" w:cs="Times New Roman"/>
          <w:i/>
          <w:sz w:val="32"/>
          <w:szCs w:val="32"/>
        </w:rPr>
      </w:pPr>
      <w:r w:rsidRPr="00E02236">
        <w:rPr>
          <w:rFonts w:ascii="Times New Roman" w:hAnsi="Times New Roman" w:cs="Times New Roman"/>
          <w:i/>
          <w:sz w:val="32"/>
          <w:szCs w:val="32"/>
        </w:rPr>
        <w:t>При формировании целей необходимо идентифицировать личностные ценности, определить наиболее важные, оценить положительные возможности и препятствия, ограничения, требуемые ресурсы, последствия достижения целей.</w:t>
      </w:r>
    </w:p>
    <w:p w:rsidR="00251F30" w:rsidRPr="00E02236" w:rsidRDefault="00251F30" w:rsidP="00251F30">
      <w:pPr>
        <w:shd w:val="clear" w:color="auto" w:fill="FFFFFF"/>
        <w:spacing w:after="0" w:line="240" w:lineRule="auto"/>
        <w:ind w:left="10" w:right="14" w:firstLine="494"/>
        <w:jc w:val="both"/>
        <w:rPr>
          <w:rFonts w:ascii="Times New Roman" w:hAnsi="Times New Roman" w:cs="Times New Roman"/>
          <w:i/>
          <w:sz w:val="32"/>
          <w:szCs w:val="32"/>
        </w:rPr>
      </w:pPr>
      <w:r w:rsidRPr="00E02236">
        <w:rPr>
          <w:rFonts w:ascii="Times New Roman" w:hAnsi="Times New Roman" w:cs="Times New Roman"/>
          <w:i/>
          <w:sz w:val="32"/>
          <w:szCs w:val="32"/>
        </w:rPr>
        <w:t>При этом</w:t>
      </w:r>
      <w:proofErr w:type="gramStart"/>
      <w:r w:rsidRPr="00E02236">
        <w:rPr>
          <w:rFonts w:ascii="Times New Roman" w:hAnsi="Times New Roman" w:cs="Times New Roman"/>
          <w:i/>
          <w:sz w:val="32"/>
          <w:szCs w:val="32"/>
        </w:rPr>
        <w:t>,</w:t>
      </w:r>
      <w:proofErr w:type="gramEnd"/>
      <w:r w:rsidRPr="00E02236">
        <w:rPr>
          <w:rFonts w:ascii="Times New Roman" w:hAnsi="Times New Roman" w:cs="Times New Roman"/>
          <w:i/>
          <w:sz w:val="32"/>
          <w:szCs w:val="32"/>
        </w:rPr>
        <w:t xml:space="preserve"> отмечает автор, надо выдвигать реальные долгосрочные, среднесрочные и краткосрочные цели. Они должны быть достижимыми.</w:t>
      </w:r>
    </w:p>
    <w:p w:rsidR="00251F30" w:rsidRPr="00E02236" w:rsidRDefault="00251F30" w:rsidP="00251F30">
      <w:pPr>
        <w:shd w:val="clear" w:color="auto" w:fill="FFFFFF"/>
        <w:spacing w:after="0" w:line="240" w:lineRule="auto"/>
        <w:ind w:left="10" w:right="10" w:firstLine="475"/>
        <w:jc w:val="both"/>
        <w:rPr>
          <w:rFonts w:ascii="Times New Roman" w:hAnsi="Times New Roman" w:cs="Times New Roman"/>
          <w:i/>
          <w:sz w:val="32"/>
          <w:szCs w:val="32"/>
        </w:rPr>
      </w:pPr>
      <w:r w:rsidRPr="00E02236">
        <w:rPr>
          <w:rFonts w:ascii="Times New Roman" w:hAnsi="Times New Roman" w:cs="Times New Roman"/>
          <w:i/>
          <w:sz w:val="32"/>
          <w:szCs w:val="32"/>
        </w:rPr>
        <w:t>Нужно добиваться согласования целей.</w:t>
      </w:r>
    </w:p>
    <w:p w:rsidR="00251F30" w:rsidRPr="00E02236" w:rsidRDefault="00251F30" w:rsidP="00251F30">
      <w:pPr>
        <w:shd w:val="clear" w:color="auto" w:fill="FFFFFF"/>
        <w:spacing w:after="0" w:line="240" w:lineRule="auto"/>
        <w:ind w:left="14" w:right="14" w:firstLine="461"/>
        <w:jc w:val="both"/>
        <w:rPr>
          <w:rFonts w:ascii="Times New Roman" w:hAnsi="Times New Roman" w:cs="Times New Roman"/>
          <w:i/>
          <w:sz w:val="32"/>
          <w:szCs w:val="32"/>
        </w:rPr>
      </w:pPr>
      <w:r w:rsidRPr="00E02236">
        <w:rPr>
          <w:rFonts w:ascii="Times New Roman" w:hAnsi="Times New Roman" w:cs="Times New Roman"/>
          <w:i/>
          <w:sz w:val="32"/>
          <w:szCs w:val="32"/>
        </w:rPr>
        <w:t>Далее перечисляются правила для достижения долгосрочных труднодостижимых целей.</w:t>
      </w:r>
    </w:p>
    <w:p w:rsidR="00251F30" w:rsidRPr="00E02236" w:rsidRDefault="00251F30" w:rsidP="00251F30">
      <w:pPr>
        <w:shd w:val="clear" w:color="auto" w:fill="FFFFFF"/>
        <w:tabs>
          <w:tab w:val="left" w:pos="715"/>
        </w:tabs>
        <w:spacing w:after="0" w:line="240" w:lineRule="auto"/>
        <w:ind w:firstLine="567"/>
        <w:jc w:val="both"/>
        <w:rPr>
          <w:rFonts w:ascii="Times New Roman" w:hAnsi="Times New Roman" w:cs="Times New Roman"/>
          <w:i/>
          <w:sz w:val="32"/>
          <w:szCs w:val="32"/>
        </w:rPr>
      </w:pPr>
      <w:r w:rsidRPr="00E02236">
        <w:rPr>
          <w:rFonts w:ascii="Times New Roman" w:hAnsi="Times New Roman" w:cs="Times New Roman"/>
          <w:i/>
          <w:sz w:val="32"/>
          <w:szCs w:val="32"/>
        </w:rPr>
        <w:t>Постановка целей - перманентный процесс. Они могут изменяться с течением времени.</w:t>
      </w:r>
    </w:p>
    <w:p w:rsidR="00251F30" w:rsidRPr="00E02236" w:rsidRDefault="00251F30" w:rsidP="00251F30">
      <w:pPr>
        <w:shd w:val="clear" w:color="auto" w:fill="FFFFFF"/>
        <w:spacing w:after="0" w:line="240" w:lineRule="auto"/>
        <w:ind w:left="10" w:right="14" w:firstLine="480"/>
        <w:jc w:val="both"/>
        <w:rPr>
          <w:rFonts w:ascii="Times New Roman" w:hAnsi="Times New Roman" w:cs="Times New Roman"/>
          <w:i/>
          <w:sz w:val="32"/>
          <w:szCs w:val="32"/>
        </w:rPr>
      </w:pPr>
      <w:r w:rsidRPr="00E02236">
        <w:rPr>
          <w:rFonts w:ascii="Times New Roman" w:hAnsi="Times New Roman" w:cs="Times New Roman"/>
          <w:i/>
          <w:sz w:val="32"/>
          <w:szCs w:val="32"/>
        </w:rPr>
        <w:t>Затем перечисляются факторы, влияющие на мотивацию и удовлетворенность работой.</w:t>
      </w:r>
    </w:p>
    <w:p w:rsidR="00251F30" w:rsidRPr="00E02236" w:rsidRDefault="00251F30" w:rsidP="00251F30">
      <w:pPr>
        <w:shd w:val="clear" w:color="auto" w:fill="FFFFFF"/>
        <w:tabs>
          <w:tab w:val="left" w:pos="1310"/>
        </w:tabs>
        <w:spacing w:after="0" w:line="240" w:lineRule="auto"/>
        <w:ind w:firstLine="709"/>
        <w:jc w:val="both"/>
        <w:rPr>
          <w:rFonts w:ascii="Times New Roman" w:hAnsi="Times New Roman" w:cs="Times New Roman"/>
          <w:i/>
          <w:sz w:val="32"/>
          <w:szCs w:val="32"/>
        </w:rPr>
      </w:pPr>
      <w:r w:rsidRPr="00E02236">
        <w:rPr>
          <w:rFonts w:ascii="Times New Roman" w:hAnsi="Times New Roman" w:cs="Times New Roman"/>
          <w:i/>
          <w:sz w:val="32"/>
          <w:szCs w:val="32"/>
        </w:rPr>
        <w:t>Точная постановка личных жизненных целей и определение их степени важности является важнейшим этапом управления собственной жизнью.</w:t>
      </w:r>
    </w:p>
    <w:p w:rsidR="00251F30" w:rsidRPr="00E02236" w:rsidRDefault="00251F30" w:rsidP="00251F30">
      <w:pPr>
        <w:shd w:val="clear" w:color="auto" w:fill="FFFFFF"/>
        <w:tabs>
          <w:tab w:val="left" w:pos="1310"/>
        </w:tabs>
        <w:spacing w:after="0" w:line="240" w:lineRule="auto"/>
        <w:ind w:firstLine="709"/>
        <w:jc w:val="both"/>
        <w:rPr>
          <w:rFonts w:ascii="Times New Roman" w:hAnsi="Times New Roman" w:cs="Times New Roman"/>
          <w:i/>
          <w:sz w:val="32"/>
          <w:szCs w:val="32"/>
        </w:rPr>
      </w:pPr>
      <w:r w:rsidRPr="00E02236">
        <w:rPr>
          <w:rFonts w:ascii="Times New Roman" w:hAnsi="Times New Roman" w:cs="Times New Roman"/>
          <w:i/>
          <w:sz w:val="32"/>
          <w:szCs w:val="32"/>
        </w:rPr>
        <w:t>В отношении каждого объекта планирования выполняется следующая последовательность процедур.</w:t>
      </w:r>
    </w:p>
    <w:p w:rsidR="00251F30" w:rsidRPr="00E02236" w:rsidRDefault="00251F30" w:rsidP="00251F30">
      <w:pPr>
        <w:shd w:val="clear" w:color="auto" w:fill="FFFFFF"/>
        <w:tabs>
          <w:tab w:val="left" w:pos="706"/>
        </w:tabs>
        <w:spacing w:after="0" w:line="240" w:lineRule="auto"/>
        <w:ind w:left="494"/>
        <w:rPr>
          <w:rFonts w:ascii="Times New Roman" w:hAnsi="Times New Roman" w:cs="Times New Roman"/>
          <w:i/>
          <w:sz w:val="32"/>
          <w:szCs w:val="32"/>
        </w:rPr>
      </w:pPr>
      <w:r w:rsidRPr="00E02236">
        <w:rPr>
          <w:rFonts w:ascii="Times New Roman" w:hAnsi="Times New Roman" w:cs="Times New Roman"/>
          <w:i/>
          <w:sz w:val="32"/>
          <w:szCs w:val="32"/>
        </w:rPr>
        <w:t>Во-первых, анализ и оценка настоящего положения (ситуационный анализ).</w:t>
      </w:r>
    </w:p>
    <w:p w:rsidR="00251F30" w:rsidRPr="00E02236" w:rsidRDefault="00251F30" w:rsidP="00251F30">
      <w:pPr>
        <w:shd w:val="clear" w:color="auto" w:fill="FFFFFF"/>
        <w:tabs>
          <w:tab w:val="left" w:pos="706"/>
        </w:tabs>
        <w:spacing w:after="0" w:line="240" w:lineRule="auto"/>
        <w:ind w:left="494"/>
        <w:rPr>
          <w:rFonts w:ascii="Times New Roman" w:hAnsi="Times New Roman" w:cs="Times New Roman"/>
          <w:i/>
          <w:sz w:val="32"/>
          <w:szCs w:val="32"/>
        </w:rPr>
      </w:pPr>
      <w:r w:rsidRPr="00E02236">
        <w:rPr>
          <w:rFonts w:ascii="Times New Roman" w:hAnsi="Times New Roman" w:cs="Times New Roman"/>
          <w:i/>
          <w:sz w:val="32"/>
          <w:szCs w:val="32"/>
        </w:rPr>
        <w:t>Во-вторых, формирование системы целей.</w:t>
      </w:r>
    </w:p>
    <w:p w:rsidR="00251F30" w:rsidRPr="00E02236" w:rsidRDefault="00251F30" w:rsidP="00251F30">
      <w:pPr>
        <w:shd w:val="clear" w:color="auto" w:fill="FFFFFF"/>
        <w:spacing w:after="0" w:line="240" w:lineRule="auto"/>
        <w:ind w:left="494"/>
        <w:rPr>
          <w:rFonts w:ascii="Times New Roman" w:hAnsi="Times New Roman" w:cs="Times New Roman"/>
          <w:i/>
          <w:sz w:val="32"/>
          <w:szCs w:val="32"/>
        </w:rPr>
      </w:pPr>
      <w:r w:rsidRPr="00E02236">
        <w:rPr>
          <w:rFonts w:ascii="Times New Roman" w:hAnsi="Times New Roman" w:cs="Times New Roman"/>
          <w:i/>
          <w:sz w:val="32"/>
          <w:szCs w:val="32"/>
        </w:rPr>
        <w:t>В-третьих, выявление и оценка альтернативных возможностей.</w:t>
      </w:r>
    </w:p>
    <w:p w:rsidR="00251F30" w:rsidRPr="00E02236" w:rsidRDefault="00251F30" w:rsidP="00251F30">
      <w:pPr>
        <w:shd w:val="clear" w:color="auto" w:fill="FFFFFF"/>
        <w:tabs>
          <w:tab w:val="left" w:pos="715"/>
        </w:tabs>
        <w:spacing w:after="0" w:line="240" w:lineRule="auto"/>
        <w:ind w:left="489" w:right="43"/>
        <w:jc w:val="both"/>
        <w:rPr>
          <w:rFonts w:ascii="Times New Roman" w:hAnsi="Times New Roman" w:cs="Times New Roman"/>
          <w:i/>
          <w:sz w:val="32"/>
          <w:szCs w:val="32"/>
        </w:rPr>
      </w:pPr>
      <w:r w:rsidRPr="00E02236">
        <w:rPr>
          <w:rFonts w:ascii="Times New Roman" w:hAnsi="Times New Roman" w:cs="Times New Roman"/>
          <w:i/>
          <w:sz w:val="32"/>
          <w:szCs w:val="32"/>
        </w:rPr>
        <w:t>В-четвертых, определение препятствий и принятие управляющих мер нейтрализации их воздействия.</w:t>
      </w:r>
    </w:p>
    <w:p w:rsidR="00251F30" w:rsidRPr="00E02236" w:rsidRDefault="00251F30" w:rsidP="00251F30">
      <w:pPr>
        <w:shd w:val="clear" w:color="auto" w:fill="FFFFFF"/>
        <w:tabs>
          <w:tab w:val="left" w:pos="715"/>
        </w:tabs>
        <w:spacing w:after="0" w:line="240" w:lineRule="auto"/>
        <w:ind w:left="490"/>
        <w:rPr>
          <w:rFonts w:ascii="Times New Roman" w:hAnsi="Times New Roman" w:cs="Times New Roman"/>
          <w:i/>
          <w:sz w:val="32"/>
          <w:szCs w:val="32"/>
        </w:rPr>
      </w:pPr>
      <w:r w:rsidRPr="00E02236">
        <w:rPr>
          <w:rFonts w:ascii="Times New Roman" w:hAnsi="Times New Roman" w:cs="Times New Roman"/>
          <w:i/>
          <w:sz w:val="32"/>
          <w:szCs w:val="32"/>
        </w:rPr>
        <w:t>В-пятых, уточнение мер, их приоритетов и определение времени выполнения.</w:t>
      </w:r>
    </w:p>
    <w:p w:rsidR="00251F30" w:rsidRPr="00E02236" w:rsidRDefault="00251F30" w:rsidP="00251F30">
      <w:pPr>
        <w:shd w:val="clear" w:color="auto" w:fill="FFFFFF"/>
        <w:tabs>
          <w:tab w:val="left" w:pos="715"/>
        </w:tabs>
        <w:spacing w:after="0" w:line="240" w:lineRule="auto"/>
        <w:ind w:left="490"/>
        <w:rPr>
          <w:rFonts w:ascii="Times New Roman" w:hAnsi="Times New Roman" w:cs="Times New Roman"/>
          <w:i/>
          <w:sz w:val="32"/>
          <w:szCs w:val="32"/>
        </w:rPr>
      </w:pPr>
      <w:r w:rsidRPr="00E02236">
        <w:rPr>
          <w:rFonts w:ascii="Times New Roman" w:hAnsi="Times New Roman" w:cs="Times New Roman"/>
          <w:i/>
          <w:sz w:val="32"/>
          <w:szCs w:val="32"/>
        </w:rPr>
        <w:t>В-пятых, контроль.</w:t>
      </w:r>
    </w:p>
    <w:p w:rsidR="00251F30" w:rsidRPr="00E02236" w:rsidRDefault="00251F30" w:rsidP="00251F30">
      <w:pPr>
        <w:shd w:val="clear" w:color="auto" w:fill="FFFFFF"/>
        <w:spacing w:after="0" w:line="240" w:lineRule="auto"/>
        <w:ind w:left="10" w:right="38" w:firstLine="485"/>
        <w:jc w:val="both"/>
        <w:rPr>
          <w:rFonts w:ascii="Times New Roman" w:hAnsi="Times New Roman" w:cs="Times New Roman"/>
          <w:i/>
          <w:sz w:val="32"/>
          <w:szCs w:val="32"/>
        </w:rPr>
      </w:pPr>
      <w:r w:rsidRPr="00E02236">
        <w:rPr>
          <w:rFonts w:ascii="Times New Roman" w:hAnsi="Times New Roman" w:cs="Times New Roman"/>
          <w:i/>
          <w:sz w:val="32"/>
          <w:szCs w:val="32"/>
        </w:rPr>
        <w:t>В заключении автор делает вывод о том, что самоконтроль требует критической оценки своих целей, мотивов, задач, результатов и ограничений</w:t>
      </w:r>
      <w:proofErr w:type="gramStart"/>
      <w:r w:rsidRPr="00E02236">
        <w:rPr>
          <w:rFonts w:ascii="Times New Roman" w:hAnsi="Times New Roman" w:cs="Times New Roman"/>
          <w:i/>
          <w:sz w:val="32"/>
          <w:szCs w:val="32"/>
        </w:rPr>
        <w:t>,к</w:t>
      </w:r>
      <w:proofErr w:type="gramEnd"/>
      <w:r w:rsidRPr="00E02236">
        <w:rPr>
          <w:rFonts w:ascii="Times New Roman" w:hAnsi="Times New Roman" w:cs="Times New Roman"/>
          <w:i/>
          <w:sz w:val="32"/>
          <w:szCs w:val="32"/>
        </w:rPr>
        <w:t>оторую нужно проверить на соответствие требованиям окружающей среды.</w:t>
      </w:r>
    </w:p>
    <w:p w:rsidR="00251F30" w:rsidRPr="00E02236" w:rsidRDefault="00251F30" w:rsidP="00251F30">
      <w:pPr>
        <w:spacing w:after="0" w:line="240" w:lineRule="auto"/>
        <w:rPr>
          <w:rFonts w:ascii="Times New Roman" w:hAnsi="Times New Roman" w:cs="Times New Roman"/>
          <w:b/>
          <w:i/>
          <w:sz w:val="32"/>
          <w:szCs w:val="32"/>
        </w:rPr>
      </w:pPr>
    </w:p>
    <w:p w:rsidR="00251F30" w:rsidRDefault="00251F30" w:rsidP="00251F30">
      <w:pPr>
        <w:rPr>
          <w:rFonts w:ascii="Times New Roman" w:hAnsi="Times New Roman" w:cs="Times New Roman"/>
          <w:b/>
          <w:i/>
          <w:sz w:val="32"/>
          <w:szCs w:val="32"/>
        </w:rPr>
      </w:pPr>
      <w:r>
        <w:rPr>
          <w:rFonts w:ascii="Times New Roman" w:hAnsi="Times New Roman" w:cs="Times New Roman"/>
          <w:b/>
          <w:i/>
          <w:sz w:val="32"/>
          <w:szCs w:val="32"/>
        </w:rPr>
        <w:br w:type="page"/>
      </w:r>
    </w:p>
    <w:p w:rsidR="00251F30" w:rsidRDefault="00251F30" w:rsidP="00251F30">
      <w:pPr>
        <w:spacing w:after="0" w:line="240" w:lineRule="auto"/>
        <w:rPr>
          <w:rFonts w:ascii="Times New Roman" w:hAnsi="Times New Roman" w:cs="Times New Roman"/>
          <w:b/>
          <w:i/>
          <w:sz w:val="28"/>
          <w:szCs w:val="28"/>
        </w:rPr>
      </w:pPr>
      <w:r w:rsidRPr="006C52BC">
        <w:rPr>
          <w:rFonts w:ascii="Times New Roman" w:hAnsi="Times New Roman" w:cs="Times New Roman"/>
          <w:b/>
          <w:i/>
          <w:sz w:val="28"/>
          <w:szCs w:val="28"/>
        </w:rPr>
        <w:lastRenderedPageBreak/>
        <w:t>Задание</w:t>
      </w:r>
      <w:r>
        <w:rPr>
          <w:rFonts w:ascii="Times New Roman" w:hAnsi="Times New Roman" w:cs="Times New Roman"/>
          <w:b/>
          <w:i/>
          <w:sz w:val="28"/>
          <w:szCs w:val="28"/>
        </w:rPr>
        <w:t xml:space="preserve"> </w:t>
      </w:r>
      <w:r w:rsidRPr="006C52BC">
        <w:rPr>
          <w:rFonts w:ascii="Times New Roman" w:hAnsi="Times New Roman" w:cs="Times New Roman"/>
          <w:b/>
          <w:i/>
          <w:sz w:val="28"/>
          <w:szCs w:val="28"/>
        </w:rPr>
        <w:t>8. Напишите реферат-обзор.</w:t>
      </w:r>
    </w:p>
    <w:p w:rsidR="00251F30" w:rsidRPr="006C52BC" w:rsidRDefault="00251F30" w:rsidP="00251F30">
      <w:pPr>
        <w:spacing w:after="0" w:line="240" w:lineRule="auto"/>
        <w:rPr>
          <w:rFonts w:ascii="Times New Roman" w:hAnsi="Times New Roman" w:cs="Times New Roman"/>
          <w:b/>
          <w:i/>
          <w:sz w:val="28"/>
          <w:szCs w:val="28"/>
        </w:rPr>
      </w:pPr>
    </w:p>
    <w:p w:rsidR="00251F30" w:rsidRDefault="00251F30" w:rsidP="00251F30">
      <w:pPr>
        <w:spacing w:after="0" w:line="240" w:lineRule="auto"/>
        <w:jc w:val="both"/>
        <w:rPr>
          <w:rFonts w:ascii="Times New Roman" w:hAnsi="Times New Roman" w:cs="Times New Roman"/>
          <w:b/>
          <w:i/>
          <w:sz w:val="28"/>
          <w:szCs w:val="28"/>
        </w:rPr>
      </w:pPr>
      <w:r w:rsidRPr="006C52BC">
        <w:rPr>
          <w:rFonts w:ascii="Times New Roman" w:hAnsi="Times New Roman" w:cs="Times New Roman"/>
          <w:b/>
          <w:i/>
          <w:sz w:val="28"/>
          <w:szCs w:val="28"/>
        </w:rPr>
        <w:t>Текст 1</w:t>
      </w:r>
    </w:p>
    <w:p w:rsidR="00251F30" w:rsidRPr="006C52BC" w:rsidRDefault="00251F30" w:rsidP="00251F30">
      <w:pPr>
        <w:spacing w:after="0" w:line="240" w:lineRule="auto"/>
        <w:jc w:val="both"/>
        <w:rPr>
          <w:rFonts w:ascii="Times New Roman" w:hAnsi="Times New Roman" w:cs="Times New Roman"/>
          <w:b/>
          <w:i/>
          <w:sz w:val="28"/>
          <w:szCs w:val="28"/>
        </w:rPr>
      </w:pPr>
    </w:p>
    <w:p w:rsidR="00251F30" w:rsidRPr="00E02236" w:rsidRDefault="00251F30" w:rsidP="00251F30">
      <w:pPr>
        <w:spacing w:after="0" w:line="240" w:lineRule="auto"/>
        <w:jc w:val="center"/>
        <w:rPr>
          <w:rFonts w:ascii="Times New Roman" w:hAnsi="Times New Roman" w:cs="Times New Roman"/>
          <w:b/>
          <w:sz w:val="32"/>
          <w:szCs w:val="32"/>
        </w:rPr>
      </w:pPr>
      <w:r w:rsidRPr="00E02236">
        <w:rPr>
          <w:rFonts w:ascii="Times New Roman" w:hAnsi="Times New Roman" w:cs="Times New Roman"/>
          <w:b/>
          <w:sz w:val="32"/>
          <w:szCs w:val="32"/>
        </w:rPr>
        <w:t>СУЩНОСТЬ И РОЛЬ ГОСБЮДЖЕТА В ЭКОНОМИКЕ</w:t>
      </w:r>
    </w:p>
    <w:p w:rsidR="00251F30" w:rsidRPr="00E02236" w:rsidRDefault="00251F30" w:rsidP="00251F30">
      <w:pPr>
        <w:spacing w:after="0" w:line="240" w:lineRule="auto"/>
        <w:jc w:val="center"/>
        <w:rPr>
          <w:rFonts w:ascii="Times New Roman" w:hAnsi="Times New Roman" w:cs="Times New Roman"/>
          <w:b/>
          <w:sz w:val="32"/>
          <w:szCs w:val="32"/>
        </w:rPr>
      </w:pPr>
    </w:p>
    <w:p w:rsidR="00251F30" w:rsidRPr="00E02236" w:rsidRDefault="00251F30" w:rsidP="00251F30">
      <w:pPr>
        <w:spacing w:after="0" w:line="240" w:lineRule="auto"/>
        <w:jc w:val="both"/>
        <w:rPr>
          <w:rFonts w:ascii="Times New Roman" w:hAnsi="Times New Roman" w:cs="Times New Roman"/>
          <w:sz w:val="32"/>
          <w:szCs w:val="32"/>
        </w:rPr>
      </w:pPr>
      <w:r w:rsidRPr="00E02236">
        <w:rPr>
          <w:rFonts w:ascii="Times New Roman" w:hAnsi="Times New Roman" w:cs="Times New Roman"/>
          <w:sz w:val="32"/>
          <w:szCs w:val="32"/>
        </w:rPr>
        <w:tab/>
        <w:t>В современных условиях госбюджет играет роль одного из регуляторов экономического развития. Полностью сохраняется и его традиционная роль инструмента выполнения государством чисто политических и иных неэкономических функций. С помощью налоговой системы государство контролирует необходимые финансовые ресурсы и использует их для содержания госаппарата, армии, производственной среды и т.п.</w:t>
      </w:r>
    </w:p>
    <w:p w:rsidR="00251F30" w:rsidRPr="00E02236" w:rsidRDefault="00251F30" w:rsidP="00251F30">
      <w:pPr>
        <w:spacing w:after="0" w:line="240" w:lineRule="auto"/>
        <w:jc w:val="both"/>
        <w:rPr>
          <w:rFonts w:ascii="Times New Roman" w:hAnsi="Times New Roman" w:cs="Times New Roman"/>
          <w:sz w:val="32"/>
          <w:szCs w:val="32"/>
        </w:rPr>
      </w:pPr>
      <w:r w:rsidRPr="00E02236">
        <w:rPr>
          <w:rFonts w:ascii="Times New Roman" w:hAnsi="Times New Roman" w:cs="Times New Roman"/>
          <w:sz w:val="32"/>
          <w:szCs w:val="32"/>
        </w:rPr>
        <w:tab/>
        <w:t>Основным источником дохода консолидированного бюджета являются поступления в Пенсионный фонд и налог на добавленную стоимость.</w:t>
      </w:r>
    </w:p>
    <w:p w:rsidR="00251F30" w:rsidRPr="00E02236" w:rsidRDefault="00251F30" w:rsidP="00251F30">
      <w:pPr>
        <w:spacing w:after="0" w:line="240" w:lineRule="auto"/>
        <w:jc w:val="both"/>
        <w:rPr>
          <w:rFonts w:ascii="Times New Roman" w:hAnsi="Times New Roman" w:cs="Times New Roman"/>
          <w:sz w:val="32"/>
          <w:szCs w:val="32"/>
        </w:rPr>
      </w:pPr>
      <w:r w:rsidRPr="00E02236">
        <w:rPr>
          <w:rFonts w:ascii="Times New Roman" w:hAnsi="Times New Roman" w:cs="Times New Roman"/>
          <w:sz w:val="32"/>
          <w:szCs w:val="32"/>
        </w:rPr>
        <w:tab/>
        <w:t xml:space="preserve">В составе консолидируемого бюджета выделяется </w:t>
      </w:r>
      <w:r w:rsidRPr="00E02236">
        <w:rPr>
          <w:rFonts w:ascii="Times New Roman" w:hAnsi="Times New Roman" w:cs="Times New Roman"/>
          <w:sz w:val="32"/>
          <w:szCs w:val="32"/>
          <w:u w:val="single"/>
        </w:rPr>
        <w:t>государственный бюджет</w:t>
      </w:r>
      <w:r w:rsidRPr="00E02236">
        <w:rPr>
          <w:rFonts w:ascii="Times New Roman" w:hAnsi="Times New Roman" w:cs="Times New Roman"/>
          <w:sz w:val="32"/>
          <w:szCs w:val="32"/>
        </w:rPr>
        <w:t xml:space="preserve"> и местные бюджеты. Доходы госбюджета Украины в основном были сформированы за счет поступлений в Пенсионный фонд (35,6%), налога на добавленную стоимость (14,2%), налога на прибыль предприятий (8,2%). В расходах госбюджета наибольшее место заняли расходы Пенсионного фонда (30,2 %), расходы на народное хозяйство (11,2%) и финансирование социально-культурных предприятий (10,33%).</w:t>
      </w:r>
    </w:p>
    <w:p w:rsidR="00251F30" w:rsidRPr="00E02236" w:rsidRDefault="00251F30" w:rsidP="00251F30">
      <w:pPr>
        <w:spacing w:after="0" w:line="240" w:lineRule="auto"/>
        <w:jc w:val="both"/>
        <w:rPr>
          <w:rFonts w:ascii="Times New Roman" w:hAnsi="Times New Roman" w:cs="Times New Roman"/>
          <w:sz w:val="32"/>
          <w:szCs w:val="32"/>
        </w:rPr>
      </w:pPr>
      <w:r w:rsidRPr="00E02236">
        <w:rPr>
          <w:rFonts w:ascii="Times New Roman" w:hAnsi="Times New Roman" w:cs="Times New Roman"/>
          <w:sz w:val="32"/>
          <w:szCs w:val="32"/>
        </w:rPr>
        <w:tab/>
        <w:t xml:space="preserve">Принципы построения местных бюджетов аналогичны </w:t>
      </w:r>
      <w:proofErr w:type="gramStart"/>
      <w:r w:rsidRPr="00E02236">
        <w:rPr>
          <w:rFonts w:ascii="Times New Roman" w:hAnsi="Times New Roman" w:cs="Times New Roman"/>
          <w:sz w:val="32"/>
          <w:szCs w:val="32"/>
        </w:rPr>
        <w:t>государственному</w:t>
      </w:r>
      <w:proofErr w:type="gramEnd"/>
      <w:r w:rsidRPr="00E02236">
        <w:rPr>
          <w:rFonts w:ascii="Times New Roman" w:hAnsi="Times New Roman" w:cs="Times New Roman"/>
          <w:sz w:val="32"/>
          <w:szCs w:val="32"/>
        </w:rPr>
        <w:t>. Различия состоят в том, что доходную базу местных бюджетов составляют другие налоги, а в расходах доминирующую роль играют социальные – содержание систем здравоохранения, образования, культуры, социального обеспечения.</w:t>
      </w:r>
    </w:p>
    <w:p w:rsidR="00251F30" w:rsidRPr="00E02236" w:rsidRDefault="00251F30" w:rsidP="00251F30">
      <w:pPr>
        <w:spacing w:after="0" w:line="240" w:lineRule="auto"/>
        <w:jc w:val="both"/>
        <w:rPr>
          <w:rFonts w:ascii="Times New Roman" w:hAnsi="Times New Roman" w:cs="Times New Roman"/>
          <w:sz w:val="32"/>
          <w:szCs w:val="32"/>
        </w:rPr>
      </w:pPr>
      <w:r w:rsidRPr="00E02236">
        <w:rPr>
          <w:rFonts w:ascii="Times New Roman" w:hAnsi="Times New Roman" w:cs="Times New Roman"/>
          <w:sz w:val="32"/>
          <w:szCs w:val="32"/>
        </w:rPr>
        <w:tab/>
        <w:t xml:space="preserve">В условиях переходной экономики и становления рыночной инфраструктуры большое значение имеет </w:t>
      </w:r>
      <w:r w:rsidRPr="00E02236">
        <w:rPr>
          <w:rFonts w:ascii="Times New Roman" w:hAnsi="Times New Roman" w:cs="Times New Roman"/>
          <w:sz w:val="32"/>
          <w:szCs w:val="32"/>
          <w:u w:val="single"/>
        </w:rPr>
        <w:t>региональный аспект бюджетной политики</w:t>
      </w:r>
      <w:r w:rsidRPr="00E02236">
        <w:rPr>
          <w:rFonts w:ascii="Times New Roman" w:hAnsi="Times New Roman" w:cs="Times New Roman"/>
          <w:sz w:val="32"/>
          <w:szCs w:val="32"/>
        </w:rPr>
        <w:t>. От того, насколько оптимальным будет распределение бюджетных средств между регионами-донорами и регионами-реципиентами во многом зависит эффективность структурной политики. Применительно к Украине это означает, что распределение бюджетных средств по регионам должно учитывать и вклад регионов в обеспечение доходной части бюджета.</w:t>
      </w:r>
    </w:p>
    <w:p w:rsidR="00251F30" w:rsidRPr="00E02236" w:rsidRDefault="00251F30" w:rsidP="00251F30">
      <w:pPr>
        <w:spacing w:after="0" w:line="240" w:lineRule="auto"/>
        <w:jc w:val="both"/>
        <w:rPr>
          <w:rFonts w:ascii="Times New Roman" w:hAnsi="Times New Roman" w:cs="Times New Roman"/>
          <w:sz w:val="32"/>
          <w:szCs w:val="32"/>
        </w:rPr>
      </w:pPr>
      <w:r w:rsidRPr="00E02236">
        <w:rPr>
          <w:rFonts w:ascii="Times New Roman" w:hAnsi="Times New Roman" w:cs="Times New Roman"/>
          <w:sz w:val="32"/>
          <w:szCs w:val="32"/>
        </w:rPr>
        <w:tab/>
        <w:t xml:space="preserve">Говоря о механизмах осуществления фискальной политики, помимо </w:t>
      </w:r>
      <w:r w:rsidRPr="00E02236">
        <w:rPr>
          <w:rFonts w:ascii="Times New Roman" w:hAnsi="Times New Roman" w:cs="Times New Roman"/>
          <w:sz w:val="32"/>
          <w:szCs w:val="32"/>
          <w:u w:val="single"/>
        </w:rPr>
        <w:t>двух</w:t>
      </w:r>
      <w:r w:rsidRPr="00E02236">
        <w:rPr>
          <w:rFonts w:ascii="Times New Roman" w:hAnsi="Times New Roman" w:cs="Times New Roman"/>
          <w:sz w:val="32"/>
          <w:szCs w:val="32"/>
        </w:rPr>
        <w:t xml:space="preserve"> ее основных рычагов – правительственных расходов и налогов, выделяют также две ее </w:t>
      </w:r>
      <w:r w:rsidRPr="00E02236">
        <w:rPr>
          <w:rFonts w:ascii="Times New Roman" w:hAnsi="Times New Roman" w:cs="Times New Roman"/>
          <w:sz w:val="32"/>
          <w:szCs w:val="32"/>
          <w:u w:val="single"/>
        </w:rPr>
        <w:t>основные части</w:t>
      </w:r>
      <w:r w:rsidRPr="00E02236">
        <w:rPr>
          <w:rFonts w:ascii="Times New Roman" w:hAnsi="Times New Roman" w:cs="Times New Roman"/>
          <w:sz w:val="32"/>
          <w:szCs w:val="32"/>
        </w:rPr>
        <w:t xml:space="preserve"> – </w:t>
      </w:r>
      <w:r w:rsidRPr="00E02236">
        <w:rPr>
          <w:rFonts w:ascii="Times New Roman" w:hAnsi="Times New Roman" w:cs="Times New Roman"/>
          <w:sz w:val="32"/>
          <w:szCs w:val="32"/>
          <w:u w:val="single"/>
        </w:rPr>
        <w:t xml:space="preserve">дискреционную </w:t>
      </w:r>
      <w:r w:rsidRPr="00E02236">
        <w:rPr>
          <w:rFonts w:ascii="Times New Roman" w:hAnsi="Times New Roman" w:cs="Times New Roman"/>
          <w:sz w:val="32"/>
          <w:szCs w:val="32"/>
          <w:u w:val="single"/>
        </w:rPr>
        <w:lastRenderedPageBreak/>
        <w:t>политику</w:t>
      </w:r>
      <w:r w:rsidRPr="00E02236">
        <w:rPr>
          <w:rFonts w:ascii="Times New Roman" w:hAnsi="Times New Roman" w:cs="Times New Roman"/>
          <w:sz w:val="32"/>
          <w:szCs w:val="32"/>
        </w:rPr>
        <w:t xml:space="preserve"> и </w:t>
      </w:r>
      <w:r w:rsidRPr="00E02236">
        <w:rPr>
          <w:rFonts w:ascii="Times New Roman" w:hAnsi="Times New Roman" w:cs="Times New Roman"/>
          <w:sz w:val="32"/>
          <w:szCs w:val="32"/>
          <w:u w:val="single"/>
        </w:rPr>
        <w:t>политику встроенных стабилизаторов.</w:t>
      </w:r>
      <w:r w:rsidRPr="00E02236">
        <w:rPr>
          <w:rFonts w:ascii="Times New Roman" w:hAnsi="Times New Roman" w:cs="Times New Roman"/>
          <w:sz w:val="32"/>
          <w:szCs w:val="32"/>
        </w:rPr>
        <w:t xml:space="preserve"> Суть дискреционной политики вытекает из содержания по установлению того или иного режима налогообложения и расходования бюджетных средств. Эта работа осуществляется законодательными органами соответствующей страны.</w:t>
      </w:r>
    </w:p>
    <w:p w:rsidR="00251F30" w:rsidRPr="00E02236" w:rsidRDefault="00251F30" w:rsidP="00251F30">
      <w:pPr>
        <w:spacing w:after="0" w:line="240" w:lineRule="auto"/>
        <w:jc w:val="both"/>
        <w:rPr>
          <w:rFonts w:ascii="Times New Roman" w:hAnsi="Times New Roman" w:cs="Times New Roman"/>
          <w:sz w:val="32"/>
          <w:szCs w:val="32"/>
        </w:rPr>
      </w:pPr>
      <w:r w:rsidRPr="00E02236">
        <w:rPr>
          <w:rFonts w:ascii="Times New Roman" w:hAnsi="Times New Roman" w:cs="Times New Roman"/>
          <w:sz w:val="32"/>
          <w:szCs w:val="32"/>
        </w:rPr>
        <w:tab/>
        <w:t xml:space="preserve"> В отличие от этой составной части фискальной политики, ее вторая составная часть – </w:t>
      </w:r>
      <w:r w:rsidRPr="00E02236">
        <w:rPr>
          <w:rFonts w:ascii="Times New Roman" w:hAnsi="Times New Roman" w:cs="Times New Roman"/>
          <w:sz w:val="32"/>
          <w:szCs w:val="32"/>
          <w:u w:val="single"/>
        </w:rPr>
        <w:t>политика встроенных стабилизаторов</w:t>
      </w:r>
      <w:r w:rsidRPr="00E02236">
        <w:rPr>
          <w:rFonts w:ascii="Times New Roman" w:hAnsi="Times New Roman" w:cs="Times New Roman"/>
          <w:sz w:val="32"/>
          <w:szCs w:val="32"/>
        </w:rPr>
        <w:t xml:space="preserve"> включает в себя элементы изменчивые, подверженные изменениям в процессе протекания экономических процессов. Например, одним из элементов этого механизма является система выплат пособий по безработице. В периоды экономических спадов соответствующие суммы автоматически возрастают, так как увеличивается безработица, и при этом возникает дефицит бюджета.</w:t>
      </w:r>
    </w:p>
    <w:p w:rsidR="00251F30" w:rsidRPr="00E02236" w:rsidRDefault="00251F30" w:rsidP="00251F30">
      <w:pPr>
        <w:spacing w:after="0" w:line="240" w:lineRule="auto"/>
        <w:jc w:val="both"/>
        <w:rPr>
          <w:rFonts w:ascii="Times New Roman" w:hAnsi="Times New Roman" w:cs="Times New Roman"/>
          <w:sz w:val="32"/>
          <w:szCs w:val="32"/>
        </w:rPr>
      </w:pPr>
      <w:r w:rsidRPr="00E02236">
        <w:rPr>
          <w:rFonts w:ascii="Times New Roman" w:hAnsi="Times New Roman" w:cs="Times New Roman"/>
          <w:sz w:val="32"/>
          <w:szCs w:val="32"/>
        </w:rPr>
        <w:tab/>
        <w:t>Таким образом, дискреционная политика и политика встроенных стабилизаторов – это не две разные политики, а две взаимосвязанные стороны фискальной политики. Так, утверждение ставки налогообложения – это функция дискреционной политики, в то время как конкретные суммы налоговых поступлений, идущие в бюджет в ходе экономического цикла – это встроенный стабилизатор.</w:t>
      </w:r>
    </w:p>
    <w:p w:rsidR="00251F30" w:rsidRDefault="00251F30" w:rsidP="00251F30">
      <w:pPr>
        <w:spacing w:after="0" w:line="240" w:lineRule="auto"/>
        <w:jc w:val="both"/>
        <w:rPr>
          <w:rFonts w:ascii="Times New Roman" w:hAnsi="Times New Roman" w:cs="Times New Roman"/>
          <w:b/>
          <w:i/>
          <w:sz w:val="32"/>
          <w:szCs w:val="32"/>
        </w:rPr>
      </w:pPr>
    </w:p>
    <w:p w:rsidR="00251F30" w:rsidRDefault="00251F30" w:rsidP="00251F30">
      <w:pPr>
        <w:spacing w:after="0" w:line="240" w:lineRule="auto"/>
        <w:jc w:val="both"/>
        <w:rPr>
          <w:rFonts w:ascii="Times New Roman" w:hAnsi="Times New Roman" w:cs="Times New Roman"/>
          <w:b/>
          <w:i/>
          <w:sz w:val="32"/>
          <w:szCs w:val="32"/>
        </w:rPr>
      </w:pPr>
    </w:p>
    <w:p w:rsidR="00251F30" w:rsidRDefault="00251F30" w:rsidP="00251F30">
      <w:pPr>
        <w:spacing w:after="0" w:line="240" w:lineRule="auto"/>
        <w:jc w:val="both"/>
        <w:rPr>
          <w:rFonts w:ascii="Times New Roman" w:hAnsi="Times New Roman" w:cs="Times New Roman"/>
          <w:b/>
          <w:i/>
          <w:sz w:val="28"/>
          <w:szCs w:val="28"/>
        </w:rPr>
      </w:pPr>
      <w:r w:rsidRPr="006C52BC">
        <w:rPr>
          <w:rFonts w:ascii="Times New Roman" w:hAnsi="Times New Roman" w:cs="Times New Roman"/>
          <w:b/>
          <w:i/>
          <w:sz w:val="28"/>
          <w:szCs w:val="28"/>
        </w:rPr>
        <w:t>Текст 2</w:t>
      </w:r>
    </w:p>
    <w:p w:rsidR="00251F30" w:rsidRPr="006C52BC" w:rsidRDefault="00251F30" w:rsidP="00251F30">
      <w:pPr>
        <w:spacing w:after="0" w:line="240" w:lineRule="auto"/>
        <w:jc w:val="both"/>
        <w:rPr>
          <w:rFonts w:ascii="Times New Roman" w:hAnsi="Times New Roman" w:cs="Times New Roman"/>
          <w:b/>
          <w:sz w:val="28"/>
          <w:szCs w:val="28"/>
        </w:rPr>
      </w:pPr>
    </w:p>
    <w:p w:rsidR="00251F30" w:rsidRPr="00E02236" w:rsidRDefault="00251F30" w:rsidP="00251F30">
      <w:pPr>
        <w:spacing w:after="0" w:line="240" w:lineRule="auto"/>
        <w:jc w:val="center"/>
        <w:rPr>
          <w:rFonts w:ascii="Times New Roman" w:hAnsi="Times New Roman" w:cs="Times New Roman"/>
          <w:b/>
          <w:sz w:val="32"/>
          <w:szCs w:val="32"/>
        </w:rPr>
      </w:pPr>
      <w:r w:rsidRPr="00E02236">
        <w:rPr>
          <w:rFonts w:ascii="Times New Roman" w:hAnsi="Times New Roman" w:cs="Times New Roman"/>
          <w:b/>
          <w:sz w:val="32"/>
          <w:szCs w:val="32"/>
        </w:rPr>
        <w:t>РОЛЬ ГОСБЮДЖЕТА В ФИСКАЛЬНОЙ ПОЛИТИКЕ</w:t>
      </w:r>
    </w:p>
    <w:p w:rsidR="00251F30" w:rsidRPr="00E02236" w:rsidRDefault="00251F30" w:rsidP="00251F30">
      <w:pPr>
        <w:spacing w:after="0" w:line="240" w:lineRule="auto"/>
        <w:jc w:val="both"/>
        <w:rPr>
          <w:rFonts w:ascii="Times New Roman" w:hAnsi="Times New Roman" w:cs="Times New Roman"/>
          <w:sz w:val="32"/>
          <w:szCs w:val="32"/>
        </w:rPr>
      </w:pPr>
    </w:p>
    <w:p w:rsidR="00251F30" w:rsidRPr="00E02236" w:rsidRDefault="00251F30" w:rsidP="00251F30">
      <w:pPr>
        <w:spacing w:after="0" w:line="240" w:lineRule="auto"/>
        <w:jc w:val="both"/>
        <w:rPr>
          <w:rFonts w:ascii="Times New Roman" w:hAnsi="Times New Roman" w:cs="Times New Roman"/>
          <w:sz w:val="32"/>
          <w:szCs w:val="32"/>
        </w:rPr>
      </w:pPr>
      <w:r w:rsidRPr="00E02236">
        <w:rPr>
          <w:rFonts w:ascii="Times New Roman" w:hAnsi="Times New Roman" w:cs="Times New Roman"/>
          <w:sz w:val="32"/>
          <w:szCs w:val="32"/>
        </w:rPr>
        <w:tab/>
        <w:t xml:space="preserve">Госбюджет играет центральную роль в фискальной политике. В руках правительства находится два основных рычага бюджетной политики – </w:t>
      </w:r>
      <w:r w:rsidRPr="00E02236">
        <w:rPr>
          <w:rFonts w:ascii="Times New Roman" w:hAnsi="Times New Roman" w:cs="Times New Roman"/>
          <w:sz w:val="32"/>
          <w:szCs w:val="32"/>
          <w:u w:val="single"/>
        </w:rPr>
        <w:t>налогообложение</w:t>
      </w:r>
      <w:r w:rsidRPr="00E02236">
        <w:rPr>
          <w:rFonts w:ascii="Times New Roman" w:hAnsi="Times New Roman" w:cs="Times New Roman"/>
          <w:sz w:val="32"/>
          <w:szCs w:val="32"/>
        </w:rPr>
        <w:t xml:space="preserve"> и </w:t>
      </w:r>
      <w:r w:rsidRPr="00E02236">
        <w:rPr>
          <w:rFonts w:ascii="Times New Roman" w:hAnsi="Times New Roman" w:cs="Times New Roman"/>
          <w:sz w:val="32"/>
          <w:szCs w:val="32"/>
          <w:u w:val="single"/>
        </w:rPr>
        <w:t>правительственные расходы.</w:t>
      </w:r>
      <w:r w:rsidRPr="00E02236">
        <w:rPr>
          <w:rFonts w:ascii="Times New Roman" w:hAnsi="Times New Roman" w:cs="Times New Roman"/>
          <w:sz w:val="32"/>
          <w:szCs w:val="32"/>
        </w:rPr>
        <w:t xml:space="preserve"> Рост расходов оказывает стимулирующее воздействие на производство, а их сокращение, наоборот – сдерживающее влияние. Рассмотрим действие этих механизмов подробнее. Начнем </w:t>
      </w:r>
      <w:r w:rsidRPr="00E02236">
        <w:rPr>
          <w:rFonts w:ascii="Times New Roman" w:hAnsi="Times New Roman" w:cs="Times New Roman"/>
          <w:sz w:val="32"/>
          <w:szCs w:val="32"/>
          <w:u w:val="single"/>
        </w:rPr>
        <w:t>с первого рычага</w:t>
      </w:r>
      <w:r w:rsidRPr="00E02236">
        <w:rPr>
          <w:rFonts w:ascii="Times New Roman" w:hAnsi="Times New Roman" w:cs="Times New Roman"/>
          <w:sz w:val="32"/>
          <w:szCs w:val="32"/>
        </w:rPr>
        <w:t xml:space="preserve"> – правительственных расходов, в предположении, что размер налогообложения не меняется.</w:t>
      </w:r>
    </w:p>
    <w:p w:rsidR="00251F30" w:rsidRPr="00E02236" w:rsidRDefault="00251F30" w:rsidP="00251F30">
      <w:pPr>
        <w:spacing w:after="0" w:line="240" w:lineRule="auto"/>
        <w:jc w:val="both"/>
        <w:rPr>
          <w:rFonts w:ascii="Times New Roman" w:hAnsi="Times New Roman" w:cs="Times New Roman"/>
          <w:sz w:val="32"/>
          <w:szCs w:val="32"/>
        </w:rPr>
      </w:pPr>
      <w:r w:rsidRPr="00E02236">
        <w:rPr>
          <w:rFonts w:ascii="Times New Roman" w:hAnsi="Times New Roman" w:cs="Times New Roman"/>
          <w:sz w:val="32"/>
          <w:szCs w:val="32"/>
        </w:rPr>
        <w:tab/>
        <w:t xml:space="preserve">Стимулирование государственных расходов может использоваться в период экономических спадов, когда наблюдается дефицит совокупного спроса и имеет место безработица. Если в этой ситуации осуществляется рост без соответствующего прироста налоговых поступлений, то возникает </w:t>
      </w:r>
      <w:r w:rsidRPr="00E02236">
        <w:rPr>
          <w:rFonts w:ascii="Times New Roman" w:hAnsi="Times New Roman" w:cs="Times New Roman"/>
          <w:sz w:val="32"/>
          <w:szCs w:val="32"/>
          <w:u w:val="single"/>
        </w:rPr>
        <w:t>бюджетный дефицит</w:t>
      </w:r>
      <w:r w:rsidRPr="00E02236">
        <w:rPr>
          <w:rFonts w:ascii="Times New Roman" w:hAnsi="Times New Roman" w:cs="Times New Roman"/>
          <w:sz w:val="32"/>
          <w:szCs w:val="32"/>
        </w:rPr>
        <w:t xml:space="preserve">. Обычно его величина фиксируется в законодательном порядке. Степень его </w:t>
      </w:r>
      <w:r w:rsidRPr="00E02236">
        <w:rPr>
          <w:rFonts w:ascii="Times New Roman" w:hAnsi="Times New Roman" w:cs="Times New Roman"/>
          <w:sz w:val="32"/>
          <w:szCs w:val="32"/>
        </w:rPr>
        <w:lastRenderedPageBreak/>
        <w:t xml:space="preserve">влияния на экономику при этом зависит от того, какими способами он будет профинансирован. Теоретически существуют </w:t>
      </w:r>
      <w:r w:rsidRPr="00E02236">
        <w:rPr>
          <w:rFonts w:ascii="Times New Roman" w:hAnsi="Times New Roman" w:cs="Times New Roman"/>
          <w:sz w:val="32"/>
          <w:szCs w:val="32"/>
          <w:u w:val="single"/>
        </w:rPr>
        <w:t>два способа финансирования бюджетного дефицита:</w:t>
      </w:r>
    </w:p>
    <w:p w:rsidR="00251F30" w:rsidRPr="00E02236" w:rsidRDefault="00251F30" w:rsidP="00251F30">
      <w:pPr>
        <w:spacing w:after="0" w:line="240" w:lineRule="auto"/>
        <w:jc w:val="both"/>
        <w:rPr>
          <w:rFonts w:ascii="Times New Roman" w:hAnsi="Times New Roman" w:cs="Times New Roman"/>
          <w:sz w:val="32"/>
          <w:szCs w:val="32"/>
        </w:rPr>
      </w:pPr>
      <w:r w:rsidRPr="00E02236">
        <w:rPr>
          <w:rFonts w:ascii="Times New Roman" w:hAnsi="Times New Roman" w:cs="Times New Roman"/>
          <w:sz w:val="32"/>
          <w:szCs w:val="32"/>
        </w:rPr>
        <w:tab/>
        <w:t xml:space="preserve">- </w:t>
      </w:r>
      <w:r w:rsidRPr="00E02236">
        <w:rPr>
          <w:rFonts w:ascii="Times New Roman" w:hAnsi="Times New Roman" w:cs="Times New Roman"/>
          <w:sz w:val="32"/>
          <w:szCs w:val="32"/>
          <w:u w:val="single"/>
        </w:rPr>
        <w:t>займы у частного сектора</w:t>
      </w:r>
      <w:r w:rsidRPr="00E02236">
        <w:rPr>
          <w:rFonts w:ascii="Times New Roman" w:hAnsi="Times New Roman" w:cs="Times New Roman"/>
          <w:sz w:val="32"/>
          <w:szCs w:val="32"/>
        </w:rPr>
        <w:t xml:space="preserve"> (в виде продажи государственных облигаций в ходе операций на открытом рынке);</w:t>
      </w:r>
    </w:p>
    <w:p w:rsidR="00251F30" w:rsidRPr="00E02236" w:rsidRDefault="00251F30" w:rsidP="00251F30">
      <w:pPr>
        <w:spacing w:after="0" w:line="240" w:lineRule="auto"/>
        <w:jc w:val="both"/>
        <w:rPr>
          <w:rFonts w:ascii="Times New Roman" w:hAnsi="Times New Roman" w:cs="Times New Roman"/>
          <w:sz w:val="32"/>
          <w:szCs w:val="32"/>
        </w:rPr>
      </w:pPr>
      <w:r w:rsidRPr="00E02236">
        <w:rPr>
          <w:rFonts w:ascii="Times New Roman" w:hAnsi="Times New Roman" w:cs="Times New Roman"/>
          <w:sz w:val="32"/>
          <w:szCs w:val="32"/>
        </w:rPr>
        <w:tab/>
        <w:t xml:space="preserve">- </w:t>
      </w:r>
      <w:r w:rsidRPr="00E02236">
        <w:rPr>
          <w:rFonts w:ascii="Times New Roman" w:hAnsi="Times New Roman" w:cs="Times New Roman"/>
          <w:sz w:val="32"/>
          <w:szCs w:val="32"/>
          <w:u w:val="single"/>
        </w:rPr>
        <w:t>выпуск дополнительной денежной массы.</w:t>
      </w:r>
    </w:p>
    <w:p w:rsidR="00251F30" w:rsidRPr="00E02236" w:rsidRDefault="00251F30" w:rsidP="00251F30">
      <w:pPr>
        <w:spacing w:after="0" w:line="240" w:lineRule="auto"/>
        <w:jc w:val="both"/>
        <w:rPr>
          <w:rFonts w:ascii="Times New Roman" w:hAnsi="Times New Roman" w:cs="Times New Roman"/>
          <w:sz w:val="32"/>
          <w:szCs w:val="32"/>
        </w:rPr>
      </w:pPr>
      <w:r w:rsidRPr="00E02236">
        <w:rPr>
          <w:rFonts w:ascii="Times New Roman" w:hAnsi="Times New Roman" w:cs="Times New Roman"/>
          <w:sz w:val="32"/>
          <w:szCs w:val="32"/>
        </w:rPr>
        <w:tab/>
        <w:t xml:space="preserve">При </w:t>
      </w:r>
      <w:r w:rsidRPr="00E02236">
        <w:rPr>
          <w:rFonts w:ascii="Times New Roman" w:hAnsi="Times New Roman" w:cs="Times New Roman"/>
          <w:sz w:val="32"/>
          <w:szCs w:val="32"/>
          <w:u w:val="single"/>
        </w:rPr>
        <w:t>первом способе</w:t>
      </w:r>
      <w:r w:rsidRPr="00E02236">
        <w:rPr>
          <w:rFonts w:ascii="Times New Roman" w:hAnsi="Times New Roman" w:cs="Times New Roman"/>
          <w:sz w:val="32"/>
          <w:szCs w:val="32"/>
        </w:rPr>
        <w:t xml:space="preserve"> правительство фактически перехватывает у частного сектора определенную долю финансовых ресурсов в свою пользу, создавая так называемый </w:t>
      </w:r>
      <w:r w:rsidRPr="00E02236">
        <w:rPr>
          <w:rFonts w:ascii="Times New Roman" w:hAnsi="Times New Roman" w:cs="Times New Roman"/>
          <w:sz w:val="32"/>
          <w:szCs w:val="32"/>
          <w:u w:val="single"/>
        </w:rPr>
        <w:t>эффект вытеснения.</w:t>
      </w:r>
      <w:r w:rsidRPr="00E02236">
        <w:rPr>
          <w:rFonts w:ascii="Times New Roman" w:hAnsi="Times New Roman" w:cs="Times New Roman"/>
          <w:sz w:val="32"/>
          <w:szCs w:val="32"/>
        </w:rPr>
        <w:t xml:space="preserve"> Ценой такого перехвата всегда является обострение дефицита этих ресурсов и, как следствие, рост процентной ставки на рынке ссудных капиталов. Это в свою очередь может сократить инвестиции и личное потребление, ослабив тем самым стимулирующее воздействие бюджетного дефицита.</w:t>
      </w:r>
    </w:p>
    <w:p w:rsidR="00251F30" w:rsidRPr="00E02236" w:rsidRDefault="00251F30" w:rsidP="00251F30">
      <w:pPr>
        <w:spacing w:after="0" w:line="240" w:lineRule="auto"/>
        <w:jc w:val="both"/>
        <w:rPr>
          <w:rFonts w:ascii="Times New Roman" w:hAnsi="Times New Roman" w:cs="Times New Roman"/>
          <w:sz w:val="32"/>
          <w:szCs w:val="32"/>
        </w:rPr>
      </w:pPr>
      <w:r w:rsidRPr="00E02236">
        <w:rPr>
          <w:rFonts w:ascii="Times New Roman" w:hAnsi="Times New Roman" w:cs="Times New Roman"/>
          <w:sz w:val="32"/>
          <w:szCs w:val="32"/>
        </w:rPr>
        <w:tab/>
      </w:r>
      <w:r w:rsidRPr="00E02236">
        <w:rPr>
          <w:rFonts w:ascii="Times New Roman" w:hAnsi="Times New Roman" w:cs="Times New Roman"/>
          <w:sz w:val="32"/>
          <w:szCs w:val="32"/>
          <w:u w:val="single"/>
        </w:rPr>
        <w:t>Второй способ</w:t>
      </w:r>
      <w:r w:rsidRPr="00E02236">
        <w:rPr>
          <w:rFonts w:ascii="Times New Roman" w:hAnsi="Times New Roman" w:cs="Times New Roman"/>
          <w:sz w:val="32"/>
          <w:szCs w:val="32"/>
        </w:rPr>
        <w:t xml:space="preserve"> в этом смысле является более щадящим, так как с его помощью можно избежать падения частных инвестиций и, следовательно, при его использовании стимулирующее воздействие бюджетного дефицита будет более сильным, а умеренная инфляция будет способствовать росту совокупного спроса.</w:t>
      </w:r>
    </w:p>
    <w:p w:rsidR="00251F30" w:rsidRPr="00E02236" w:rsidRDefault="00251F30" w:rsidP="00251F30">
      <w:pPr>
        <w:spacing w:after="0" w:line="240" w:lineRule="auto"/>
        <w:jc w:val="both"/>
        <w:rPr>
          <w:rFonts w:ascii="Times New Roman" w:hAnsi="Times New Roman" w:cs="Times New Roman"/>
          <w:sz w:val="32"/>
          <w:szCs w:val="32"/>
        </w:rPr>
      </w:pPr>
      <w:r w:rsidRPr="00E02236">
        <w:rPr>
          <w:rFonts w:ascii="Times New Roman" w:hAnsi="Times New Roman" w:cs="Times New Roman"/>
          <w:sz w:val="32"/>
          <w:szCs w:val="32"/>
        </w:rPr>
        <w:tab/>
        <w:t xml:space="preserve">В период </w:t>
      </w:r>
      <w:r w:rsidRPr="00E02236">
        <w:rPr>
          <w:rFonts w:ascii="Times New Roman" w:hAnsi="Times New Roman" w:cs="Times New Roman"/>
          <w:sz w:val="32"/>
          <w:szCs w:val="32"/>
          <w:u w:val="single"/>
        </w:rPr>
        <w:t>экономического подъема</w:t>
      </w:r>
      <w:r w:rsidRPr="00E02236">
        <w:rPr>
          <w:rFonts w:ascii="Times New Roman" w:hAnsi="Times New Roman" w:cs="Times New Roman"/>
          <w:sz w:val="32"/>
          <w:szCs w:val="32"/>
        </w:rPr>
        <w:t xml:space="preserve">, когда реальная угроза усиления инфляции и «перегрева» экономической конъюнктуры, для сдерживания растущего спроса может применяться комплекс мер по ограничению государственных расходов. Результатом этих мер является возникновение активного сальдо бюджета, или бюджетного излишка. Его антиинфляционный эффект зависит от того, каким образом правительство использует его. Здесь также возможны </w:t>
      </w:r>
      <w:r w:rsidRPr="00E02236">
        <w:rPr>
          <w:rFonts w:ascii="Times New Roman" w:hAnsi="Times New Roman" w:cs="Times New Roman"/>
          <w:sz w:val="32"/>
          <w:szCs w:val="32"/>
          <w:u w:val="single"/>
        </w:rPr>
        <w:t>два способа:</w:t>
      </w:r>
    </w:p>
    <w:p w:rsidR="00251F30" w:rsidRPr="00E02236" w:rsidRDefault="00251F30" w:rsidP="00251F30">
      <w:pPr>
        <w:spacing w:after="0" w:line="240" w:lineRule="auto"/>
        <w:jc w:val="both"/>
        <w:rPr>
          <w:rFonts w:ascii="Times New Roman" w:hAnsi="Times New Roman" w:cs="Times New Roman"/>
          <w:sz w:val="32"/>
          <w:szCs w:val="32"/>
        </w:rPr>
      </w:pPr>
      <w:r w:rsidRPr="00E02236">
        <w:rPr>
          <w:rFonts w:ascii="Times New Roman" w:hAnsi="Times New Roman" w:cs="Times New Roman"/>
          <w:sz w:val="32"/>
          <w:szCs w:val="32"/>
        </w:rPr>
        <w:tab/>
        <w:t>Во-первых, погашение возникшего государственного долга. В этом случае государство возвращает бюджетный излишек своим кредиторам. Это может стимулировать как рост инвестиций, так и увеличение потребления, тем самым ослабляя антиинфляционный эффект сокращения правительственных расходов.</w:t>
      </w:r>
    </w:p>
    <w:p w:rsidR="00251F30" w:rsidRPr="00E02236" w:rsidRDefault="00251F30" w:rsidP="00251F30">
      <w:pPr>
        <w:spacing w:after="0" w:line="240" w:lineRule="auto"/>
        <w:jc w:val="both"/>
        <w:rPr>
          <w:rFonts w:ascii="Times New Roman" w:hAnsi="Times New Roman" w:cs="Times New Roman"/>
          <w:sz w:val="32"/>
          <w:szCs w:val="32"/>
        </w:rPr>
      </w:pPr>
      <w:r w:rsidRPr="00E02236">
        <w:rPr>
          <w:rFonts w:ascii="Times New Roman" w:hAnsi="Times New Roman" w:cs="Times New Roman"/>
          <w:sz w:val="32"/>
          <w:szCs w:val="32"/>
        </w:rPr>
        <w:tab/>
        <w:t>Во-вторых, правительство может заморозить активное сальдо госбюджета, тем самым, избежав его расходования. В этом случае антиинфляционный эффект уменьшения правительственных расходов будет максимальным.</w:t>
      </w:r>
    </w:p>
    <w:p w:rsidR="00251F30" w:rsidRPr="00E02236" w:rsidRDefault="00251F30" w:rsidP="00251F30">
      <w:pPr>
        <w:spacing w:after="0" w:line="240" w:lineRule="auto"/>
        <w:rPr>
          <w:rFonts w:ascii="Times New Roman" w:hAnsi="Times New Roman" w:cs="Times New Roman"/>
          <w:sz w:val="32"/>
          <w:szCs w:val="32"/>
        </w:rPr>
      </w:pPr>
    </w:p>
    <w:p w:rsidR="00251F30" w:rsidRDefault="00251F30" w:rsidP="00251F30">
      <w:pPr>
        <w:spacing w:after="0" w:line="240" w:lineRule="auto"/>
        <w:rPr>
          <w:rFonts w:ascii="Times New Roman" w:hAnsi="Times New Roman" w:cs="Times New Roman"/>
          <w:b/>
          <w:i/>
          <w:sz w:val="32"/>
          <w:szCs w:val="32"/>
        </w:rPr>
      </w:pPr>
    </w:p>
    <w:p w:rsidR="00251F30" w:rsidRDefault="00251F30" w:rsidP="00251F30">
      <w:pPr>
        <w:spacing w:after="0" w:line="240" w:lineRule="auto"/>
        <w:rPr>
          <w:rFonts w:ascii="Times New Roman" w:hAnsi="Times New Roman" w:cs="Times New Roman"/>
          <w:b/>
          <w:i/>
          <w:sz w:val="32"/>
          <w:szCs w:val="32"/>
        </w:rPr>
      </w:pPr>
    </w:p>
    <w:p w:rsidR="00251F30" w:rsidRDefault="00251F30" w:rsidP="00251F30">
      <w:pPr>
        <w:spacing w:after="0" w:line="240" w:lineRule="auto"/>
        <w:rPr>
          <w:rFonts w:ascii="Times New Roman" w:hAnsi="Times New Roman" w:cs="Times New Roman"/>
          <w:b/>
          <w:i/>
          <w:sz w:val="32"/>
          <w:szCs w:val="32"/>
        </w:rPr>
      </w:pPr>
      <w:r w:rsidRPr="00E02236">
        <w:rPr>
          <w:rFonts w:ascii="Times New Roman" w:hAnsi="Times New Roman" w:cs="Times New Roman"/>
          <w:b/>
          <w:i/>
          <w:sz w:val="32"/>
          <w:szCs w:val="32"/>
        </w:rPr>
        <w:lastRenderedPageBreak/>
        <w:t>КЛЮЧ</w:t>
      </w:r>
    </w:p>
    <w:p w:rsidR="00251F30" w:rsidRDefault="00251F30" w:rsidP="00251F30">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Пример реферата-обзора</w:t>
      </w:r>
    </w:p>
    <w:p w:rsidR="00251F30" w:rsidRPr="006C52BC" w:rsidRDefault="00251F30" w:rsidP="00251F30">
      <w:pPr>
        <w:spacing w:after="0" w:line="240" w:lineRule="auto"/>
        <w:jc w:val="center"/>
        <w:rPr>
          <w:rFonts w:ascii="Times New Roman" w:hAnsi="Times New Roman" w:cs="Times New Roman"/>
          <w:b/>
          <w:i/>
          <w:sz w:val="28"/>
          <w:szCs w:val="28"/>
        </w:rPr>
      </w:pPr>
    </w:p>
    <w:p w:rsidR="00251F30" w:rsidRPr="006C52BC" w:rsidRDefault="00251F30" w:rsidP="00251F30">
      <w:pPr>
        <w:pStyle w:val="a6"/>
        <w:numPr>
          <w:ilvl w:val="1"/>
          <w:numId w:val="5"/>
        </w:numPr>
        <w:spacing w:after="0" w:line="240" w:lineRule="auto"/>
        <w:jc w:val="both"/>
        <w:rPr>
          <w:rFonts w:ascii="Times New Roman" w:hAnsi="Times New Roman" w:cs="Times New Roman"/>
          <w:b/>
          <w:i/>
          <w:sz w:val="28"/>
          <w:szCs w:val="28"/>
        </w:rPr>
      </w:pPr>
      <w:r w:rsidRPr="006C52BC">
        <w:rPr>
          <w:rFonts w:ascii="Times New Roman" w:hAnsi="Times New Roman" w:cs="Times New Roman"/>
          <w:b/>
          <w:i/>
          <w:sz w:val="28"/>
          <w:szCs w:val="28"/>
        </w:rPr>
        <w:t>Сущность и роль госбюджета в экономике</w:t>
      </w:r>
    </w:p>
    <w:p w:rsidR="00251F30" w:rsidRPr="006C52BC" w:rsidRDefault="00251F30" w:rsidP="00251F30">
      <w:pPr>
        <w:pStyle w:val="a6"/>
        <w:numPr>
          <w:ilvl w:val="1"/>
          <w:numId w:val="5"/>
        </w:numPr>
        <w:spacing w:after="0" w:line="240" w:lineRule="auto"/>
        <w:jc w:val="both"/>
        <w:rPr>
          <w:rFonts w:ascii="Times New Roman" w:hAnsi="Times New Roman" w:cs="Times New Roman"/>
          <w:b/>
          <w:i/>
          <w:sz w:val="28"/>
          <w:szCs w:val="28"/>
        </w:rPr>
      </w:pPr>
      <w:r w:rsidRPr="006C52BC">
        <w:rPr>
          <w:rFonts w:ascii="Times New Roman" w:hAnsi="Times New Roman" w:cs="Times New Roman"/>
          <w:b/>
          <w:i/>
          <w:sz w:val="28"/>
          <w:szCs w:val="28"/>
        </w:rPr>
        <w:t>Роль госбюджета в фискальной политике</w:t>
      </w:r>
    </w:p>
    <w:p w:rsidR="00251F30" w:rsidRPr="006C52BC" w:rsidRDefault="00251F30" w:rsidP="00251F30">
      <w:pPr>
        <w:spacing w:after="0" w:line="240" w:lineRule="auto"/>
        <w:jc w:val="both"/>
        <w:rPr>
          <w:rFonts w:ascii="Times New Roman" w:hAnsi="Times New Roman" w:cs="Times New Roman"/>
          <w:b/>
          <w:i/>
          <w:sz w:val="28"/>
          <w:szCs w:val="28"/>
        </w:rPr>
      </w:pPr>
    </w:p>
    <w:p w:rsidR="00251F30" w:rsidRPr="00E02236" w:rsidRDefault="00251F30" w:rsidP="00251F30">
      <w:pPr>
        <w:spacing w:after="0" w:line="240" w:lineRule="auto"/>
        <w:jc w:val="center"/>
        <w:rPr>
          <w:rFonts w:ascii="Times New Roman" w:hAnsi="Times New Roman" w:cs="Times New Roman"/>
          <w:i/>
          <w:sz w:val="32"/>
          <w:szCs w:val="32"/>
        </w:rPr>
      </w:pPr>
      <w:r w:rsidRPr="00E02236">
        <w:rPr>
          <w:rFonts w:ascii="Times New Roman" w:hAnsi="Times New Roman" w:cs="Times New Roman"/>
          <w:i/>
          <w:sz w:val="32"/>
          <w:szCs w:val="32"/>
        </w:rPr>
        <w:t>Реферат-обзор</w:t>
      </w:r>
    </w:p>
    <w:p w:rsidR="00251F30" w:rsidRPr="00E02236" w:rsidRDefault="00251F30" w:rsidP="00251F30">
      <w:pPr>
        <w:spacing w:after="0" w:line="240" w:lineRule="auto"/>
        <w:jc w:val="both"/>
        <w:rPr>
          <w:rFonts w:ascii="Times New Roman" w:hAnsi="Times New Roman" w:cs="Times New Roman"/>
          <w:i/>
          <w:sz w:val="32"/>
          <w:szCs w:val="32"/>
        </w:rPr>
      </w:pPr>
      <w:r w:rsidRPr="00E02236">
        <w:rPr>
          <w:rFonts w:ascii="Times New Roman" w:hAnsi="Times New Roman" w:cs="Times New Roman"/>
          <w:sz w:val="32"/>
          <w:szCs w:val="32"/>
        </w:rPr>
        <w:tab/>
      </w:r>
      <w:r w:rsidRPr="00E02236">
        <w:rPr>
          <w:rFonts w:ascii="Times New Roman" w:hAnsi="Times New Roman" w:cs="Times New Roman"/>
          <w:i/>
          <w:sz w:val="32"/>
          <w:szCs w:val="32"/>
        </w:rPr>
        <w:t>Темой данных текстов является сущность и роль госбюджета в экономике.</w:t>
      </w:r>
    </w:p>
    <w:p w:rsidR="00251F30" w:rsidRPr="00E02236" w:rsidRDefault="00251F30" w:rsidP="00251F30">
      <w:pPr>
        <w:spacing w:after="0" w:line="240" w:lineRule="auto"/>
        <w:jc w:val="both"/>
        <w:rPr>
          <w:rFonts w:ascii="Times New Roman" w:hAnsi="Times New Roman" w:cs="Times New Roman"/>
          <w:i/>
          <w:sz w:val="32"/>
          <w:szCs w:val="32"/>
        </w:rPr>
      </w:pPr>
      <w:r w:rsidRPr="00E02236">
        <w:rPr>
          <w:rFonts w:ascii="Times New Roman" w:hAnsi="Times New Roman" w:cs="Times New Roman"/>
          <w:i/>
          <w:sz w:val="32"/>
          <w:szCs w:val="32"/>
        </w:rPr>
        <w:tab/>
        <w:t>Авторы подчеркивают, что в современных условиях госбюджет является одним из регуляторов экономического развития, инструментом выполнения государством чисто политических и иных неэкономических функций.</w:t>
      </w:r>
    </w:p>
    <w:p w:rsidR="00251F30" w:rsidRPr="00E02236" w:rsidRDefault="00251F30" w:rsidP="00251F30">
      <w:pPr>
        <w:spacing w:after="0" w:line="240" w:lineRule="auto"/>
        <w:jc w:val="both"/>
        <w:rPr>
          <w:rFonts w:ascii="Times New Roman" w:hAnsi="Times New Roman" w:cs="Times New Roman"/>
          <w:i/>
          <w:sz w:val="32"/>
          <w:szCs w:val="32"/>
        </w:rPr>
      </w:pPr>
      <w:r w:rsidRPr="00E02236">
        <w:rPr>
          <w:rFonts w:ascii="Times New Roman" w:hAnsi="Times New Roman" w:cs="Times New Roman"/>
          <w:sz w:val="32"/>
          <w:szCs w:val="32"/>
        </w:rPr>
        <w:tab/>
      </w:r>
      <w:r w:rsidRPr="00E02236">
        <w:rPr>
          <w:rFonts w:ascii="Times New Roman" w:hAnsi="Times New Roman" w:cs="Times New Roman"/>
          <w:i/>
          <w:sz w:val="32"/>
          <w:szCs w:val="32"/>
        </w:rPr>
        <w:t>Основным источником дохода консолидированного бюджета являются поступления в Пенсионный фонд и налог на добавленную стоимость.</w:t>
      </w:r>
    </w:p>
    <w:p w:rsidR="00251F30" w:rsidRPr="00E02236" w:rsidRDefault="00251F30" w:rsidP="00251F30">
      <w:pPr>
        <w:spacing w:after="0" w:line="240" w:lineRule="auto"/>
        <w:jc w:val="both"/>
        <w:rPr>
          <w:rFonts w:ascii="Times New Roman" w:hAnsi="Times New Roman" w:cs="Times New Roman"/>
          <w:i/>
          <w:sz w:val="32"/>
          <w:szCs w:val="32"/>
        </w:rPr>
      </w:pPr>
      <w:r w:rsidRPr="00E02236">
        <w:rPr>
          <w:rFonts w:ascii="Times New Roman" w:hAnsi="Times New Roman" w:cs="Times New Roman"/>
          <w:i/>
          <w:sz w:val="32"/>
          <w:szCs w:val="32"/>
        </w:rPr>
        <w:tab/>
        <w:t>В составе консолидируемого бюджета выделяется государственный бюджет и местные бюджеты.</w:t>
      </w:r>
    </w:p>
    <w:p w:rsidR="00251F30" w:rsidRPr="00E02236" w:rsidRDefault="00251F30" w:rsidP="00251F30">
      <w:pPr>
        <w:spacing w:after="0" w:line="240" w:lineRule="auto"/>
        <w:jc w:val="both"/>
        <w:rPr>
          <w:rFonts w:ascii="Times New Roman" w:hAnsi="Times New Roman" w:cs="Times New Roman"/>
          <w:i/>
          <w:sz w:val="32"/>
          <w:szCs w:val="32"/>
        </w:rPr>
      </w:pPr>
      <w:r w:rsidRPr="00E02236">
        <w:rPr>
          <w:rFonts w:ascii="Times New Roman" w:hAnsi="Times New Roman" w:cs="Times New Roman"/>
          <w:i/>
          <w:sz w:val="32"/>
          <w:szCs w:val="32"/>
        </w:rPr>
        <w:tab/>
        <w:t xml:space="preserve">Принципы построения местных бюджетов аналогичны </w:t>
      </w:r>
      <w:proofErr w:type="gramStart"/>
      <w:r w:rsidRPr="00E02236">
        <w:rPr>
          <w:rFonts w:ascii="Times New Roman" w:hAnsi="Times New Roman" w:cs="Times New Roman"/>
          <w:i/>
          <w:sz w:val="32"/>
          <w:szCs w:val="32"/>
        </w:rPr>
        <w:t>государственному</w:t>
      </w:r>
      <w:proofErr w:type="gramEnd"/>
      <w:r w:rsidRPr="00E02236">
        <w:rPr>
          <w:rFonts w:ascii="Times New Roman" w:hAnsi="Times New Roman" w:cs="Times New Roman"/>
          <w:i/>
          <w:sz w:val="32"/>
          <w:szCs w:val="32"/>
        </w:rPr>
        <w:t>. Различия состоят в том, что доходную базу местных бюджетов составляют другие налоги, а в расходах доминирующую роль играют социальные.</w:t>
      </w:r>
    </w:p>
    <w:p w:rsidR="00251F30" w:rsidRPr="00E02236" w:rsidRDefault="00251F30" w:rsidP="00251F30">
      <w:pPr>
        <w:spacing w:after="0" w:line="240" w:lineRule="auto"/>
        <w:jc w:val="both"/>
        <w:rPr>
          <w:rFonts w:ascii="Times New Roman" w:hAnsi="Times New Roman" w:cs="Times New Roman"/>
          <w:i/>
          <w:sz w:val="32"/>
          <w:szCs w:val="32"/>
        </w:rPr>
      </w:pPr>
      <w:r w:rsidRPr="00E02236">
        <w:rPr>
          <w:rFonts w:ascii="Times New Roman" w:hAnsi="Times New Roman" w:cs="Times New Roman"/>
          <w:i/>
          <w:sz w:val="32"/>
          <w:szCs w:val="32"/>
        </w:rPr>
        <w:tab/>
        <w:t>По-мнению авторов, большое значение имеет региональный аспект бюджетной политики. Применительно к Украине это означает, что распределение бюджетных средств по регионам должно учитывать и вклад регионов в обеспечение доходной части бюджета.</w:t>
      </w:r>
    </w:p>
    <w:p w:rsidR="00251F30" w:rsidRPr="00E02236" w:rsidRDefault="00251F30" w:rsidP="00251F30">
      <w:pPr>
        <w:spacing w:after="0" w:line="240" w:lineRule="auto"/>
        <w:jc w:val="both"/>
        <w:rPr>
          <w:rFonts w:ascii="Times New Roman" w:hAnsi="Times New Roman" w:cs="Times New Roman"/>
          <w:i/>
          <w:sz w:val="32"/>
          <w:szCs w:val="32"/>
        </w:rPr>
      </w:pPr>
      <w:r w:rsidRPr="00E02236">
        <w:rPr>
          <w:rFonts w:ascii="Times New Roman" w:hAnsi="Times New Roman" w:cs="Times New Roman"/>
          <w:i/>
          <w:sz w:val="32"/>
          <w:szCs w:val="32"/>
        </w:rPr>
        <w:tab/>
        <w:t>Говоря о фискальной политике, центральная роль  отводится госбюджету. В руках правительства находится два основных рычага бюджетной политики – налогообложение и правительственные расходы</w:t>
      </w:r>
      <w:r w:rsidRPr="00E02236">
        <w:rPr>
          <w:rFonts w:ascii="Times New Roman" w:hAnsi="Times New Roman" w:cs="Times New Roman"/>
          <w:i/>
          <w:sz w:val="32"/>
          <w:szCs w:val="32"/>
          <w:u w:val="single"/>
        </w:rPr>
        <w:t>.</w:t>
      </w:r>
      <w:r w:rsidRPr="00E02236">
        <w:rPr>
          <w:rFonts w:ascii="Times New Roman" w:hAnsi="Times New Roman" w:cs="Times New Roman"/>
          <w:i/>
          <w:sz w:val="32"/>
          <w:szCs w:val="32"/>
        </w:rPr>
        <w:t xml:space="preserve"> Рост расходов оказывает стимулирующее воздействие на производство, а их сокращение, наоборот – сдерживающее влияние.</w:t>
      </w:r>
    </w:p>
    <w:p w:rsidR="00251F30" w:rsidRPr="00E02236" w:rsidRDefault="00251F30" w:rsidP="00251F30">
      <w:pPr>
        <w:spacing w:after="0" w:line="240" w:lineRule="auto"/>
        <w:jc w:val="both"/>
        <w:rPr>
          <w:rFonts w:ascii="Times New Roman" w:hAnsi="Times New Roman" w:cs="Times New Roman"/>
          <w:i/>
          <w:sz w:val="32"/>
          <w:szCs w:val="32"/>
        </w:rPr>
      </w:pPr>
      <w:r w:rsidRPr="00E02236">
        <w:rPr>
          <w:rFonts w:ascii="Times New Roman" w:hAnsi="Times New Roman" w:cs="Times New Roman"/>
          <w:sz w:val="32"/>
          <w:szCs w:val="32"/>
        </w:rPr>
        <w:tab/>
      </w:r>
      <w:r w:rsidRPr="00E02236">
        <w:rPr>
          <w:rFonts w:ascii="Times New Roman" w:hAnsi="Times New Roman" w:cs="Times New Roman"/>
          <w:i/>
          <w:sz w:val="32"/>
          <w:szCs w:val="32"/>
        </w:rPr>
        <w:t>Стимулирование государственных расходов может использоваться в период экономических спадов, когда наблюдается дефицит совокупного спроса и имеет место безработица.</w:t>
      </w:r>
      <w:r w:rsidRPr="00E02236">
        <w:rPr>
          <w:rFonts w:ascii="Times New Roman" w:hAnsi="Times New Roman" w:cs="Times New Roman"/>
          <w:sz w:val="32"/>
          <w:szCs w:val="32"/>
        </w:rPr>
        <w:t xml:space="preserve"> </w:t>
      </w:r>
      <w:r w:rsidRPr="00E02236">
        <w:rPr>
          <w:rFonts w:ascii="Times New Roman" w:hAnsi="Times New Roman" w:cs="Times New Roman"/>
          <w:i/>
          <w:sz w:val="32"/>
          <w:szCs w:val="32"/>
        </w:rPr>
        <w:t>Если в этой ситуации осуществляется рост без соответствующего прироста налоговых поступлений, то возникает бюджетный дефицит</w:t>
      </w:r>
      <w:r w:rsidRPr="00E02236">
        <w:rPr>
          <w:rFonts w:ascii="Times New Roman" w:hAnsi="Times New Roman" w:cs="Times New Roman"/>
          <w:sz w:val="32"/>
          <w:szCs w:val="32"/>
        </w:rPr>
        <w:t xml:space="preserve">, </w:t>
      </w:r>
      <w:r w:rsidRPr="00E02236">
        <w:rPr>
          <w:rFonts w:ascii="Times New Roman" w:hAnsi="Times New Roman" w:cs="Times New Roman"/>
          <w:i/>
          <w:sz w:val="32"/>
          <w:szCs w:val="32"/>
        </w:rPr>
        <w:t>который фиксируется в законодательном порядке.</w:t>
      </w:r>
      <w:r w:rsidRPr="00E02236">
        <w:rPr>
          <w:rFonts w:ascii="Times New Roman" w:hAnsi="Times New Roman" w:cs="Times New Roman"/>
          <w:sz w:val="32"/>
          <w:szCs w:val="32"/>
        </w:rPr>
        <w:t xml:space="preserve"> </w:t>
      </w:r>
      <w:r w:rsidRPr="00E02236">
        <w:rPr>
          <w:rFonts w:ascii="Times New Roman" w:hAnsi="Times New Roman" w:cs="Times New Roman"/>
          <w:i/>
          <w:sz w:val="32"/>
          <w:szCs w:val="32"/>
        </w:rPr>
        <w:lastRenderedPageBreak/>
        <w:t>Степень его влияния на экономику зависит от того, какими способами он будет профинансирован.</w:t>
      </w:r>
    </w:p>
    <w:p w:rsidR="00251F30" w:rsidRPr="00E02236" w:rsidRDefault="00251F30" w:rsidP="00251F30">
      <w:pPr>
        <w:spacing w:after="0" w:line="240" w:lineRule="auto"/>
        <w:ind w:firstLine="708"/>
        <w:jc w:val="both"/>
        <w:rPr>
          <w:rFonts w:ascii="Times New Roman" w:hAnsi="Times New Roman" w:cs="Times New Roman"/>
          <w:i/>
          <w:sz w:val="32"/>
          <w:szCs w:val="32"/>
        </w:rPr>
      </w:pPr>
      <w:r w:rsidRPr="00E02236">
        <w:rPr>
          <w:rFonts w:ascii="Times New Roman" w:hAnsi="Times New Roman" w:cs="Times New Roman"/>
          <w:i/>
          <w:sz w:val="32"/>
          <w:szCs w:val="32"/>
        </w:rPr>
        <w:t>Авторы выделяют два способа финансирования бюджетного дефицита: займы у частного сектора и выпуск дополнительной денежной массы.</w:t>
      </w:r>
    </w:p>
    <w:p w:rsidR="00251F30" w:rsidRPr="00E02236" w:rsidRDefault="00251F30" w:rsidP="00251F30">
      <w:pPr>
        <w:spacing w:after="0" w:line="240" w:lineRule="auto"/>
        <w:ind w:firstLine="708"/>
        <w:jc w:val="both"/>
        <w:rPr>
          <w:rFonts w:ascii="Times New Roman" w:hAnsi="Times New Roman" w:cs="Times New Roman"/>
          <w:i/>
          <w:sz w:val="32"/>
          <w:szCs w:val="32"/>
        </w:rPr>
      </w:pPr>
      <w:r w:rsidRPr="00E02236">
        <w:rPr>
          <w:rFonts w:ascii="Times New Roman" w:hAnsi="Times New Roman" w:cs="Times New Roman"/>
          <w:i/>
          <w:sz w:val="32"/>
          <w:szCs w:val="32"/>
        </w:rPr>
        <w:t>В период экономического подъема может применяться комплекс мер по ограничению государственных расходов. Результатом этих мер является возникновение бюджетного излишка. Его антиинфляционный эффект зависит от использования его правительством. Здесь также возможны два способа:</w:t>
      </w:r>
    </w:p>
    <w:p w:rsidR="00251F30" w:rsidRPr="00E02236" w:rsidRDefault="00251F30" w:rsidP="00251F30">
      <w:pPr>
        <w:spacing w:after="0" w:line="240" w:lineRule="auto"/>
        <w:jc w:val="both"/>
        <w:rPr>
          <w:rFonts w:ascii="Times New Roman" w:hAnsi="Times New Roman" w:cs="Times New Roman"/>
          <w:i/>
          <w:sz w:val="32"/>
          <w:szCs w:val="32"/>
        </w:rPr>
      </w:pPr>
      <w:r w:rsidRPr="00E02236">
        <w:rPr>
          <w:rFonts w:ascii="Times New Roman" w:hAnsi="Times New Roman" w:cs="Times New Roman"/>
          <w:i/>
          <w:sz w:val="32"/>
          <w:szCs w:val="32"/>
        </w:rPr>
        <w:tab/>
        <w:t>Во-первых, погашение возникшего государственного долга.</w:t>
      </w:r>
    </w:p>
    <w:p w:rsidR="00251F30" w:rsidRPr="00E02236" w:rsidRDefault="00251F30" w:rsidP="00251F30">
      <w:pPr>
        <w:spacing w:after="0" w:line="240" w:lineRule="auto"/>
        <w:ind w:firstLine="708"/>
        <w:jc w:val="both"/>
        <w:rPr>
          <w:rFonts w:ascii="Times New Roman" w:hAnsi="Times New Roman" w:cs="Times New Roman"/>
          <w:i/>
          <w:sz w:val="32"/>
          <w:szCs w:val="32"/>
        </w:rPr>
      </w:pPr>
      <w:r w:rsidRPr="00E02236">
        <w:rPr>
          <w:rFonts w:ascii="Times New Roman" w:hAnsi="Times New Roman" w:cs="Times New Roman"/>
          <w:i/>
          <w:sz w:val="32"/>
          <w:szCs w:val="32"/>
        </w:rPr>
        <w:t>Во-вторых, правительство может заморозить активное сальдо госбюджета. В этом случае антиинфляционный эффект уменьшения правительственных расходов будет максимальным.</w:t>
      </w:r>
    </w:p>
    <w:p w:rsidR="00251F30" w:rsidRPr="00E02236" w:rsidRDefault="00251F30" w:rsidP="00251F30">
      <w:pPr>
        <w:spacing w:after="0" w:line="240" w:lineRule="auto"/>
        <w:ind w:firstLine="708"/>
        <w:jc w:val="both"/>
        <w:rPr>
          <w:rFonts w:ascii="Times New Roman" w:hAnsi="Times New Roman" w:cs="Times New Roman"/>
          <w:sz w:val="32"/>
          <w:szCs w:val="32"/>
        </w:rPr>
      </w:pPr>
      <w:r w:rsidRPr="00E02236">
        <w:rPr>
          <w:rFonts w:ascii="Times New Roman" w:hAnsi="Times New Roman" w:cs="Times New Roman"/>
          <w:i/>
          <w:sz w:val="32"/>
          <w:szCs w:val="32"/>
        </w:rPr>
        <w:t>Авторами также выделяется две основные части фискальной политики: дискреционная политика и политика встроенных стабилизаторов</w:t>
      </w:r>
      <w:r w:rsidRPr="00E02236">
        <w:rPr>
          <w:rFonts w:ascii="Times New Roman" w:hAnsi="Times New Roman" w:cs="Times New Roman"/>
          <w:sz w:val="32"/>
          <w:szCs w:val="32"/>
        </w:rPr>
        <w:t xml:space="preserve">. </w:t>
      </w:r>
    </w:p>
    <w:p w:rsidR="00251F30" w:rsidRPr="00E02236" w:rsidRDefault="00251F30" w:rsidP="00251F30">
      <w:pPr>
        <w:spacing w:after="0" w:line="240" w:lineRule="auto"/>
        <w:ind w:firstLine="708"/>
        <w:jc w:val="both"/>
        <w:rPr>
          <w:rFonts w:ascii="Times New Roman" w:hAnsi="Times New Roman" w:cs="Times New Roman"/>
          <w:i/>
          <w:sz w:val="32"/>
          <w:szCs w:val="32"/>
        </w:rPr>
      </w:pPr>
      <w:r w:rsidRPr="00E02236">
        <w:rPr>
          <w:rFonts w:ascii="Times New Roman" w:hAnsi="Times New Roman" w:cs="Times New Roman"/>
          <w:i/>
          <w:sz w:val="32"/>
          <w:szCs w:val="32"/>
        </w:rPr>
        <w:t>Суть дискреционной политики вытекает из содержания по установлению того или иного режима налогообложения и расходования бюджетных средств. Эта работа осуществляется законодательными органами соответствующей страны.</w:t>
      </w:r>
    </w:p>
    <w:p w:rsidR="00251F30" w:rsidRPr="00E02236" w:rsidRDefault="00251F30" w:rsidP="00251F30">
      <w:pPr>
        <w:spacing w:after="0" w:line="240" w:lineRule="auto"/>
        <w:jc w:val="both"/>
        <w:rPr>
          <w:rFonts w:ascii="Times New Roman" w:hAnsi="Times New Roman" w:cs="Times New Roman"/>
          <w:i/>
          <w:sz w:val="32"/>
          <w:szCs w:val="32"/>
        </w:rPr>
      </w:pPr>
      <w:r w:rsidRPr="00E02236">
        <w:rPr>
          <w:rFonts w:ascii="Times New Roman" w:hAnsi="Times New Roman" w:cs="Times New Roman"/>
          <w:i/>
          <w:sz w:val="32"/>
          <w:szCs w:val="32"/>
        </w:rPr>
        <w:tab/>
        <w:t>Политика встроенных стабилизаторов включает в себя элементы изменчивые, подверженные изменениям в процессе протекания экономических процессов.</w:t>
      </w:r>
    </w:p>
    <w:p w:rsidR="00251F30" w:rsidRPr="00E02236" w:rsidRDefault="00251F30" w:rsidP="00251F30">
      <w:pPr>
        <w:spacing w:after="0" w:line="240" w:lineRule="auto"/>
        <w:ind w:firstLine="708"/>
        <w:jc w:val="both"/>
        <w:rPr>
          <w:rFonts w:ascii="Times New Roman" w:hAnsi="Times New Roman" w:cs="Times New Roman"/>
          <w:i/>
          <w:sz w:val="32"/>
          <w:szCs w:val="32"/>
        </w:rPr>
      </w:pPr>
      <w:r w:rsidRPr="00E02236">
        <w:rPr>
          <w:rFonts w:ascii="Times New Roman" w:hAnsi="Times New Roman" w:cs="Times New Roman"/>
          <w:i/>
          <w:sz w:val="32"/>
          <w:szCs w:val="32"/>
        </w:rPr>
        <w:t>В заключении делается вывод о том, что дискреционная политика и политика встроенных стабилизаторов – это не две разные политики, а две взаимосвязанные стороны фискальной политики. Так, утверждение ставки налогообложения – это функция дискреционной политики, в то время как конкретные суммы налоговых поступлений, идущие в бюджет в ходе экономического цикла – это встроенный стабилизатор.</w:t>
      </w:r>
    </w:p>
    <w:p w:rsidR="00251F30" w:rsidRPr="00E02236" w:rsidRDefault="00251F30" w:rsidP="00251F30">
      <w:pPr>
        <w:spacing w:after="0" w:line="240" w:lineRule="auto"/>
        <w:jc w:val="both"/>
        <w:rPr>
          <w:rFonts w:ascii="Times New Roman" w:hAnsi="Times New Roman" w:cs="Times New Roman"/>
          <w:sz w:val="32"/>
          <w:szCs w:val="32"/>
        </w:rPr>
      </w:pPr>
    </w:p>
    <w:p w:rsidR="00251F30" w:rsidRDefault="00251F30" w:rsidP="00251F30">
      <w:pPr>
        <w:rPr>
          <w:rFonts w:ascii="Times New Roman" w:hAnsi="Times New Roman" w:cs="Times New Roman"/>
          <w:b/>
          <w:i/>
          <w:sz w:val="32"/>
          <w:szCs w:val="32"/>
        </w:rPr>
      </w:pPr>
      <w:r>
        <w:rPr>
          <w:rFonts w:ascii="Times New Roman" w:hAnsi="Times New Roman" w:cs="Times New Roman"/>
          <w:b/>
          <w:i/>
          <w:sz w:val="32"/>
          <w:szCs w:val="32"/>
        </w:rPr>
        <w:br w:type="page"/>
      </w:r>
    </w:p>
    <w:p w:rsidR="00251F30" w:rsidRPr="006C52BC" w:rsidRDefault="00251F30" w:rsidP="00251F30">
      <w:pPr>
        <w:spacing w:after="0" w:line="240" w:lineRule="auto"/>
        <w:rPr>
          <w:rFonts w:ascii="Times New Roman" w:hAnsi="Times New Roman" w:cs="Times New Roman"/>
          <w:b/>
          <w:i/>
          <w:sz w:val="28"/>
          <w:szCs w:val="28"/>
        </w:rPr>
      </w:pPr>
      <w:r w:rsidRPr="006C52BC">
        <w:rPr>
          <w:rFonts w:ascii="Times New Roman" w:hAnsi="Times New Roman" w:cs="Times New Roman"/>
          <w:b/>
          <w:i/>
          <w:sz w:val="28"/>
          <w:szCs w:val="28"/>
        </w:rPr>
        <w:lastRenderedPageBreak/>
        <w:t>Задание 9. Напишите реферат-обзор.</w:t>
      </w:r>
    </w:p>
    <w:p w:rsidR="00251F30" w:rsidRDefault="00251F30" w:rsidP="00251F30">
      <w:pPr>
        <w:spacing w:after="0" w:line="240" w:lineRule="auto"/>
        <w:rPr>
          <w:rFonts w:ascii="Times New Roman" w:hAnsi="Times New Roman" w:cs="Times New Roman"/>
          <w:b/>
          <w:i/>
          <w:sz w:val="28"/>
          <w:szCs w:val="28"/>
        </w:rPr>
      </w:pPr>
    </w:p>
    <w:p w:rsidR="00251F30" w:rsidRDefault="00251F30" w:rsidP="00251F30">
      <w:pPr>
        <w:spacing w:after="0" w:line="240" w:lineRule="auto"/>
        <w:rPr>
          <w:rFonts w:ascii="Times New Roman" w:hAnsi="Times New Roman" w:cs="Times New Roman"/>
          <w:b/>
          <w:i/>
          <w:sz w:val="28"/>
          <w:szCs w:val="28"/>
        </w:rPr>
      </w:pPr>
      <w:r w:rsidRPr="006C52BC">
        <w:rPr>
          <w:rFonts w:ascii="Times New Roman" w:hAnsi="Times New Roman" w:cs="Times New Roman"/>
          <w:b/>
          <w:i/>
          <w:sz w:val="28"/>
          <w:szCs w:val="28"/>
        </w:rPr>
        <w:t>Текст 1</w:t>
      </w:r>
    </w:p>
    <w:p w:rsidR="00251F30" w:rsidRPr="00E02236" w:rsidRDefault="00251F30" w:rsidP="00251F30">
      <w:pPr>
        <w:spacing w:after="0" w:line="240" w:lineRule="auto"/>
        <w:rPr>
          <w:rFonts w:ascii="Times New Roman" w:hAnsi="Times New Roman" w:cs="Times New Roman"/>
          <w:b/>
          <w:i/>
          <w:sz w:val="32"/>
          <w:szCs w:val="32"/>
        </w:rPr>
      </w:pPr>
    </w:p>
    <w:p w:rsidR="00251F30" w:rsidRPr="00E02236" w:rsidRDefault="00251F30" w:rsidP="00251F30">
      <w:pPr>
        <w:spacing w:after="0" w:line="240" w:lineRule="auto"/>
        <w:jc w:val="center"/>
        <w:rPr>
          <w:rFonts w:ascii="Times New Roman" w:hAnsi="Times New Roman" w:cs="Times New Roman"/>
          <w:b/>
          <w:sz w:val="32"/>
          <w:szCs w:val="32"/>
        </w:rPr>
      </w:pPr>
      <w:r w:rsidRPr="00E02236">
        <w:rPr>
          <w:rFonts w:ascii="Times New Roman" w:hAnsi="Times New Roman" w:cs="Times New Roman"/>
          <w:b/>
          <w:sz w:val="32"/>
          <w:szCs w:val="32"/>
        </w:rPr>
        <w:t>ТЕХНИЧЕСКИЙ ПРОГРЕСС И НАКОПЛЕНИЕ КАПИТАЛА</w:t>
      </w:r>
    </w:p>
    <w:p w:rsidR="00251F30" w:rsidRPr="00E02236" w:rsidRDefault="00251F30" w:rsidP="00251F30">
      <w:pPr>
        <w:spacing w:after="0" w:line="240" w:lineRule="auto"/>
        <w:jc w:val="center"/>
        <w:rPr>
          <w:rFonts w:ascii="Times New Roman" w:hAnsi="Times New Roman" w:cs="Times New Roman"/>
          <w:b/>
          <w:sz w:val="32"/>
          <w:szCs w:val="32"/>
        </w:rPr>
      </w:pPr>
    </w:p>
    <w:p w:rsidR="00251F30" w:rsidRPr="00E02236" w:rsidRDefault="00251F30" w:rsidP="00251F30">
      <w:pPr>
        <w:spacing w:after="0" w:line="240" w:lineRule="auto"/>
        <w:jc w:val="both"/>
        <w:rPr>
          <w:rFonts w:ascii="Times New Roman" w:hAnsi="Times New Roman" w:cs="Times New Roman"/>
          <w:sz w:val="32"/>
          <w:szCs w:val="32"/>
        </w:rPr>
      </w:pPr>
      <w:r w:rsidRPr="00E02236">
        <w:rPr>
          <w:rFonts w:ascii="Times New Roman" w:hAnsi="Times New Roman" w:cs="Times New Roman"/>
          <w:sz w:val="32"/>
          <w:szCs w:val="32"/>
        </w:rPr>
        <w:tab/>
        <w:t>Капитал имеет вещественную и стоимостную формы. Поэтому его строение надо рассматривать с двух сторон. Капитал в натурально-вещественной форме состоит из определенной массы сре</w:t>
      </w:r>
      <w:proofErr w:type="gramStart"/>
      <w:r w:rsidRPr="00E02236">
        <w:rPr>
          <w:rFonts w:ascii="Times New Roman" w:hAnsi="Times New Roman" w:cs="Times New Roman"/>
          <w:sz w:val="32"/>
          <w:szCs w:val="32"/>
        </w:rPr>
        <w:t>дств пр</w:t>
      </w:r>
      <w:proofErr w:type="gramEnd"/>
      <w:r w:rsidRPr="00E02236">
        <w:rPr>
          <w:rFonts w:ascii="Times New Roman" w:hAnsi="Times New Roman" w:cs="Times New Roman"/>
          <w:sz w:val="32"/>
          <w:szCs w:val="32"/>
        </w:rPr>
        <w:t>оизводства (зданий, машин, оборудования, сырья, топлива и т.п.) и определенного количества занятых рабочих. Соотношение между массою сре</w:t>
      </w:r>
      <w:proofErr w:type="gramStart"/>
      <w:r w:rsidRPr="00E02236">
        <w:rPr>
          <w:rFonts w:ascii="Times New Roman" w:hAnsi="Times New Roman" w:cs="Times New Roman"/>
          <w:sz w:val="32"/>
          <w:szCs w:val="32"/>
        </w:rPr>
        <w:t>дств пр</w:t>
      </w:r>
      <w:proofErr w:type="gramEnd"/>
      <w:r w:rsidRPr="00E02236">
        <w:rPr>
          <w:rFonts w:ascii="Times New Roman" w:hAnsi="Times New Roman" w:cs="Times New Roman"/>
          <w:sz w:val="32"/>
          <w:szCs w:val="32"/>
        </w:rPr>
        <w:t>оизводства и количеством занятых рабочих зависит от уровня развития техники и технологии производства, особенно каждой отрасли производства.</w:t>
      </w:r>
    </w:p>
    <w:p w:rsidR="00251F30" w:rsidRPr="00E02236" w:rsidRDefault="00251F30" w:rsidP="00251F30">
      <w:pPr>
        <w:spacing w:after="0" w:line="240" w:lineRule="auto"/>
        <w:jc w:val="both"/>
        <w:rPr>
          <w:rFonts w:ascii="Times New Roman" w:hAnsi="Times New Roman" w:cs="Times New Roman"/>
          <w:sz w:val="32"/>
          <w:szCs w:val="32"/>
        </w:rPr>
      </w:pPr>
      <w:r w:rsidRPr="00E02236">
        <w:rPr>
          <w:rFonts w:ascii="Times New Roman" w:hAnsi="Times New Roman" w:cs="Times New Roman"/>
          <w:sz w:val="32"/>
          <w:szCs w:val="32"/>
        </w:rPr>
        <w:tab/>
        <w:t>Отношение массы сре</w:t>
      </w:r>
      <w:proofErr w:type="gramStart"/>
      <w:r w:rsidRPr="00E02236">
        <w:rPr>
          <w:rFonts w:ascii="Times New Roman" w:hAnsi="Times New Roman" w:cs="Times New Roman"/>
          <w:sz w:val="32"/>
          <w:szCs w:val="32"/>
        </w:rPr>
        <w:t>дств пр</w:t>
      </w:r>
      <w:proofErr w:type="gramEnd"/>
      <w:r w:rsidRPr="00E02236">
        <w:rPr>
          <w:rFonts w:ascii="Times New Roman" w:hAnsi="Times New Roman" w:cs="Times New Roman"/>
          <w:sz w:val="32"/>
          <w:szCs w:val="32"/>
        </w:rPr>
        <w:t>оизводства к количеству занятых рабочих, приводящих их в движение, называется техническим строением капитала. С развитием капитализма, с введением более совершенных машин и методов производства возрастает капитал, затрачиваемый на средства производства. Увеличивается количество машин, механической энергии, перерабатываемого сырья, приходящихся на одного рабочего. Происходит рост технического строения капитала.</w:t>
      </w:r>
    </w:p>
    <w:p w:rsidR="00251F30" w:rsidRPr="00E02236" w:rsidRDefault="00251F30" w:rsidP="00251F30">
      <w:pPr>
        <w:spacing w:after="0" w:line="240" w:lineRule="auto"/>
        <w:jc w:val="both"/>
        <w:rPr>
          <w:rFonts w:ascii="Times New Roman" w:hAnsi="Times New Roman" w:cs="Times New Roman"/>
          <w:sz w:val="32"/>
          <w:szCs w:val="32"/>
        </w:rPr>
      </w:pPr>
      <w:r w:rsidRPr="00E02236">
        <w:rPr>
          <w:rFonts w:ascii="Times New Roman" w:hAnsi="Times New Roman" w:cs="Times New Roman"/>
          <w:sz w:val="32"/>
          <w:szCs w:val="32"/>
        </w:rPr>
        <w:tab/>
        <w:t>Стоимость капитала, функционирующего в производстве, делится на стоимость сре</w:t>
      </w:r>
      <w:proofErr w:type="gramStart"/>
      <w:r w:rsidRPr="00E02236">
        <w:rPr>
          <w:rFonts w:ascii="Times New Roman" w:hAnsi="Times New Roman" w:cs="Times New Roman"/>
          <w:sz w:val="32"/>
          <w:szCs w:val="32"/>
        </w:rPr>
        <w:t>дств пр</w:t>
      </w:r>
      <w:proofErr w:type="gramEnd"/>
      <w:r w:rsidRPr="00E02236">
        <w:rPr>
          <w:rFonts w:ascii="Times New Roman" w:hAnsi="Times New Roman" w:cs="Times New Roman"/>
          <w:sz w:val="32"/>
          <w:szCs w:val="32"/>
        </w:rPr>
        <w:t>оизводства (постоянный капитал) и стоимость рабочей силы (переменный капитал). Отношение постоянного капитала к переменному капиталу называется строением капитала.</w:t>
      </w:r>
    </w:p>
    <w:p w:rsidR="00251F30" w:rsidRPr="00E02236" w:rsidRDefault="00251F30" w:rsidP="00251F30">
      <w:pPr>
        <w:spacing w:after="0" w:line="240" w:lineRule="auto"/>
        <w:jc w:val="both"/>
        <w:rPr>
          <w:rFonts w:ascii="Times New Roman" w:hAnsi="Times New Roman" w:cs="Times New Roman"/>
          <w:sz w:val="32"/>
          <w:szCs w:val="32"/>
        </w:rPr>
      </w:pPr>
      <w:r w:rsidRPr="00E02236">
        <w:rPr>
          <w:rFonts w:ascii="Times New Roman" w:hAnsi="Times New Roman" w:cs="Times New Roman"/>
          <w:sz w:val="32"/>
          <w:szCs w:val="32"/>
        </w:rPr>
        <w:tab/>
        <w:t>Между техническим строением капитала и строением капитала по стоимости существует тесная взаимосвязь. Как правило, изменения в техническом строении капитала ведет к изменениям строения капитала по стоимости. Отношение между постоянным и переменным капиталом</w:t>
      </w:r>
      <w:proofErr w:type="gramStart"/>
      <w:r w:rsidRPr="00E02236">
        <w:rPr>
          <w:rFonts w:ascii="Times New Roman" w:hAnsi="Times New Roman" w:cs="Times New Roman"/>
          <w:sz w:val="32"/>
          <w:szCs w:val="32"/>
        </w:rPr>
        <w:t xml:space="preserve"> (     ), </w:t>
      </w:r>
      <w:proofErr w:type="gramEnd"/>
      <w:r w:rsidRPr="00E02236">
        <w:rPr>
          <w:rFonts w:ascii="Times New Roman" w:hAnsi="Times New Roman" w:cs="Times New Roman"/>
          <w:sz w:val="32"/>
          <w:szCs w:val="32"/>
        </w:rPr>
        <w:t>то есть стоимостное строение капитала, поскольку оно определяется техническим строением и отражает изменение последнего, называется органическим строением капитала.</w:t>
      </w:r>
    </w:p>
    <w:p w:rsidR="00251F30" w:rsidRDefault="00251F30" w:rsidP="00251F30">
      <w:pPr>
        <w:spacing w:after="0" w:line="240" w:lineRule="auto"/>
        <w:rPr>
          <w:rFonts w:ascii="Times New Roman" w:hAnsi="Times New Roman" w:cs="Times New Roman"/>
          <w:b/>
          <w:i/>
          <w:sz w:val="32"/>
          <w:szCs w:val="32"/>
        </w:rPr>
      </w:pPr>
    </w:p>
    <w:p w:rsidR="00251F30" w:rsidRDefault="00251F30" w:rsidP="00251F30">
      <w:pPr>
        <w:spacing w:after="0" w:line="240" w:lineRule="auto"/>
        <w:rPr>
          <w:rFonts w:ascii="Times New Roman" w:hAnsi="Times New Roman" w:cs="Times New Roman"/>
          <w:b/>
          <w:i/>
          <w:sz w:val="32"/>
          <w:szCs w:val="32"/>
        </w:rPr>
      </w:pPr>
    </w:p>
    <w:p w:rsidR="00251F30" w:rsidRDefault="00251F30" w:rsidP="00251F30">
      <w:pPr>
        <w:spacing w:after="0" w:line="240" w:lineRule="auto"/>
        <w:rPr>
          <w:rFonts w:ascii="Times New Roman" w:hAnsi="Times New Roman" w:cs="Times New Roman"/>
          <w:b/>
          <w:i/>
          <w:sz w:val="32"/>
          <w:szCs w:val="32"/>
        </w:rPr>
      </w:pPr>
    </w:p>
    <w:p w:rsidR="00251F30" w:rsidRDefault="00251F30" w:rsidP="00251F30">
      <w:pPr>
        <w:spacing w:after="0" w:line="240" w:lineRule="auto"/>
        <w:rPr>
          <w:rFonts w:ascii="Times New Roman" w:hAnsi="Times New Roman" w:cs="Times New Roman"/>
          <w:b/>
          <w:i/>
          <w:sz w:val="32"/>
          <w:szCs w:val="32"/>
        </w:rPr>
      </w:pPr>
    </w:p>
    <w:p w:rsidR="00251F30" w:rsidRDefault="00251F30" w:rsidP="00251F30">
      <w:pPr>
        <w:spacing w:after="0" w:line="240" w:lineRule="auto"/>
        <w:rPr>
          <w:rFonts w:ascii="Times New Roman" w:hAnsi="Times New Roman" w:cs="Times New Roman"/>
          <w:b/>
          <w:i/>
          <w:sz w:val="32"/>
          <w:szCs w:val="32"/>
        </w:rPr>
      </w:pPr>
    </w:p>
    <w:p w:rsidR="00251F30" w:rsidRDefault="00251F30" w:rsidP="00251F30">
      <w:pPr>
        <w:rPr>
          <w:rFonts w:ascii="Times New Roman" w:hAnsi="Times New Roman" w:cs="Times New Roman"/>
          <w:b/>
          <w:i/>
          <w:sz w:val="28"/>
          <w:szCs w:val="28"/>
        </w:rPr>
      </w:pPr>
      <w:r>
        <w:rPr>
          <w:rFonts w:ascii="Times New Roman" w:hAnsi="Times New Roman" w:cs="Times New Roman"/>
          <w:b/>
          <w:i/>
          <w:sz w:val="28"/>
          <w:szCs w:val="28"/>
        </w:rPr>
        <w:br w:type="page"/>
      </w:r>
    </w:p>
    <w:p w:rsidR="00251F30" w:rsidRPr="006C52BC" w:rsidRDefault="00251F30" w:rsidP="00251F30">
      <w:pPr>
        <w:spacing w:after="0" w:line="240" w:lineRule="auto"/>
        <w:rPr>
          <w:rFonts w:ascii="Times New Roman" w:hAnsi="Times New Roman" w:cs="Times New Roman"/>
          <w:b/>
          <w:i/>
          <w:sz w:val="28"/>
          <w:szCs w:val="28"/>
        </w:rPr>
      </w:pPr>
      <w:r w:rsidRPr="006C52BC">
        <w:rPr>
          <w:rFonts w:ascii="Times New Roman" w:hAnsi="Times New Roman" w:cs="Times New Roman"/>
          <w:b/>
          <w:i/>
          <w:sz w:val="28"/>
          <w:szCs w:val="28"/>
        </w:rPr>
        <w:lastRenderedPageBreak/>
        <w:t>Текст 2</w:t>
      </w:r>
    </w:p>
    <w:p w:rsidR="00251F30" w:rsidRPr="006C52BC" w:rsidRDefault="00251F30" w:rsidP="00251F30">
      <w:pPr>
        <w:spacing w:after="0" w:line="240" w:lineRule="auto"/>
        <w:rPr>
          <w:rFonts w:ascii="Times New Roman" w:hAnsi="Times New Roman" w:cs="Times New Roman"/>
          <w:b/>
          <w:i/>
          <w:sz w:val="28"/>
          <w:szCs w:val="28"/>
        </w:rPr>
      </w:pPr>
    </w:p>
    <w:p w:rsidR="00251F30" w:rsidRPr="00E02236" w:rsidRDefault="00251F30" w:rsidP="00251F30">
      <w:pPr>
        <w:spacing w:after="0" w:line="240" w:lineRule="auto"/>
        <w:jc w:val="center"/>
        <w:rPr>
          <w:rFonts w:ascii="Times New Roman" w:hAnsi="Times New Roman" w:cs="Times New Roman"/>
          <w:b/>
          <w:sz w:val="32"/>
          <w:szCs w:val="32"/>
        </w:rPr>
      </w:pPr>
      <w:r w:rsidRPr="00E02236">
        <w:rPr>
          <w:rFonts w:ascii="Times New Roman" w:hAnsi="Times New Roman" w:cs="Times New Roman"/>
          <w:b/>
          <w:sz w:val="32"/>
          <w:szCs w:val="32"/>
        </w:rPr>
        <w:t>ВЛИЯНИЕ НАУЧНО-ТЕХНИЧЕСКОГО ПРОГРЕССА НА СТРОЕНИЕ КАПИТАЛА</w:t>
      </w:r>
    </w:p>
    <w:p w:rsidR="00251F30" w:rsidRPr="00E02236" w:rsidRDefault="00251F30" w:rsidP="00251F30">
      <w:pPr>
        <w:spacing w:after="0" w:line="240" w:lineRule="auto"/>
        <w:jc w:val="center"/>
        <w:rPr>
          <w:rFonts w:ascii="Times New Roman" w:hAnsi="Times New Roman" w:cs="Times New Roman"/>
          <w:b/>
          <w:sz w:val="32"/>
          <w:szCs w:val="32"/>
        </w:rPr>
      </w:pPr>
    </w:p>
    <w:p w:rsidR="00251F30" w:rsidRPr="00E02236" w:rsidRDefault="00251F30" w:rsidP="00251F30">
      <w:pPr>
        <w:spacing w:after="0" w:line="240" w:lineRule="auto"/>
        <w:ind w:firstLine="708"/>
        <w:jc w:val="both"/>
        <w:rPr>
          <w:rFonts w:ascii="Times New Roman" w:hAnsi="Times New Roman" w:cs="Times New Roman"/>
          <w:sz w:val="32"/>
          <w:szCs w:val="32"/>
        </w:rPr>
      </w:pPr>
      <w:r w:rsidRPr="00E02236">
        <w:rPr>
          <w:rFonts w:ascii="Times New Roman" w:hAnsi="Times New Roman" w:cs="Times New Roman"/>
          <w:sz w:val="32"/>
          <w:szCs w:val="32"/>
        </w:rPr>
        <w:t>По мере развития производительных сил изменяется как техническое, так и стоимостное строение капитала. Органическое строение капитала в целом неуклонно возрастает как в промышленности, так и в сельском хозяйстве. На современном этапе развития капитализма под влиянием научно-технической революции развиваются противоречивые тенденции в строении капитала. С одной стороны, революционные преобразования в технике и технологии производства влекут за собой быстрый рост постоянного капитала, а с другой – на строение капитала воздействует повышение расходов на переменную часть капитала, так как растет удельный вес высококвалифицированного и инженерного труда в структуре рабочей силы.</w:t>
      </w:r>
    </w:p>
    <w:p w:rsidR="00251F30" w:rsidRPr="00E02236" w:rsidRDefault="00251F30" w:rsidP="00251F30">
      <w:pPr>
        <w:spacing w:after="0" w:line="240" w:lineRule="auto"/>
        <w:jc w:val="both"/>
        <w:rPr>
          <w:rFonts w:ascii="Times New Roman" w:hAnsi="Times New Roman" w:cs="Times New Roman"/>
          <w:sz w:val="32"/>
          <w:szCs w:val="32"/>
        </w:rPr>
      </w:pPr>
      <w:r w:rsidRPr="00E02236">
        <w:rPr>
          <w:rFonts w:ascii="Times New Roman" w:hAnsi="Times New Roman" w:cs="Times New Roman"/>
          <w:sz w:val="32"/>
          <w:szCs w:val="32"/>
        </w:rPr>
        <w:tab/>
        <w:t>С увеличением совокупного капитала возрастают абсолютные размеры переменного капитала. Но рост органического строения капитала вызывает падение удельного веса переменного капитала в общей массе капитала. Поскольку спрос на рабочую силу определяется величиной переменного капитала, то сокращение его удельного веса влечет за собой относительное уменьшение этого спроса. Спрос на рабочую силу растет медленнее, чем размеры совокупного общественного капитала и производства. В то же время предложение рабочей силы на рынке труда увеличивается. Капиталистическая конкуренция приводит к разорению мелких производителей. Лишенные собственных сре</w:t>
      </w:r>
      <w:proofErr w:type="gramStart"/>
      <w:r w:rsidRPr="00E02236">
        <w:rPr>
          <w:rFonts w:ascii="Times New Roman" w:hAnsi="Times New Roman" w:cs="Times New Roman"/>
          <w:sz w:val="32"/>
          <w:szCs w:val="32"/>
        </w:rPr>
        <w:t>дств пр</w:t>
      </w:r>
      <w:proofErr w:type="gramEnd"/>
      <w:r w:rsidRPr="00E02236">
        <w:rPr>
          <w:rFonts w:ascii="Times New Roman" w:hAnsi="Times New Roman" w:cs="Times New Roman"/>
          <w:sz w:val="32"/>
          <w:szCs w:val="32"/>
        </w:rPr>
        <w:t>оизводства, они вынуждены искать работу по найму. Предложение рабочей силы увеличивается также за счет естественного прироста рабочего населения.</w:t>
      </w:r>
    </w:p>
    <w:p w:rsidR="00251F30" w:rsidRPr="00E02236" w:rsidRDefault="00251F30" w:rsidP="00251F30">
      <w:pPr>
        <w:spacing w:after="0" w:line="240" w:lineRule="auto"/>
        <w:jc w:val="both"/>
        <w:rPr>
          <w:rFonts w:ascii="Times New Roman" w:hAnsi="Times New Roman" w:cs="Times New Roman"/>
          <w:sz w:val="32"/>
          <w:szCs w:val="32"/>
        </w:rPr>
      </w:pPr>
      <w:r w:rsidRPr="00E02236">
        <w:rPr>
          <w:rFonts w:ascii="Times New Roman" w:hAnsi="Times New Roman" w:cs="Times New Roman"/>
          <w:sz w:val="32"/>
          <w:szCs w:val="32"/>
        </w:rPr>
        <w:tab/>
        <w:t>Вместе с тем применение более производительной техники, интенсификации труда, а также удлинение рабочего дня ведут к тому, что капиталисты увольняют часть рабочих, которые увеличивают резервную армию труда. Следовательно, капиталисты, заставляя чрезмерно трудиться занятую часть рабочего класса, обрекают на вынужденную праздность другую часть – сотни тысяч и миллионы безработных.</w:t>
      </w:r>
    </w:p>
    <w:p w:rsidR="00251F30" w:rsidRDefault="00251F30" w:rsidP="00251F30">
      <w:pPr>
        <w:spacing w:after="0" w:line="240" w:lineRule="auto"/>
        <w:rPr>
          <w:rFonts w:ascii="Times New Roman" w:hAnsi="Times New Roman" w:cs="Times New Roman"/>
          <w:b/>
          <w:i/>
          <w:sz w:val="32"/>
          <w:szCs w:val="32"/>
        </w:rPr>
      </w:pPr>
    </w:p>
    <w:p w:rsidR="00251F30" w:rsidRDefault="00251F30" w:rsidP="00251F30">
      <w:pPr>
        <w:spacing w:after="0" w:line="240" w:lineRule="auto"/>
        <w:rPr>
          <w:rFonts w:ascii="Times New Roman" w:hAnsi="Times New Roman" w:cs="Times New Roman"/>
          <w:b/>
          <w:i/>
          <w:sz w:val="32"/>
          <w:szCs w:val="32"/>
        </w:rPr>
      </w:pPr>
      <w:r w:rsidRPr="00E02236">
        <w:rPr>
          <w:rFonts w:ascii="Times New Roman" w:hAnsi="Times New Roman" w:cs="Times New Roman"/>
          <w:b/>
          <w:i/>
          <w:sz w:val="32"/>
          <w:szCs w:val="32"/>
        </w:rPr>
        <w:lastRenderedPageBreak/>
        <w:t>КЛЮЧ</w:t>
      </w:r>
    </w:p>
    <w:p w:rsidR="00251F30" w:rsidRDefault="00251F30" w:rsidP="00251F30">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Пример реферата-обзора</w:t>
      </w:r>
    </w:p>
    <w:p w:rsidR="00251F30" w:rsidRPr="006C52BC" w:rsidRDefault="00251F30" w:rsidP="00251F30">
      <w:pPr>
        <w:spacing w:after="0" w:line="240" w:lineRule="auto"/>
        <w:jc w:val="center"/>
        <w:rPr>
          <w:rFonts w:ascii="Times New Roman" w:hAnsi="Times New Roman" w:cs="Times New Roman"/>
          <w:b/>
          <w:i/>
          <w:sz w:val="28"/>
          <w:szCs w:val="28"/>
        </w:rPr>
      </w:pPr>
    </w:p>
    <w:p w:rsidR="00251F30" w:rsidRPr="006C52BC" w:rsidRDefault="00251F30" w:rsidP="00251F30">
      <w:pPr>
        <w:pStyle w:val="a6"/>
        <w:numPr>
          <w:ilvl w:val="0"/>
          <w:numId w:val="23"/>
        </w:numPr>
        <w:spacing w:after="0" w:line="240" w:lineRule="auto"/>
        <w:rPr>
          <w:rFonts w:ascii="Times New Roman" w:hAnsi="Times New Roman" w:cs="Times New Roman"/>
          <w:b/>
          <w:i/>
          <w:sz w:val="28"/>
          <w:szCs w:val="28"/>
        </w:rPr>
      </w:pPr>
      <w:r w:rsidRPr="006C52BC">
        <w:rPr>
          <w:rFonts w:ascii="Times New Roman" w:hAnsi="Times New Roman" w:cs="Times New Roman"/>
          <w:b/>
          <w:i/>
          <w:sz w:val="28"/>
          <w:szCs w:val="28"/>
        </w:rPr>
        <w:t>Технический прогресс и накопление капитала</w:t>
      </w:r>
    </w:p>
    <w:p w:rsidR="00251F30" w:rsidRDefault="00251F30" w:rsidP="00251F30">
      <w:pPr>
        <w:pStyle w:val="a6"/>
        <w:numPr>
          <w:ilvl w:val="0"/>
          <w:numId w:val="23"/>
        </w:numPr>
        <w:spacing w:after="0" w:line="240" w:lineRule="auto"/>
        <w:rPr>
          <w:rFonts w:ascii="Times New Roman" w:hAnsi="Times New Roman" w:cs="Times New Roman"/>
          <w:b/>
          <w:i/>
          <w:sz w:val="28"/>
          <w:szCs w:val="28"/>
        </w:rPr>
      </w:pPr>
      <w:r w:rsidRPr="006C52BC">
        <w:rPr>
          <w:rFonts w:ascii="Times New Roman" w:hAnsi="Times New Roman" w:cs="Times New Roman"/>
          <w:b/>
          <w:i/>
          <w:sz w:val="28"/>
          <w:szCs w:val="28"/>
        </w:rPr>
        <w:t>Влияние НТП на строение капитала</w:t>
      </w:r>
    </w:p>
    <w:p w:rsidR="00251F30" w:rsidRDefault="00251F30" w:rsidP="00251F30">
      <w:pPr>
        <w:pStyle w:val="a6"/>
        <w:spacing w:after="0" w:line="240" w:lineRule="auto"/>
        <w:rPr>
          <w:rFonts w:ascii="Times New Roman" w:hAnsi="Times New Roman" w:cs="Times New Roman"/>
          <w:b/>
          <w:i/>
          <w:sz w:val="28"/>
          <w:szCs w:val="28"/>
        </w:rPr>
      </w:pPr>
    </w:p>
    <w:p w:rsidR="00251F30" w:rsidRDefault="00251F30" w:rsidP="00251F30">
      <w:pPr>
        <w:spacing w:after="0" w:line="240" w:lineRule="auto"/>
        <w:jc w:val="center"/>
        <w:rPr>
          <w:rFonts w:ascii="Times New Roman" w:hAnsi="Times New Roman" w:cs="Times New Roman"/>
          <w:i/>
          <w:sz w:val="32"/>
          <w:szCs w:val="32"/>
        </w:rPr>
      </w:pPr>
      <w:r w:rsidRPr="00E02236">
        <w:rPr>
          <w:rFonts w:ascii="Times New Roman" w:hAnsi="Times New Roman" w:cs="Times New Roman"/>
          <w:i/>
          <w:sz w:val="32"/>
          <w:szCs w:val="32"/>
        </w:rPr>
        <w:t>Реферат-обзор</w:t>
      </w:r>
    </w:p>
    <w:p w:rsidR="00251F30" w:rsidRPr="00E02236" w:rsidRDefault="00251F30" w:rsidP="00251F30">
      <w:pPr>
        <w:spacing w:after="0" w:line="240" w:lineRule="auto"/>
        <w:jc w:val="center"/>
        <w:rPr>
          <w:rFonts w:ascii="Times New Roman" w:hAnsi="Times New Roman" w:cs="Times New Roman"/>
          <w:i/>
          <w:sz w:val="32"/>
          <w:szCs w:val="32"/>
        </w:rPr>
      </w:pPr>
    </w:p>
    <w:p w:rsidR="00251F30" w:rsidRPr="00E02236" w:rsidRDefault="00251F30" w:rsidP="00251F30">
      <w:pPr>
        <w:spacing w:after="0" w:line="240" w:lineRule="auto"/>
        <w:jc w:val="both"/>
        <w:rPr>
          <w:rFonts w:ascii="Times New Roman" w:hAnsi="Times New Roman" w:cs="Times New Roman"/>
          <w:i/>
          <w:sz w:val="32"/>
          <w:szCs w:val="32"/>
        </w:rPr>
      </w:pPr>
      <w:r w:rsidRPr="00E02236">
        <w:rPr>
          <w:rFonts w:ascii="Times New Roman" w:hAnsi="Times New Roman" w:cs="Times New Roman"/>
          <w:sz w:val="32"/>
          <w:szCs w:val="32"/>
        </w:rPr>
        <w:tab/>
      </w:r>
      <w:r w:rsidRPr="00E02236">
        <w:rPr>
          <w:rFonts w:ascii="Times New Roman" w:hAnsi="Times New Roman" w:cs="Times New Roman"/>
          <w:i/>
          <w:sz w:val="32"/>
          <w:szCs w:val="32"/>
        </w:rPr>
        <w:t>Тексты посвящены проблеме технического прогресса и накопления капитала.</w:t>
      </w:r>
    </w:p>
    <w:p w:rsidR="00251F30" w:rsidRPr="00E02236" w:rsidRDefault="00251F30" w:rsidP="00251F30">
      <w:pPr>
        <w:spacing w:after="0" w:line="240" w:lineRule="auto"/>
        <w:jc w:val="both"/>
        <w:rPr>
          <w:rFonts w:ascii="Times New Roman" w:hAnsi="Times New Roman" w:cs="Times New Roman"/>
          <w:i/>
          <w:sz w:val="32"/>
          <w:szCs w:val="32"/>
        </w:rPr>
      </w:pPr>
      <w:r w:rsidRPr="00E02236">
        <w:rPr>
          <w:rFonts w:ascii="Times New Roman" w:hAnsi="Times New Roman" w:cs="Times New Roman"/>
          <w:i/>
          <w:sz w:val="32"/>
          <w:szCs w:val="32"/>
        </w:rPr>
        <w:tab/>
        <w:t>В начале статьи авторы, исходя из вещественной и стоимостной формы капитала, рассматривают его с двух сторон: в натурально-вещественной форме и определенного количества занятых рабочих. Они утверждают, что соотношение между массою сре</w:t>
      </w:r>
      <w:proofErr w:type="gramStart"/>
      <w:r w:rsidRPr="00E02236">
        <w:rPr>
          <w:rFonts w:ascii="Times New Roman" w:hAnsi="Times New Roman" w:cs="Times New Roman"/>
          <w:i/>
          <w:sz w:val="32"/>
          <w:szCs w:val="32"/>
        </w:rPr>
        <w:t>дств пр</w:t>
      </w:r>
      <w:proofErr w:type="gramEnd"/>
      <w:r w:rsidRPr="00E02236">
        <w:rPr>
          <w:rFonts w:ascii="Times New Roman" w:hAnsi="Times New Roman" w:cs="Times New Roman"/>
          <w:i/>
          <w:sz w:val="32"/>
          <w:szCs w:val="32"/>
        </w:rPr>
        <w:t>оизводства и количеством занятых рабочих зависит от уровня развития техники и технологии производства.</w:t>
      </w:r>
    </w:p>
    <w:p w:rsidR="00251F30" w:rsidRPr="00E02236" w:rsidRDefault="00251F30" w:rsidP="00251F30">
      <w:pPr>
        <w:spacing w:after="0" w:line="240" w:lineRule="auto"/>
        <w:jc w:val="both"/>
        <w:rPr>
          <w:rFonts w:ascii="Times New Roman" w:hAnsi="Times New Roman" w:cs="Times New Roman"/>
          <w:i/>
          <w:sz w:val="32"/>
          <w:szCs w:val="32"/>
        </w:rPr>
      </w:pPr>
      <w:r w:rsidRPr="00E02236">
        <w:rPr>
          <w:rFonts w:ascii="Times New Roman" w:hAnsi="Times New Roman" w:cs="Times New Roman"/>
          <w:i/>
          <w:sz w:val="32"/>
          <w:szCs w:val="32"/>
        </w:rPr>
        <w:tab/>
        <w:t>Далее дается определение технического строения капитала как отношения массы сре</w:t>
      </w:r>
      <w:proofErr w:type="gramStart"/>
      <w:r w:rsidRPr="00E02236">
        <w:rPr>
          <w:rFonts w:ascii="Times New Roman" w:hAnsi="Times New Roman" w:cs="Times New Roman"/>
          <w:i/>
          <w:sz w:val="32"/>
          <w:szCs w:val="32"/>
        </w:rPr>
        <w:t>дств пр</w:t>
      </w:r>
      <w:proofErr w:type="gramEnd"/>
      <w:r w:rsidRPr="00E02236">
        <w:rPr>
          <w:rFonts w:ascii="Times New Roman" w:hAnsi="Times New Roman" w:cs="Times New Roman"/>
          <w:i/>
          <w:sz w:val="32"/>
          <w:szCs w:val="32"/>
        </w:rPr>
        <w:t>оизводства к количеству занятых рабочих. С развитием капитализма происходит рост технического строения капитала.</w:t>
      </w:r>
    </w:p>
    <w:p w:rsidR="00251F30" w:rsidRPr="00E02236" w:rsidRDefault="00251F30" w:rsidP="00251F30">
      <w:pPr>
        <w:spacing w:after="0" w:line="240" w:lineRule="auto"/>
        <w:jc w:val="both"/>
        <w:rPr>
          <w:rFonts w:ascii="Times New Roman" w:hAnsi="Times New Roman" w:cs="Times New Roman"/>
          <w:i/>
          <w:sz w:val="32"/>
          <w:szCs w:val="32"/>
        </w:rPr>
      </w:pPr>
      <w:r w:rsidRPr="00E02236">
        <w:rPr>
          <w:rFonts w:ascii="Times New Roman" w:hAnsi="Times New Roman" w:cs="Times New Roman"/>
          <w:i/>
          <w:sz w:val="32"/>
          <w:szCs w:val="32"/>
        </w:rPr>
        <w:tab/>
        <w:t>Стоимость капитала, функционирующего в производстве, делится на стоимость сре</w:t>
      </w:r>
      <w:proofErr w:type="gramStart"/>
      <w:r w:rsidRPr="00E02236">
        <w:rPr>
          <w:rFonts w:ascii="Times New Roman" w:hAnsi="Times New Roman" w:cs="Times New Roman"/>
          <w:i/>
          <w:sz w:val="32"/>
          <w:szCs w:val="32"/>
        </w:rPr>
        <w:t>дств пр</w:t>
      </w:r>
      <w:proofErr w:type="gramEnd"/>
      <w:r w:rsidRPr="00E02236">
        <w:rPr>
          <w:rFonts w:ascii="Times New Roman" w:hAnsi="Times New Roman" w:cs="Times New Roman"/>
          <w:i/>
          <w:sz w:val="32"/>
          <w:szCs w:val="32"/>
        </w:rPr>
        <w:t>оизводства (постоянный капитал) и стоимость рабочей силы (переменный капитал). Отношение постоянного капитала к переменному капиталу называется строением капитала.</w:t>
      </w:r>
    </w:p>
    <w:p w:rsidR="00251F30" w:rsidRPr="00E02236" w:rsidRDefault="00251F30" w:rsidP="00251F30">
      <w:pPr>
        <w:spacing w:after="0" w:line="240" w:lineRule="auto"/>
        <w:jc w:val="both"/>
        <w:rPr>
          <w:rFonts w:ascii="Times New Roman" w:hAnsi="Times New Roman" w:cs="Times New Roman"/>
          <w:i/>
          <w:sz w:val="32"/>
          <w:szCs w:val="32"/>
        </w:rPr>
      </w:pPr>
      <w:r w:rsidRPr="00E02236">
        <w:rPr>
          <w:rFonts w:ascii="Times New Roman" w:hAnsi="Times New Roman" w:cs="Times New Roman"/>
          <w:i/>
          <w:sz w:val="32"/>
          <w:szCs w:val="32"/>
        </w:rPr>
        <w:tab/>
        <w:t>Между техническим строением капитала и строением капитала по стоимости существует тесная взаимосвязь. А отношение между постоянным и переменным капиталом называется органическим строением капитала.</w:t>
      </w:r>
    </w:p>
    <w:p w:rsidR="00251F30" w:rsidRPr="00E02236" w:rsidRDefault="00251F30" w:rsidP="00251F30">
      <w:pPr>
        <w:spacing w:after="0" w:line="240" w:lineRule="auto"/>
        <w:ind w:firstLine="708"/>
        <w:jc w:val="both"/>
        <w:rPr>
          <w:rFonts w:ascii="Times New Roman" w:hAnsi="Times New Roman" w:cs="Times New Roman"/>
          <w:sz w:val="32"/>
          <w:szCs w:val="32"/>
        </w:rPr>
      </w:pPr>
      <w:r w:rsidRPr="00E02236">
        <w:rPr>
          <w:rFonts w:ascii="Times New Roman" w:hAnsi="Times New Roman" w:cs="Times New Roman"/>
          <w:i/>
          <w:sz w:val="32"/>
          <w:szCs w:val="32"/>
        </w:rPr>
        <w:t>Таким образом, по мере развития производительных сил изменяется как техническое, так и стоимостное строение капитала. Органическое строение капитала в целом неуклонно возрастает как в промышленности, так и в сельском хозяйстве.</w:t>
      </w:r>
      <w:r w:rsidRPr="00E02236">
        <w:rPr>
          <w:rFonts w:ascii="Times New Roman" w:hAnsi="Times New Roman" w:cs="Times New Roman"/>
          <w:sz w:val="32"/>
          <w:szCs w:val="32"/>
        </w:rPr>
        <w:t xml:space="preserve"> </w:t>
      </w:r>
    </w:p>
    <w:p w:rsidR="00251F30" w:rsidRPr="00E02236" w:rsidRDefault="00251F30" w:rsidP="00251F30">
      <w:pPr>
        <w:spacing w:after="0" w:line="240" w:lineRule="auto"/>
        <w:ind w:firstLine="708"/>
        <w:jc w:val="both"/>
        <w:rPr>
          <w:rFonts w:ascii="Times New Roman" w:hAnsi="Times New Roman" w:cs="Times New Roman"/>
          <w:i/>
          <w:sz w:val="32"/>
          <w:szCs w:val="32"/>
        </w:rPr>
      </w:pPr>
      <w:r w:rsidRPr="00E02236">
        <w:rPr>
          <w:rFonts w:ascii="Times New Roman" w:hAnsi="Times New Roman" w:cs="Times New Roman"/>
          <w:i/>
          <w:sz w:val="32"/>
          <w:szCs w:val="32"/>
        </w:rPr>
        <w:t xml:space="preserve">На современном этапе развития капитализма под влиянием научно-технической революции развиваются противоречивые тенденции в строении капитала. С одной стороны, революционные преобразования в технике и технологии производства влекут за собой быстрый рост постоянного капитала, а с другой – на строение капитала воздействует повышение расходов на переменную часть капитала, так как растет удельный вес </w:t>
      </w:r>
      <w:r w:rsidRPr="00E02236">
        <w:rPr>
          <w:rFonts w:ascii="Times New Roman" w:hAnsi="Times New Roman" w:cs="Times New Roman"/>
          <w:i/>
          <w:sz w:val="32"/>
          <w:szCs w:val="32"/>
        </w:rPr>
        <w:lastRenderedPageBreak/>
        <w:t>высококвалифицированного и инженерного труда в структуре рабочей силы.</w:t>
      </w:r>
    </w:p>
    <w:p w:rsidR="00251F30" w:rsidRPr="00E02236" w:rsidRDefault="00251F30" w:rsidP="00251F30">
      <w:pPr>
        <w:spacing w:after="0" w:line="240" w:lineRule="auto"/>
        <w:jc w:val="both"/>
        <w:rPr>
          <w:rFonts w:ascii="Times New Roman" w:hAnsi="Times New Roman" w:cs="Times New Roman"/>
          <w:i/>
          <w:sz w:val="32"/>
          <w:szCs w:val="32"/>
        </w:rPr>
      </w:pPr>
      <w:r w:rsidRPr="00E02236">
        <w:rPr>
          <w:rFonts w:ascii="Times New Roman" w:hAnsi="Times New Roman" w:cs="Times New Roman"/>
          <w:i/>
          <w:sz w:val="32"/>
          <w:szCs w:val="32"/>
        </w:rPr>
        <w:tab/>
        <w:t>С увеличением совокупного капитала возрастают абсолютные размеры переменного капитала. Но рост органического строения капитала вызывает падение удельного веса переменного капитала в общей массе капитала. В результате спрос на рабочую силу растет медленнее, чем размеры совокупного общественного капитала и производства. В то же время предложение рабочей силы на рынке труда увеличивается.</w:t>
      </w:r>
    </w:p>
    <w:p w:rsidR="00251F30" w:rsidRPr="00E02236" w:rsidRDefault="00251F30" w:rsidP="00251F30">
      <w:pPr>
        <w:spacing w:after="0" w:line="240" w:lineRule="auto"/>
        <w:jc w:val="both"/>
        <w:rPr>
          <w:rFonts w:ascii="Times New Roman" w:hAnsi="Times New Roman" w:cs="Times New Roman"/>
          <w:i/>
          <w:sz w:val="32"/>
          <w:szCs w:val="32"/>
        </w:rPr>
      </w:pPr>
      <w:r w:rsidRPr="00E02236">
        <w:rPr>
          <w:rFonts w:ascii="Times New Roman" w:hAnsi="Times New Roman" w:cs="Times New Roman"/>
          <w:i/>
          <w:sz w:val="32"/>
          <w:szCs w:val="32"/>
        </w:rPr>
        <w:tab/>
        <w:t>В заключение авторы приходят к выводу, что заставляя чрезмерно трудиться занятую часть рабочего класса, капиталисты обрекают на вынужденную праздность другую часть – сотни тысяч и миллионы безработных.</w:t>
      </w:r>
    </w:p>
    <w:p w:rsidR="00251F30" w:rsidRPr="00E02236" w:rsidRDefault="00251F30" w:rsidP="00251F30">
      <w:pPr>
        <w:spacing w:after="0" w:line="240" w:lineRule="auto"/>
        <w:rPr>
          <w:rFonts w:ascii="Times New Roman" w:hAnsi="Times New Roman" w:cs="Times New Roman"/>
          <w:b/>
          <w:i/>
          <w:sz w:val="32"/>
          <w:szCs w:val="32"/>
        </w:rPr>
      </w:pPr>
    </w:p>
    <w:p w:rsidR="00251F30" w:rsidRDefault="00251F30" w:rsidP="00251F30">
      <w:pPr>
        <w:rPr>
          <w:rFonts w:ascii="Times New Roman" w:hAnsi="Times New Roman" w:cs="Times New Roman"/>
          <w:b/>
          <w:i/>
          <w:sz w:val="32"/>
          <w:szCs w:val="32"/>
        </w:rPr>
      </w:pPr>
      <w:r>
        <w:rPr>
          <w:rFonts w:ascii="Times New Roman" w:hAnsi="Times New Roman" w:cs="Times New Roman"/>
          <w:b/>
          <w:i/>
          <w:sz w:val="32"/>
          <w:szCs w:val="32"/>
        </w:rPr>
        <w:br w:type="page"/>
      </w:r>
    </w:p>
    <w:p w:rsidR="00251F30" w:rsidRDefault="00251F30" w:rsidP="00251F30">
      <w:pPr>
        <w:spacing w:after="0" w:line="240" w:lineRule="auto"/>
        <w:rPr>
          <w:rFonts w:ascii="Times New Roman" w:hAnsi="Times New Roman" w:cs="Times New Roman"/>
          <w:b/>
          <w:i/>
          <w:sz w:val="28"/>
          <w:szCs w:val="28"/>
        </w:rPr>
      </w:pPr>
      <w:r w:rsidRPr="006C52BC">
        <w:rPr>
          <w:rFonts w:ascii="Times New Roman" w:hAnsi="Times New Roman" w:cs="Times New Roman"/>
          <w:b/>
          <w:i/>
          <w:sz w:val="28"/>
          <w:szCs w:val="28"/>
        </w:rPr>
        <w:lastRenderedPageBreak/>
        <w:t>Задание 10. Напишите реферат-обзор.</w:t>
      </w:r>
    </w:p>
    <w:p w:rsidR="00251F30" w:rsidRPr="006C52BC" w:rsidRDefault="00251F30" w:rsidP="00251F30">
      <w:pPr>
        <w:spacing w:after="0" w:line="240" w:lineRule="auto"/>
        <w:rPr>
          <w:rFonts w:ascii="Times New Roman" w:hAnsi="Times New Roman" w:cs="Times New Roman"/>
          <w:b/>
          <w:i/>
          <w:sz w:val="28"/>
          <w:szCs w:val="28"/>
        </w:rPr>
      </w:pPr>
    </w:p>
    <w:p w:rsidR="00251F30" w:rsidRDefault="00251F30" w:rsidP="00251F30">
      <w:pPr>
        <w:spacing w:after="0" w:line="240" w:lineRule="auto"/>
        <w:rPr>
          <w:rFonts w:ascii="Times New Roman" w:hAnsi="Times New Roman" w:cs="Times New Roman"/>
          <w:b/>
          <w:i/>
          <w:sz w:val="28"/>
          <w:szCs w:val="28"/>
        </w:rPr>
      </w:pPr>
      <w:r w:rsidRPr="006C52BC">
        <w:rPr>
          <w:rFonts w:ascii="Times New Roman" w:hAnsi="Times New Roman" w:cs="Times New Roman"/>
          <w:b/>
          <w:i/>
          <w:sz w:val="28"/>
          <w:szCs w:val="28"/>
        </w:rPr>
        <w:t>Текст 1</w:t>
      </w:r>
    </w:p>
    <w:p w:rsidR="00251F30" w:rsidRPr="006C52BC" w:rsidRDefault="00251F30" w:rsidP="00251F30">
      <w:pPr>
        <w:spacing w:after="0" w:line="240" w:lineRule="auto"/>
        <w:rPr>
          <w:rFonts w:ascii="Times New Roman" w:hAnsi="Times New Roman" w:cs="Times New Roman"/>
          <w:b/>
          <w:i/>
          <w:sz w:val="28"/>
          <w:szCs w:val="28"/>
        </w:rPr>
      </w:pPr>
    </w:p>
    <w:p w:rsidR="00251F30" w:rsidRPr="00E02236" w:rsidRDefault="00251F30" w:rsidP="00251F30">
      <w:pPr>
        <w:spacing w:after="0" w:line="240" w:lineRule="auto"/>
        <w:jc w:val="center"/>
        <w:rPr>
          <w:rFonts w:ascii="Times New Roman" w:hAnsi="Times New Roman" w:cs="Times New Roman"/>
          <w:b/>
          <w:sz w:val="32"/>
          <w:szCs w:val="32"/>
        </w:rPr>
      </w:pPr>
      <w:r w:rsidRPr="00E02236">
        <w:rPr>
          <w:rFonts w:ascii="Times New Roman" w:hAnsi="Times New Roman" w:cs="Times New Roman"/>
          <w:b/>
          <w:sz w:val="32"/>
          <w:szCs w:val="32"/>
        </w:rPr>
        <w:t>ПРОБЛЕМЫ ЕДИНОЙ ЕВРОПЕЙСКОЙ ВАЛЮТЫ</w:t>
      </w:r>
    </w:p>
    <w:p w:rsidR="00251F30" w:rsidRPr="00E02236" w:rsidRDefault="00251F30" w:rsidP="00251F30">
      <w:pPr>
        <w:spacing w:after="0" w:line="240" w:lineRule="auto"/>
        <w:jc w:val="both"/>
        <w:rPr>
          <w:rFonts w:ascii="Times New Roman" w:hAnsi="Times New Roman" w:cs="Times New Roman"/>
          <w:sz w:val="32"/>
          <w:szCs w:val="32"/>
        </w:rPr>
      </w:pPr>
    </w:p>
    <w:p w:rsidR="00251F30" w:rsidRPr="00E02236" w:rsidRDefault="00251F30" w:rsidP="00251F30">
      <w:pPr>
        <w:spacing w:after="0" w:line="240" w:lineRule="auto"/>
        <w:jc w:val="both"/>
        <w:rPr>
          <w:rFonts w:ascii="Times New Roman" w:hAnsi="Times New Roman" w:cs="Times New Roman"/>
          <w:sz w:val="32"/>
          <w:szCs w:val="32"/>
        </w:rPr>
      </w:pPr>
      <w:r w:rsidRPr="00E02236">
        <w:rPr>
          <w:rFonts w:ascii="Times New Roman" w:hAnsi="Times New Roman" w:cs="Times New Roman"/>
          <w:sz w:val="32"/>
          <w:szCs w:val="32"/>
        </w:rPr>
        <w:tab/>
        <w:t>Введение евро и отказ стран – членов Европейского экономического и валютного союза (ЭВС) от самостоятельной денежно-кредитной и валютной политики с передачей всех полномочий в этой сфере Европейскому центральному банку (ЕЦБ) и Совету министров ЕС существенно изменили условия, связанные с обеспечением макроэкономической сбалансированности в зоне евро. Несмотря на множество преимуществ новой единой валюты над национальными, с введением евро возникло множество проблем и угроз стабильности единой валюты и макроэкономической сбалансированности в ЕС.</w:t>
      </w:r>
    </w:p>
    <w:p w:rsidR="00251F30" w:rsidRPr="00E02236" w:rsidRDefault="00251F30" w:rsidP="00251F30">
      <w:pPr>
        <w:spacing w:after="0" w:line="240" w:lineRule="auto"/>
        <w:jc w:val="both"/>
        <w:rPr>
          <w:rFonts w:ascii="Times New Roman" w:hAnsi="Times New Roman" w:cs="Times New Roman"/>
          <w:sz w:val="32"/>
          <w:szCs w:val="32"/>
        </w:rPr>
      </w:pPr>
      <w:r w:rsidRPr="00E02236">
        <w:rPr>
          <w:rFonts w:ascii="Times New Roman" w:hAnsi="Times New Roman" w:cs="Times New Roman"/>
          <w:sz w:val="32"/>
          <w:szCs w:val="32"/>
        </w:rPr>
        <w:tab/>
        <w:t xml:space="preserve">Одним из наибольших критиков евро является Вильям Ханкель, известный немецкий экономист, который поднял проблемы несоответствия ЭВС требованиям оптимальной валютной зоны (ОВЗ). Теория ОВЗ была разработана американским экономистом Р. Манделлом еще в начале 60-х годов 20 века. </w:t>
      </w:r>
      <w:proofErr w:type="gramStart"/>
      <w:r w:rsidRPr="00E02236">
        <w:rPr>
          <w:rFonts w:ascii="Times New Roman" w:hAnsi="Times New Roman" w:cs="Times New Roman"/>
          <w:sz w:val="32"/>
          <w:szCs w:val="32"/>
        </w:rPr>
        <w:t>В соответствии с основным постулатом ОВЗ, две и более страны получают экономические выгоды от проведения денежно-кредитной и валютной политики, в том числе путем фиксации курса валют, по отношению друг к другу, в том случае, если экономические циклы этих стран имеют весьма высокую степень корреляции между странами-членами ЕС отсутствует необходимый уровень корреляции экономических циклов, который позволял бы адекватно реагировать на возникновение</w:t>
      </w:r>
      <w:proofErr w:type="gramEnd"/>
      <w:r w:rsidRPr="00E02236">
        <w:rPr>
          <w:rFonts w:ascii="Times New Roman" w:hAnsi="Times New Roman" w:cs="Times New Roman"/>
          <w:sz w:val="32"/>
          <w:szCs w:val="32"/>
        </w:rPr>
        <w:t xml:space="preserve"> внутренних и внешних шоковых воздействий. Более того, расширение Евросоюза на счет стран ЦВЕ может еще больше уменьшить регулирующую роль ЕЦБ, усилить структурные перекосы в ЕВС и стать фактором ослабления позиции евро в случае вступления в зону евро новых стран.</w:t>
      </w:r>
    </w:p>
    <w:p w:rsidR="00251F30" w:rsidRPr="00E02236" w:rsidRDefault="00251F30" w:rsidP="00251F30">
      <w:pPr>
        <w:spacing w:after="0" w:line="240" w:lineRule="auto"/>
        <w:jc w:val="both"/>
        <w:rPr>
          <w:rFonts w:ascii="Times New Roman" w:hAnsi="Times New Roman" w:cs="Times New Roman"/>
          <w:sz w:val="32"/>
          <w:szCs w:val="32"/>
        </w:rPr>
      </w:pPr>
      <w:r w:rsidRPr="00E02236">
        <w:rPr>
          <w:rFonts w:ascii="Times New Roman" w:hAnsi="Times New Roman" w:cs="Times New Roman"/>
          <w:sz w:val="32"/>
          <w:szCs w:val="32"/>
        </w:rPr>
        <w:tab/>
        <w:t xml:space="preserve">По мнению В. Ханкеля, невозможно поддерживать в течение длительного времени единую процентную ставку для всех 12 стран и одновременно требовать от них соблюдения жесткой бюджетной дисциплины. Например, с осени 2001г. для обеспечения макроэкономической сбалансированности в странах с высокими темпами инфляции (Ирландия, Испания, Португалия) потребовалось </w:t>
      </w:r>
      <w:r w:rsidRPr="00E02236">
        <w:rPr>
          <w:rFonts w:ascii="Times New Roman" w:hAnsi="Times New Roman" w:cs="Times New Roman"/>
          <w:sz w:val="32"/>
          <w:szCs w:val="32"/>
        </w:rPr>
        <w:lastRenderedPageBreak/>
        <w:t>повышение процентных ставок, в то время как во Франции и Германии – их снижение.</w:t>
      </w:r>
    </w:p>
    <w:p w:rsidR="00251F30" w:rsidRPr="00E02236" w:rsidRDefault="00251F30" w:rsidP="00251F30">
      <w:pPr>
        <w:spacing w:after="0" w:line="240" w:lineRule="auto"/>
        <w:jc w:val="both"/>
        <w:rPr>
          <w:rFonts w:ascii="Times New Roman" w:hAnsi="Times New Roman" w:cs="Times New Roman"/>
          <w:sz w:val="32"/>
          <w:szCs w:val="32"/>
        </w:rPr>
      </w:pPr>
      <w:r w:rsidRPr="00E02236">
        <w:rPr>
          <w:rFonts w:ascii="Times New Roman" w:hAnsi="Times New Roman" w:cs="Times New Roman"/>
          <w:sz w:val="32"/>
          <w:szCs w:val="32"/>
        </w:rPr>
        <w:tab/>
        <w:t>Кроме того, денежно-кредитная политика по параметру инфляции приводит к значительному росту безработицы в странах ЕС и замедлению темпов экономического роста, что ставит Европейский центральный бан</w:t>
      </w:r>
      <w:proofErr w:type="gramStart"/>
      <w:r w:rsidRPr="00E02236">
        <w:rPr>
          <w:rFonts w:ascii="Times New Roman" w:hAnsi="Times New Roman" w:cs="Times New Roman"/>
          <w:sz w:val="32"/>
          <w:szCs w:val="32"/>
        </w:rPr>
        <w:t>к(</w:t>
      </w:r>
      <w:proofErr w:type="gramEnd"/>
      <w:r w:rsidRPr="00E02236">
        <w:rPr>
          <w:rFonts w:ascii="Times New Roman" w:hAnsi="Times New Roman" w:cs="Times New Roman"/>
          <w:sz w:val="32"/>
          <w:szCs w:val="32"/>
        </w:rPr>
        <w:t>ЕЦБ) в затруднительное положение. Исследователь проблем микроэкономики Л. Болл предлагает решить эту проблему комбинированно, то есть путем реформ на рынке труда и проведения денежно-кредитной политики ЕЦБ.</w:t>
      </w:r>
    </w:p>
    <w:p w:rsidR="00251F30" w:rsidRDefault="00251F30" w:rsidP="00251F30">
      <w:pPr>
        <w:spacing w:after="0" w:line="240" w:lineRule="auto"/>
        <w:jc w:val="both"/>
        <w:rPr>
          <w:rFonts w:ascii="Times New Roman" w:hAnsi="Times New Roman" w:cs="Times New Roman"/>
          <w:b/>
          <w:i/>
          <w:sz w:val="32"/>
          <w:szCs w:val="32"/>
        </w:rPr>
      </w:pPr>
    </w:p>
    <w:p w:rsidR="00251F30" w:rsidRDefault="00251F30" w:rsidP="00251F30">
      <w:pPr>
        <w:spacing w:after="0" w:line="240" w:lineRule="auto"/>
        <w:jc w:val="both"/>
        <w:rPr>
          <w:rFonts w:ascii="Times New Roman" w:hAnsi="Times New Roman" w:cs="Times New Roman"/>
          <w:b/>
          <w:i/>
          <w:sz w:val="32"/>
          <w:szCs w:val="32"/>
        </w:rPr>
      </w:pPr>
    </w:p>
    <w:p w:rsidR="00251F30" w:rsidRDefault="00251F30" w:rsidP="00251F30">
      <w:pPr>
        <w:spacing w:after="0" w:line="240" w:lineRule="auto"/>
        <w:jc w:val="both"/>
        <w:rPr>
          <w:rFonts w:ascii="Times New Roman" w:hAnsi="Times New Roman" w:cs="Times New Roman"/>
          <w:b/>
          <w:i/>
          <w:sz w:val="28"/>
          <w:szCs w:val="28"/>
        </w:rPr>
      </w:pPr>
      <w:r w:rsidRPr="00F5196F">
        <w:rPr>
          <w:rFonts w:ascii="Times New Roman" w:hAnsi="Times New Roman" w:cs="Times New Roman"/>
          <w:b/>
          <w:i/>
          <w:sz w:val="28"/>
          <w:szCs w:val="28"/>
        </w:rPr>
        <w:t>Текст 2</w:t>
      </w:r>
    </w:p>
    <w:p w:rsidR="00251F30" w:rsidRPr="00F5196F" w:rsidRDefault="00251F30" w:rsidP="00251F30">
      <w:pPr>
        <w:spacing w:after="0" w:line="240" w:lineRule="auto"/>
        <w:jc w:val="both"/>
        <w:rPr>
          <w:rFonts w:ascii="Times New Roman" w:hAnsi="Times New Roman" w:cs="Times New Roman"/>
          <w:b/>
          <w:i/>
          <w:sz w:val="28"/>
          <w:szCs w:val="28"/>
        </w:rPr>
      </w:pPr>
    </w:p>
    <w:p w:rsidR="00251F30" w:rsidRPr="00E02236" w:rsidRDefault="00251F30" w:rsidP="00251F30">
      <w:pPr>
        <w:spacing w:after="0" w:line="240" w:lineRule="auto"/>
        <w:jc w:val="center"/>
        <w:rPr>
          <w:rFonts w:ascii="Times New Roman" w:hAnsi="Times New Roman" w:cs="Times New Roman"/>
          <w:b/>
          <w:sz w:val="32"/>
          <w:szCs w:val="32"/>
        </w:rPr>
      </w:pPr>
      <w:r w:rsidRPr="00E02236">
        <w:rPr>
          <w:rFonts w:ascii="Times New Roman" w:hAnsi="Times New Roman" w:cs="Times New Roman"/>
          <w:b/>
          <w:sz w:val="32"/>
          <w:szCs w:val="32"/>
        </w:rPr>
        <w:t>ФАКТОРЫ, ВЛИЯЮЩИЕ НА СТАБИЛЬНОСТЬ ЕДИНОЙ ЕВРОПЕЙСКОЙ ВАЛЮТЫ</w:t>
      </w:r>
    </w:p>
    <w:p w:rsidR="00251F30" w:rsidRPr="00E02236" w:rsidRDefault="00251F30" w:rsidP="00251F30">
      <w:pPr>
        <w:spacing w:after="0" w:line="240" w:lineRule="auto"/>
        <w:jc w:val="center"/>
        <w:rPr>
          <w:rFonts w:ascii="Times New Roman" w:hAnsi="Times New Roman" w:cs="Times New Roman"/>
          <w:sz w:val="32"/>
          <w:szCs w:val="32"/>
        </w:rPr>
      </w:pPr>
    </w:p>
    <w:p w:rsidR="00251F30" w:rsidRPr="00E02236" w:rsidRDefault="00251F30" w:rsidP="00251F30">
      <w:pPr>
        <w:spacing w:after="0" w:line="240" w:lineRule="auto"/>
        <w:jc w:val="both"/>
        <w:rPr>
          <w:rFonts w:ascii="Times New Roman" w:hAnsi="Times New Roman" w:cs="Times New Roman"/>
          <w:sz w:val="32"/>
          <w:szCs w:val="32"/>
        </w:rPr>
      </w:pPr>
      <w:r w:rsidRPr="00E02236">
        <w:rPr>
          <w:rFonts w:ascii="Times New Roman" w:hAnsi="Times New Roman" w:cs="Times New Roman"/>
          <w:sz w:val="32"/>
          <w:szCs w:val="32"/>
        </w:rPr>
        <w:tab/>
        <w:t>Неутешительным является и повышение курса евро к доллару. С одной стороны, девальвация долларов и повышение курса евро должны привести к переориентации значительного потока инвестиций из США в европейскую экономику, а значит, последняя должна получать дополнительный импульс для своего роста. С другой стороны, на каждые 10% повышения курса евро приходится 4% снижения доходов европейских компаний. По сравнению с США, являющейся самодостаточной экономикой, которая только на 10% зависит от экспортных поставок, примерно 38% ВВП еврозоны формируется за счет экспорта. Таким образом, усиление европейской валюты может негативно сказаться на экспортных возможностях ЕС и снизить конкурентоспособность европейских товаров, что отразится на положении европейских компаний. А это может стать причиной экономического спада и ослабления евро.</w:t>
      </w:r>
    </w:p>
    <w:p w:rsidR="00251F30" w:rsidRPr="00E02236" w:rsidRDefault="00251F30" w:rsidP="00251F30">
      <w:pPr>
        <w:spacing w:after="0" w:line="240" w:lineRule="auto"/>
        <w:jc w:val="both"/>
        <w:rPr>
          <w:rFonts w:ascii="Times New Roman" w:hAnsi="Times New Roman" w:cs="Times New Roman"/>
          <w:sz w:val="32"/>
          <w:szCs w:val="32"/>
        </w:rPr>
      </w:pPr>
      <w:r w:rsidRPr="00E02236">
        <w:rPr>
          <w:rFonts w:ascii="Times New Roman" w:hAnsi="Times New Roman" w:cs="Times New Roman"/>
          <w:sz w:val="32"/>
          <w:szCs w:val="32"/>
        </w:rPr>
        <w:tab/>
        <w:t>Кроме упомянутых экономических проблем существуют и политические проблемы, которые влияют на стабильность совместной денежной единицы. Это, прежде всего, отсутствие в Европе политического союза, единого политического поля и управляющей и регулятивной воли в пределах еврозоны, способной улаживать возможные конфликты между ее участниками.</w:t>
      </w:r>
    </w:p>
    <w:p w:rsidR="00251F30" w:rsidRPr="00E02236" w:rsidRDefault="00251F30" w:rsidP="00251F30">
      <w:pPr>
        <w:spacing w:after="0" w:line="240" w:lineRule="auto"/>
        <w:jc w:val="both"/>
        <w:rPr>
          <w:rFonts w:ascii="Times New Roman" w:hAnsi="Times New Roman" w:cs="Times New Roman"/>
          <w:sz w:val="32"/>
          <w:szCs w:val="32"/>
        </w:rPr>
      </w:pPr>
      <w:r w:rsidRPr="00E02236">
        <w:rPr>
          <w:rFonts w:ascii="Times New Roman" w:hAnsi="Times New Roman" w:cs="Times New Roman"/>
          <w:sz w:val="32"/>
          <w:szCs w:val="32"/>
        </w:rPr>
        <w:tab/>
        <w:t xml:space="preserve">Доходы от применения евро и его стабильности будут зависеть от возможностей Европы адаптировать макроэкономические показатели зоны евро к критериям оптимальной валютной зоны, </w:t>
      </w:r>
      <w:r w:rsidRPr="00E02236">
        <w:rPr>
          <w:rFonts w:ascii="Times New Roman" w:hAnsi="Times New Roman" w:cs="Times New Roman"/>
          <w:sz w:val="32"/>
          <w:szCs w:val="32"/>
        </w:rPr>
        <w:lastRenderedPageBreak/>
        <w:t xml:space="preserve">разрешить негативные последствия реструктивной денежно-кредитной </w:t>
      </w:r>
      <w:proofErr w:type="gramStart"/>
      <w:r w:rsidRPr="00E02236">
        <w:rPr>
          <w:rFonts w:ascii="Times New Roman" w:hAnsi="Times New Roman" w:cs="Times New Roman"/>
          <w:sz w:val="32"/>
          <w:szCs w:val="32"/>
        </w:rPr>
        <w:t>политики на рынок</w:t>
      </w:r>
      <w:proofErr w:type="gramEnd"/>
      <w:r w:rsidRPr="00E02236">
        <w:rPr>
          <w:rFonts w:ascii="Times New Roman" w:hAnsi="Times New Roman" w:cs="Times New Roman"/>
          <w:sz w:val="32"/>
          <w:szCs w:val="32"/>
        </w:rPr>
        <w:t xml:space="preserve"> труда, сохранить и преумножить собственную экономическую мощь относительно США, а также новых экономических центров. Также особенно важным является соблюдение осторожного, эволюционного подхода к процессу присоединения стран ЦВЕ к зоне евро.</w:t>
      </w:r>
    </w:p>
    <w:p w:rsidR="00251F30" w:rsidRDefault="00251F30" w:rsidP="00251F30">
      <w:pPr>
        <w:spacing w:after="0" w:line="240" w:lineRule="auto"/>
        <w:rPr>
          <w:rFonts w:ascii="Times New Roman" w:hAnsi="Times New Roman" w:cs="Times New Roman"/>
          <w:b/>
          <w:i/>
          <w:sz w:val="32"/>
          <w:szCs w:val="32"/>
        </w:rPr>
      </w:pPr>
    </w:p>
    <w:p w:rsidR="00251F30" w:rsidRDefault="00251F30" w:rsidP="00251F30">
      <w:pPr>
        <w:spacing w:after="0" w:line="240" w:lineRule="auto"/>
        <w:rPr>
          <w:rFonts w:ascii="Times New Roman" w:hAnsi="Times New Roman" w:cs="Times New Roman"/>
          <w:b/>
          <w:i/>
          <w:sz w:val="32"/>
          <w:szCs w:val="32"/>
        </w:rPr>
      </w:pPr>
    </w:p>
    <w:p w:rsidR="00251F30" w:rsidRPr="00E02236" w:rsidRDefault="00251F30" w:rsidP="00251F30">
      <w:pPr>
        <w:spacing w:after="0" w:line="240" w:lineRule="auto"/>
        <w:rPr>
          <w:rFonts w:ascii="Times New Roman" w:hAnsi="Times New Roman" w:cs="Times New Roman"/>
          <w:b/>
          <w:i/>
          <w:sz w:val="32"/>
          <w:szCs w:val="32"/>
        </w:rPr>
      </w:pPr>
      <w:r w:rsidRPr="00E02236">
        <w:rPr>
          <w:rFonts w:ascii="Times New Roman" w:hAnsi="Times New Roman" w:cs="Times New Roman"/>
          <w:b/>
          <w:i/>
          <w:sz w:val="32"/>
          <w:szCs w:val="32"/>
        </w:rPr>
        <w:t>КЛЮЧ</w:t>
      </w:r>
    </w:p>
    <w:p w:rsidR="00251F30" w:rsidRDefault="00251F30" w:rsidP="00251F30">
      <w:pPr>
        <w:spacing w:after="0" w:line="240" w:lineRule="auto"/>
        <w:rPr>
          <w:rFonts w:ascii="Times New Roman" w:hAnsi="Times New Roman" w:cs="Times New Roman"/>
          <w:b/>
          <w:i/>
          <w:sz w:val="32"/>
          <w:szCs w:val="32"/>
        </w:rPr>
      </w:pPr>
    </w:p>
    <w:p w:rsidR="00251F30" w:rsidRPr="00F5196F" w:rsidRDefault="00251F30" w:rsidP="00251F30">
      <w:pPr>
        <w:pStyle w:val="a6"/>
        <w:numPr>
          <w:ilvl w:val="0"/>
          <w:numId w:val="24"/>
        </w:numPr>
        <w:spacing w:after="0" w:line="240" w:lineRule="auto"/>
        <w:rPr>
          <w:rFonts w:ascii="Times New Roman" w:hAnsi="Times New Roman" w:cs="Times New Roman"/>
          <w:b/>
          <w:i/>
          <w:sz w:val="28"/>
          <w:szCs w:val="28"/>
        </w:rPr>
      </w:pPr>
      <w:r w:rsidRPr="00F5196F">
        <w:rPr>
          <w:rFonts w:ascii="Times New Roman" w:hAnsi="Times New Roman" w:cs="Times New Roman"/>
          <w:b/>
          <w:i/>
          <w:sz w:val="28"/>
          <w:szCs w:val="28"/>
        </w:rPr>
        <w:t>Проблемы единой европейской валюты</w:t>
      </w:r>
    </w:p>
    <w:p w:rsidR="00251F30" w:rsidRDefault="00251F30" w:rsidP="00251F30">
      <w:pPr>
        <w:pStyle w:val="a6"/>
        <w:numPr>
          <w:ilvl w:val="0"/>
          <w:numId w:val="24"/>
        </w:numPr>
        <w:spacing w:after="0" w:line="240" w:lineRule="auto"/>
        <w:rPr>
          <w:rFonts w:ascii="Times New Roman" w:hAnsi="Times New Roman" w:cs="Times New Roman"/>
          <w:b/>
          <w:i/>
          <w:sz w:val="28"/>
          <w:szCs w:val="28"/>
        </w:rPr>
      </w:pPr>
      <w:r w:rsidRPr="00F5196F">
        <w:rPr>
          <w:rFonts w:ascii="Times New Roman" w:hAnsi="Times New Roman" w:cs="Times New Roman"/>
          <w:b/>
          <w:i/>
          <w:sz w:val="28"/>
          <w:szCs w:val="28"/>
        </w:rPr>
        <w:t>Факторы, влияющие на стабильность единой европейской валюты</w:t>
      </w:r>
    </w:p>
    <w:p w:rsidR="00251F30" w:rsidRPr="00F5196F" w:rsidRDefault="00251F30" w:rsidP="00251F30">
      <w:pPr>
        <w:pStyle w:val="a6"/>
        <w:spacing w:after="0" w:line="240" w:lineRule="auto"/>
        <w:rPr>
          <w:rFonts w:ascii="Times New Roman" w:hAnsi="Times New Roman" w:cs="Times New Roman"/>
          <w:b/>
          <w:i/>
          <w:sz w:val="28"/>
          <w:szCs w:val="28"/>
        </w:rPr>
      </w:pPr>
    </w:p>
    <w:p w:rsidR="00251F30" w:rsidRDefault="00251F30" w:rsidP="00251F30">
      <w:pPr>
        <w:spacing w:after="0" w:line="240" w:lineRule="auto"/>
        <w:jc w:val="center"/>
        <w:rPr>
          <w:rFonts w:ascii="Times New Roman" w:hAnsi="Times New Roman" w:cs="Times New Roman"/>
          <w:i/>
          <w:sz w:val="32"/>
          <w:szCs w:val="32"/>
        </w:rPr>
      </w:pPr>
      <w:r w:rsidRPr="00E02236">
        <w:rPr>
          <w:rFonts w:ascii="Times New Roman" w:hAnsi="Times New Roman" w:cs="Times New Roman"/>
          <w:i/>
          <w:sz w:val="32"/>
          <w:szCs w:val="32"/>
        </w:rPr>
        <w:t>Реферат-обзор</w:t>
      </w:r>
    </w:p>
    <w:p w:rsidR="00251F30" w:rsidRPr="00E02236" w:rsidRDefault="00251F30" w:rsidP="00251F30">
      <w:pPr>
        <w:spacing w:after="0" w:line="240" w:lineRule="auto"/>
        <w:ind w:firstLine="708"/>
        <w:jc w:val="both"/>
        <w:rPr>
          <w:rFonts w:ascii="Times New Roman" w:hAnsi="Times New Roman" w:cs="Times New Roman"/>
          <w:i/>
          <w:sz w:val="32"/>
          <w:szCs w:val="32"/>
        </w:rPr>
      </w:pPr>
      <w:r w:rsidRPr="00E02236">
        <w:rPr>
          <w:rFonts w:ascii="Times New Roman" w:hAnsi="Times New Roman" w:cs="Times New Roman"/>
          <w:i/>
          <w:sz w:val="32"/>
          <w:szCs w:val="32"/>
        </w:rPr>
        <w:t>В статьях автор рассматривает вопрос введения единой европейской валюты в странах-членах Европейского союз</w:t>
      </w:r>
      <w:proofErr w:type="gramStart"/>
      <w:r w:rsidRPr="00E02236">
        <w:rPr>
          <w:rFonts w:ascii="Times New Roman" w:hAnsi="Times New Roman" w:cs="Times New Roman"/>
          <w:i/>
          <w:sz w:val="32"/>
          <w:szCs w:val="32"/>
        </w:rPr>
        <w:t>а(</w:t>
      </w:r>
      <w:proofErr w:type="gramEnd"/>
      <w:r w:rsidRPr="00E02236">
        <w:rPr>
          <w:rFonts w:ascii="Times New Roman" w:hAnsi="Times New Roman" w:cs="Times New Roman"/>
          <w:i/>
          <w:sz w:val="32"/>
          <w:szCs w:val="32"/>
        </w:rPr>
        <w:t>ЕС), в результате которого                  возникло множество проблем и угроз стабильности единой валюты и макроэкономической сбалансированности в ЕС.</w:t>
      </w:r>
    </w:p>
    <w:p w:rsidR="00251F30" w:rsidRPr="00E02236" w:rsidRDefault="00251F30" w:rsidP="00251F30">
      <w:pPr>
        <w:spacing w:after="0" w:line="240" w:lineRule="auto"/>
        <w:jc w:val="both"/>
        <w:rPr>
          <w:rFonts w:ascii="Times New Roman" w:hAnsi="Times New Roman" w:cs="Times New Roman"/>
          <w:i/>
          <w:sz w:val="32"/>
          <w:szCs w:val="32"/>
        </w:rPr>
      </w:pPr>
      <w:r w:rsidRPr="00E02236">
        <w:rPr>
          <w:rFonts w:ascii="Times New Roman" w:hAnsi="Times New Roman" w:cs="Times New Roman"/>
          <w:i/>
          <w:sz w:val="32"/>
          <w:szCs w:val="32"/>
        </w:rPr>
        <w:tab/>
        <w:t>В соответсвие с теорией Оптимальной валютной зоны (ОВЗ)</w:t>
      </w:r>
      <w:proofErr w:type="gramStart"/>
      <w:r w:rsidRPr="00E02236">
        <w:rPr>
          <w:rFonts w:ascii="Times New Roman" w:hAnsi="Times New Roman" w:cs="Times New Roman"/>
          <w:i/>
          <w:sz w:val="32"/>
          <w:szCs w:val="32"/>
        </w:rPr>
        <w:t>,р</w:t>
      </w:r>
      <w:proofErr w:type="gramEnd"/>
      <w:r w:rsidRPr="00E02236">
        <w:rPr>
          <w:rFonts w:ascii="Times New Roman" w:hAnsi="Times New Roman" w:cs="Times New Roman"/>
          <w:i/>
          <w:sz w:val="32"/>
          <w:szCs w:val="32"/>
        </w:rPr>
        <w:t>азработанной Р. Манделлом, две и более страны получают экономические выгоды от проведения денежно-кредитной и валютной политики, в том числе путем фиксации курса валют, по отношению друг к другу, в том случае, если экономические циклы этих стран имеют весьма высокую степень корреляции. По мнению же известного немецкого экономиста Вильяма Ханкеля, между странами-членами ЕС отсутствует необходимый уровень корреляции экономических циклов, который позволял бы адекватно реагировать на возникновение внутренних и внешних шоковых воздействий. Более того, расширение Евросоюза на счет стран Центральной и Восточной Европы может еще больше уменьшить регулирующую роль Европейского центрального банка (ЕЦБ), усилить структурные перекосы в экономическом и валютном союзе (ЕВС) и стать фактором ослабления позиции евро в случае вступления новых стран.</w:t>
      </w:r>
    </w:p>
    <w:p w:rsidR="00251F30" w:rsidRPr="00E02236" w:rsidRDefault="00251F30" w:rsidP="00251F30">
      <w:pPr>
        <w:spacing w:after="0" w:line="240" w:lineRule="auto"/>
        <w:jc w:val="both"/>
        <w:rPr>
          <w:rFonts w:ascii="Times New Roman" w:hAnsi="Times New Roman" w:cs="Times New Roman"/>
          <w:i/>
          <w:sz w:val="32"/>
          <w:szCs w:val="32"/>
        </w:rPr>
      </w:pPr>
      <w:r w:rsidRPr="00E02236">
        <w:rPr>
          <w:rFonts w:ascii="Times New Roman" w:hAnsi="Times New Roman" w:cs="Times New Roman"/>
          <w:i/>
          <w:sz w:val="32"/>
          <w:szCs w:val="32"/>
        </w:rPr>
        <w:tab/>
        <w:t>Так, В. Ханкель приводит пример осени 2001 г., доказывающий невозможность поддерживать в течение длительного времени единую процентную ставку для всех 12 стран и одновременно требовать от них соблюдения жесткой бюджетной дисциплины.</w:t>
      </w:r>
    </w:p>
    <w:p w:rsidR="00251F30" w:rsidRPr="00E02236" w:rsidRDefault="00251F30" w:rsidP="00251F30">
      <w:pPr>
        <w:spacing w:after="0" w:line="240" w:lineRule="auto"/>
        <w:jc w:val="both"/>
        <w:rPr>
          <w:rFonts w:ascii="Times New Roman" w:hAnsi="Times New Roman" w:cs="Times New Roman"/>
          <w:i/>
          <w:sz w:val="32"/>
          <w:szCs w:val="32"/>
        </w:rPr>
      </w:pPr>
      <w:r w:rsidRPr="00E02236">
        <w:rPr>
          <w:rFonts w:ascii="Times New Roman" w:hAnsi="Times New Roman" w:cs="Times New Roman"/>
          <w:i/>
          <w:sz w:val="32"/>
          <w:szCs w:val="32"/>
        </w:rPr>
        <w:lastRenderedPageBreak/>
        <w:tab/>
        <w:t xml:space="preserve">Кроме того, денежно-кредитная политика по параметру инфляции приводит к значительному росту безработицы в странах ЕС и замедлению темпов экономического роста, </w:t>
      </w:r>
      <w:proofErr w:type="gramStart"/>
      <w:r w:rsidRPr="00E02236">
        <w:rPr>
          <w:rFonts w:ascii="Times New Roman" w:hAnsi="Times New Roman" w:cs="Times New Roman"/>
          <w:i/>
          <w:sz w:val="32"/>
          <w:szCs w:val="32"/>
        </w:rPr>
        <w:t>которую</w:t>
      </w:r>
      <w:proofErr w:type="gramEnd"/>
      <w:r w:rsidRPr="00E02236">
        <w:rPr>
          <w:rFonts w:ascii="Times New Roman" w:hAnsi="Times New Roman" w:cs="Times New Roman"/>
          <w:i/>
          <w:sz w:val="32"/>
          <w:szCs w:val="32"/>
        </w:rPr>
        <w:t xml:space="preserve"> Л. Болл - исследователь проблем микроэкономики - предлагает решить путем реформ на рынке труда и проведения денежно-кредитной политики ЕЦБ.</w:t>
      </w:r>
    </w:p>
    <w:p w:rsidR="00251F30" w:rsidRPr="00E02236" w:rsidRDefault="00251F30" w:rsidP="00251F30">
      <w:pPr>
        <w:spacing w:after="0" w:line="240" w:lineRule="auto"/>
        <w:jc w:val="both"/>
        <w:rPr>
          <w:rFonts w:ascii="Times New Roman" w:hAnsi="Times New Roman" w:cs="Times New Roman"/>
          <w:i/>
          <w:sz w:val="32"/>
          <w:szCs w:val="32"/>
        </w:rPr>
      </w:pPr>
      <w:r w:rsidRPr="00E02236">
        <w:rPr>
          <w:rFonts w:ascii="Times New Roman" w:hAnsi="Times New Roman" w:cs="Times New Roman"/>
          <w:i/>
          <w:sz w:val="32"/>
          <w:szCs w:val="32"/>
        </w:rPr>
        <w:tab/>
        <w:t>Автор отмечает, что усиление европейской валюты</w:t>
      </w:r>
      <w:r w:rsidRPr="00E02236">
        <w:rPr>
          <w:rFonts w:ascii="Times New Roman" w:hAnsi="Times New Roman" w:cs="Times New Roman"/>
          <w:sz w:val="32"/>
          <w:szCs w:val="32"/>
        </w:rPr>
        <w:t xml:space="preserve"> </w:t>
      </w:r>
      <w:r w:rsidRPr="00E02236">
        <w:rPr>
          <w:rFonts w:ascii="Times New Roman" w:hAnsi="Times New Roman" w:cs="Times New Roman"/>
          <w:i/>
          <w:sz w:val="32"/>
          <w:szCs w:val="32"/>
        </w:rPr>
        <w:t>может негативно сказаться на экспортных возможностях ЕС и снизить конкурентоспособность европейских товаров, что отразится на положении европейских компаний. А это может стать причиной экономического спада и ослабления евро.</w:t>
      </w:r>
    </w:p>
    <w:p w:rsidR="00251F30" w:rsidRPr="00E02236" w:rsidRDefault="00251F30" w:rsidP="00251F30">
      <w:pPr>
        <w:spacing w:after="0" w:line="240" w:lineRule="auto"/>
        <w:ind w:firstLine="709"/>
        <w:jc w:val="both"/>
        <w:rPr>
          <w:rFonts w:ascii="Times New Roman" w:hAnsi="Times New Roman" w:cs="Times New Roman"/>
          <w:i/>
          <w:sz w:val="32"/>
          <w:szCs w:val="32"/>
        </w:rPr>
      </w:pPr>
      <w:r w:rsidRPr="00E02236">
        <w:rPr>
          <w:rFonts w:ascii="Times New Roman" w:hAnsi="Times New Roman" w:cs="Times New Roman"/>
          <w:i/>
          <w:sz w:val="32"/>
          <w:szCs w:val="32"/>
        </w:rPr>
        <w:t>Далее говорится о том, что кроме экономических проблем на стабильность совместной денежной единицы влияют и политические проблемы: отсутствие в Европе политического союза, способного улаживать возможные конфликты между ее участниками.</w:t>
      </w:r>
    </w:p>
    <w:p w:rsidR="00251F30" w:rsidRPr="00E02236" w:rsidRDefault="00251F30" w:rsidP="00251F30">
      <w:pPr>
        <w:spacing w:after="0" w:line="240" w:lineRule="auto"/>
        <w:ind w:firstLine="709"/>
        <w:jc w:val="both"/>
        <w:rPr>
          <w:rFonts w:ascii="Times New Roman" w:hAnsi="Times New Roman" w:cs="Times New Roman"/>
          <w:i/>
          <w:sz w:val="32"/>
          <w:szCs w:val="32"/>
        </w:rPr>
      </w:pPr>
      <w:r w:rsidRPr="00E02236">
        <w:rPr>
          <w:rFonts w:ascii="Times New Roman" w:hAnsi="Times New Roman" w:cs="Times New Roman"/>
          <w:i/>
          <w:sz w:val="32"/>
          <w:szCs w:val="32"/>
        </w:rPr>
        <w:t>В заключении делается вывод о том, что доходы от применения евро и его стабильности будут зависеть от возможностей Европы:</w:t>
      </w:r>
    </w:p>
    <w:p w:rsidR="00251F30" w:rsidRPr="00E02236" w:rsidRDefault="00251F30" w:rsidP="00251F30">
      <w:pPr>
        <w:spacing w:after="0" w:line="240" w:lineRule="auto"/>
        <w:ind w:firstLine="709"/>
        <w:jc w:val="both"/>
        <w:rPr>
          <w:rFonts w:ascii="Times New Roman" w:hAnsi="Times New Roman" w:cs="Times New Roman"/>
          <w:i/>
          <w:sz w:val="32"/>
          <w:szCs w:val="32"/>
        </w:rPr>
      </w:pPr>
      <w:r w:rsidRPr="00E02236">
        <w:rPr>
          <w:rFonts w:ascii="Times New Roman" w:hAnsi="Times New Roman" w:cs="Times New Roman"/>
          <w:i/>
          <w:sz w:val="32"/>
          <w:szCs w:val="32"/>
        </w:rPr>
        <w:t xml:space="preserve">Во-первых, адаптировать макроэкономические показатели зоны евро к критериям оптимальной валютной зоны, </w:t>
      </w:r>
    </w:p>
    <w:p w:rsidR="00251F30" w:rsidRPr="00E02236" w:rsidRDefault="00251F30" w:rsidP="00251F30">
      <w:pPr>
        <w:spacing w:after="0" w:line="240" w:lineRule="auto"/>
        <w:ind w:firstLine="709"/>
        <w:jc w:val="both"/>
        <w:rPr>
          <w:rFonts w:ascii="Times New Roman" w:hAnsi="Times New Roman" w:cs="Times New Roman"/>
          <w:i/>
          <w:sz w:val="32"/>
          <w:szCs w:val="32"/>
        </w:rPr>
      </w:pPr>
      <w:r w:rsidRPr="00E02236">
        <w:rPr>
          <w:rFonts w:ascii="Times New Roman" w:hAnsi="Times New Roman" w:cs="Times New Roman"/>
          <w:i/>
          <w:sz w:val="32"/>
          <w:szCs w:val="32"/>
        </w:rPr>
        <w:t xml:space="preserve">Во-вторых, разрешить негативные последствия реструктивной денежно-кредитной </w:t>
      </w:r>
      <w:proofErr w:type="gramStart"/>
      <w:r w:rsidRPr="00E02236">
        <w:rPr>
          <w:rFonts w:ascii="Times New Roman" w:hAnsi="Times New Roman" w:cs="Times New Roman"/>
          <w:i/>
          <w:sz w:val="32"/>
          <w:szCs w:val="32"/>
        </w:rPr>
        <w:t>политики на рынок</w:t>
      </w:r>
      <w:proofErr w:type="gramEnd"/>
      <w:r w:rsidRPr="00E02236">
        <w:rPr>
          <w:rFonts w:ascii="Times New Roman" w:hAnsi="Times New Roman" w:cs="Times New Roman"/>
          <w:i/>
          <w:sz w:val="32"/>
          <w:szCs w:val="32"/>
        </w:rPr>
        <w:t xml:space="preserve"> труда,</w:t>
      </w:r>
    </w:p>
    <w:p w:rsidR="00251F30" w:rsidRPr="00E02236" w:rsidRDefault="00251F30" w:rsidP="00251F30">
      <w:pPr>
        <w:spacing w:after="0" w:line="240" w:lineRule="auto"/>
        <w:ind w:firstLine="709"/>
        <w:jc w:val="both"/>
        <w:rPr>
          <w:rFonts w:ascii="Times New Roman" w:hAnsi="Times New Roman" w:cs="Times New Roman"/>
          <w:i/>
          <w:sz w:val="32"/>
          <w:szCs w:val="32"/>
        </w:rPr>
      </w:pPr>
      <w:r w:rsidRPr="00E02236">
        <w:rPr>
          <w:rFonts w:ascii="Times New Roman" w:hAnsi="Times New Roman" w:cs="Times New Roman"/>
          <w:i/>
          <w:sz w:val="32"/>
          <w:szCs w:val="32"/>
        </w:rPr>
        <w:t>В-третьих, сохранить и преумножить собственную экономическую мощь относительно США, а также новых экономических центров.</w:t>
      </w:r>
    </w:p>
    <w:p w:rsidR="00251F30" w:rsidRDefault="00251F30" w:rsidP="00251F30">
      <w:pPr>
        <w:spacing w:after="0" w:line="240" w:lineRule="auto"/>
        <w:ind w:firstLine="709"/>
        <w:jc w:val="both"/>
        <w:rPr>
          <w:rFonts w:ascii="Times New Roman" w:hAnsi="Times New Roman" w:cs="Times New Roman"/>
          <w:i/>
          <w:sz w:val="32"/>
          <w:szCs w:val="32"/>
        </w:rPr>
      </w:pPr>
      <w:r w:rsidRPr="00E02236">
        <w:rPr>
          <w:rFonts w:ascii="Times New Roman" w:hAnsi="Times New Roman" w:cs="Times New Roman"/>
          <w:i/>
          <w:sz w:val="32"/>
          <w:szCs w:val="32"/>
        </w:rPr>
        <w:t>Наконец, особенно важным является соблюдение осторожного, эволюционного подхода к процессу присоединения стран ЦВЕ к зоне евро.</w:t>
      </w:r>
    </w:p>
    <w:p w:rsidR="00251F30" w:rsidRDefault="00251F30" w:rsidP="00251F30">
      <w:pPr>
        <w:rPr>
          <w:rFonts w:ascii="Times New Roman" w:hAnsi="Times New Roman" w:cs="Times New Roman"/>
          <w:i/>
          <w:sz w:val="32"/>
          <w:szCs w:val="32"/>
        </w:rPr>
      </w:pPr>
      <w:r>
        <w:rPr>
          <w:rFonts w:ascii="Times New Roman" w:hAnsi="Times New Roman" w:cs="Times New Roman"/>
          <w:i/>
          <w:sz w:val="32"/>
          <w:szCs w:val="32"/>
        </w:rPr>
        <w:br w:type="page"/>
      </w:r>
    </w:p>
    <w:p w:rsidR="00251F30" w:rsidRDefault="00251F30" w:rsidP="00251F30">
      <w:pPr>
        <w:spacing w:after="0" w:line="240" w:lineRule="auto"/>
        <w:jc w:val="center"/>
        <w:rPr>
          <w:rFonts w:ascii="Times New Roman" w:hAnsi="Times New Roman" w:cs="Times New Roman"/>
          <w:b/>
          <w:sz w:val="32"/>
          <w:szCs w:val="32"/>
        </w:rPr>
      </w:pPr>
      <w:r w:rsidRPr="00F5196F">
        <w:rPr>
          <w:rFonts w:ascii="Times New Roman" w:hAnsi="Times New Roman" w:cs="Times New Roman"/>
          <w:b/>
          <w:sz w:val="32"/>
          <w:szCs w:val="32"/>
        </w:rPr>
        <w:lastRenderedPageBreak/>
        <w:t>ТЕКСТЫ И ВОПРОСЫ ДЛЯ БЕСЕДЫ</w:t>
      </w:r>
    </w:p>
    <w:p w:rsidR="00251F30" w:rsidRDefault="00251F30" w:rsidP="00251F30">
      <w:pPr>
        <w:rPr>
          <w:rFonts w:ascii="Times New Roman" w:hAnsi="Times New Roman" w:cs="Times New Roman"/>
          <w:b/>
          <w:sz w:val="32"/>
          <w:szCs w:val="32"/>
        </w:rPr>
      </w:pPr>
      <w:r>
        <w:rPr>
          <w:rFonts w:ascii="Times New Roman" w:hAnsi="Times New Roman" w:cs="Times New Roman"/>
          <w:b/>
          <w:sz w:val="32"/>
          <w:szCs w:val="32"/>
        </w:rPr>
        <w:br w:type="page"/>
      </w:r>
    </w:p>
    <w:p w:rsidR="00251F30" w:rsidRPr="00F5196F" w:rsidRDefault="00251F30" w:rsidP="00251F30">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ПРИМЕРЫ СООБЩЕНИЙ ПО ТЕМАМ</w:t>
      </w:r>
      <w:bookmarkStart w:id="0" w:name="_GoBack"/>
      <w:bookmarkEnd w:id="0"/>
    </w:p>
    <w:p w:rsidR="0085378A" w:rsidRDefault="0085378A"/>
    <w:sectPr w:rsidR="0085378A" w:rsidSect="00C8155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7DCBD7E"/>
    <w:lvl w:ilvl="0">
      <w:numFmt w:val="bullet"/>
      <w:lvlText w:val="*"/>
      <w:lvlJc w:val="left"/>
      <w:pPr>
        <w:ind w:left="0" w:firstLine="0"/>
      </w:pPr>
    </w:lvl>
  </w:abstractNum>
  <w:abstractNum w:abstractNumId="1">
    <w:nsid w:val="02F649CC"/>
    <w:multiLevelType w:val="multilevel"/>
    <w:tmpl w:val="3DFEB8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A96B04"/>
    <w:multiLevelType w:val="hybridMultilevel"/>
    <w:tmpl w:val="3828E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961632"/>
    <w:multiLevelType w:val="singleLevel"/>
    <w:tmpl w:val="778A6904"/>
    <w:lvl w:ilvl="0">
      <w:start w:val="1"/>
      <w:numFmt w:val="decimal"/>
      <w:lvlText w:val="%1)"/>
      <w:legacy w:legacy="1" w:legacySpace="0" w:legacyIndent="293"/>
      <w:lvlJc w:val="left"/>
      <w:pPr>
        <w:ind w:left="0" w:firstLine="0"/>
      </w:pPr>
      <w:rPr>
        <w:rFonts w:ascii="Times New Roman" w:hAnsi="Times New Roman" w:cs="Times New Roman" w:hint="default"/>
      </w:rPr>
    </w:lvl>
  </w:abstractNum>
  <w:abstractNum w:abstractNumId="4">
    <w:nsid w:val="126A318F"/>
    <w:multiLevelType w:val="singleLevel"/>
    <w:tmpl w:val="F5F451A4"/>
    <w:lvl w:ilvl="0">
      <w:start w:val="1"/>
      <w:numFmt w:val="decimal"/>
      <w:lvlText w:val="%1)"/>
      <w:legacy w:legacy="1" w:legacySpace="0" w:legacyIndent="231"/>
      <w:lvlJc w:val="left"/>
      <w:rPr>
        <w:rFonts w:ascii="Times New Roman" w:hAnsi="Times New Roman" w:cs="Times New Roman" w:hint="default"/>
      </w:rPr>
    </w:lvl>
  </w:abstractNum>
  <w:abstractNum w:abstractNumId="5">
    <w:nsid w:val="12E505D2"/>
    <w:multiLevelType w:val="multilevel"/>
    <w:tmpl w:val="680649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7D0367"/>
    <w:multiLevelType w:val="hybridMultilevel"/>
    <w:tmpl w:val="27509120"/>
    <w:lvl w:ilvl="0" w:tplc="5D48F4DC">
      <w:start w:val="1"/>
      <w:numFmt w:val="decimal"/>
      <w:lvlText w:val="%1)"/>
      <w:lvlJc w:val="left"/>
      <w:pPr>
        <w:ind w:left="389" w:hanging="360"/>
      </w:pPr>
      <w:rPr>
        <w:rFonts w:ascii="Times New Roman" w:hAnsi="Times New Roman" w:cs="Times New Roman" w:hint="default"/>
      </w:rPr>
    </w:lvl>
    <w:lvl w:ilvl="1" w:tplc="04220019">
      <w:start w:val="1"/>
      <w:numFmt w:val="lowerLetter"/>
      <w:lvlText w:val="%2."/>
      <w:lvlJc w:val="left"/>
      <w:pPr>
        <w:ind w:left="1109" w:hanging="360"/>
      </w:pPr>
    </w:lvl>
    <w:lvl w:ilvl="2" w:tplc="0422001B">
      <w:start w:val="1"/>
      <w:numFmt w:val="lowerRoman"/>
      <w:lvlText w:val="%3."/>
      <w:lvlJc w:val="right"/>
      <w:pPr>
        <w:ind w:left="1829" w:hanging="180"/>
      </w:pPr>
    </w:lvl>
    <w:lvl w:ilvl="3" w:tplc="0422000F">
      <w:start w:val="1"/>
      <w:numFmt w:val="decimal"/>
      <w:lvlText w:val="%4."/>
      <w:lvlJc w:val="left"/>
      <w:pPr>
        <w:ind w:left="2549" w:hanging="360"/>
      </w:pPr>
    </w:lvl>
    <w:lvl w:ilvl="4" w:tplc="04220019">
      <w:start w:val="1"/>
      <w:numFmt w:val="lowerLetter"/>
      <w:lvlText w:val="%5."/>
      <w:lvlJc w:val="left"/>
      <w:pPr>
        <w:ind w:left="3269" w:hanging="360"/>
      </w:pPr>
    </w:lvl>
    <w:lvl w:ilvl="5" w:tplc="0422001B">
      <w:start w:val="1"/>
      <w:numFmt w:val="lowerRoman"/>
      <w:lvlText w:val="%6."/>
      <w:lvlJc w:val="right"/>
      <w:pPr>
        <w:ind w:left="3989" w:hanging="180"/>
      </w:pPr>
    </w:lvl>
    <w:lvl w:ilvl="6" w:tplc="0422000F">
      <w:start w:val="1"/>
      <w:numFmt w:val="decimal"/>
      <w:lvlText w:val="%7."/>
      <w:lvlJc w:val="left"/>
      <w:pPr>
        <w:ind w:left="4709" w:hanging="360"/>
      </w:pPr>
    </w:lvl>
    <w:lvl w:ilvl="7" w:tplc="04220019">
      <w:start w:val="1"/>
      <w:numFmt w:val="lowerLetter"/>
      <w:lvlText w:val="%8."/>
      <w:lvlJc w:val="left"/>
      <w:pPr>
        <w:ind w:left="5429" w:hanging="360"/>
      </w:pPr>
    </w:lvl>
    <w:lvl w:ilvl="8" w:tplc="0422001B">
      <w:start w:val="1"/>
      <w:numFmt w:val="lowerRoman"/>
      <w:lvlText w:val="%9."/>
      <w:lvlJc w:val="right"/>
      <w:pPr>
        <w:ind w:left="6149" w:hanging="180"/>
      </w:pPr>
    </w:lvl>
  </w:abstractNum>
  <w:abstractNum w:abstractNumId="7">
    <w:nsid w:val="2D642233"/>
    <w:multiLevelType w:val="singleLevel"/>
    <w:tmpl w:val="694AB900"/>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8">
    <w:nsid w:val="32E529CE"/>
    <w:multiLevelType w:val="singleLevel"/>
    <w:tmpl w:val="09069B9E"/>
    <w:lvl w:ilvl="0">
      <w:start w:val="1"/>
      <w:numFmt w:val="decimal"/>
      <w:lvlText w:val="%1."/>
      <w:legacy w:legacy="1" w:legacySpace="0" w:legacyIndent="212"/>
      <w:lvlJc w:val="left"/>
      <w:rPr>
        <w:rFonts w:ascii="Times New Roman" w:hAnsi="Times New Roman" w:cs="Times New Roman" w:hint="default"/>
      </w:rPr>
    </w:lvl>
  </w:abstractNum>
  <w:abstractNum w:abstractNumId="9">
    <w:nsid w:val="40FE16B1"/>
    <w:multiLevelType w:val="singleLevel"/>
    <w:tmpl w:val="6E005BDE"/>
    <w:lvl w:ilvl="0">
      <w:start w:val="1"/>
      <w:numFmt w:val="decimal"/>
      <w:lvlText w:val="%1."/>
      <w:legacy w:legacy="1" w:legacySpace="0" w:legacyIndent="250"/>
      <w:lvlJc w:val="left"/>
      <w:pPr>
        <w:ind w:left="0" w:firstLine="0"/>
      </w:pPr>
      <w:rPr>
        <w:rFonts w:ascii="Times New Roman" w:hAnsi="Times New Roman" w:cs="Times New Roman" w:hint="default"/>
      </w:rPr>
    </w:lvl>
  </w:abstractNum>
  <w:abstractNum w:abstractNumId="10">
    <w:nsid w:val="465918C4"/>
    <w:multiLevelType w:val="hybridMultilevel"/>
    <w:tmpl w:val="C19AE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B85195"/>
    <w:multiLevelType w:val="singleLevel"/>
    <w:tmpl w:val="31BEA93C"/>
    <w:lvl w:ilvl="0">
      <w:start w:val="4"/>
      <w:numFmt w:val="decimal"/>
      <w:lvlText w:val="%1."/>
      <w:legacy w:legacy="1" w:legacySpace="0" w:legacyIndent="226"/>
      <w:lvlJc w:val="left"/>
      <w:rPr>
        <w:rFonts w:ascii="Times New Roman" w:hAnsi="Times New Roman" w:cs="Times New Roman" w:hint="default"/>
      </w:rPr>
    </w:lvl>
  </w:abstractNum>
  <w:abstractNum w:abstractNumId="12">
    <w:nsid w:val="4B1E79F7"/>
    <w:multiLevelType w:val="hybridMultilevel"/>
    <w:tmpl w:val="E4AC3E64"/>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B80721"/>
    <w:multiLevelType w:val="hybridMultilevel"/>
    <w:tmpl w:val="B64653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DA442E1"/>
    <w:multiLevelType w:val="multilevel"/>
    <w:tmpl w:val="EDB4C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3408E6"/>
    <w:multiLevelType w:val="hybridMultilevel"/>
    <w:tmpl w:val="8CD07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0137C9"/>
    <w:multiLevelType w:val="hybridMultilevel"/>
    <w:tmpl w:val="0958F61C"/>
    <w:lvl w:ilvl="0" w:tplc="F954A9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175DF8"/>
    <w:multiLevelType w:val="singleLevel"/>
    <w:tmpl w:val="85FA44BA"/>
    <w:lvl w:ilvl="0">
      <w:start w:val="1"/>
      <w:numFmt w:val="decimal"/>
      <w:lvlText w:val="%1)"/>
      <w:legacy w:legacy="1" w:legacySpace="0" w:legacyIndent="235"/>
      <w:lvlJc w:val="left"/>
      <w:rPr>
        <w:rFonts w:ascii="Times New Roman" w:hAnsi="Times New Roman" w:cs="Times New Roman" w:hint="default"/>
      </w:rPr>
    </w:lvl>
  </w:abstractNum>
  <w:abstractNum w:abstractNumId="18">
    <w:nsid w:val="5AC92433"/>
    <w:multiLevelType w:val="multilevel"/>
    <w:tmpl w:val="E78E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80265E"/>
    <w:multiLevelType w:val="hybridMultilevel"/>
    <w:tmpl w:val="8CD07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A04A87"/>
    <w:multiLevelType w:val="singleLevel"/>
    <w:tmpl w:val="C116E2A2"/>
    <w:lvl w:ilvl="0">
      <w:start w:val="3"/>
      <w:numFmt w:val="decimal"/>
      <w:lvlText w:val="%1)"/>
      <w:legacy w:legacy="1" w:legacySpace="0" w:legacyIndent="260"/>
      <w:lvlJc w:val="left"/>
      <w:pPr>
        <w:ind w:left="0" w:firstLine="0"/>
      </w:pPr>
      <w:rPr>
        <w:rFonts w:ascii="Times New Roman" w:hAnsi="Times New Roman" w:cs="Times New Roman" w:hint="default"/>
      </w:rPr>
    </w:lvl>
  </w:abstractNum>
  <w:abstractNum w:abstractNumId="21">
    <w:nsid w:val="72AE45E9"/>
    <w:multiLevelType w:val="singleLevel"/>
    <w:tmpl w:val="8A16EAC4"/>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22">
    <w:nsid w:val="750F1F27"/>
    <w:multiLevelType w:val="singleLevel"/>
    <w:tmpl w:val="C27ECE74"/>
    <w:lvl w:ilvl="0">
      <w:start w:val="1"/>
      <w:numFmt w:val="decimal"/>
      <w:lvlText w:val="%1."/>
      <w:legacy w:legacy="1" w:legacySpace="0" w:legacyIndent="230"/>
      <w:lvlJc w:val="left"/>
      <w:rPr>
        <w:rFonts w:ascii="Times New Roman" w:hAnsi="Times New Roman" w:cs="Times New Roman" w:hint="default"/>
      </w:rPr>
    </w:lvl>
  </w:abstractNum>
  <w:num w:numId="1">
    <w:abstractNumId w:val="15"/>
  </w:num>
  <w:num w:numId="2">
    <w:abstractNumId w:val="16"/>
  </w:num>
  <w:num w:numId="3">
    <w:abstractNumId w:val="19"/>
  </w:num>
  <w:num w:numId="4">
    <w:abstractNumId w:val="14"/>
  </w:num>
  <w:num w:numId="5">
    <w:abstractNumId w:val="1"/>
  </w:num>
  <w:num w:numId="6">
    <w:abstractNumId w:val="18"/>
  </w:num>
  <w:num w:numId="7">
    <w:abstractNumId w:val="5"/>
  </w:num>
  <w:num w:numId="8">
    <w:abstractNumId w:val="1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num>
  <w:num w:numId="13">
    <w:abstractNumId w:val="21"/>
    <w:lvlOverride w:ilvl="0">
      <w:startOverride w:val="1"/>
    </w:lvlOverride>
  </w:num>
  <w:num w:numId="14">
    <w:abstractNumId w:val="3"/>
    <w:lvlOverride w:ilvl="0">
      <w:startOverride w:val="1"/>
    </w:lvlOverride>
  </w:num>
  <w:num w:numId="15">
    <w:abstractNumId w:val="20"/>
    <w:lvlOverride w:ilvl="0">
      <w:startOverride w:val="3"/>
    </w:lvlOverride>
  </w:num>
  <w:num w:numId="16">
    <w:abstractNumId w:val="0"/>
    <w:lvlOverride w:ilvl="0">
      <w:lvl w:ilvl="0">
        <w:numFmt w:val="bullet"/>
        <w:lvlText w:val="-"/>
        <w:legacy w:legacy="1" w:legacySpace="0" w:legacyIndent="134"/>
        <w:lvlJc w:val="left"/>
        <w:pPr>
          <w:ind w:left="0" w:firstLine="0"/>
        </w:pPr>
        <w:rPr>
          <w:rFonts w:ascii="Times New Roman" w:hAnsi="Times New Roman" w:cs="Times New Roman" w:hint="default"/>
        </w:rPr>
      </w:lvl>
    </w:lvlOverride>
  </w:num>
  <w:num w:numId="17">
    <w:abstractNumId w:val="4"/>
  </w:num>
  <w:num w:numId="18">
    <w:abstractNumId w:val="8"/>
  </w:num>
  <w:num w:numId="19">
    <w:abstractNumId w:val="11"/>
  </w:num>
  <w:num w:numId="20">
    <w:abstractNumId w:val="11"/>
    <w:lvlOverride w:ilvl="0">
      <w:lvl w:ilvl="0">
        <w:start w:val="4"/>
        <w:numFmt w:val="decimal"/>
        <w:lvlText w:val="%1."/>
        <w:legacy w:legacy="1" w:legacySpace="0" w:legacyIndent="225"/>
        <w:lvlJc w:val="left"/>
        <w:rPr>
          <w:rFonts w:ascii="Times New Roman" w:hAnsi="Times New Roman" w:cs="Times New Roman" w:hint="default"/>
        </w:rPr>
      </w:lvl>
    </w:lvlOverride>
  </w:num>
  <w:num w:numId="21">
    <w:abstractNumId w:val="22"/>
  </w:num>
  <w:num w:numId="22">
    <w:abstractNumId w:val="17"/>
  </w:num>
  <w:num w:numId="23">
    <w:abstractNumId w:val="2"/>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20"/>
  <w:displayHorizontalDrawingGridEvery w:val="2"/>
  <w:displayVerticalDrawingGridEvery w:val="2"/>
  <w:characterSpacingControl w:val="doNotCompress"/>
  <w:compat/>
  <w:rsids>
    <w:rsidRoot w:val="00251F30"/>
    <w:rsid w:val="00000027"/>
    <w:rsid w:val="00000595"/>
    <w:rsid w:val="0000063E"/>
    <w:rsid w:val="00000844"/>
    <w:rsid w:val="000009B7"/>
    <w:rsid w:val="00000CEC"/>
    <w:rsid w:val="0000105E"/>
    <w:rsid w:val="000011B7"/>
    <w:rsid w:val="00001298"/>
    <w:rsid w:val="000013A5"/>
    <w:rsid w:val="00001448"/>
    <w:rsid w:val="0000193D"/>
    <w:rsid w:val="00001E93"/>
    <w:rsid w:val="00002599"/>
    <w:rsid w:val="000025DA"/>
    <w:rsid w:val="0000273A"/>
    <w:rsid w:val="000027B2"/>
    <w:rsid w:val="00002949"/>
    <w:rsid w:val="00002D73"/>
    <w:rsid w:val="00003160"/>
    <w:rsid w:val="00003302"/>
    <w:rsid w:val="000033B0"/>
    <w:rsid w:val="00003520"/>
    <w:rsid w:val="00003840"/>
    <w:rsid w:val="00003ACF"/>
    <w:rsid w:val="00003D4F"/>
    <w:rsid w:val="000043D7"/>
    <w:rsid w:val="00004438"/>
    <w:rsid w:val="00004583"/>
    <w:rsid w:val="000048DE"/>
    <w:rsid w:val="000049B6"/>
    <w:rsid w:val="00004A55"/>
    <w:rsid w:val="00004C70"/>
    <w:rsid w:val="00004C80"/>
    <w:rsid w:val="00004FD9"/>
    <w:rsid w:val="000051B6"/>
    <w:rsid w:val="00005905"/>
    <w:rsid w:val="00005CBB"/>
    <w:rsid w:val="00006075"/>
    <w:rsid w:val="00006449"/>
    <w:rsid w:val="0000680E"/>
    <w:rsid w:val="00006A16"/>
    <w:rsid w:val="00006C23"/>
    <w:rsid w:val="00006C9C"/>
    <w:rsid w:val="00006D5C"/>
    <w:rsid w:val="00007114"/>
    <w:rsid w:val="000076FD"/>
    <w:rsid w:val="00007A2C"/>
    <w:rsid w:val="00007B52"/>
    <w:rsid w:val="0001002C"/>
    <w:rsid w:val="000101C9"/>
    <w:rsid w:val="000102ED"/>
    <w:rsid w:val="00010632"/>
    <w:rsid w:val="00010682"/>
    <w:rsid w:val="000106F1"/>
    <w:rsid w:val="00010994"/>
    <w:rsid w:val="00010D67"/>
    <w:rsid w:val="000110ED"/>
    <w:rsid w:val="0001141F"/>
    <w:rsid w:val="00011AD5"/>
    <w:rsid w:val="00011BE1"/>
    <w:rsid w:val="00011C3A"/>
    <w:rsid w:val="00011D41"/>
    <w:rsid w:val="00011D74"/>
    <w:rsid w:val="00011EC9"/>
    <w:rsid w:val="00011FEB"/>
    <w:rsid w:val="000122F5"/>
    <w:rsid w:val="000125AA"/>
    <w:rsid w:val="000128F6"/>
    <w:rsid w:val="00012DB2"/>
    <w:rsid w:val="00012E65"/>
    <w:rsid w:val="00012F8B"/>
    <w:rsid w:val="00013602"/>
    <w:rsid w:val="000139C3"/>
    <w:rsid w:val="00014169"/>
    <w:rsid w:val="000141FB"/>
    <w:rsid w:val="00014208"/>
    <w:rsid w:val="0001444B"/>
    <w:rsid w:val="000148F4"/>
    <w:rsid w:val="00014BB3"/>
    <w:rsid w:val="00014DC3"/>
    <w:rsid w:val="000151B7"/>
    <w:rsid w:val="00015407"/>
    <w:rsid w:val="00015480"/>
    <w:rsid w:val="0001581C"/>
    <w:rsid w:val="00015A74"/>
    <w:rsid w:val="00015AF9"/>
    <w:rsid w:val="00015B52"/>
    <w:rsid w:val="00015E03"/>
    <w:rsid w:val="000166A9"/>
    <w:rsid w:val="0001674B"/>
    <w:rsid w:val="000167A5"/>
    <w:rsid w:val="000168B6"/>
    <w:rsid w:val="00016969"/>
    <w:rsid w:val="00016E45"/>
    <w:rsid w:val="00016EC0"/>
    <w:rsid w:val="00017126"/>
    <w:rsid w:val="00017A33"/>
    <w:rsid w:val="00020620"/>
    <w:rsid w:val="00020C30"/>
    <w:rsid w:val="00020F9C"/>
    <w:rsid w:val="0002107D"/>
    <w:rsid w:val="00021605"/>
    <w:rsid w:val="00021936"/>
    <w:rsid w:val="00021DBB"/>
    <w:rsid w:val="00021EE9"/>
    <w:rsid w:val="00021F7B"/>
    <w:rsid w:val="00022030"/>
    <w:rsid w:val="00022153"/>
    <w:rsid w:val="00022761"/>
    <w:rsid w:val="00022D7A"/>
    <w:rsid w:val="00023212"/>
    <w:rsid w:val="0002350A"/>
    <w:rsid w:val="0002354A"/>
    <w:rsid w:val="000243E8"/>
    <w:rsid w:val="000245C0"/>
    <w:rsid w:val="00024706"/>
    <w:rsid w:val="000247D6"/>
    <w:rsid w:val="00024B6C"/>
    <w:rsid w:val="00024E2C"/>
    <w:rsid w:val="00024F08"/>
    <w:rsid w:val="00025514"/>
    <w:rsid w:val="0002556F"/>
    <w:rsid w:val="0002578A"/>
    <w:rsid w:val="00025977"/>
    <w:rsid w:val="00026502"/>
    <w:rsid w:val="00026D5C"/>
    <w:rsid w:val="0002733D"/>
    <w:rsid w:val="00027609"/>
    <w:rsid w:val="0002776F"/>
    <w:rsid w:val="00027981"/>
    <w:rsid w:val="000279D4"/>
    <w:rsid w:val="00027F9E"/>
    <w:rsid w:val="0003009C"/>
    <w:rsid w:val="00030190"/>
    <w:rsid w:val="000309BE"/>
    <w:rsid w:val="00030A5C"/>
    <w:rsid w:val="00030A8C"/>
    <w:rsid w:val="00031067"/>
    <w:rsid w:val="00031209"/>
    <w:rsid w:val="00031478"/>
    <w:rsid w:val="0003182E"/>
    <w:rsid w:val="00031CC2"/>
    <w:rsid w:val="00032312"/>
    <w:rsid w:val="00032532"/>
    <w:rsid w:val="00032BDD"/>
    <w:rsid w:val="00032DC4"/>
    <w:rsid w:val="0003342D"/>
    <w:rsid w:val="00033680"/>
    <w:rsid w:val="000336D2"/>
    <w:rsid w:val="00033739"/>
    <w:rsid w:val="0003408F"/>
    <w:rsid w:val="0003470B"/>
    <w:rsid w:val="00035193"/>
    <w:rsid w:val="000352B4"/>
    <w:rsid w:val="000359C9"/>
    <w:rsid w:val="00035E91"/>
    <w:rsid w:val="00035F1B"/>
    <w:rsid w:val="0003614D"/>
    <w:rsid w:val="000366EC"/>
    <w:rsid w:val="0003674F"/>
    <w:rsid w:val="00036A8B"/>
    <w:rsid w:val="00036F33"/>
    <w:rsid w:val="000372FD"/>
    <w:rsid w:val="0003754B"/>
    <w:rsid w:val="000376D4"/>
    <w:rsid w:val="000379BF"/>
    <w:rsid w:val="00037C45"/>
    <w:rsid w:val="000402AC"/>
    <w:rsid w:val="00040A02"/>
    <w:rsid w:val="00040A61"/>
    <w:rsid w:val="00040DDD"/>
    <w:rsid w:val="00040DF4"/>
    <w:rsid w:val="00040E16"/>
    <w:rsid w:val="000418BD"/>
    <w:rsid w:val="00041B2F"/>
    <w:rsid w:val="00041D02"/>
    <w:rsid w:val="00041E9F"/>
    <w:rsid w:val="00042640"/>
    <w:rsid w:val="00042C1B"/>
    <w:rsid w:val="00042CDE"/>
    <w:rsid w:val="00043428"/>
    <w:rsid w:val="000439C5"/>
    <w:rsid w:val="000442BD"/>
    <w:rsid w:val="0004498E"/>
    <w:rsid w:val="00044C15"/>
    <w:rsid w:val="00044D57"/>
    <w:rsid w:val="000451E2"/>
    <w:rsid w:val="00045827"/>
    <w:rsid w:val="000458C2"/>
    <w:rsid w:val="00045994"/>
    <w:rsid w:val="000459D3"/>
    <w:rsid w:val="00045E7A"/>
    <w:rsid w:val="0004655F"/>
    <w:rsid w:val="0004669B"/>
    <w:rsid w:val="000467EE"/>
    <w:rsid w:val="00046CD7"/>
    <w:rsid w:val="00046EEC"/>
    <w:rsid w:val="00046EFF"/>
    <w:rsid w:val="0004701E"/>
    <w:rsid w:val="00047201"/>
    <w:rsid w:val="00047C8B"/>
    <w:rsid w:val="00050245"/>
    <w:rsid w:val="000505D7"/>
    <w:rsid w:val="000505F9"/>
    <w:rsid w:val="00050737"/>
    <w:rsid w:val="00050C8C"/>
    <w:rsid w:val="00050D99"/>
    <w:rsid w:val="00050DBC"/>
    <w:rsid w:val="0005106A"/>
    <w:rsid w:val="00051140"/>
    <w:rsid w:val="000512FB"/>
    <w:rsid w:val="0005139A"/>
    <w:rsid w:val="00051782"/>
    <w:rsid w:val="00051A45"/>
    <w:rsid w:val="00051BB7"/>
    <w:rsid w:val="000522AF"/>
    <w:rsid w:val="00052938"/>
    <w:rsid w:val="00052C8D"/>
    <w:rsid w:val="00052DBA"/>
    <w:rsid w:val="000532EA"/>
    <w:rsid w:val="00053AD9"/>
    <w:rsid w:val="00054254"/>
    <w:rsid w:val="00054C43"/>
    <w:rsid w:val="000550A2"/>
    <w:rsid w:val="000550F4"/>
    <w:rsid w:val="000553CA"/>
    <w:rsid w:val="00055436"/>
    <w:rsid w:val="0005548C"/>
    <w:rsid w:val="000554A4"/>
    <w:rsid w:val="000556D2"/>
    <w:rsid w:val="00055DDE"/>
    <w:rsid w:val="00056B07"/>
    <w:rsid w:val="00056E02"/>
    <w:rsid w:val="00056ED9"/>
    <w:rsid w:val="00057030"/>
    <w:rsid w:val="0005725F"/>
    <w:rsid w:val="00057297"/>
    <w:rsid w:val="00057406"/>
    <w:rsid w:val="0005780A"/>
    <w:rsid w:val="00057BE6"/>
    <w:rsid w:val="00060060"/>
    <w:rsid w:val="00060D0E"/>
    <w:rsid w:val="00060FA5"/>
    <w:rsid w:val="000614E3"/>
    <w:rsid w:val="00061542"/>
    <w:rsid w:val="000616CC"/>
    <w:rsid w:val="00061740"/>
    <w:rsid w:val="00061B03"/>
    <w:rsid w:val="0006217B"/>
    <w:rsid w:val="0006270B"/>
    <w:rsid w:val="00062B9A"/>
    <w:rsid w:val="00062C82"/>
    <w:rsid w:val="00062DA3"/>
    <w:rsid w:val="00062F84"/>
    <w:rsid w:val="000631F6"/>
    <w:rsid w:val="000639C7"/>
    <w:rsid w:val="00063C7D"/>
    <w:rsid w:val="00063C87"/>
    <w:rsid w:val="00064173"/>
    <w:rsid w:val="00064492"/>
    <w:rsid w:val="0006473A"/>
    <w:rsid w:val="00064A7E"/>
    <w:rsid w:val="00064B66"/>
    <w:rsid w:val="00064EB5"/>
    <w:rsid w:val="000652D4"/>
    <w:rsid w:val="000656EA"/>
    <w:rsid w:val="0006599F"/>
    <w:rsid w:val="00065D2C"/>
    <w:rsid w:val="00065EF8"/>
    <w:rsid w:val="00066250"/>
    <w:rsid w:val="000662A5"/>
    <w:rsid w:val="00066B73"/>
    <w:rsid w:val="00066BA7"/>
    <w:rsid w:val="00066C70"/>
    <w:rsid w:val="00066D0C"/>
    <w:rsid w:val="00067FEB"/>
    <w:rsid w:val="00067FFB"/>
    <w:rsid w:val="000704B7"/>
    <w:rsid w:val="00070846"/>
    <w:rsid w:val="00070930"/>
    <w:rsid w:val="00070DBB"/>
    <w:rsid w:val="00070E90"/>
    <w:rsid w:val="00070F09"/>
    <w:rsid w:val="000712FA"/>
    <w:rsid w:val="00071671"/>
    <w:rsid w:val="0007171B"/>
    <w:rsid w:val="00071BEA"/>
    <w:rsid w:val="00071CCE"/>
    <w:rsid w:val="00072239"/>
    <w:rsid w:val="00072857"/>
    <w:rsid w:val="00072B8B"/>
    <w:rsid w:val="00072D0C"/>
    <w:rsid w:val="00073748"/>
    <w:rsid w:val="00073836"/>
    <w:rsid w:val="00073AAC"/>
    <w:rsid w:val="00073B4C"/>
    <w:rsid w:val="000743A4"/>
    <w:rsid w:val="0007440E"/>
    <w:rsid w:val="00074423"/>
    <w:rsid w:val="000746D9"/>
    <w:rsid w:val="00074AA1"/>
    <w:rsid w:val="00074C03"/>
    <w:rsid w:val="000753E7"/>
    <w:rsid w:val="00075956"/>
    <w:rsid w:val="00075E6B"/>
    <w:rsid w:val="0007626E"/>
    <w:rsid w:val="00076BE2"/>
    <w:rsid w:val="00076C15"/>
    <w:rsid w:val="00076CE1"/>
    <w:rsid w:val="00077002"/>
    <w:rsid w:val="00077012"/>
    <w:rsid w:val="0007730F"/>
    <w:rsid w:val="000774E0"/>
    <w:rsid w:val="0007767E"/>
    <w:rsid w:val="00077782"/>
    <w:rsid w:val="000778B8"/>
    <w:rsid w:val="00077A53"/>
    <w:rsid w:val="00077BF0"/>
    <w:rsid w:val="000802BB"/>
    <w:rsid w:val="00080409"/>
    <w:rsid w:val="00080B57"/>
    <w:rsid w:val="00080DD6"/>
    <w:rsid w:val="0008132D"/>
    <w:rsid w:val="0008134F"/>
    <w:rsid w:val="00081491"/>
    <w:rsid w:val="00081508"/>
    <w:rsid w:val="00081C2F"/>
    <w:rsid w:val="00081C3E"/>
    <w:rsid w:val="00081E47"/>
    <w:rsid w:val="0008211E"/>
    <w:rsid w:val="00082492"/>
    <w:rsid w:val="000824BC"/>
    <w:rsid w:val="000826BA"/>
    <w:rsid w:val="000826E8"/>
    <w:rsid w:val="00082847"/>
    <w:rsid w:val="000831C4"/>
    <w:rsid w:val="000839DF"/>
    <w:rsid w:val="00083BA2"/>
    <w:rsid w:val="0008404A"/>
    <w:rsid w:val="00084147"/>
    <w:rsid w:val="00084233"/>
    <w:rsid w:val="00084281"/>
    <w:rsid w:val="0008429E"/>
    <w:rsid w:val="0008430B"/>
    <w:rsid w:val="00084680"/>
    <w:rsid w:val="000847E8"/>
    <w:rsid w:val="00084A5B"/>
    <w:rsid w:val="00084A81"/>
    <w:rsid w:val="00084B0F"/>
    <w:rsid w:val="00084B60"/>
    <w:rsid w:val="00084FF7"/>
    <w:rsid w:val="000851B7"/>
    <w:rsid w:val="000851F5"/>
    <w:rsid w:val="00085389"/>
    <w:rsid w:val="000854C7"/>
    <w:rsid w:val="0008574E"/>
    <w:rsid w:val="0008577E"/>
    <w:rsid w:val="00085870"/>
    <w:rsid w:val="00085A65"/>
    <w:rsid w:val="00085D87"/>
    <w:rsid w:val="0008643D"/>
    <w:rsid w:val="00086496"/>
    <w:rsid w:val="000864E0"/>
    <w:rsid w:val="00086931"/>
    <w:rsid w:val="00086B73"/>
    <w:rsid w:val="00086BAC"/>
    <w:rsid w:val="00086C87"/>
    <w:rsid w:val="00086C9F"/>
    <w:rsid w:val="0008731C"/>
    <w:rsid w:val="00087A1F"/>
    <w:rsid w:val="000902A3"/>
    <w:rsid w:val="00090A2A"/>
    <w:rsid w:val="00090B9A"/>
    <w:rsid w:val="00090C87"/>
    <w:rsid w:val="00090EFC"/>
    <w:rsid w:val="0009150A"/>
    <w:rsid w:val="0009158B"/>
    <w:rsid w:val="0009163F"/>
    <w:rsid w:val="00091F35"/>
    <w:rsid w:val="00092521"/>
    <w:rsid w:val="00092762"/>
    <w:rsid w:val="00092A73"/>
    <w:rsid w:val="00092E50"/>
    <w:rsid w:val="00092F43"/>
    <w:rsid w:val="0009399C"/>
    <w:rsid w:val="00093E74"/>
    <w:rsid w:val="000940CC"/>
    <w:rsid w:val="000948BB"/>
    <w:rsid w:val="00094B1F"/>
    <w:rsid w:val="00094C56"/>
    <w:rsid w:val="0009552B"/>
    <w:rsid w:val="0009579F"/>
    <w:rsid w:val="00095A79"/>
    <w:rsid w:val="00095B6F"/>
    <w:rsid w:val="0009620D"/>
    <w:rsid w:val="000964B6"/>
    <w:rsid w:val="000965A0"/>
    <w:rsid w:val="0009674E"/>
    <w:rsid w:val="000969BA"/>
    <w:rsid w:val="000969ED"/>
    <w:rsid w:val="00096AE2"/>
    <w:rsid w:val="00096D1C"/>
    <w:rsid w:val="00096DE3"/>
    <w:rsid w:val="00096F0D"/>
    <w:rsid w:val="0009729D"/>
    <w:rsid w:val="00097371"/>
    <w:rsid w:val="00097A9A"/>
    <w:rsid w:val="00097C43"/>
    <w:rsid w:val="00097DCD"/>
    <w:rsid w:val="000A01BD"/>
    <w:rsid w:val="000A087E"/>
    <w:rsid w:val="000A08CA"/>
    <w:rsid w:val="000A0D9B"/>
    <w:rsid w:val="000A11CB"/>
    <w:rsid w:val="000A12FD"/>
    <w:rsid w:val="000A199F"/>
    <w:rsid w:val="000A1BB1"/>
    <w:rsid w:val="000A2341"/>
    <w:rsid w:val="000A23F9"/>
    <w:rsid w:val="000A247A"/>
    <w:rsid w:val="000A2534"/>
    <w:rsid w:val="000A2A37"/>
    <w:rsid w:val="000A2B04"/>
    <w:rsid w:val="000A2B56"/>
    <w:rsid w:val="000A2C89"/>
    <w:rsid w:val="000A2DBD"/>
    <w:rsid w:val="000A2F84"/>
    <w:rsid w:val="000A2FB7"/>
    <w:rsid w:val="000A31EB"/>
    <w:rsid w:val="000A34AC"/>
    <w:rsid w:val="000A35CF"/>
    <w:rsid w:val="000A3715"/>
    <w:rsid w:val="000A3D8C"/>
    <w:rsid w:val="000A4204"/>
    <w:rsid w:val="000A4233"/>
    <w:rsid w:val="000A430B"/>
    <w:rsid w:val="000A453F"/>
    <w:rsid w:val="000A4EF8"/>
    <w:rsid w:val="000A5121"/>
    <w:rsid w:val="000A530E"/>
    <w:rsid w:val="000A545A"/>
    <w:rsid w:val="000A661E"/>
    <w:rsid w:val="000A66B8"/>
    <w:rsid w:val="000A6E28"/>
    <w:rsid w:val="000A70B5"/>
    <w:rsid w:val="000A7789"/>
    <w:rsid w:val="000A7EAF"/>
    <w:rsid w:val="000B00BF"/>
    <w:rsid w:val="000B0AE0"/>
    <w:rsid w:val="000B0B48"/>
    <w:rsid w:val="000B0E7D"/>
    <w:rsid w:val="000B1149"/>
    <w:rsid w:val="000B11F6"/>
    <w:rsid w:val="000B1316"/>
    <w:rsid w:val="000B1967"/>
    <w:rsid w:val="000B1982"/>
    <w:rsid w:val="000B1E4D"/>
    <w:rsid w:val="000B20A7"/>
    <w:rsid w:val="000B2110"/>
    <w:rsid w:val="000B2750"/>
    <w:rsid w:val="000B275D"/>
    <w:rsid w:val="000B2790"/>
    <w:rsid w:val="000B28AE"/>
    <w:rsid w:val="000B2B08"/>
    <w:rsid w:val="000B2C0C"/>
    <w:rsid w:val="000B2C34"/>
    <w:rsid w:val="000B2CF3"/>
    <w:rsid w:val="000B2D33"/>
    <w:rsid w:val="000B2DD1"/>
    <w:rsid w:val="000B2F0E"/>
    <w:rsid w:val="000B3040"/>
    <w:rsid w:val="000B3082"/>
    <w:rsid w:val="000B3116"/>
    <w:rsid w:val="000B361D"/>
    <w:rsid w:val="000B3975"/>
    <w:rsid w:val="000B3AA3"/>
    <w:rsid w:val="000B3DAA"/>
    <w:rsid w:val="000B3F8B"/>
    <w:rsid w:val="000B3F96"/>
    <w:rsid w:val="000B43B9"/>
    <w:rsid w:val="000B472C"/>
    <w:rsid w:val="000B48E0"/>
    <w:rsid w:val="000B4A06"/>
    <w:rsid w:val="000B4F30"/>
    <w:rsid w:val="000B50AB"/>
    <w:rsid w:val="000B5228"/>
    <w:rsid w:val="000B5427"/>
    <w:rsid w:val="000B55F9"/>
    <w:rsid w:val="000B566C"/>
    <w:rsid w:val="000B570B"/>
    <w:rsid w:val="000B5D14"/>
    <w:rsid w:val="000B60D4"/>
    <w:rsid w:val="000B662A"/>
    <w:rsid w:val="000B6806"/>
    <w:rsid w:val="000B6C50"/>
    <w:rsid w:val="000B6D4B"/>
    <w:rsid w:val="000B6DAE"/>
    <w:rsid w:val="000B6E00"/>
    <w:rsid w:val="000B7095"/>
    <w:rsid w:val="000B73D7"/>
    <w:rsid w:val="000B75D4"/>
    <w:rsid w:val="000B78C3"/>
    <w:rsid w:val="000B7DB5"/>
    <w:rsid w:val="000C04B4"/>
    <w:rsid w:val="000C0761"/>
    <w:rsid w:val="000C0783"/>
    <w:rsid w:val="000C07EB"/>
    <w:rsid w:val="000C0AA0"/>
    <w:rsid w:val="000C0B68"/>
    <w:rsid w:val="000C0DB5"/>
    <w:rsid w:val="000C1892"/>
    <w:rsid w:val="000C1894"/>
    <w:rsid w:val="000C20FE"/>
    <w:rsid w:val="000C2114"/>
    <w:rsid w:val="000C25CB"/>
    <w:rsid w:val="000C2E50"/>
    <w:rsid w:val="000C2F34"/>
    <w:rsid w:val="000C31E0"/>
    <w:rsid w:val="000C33D4"/>
    <w:rsid w:val="000C34B1"/>
    <w:rsid w:val="000C367D"/>
    <w:rsid w:val="000C3854"/>
    <w:rsid w:val="000C3916"/>
    <w:rsid w:val="000C3AA9"/>
    <w:rsid w:val="000C3B22"/>
    <w:rsid w:val="000C4270"/>
    <w:rsid w:val="000C45E8"/>
    <w:rsid w:val="000C49B1"/>
    <w:rsid w:val="000C4B4B"/>
    <w:rsid w:val="000C4EA6"/>
    <w:rsid w:val="000C5429"/>
    <w:rsid w:val="000C5738"/>
    <w:rsid w:val="000C5850"/>
    <w:rsid w:val="000C5ABF"/>
    <w:rsid w:val="000C6186"/>
    <w:rsid w:val="000C6745"/>
    <w:rsid w:val="000C6786"/>
    <w:rsid w:val="000C6910"/>
    <w:rsid w:val="000C6B13"/>
    <w:rsid w:val="000C6C14"/>
    <w:rsid w:val="000C71B3"/>
    <w:rsid w:val="000C75BF"/>
    <w:rsid w:val="000C7A29"/>
    <w:rsid w:val="000C7C0E"/>
    <w:rsid w:val="000C7CB8"/>
    <w:rsid w:val="000C7DD8"/>
    <w:rsid w:val="000D0C5C"/>
    <w:rsid w:val="000D118E"/>
    <w:rsid w:val="000D1658"/>
    <w:rsid w:val="000D16B6"/>
    <w:rsid w:val="000D18A7"/>
    <w:rsid w:val="000D224A"/>
    <w:rsid w:val="000D22EA"/>
    <w:rsid w:val="000D27D5"/>
    <w:rsid w:val="000D2870"/>
    <w:rsid w:val="000D2A34"/>
    <w:rsid w:val="000D2B5D"/>
    <w:rsid w:val="000D2F61"/>
    <w:rsid w:val="000D2F72"/>
    <w:rsid w:val="000D33A6"/>
    <w:rsid w:val="000D3840"/>
    <w:rsid w:val="000D408A"/>
    <w:rsid w:val="000D4F0F"/>
    <w:rsid w:val="000D4FE7"/>
    <w:rsid w:val="000D5004"/>
    <w:rsid w:val="000D5298"/>
    <w:rsid w:val="000D5F1D"/>
    <w:rsid w:val="000D613F"/>
    <w:rsid w:val="000D63D9"/>
    <w:rsid w:val="000D6418"/>
    <w:rsid w:val="000D64E7"/>
    <w:rsid w:val="000D6BC0"/>
    <w:rsid w:val="000D6C3F"/>
    <w:rsid w:val="000D73E2"/>
    <w:rsid w:val="000D773B"/>
    <w:rsid w:val="000D7A9E"/>
    <w:rsid w:val="000D7F34"/>
    <w:rsid w:val="000E0063"/>
    <w:rsid w:val="000E01DD"/>
    <w:rsid w:val="000E0496"/>
    <w:rsid w:val="000E053A"/>
    <w:rsid w:val="000E0563"/>
    <w:rsid w:val="000E066E"/>
    <w:rsid w:val="000E06B5"/>
    <w:rsid w:val="000E07E5"/>
    <w:rsid w:val="000E095D"/>
    <w:rsid w:val="000E0A49"/>
    <w:rsid w:val="000E0C70"/>
    <w:rsid w:val="000E12A1"/>
    <w:rsid w:val="000E19EC"/>
    <w:rsid w:val="000E1C82"/>
    <w:rsid w:val="000E1CD8"/>
    <w:rsid w:val="000E2020"/>
    <w:rsid w:val="000E209E"/>
    <w:rsid w:val="000E2357"/>
    <w:rsid w:val="000E2548"/>
    <w:rsid w:val="000E2565"/>
    <w:rsid w:val="000E2A39"/>
    <w:rsid w:val="000E2F99"/>
    <w:rsid w:val="000E3078"/>
    <w:rsid w:val="000E3163"/>
    <w:rsid w:val="000E32C8"/>
    <w:rsid w:val="000E32F6"/>
    <w:rsid w:val="000E381D"/>
    <w:rsid w:val="000E3A53"/>
    <w:rsid w:val="000E3A68"/>
    <w:rsid w:val="000E3B5D"/>
    <w:rsid w:val="000E3F84"/>
    <w:rsid w:val="000E427D"/>
    <w:rsid w:val="000E44D8"/>
    <w:rsid w:val="000E4B52"/>
    <w:rsid w:val="000E50D6"/>
    <w:rsid w:val="000E51AE"/>
    <w:rsid w:val="000E53E2"/>
    <w:rsid w:val="000E55A8"/>
    <w:rsid w:val="000E5759"/>
    <w:rsid w:val="000E5AA9"/>
    <w:rsid w:val="000E5BB2"/>
    <w:rsid w:val="000E5D01"/>
    <w:rsid w:val="000E6213"/>
    <w:rsid w:val="000E642D"/>
    <w:rsid w:val="000E65FA"/>
    <w:rsid w:val="000E6E17"/>
    <w:rsid w:val="000E7770"/>
    <w:rsid w:val="000E7B49"/>
    <w:rsid w:val="000F02F2"/>
    <w:rsid w:val="000F05B3"/>
    <w:rsid w:val="000F0E84"/>
    <w:rsid w:val="000F1126"/>
    <w:rsid w:val="000F1255"/>
    <w:rsid w:val="000F127E"/>
    <w:rsid w:val="000F1590"/>
    <w:rsid w:val="000F17EF"/>
    <w:rsid w:val="000F1B6C"/>
    <w:rsid w:val="000F1BEA"/>
    <w:rsid w:val="000F1C90"/>
    <w:rsid w:val="000F27C7"/>
    <w:rsid w:val="000F2A65"/>
    <w:rsid w:val="000F2B29"/>
    <w:rsid w:val="000F2DF2"/>
    <w:rsid w:val="000F3033"/>
    <w:rsid w:val="000F33B1"/>
    <w:rsid w:val="000F3981"/>
    <w:rsid w:val="000F3A56"/>
    <w:rsid w:val="000F3CE2"/>
    <w:rsid w:val="000F4021"/>
    <w:rsid w:val="000F41AC"/>
    <w:rsid w:val="000F4294"/>
    <w:rsid w:val="000F4410"/>
    <w:rsid w:val="000F4B5F"/>
    <w:rsid w:val="000F4B6D"/>
    <w:rsid w:val="000F4E71"/>
    <w:rsid w:val="000F4F62"/>
    <w:rsid w:val="000F511D"/>
    <w:rsid w:val="000F51FD"/>
    <w:rsid w:val="000F531E"/>
    <w:rsid w:val="000F535C"/>
    <w:rsid w:val="000F6BB1"/>
    <w:rsid w:val="000F6BBD"/>
    <w:rsid w:val="000F6BD0"/>
    <w:rsid w:val="000F6C51"/>
    <w:rsid w:val="000F7174"/>
    <w:rsid w:val="000F7463"/>
    <w:rsid w:val="000F7649"/>
    <w:rsid w:val="000F772D"/>
    <w:rsid w:val="000F7B4F"/>
    <w:rsid w:val="0010042C"/>
    <w:rsid w:val="001006CF"/>
    <w:rsid w:val="00100812"/>
    <w:rsid w:val="0010084D"/>
    <w:rsid w:val="00100BAE"/>
    <w:rsid w:val="00100C2E"/>
    <w:rsid w:val="001011B3"/>
    <w:rsid w:val="0010197D"/>
    <w:rsid w:val="00101E96"/>
    <w:rsid w:val="001020B1"/>
    <w:rsid w:val="001020C6"/>
    <w:rsid w:val="0010270E"/>
    <w:rsid w:val="00102856"/>
    <w:rsid w:val="001032C1"/>
    <w:rsid w:val="00103317"/>
    <w:rsid w:val="00103481"/>
    <w:rsid w:val="001035C7"/>
    <w:rsid w:val="00103602"/>
    <w:rsid w:val="00103625"/>
    <w:rsid w:val="001037DF"/>
    <w:rsid w:val="00103ACE"/>
    <w:rsid w:val="00103D56"/>
    <w:rsid w:val="0010419D"/>
    <w:rsid w:val="00104321"/>
    <w:rsid w:val="001046B4"/>
    <w:rsid w:val="00104719"/>
    <w:rsid w:val="00104FF7"/>
    <w:rsid w:val="00105005"/>
    <w:rsid w:val="001052BB"/>
    <w:rsid w:val="001053A5"/>
    <w:rsid w:val="0010610E"/>
    <w:rsid w:val="0010623D"/>
    <w:rsid w:val="00106318"/>
    <w:rsid w:val="00106C5F"/>
    <w:rsid w:val="001070FB"/>
    <w:rsid w:val="00107899"/>
    <w:rsid w:val="0010793E"/>
    <w:rsid w:val="00107ECC"/>
    <w:rsid w:val="00107FDA"/>
    <w:rsid w:val="00110008"/>
    <w:rsid w:val="00110334"/>
    <w:rsid w:val="0011060F"/>
    <w:rsid w:val="001109DC"/>
    <w:rsid w:val="00110A3D"/>
    <w:rsid w:val="00110D3C"/>
    <w:rsid w:val="00110D76"/>
    <w:rsid w:val="00110E27"/>
    <w:rsid w:val="001110C1"/>
    <w:rsid w:val="00111121"/>
    <w:rsid w:val="001111C3"/>
    <w:rsid w:val="0011125E"/>
    <w:rsid w:val="001115D0"/>
    <w:rsid w:val="0011166F"/>
    <w:rsid w:val="00111B15"/>
    <w:rsid w:val="00111D33"/>
    <w:rsid w:val="00111F4D"/>
    <w:rsid w:val="00112425"/>
    <w:rsid w:val="001124C8"/>
    <w:rsid w:val="0011271F"/>
    <w:rsid w:val="001127EE"/>
    <w:rsid w:val="00112AB3"/>
    <w:rsid w:val="00112B43"/>
    <w:rsid w:val="00112D1F"/>
    <w:rsid w:val="00112EB2"/>
    <w:rsid w:val="00113008"/>
    <w:rsid w:val="00113159"/>
    <w:rsid w:val="0011319A"/>
    <w:rsid w:val="001134E7"/>
    <w:rsid w:val="0011358E"/>
    <w:rsid w:val="00113629"/>
    <w:rsid w:val="00113A30"/>
    <w:rsid w:val="00113DAB"/>
    <w:rsid w:val="00114654"/>
    <w:rsid w:val="00114B57"/>
    <w:rsid w:val="00114BD1"/>
    <w:rsid w:val="00114C35"/>
    <w:rsid w:val="00114C8D"/>
    <w:rsid w:val="00114D77"/>
    <w:rsid w:val="00115036"/>
    <w:rsid w:val="00115418"/>
    <w:rsid w:val="0011581A"/>
    <w:rsid w:val="00116031"/>
    <w:rsid w:val="001163EC"/>
    <w:rsid w:val="00116A08"/>
    <w:rsid w:val="00116E99"/>
    <w:rsid w:val="00116EE0"/>
    <w:rsid w:val="0011703F"/>
    <w:rsid w:val="00117138"/>
    <w:rsid w:val="001206CD"/>
    <w:rsid w:val="001207C0"/>
    <w:rsid w:val="00120C0A"/>
    <w:rsid w:val="0012118C"/>
    <w:rsid w:val="001211FF"/>
    <w:rsid w:val="001217EB"/>
    <w:rsid w:val="0012194C"/>
    <w:rsid w:val="001219A3"/>
    <w:rsid w:val="00121A50"/>
    <w:rsid w:val="00121E45"/>
    <w:rsid w:val="00122843"/>
    <w:rsid w:val="00122FAA"/>
    <w:rsid w:val="00123018"/>
    <w:rsid w:val="0012309F"/>
    <w:rsid w:val="0012317F"/>
    <w:rsid w:val="0012325B"/>
    <w:rsid w:val="001235D7"/>
    <w:rsid w:val="00123A49"/>
    <w:rsid w:val="00123B3C"/>
    <w:rsid w:val="00124806"/>
    <w:rsid w:val="00124CF3"/>
    <w:rsid w:val="00125564"/>
    <w:rsid w:val="00125709"/>
    <w:rsid w:val="00125A53"/>
    <w:rsid w:val="00125A80"/>
    <w:rsid w:val="00125F0A"/>
    <w:rsid w:val="00125F28"/>
    <w:rsid w:val="0012701F"/>
    <w:rsid w:val="00127D97"/>
    <w:rsid w:val="00127EC2"/>
    <w:rsid w:val="00127F5A"/>
    <w:rsid w:val="00130024"/>
    <w:rsid w:val="001300E3"/>
    <w:rsid w:val="00130602"/>
    <w:rsid w:val="00130ABA"/>
    <w:rsid w:val="00130DCC"/>
    <w:rsid w:val="00130DEA"/>
    <w:rsid w:val="00130E2F"/>
    <w:rsid w:val="001310BB"/>
    <w:rsid w:val="001311AC"/>
    <w:rsid w:val="00131262"/>
    <w:rsid w:val="001313E9"/>
    <w:rsid w:val="001315FB"/>
    <w:rsid w:val="001317E3"/>
    <w:rsid w:val="00131EDB"/>
    <w:rsid w:val="001326E4"/>
    <w:rsid w:val="00132CC3"/>
    <w:rsid w:val="00132D03"/>
    <w:rsid w:val="0013338D"/>
    <w:rsid w:val="0013358A"/>
    <w:rsid w:val="0013366B"/>
    <w:rsid w:val="00133D18"/>
    <w:rsid w:val="00133F0D"/>
    <w:rsid w:val="0013409E"/>
    <w:rsid w:val="001341B1"/>
    <w:rsid w:val="001342C6"/>
    <w:rsid w:val="00134B62"/>
    <w:rsid w:val="001350A4"/>
    <w:rsid w:val="0013528A"/>
    <w:rsid w:val="001353F8"/>
    <w:rsid w:val="001359C4"/>
    <w:rsid w:val="00135C93"/>
    <w:rsid w:val="001363D4"/>
    <w:rsid w:val="0013683E"/>
    <w:rsid w:val="001369B4"/>
    <w:rsid w:val="001369EB"/>
    <w:rsid w:val="00136D2C"/>
    <w:rsid w:val="0013720D"/>
    <w:rsid w:val="001372AA"/>
    <w:rsid w:val="00140454"/>
    <w:rsid w:val="001404CE"/>
    <w:rsid w:val="00140892"/>
    <w:rsid w:val="00140898"/>
    <w:rsid w:val="00140F06"/>
    <w:rsid w:val="00141065"/>
    <w:rsid w:val="001413E2"/>
    <w:rsid w:val="001419BC"/>
    <w:rsid w:val="00141CFA"/>
    <w:rsid w:val="001420CA"/>
    <w:rsid w:val="0014210C"/>
    <w:rsid w:val="00142294"/>
    <w:rsid w:val="00142393"/>
    <w:rsid w:val="001425C9"/>
    <w:rsid w:val="00142621"/>
    <w:rsid w:val="00142661"/>
    <w:rsid w:val="00142666"/>
    <w:rsid w:val="00142DCE"/>
    <w:rsid w:val="00142EAE"/>
    <w:rsid w:val="00144640"/>
    <w:rsid w:val="00144ACE"/>
    <w:rsid w:val="00144D81"/>
    <w:rsid w:val="00144E49"/>
    <w:rsid w:val="00144F83"/>
    <w:rsid w:val="001451EB"/>
    <w:rsid w:val="00145620"/>
    <w:rsid w:val="0014584C"/>
    <w:rsid w:val="001458D6"/>
    <w:rsid w:val="001460CB"/>
    <w:rsid w:val="0014628C"/>
    <w:rsid w:val="0014675D"/>
    <w:rsid w:val="00146949"/>
    <w:rsid w:val="00146C93"/>
    <w:rsid w:val="00146F80"/>
    <w:rsid w:val="001475CE"/>
    <w:rsid w:val="001475D0"/>
    <w:rsid w:val="001475DB"/>
    <w:rsid w:val="001477DD"/>
    <w:rsid w:val="00147A75"/>
    <w:rsid w:val="001500A4"/>
    <w:rsid w:val="001506CD"/>
    <w:rsid w:val="001509D2"/>
    <w:rsid w:val="00150EBC"/>
    <w:rsid w:val="00151ADD"/>
    <w:rsid w:val="00151C8E"/>
    <w:rsid w:val="001520E9"/>
    <w:rsid w:val="0015250F"/>
    <w:rsid w:val="001526C1"/>
    <w:rsid w:val="00152C9E"/>
    <w:rsid w:val="00153256"/>
    <w:rsid w:val="0015412B"/>
    <w:rsid w:val="00154159"/>
    <w:rsid w:val="00154348"/>
    <w:rsid w:val="00154618"/>
    <w:rsid w:val="00154746"/>
    <w:rsid w:val="0015490C"/>
    <w:rsid w:val="00154D11"/>
    <w:rsid w:val="00154E24"/>
    <w:rsid w:val="00154F50"/>
    <w:rsid w:val="00155056"/>
    <w:rsid w:val="0015536F"/>
    <w:rsid w:val="001560B1"/>
    <w:rsid w:val="0015617D"/>
    <w:rsid w:val="001566E8"/>
    <w:rsid w:val="0015689C"/>
    <w:rsid w:val="00156931"/>
    <w:rsid w:val="00156A37"/>
    <w:rsid w:val="00156A3D"/>
    <w:rsid w:val="00156AC5"/>
    <w:rsid w:val="00156C6B"/>
    <w:rsid w:val="00156DFE"/>
    <w:rsid w:val="0015760C"/>
    <w:rsid w:val="00157624"/>
    <w:rsid w:val="00157A62"/>
    <w:rsid w:val="001601FA"/>
    <w:rsid w:val="0016061D"/>
    <w:rsid w:val="001607F4"/>
    <w:rsid w:val="00160946"/>
    <w:rsid w:val="0016146E"/>
    <w:rsid w:val="001615F6"/>
    <w:rsid w:val="0016186A"/>
    <w:rsid w:val="001618D2"/>
    <w:rsid w:val="00161DDA"/>
    <w:rsid w:val="00162085"/>
    <w:rsid w:val="0016219E"/>
    <w:rsid w:val="001624FF"/>
    <w:rsid w:val="001627A7"/>
    <w:rsid w:val="00162FB9"/>
    <w:rsid w:val="0016340A"/>
    <w:rsid w:val="00163549"/>
    <w:rsid w:val="0016382D"/>
    <w:rsid w:val="00163A08"/>
    <w:rsid w:val="00163B2E"/>
    <w:rsid w:val="00163FA4"/>
    <w:rsid w:val="00164A10"/>
    <w:rsid w:val="00164B92"/>
    <w:rsid w:val="00164C2B"/>
    <w:rsid w:val="0016503A"/>
    <w:rsid w:val="001652F0"/>
    <w:rsid w:val="001654B5"/>
    <w:rsid w:val="001659AA"/>
    <w:rsid w:val="00165BAC"/>
    <w:rsid w:val="001660B1"/>
    <w:rsid w:val="0016625A"/>
    <w:rsid w:val="0016639C"/>
    <w:rsid w:val="00166874"/>
    <w:rsid w:val="001668BC"/>
    <w:rsid w:val="00166DD2"/>
    <w:rsid w:val="0016793B"/>
    <w:rsid w:val="00167985"/>
    <w:rsid w:val="001679CA"/>
    <w:rsid w:val="00167A03"/>
    <w:rsid w:val="00167DB4"/>
    <w:rsid w:val="00170449"/>
    <w:rsid w:val="0017057A"/>
    <w:rsid w:val="001706B9"/>
    <w:rsid w:val="00170867"/>
    <w:rsid w:val="00170AF9"/>
    <w:rsid w:val="001711DF"/>
    <w:rsid w:val="00172125"/>
    <w:rsid w:val="001722F6"/>
    <w:rsid w:val="001725EA"/>
    <w:rsid w:val="00172837"/>
    <w:rsid w:val="00172B50"/>
    <w:rsid w:val="00173076"/>
    <w:rsid w:val="0017330D"/>
    <w:rsid w:val="0017341C"/>
    <w:rsid w:val="00173568"/>
    <w:rsid w:val="001735CC"/>
    <w:rsid w:val="00173892"/>
    <w:rsid w:val="001739CA"/>
    <w:rsid w:val="00173C48"/>
    <w:rsid w:val="001741E9"/>
    <w:rsid w:val="001742FE"/>
    <w:rsid w:val="001745F7"/>
    <w:rsid w:val="00174611"/>
    <w:rsid w:val="00174694"/>
    <w:rsid w:val="00174A3C"/>
    <w:rsid w:val="00174C5C"/>
    <w:rsid w:val="0017522B"/>
    <w:rsid w:val="00175CDD"/>
    <w:rsid w:val="00175DEF"/>
    <w:rsid w:val="00175E64"/>
    <w:rsid w:val="00175F55"/>
    <w:rsid w:val="00175FC1"/>
    <w:rsid w:val="001762A9"/>
    <w:rsid w:val="00176C15"/>
    <w:rsid w:val="0017711A"/>
    <w:rsid w:val="00177453"/>
    <w:rsid w:val="001776E5"/>
    <w:rsid w:val="001778E8"/>
    <w:rsid w:val="00177944"/>
    <w:rsid w:val="00177BF6"/>
    <w:rsid w:val="00177F7F"/>
    <w:rsid w:val="0018000C"/>
    <w:rsid w:val="0018022E"/>
    <w:rsid w:val="001803FE"/>
    <w:rsid w:val="001809A9"/>
    <w:rsid w:val="001814BC"/>
    <w:rsid w:val="001817EE"/>
    <w:rsid w:val="0018280A"/>
    <w:rsid w:val="001829CA"/>
    <w:rsid w:val="00182A97"/>
    <w:rsid w:val="00182D95"/>
    <w:rsid w:val="001831D1"/>
    <w:rsid w:val="001838CE"/>
    <w:rsid w:val="00183EAE"/>
    <w:rsid w:val="00184107"/>
    <w:rsid w:val="0018488A"/>
    <w:rsid w:val="00184ABD"/>
    <w:rsid w:val="00184B08"/>
    <w:rsid w:val="00185E01"/>
    <w:rsid w:val="001862F5"/>
    <w:rsid w:val="00186357"/>
    <w:rsid w:val="00186456"/>
    <w:rsid w:val="001867C0"/>
    <w:rsid w:val="0018693D"/>
    <w:rsid w:val="00186CCF"/>
    <w:rsid w:val="00187306"/>
    <w:rsid w:val="0018732B"/>
    <w:rsid w:val="001878A0"/>
    <w:rsid w:val="00187FC9"/>
    <w:rsid w:val="00190146"/>
    <w:rsid w:val="001906EF"/>
    <w:rsid w:val="0019072A"/>
    <w:rsid w:val="0019098B"/>
    <w:rsid w:val="00190C94"/>
    <w:rsid w:val="0019125D"/>
    <w:rsid w:val="00191BC5"/>
    <w:rsid w:val="00191C2E"/>
    <w:rsid w:val="00191C41"/>
    <w:rsid w:val="00191C56"/>
    <w:rsid w:val="00192468"/>
    <w:rsid w:val="00192608"/>
    <w:rsid w:val="001926A5"/>
    <w:rsid w:val="001927C1"/>
    <w:rsid w:val="00192C5E"/>
    <w:rsid w:val="00192C67"/>
    <w:rsid w:val="00192CDA"/>
    <w:rsid w:val="001930C4"/>
    <w:rsid w:val="001936A6"/>
    <w:rsid w:val="00193A75"/>
    <w:rsid w:val="00193C41"/>
    <w:rsid w:val="00193CCB"/>
    <w:rsid w:val="00193F67"/>
    <w:rsid w:val="00194045"/>
    <w:rsid w:val="0019417A"/>
    <w:rsid w:val="0019424C"/>
    <w:rsid w:val="00194458"/>
    <w:rsid w:val="00194B6D"/>
    <w:rsid w:val="00194C57"/>
    <w:rsid w:val="00194EE3"/>
    <w:rsid w:val="00195237"/>
    <w:rsid w:val="001954C3"/>
    <w:rsid w:val="001955C3"/>
    <w:rsid w:val="001955E8"/>
    <w:rsid w:val="0019596F"/>
    <w:rsid w:val="00195C14"/>
    <w:rsid w:val="00195E8A"/>
    <w:rsid w:val="00195FDA"/>
    <w:rsid w:val="00196DC5"/>
    <w:rsid w:val="00197021"/>
    <w:rsid w:val="001972FC"/>
    <w:rsid w:val="001974B6"/>
    <w:rsid w:val="00197574"/>
    <w:rsid w:val="001976DA"/>
    <w:rsid w:val="00197A1F"/>
    <w:rsid w:val="00197C45"/>
    <w:rsid w:val="001A0299"/>
    <w:rsid w:val="001A0B66"/>
    <w:rsid w:val="001A0F4C"/>
    <w:rsid w:val="001A11F9"/>
    <w:rsid w:val="001A143E"/>
    <w:rsid w:val="001A17C5"/>
    <w:rsid w:val="001A1A45"/>
    <w:rsid w:val="001A1E6C"/>
    <w:rsid w:val="001A22F6"/>
    <w:rsid w:val="001A24E3"/>
    <w:rsid w:val="001A251D"/>
    <w:rsid w:val="001A259E"/>
    <w:rsid w:val="001A25BD"/>
    <w:rsid w:val="001A2604"/>
    <w:rsid w:val="001A2793"/>
    <w:rsid w:val="001A2B7F"/>
    <w:rsid w:val="001A2C57"/>
    <w:rsid w:val="001A2DCB"/>
    <w:rsid w:val="001A3082"/>
    <w:rsid w:val="001A30B8"/>
    <w:rsid w:val="001A396E"/>
    <w:rsid w:val="001A3F3F"/>
    <w:rsid w:val="001A3F77"/>
    <w:rsid w:val="001A428E"/>
    <w:rsid w:val="001A4B82"/>
    <w:rsid w:val="001A4BA6"/>
    <w:rsid w:val="001A5086"/>
    <w:rsid w:val="001A528E"/>
    <w:rsid w:val="001A5528"/>
    <w:rsid w:val="001A5753"/>
    <w:rsid w:val="001A576C"/>
    <w:rsid w:val="001A5980"/>
    <w:rsid w:val="001A5BA0"/>
    <w:rsid w:val="001A5FB5"/>
    <w:rsid w:val="001A6090"/>
    <w:rsid w:val="001A6397"/>
    <w:rsid w:val="001A693B"/>
    <w:rsid w:val="001A7058"/>
    <w:rsid w:val="001A7132"/>
    <w:rsid w:val="001A7460"/>
    <w:rsid w:val="001A7551"/>
    <w:rsid w:val="001A7561"/>
    <w:rsid w:val="001A77DB"/>
    <w:rsid w:val="001A7916"/>
    <w:rsid w:val="001A7A3D"/>
    <w:rsid w:val="001B009E"/>
    <w:rsid w:val="001B018C"/>
    <w:rsid w:val="001B0277"/>
    <w:rsid w:val="001B0695"/>
    <w:rsid w:val="001B07E0"/>
    <w:rsid w:val="001B0D8D"/>
    <w:rsid w:val="001B0EA0"/>
    <w:rsid w:val="001B101A"/>
    <w:rsid w:val="001B11ED"/>
    <w:rsid w:val="001B136F"/>
    <w:rsid w:val="001B180E"/>
    <w:rsid w:val="001B20E1"/>
    <w:rsid w:val="001B24F6"/>
    <w:rsid w:val="001B2A3E"/>
    <w:rsid w:val="001B2ECC"/>
    <w:rsid w:val="001B30A5"/>
    <w:rsid w:val="001B33EB"/>
    <w:rsid w:val="001B3414"/>
    <w:rsid w:val="001B347A"/>
    <w:rsid w:val="001B37A5"/>
    <w:rsid w:val="001B38D2"/>
    <w:rsid w:val="001B3A2E"/>
    <w:rsid w:val="001B3BF9"/>
    <w:rsid w:val="001B3E47"/>
    <w:rsid w:val="001B3F23"/>
    <w:rsid w:val="001B400A"/>
    <w:rsid w:val="001B4120"/>
    <w:rsid w:val="001B4260"/>
    <w:rsid w:val="001B494D"/>
    <w:rsid w:val="001B4E3D"/>
    <w:rsid w:val="001B4FF2"/>
    <w:rsid w:val="001B541F"/>
    <w:rsid w:val="001B5A79"/>
    <w:rsid w:val="001B5D83"/>
    <w:rsid w:val="001B5DB3"/>
    <w:rsid w:val="001B5FB4"/>
    <w:rsid w:val="001B63D1"/>
    <w:rsid w:val="001B722A"/>
    <w:rsid w:val="001B7434"/>
    <w:rsid w:val="001B753C"/>
    <w:rsid w:val="001B7CC4"/>
    <w:rsid w:val="001C0147"/>
    <w:rsid w:val="001C03DC"/>
    <w:rsid w:val="001C05C5"/>
    <w:rsid w:val="001C0A60"/>
    <w:rsid w:val="001C0DD3"/>
    <w:rsid w:val="001C0E32"/>
    <w:rsid w:val="001C10F8"/>
    <w:rsid w:val="001C13A1"/>
    <w:rsid w:val="001C13C0"/>
    <w:rsid w:val="001C14EF"/>
    <w:rsid w:val="001C1749"/>
    <w:rsid w:val="001C1A64"/>
    <w:rsid w:val="001C1B3E"/>
    <w:rsid w:val="001C1F2A"/>
    <w:rsid w:val="001C2262"/>
    <w:rsid w:val="001C226D"/>
    <w:rsid w:val="001C2455"/>
    <w:rsid w:val="001C2AF4"/>
    <w:rsid w:val="001C2B33"/>
    <w:rsid w:val="001C2E58"/>
    <w:rsid w:val="001C325B"/>
    <w:rsid w:val="001C3DA2"/>
    <w:rsid w:val="001C451B"/>
    <w:rsid w:val="001C4553"/>
    <w:rsid w:val="001C480B"/>
    <w:rsid w:val="001C4C6F"/>
    <w:rsid w:val="001C4F82"/>
    <w:rsid w:val="001C531C"/>
    <w:rsid w:val="001C53FA"/>
    <w:rsid w:val="001C5408"/>
    <w:rsid w:val="001C592F"/>
    <w:rsid w:val="001C5985"/>
    <w:rsid w:val="001C5C3A"/>
    <w:rsid w:val="001C609E"/>
    <w:rsid w:val="001C62BB"/>
    <w:rsid w:val="001C62CC"/>
    <w:rsid w:val="001C63CC"/>
    <w:rsid w:val="001C68B2"/>
    <w:rsid w:val="001C6907"/>
    <w:rsid w:val="001C6C51"/>
    <w:rsid w:val="001C77AA"/>
    <w:rsid w:val="001C7C23"/>
    <w:rsid w:val="001C7C7C"/>
    <w:rsid w:val="001C7CBE"/>
    <w:rsid w:val="001C7EA7"/>
    <w:rsid w:val="001D0411"/>
    <w:rsid w:val="001D0A96"/>
    <w:rsid w:val="001D0B35"/>
    <w:rsid w:val="001D0BDF"/>
    <w:rsid w:val="001D0D51"/>
    <w:rsid w:val="001D0F01"/>
    <w:rsid w:val="001D0FAE"/>
    <w:rsid w:val="001D1372"/>
    <w:rsid w:val="001D1934"/>
    <w:rsid w:val="001D1CE6"/>
    <w:rsid w:val="001D1D95"/>
    <w:rsid w:val="001D1DD9"/>
    <w:rsid w:val="001D1E3D"/>
    <w:rsid w:val="001D2111"/>
    <w:rsid w:val="001D2586"/>
    <w:rsid w:val="001D268D"/>
    <w:rsid w:val="001D299D"/>
    <w:rsid w:val="001D29E2"/>
    <w:rsid w:val="001D2A3B"/>
    <w:rsid w:val="001D2BD1"/>
    <w:rsid w:val="001D2DE2"/>
    <w:rsid w:val="001D318E"/>
    <w:rsid w:val="001D3397"/>
    <w:rsid w:val="001D34A9"/>
    <w:rsid w:val="001D390B"/>
    <w:rsid w:val="001D3972"/>
    <w:rsid w:val="001D3A60"/>
    <w:rsid w:val="001D3D19"/>
    <w:rsid w:val="001D3DB0"/>
    <w:rsid w:val="001D3E0A"/>
    <w:rsid w:val="001D42B7"/>
    <w:rsid w:val="001D469F"/>
    <w:rsid w:val="001D4D81"/>
    <w:rsid w:val="001D4DD4"/>
    <w:rsid w:val="001D500F"/>
    <w:rsid w:val="001D56B6"/>
    <w:rsid w:val="001D576C"/>
    <w:rsid w:val="001D58E2"/>
    <w:rsid w:val="001D60D4"/>
    <w:rsid w:val="001D6119"/>
    <w:rsid w:val="001D639B"/>
    <w:rsid w:val="001D64A8"/>
    <w:rsid w:val="001D7144"/>
    <w:rsid w:val="001D752C"/>
    <w:rsid w:val="001D772C"/>
    <w:rsid w:val="001D7737"/>
    <w:rsid w:val="001D7739"/>
    <w:rsid w:val="001D784D"/>
    <w:rsid w:val="001D790F"/>
    <w:rsid w:val="001D792A"/>
    <w:rsid w:val="001E0557"/>
    <w:rsid w:val="001E0563"/>
    <w:rsid w:val="001E05D1"/>
    <w:rsid w:val="001E0C52"/>
    <w:rsid w:val="001E0CA5"/>
    <w:rsid w:val="001E0DD8"/>
    <w:rsid w:val="001E0F37"/>
    <w:rsid w:val="001E0F6C"/>
    <w:rsid w:val="001E16F0"/>
    <w:rsid w:val="001E17C4"/>
    <w:rsid w:val="001E1812"/>
    <w:rsid w:val="001E1880"/>
    <w:rsid w:val="001E19E7"/>
    <w:rsid w:val="001E1C1F"/>
    <w:rsid w:val="001E247F"/>
    <w:rsid w:val="001E2836"/>
    <w:rsid w:val="001E2E7D"/>
    <w:rsid w:val="001E2F62"/>
    <w:rsid w:val="001E3195"/>
    <w:rsid w:val="001E3348"/>
    <w:rsid w:val="001E340A"/>
    <w:rsid w:val="001E35B1"/>
    <w:rsid w:val="001E368D"/>
    <w:rsid w:val="001E3716"/>
    <w:rsid w:val="001E385C"/>
    <w:rsid w:val="001E3DB6"/>
    <w:rsid w:val="001E3E55"/>
    <w:rsid w:val="001E3FAD"/>
    <w:rsid w:val="001E4B53"/>
    <w:rsid w:val="001E4F65"/>
    <w:rsid w:val="001E5519"/>
    <w:rsid w:val="001E5538"/>
    <w:rsid w:val="001E5558"/>
    <w:rsid w:val="001E584C"/>
    <w:rsid w:val="001E63C7"/>
    <w:rsid w:val="001E6A39"/>
    <w:rsid w:val="001E727D"/>
    <w:rsid w:val="001E7622"/>
    <w:rsid w:val="001E77FB"/>
    <w:rsid w:val="001E78CA"/>
    <w:rsid w:val="001E79A4"/>
    <w:rsid w:val="001E79BA"/>
    <w:rsid w:val="001E7E80"/>
    <w:rsid w:val="001E7FB7"/>
    <w:rsid w:val="001F04AA"/>
    <w:rsid w:val="001F095B"/>
    <w:rsid w:val="001F0C77"/>
    <w:rsid w:val="001F190E"/>
    <w:rsid w:val="001F1977"/>
    <w:rsid w:val="001F1A54"/>
    <w:rsid w:val="001F1BC9"/>
    <w:rsid w:val="001F217E"/>
    <w:rsid w:val="001F21A4"/>
    <w:rsid w:val="001F23C9"/>
    <w:rsid w:val="001F2419"/>
    <w:rsid w:val="001F2629"/>
    <w:rsid w:val="001F2894"/>
    <w:rsid w:val="001F2BE6"/>
    <w:rsid w:val="001F2C7E"/>
    <w:rsid w:val="001F2F33"/>
    <w:rsid w:val="001F3401"/>
    <w:rsid w:val="001F3414"/>
    <w:rsid w:val="001F3430"/>
    <w:rsid w:val="001F376F"/>
    <w:rsid w:val="001F37D1"/>
    <w:rsid w:val="001F37E5"/>
    <w:rsid w:val="001F3A71"/>
    <w:rsid w:val="001F3A75"/>
    <w:rsid w:val="001F3AA7"/>
    <w:rsid w:val="001F3BED"/>
    <w:rsid w:val="001F3E7F"/>
    <w:rsid w:val="001F47E2"/>
    <w:rsid w:val="001F4B02"/>
    <w:rsid w:val="001F50F6"/>
    <w:rsid w:val="001F5272"/>
    <w:rsid w:val="001F57A5"/>
    <w:rsid w:val="001F6183"/>
    <w:rsid w:val="001F626D"/>
    <w:rsid w:val="001F6C20"/>
    <w:rsid w:val="001F7088"/>
    <w:rsid w:val="001F73E9"/>
    <w:rsid w:val="001F7563"/>
    <w:rsid w:val="001F783C"/>
    <w:rsid w:val="001F7B5C"/>
    <w:rsid w:val="00200368"/>
    <w:rsid w:val="0020036B"/>
    <w:rsid w:val="00200486"/>
    <w:rsid w:val="0020089B"/>
    <w:rsid w:val="00200B21"/>
    <w:rsid w:val="00200BB7"/>
    <w:rsid w:val="00200C9C"/>
    <w:rsid w:val="00200F32"/>
    <w:rsid w:val="002010E4"/>
    <w:rsid w:val="0020158E"/>
    <w:rsid w:val="00201E4E"/>
    <w:rsid w:val="00201FB7"/>
    <w:rsid w:val="002020EE"/>
    <w:rsid w:val="002023D2"/>
    <w:rsid w:val="002025B3"/>
    <w:rsid w:val="00202759"/>
    <w:rsid w:val="00202C58"/>
    <w:rsid w:val="00202D38"/>
    <w:rsid w:val="00202E50"/>
    <w:rsid w:val="00202E81"/>
    <w:rsid w:val="00203014"/>
    <w:rsid w:val="002037D0"/>
    <w:rsid w:val="00203818"/>
    <w:rsid w:val="00204051"/>
    <w:rsid w:val="0020421B"/>
    <w:rsid w:val="002049F3"/>
    <w:rsid w:val="00204BEE"/>
    <w:rsid w:val="00204C00"/>
    <w:rsid w:val="00204DBF"/>
    <w:rsid w:val="00205109"/>
    <w:rsid w:val="002051E3"/>
    <w:rsid w:val="00205A58"/>
    <w:rsid w:val="00205B25"/>
    <w:rsid w:val="00205D19"/>
    <w:rsid w:val="00206007"/>
    <w:rsid w:val="00206413"/>
    <w:rsid w:val="002069F0"/>
    <w:rsid w:val="00206A32"/>
    <w:rsid w:val="00206A3F"/>
    <w:rsid w:val="00206DD3"/>
    <w:rsid w:val="0020704A"/>
    <w:rsid w:val="00207A9C"/>
    <w:rsid w:val="00207B2C"/>
    <w:rsid w:val="00207DB0"/>
    <w:rsid w:val="00210317"/>
    <w:rsid w:val="00210589"/>
    <w:rsid w:val="002105BA"/>
    <w:rsid w:val="00210849"/>
    <w:rsid w:val="002113CA"/>
    <w:rsid w:val="00211655"/>
    <w:rsid w:val="0021199B"/>
    <w:rsid w:val="00211B32"/>
    <w:rsid w:val="00211B72"/>
    <w:rsid w:val="00212123"/>
    <w:rsid w:val="002121D9"/>
    <w:rsid w:val="0021257A"/>
    <w:rsid w:val="0021296B"/>
    <w:rsid w:val="00212F79"/>
    <w:rsid w:val="00212FDA"/>
    <w:rsid w:val="00213061"/>
    <w:rsid w:val="00213AA6"/>
    <w:rsid w:val="00213B7D"/>
    <w:rsid w:val="00213C24"/>
    <w:rsid w:val="00213E92"/>
    <w:rsid w:val="00214896"/>
    <w:rsid w:val="00214B22"/>
    <w:rsid w:val="00214B63"/>
    <w:rsid w:val="00214BD1"/>
    <w:rsid w:val="002151F6"/>
    <w:rsid w:val="0021523B"/>
    <w:rsid w:val="002153A6"/>
    <w:rsid w:val="00215448"/>
    <w:rsid w:val="00215CEA"/>
    <w:rsid w:val="0021670D"/>
    <w:rsid w:val="002167CD"/>
    <w:rsid w:val="002168C7"/>
    <w:rsid w:val="00216F0B"/>
    <w:rsid w:val="002172BC"/>
    <w:rsid w:val="002175BE"/>
    <w:rsid w:val="0021792B"/>
    <w:rsid w:val="00217C33"/>
    <w:rsid w:val="00220252"/>
    <w:rsid w:val="00220A73"/>
    <w:rsid w:val="00220CC9"/>
    <w:rsid w:val="00220E1B"/>
    <w:rsid w:val="0022119C"/>
    <w:rsid w:val="0022165E"/>
    <w:rsid w:val="00221878"/>
    <w:rsid w:val="00221B82"/>
    <w:rsid w:val="00221ECA"/>
    <w:rsid w:val="00222014"/>
    <w:rsid w:val="002221E6"/>
    <w:rsid w:val="00222656"/>
    <w:rsid w:val="0022274D"/>
    <w:rsid w:val="00222780"/>
    <w:rsid w:val="00222C60"/>
    <w:rsid w:val="00222EB1"/>
    <w:rsid w:val="002230EB"/>
    <w:rsid w:val="0022341A"/>
    <w:rsid w:val="0022375D"/>
    <w:rsid w:val="002237C6"/>
    <w:rsid w:val="002239DD"/>
    <w:rsid w:val="00223DF8"/>
    <w:rsid w:val="00224129"/>
    <w:rsid w:val="00224299"/>
    <w:rsid w:val="002249A8"/>
    <w:rsid w:val="00224AAA"/>
    <w:rsid w:val="00224D80"/>
    <w:rsid w:val="002251BF"/>
    <w:rsid w:val="00225212"/>
    <w:rsid w:val="0022559D"/>
    <w:rsid w:val="002255F0"/>
    <w:rsid w:val="00225911"/>
    <w:rsid w:val="002259B4"/>
    <w:rsid w:val="002259DE"/>
    <w:rsid w:val="00225B15"/>
    <w:rsid w:val="00225B67"/>
    <w:rsid w:val="0022625B"/>
    <w:rsid w:val="00226588"/>
    <w:rsid w:val="002265E8"/>
    <w:rsid w:val="0022660E"/>
    <w:rsid w:val="002266E2"/>
    <w:rsid w:val="002269C7"/>
    <w:rsid w:val="00226A2A"/>
    <w:rsid w:val="00226DFF"/>
    <w:rsid w:val="00227270"/>
    <w:rsid w:val="0022768A"/>
    <w:rsid w:val="00227B16"/>
    <w:rsid w:val="00230104"/>
    <w:rsid w:val="002302F5"/>
    <w:rsid w:val="002303DB"/>
    <w:rsid w:val="002304B3"/>
    <w:rsid w:val="002304FE"/>
    <w:rsid w:val="0023052D"/>
    <w:rsid w:val="002306AD"/>
    <w:rsid w:val="0023086D"/>
    <w:rsid w:val="00231035"/>
    <w:rsid w:val="00231677"/>
    <w:rsid w:val="00231F5B"/>
    <w:rsid w:val="00231FD8"/>
    <w:rsid w:val="002326D0"/>
    <w:rsid w:val="0023299A"/>
    <w:rsid w:val="00232C28"/>
    <w:rsid w:val="00232EE8"/>
    <w:rsid w:val="00233639"/>
    <w:rsid w:val="002336AA"/>
    <w:rsid w:val="00233CC1"/>
    <w:rsid w:val="00233ED4"/>
    <w:rsid w:val="00234077"/>
    <w:rsid w:val="002341CC"/>
    <w:rsid w:val="002345E4"/>
    <w:rsid w:val="00234650"/>
    <w:rsid w:val="00234953"/>
    <w:rsid w:val="00234BB7"/>
    <w:rsid w:val="00234C1C"/>
    <w:rsid w:val="002350DD"/>
    <w:rsid w:val="002356EA"/>
    <w:rsid w:val="00235838"/>
    <w:rsid w:val="00235A99"/>
    <w:rsid w:val="00236034"/>
    <w:rsid w:val="0023610B"/>
    <w:rsid w:val="002364DF"/>
    <w:rsid w:val="00236BC3"/>
    <w:rsid w:val="00236C5B"/>
    <w:rsid w:val="00237107"/>
    <w:rsid w:val="002377F7"/>
    <w:rsid w:val="0023785B"/>
    <w:rsid w:val="00237B34"/>
    <w:rsid w:val="00237FEB"/>
    <w:rsid w:val="00240307"/>
    <w:rsid w:val="0024042D"/>
    <w:rsid w:val="00240719"/>
    <w:rsid w:val="0024078D"/>
    <w:rsid w:val="002408E3"/>
    <w:rsid w:val="0024091F"/>
    <w:rsid w:val="0024094F"/>
    <w:rsid w:val="00240C42"/>
    <w:rsid w:val="00240F8B"/>
    <w:rsid w:val="0024141D"/>
    <w:rsid w:val="00241485"/>
    <w:rsid w:val="0024199C"/>
    <w:rsid w:val="00241E61"/>
    <w:rsid w:val="00242EEB"/>
    <w:rsid w:val="002431CE"/>
    <w:rsid w:val="00243465"/>
    <w:rsid w:val="002435CA"/>
    <w:rsid w:val="00243BD7"/>
    <w:rsid w:val="00243CBA"/>
    <w:rsid w:val="00243E94"/>
    <w:rsid w:val="002440DB"/>
    <w:rsid w:val="002446E0"/>
    <w:rsid w:val="002448C7"/>
    <w:rsid w:val="00244A14"/>
    <w:rsid w:val="00244E67"/>
    <w:rsid w:val="002455BD"/>
    <w:rsid w:val="0024576A"/>
    <w:rsid w:val="00245CA6"/>
    <w:rsid w:val="00245D0E"/>
    <w:rsid w:val="00245D88"/>
    <w:rsid w:val="00245E48"/>
    <w:rsid w:val="00246297"/>
    <w:rsid w:val="00246419"/>
    <w:rsid w:val="00246508"/>
    <w:rsid w:val="0024668C"/>
    <w:rsid w:val="0024673B"/>
    <w:rsid w:val="00247019"/>
    <w:rsid w:val="00247067"/>
    <w:rsid w:val="002474B9"/>
    <w:rsid w:val="00247918"/>
    <w:rsid w:val="00250398"/>
    <w:rsid w:val="0025054F"/>
    <w:rsid w:val="00250DF6"/>
    <w:rsid w:val="00251649"/>
    <w:rsid w:val="00251650"/>
    <w:rsid w:val="00251A02"/>
    <w:rsid w:val="00251F30"/>
    <w:rsid w:val="00252884"/>
    <w:rsid w:val="00252B4B"/>
    <w:rsid w:val="00252DB6"/>
    <w:rsid w:val="00252DDE"/>
    <w:rsid w:val="00253132"/>
    <w:rsid w:val="002532E3"/>
    <w:rsid w:val="0025332D"/>
    <w:rsid w:val="00253359"/>
    <w:rsid w:val="00253372"/>
    <w:rsid w:val="002533DA"/>
    <w:rsid w:val="00253729"/>
    <w:rsid w:val="0025381D"/>
    <w:rsid w:val="00253B18"/>
    <w:rsid w:val="00253BD2"/>
    <w:rsid w:val="00253CE3"/>
    <w:rsid w:val="00253DA1"/>
    <w:rsid w:val="00253DAF"/>
    <w:rsid w:val="00253EE0"/>
    <w:rsid w:val="00254652"/>
    <w:rsid w:val="00254B4C"/>
    <w:rsid w:val="00254D2A"/>
    <w:rsid w:val="00254E48"/>
    <w:rsid w:val="00255570"/>
    <w:rsid w:val="002557AD"/>
    <w:rsid w:val="0025592B"/>
    <w:rsid w:val="00255D58"/>
    <w:rsid w:val="0025652F"/>
    <w:rsid w:val="00256667"/>
    <w:rsid w:val="002569C0"/>
    <w:rsid w:val="00256B64"/>
    <w:rsid w:val="00256C13"/>
    <w:rsid w:val="00256C23"/>
    <w:rsid w:val="00256CF8"/>
    <w:rsid w:val="00257043"/>
    <w:rsid w:val="00257067"/>
    <w:rsid w:val="00257100"/>
    <w:rsid w:val="0025710D"/>
    <w:rsid w:val="00257446"/>
    <w:rsid w:val="002578A7"/>
    <w:rsid w:val="00257C3A"/>
    <w:rsid w:val="00260073"/>
    <w:rsid w:val="002602C0"/>
    <w:rsid w:val="002603B7"/>
    <w:rsid w:val="00260426"/>
    <w:rsid w:val="0026106D"/>
    <w:rsid w:val="0026113F"/>
    <w:rsid w:val="002611F9"/>
    <w:rsid w:val="0026139B"/>
    <w:rsid w:val="002617CE"/>
    <w:rsid w:val="00261962"/>
    <w:rsid w:val="00261D37"/>
    <w:rsid w:val="0026206D"/>
    <w:rsid w:val="00262085"/>
    <w:rsid w:val="002629C2"/>
    <w:rsid w:val="00262C96"/>
    <w:rsid w:val="00262DE7"/>
    <w:rsid w:val="00262E30"/>
    <w:rsid w:val="0026301C"/>
    <w:rsid w:val="00263389"/>
    <w:rsid w:val="00263450"/>
    <w:rsid w:val="00263A1D"/>
    <w:rsid w:val="00263C18"/>
    <w:rsid w:val="00263D91"/>
    <w:rsid w:val="00264259"/>
    <w:rsid w:val="00264785"/>
    <w:rsid w:val="0026523B"/>
    <w:rsid w:val="002655F3"/>
    <w:rsid w:val="002656C3"/>
    <w:rsid w:val="00265721"/>
    <w:rsid w:val="00265AF0"/>
    <w:rsid w:val="00265E8C"/>
    <w:rsid w:val="002667E9"/>
    <w:rsid w:val="00266D20"/>
    <w:rsid w:val="00266F00"/>
    <w:rsid w:val="0026748C"/>
    <w:rsid w:val="0026786F"/>
    <w:rsid w:val="00267BAD"/>
    <w:rsid w:val="0027015F"/>
    <w:rsid w:val="00270BA9"/>
    <w:rsid w:val="00270D5E"/>
    <w:rsid w:val="0027100F"/>
    <w:rsid w:val="0027132B"/>
    <w:rsid w:val="0027184C"/>
    <w:rsid w:val="00271950"/>
    <w:rsid w:val="00271BD0"/>
    <w:rsid w:val="00271DC8"/>
    <w:rsid w:val="00271F2B"/>
    <w:rsid w:val="00271FA4"/>
    <w:rsid w:val="00272285"/>
    <w:rsid w:val="00272BAA"/>
    <w:rsid w:val="00272E9D"/>
    <w:rsid w:val="002739C8"/>
    <w:rsid w:val="00273AA9"/>
    <w:rsid w:val="00274057"/>
    <w:rsid w:val="00274158"/>
    <w:rsid w:val="00274F49"/>
    <w:rsid w:val="002750EF"/>
    <w:rsid w:val="0027523E"/>
    <w:rsid w:val="00275465"/>
    <w:rsid w:val="00275BCC"/>
    <w:rsid w:val="00275DD3"/>
    <w:rsid w:val="0027671E"/>
    <w:rsid w:val="00276AFB"/>
    <w:rsid w:val="00276D81"/>
    <w:rsid w:val="00276FF1"/>
    <w:rsid w:val="00277388"/>
    <w:rsid w:val="00277485"/>
    <w:rsid w:val="002776FF"/>
    <w:rsid w:val="0027787F"/>
    <w:rsid w:val="00277A06"/>
    <w:rsid w:val="00277BDB"/>
    <w:rsid w:val="00277C28"/>
    <w:rsid w:val="00277C2F"/>
    <w:rsid w:val="00277E01"/>
    <w:rsid w:val="00277E33"/>
    <w:rsid w:val="00277F0A"/>
    <w:rsid w:val="002803C0"/>
    <w:rsid w:val="00280511"/>
    <w:rsid w:val="00280654"/>
    <w:rsid w:val="00280A4D"/>
    <w:rsid w:val="00280C2F"/>
    <w:rsid w:val="00280D00"/>
    <w:rsid w:val="00280E4B"/>
    <w:rsid w:val="0028193F"/>
    <w:rsid w:val="00281B43"/>
    <w:rsid w:val="00281E65"/>
    <w:rsid w:val="0028212E"/>
    <w:rsid w:val="00282675"/>
    <w:rsid w:val="00282885"/>
    <w:rsid w:val="00282C6B"/>
    <w:rsid w:val="00282D6D"/>
    <w:rsid w:val="0028325A"/>
    <w:rsid w:val="0028336C"/>
    <w:rsid w:val="00283E4E"/>
    <w:rsid w:val="00283EE8"/>
    <w:rsid w:val="00284133"/>
    <w:rsid w:val="00284177"/>
    <w:rsid w:val="002848A5"/>
    <w:rsid w:val="00284B1E"/>
    <w:rsid w:val="00284E7A"/>
    <w:rsid w:val="002852CA"/>
    <w:rsid w:val="002853DC"/>
    <w:rsid w:val="002855AA"/>
    <w:rsid w:val="0028575D"/>
    <w:rsid w:val="00285781"/>
    <w:rsid w:val="00285AD1"/>
    <w:rsid w:val="00285C1D"/>
    <w:rsid w:val="002860DF"/>
    <w:rsid w:val="0028637A"/>
    <w:rsid w:val="002863D6"/>
    <w:rsid w:val="00286594"/>
    <w:rsid w:val="002865A7"/>
    <w:rsid w:val="002866E5"/>
    <w:rsid w:val="00286812"/>
    <w:rsid w:val="00286C5D"/>
    <w:rsid w:val="00286CCF"/>
    <w:rsid w:val="00287032"/>
    <w:rsid w:val="00287148"/>
    <w:rsid w:val="002872CF"/>
    <w:rsid w:val="002878E0"/>
    <w:rsid w:val="00287CA2"/>
    <w:rsid w:val="00287F46"/>
    <w:rsid w:val="00290796"/>
    <w:rsid w:val="00290B84"/>
    <w:rsid w:val="0029103A"/>
    <w:rsid w:val="002911D6"/>
    <w:rsid w:val="002911FB"/>
    <w:rsid w:val="0029183C"/>
    <w:rsid w:val="00291923"/>
    <w:rsid w:val="00291FA2"/>
    <w:rsid w:val="00292217"/>
    <w:rsid w:val="002923CA"/>
    <w:rsid w:val="00292483"/>
    <w:rsid w:val="0029255A"/>
    <w:rsid w:val="0029285D"/>
    <w:rsid w:val="00292BA6"/>
    <w:rsid w:val="00292FF3"/>
    <w:rsid w:val="00292FFF"/>
    <w:rsid w:val="00293069"/>
    <w:rsid w:val="00293531"/>
    <w:rsid w:val="002935E4"/>
    <w:rsid w:val="002936A1"/>
    <w:rsid w:val="00293872"/>
    <w:rsid w:val="00293A41"/>
    <w:rsid w:val="00293D5B"/>
    <w:rsid w:val="00293E5F"/>
    <w:rsid w:val="00293E7A"/>
    <w:rsid w:val="00293EEF"/>
    <w:rsid w:val="002940B2"/>
    <w:rsid w:val="00294A63"/>
    <w:rsid w:val="00294AD6"/>
    <w:rsid w:val="00294E0D"/>
    <w:rsid w:val="00294F7F"/>
    <w:rsid w:val="00295108"/>
    <w:rsid w:val="002953B4"/>
    <w:rsid w:val="002955FA"/>
    <w:rsid w:val="00295778"/>
    <w:rsid w:val="0029582C"/>
    <w:rsid w:val="00295B45"/>
    <w:rsid w:val="00295BAC"/>
    <w:rsid w:val="00295EF8"/>
    <w:rsid w:val="00295F54"/>
    <w:rsid w:val="00296788"/>
    <w:rsid w:val="002968D7"/>
    <w:rsid w:val="00296BC2"/>
    <w:rsid w:val="0029700D"/>
    <w:rsid w:val="00297355"/>
    <w:rsid w:val="0029749B"/>
    <w:rsid w:val="00297691"/>
    <w:rsid w:val="00297CD8"/>
    <w:rsid w:val="002A0036"/>
    <w:rsid w:val="002A02CA"/>
    <w:rsid w:val="002A05E1"/>
    <w:rsid w:val="002A071A"/>
    <w:rsid w:val="002A0807"/>
    <w:rsid w:val="002A0AC4"/>
    <w:rsid w:val="002A0C2C"/>
    <w:rsid w:val="002A1143"/>
    <w:rsid w:val="002A1961"/>
    <w:rsid w:val="002A1E5D"/>
    <w:rsid w:val="002A20A1"/>
    <w:rsid w:val="002A25F3"/>
    <w:rsid w:val="002A26B1"/>
    <w:rsid w:val="002A2A02"/>
    <w:rsid w:val="002A2E8E"/>
    <w:rsid w:val="002A30F9"/>
    <w:rsid w:val="002A311C"/>
    <w:rsid w:val="002A3980"/>
    <w:rsid w:val="002A3C87"/>
    <w:rsid w:val="002A4155"/>
    <w:rsid w:val="002A4A4A"/>
    <w:rsid w:val="002A4B6F"/>
    <w:rsid w:val="002A548B"/>
    <w:rsid w:val="002A5CB3"/>
    <w:rsid w:val="002A5D25"/>
    <w:rsid w:val="002A612A"/>
    <w:rsid w:val="002A6894"/>
    <w:rsid w:val="002A6FE4"/>
    <w:rsid w:val="002A7118"/>
    <w:rsid w:val="002A75F7"/>
    <w:rsid w:val="002A79B8"/>
    <w:rsid w:val="002A7C5B"/>
    <w:rsid w:val="002A7E85"/>
    <w:rsid w:val="002B0118"/>
    <w:rsid w:val="002B0270"/>
    <w:rsid w:val="002B0374"/>
    <w:rsid w:val="002B06F7"/>
    <w:rsid w:val="002B0886"/>
    <w:rsid w:val="002B0924"/>
    <w:rsid w:val="002B0928"/>
    <w:rsid w:val="002B0AFC"/>
    <w:rsid w:val="002B0C35"/>
    <w:rsid w:val="002B1153"/>
    <w:rsid w:val="002B1A92"/>
    <w:rsid w:val="002B1AFF"/>
    <w:rsid w:val="002B1EA7"/>
    <w:rsid w:val="002B1FD7"/>
    <w:rsid w:val="002B2A28"/>
    <w:rsid w:val="002B2AAB"/>
    <w:rsid w:val="002B2F38"/>
    <w:rsid w:val="002B304E"/>
    <w:rsid w:val="002B30BD"/>
    <w:rsid w:val="002B3364"/>
    <w:rsid w:val="002B3482"/>
    <w:rsid w:val="002B4288"/>
    <w:rsid w:val="002B4364"/>
    <w:rsid w:val="002B4890"/>
    <w:rsid w:val="002B4AF7"/>
    <w:rsid w:val="002B4D66"/>
    <w:rsid w:val="002B50DB"/>
    <w:rsid w:val="002B56C1"/>
    <w:rsid w:val="002B579E"/>
    <w:rsid w:val="002B5D8E"/>
    <w:rsid w:val="002B623E"/>
    <w:rsid w:val="002B6644"/>
    <w:rsid w:val="002B6A36"/>
    <w:rsid w:val="002B6B93"/>
    <w:rsid w:val="002B6CBB"/>
    <w:rsid w:val="002B6D63"/>
    <w:rsid w:val="002B6DDC"/>
    <w:rsid w:val="002B6FC3"/>
    <w:rsid w:val="002B75CA"/>
    <w:rsid w:val="002B7942"/>
    <w:rsid w:val="002B7BCB"/>
    <w:rsid w:val="002B7C35"/>
    <w:rsid w:val="002B7CD6"/>
    <w:rsid w:val="002B7E01"/>
    <w:rsid w:val="002B7EC0"/>
    <w:rsid w:val="002B7F63"/>
    <w:rsid w:val="002C022C"/>
    <w:rsid w:val="002C0372"/>
    <w:rsid w:val="002C0638"/>
    <w:rsid w:val="002C0666"/>
    <w:rsid w:val="002C06B4"/>
    <w:rsid w:val="002C07D6"/>
    <w:rsid w:val="002C08EB"/>
    <w:rsid w:val="002C094D"/>
    <w:rsid w:val="002C09AD"/>
    <w:rsid w:val="002C0BD0"/>
    <w:rsid w:val="002C0D4E"/>
    <w:rsid w:val="002C12E3"/>
    <w:rsid w:val="002C13E4"/>
    <w:rsid w:val="002C18FA"/>
    <w:rsid w:val="002C1A27"/>
    <w:rsid w:val="002C1AB2"/>
    <w:rsid w:val="002C1CC4"/>
    <w:rsid w:val="002C1E06"/>
    <w:rsid w:val="002C2044"/>
    <w:rsid w:val="002C211A"/>
    <w:rsid w:val="002C21C7"/>
    <w:rsid w:val="002C2225"/>
    <w:rsid w:val="002C2377"/>
    <w:rsid w:val="002C23D4"/>
    <w:rsid w:val="002C243F"/>
    <w:rsid w:val="002C24CD"/>
    <w:rsid w:val="002C3237"/>
    <w:rsid w:val="002C3532"/>
    <w:rsid w:val="002C37EF"/>
    <w:rsid w:val="002C39FF"/>
    <w:rsid w:val="002C4308"/>
    <w:rsid w:val="002C437C"/>
    <w:rsid w:val="002C4515"/>
    <w:rsid w:val="002C46CC"/>
    <w:rsid w:val="002C48DA"/>
    <w:rsid w:val="002C4EC5"/>
    <w:rsid w:val="002C56D5"/>
    <w:rsid w:val="002C5AC3"/>
    <w:rsid w:val="002C613F"/>
    <w:rsid w:val="002C6299"/>
    <w:rsid w:val="002C64F2"/>
    <w:rsid w:val="002C67AC"/>
    <w:rsid w:val="002C6912"/>
    <w:rsid w:val="002C6B92"/>
    <w:rsid w:val="002C6EA2"/>
    <w:rsid w:val="002C7EAA"/>
    <w:rsid w:val="002C7F43"/>
    <w:rsid w:val="002C7FB7"/>
    <w:rsid w:val="002D038C"/>
    <w:rsid w:val="002D0BB3"/>
    <w:rsid w:val="002D0EC8"/>
    <w:rsid w:val="002D0F0F"/>
    <w:rsid w:val="002D0FF4"/>
    <w:rsid w:val="002D1107"/>
    <w:rsid w:val="002D1777"/>
    <w:rsid w:val="002D1963"/>
    <w:rsid w:val="002D1E25"/>
    <w:rsid w:val="002D1FDF"/>
    <w:rsid w:val="002D213F"/>
    <w:rsid w:val="002D21D9"/>
    <w:rsid w:val="002D21F1"/>
    <w:rsid w:val="002D27FB"/>
    <w:rsid w:val="002D2DDD"/>
    <w:rsid w:val="002D301C"/>
    <w:rsid w:val="002D30F9"/>
    <w:rsid w:val="002D3388"/>
    <w:rsid w:val="002D36FD"/>
    <w:rsid w:val="002D378C"/>
    <w:rsid w:val="002D3B2A"/>
    <w:rsid w:val="002D3BBF"/>
    <w:rsid w:val="002D3BD5"/>
    <w:rsid w:val="002D3E88"/>
    <w:rsid w:val="002D3EC3"/>
    <w:rsid w:val="002D3F74"/>
    <w:rsid w:val="002D4245"/>
    <w:rsid w:val="002D42DD"/>
    <w:rsid w:val="002D443E"/>
    <w:rsid w:val="002D4873"/>
    <w:rsid w:val="002D4AA4"/>
    <w:rsid w:val="002D4F9F"/>
    <w:rsid w:val="002D5002"/>
    <w:rsid w:val="002D508A"/>
    <w:rsid w:val="002D539E"/>
    <w:rsid w:val="002D551E"/>
    <w:rsid w:val="002D5812"/>
    <w:rsid w:val="002D5998"/>
    <w:rsid w:val="002D5FA6"/>
    <w:rsid w:val="002D6183"/>
    <w:rsid w:val="002D6338"/>
    <w:rsid w:val="002D6881"/>
    <w:rsid w:val="002D6910"/>
    <w:rsid w:val="002D69B5"/>
    <w:rsid w:val="002D69F3"/>
    <w:rsid w:val="002D6BC4"/>
    <w:rsid w:val="002D6C48"/>
    <w:rsid w:val="002D7214"/>
    <w:rsid w:val="002D7A99"/>
    <w:rsid w:val="002E04A4"/>
    <w:rsid w:val="002E04B8"/>
    <w:rsid w:val="002E0858"/>
    <w:rsid w:val="002E0C5F"/>
    <w:rsid w:val="002E0E8E"/>
    <w:rsid w:val="002E131D"/>
    <w:rsid w:val="002E1894"/>
    <w:rsid w:val="002E1F52"/>
    <w:rsid w:val="002E2123"/>
    <w:rsid w:val="002E21EF"/>
    <w:rsid w:val="002E2415"/>
    <w:rsid w:val="002E2495"/>
    <w:rsid w:val="002E266C"/>
    <w:rsid w:val="002E271B"/>
    <w:rsid w:val="002E2C43"/>
    <w:rsid w:val="002E2E27"/>
    <w:rsid w:val="002E2F99"/>
    <w:rsid w:val="002E3360"/>
    <w:rsid w:val="002E340F"/>
    <w:rsid w:val="002E34E2"/>
    <w:rsid w:val="002E355C"/>
    <w:rsid w:val="002E35F3"/>
    <w:rsid w:val="002E370E"/>
    <w:rsid w:val="002E398E"/>
    <w:rsid w:val="002E3B2F"/>
    <w:rsid w:val="002E3E3B"/>
    <w:rsid w:val="002E3FD6"/>
    <w:rsid w:val="002E4C28"/>
    <w:rsid w:val="002E4FC3"/>
    <w:rsid w:val="002E58D1"/>
    <w:rsid w:val="002E61E1"/>
    <w:rsid w:val="002E663C"/>
    <w:rsid w:val="002E6B2C"/>
    <w:rsid w:val="002E6B61"/>
    <w:rsid w:val="002E6C3D"/>
    <w:rsid w:val="002E6D61"/>
    <w:rsid w:val="002E6E74"/>
    <w:rsid w:val="002E6F14"/>
    <w:rsid w:val="002E7919"/>
    <w:rsid w:val="002E7A86"/>
    <w:rsid w:val="002E7B4C"/>
    <w:rsid w:val="002E7BE0"/>
    <w:rsid w:val="002F00CC"/>
    <w:rsid w:val="002F0A1D"/>
    <w:rsid w:val="002F1259"/>
    <w:rsid w:val="002F1571"/>
    <w:rsid w:val="002F1D7F"/>
    <w:rsid w:val="002F2127"/>
    <w:rsid w:val="002F2333"/>
    <w:rsid w:val="002F278B"/>
    <w:rsid w:val="002F2B68"/>
    <w:rsid w:val="002F2C7E"/>
    <w:rsid w:val="002F42F3"/>
    <w:rsid w:val="002F461F"/>
    <w:rsid w:val="002F4DC2"/>
    <w:rsid w:val="002F4E33"/>
    <w:rsid w:val="002F4F88"/>
    <w:rsid w:val="002F4FA0"/>
    <w:rsid w:val="002F54A4"/>
    <w:rsid w:val="002F578C"/>
    <w:rsid w:val="002F5961"/>
    <w:rsid w:val="002F5E63"/>
    <w:rsid w:val="002F5EFA"/>
    <w:rsid w:val="002F6133"/>
    <w:rsid w:val="002F6215"/>
    <w:rsid w:val="002F6310"/>
    <w:rsid w:val="002F699D"/>
    <w:rsid w:val="002F6A35"/>
    <w:rsid w:val="002F6A9C"/>
    <w:rsid w:val="002F6D3A"/>
    <w:rsid w:val="002F6E8A"/>
    <w:rsid w:val="002F7718"/>
    <w:rsid w:val="002F7A99"/>
    <w:rsid w:val="002F7CCF"/>
    <w:rsid w:val="002F7E72"/>
    <w:rsid w:val="002F7EAB"/>
    <w:rsid w:val="002F7F32"/>
    <w:rsid w:val="003003CA"/>
    <w:rsid w:val="00300B57"/>
    <w:rsid w:val="00300B8A"/>
    <w:rsid w:val="00301250"/>
    <w:rsid w:val="0030129C"/>
    <w:rsid w:val="00301D07"/>
    <w:rsid w:val="00302114"/>
    <w:rsid w:val="00302272"/>
    <w:rsid w:val="00302B32"/>
    <w:rsid w:val="00302B8C"/>
    <w:rsid w:val="00302C5C"/>
    <w:rsid w:val="003030DD"/>
    <w:rsid w:val="00303141"/>
    <w:rsid w:val="00303150"/>
    <w:rsid w:val="00303693"/>
    <w:rsid w:val="003038B7"/>
    <w:rsid w:val="00303B2D"/>
    <w:rsid w:val="00303E75"/>
    <w:rsid w:val="00304032"/>
    <w:rsid w:val="003049D8"/>
    <w:rsid w:val="00304B05"/>
    <w:rsid w:val="00304BCD"/>
    <w:rsid w:val="00304E33"/>
    <w:rsid w:val="00304F8E"/>
    <w:rsid w:val="0030515F"/>
    <w:rsid w:val="00305262"/>
    <w:rsid w:val="00305891"/>
    <w:rsid w:val="003058A2"/>
    <w:rsid w:val="00305954"/>
    <w:rsid w:val="00305980"/>
    <w:rsid w:val="00305B42"/>
    <w:rsid w:val="00305BD2"/>
    <w:rsid w:val="00305F49"/>
    <w:rsid w:val="00306281"/>
    <w:rsid w:val="003062EB"/>
    <w:rsid w:val="00306497"/>
    <w:rsid w:val="003065C5"/>
    <w:rsid w:val="003069D1"/>
    <w:rsid w:val="00306CF4"/>
    <w:rsid w:val="00306EE5"/>
    <w:rsid w:val="00306FD4"/>
    <w:rsid w:val="00307040"/>
    <w:rsid w:val="0030731C"/>
    <w:rsid w:val="00307321"/>
    <w:rsid w:val="003102C7"/>
    <w:rsid w:val="003105E5"/>
    <w:rsid w:val="00310BE6"/>
    <w:rsid w:val="0031101E"/>
    <w:rsid w:val="0031105A"/>
    <w:rsid w:val="00312207"/>
    <w:rsid w:val="00312961"/>
    <w:rsid w:val="00312BB0"/>
    <w:rsid w:val="00312C13"/>
    <w:rsid w:val="00312DD7"/>
    <w:rsid w:val="00313821"/>
    <w:rsid w:val="00313F4F"/>
    <w:rsid w:val="00314686"/>
    <w:rsid w:val="003148BD"/>
    <w:rsid w:val="003149F9"/>
    <w:rsid w:val="00314E6C"/>
    <w:rsid w:val="00314FA6"/>
    <w:rsid w:val="0031519F"/>
    <w:rsid w:val="00315274"/>
    <w:rsid w:val="0031555B"/>
    <w:rsid w:val="00315D9B"/>
    <w:rsid w:val="00315DD9"/>
    <w:rsid w:val="003161FA"/>
    <w:rsid w:val="00316400"/>
    <w:rsid w:val="003167F6"/>
    <w:rsid w:val="00316C76"/>
    <w:rsid w:val="00316E1D"/>
    <w:rsid w:val="003172BE"/>
    <w:rsid w:val="0031785C"/>
    <w:rsid w:val="0031787B"/>
    <w:rsid w:val="003178D8"/>
    <w:rsid w:val="00317AD3"/>
    <w:rsid w:val="00317FC2"/>
    <w:rsid w:val="00320050"/>
    <w:rsid w:val="00320995"/>
    <w:rsid w:val="003209D0"/>
    <w:rsid w:val="00320A81"/>
    <w:rsid w:val="00320BFD"/>
    <w:rsid w:val="00320F0F"/>
    <w:rsid w:val="00321423"/>
    <w:rsid w:val="0032147F"/>
    <w:rsid w:val="00321695"/>
    <w:rsid w:val="00321CC0"/>
    <w:rsid w:val="00321D01"/>
    <w:rsid w:val="00322164"/>
    <w:rsid w:val="00322326"/>
    <w:rsid w:val="003225C9"/>
    <w:rsid w:val="003229CA"/>
    <w:rsid w:val="00322B42"/>
    <w:rsid w:val="00322E29"/>
    <w:rsid w:val="00323211"/>
    <w:rsid w:val="00323303"/>
    <w:rsid w:val="00323509"/>
    <w:rsid w:val="00323849"/>
    <w:rsid w:val="00323A6C"/>
    <w:rsid w:val="00323D55"/>
    <w:rsid w:val="00323E4C"/>
    <w:rsid w:val="00323F69"/>
    <w:rsid w:val="00323F75"/>
    <w:rsid w:val="00324001"/>
    <w:rsid w:val="003245D6"/>
    <w:rsid w:val="00324A8C"/>
    <w:rsid w:val="00324B5D"/>
    <w:rsid w:val="00324CC5"/>
    <w:rsid w:val="0032549D"/>
    <w:rsid w:val="00325DBB"/>
    <w:rsid w:val="0032646C"/>
    <w:rsid w:val="00326E71"/>
    <w:rsid w:val="00326F28"/>
    <w:rsid w:val="003270E4"/>
    <w:rsid w:val="0032766B"/>
    <w:rsid w:val="0032788D"/>
    <w:rsid w:val="00327901"/>
    <w:rsid w:val="00327953"/>
    <w:rsid w:val="00327DE0"/>
    <w:rsid w:val="00327E85"/>
    <w:rsid w:val="00330725"/>
    <w:rsid w:val="00330B27"/>
    <w:rsid w:val="00330BAF"/>
    <w:rsid w:val="00330D35"/>
    <w:rsid w:val="00330F11"/>
    <w:rsid w:val="00330FB0"/>
    <w:rsid w:val="00331382"/>
    <w:rsid w:val="0033185F"/>
    <w:rsid w:val="00331886"/>
    <w:rsid w:val="00331ABA"/>
    <w:rsid w:val="00331BE7"/>
    <w:rsid w:val="00331DF7"/>
    <w:rsid w:val="003320F1"/>
    <w:rsid w:val="0033226A"/>
    <w:rsid w:val="0033229E"/>
    <w:rsid w:val="00332638"/>
    <w:rsid w:val="00332681"/>
    <w:rsid w:val="00332988"/>
    <w:rsid w:val="00332C3A"/>
    <w:rsid w:val="00332D0C"/>
    <w:rsid w:val="0033307F"/>
    <w:rsid w:val="0033318B"/>
    <w:rsid w:val="00333249"/>
    <w:rsid w:val="003333A4"/>
    <w:rsid w:val="0033345E"/>
    <w:rsid w:val="00333657"/>
    <w:rsid w:val="00333B55"/>
    <w:rsid w:val="00333E2D"/>
    <w:rsid w:val="00333E80"/>
    <w:rsid w:val="0033434B"/>
    <w:rsid w:val="0033441E"/>
    <w:rsid w:val="00334FD1"/>
    <w:rsid w:val="003359D3"/>
    <w:rsid w:val="00335A2D"/>
    <w:rsid w:val="00335F56"/>
    <w:rsid w:val="0033620D"/>
    <w:rsid w:val="003363BC"/>
    <w:rsid w:val="003363C6"/>
    <w:rsid w:val="00336953"/>
    <w:rsid w:val="00336A4A"/>
    <w:rsid w:val="00336B88"/>
    <w:rsid w:val="00336C30"/>
    <w:rsid w:val="00336D0A"/>
    <w:rsid w:val="00336D36"/>
    <w:rsid w:val="00337035"/>
    <w:rsid w:val="00337481"/>
    <w:rsid w:val="003375E4"/>
    <w:rsid w:val="0033768F"/>
    <w:rsid w:val="0033783D"/>
    <w:rsid w:val="00337A1D"/>
    <w:rsid w:val="0034057B"/>
    <w:rsid w:val="00340ABE"/>
    <w:rsid w:val="00340B95"/>
    <w:rsid w:val="00340E17"/>
    <w:rsid w:val="00340ED3"/>
    <w:rsid w:val="003411A4"/>
    <w:rsid w:val="00341220"/>
    <w:rsid w:val="00341669"/>
    <w:rsid w:val="00341B52"/>
    <w:rsid w:val="00341BEC"/>
    <w:rsid w:val="00342406"/>
    <w:rsid w:val="0034265D"/>
    <w:rsid w:val="003429B3"/>
    <w:rsid w:val="00342A9A"/>
    <w:rsid w:val="00342FE8"/>
    <w:rsid w:val="00343E50"/>
    <w:rsid w:val="0034446E"/>
    <w:rsid w:val="003446FB"/>
    <w:rsid w:val="00344803"/>
    <w:rsid w:val="00344F00"/>
    <w:rsid w:val="00344F27"/>
    <w:rsid w:val="003450BA"/>
    <w:rsid w:val="00345B4D"/>
    <w:rsid w:val="00345F3E"/>
    <w:rsid w:val="003460DE"/>
    <w:rsid w:val="003460ED"/>
    <w:rsid w:val="00346336"/>
    <w:rsid w:val="00346386"/>
    <w:rsid w:val="00346407"/>
    <w:rsid w:val="0034646C"/>
    <w:rsid w:val="003464E4"/>
    <w:rsid w:val="0034656A"/>
    <w:rsid w:val="0034656F"/>
    <w:rsid w:val="00346CA8"/>
    <w:rsid w:val="00346D97"/>
    <w:rsid w:val="003473DD"/>
    <w:rsid w:val="00347692"/>
    <w:rsid w:val="00347C09"/>
    <w:rsid w:val="00347C64"/>
    <w:rsid w:val="00350034"/>
    <w:rsid w:val="003503E1"/>
    <w:rsid w:val="0035104D"/>
    <w:rsid w:val="00351123"/>
    <w:rsid w:val="003514DC"/>
    <w:rsid w:val="00351F11"/>
    <w:rsid w:val="00352A3A"/>
    <w:rsid w:val="0035302C"/>
    <w:rsid w:val="003534C2"/>
    <w:rsid w:val="0035352E"/>
    <w:rsid w:val="003539E9"/>
    <w:rsid w:val="00353F5D"/>
    <w:rsid w:val="00353FDA"/>
    <w:rsid w:val="003540A7"/>
    <w:rsid w:val="00354430"/>
    <w:rsid w:val="0035473D"/>
    <w:rsid w:val="0035486A"/>
    <w:rsid w:val="00355894"/>
    <w:rsid w:val="0035595C"/>
    <w:rsid w:val="0035597B"/>
    <w:rsid w:val="00355CFB"/>
    <w:rsid w:val="0035605B"/>
    <w:rsid w:val="00356116"/>
    <w:rsid w:val="0035644A"/>
    <w:rsid w:val="003565F5"/>
    <w:rsid w:val="003570E4"/>
    <w:rsid w:val="00357973"/>
    <w:rsid w:val="00357C0E"/>
    <w:rsid w:val="003609F5"/>
    <w:rsid w:val="003609F9"/>
    <w:rsid w:val="00360BAE"/>
    <w:rsid w:val="0036101B"/>
    <w:rsid w:val="003611AB"/>
    <w:rsid w:val="0036287E"/>
    <w:rsid w:val="00362CD2"/>
    <w:rsid w:val="0036343B"/>
    <w:rsid w:val="003637E9"/>
    <w:rsid w:val="0036396A"/>
    <w:rsid w:val="00363C41"/>
    <w:rsid w:val="00363E41"/>
    <w:rsid w:val="00363FDE"/>
    <w:rsid w:val="00364259"/>
    <w:rsid w:val="0036454C"/>
    <w:rsid w:val="00364B7B"/>
    <w:rsid w:val="00364D16"/>
    <w:rsid w:val="00364E37"/>
    <w:rsid w:val="0036522A"/>
    <w:rsid w:val="00365747"/>
    <w:rsid w:val="0036579B"/>
    <w:rsid w:val="00365800"/>
    <w:rsid w:val="0036586A"/>
    <w:rsid w:val="0036605F"/>
    <w:rsid w:val="003667D9"/>
    <w:rsid w:val="0036686D"/>
    <w:rsid w:val="00366C5E"/>
    <w:rsid w:val="00366C90"/>
    <w:rsid w:val="00367015"/>
    <w:rsid w:val="003671A7"/>
    <w:rsid w:val="003679B7"/>
    <w:rsid w:val="00370020"/>
    <w:rsid w:val="00370738"/>
    <w:rsid w:val="00370761"/>
    <w:rsid w:val="003712FC"/>
    <w:rsid w:val="003715D7"/>
    <w:rsid w:val="003719D4"/>
    <w:rsid w:val="00372367"/>
    <w:rsid w:val="00372411"/>
    <w:rsid w:val="003724CC"/>
    <w:rsid w:val="003724DE"/>
    <w:rsid w:val="00372532"/>
    <w:rsid w:val="0037261A"/>
    <w:rsid w:val="00372BF3"/>
    <w:rsid w:val="003733C3"/>
    <w:rsid w:val="0037356D"/>
    <w:rsid w:val="00373897"/>
    <w:rsid w:val="0037396C"/>
    <w:rsid w:val="00373C2D"/>
    <w:rsid w:val="00373C42"/>
    <w:rsid w:val="00373E30"/>
    <w:rsid w:val="003740E0"/>
    <w:rsid w:val="00374117"/>
    <w:rsid w:val="003745D9"/>
    <w:rsid w:val="003746DC"/>
    <w:rsid w:val="0037484C"/>
    <w:rsid w:val="00374C35"/>
    <w:rsid w:val="00374EFA"/>
    <w:rsid w:val="00374F72"/>
    <w:rsid w:val="00374FA6"/>
    <w:rsid w:val="003751E4"/>
    <w:rsid w:val="0037571E"/>
    <w:rsid w:val="00375A51"/>
    <w:rsid w:val="00375DCB"/>
    <w:rsid w:val="00375F30"/>
    <w:rsid w:val="00376396"/>
    <w:rsid w:val="00376553"/>
    <w:rsid w:val="0037658D"/>
    <w:rsid w:val="003767D3"/>
    <w:rsid w:val="00376976"/>
    <w:rsid w:val="00376B33"/>
    <w:rsid w:val="00376EEF"/>
    <w:rsid w:val="0037722D"/>
    <w:rsid w:val="00377A81"/>
    <w:rsid w:val="00377C11"/>
    <w:rsid w:val="00377C3D"/>
    <w:rsid w:val="00377ED4"/>
    <w:rsid w:val="003800C5"/>
    <w:rsid w:val="00380645"/>
    <w:rsid w:val="00380668"/>
    <w:rsid w:val="00380695"/>
    <w:rsid w:val="003807EE"/>
    <w:rsid w:val="00381091"/>
    <w:rsid w:val="0038127A"/>
    <w:rsid w:val="0038192F"/>
    <w:rsid w:val="0038220F"/>
    <w:rsid w:val="0038221F"/>
    <w:rsid w:val="003826AF"/>
    <w:rsid w:val="00382A51"/>
    <w:rsid w:val="0038341D"/>
    <w:rsid w:val="0038376C"/>
    <w:rsid w:val="00383D7A"/>
    <w:rsid w:val="00384148"/>
    <w:rsid w:val="00384322"/>
    <w:rsid w:val="0038465C"/>
    <w:rsid w:val="003846E5"/>
    <w:rsid w:val="00384AB4"/>
    <w:rsid w:val="00384DAB"/>
    <w:rsid w:val="00384FC5"/>
    <w:rsid w:val="003851FA"/>
    <w:rsid w:val="003853DE"/>
    <w:rsid w:val="00385515"/>
    <w:rsid w:val="003858A3"/>
    <w:rsid w:val="00385C9D"/>
    <w:rsid w:val="00385F47"/>
    <w:rsid w:val="0038645D"/>
    <w:rsid w:val="00386559"/>
    <w:rsid w:val="00386B49"/>
    <w:rsid w:val="00386E91"/>
    <w:rsid w:val="00386F00"/>
    <w:rsid w:val="00387182"/>
    <w:rsid w:val="0038742A"/>
    <w:rsid w:val="00387B87"/>
    <w:rsid w:val="00387C4D"/>
    <w:rsid w:val="00387E95"/>
    <w:rsid w:val="003900A3"/>
    <w:rsid w:val="003903EF"/>
    <w:rsid w:val="00390884"/>
    <w:rsid w:val="00390991"/>
    <w:rsid w:val="00390D83"/>
    <w:rsid w:val="00391111"/>
    <w:rsid w:val="0039160F"/>
    <w:rsid w:val="003918FB"/>
    <w:rsid w:val="003919CF"/>
    <w:rsid w:val="003926FA"/>
    <w:rsid w:val="00392CD3"/>
    <w:rsid w:val="00392D24"/>
    <w:rsid w:val="00392F88"/>
    <w:rsid w:val="0039328D"/>
    <w:rsid w:val="003934F0"/>
    <w:rsid w:val="00393632"/>
    <w:rsid w:val="003936CC"/>
    <w:rsid w:val="00393714"/>
    <w:rsid w:val="0039379E"/>
    <w:rsid w:val="00393981"/>
    <w:rsid w:val="00394118"/>
    <w:rsid w:val="00394929"/>
    <w:rsid w:val="00394CFF"/>
    <w:rsid w:val="0039516B"/>
    <w:rsid w:val="00395319"/>
    <w:rsid w:val="00395344"/>
    <w:rsid w:val="00395452"/>
    <w:rsid w:val="003954B8"/>
    <w:rsid w:val="00395977"/>
    <w:rsid w:val="00395A61"/>
    <w:rsid w:val="00395BAC"/>
    <w:rsid w:val="00396FF5"/>
    <w:rsid w:val="0039727C"/>
    <w:rsid w:val="00397312"/>
    <w:rsid w:val="003974B5"/>
    <w:rsid w:val="00397748"/>
    <w:rsid w:val="003977C6"/>
    <w:rsid w:val="00397C55"/>
    <w:rsid w:val="00397C6C"/>
    <w:rsid w:val="00397E40"/>
    <w:rsid w:val="003A0947"/>
    <w:rsid w:val="003A0A0D"/>
    <w:rsid w:val="003A0E2C"/>
    <w:rsid w:val="003A113E"/>
    <w:rsid w:val="003A1639"/>
    <w:rsid w:val="003A16EE"/>
    <w:rsid w:val="003A1968"/>
    <w:rsid w:val="003A1BF1"/>
    <w:rsid w:val="003A1E3C"/>
    <w:rsid w:val="003A1EB9"/>
    <w:rsid w:val="003A1F91"/>
    <w:rsid w:val="003A2249"/>
    <w:rsid w:val="003A238F"/>
    <w:rsid w:val="003A28F1"/>
    <w:rsid w:val="003A2D5E"/>
    <w:rsid w:val="003A3A72"/>
    <w:rsid w:val="003A3CED"/>
    <w:rsid w:val="003A3E33"/>
    <w:rsid w:val="003A4756"/>
    <w:rsid w:val="003A4800"/>
    <w:rsid w:val="003A4AE0"/>
    <w:rsid w:val="003A4BC1"/>
    <w:rsid w:val="003A5124"/>
    <w:rsid w:val="003A51E0"/>
    <w:rsid w:val="003A52E5"/>
    <w:rsid w:val="003A56A9"/>
    <w:rsid w:val="003A571B"/>
    <w:rsid w:val="003A5A53"/>
    <w:rsid w:val="003A5D72"/>
    <w:rsid w:val="003A5D9E"/>
    <w:rsid w:val="003A5E1B"/>
    <w:rsid w:val="003A5F34"/>
    <w:rsid w:val="003A6156"/>
    <w:rsid w:val="003A61C8"/>
    <w:rsid w:val="003A6238"/>
    <w:rsid w:val="003A6578"/>
    <w:rsid w:val="003A67FB"/>
    <w:rsid w:val="003A68D3"/>
    <w:rsid w:val="003A6BED"/>
    <w:rsid w:val="003A7157"/>
    <w:rsid w:val="003A71F7"/>
    <w:rsid w:val="003A74F1"/>
    <w:rsid w:val="003A76B5"/>
    <w:rsid w:val="003A7A10"/>
    <w:rsid w:val="003A7B88"/>
    <w:rsid w:val="003A7C1E"/>
    <w:rsid w:val="003A7C6E"/>
    <w:rsid w:val="003A7F9C"/>
    <w:rsid w:val="003B0174"/>
    <w:rsid w:val="003B0191"/>
    <w:rsid w:val="003B06D9"/>
    <w:rsid w:val="003B0763"/>
    <w:rsid w:val="003B0BA7"/>
    <w:rsid w:val="003B1052"/>
    <w:rsid w:val="003B1482"/>
    <w:rsid w:val="003B17C3"/>
    <w:rsid w:val="003B19BF"/>
    <w:rsid w:val="003B1FD4"/>
    <w:rsid w:val="003B21DB"/>
    <w:rsid w:val="003B2486"/>
    <w:rsid w:val="003B262E"/>
    <w:rsid w:val="003B29F2"/>
    <w:rsid w:val="003B2C24"/>
    <w:rsid w:val="003B2C70"/>
    <w:rsid w:val="003B2F53"/>
    <w:rsid w:val="003B2F81"/>
    <w:rsid w:val="003B2F92"/>
    <w:rsid w:val="003B361E"/>
    <w:rsid w:val="003B38F3"/>
    <w:rsid w:val="003B392E"/>
    <w:rsid w:val="003B3BB5"/>
    <w:rsid w:val="003B3CA7"/>
    <w:rsid w:val="003B40F6"/>
    <w:rsid w:val="003B421E"/>
    <w:rsid w:val="003B4288"/>
    <w:rsid w:val="003B4464"/>
    <w:rsid w:val="003B49C7"/>
    <w:rsid w:val="003B4A32"/>
    <w:rsid w:val="003B4AF9"/>
    <w:rsid w:val="003B4F22"/>
    <w:rsid w:val="003B4FB2"/>
    <w:rsid w:val="003B545A"/>
    <w:rsid w:val="003B5B52"/>
    <w:rsid w:val="003B5C25"/>
    <w:rsid w:val="003B5D3B"/>
    <w:rsid w:val="003B5D78"/>
    <w:rsid w:val="003B5FEE"/>
    <w:rsid w:val="003B63C6"/>
    <w:rsid w:val="003B655E"/>
    <w:rsid w:val="003B65E0"/>
    <w:rsid w:val="003B6832"/>
    <w:rsid w:val="003B6A68"/>
    <w:rsid w:val="003B6A7C"/>
    <w:rsid w:val="003B740B"/>
    <w:rsid w:val="003B751E"/>
    <w:rsid w:val="003B75BD"/>
    <w:rsid w:val="003B75D2"/>
    <w:rsid w:val="003B7C18"/>
    <w:rsid w:val="003C007B"/>
    <w:rsid w:val="003C05C6"/>
    <w:rsid w:val="003C0A57"/>
    <w:rsid w:val="003C0D7E"/>
    <w:rsid w:val="003C1188"/>
    <w:rsid w:val="003C12E8"/>
    <w:rsid w:val="003C1EF7"/>
    <w:rsid w:val="003C2255"/>
    <w:rsid w:val="003C2364"/>
    <w:rsid w:val="003C24F5"/>
    <w:rsid w:val="003C27E2"/>
    <w:rsid w:val="003C28AA"/>
    <w:rsid w:val="003C2A4F"/>
    <w:rsid w:val="003C2C1E"/>
    <w:rsid w:val="003C3197"/>
    <w:rsid w:val="003C3367"/>
    <w:rsid w:val="003C3513"/>
    <w:rsid w:val="003C35FA"/>
    <w:rsid w:val="003C3654"/>
    <w:rsid w:val="003C365C"/>
    <w:rsid w:val="003C36ED"/>
    <w:rsid w:val="003C37E9"/>
    <w:rsid w:val="003C3A36"/>
    <w:rsid w:val="003C3BEB"/>
    <w:rsid w:val="003C45F3"/>
    <w:rsid w:val="003C4601"/>
    <w:rsid w:val="003C47A2"/>
    <w:rsid w:val="003C51FE"/>
    <w:rsid w:val="003C544A"/>
    <w:rsid w:val="003C5DAA"/>
    <w:rsid w:val="003C5F35"/>
    <w:rsid w:val="003C623E"/>
    <w:rsid w:val="003C63D4"/>
    <w:rsid w:val="003C6679"/>
    <w:rsid w:val="003C6C9C"/>
    <w:rsid w:val="003C6FD3"/>
    <w:rsid w:val="003C73E3"/>
    <w:rsid w:val="003C77F5"/>
    <w:rsid w:val="003C7D40"/>
    <w:rsid w:val="003D003D"/>
    <w:rsid w:val="003D00A4"/>
    <w:rsid w:val="003D0105"/>
    <w:rsid w:val="003D0914"/>
    <w:rsid w:val="003D0945"/>
    <w:rsid w:val="003D109A"/>
    <w:rsid w:val="003D1525"/>
    <w:rsid w:val="003D178C"/>
    <w:rsid w:val="003D194F"/>
    <w:rsid w:val="003D1BED"/>
    <w:rsid w:val="003D20CD"/>
    <w:rsid w:val="003D2474"/>
    <w:rsid w:val="003D25B7"/>
    <w:rsid w:val="003D269A"/>
    <w:rsid w:val="003D272E"/>
    <w:rsid w:val="003D2AAD"/>
    <w:rsid w:val="003D2BDE"/>
    <w:rsid w:val="003D2FAB"/>
    <w:rsid w:val="003D308D"/>
    <w:rsid w:val="003D3249"/>
    <w:rsid w:val="003D3A5D"/>
    <w:rsid w:val="003D3CDB"/>
    <w:rsid w:val="003D3CEB"/>
    <w:rsid w:val="003D3D46"/>
    <w:rsid w:val="003D3E7C"/>
    <w:rsid w:val="003D3FAF"/>
    <w:rsid w:val="003D3FB9"/>
    <w:rsid w:val="003D47C2"/>
    <w:rsid w:val="003D47DB"/>
    <w:rsid w:val="003D4A4B"/>
    <w:rsid w:val="003D4B44"/>
    <w:rsid w:val="003D4D79"/>
    <w:rsid w:val="003D4E27"/>
    <w:rsid w:val="003D4E34"/>
    <w:rsid w:val="003D4FDE"/>
    <w:rsid w:val="003D5084"/>
    <w:rsid w:val="003D56E0"/>
    <w:rsid w:val="003D5C1E"/>
    <w:rsid w:val="003D5C65"/>
    <w:rsid w:val="003D5CD5"/>
    <w:rsid w:val="003D5DE5"/>
    <w:rsid w:val="003D61AE"/>
    <w:rsid w:val="003D61FB"/>
    <w:rsid w:val="003D62C6"/>
    <w:rsid w:val="003D6813"/>
    <w:rsid w:val="003D692A"/>
    <w:rsid w:val="003D6E64"/>
    <w:rsid w:val="003D6EA2"/>
    <w:rsid w:val="003D6FA9"/>
    <w:rsid w:val="003D705D"/>
    <w:rsid w:val="003D7A57"/>
    <w:rsid w:val="003D7ED4"/>
    <w:rsid w:val="003D7F2F"/>
    <w:rsid w:val="003E00E5"/>
    <w:rsid w:val="003E01DB"/>
    <w:rsid w:val="003E0228"/>
    <w:rsid w:val="003E02DF"/>
    <w:rsid w:val="003E0320"/>
    <w:rsid w:val="003E05C0"/>
    <w:rsid w:val="003E091F"/>
    <w:rsid w:val="003E0EBB"/>
    <w:rsid w:val="003E0F00"/>
    <w:rsid w:val="003E12E6"/>
    <w:rsid w:val="003E1537"/>
    <w:rsid w:val="003E1C15"/>
    <w:rsid w:val="003E226E"/>
    <w:rsid w:val="003E2299"/>
    <w:rsid w:val="003E22BE"/>
    <w:rsid w:val="003E2A4D"/>
    <w:rsid w:val="003E2B1A"/>
    <w:rsid w:val="003E2F5C"/>
    <w:rsid w:val="003E2F88"/>
    <w:rsid w:val="003E371C"/>
    <w:rsid w:val="003E470F"/>
    <w:rsid w:val="003E4755"/>
    <w:rsid w:val="003E48F3"/>
    <w:rsid w:val="003E4B9B"/>
    <w:rsid w:val="003E584D"/>
    <w:rsid w:val="003E5CA3"/>
    <w:rsid w:val="003E5CAA"/>
    <w:rsid w:val="003E5D75"/>
    <w:rsid w:val="003E6010"/>
    <w:rsid w:val="003E6165"/>
    <w:rsid w:val="003E61DA"/>
    <w:rsid w:val="003E64DA"/>
    <w:rsid w:val="003E653A"/>
    <w:rsid w:val="003E65DB"/>
    <w:rsid w:val="003E6748"/>
    <w:rsid w:val="003E6B3B"/>
    <w:rsid w:val="003E6D9C"/>
    <w:rsid w:val="003E747E"/>
    <w:rsid w:val="003E74A0"/>
    <w:rsid w:val="003E770E"/>
    <w:rsid w:val="003E77BC"/>
    <w:rsid w:val="003F0092"/>
    <w:rsid w:val="003F0467"/>
    <w:rsid w:val="003F0F29"/>
    <w:rsid w:val="003F15E6"/>
    <w:rsid w:val="003F1625"/>
    <w:rsid w:val="003F18EE"/>
    <w:rsid w:val="003F1ABC"/>
    <w:rsid w:val="003F204D"/>
    <w:rsid w:val="003F2062"/>
    <w:rsid w:val="003F20EC"/>
    <w:rsid w:val="003F34F8"/>
    <w:rsid w:val="003F353A"/>
    <w:rsid w:val="003F380A"/>
    <w:rsid w:val="003F39B6"/>
    <w:rsid w:val="003F3AC0"/>
    <w:rsid w:val="003F3CE7"/>
    <w:rsid w:val="003F3ED7"/>
    <w:rsid w:val="003F3F54"/>
    <w:rsid w:val="003F4422"/>
    <w:rsid w:val="003F4524"/>
    <w:rsid w:val="003F47CA"/>
    <w:rsid w:val="003F5076"/>
    <w:rsid w:val="003F55D4"/>
    <w:rsid w:val="003F588C"/>
    <w:rsid w:val="003F607D"/>
    <w:rsid w:val="003F60AA"/>
    <w:rsid w:val="003F6245"/>
    <w:rsid w:val="003F66DB"/>
    <w:rsid w:val="003F6765"/>
    <w:rsid w:val="003F6E85"/>
    <w:rsid w:val="003F742B"/>
    <w:rsid w:val="003F78BD"/>
    <w:rsid w:val="003F7D5D"/>
    <w:rsid w:val="003F7F66"/>
    <w:rsid w:val="0040102F"/>
    <w:rsid w:val="00401934"/>
    <w:rsid w:val="00402213"/>
    <w:rsid w:val="00402716"/>
    <w:rsid w:val="004027B1"/>
    <w:rsid w:val="004028B1"/>
    <w:rsid w:val="00402BD6"/>
    <w:rsid w:val="00402ED0"/>
    <w:rsid w:val="004031D0"/>
    <w:rsid w:val="0040332D"/>
    <w:rsid w:val="00403AE8"/>
    <w:rsid w:val="0040484B"/>
    <w:rsid w:val="00404970"/>
    <w:rsid w:val="00404FF1"/>
    <w:rsid w:val="004052F8"/>
    <w:rsid w:val="00405303"/>
    <w:rsid w:val="00405515"/>
    <w:rsid w:val="0040575B"/>
    <w:rsid w:val="004057EB"/>
    <w:rsid w:val="00405958"/>
    <w:rsid w:val="00405C1A"/>
    <w:rsid w:val="00405F7A"/>
    <w:rsid w:val="00406183"/>
    <w:rsid w:val="004064F9"/>
    <w:rsid w:val="004065E5"/>
    <w:rsid w:val="004069BB"/>
    <w:rsid w:val="00406B0B"/>
    <w:rsid w:val="004073DA"/>
    <w:rsid w:val="004076BA"/>
    <w:rsid w:val="004077E5"/>
    <w:rsid w:val="00407B57"/>
    <w:rsid w:val="00407C88"/>
    <w:rsid w:val="00407D2C"/>
    <w:rsid w:val="00407DC2"/>
    <w:rsid w:val="00410BD7"/>
    <w:rsid w:val="00410DF8"/>
    <w:rsid w:val="00411684"/>
    <w:rsid w:val="00411A19"/>
    <w:rsid w:val="00411D9A"/>
    <w:rsid w:val="00412108"/>
    <w:rsid w:val="00412236"/>
    <w:rsid w:val="00412683"/>
    <w:rsid w:val="004128D5"/>
    <w:rsid w:val="00412B81"/>
    <w:rsid w:val="00412FD3"/>
    <w:rsid w:val="00413279"/>
    <w:rsid w:val="00413F3F"/>
    <w:rsid w:val="00414731"/>
    <w:rsid w:val="00414746"/>
    <w:rsid w:val="004156A7"/>
    <w:rsid w:val="00415A07"/>
    <w:rsid w:val="00415AB6"/>
    <w:rsid w:val="00415CBC"/>
    <w:rsid w:val="00415CF5"/>
    <w:rsid w:val="00415EBB"/>
    <w:rsid w:val="0041616B"/>
    <w:rsid w:val="0041620D"/>
    <w:rsid w:val="004169F5"/>
    <w:rsid w:val="00416C8E"/>
    <w:rsid w:val="004170A6"/>
    <w:rsid w:val="004173EA"/>
    <w:rsid w:val="00417697"/>
    <w:rsid w:val="0041790A"/>
    <w:rsid w:val="00420915"/>
    <w:rsid w:val="004209DD"/>
    <w:rsid w:val="00420A2F"/>
    <w:rsid w:val="00420BFD"/>
    <w:rsid w:val="00420D98"/>
    <w:rsid w:val="00420EE9"/>
    <w:rsid w:val="00421027"/>
    <w:rsid w:val="0042136E"/>
    <w:rsid w:val="00421405"/>
    <w:rsid w:val="00421460"/>
    <w:rsid w:val="00421C08"/>
    <w:rsid w:val="00421EF6"/>
    <w:rsid w:val="0042261D"/>
    <w:rsid w:val="00422704"/>
    <w:rsid w:val="00422F5D"/>
    <w:rsid w:val="00423838"/>
    <w:rsid w:val="004242F6"/>
    <w:rsid w:val="00424355"/>
    <w:rsid w:val="004243BA"/>
    <w:rsid w:val="004248FD"/>
    <w:rsid w:val="00424DB9"/>
    <w:rsid w:val="00424E6B"/>
    <w:rsid w:val="00424F45"/>
    <w:rsid w:val="0042561D"/>
    <w:rsid w:val="00425981"/>
    <w:rsid w:val="004259E3"/>
    <w:rsid w:val="00425C70"/>
    <w:rsid w:val="00425C7F"/>
    <w:rsid w:val="00425CEC"/>
    <w:rsid w:val="004265BE"/>
    <w:rsid w:val="0042683A"/>
    <w:rsid w:val="00426CDC"/>
    <w:rsid w:val="0042710D"/>
    <w:rsid w:val="0042744C"/>
    <w:rsid w:val="00427576"/>
    <w:rsid w:val="004277AF"/>
    <w:rsid w:val="00427E9E"/>
    <w:rsid w:val="00427F01"/>
    <w:rsid w:val="004300C0"/>
    <w:rsid w:val="00430BB9"/>
    <w:rsid w:val="0043178E"/>
    <w:rsid w:val="00431A52"/>
    <w:rsid w:val="00431E92"/>
    <w:rsid w:val="00431F5C"/>
    <w:rsid w:val="004321EF"/>
    <w:rsid w:val="00432B56"/>
    <w:rsid w:val="00432E6B"/>
    <w:rsid w:val="00432FAB"/>
    <w:rsid w:val="0043360A"/>
    <w:rsid w:val="00433E01"/>
    <w:rsid w:val="00434352"/>
    <w:rsid w:val="004343F2"/>
    <w:rsid w:val="00434428"/>
    <w:rsid w:val="0043481A"/>
    <w:rsid w:val="00434E73"/>
    <w:rsid w:val="00435054"/>
    <w:rsid w:val="0043553F"/>
    <w:rsid w:val="0043558A"/>
    <w:rsid w:val="004355EB"/>
    <w:rsid w:val="004357DE"/>
    <w:rsid w:val="004364E0"/>
    <w:rsid w:val="004369D9"/>
    <w:rsid w:val="00436BE8"/>
    <w:rsid w:val="00436D59"/>
    <w:rsid w:val="00436E75"/>
    <w:rsid w:val="00436F2B"/>
    <w:rsid w:val="00436F55"/>
    <w:rsid w:val="0043707F"/>
    <w:rsid w:val="004379C9"/>
    <w:rsid w:val="00437B3A"/>
    <w:rsid w:val="00437E71"/>
    <w:rsid w:val="00437EFD"/>
    <w:rsid w:val="00437F6B"/>
    <w:rsid w:val="00437F96"/>
    <w:rsid w:val="004401BE"/>
    <w:rsid w:val="004405A6"/>
    <w:rsid w:val="004409A8"/>
    <w:rsid w:val="00440A08"/>
    <w:rsid w:val="00440E1E"/>
    <w:rsid w:val="00440FBD"/>
    <w:rsid w:val="00440FF3"/>
    <w:rsid w:val="0044107B"/>
    <w:rsid w:val="0044112C"/>
    <w:rsid w:val="004412BF"/>
    <w:rsid w:val="004413A4"/>
    <w:rsid w:val="00441712"/>
    <w:rsid w:val="00441D99"/>
    <w:rsid w:val="00441DC1"/>
    <w:rsid w:val="00441FF1"/>
    <w:rsid w:val="0044225E"/>
    <w:rsid w:val="00442420"/>
    <w:rsid w:val="004427D9"/>
    <w:rsid w:val="00442D91"/>
    <w:rsid w:val="00442FDF"/>
    <w:rsid w:val="004432B9"/>
    <w:rsid w:val="00443555"/>
    <w:rsid w:val="004435C3"/>
    <w:rsid w:val="00444894"/>
    <w:rsid w:val="004448DE"/>
    <w:rsid w:val="0044501E"/>
    <w:rsid w:val="004450E4"/>
    <w:rsid w:val="004451EE"/>
    <w:rsid w:val="0044582D"/>
    <w:rsid w:val="00445CD3"/>
    <w:rsid w:val="00445E12"/>
    <w:rsid w:val="00445E34"/>
    <w:rsid w:val="00446569"/>
    <w:rsid w:val="004465EE"/>
    <w:rsid w:val="00446E60"/>
    <w:rsid w:val="00446FA9"/>
    <w:rsid w:val="00447013"/>
    <w:rsid w:val="00447056"/>
    <w:rsid w:val="0044763D"/>
    <w:rsid w:val="00447793"/>
    <w:rsid w:val="004478DB"/>
    <w:rsid w:val="00447B6F"/>
    <w:rsid w:val="00447C3F"/>
    <w:rsid w:val="00447DD4"/>
    <w:rsid w:val="00450165"/>
    <w:rsid w:val="00450235"/>
    <w:rsid w:val="00450744"/>
    <w:rsid w:val="004508A9"/>
    <w:rsid w:val="00450ACF"/>
    <w:rsid w:val="00450E11"/>
    <w:rsid w:val="0045114A"/>
    <w:rsid w:val="004512E7"/>
    <w:rsid w:val="0045131E"/>
    <w:rsid w:val="00451423"/>
    <w:rsid w:val="00451725"/>
    <w:rsid w:val="00451989"/>
    <w:rsid w:val="00451ECE"/>
    <w:rsid w:val="00452380"/>
    <w:rsid w:val="00452701"/>
    <w:rsid w:val="00452950"/>
    <w:rsid w:val="00452A7C"/>
    <w:rsid w:val="00452B68"/>
    <w:rsid w:val="00452B9F"/>
    <w:rsid w:val="00452DD6"/>
    <w:rsid w:val="00453211"/>
    <w:rsid w:val="004532F3"/>
    <w:rsid w:val="00453436"/>
    <w:rsid w:val="0045355B"/>
    <w:rsid w:val="00453634"/>
    <w:rsid w:val="00453B2A"/>
    <w:rsid w:val="00453B6B"/>
    <w:rsid w:val="00453B6F"/>
    <w:rsid w:val="00453BA0"/>
    <w:rsid w:val="004540C1"/>
    <w:rsid w:val="004541F7"/>
    <w:rsid w:val="00454237"/>
    <w:rsid w:val="004542B2"/>
    <w:rsid w:val="00454603"/>
    <w:rsid w:val="00454CF3"/>
    <w:rsid w:val="00454F84"/>
    <w:rsid w:val="004557D0"/>
    <w:rsid w:val="0045682A"/>
    <w:rsid w:val="004568F1"/>
    <w:rsid w:val="00456B31"/>
    <w:rsid w:val="00456BC9"/>
    <w:rsid w:val="00456EC6"/>
    <w:rsid w:val="0045705D"/>
    <w:rsid w:val="004575D6"/>
    <w:rsid w:val="00457964"/>
    <w:rsid w:val="00457B1A"/>
    <w:rsid w:val="00457CF5"/>
    <w:rsid w:val="00457EB5"/>
    <w:rsid w:val="00457F6A"/>
    <w:rsid w:val="00457FDD"/>
    <w:rsid w:val="00460BBE"/>
    <w:rsid w:val="00460BE6"/>
    <w:rsid w:val="00460F3B"/>
    <w:rsid w:val="00460FB4"/>
    <w:rsid w:val="004610AF"/>
    <w:rsid w:val="004612C6"/>
    <w:rsid w:val="00461402"/>
    <w:rsid w:val="00461433"/>
    <w:rsid w:val="004615D7"/>
    <w:rsid w:val="0046188D"/>
    <w:rsid w:val="004618DA"/>
    <w:rsid w:val="00461DB7"/>
    <w:rsid w:val="004626C6"/>
    <w:rsid w:val="00462751"/>
    <w:rsid w:val="00462862"/>
    <w:rsid w:val="0046293C"/>
    <w:rsid w:val="00462A59"/>
    <w:rsid w:val="004632B6"/>
    <w:rsid w:val="00463535"/>
    <w:rsid w:val="0046357B"/>
    <w:rsid w:val="00463C9D"/>
    <w:rsid w:val="004640F7"/>
    <w:rsid w:val="004641A1"/>
    <w:rsid w:val="004646FF"/>
    <w:rsid w:val="00464C16"/>
    <w:rsid w:val="00464CAF"/>
    <w:rsid w:val="00464EB7"/>
    <w:rsid w:val="00464EC7"/>
    <w:rsid w:val="00465164"/>
    <w:rsid w:val="004651E1"/>
    <w:rsid w:val="004656C1"/>
    <w:rsid w:val="004657DB"/>
    <w:rsid w:val="004659C8"/>
    <w:rsid w:val="00465A3E"/>
    <w:rsid w:val="004661EF"/>
    <w:rsid w:val="004666D9"/>
    <w:rsid w:val="0046670C"/>
    <w:rsid w:val="00466B66"/>
    <w:rsid w:val="00466F43"/>
    <w:rsid w:val="00467A14"/>
    <w:rsid w:val="00467C36"/>
    <w:rsid w:val="00470211"/>
    <w:rsid w:val="004706AF"/>
    <w:rsid w:val="00470CAA"/>
    <w:rsid w:val="00470EEC"/>
    <w:rsid w:val="00470F4E"/>
    <w:rsid w:val="0047100B"/>
    <w:rsid w:val="004710FB"/>
    <w:rsid w:val="004711DD"/>
    <w:rsid w:val="00471773"/>
    <w:rsid w:val="00471F67"/>
    <w:rsid w:val="004722C6"/>
    <w:rsid w:val="004726DE"/>
    <w:rsid w:val="004726EE"/>
    <w:rsid w:val="004729C7"/>
    <w:rsid w:val="004729E3"/>
    <w:rsid w:val="00472A7E"/>
    <w:rsid w:val="00472F41"/>
    <w:rsid w:val="00473086"/>
    <w:rsid w:val="004730AA"/>
    <w:rsid w:val="0047335D"/>
    <w:rsid w:val="00473464"/>
    <w:rsid w:val="00473EA5"/>
    <w:rsid w:val="00474037"/>
    <w:rsid w:val="00474968"/>
    <w:rsid w:val="00474AD8"/>
    <w:rsid w:val="00474F8F"/>
    <w:rsid w:val="00474FE1"/>
    <w:rsid w:val="00475BB1"/>
    <w:rsid w:val="004761E8"/>
    <w:rsid w:val="00476C9F"/>
    <w:rsid w:val="00476E20"/>
    <w:rsid w:val="00476E79"/>
    <w:rsid w:val="004773BE"/>
    <w:rsid w:val="0047766E"/>
    <w:rsid w:val="004803D0"/>
    <w:rsid w:val="00480427"/>
    <w:rsid w:val="004805CC"/>
    <w:rsid w:val="004806D9"/>
    <w:rsid w:val="00480712"/>
    <w:rsid w:val="00480C66"/>
    <w:rsid w:val="00480E28"/>
    <w:rsid w:val="00480F83"/>
    <w:rsid w:val="0048171D"/>
    <w:rsid w:val="00481FC8"/>
    <w:rsid w:val="00482535"/>
    <w:rsid w:val="00482ADD"/>
    <w:rsid w:val="00482E48"/>
    <w:rsid w:val="00482FEB"/>
    <w:rsid w:val="00483069"/>
    <w:rsid w:val="00483112"/>
    <w:rsid w:val="0048317A"/>
    <w:rsid w:val="0048355C"/>
    <w:rsid w:val="004836BE"/>
    <w:rsid w:val="00483B39"/>
    <w:rsid w:val="00483B8B"/>
    <w:rsid w:val="00484BF6"/>
    <w:rsid w:val="00484D07"/>
    <w:rsid w:val="00484DF9"/>
    <w:rsid w:val="00484E55"/>
    <w:rsid w:val="004855D7"/>
    <w:rsid w:val="004859DF"/>
    <w:rsid w:val="00485BA3"/>
    <w:rsid w:val="00485BDA"/>
    <w:rsid w:val="00486141"/>
    <w:rsid w:val="00486467"/>
    <w:rsid w:val="004864C9"/>
    <w:rsid w:val="004867C5"/>
    <w:rsid w:val="00486BDD"/>
    <w:rsid w:val="00486FF4"/>
    <w:rsid w:val="0048723A"/>
    <w:rsid w:val="00487499"/>
    <w:rsid w:val="0048756F"/>
    <w:rsid w:val="00487971"/>
    <w:rsid w:val="00487A99"/>
    <w:rsid w:val="00487FA7"/>
    <w:rsid w:val="00490521"/>
    <w:rsid w:val="00490584"/>
    <w:rsid w:val="00490758"/>
    <w:rsid w:val="004908AD"/>
    <w:rsid w:val="00490CF5"/>
    <w:rsid w:val="00490E77"/>
    <w:rsid w:val="0049108F"/>
    <w:rsid w:val="00491132"/>
    <w:rsid w:val="004912C1"/>
    <w:rsid w:val="00491758"/>
    <w:rsid w:val="0049205D"/>
    <w:rsid w:val="004925EF"/>
    <w:rsid w:val="00492896"/>
    <w:rsid w:val="0049299A"/>
    <w:rsid w:val="00492B7D"/>
    <w:rsid w:val="00492DAB"/>
    <w:rsid w:val="00492FF9"/>
    <w:rsid w:val="00493233"/>
    <w:rsid w:val="004938BB"/>
    <w:rsid w:val="00493AEE"/>
    <w:rsid w:val="00493B97"/>
    <w:rsid w:val="00493BBA"/>
    <w:rsid w:val="00493CAA"/>
    <w:rsid w:val="0049536B"/>
    <w:rsid w:val="004953F6"/>
    <w:rsid w:val="00495573"/>
    <w:rsid w:val="0049558E"/>
    <w:rsid w:val="004959F1"/>
    <w:rsid w:val="00495B45"/>
    <w:rsid w:val="00495B90"/>
    <w:rsid w:val="00495C46"/>
    <w:rsid w:val="00495FFC"/>
    <w:rsid w:val="0049699B"/>
    <w:rsid w:val="00496BEE"/>
    <w:rsid w:val="004970D7"/>
    <w:rsid w:val="0049732E"/>
    <w:rsid w:val="0049736C"/>
    <w:rsid w:val="00497483"/>
    <w:rsid w:val="00497C2B"/>
    <w:rsid w:val="00497DAA"/>
    <w:rsid w:val="00497DEB"/>
    <w:rsid w:val="00497F41"/>
    <w:rsid w:val="00497FCA"/>
    <w:rsid w:val="004A0021"/>
    <w:rsid w:val="004A0030"/>
    <w:rsid w:val="004A00F5"/>
    <w:rsid w:val="004A05CA"/>
    <w:rsid w:val="004A13DD"/>
    <w:rsid w:val="004A13DF"/>
    <w:rsid w:val="004A1488"/>
    <w:rsid w:val="004A1725"/>
    <w:rsid w:val="004A1854"/>
    <w:rsid w:val="004A189A"/>
    <w:rsid w:val="004A1D75"/>
    <w:rsid w:val="004A1DF1"/>
    <w:rsid w:val="004A202F"/>
    <w:rsid w:val="004A230E"/>
    <w:rsid w:val="004A2E87"/>
    <w:rsid w:val="004A2EE6"/>
    <w:rsid w:val="004A3081"/>
    <w:rsid w:val="004A3113"/>
    <w:rsid w:val="004A32C0"/>
    <w:rsid w:val="004A349F"/>
    <w:rsid w:val="004A3695"/>
    <w:rsid w:val="004A39D9"/>
    <w:rsid w:val="004A3C77"/>
    <w:rsid w:val="004A3C9F"/>
    <w:rsid w:val="004A3CB4"/>
    <w:rsid w:val="004A3E61"/>
    <w:rsid w:val="004A3E9E"/>
    <w:rsid w:val="004A3FAB"/>
    <w:rsid w:val="004A412A"/>
    <w:rsid w:val="004A418A"/>
    <w:rsid w:val="004A424D"/>
    <w:rsid w:val="004A46C7"/>
    <w:rsid w:val="004A4929"/>
    <w:rsid w:val="004A4BAE"/>
    <w:rsid w:val="004A519E"/>
    <w:rsid w:val="004A530B"/>
    <w:rsid w:val="004A579D"/>
    <w:rsid w:val="004A58F1"/>
    <w:rsid w:val="004A5B17"/>
    <w:rsid w:val="004A5E53"/>
    <w:rsid w:val="004A624B"/>
    <w:rsid w:val="004A6B29"/>
    <w:rsid w:val="004A6B3B"/>
    <w:rsid w:val="004A6C6D"/>
    <w:rsid w:val="004A6D5E"/>
    <w:rsid w:val="004A73AA"/>
    <w:rsid w:val="004A744B"/>
    <w:rsid w:val="004A7719"/>
    <w:rsid w:val="004A796F"/>
    <w:rsid w:val="004A79D1"/>
    <w:rsid w:val="004A7FE8"/>
    <w:rsid w:val="004B01DF"/>
    <w:rsid w:val="004B0376"/>
    <w:rsid w:val="004B0575"/>
    <w:rsid w:val="004B07DD"/>
    <w:rsid w:val="004B08F4"/>
    <w:rsid w:val="004B0DD7"/>
    <w:rsid w:val="004B104E"/>
    <w:rsid w:val="004B1658"/>
    <w:rsid w:val="004B16B6"/>
    <w:rsid w:val="004B1A18"/>
    <w:rsid w:val="004B1B18"/>
    <w:rsid w:val="004B1C6E"/>
    <w:rsid w:val="004B2011"/>
    <w:rsid w:val="004B2633"/>
    <w:rsid w:val="004B2671"/>
    <w:rsid w:val="004B2B67"/>
    <w:rsid w:val="004B2E79"/>
    <w:rsid w:val="004B322C"/>
    <w:rsid w:val="004B3576"/>
    <w:rsid w:val="004B37F4"/>
    <w:rsid w:val="004B3833"/>
    <w:rsid w:val="004B3BB2"/>
    <w:rsid w:val="004B3BC1"/>
    <w:rsid w:val="004B42A5"/>
    <w:rsid w:val="004B4376"/>
    <w:rsid w:val="004B459E"/>
    <w:rsid w:val="004B4656"/>
    <w:rsid w:val="004B4DCF"/>
    <w:rsid w:val="004B4E2E"/>
    <w:rsid w:val="004B55DC"/>
    <w:rsid w:val="004B579F"/>
    <w:rsid w:val="004B63A0"/>
    <w:rsid w:val="004B64D9"/>
    <w:rsid w:val="004B679D"/>
    <w:rsid w:val="004B6CDE"/>
    <w:rsid w:val="004B6DCB"/>
    <w:rsid w:val="004B6EA4"/>
    <w:rsid w:val="004B71C5"/>
    <w:rsid w:val="004B7594"/>
    <w:rsid w:val="004B78BE"/>
    <w:rsid w:val="004B7980"/>
    <w:rsid w:val="004B7B0E"/>
    <w:rsid w:val="004B7BA7"/>
    <w:rsid w:val="004B7D2B"/>
    <w:rsid w:val="004C006E"/>
    <w:rsid w:val="004C00F6"/>
    <w:rsid w:val="004C029D"/>
    <w:rsid w:val="004C0582"/>
    <w:rsid w:val="004C0673"/>
    <w:rsid w:val="004C0C77"/>
    <w:rsid w:val="004C0D26"/>
    <w:rsid w:val="004C0F9B"/>
    <w:rsid w:val="004C1117"/>
    <w:rsid w:val="004C147D"/>
    <w:rsid w:val="004C15D5"/>
    <w:rsid w:val="004C1611"/>
    <w:rsid w:val="004C1867"/>
    <w:rsid w:val="004C18B0"/>
    <w:rsid w:val="004C19C0"/>
    <w:rsid w:val="004C1A55"/>
    <w:rsid w:val="004C1C17"/>
    <w:rsid w:val="004C1D92"/>
    <w:rsid w:val="004C2441"/>
    <w:rsid w:val="004C24CE"/>
    <w:rsid w:val="004C26DD"/>
    <w:rsid w:val="004C2B84"/>
    <w:rsid w:val="004C33D3"/>
    <w:rsid w:val="004C3564"/>
    <w:rsid w:val="004C3615"/>
    <w:rsid w:val="004C3A8B"/>
    <w:rsid w:val="004C3B6A"/>
    <w:rsid w:val="004C3E1B"/>
    <w:rsid w:val="004C48EA"/>
    <w:rsid w:val="004C4C2D"/>
    <w:rsid w:val="004C5505"/>
    <w:rsid w:val="004C584C"/>
    <w:rsid w:val="004C58DF"/>
    <w:rsid w:val="004C59EE"/>
    <w:rsid w:val="004C5B3B"/>
    <w:rsid w:val="004C5B47"/>
    <w:rsid w:val="004C5C57"/>
    <w:rsid w:val="004C5E3E"/>
    <w:rsid w:val="004C5EBC"/>
    <w:rsid w:val="004C5F70"/>
    <w:rsid w:val="004C60FA"/>
    <w:rsid w:val="004C65D6"/>
    <w:rsid w:val="004C6CE0"/>
    <w:rsid w:val="004C6F6A"/>
    <w:rsid w:val="004C76A4"/>
    <w:rsid w:val="004C7C9B"/>
    <w:rsid w:val="004D06A1"/>
    <w:rsid w:val="004D0AEE"/>
    <w:rsid w:val="004D0D2A"/>
    <w:rsid w:val="004D0EE6"/>
    <w:rsid w:val="004D138F"/>
    <w:rsid w:val="004D1A23"/>
    <w:rsid w:val="004D1EE5"/>
    <w:rsid w:val="004D1FB1"/>
    <w:rsid w:val="004D2026"/>
    <w:rsid w:val="004D2371"/>
    <w:rsid w:val="004D26F4"/>
    <w:rsid w:val="004D2DFA"/>
    <w:rsid w:val="004D3380"/>
    <w:rsid w:val="004D3445"/>
    <w:rsid w:val="004D3790"/>
    <w:rsid w:val="004D3A72"/>
    <w:rsid w:val="004D4228"/>
    <w:rsid w:val="004D4603"/>
    <w:rsid w:val="004D4831"/>
    <w:rsid w:val="004D4850"/>
    <w:rsid w:val="004D4AC8"/>
    <w:rsid w:val="004D4F15"/>
    <w:rsid w:val="004D4FDE"/>
    <w:rsid w:val="004D5552"/>
    <w:rsid w:val="004D5874"/>
    <w:rsid w:val="004D5940"/>
    <w:rsid w:val="004D5C32"/>
    <w:rsid w:val="004D5C5D"/>
    <w:rsid w:val="004D6445"/>
    <w:rsid w:val="004D6510"/>
    <w:rsid w:val="004D68F7"/>
    <w:rsid w:val="004D69D3"/>
    <w:rsid w:val="004D6C75"/>
    <w:rsid w:val="004D73F0"/>
    <w:rsid w:val="004D74C2"/>
    <w:rsid w:val="004D7776"/>
    <w:rsid w:val="004D779C"/>
    <w:rsid w:val="004D7A7B"/>
    <w:rsid w:val="004D7A9C"/>
    <w:rsid w:val="004D7AEF"/>
    <w:rsid w:val="004E0B72"/>
    <w:rsid w:val="004E0C23"/>
    <w:rsid w:val="004E0DA6"/>
    <w:rsid w:val="004E11B2"/>
    <w:rsid w:val="004E1B08"/>
    <w:rsid w:val="004E1CC5"/>
    <w:rsid w:val="004E1D30"/>
    <w:rsid w:val="004E1FC7"/>
    <w:rsid w:val="004E22C8"/>
    <w:rsid w:val="004E2323"/>
    <w:rsid w:val="004E2328"/>
    <w:rsid w:val="004E23DD"/>
    <w:rsid w:val="004E2457"/>
    <w:rsid w:val="004E2AA3"/>
    <w:rsid w:val="004E2ED9"/>
    <w:rsid w:val="004E30EE"/>
    <w:rsid w:val="004E312A"/>
    <w:rsid w:val="004E3179"/>
    <w:rsid w:val="004E35FE"/>
    <w:rsid w:val="004E360E"/>
    <w:rsid w:val="004E380E"/>
    <w:rsid w:val="004E3FD4"/>
    <w:rsid w:val="004E40A6"/>
    <w:rsid w:val="004E4355"/>
    <w:rsid w:val="004E495F"/>
    <w:rsid w:val="004E4ADF"/>
    <w:rsid w:val="004E4B94"/>
    <w:rsid w:val="004E4CD7"/>
    <w:rsid w:val="004E4EE5"/>
    <w:rsid w:val="004E4F09"/>
    <w:rsid w:val="004E52AC"/>
    <w:rsid w:val="004E52FE"/>
    <w:rsid w:val="004E59C4"/>
    <w:rsid w:val="004E5C25"/>
    <w:rsid w:val="004E60AF"/>
    <w:rsid w:val="004E610C"/>
    <w:rsid w:val="004E61A3"/>
    <w:rsid w:val="004E620D"/>
    <w:rsid w:val="004E64B8"/>
    <w:rsid w:val="004E6B99"/>
    <w:rsid w:val="004E6DC5"/>
    <w:rsid w:val="004E7251"/>
    <w:rsid w:val="004E73D2"/>
    <w:rsid w:val="004E740E"/>
    <w:rsid w:val="004E75A7"/>
    <w:rsid w:val="004E7948"/>
    <w:rsid w:val="004E7CD2"/>
    <w:rsid w:val="004E7E5B"/>
    <w:rsid w:val="004E7EB3"/>
    <w:rsid w:val="004F003E"/>
    <w:rsid w:val="004F06D4"/>
    <w:rsid w:val="004F0BAE"/>
    <w:rsid w:val="004F0C62"/>
    <w:rsid w:val="004F112F"/>
    <w:rsid w:val="004F1247"/>
    <w:rsid w:val="004F1698"/>
    <w:rsid w:val="004F1A07"/>
    <w:rsid w:val="004F200A"/>
    <w:rsid w:val="004F2106"/>
    <w:rsid w:val="004F268A"/>
    <w:rsid w:val="004F2690"/>
    <w:rsid w:val="004F26A6"/>
    <w:rsid w:val="004F2865"/>
    <w:rsid w:val="004F2CC5"/>
    <w:rsid w:val="004F2E8D"/>
    <w:rsid w:val="004F3563"/>
    <w:rsid w:val="004F3C0B"/>
    <w:rsid w:val="004F3C36"/>
    <w:rsid w:val="004F3D09"/>
    <w:rsid w:val="004F4051"/>
    <w:rsid w:val="004F4237"/>
    <w:rsid w:val="004F495D"/>
    <w:rsid w:val="004F4D80"/>
    <w:rsid w:val="004F4F91"/>
    <w:rsid w:val="004F4FA3"/>
    <w:rsid w:val="004F507C"/>
    <w:rsid w:val="004F519F"/>
    <w:rsid w:val="004F57AF"/>
    <w:rsid w:val="004F5E03"/>
    <w:rsid w:val="004F5EE7"/>
    <w:rsid w:val="004F61DB"/>
    <w:rsid w:val="004F661B"/>
    <w:rsid w:val="004F6657"/>
    <w:rsid w:val="004F68F8"/>
    <w:rsid w:val="004F6DA0"/>
    <w:rsid w:val="004F6F7E"/>
    <w:rsid w:val="004F74B3"/>
    <w:rsid w:val="004F7732"/>
    <w:rsid w:val="004F787D"/>
    <w:rsid w:val="004F7AEB"/>
    <w:rsid w:val="004F7E5B"/>
    <w:rsid w:val="005000F5"/>
    <w:rsid w:val="00500187"/>
    <w:rsid w:val="005001DB"/>
    <w:rsid w:val="00500661"/>
    <w:rsid w:val="00500817"/>
    <w:rsid w:val="00500FA3"/>
    <w:rsid w:val="00501096"/>
    <w:rsid w:val="0050121D"/>
    <w:rsid w:val="005012BC"/>
    <w:rsid w:val="00501303"/>
    <w:rsid w:val="005019C9"/>
    <w:rsid w:val="00502224"/>
    <w:rsid w:val="00502648"/>
    <w:rsid w:val="00502872"/>
    <w:rsid w:val="0050304A"/>
    <w:rsid w:val="005039C0"/>
    <w:rsid w:val="00503EEF"/>
    <w:rsid w:val="00504B76"/>
    <w:rsid w:val="00504C54"/>
    <w:rsid w:val="00504EAF"/>
    <w:rsid w:val="00504F20"/>
    <w:rsid w:val="00505045"/>
    <w:rsid w:val="005050A4"/>
    <w:rsid w:val="005054BF"/>
    <w:rsid w:val="00505651"/>
    <w:rsid w:val="005058A4"/>
    <w:rsid w:val="00505A22"/>
    <w:rsid w:val="00505AA1"/>
    <w:rsid w:val="00505D65"/>
    <w:rsid w:val="00505F59"/>
    <w:rsid w:val="00506619"/>
    <w:rsid w:val="0050674E"/>
    <w:rsid w:val="00506793"/>
    <w:rsid w:val="005067BB"/>
    <w:rsid w:val="005067DD"/>
    <w:rsid w:val="00506A9C"/>
    <w:rsid w:val="0050717E"/>
    <w:rsid w:val="00507196"/>
    <w:rsid w:val="005071EF"/>
    <w:rsid w:val="0050754D"/>
    <w:rsid w:val="00507DDB"/>
    <w:rsid w:val="00510260"/>
    <w:rsid w:val="005104B6"/>
    <w:rsid w:val="00510735"/>
    <w:rsid w:val="00510A04"/>
    <w:rsid w:val="00510CC0"/>
    <w:rsid w:val="00510F18"/>
    <w:rsid w:val="005113EA"/>
    <w:rsid w:val="00511448"/>
    <w:rsid w:val="00511938"/>
    <w:rsid w:val="005119A1"/>
    <w:rsid w:val="00511CF1"/>
    <w:rsid w:val="005121D6"/>
    <w:rsid w:val="005125EA"/>
    <w:rsid w:val="0051270B"/>
    <w:rsid w:val="0051279D"/>
    <w:rsid w:val="00512AEC"/>
    <w:rsid w:val="00512E1E"/>
    <w:rsid w:val="00512F4A"/>
    <w:rsid w:val="005132D4"/>
    <w:rsid w:val="005135CC"/>
    <w:rsid w:val="00513F7C"/>
    <w:rsid w:val="00514390"/>
    <w:rsid w:val="00514752"/>
    <w:rsid w:val="00514A86"/>
    <w:rsid w:val="00514B35"/>
    <w:rsid w:val="00514BBB"/>
    <w:rsid w:val="00515055"/>
    <w:rsid w:val="00515250"/>
    <w:rsid w:val="0051542B"/>
    <w:rsid w:val="00515B51"/>
    <w:rsid w:val="005161BE"/>
    <w:rsid w:val="005169B4"/>
    <w:rsid w:val="00516FDC"/>
    <w:rsid w:val="00516FEE"/>
    <w:rsid w:val="005171E5"/>
    <w:rsid w:val="00517995"/>
    <w:rsid w:val="00517DB3"/>
    <w:rsid w:val="00517E82"/>
    <w:rsid w:val="00517F94"/>
    <w:rsid w:val="0052022D"/>
    <w:rsid w:val="00520262"/>
    <w:rsid w:val="00520283"/>
    <w:rsid w:val="005206D8"/>
    <w:rsid w:val="00520ABB"/>
    <w:rsid w:val="00520B7D"/>
    <w:rsid w:val="00520C8A"/>
    <w:rsid w:val="00520E4A"/>
    <w:rsid w:val="00520EA6"/>
    <w:rsid w:val="005216E4"/>
    <w:rsid w:val="0052186E"/>
    <w:rsid w:val="00521C3F"/>
    <w:rsid w:val="00521C7C"/>
    <w:rsid w:val="00522794"/>
    <w:rsid w:val="005229AF"/>
    <w:rsid w:val="00522F2F"/>
    <w:rsid w:val="00522F67"/>
    <w:rsid w:val="0052303C"/>
    <w:rsid w:val="005236AF"/>
    <w:rsid w:val="00523721"/>
    <w:rsid w:val="00523981"/>
    <w:rsid w:val="00523C60"/>
    <w:rsid w:val="00523C8C"/>
    <w:rsid w:val="00523C8D"/>
    <w:rsid w:val="00524281"/>
    <w:rsid w:val="0052433E"/>
    <w:rsid w:val="005244A8"/>
    <w:rsid w:val="005247C0"/>
    <w:rsid w:val="00524829"/>
    <w:rsid w:val="00524F77"/>
    <w:rsid w:val="0052542F"/>
    <w:rsid w:val="00525C71"/>
    <w:rsid w:val="00525F21"/>
    <w:rsid w:val="0052614A"/>
    <w:rsid w:val="005262EE"/>
    <w:rsid w:val="005265C4"/>
    <w:rsid w:val="00526735"/>
    <w:rsid w:val="00526BEE"/>
    <w:rsid w:val="00526D75"/>
    <w:rsid w:val="00526D95"/>
    <w:rsid w:val="00526E9D"/>
    <w:rsid w:val="00527983"/>
    <w:rsid w:val="00527EE7"/>
    <w:rsid w:val="00527F44"/>
    <w:rsid w:val="005302E2"/>
    <w:rsid w:val="005304FD"/>
    <w:rsid w:val="0053066B"/>
    <w:rsid w:val="005306A2"/>
    <w:rsid w:val="0053080F"/>
    <w:rsid w:val="005309F5"/>
    <w:rsid w:val="00530EA5"/>
    <w:rsid w:val="0053144D"/>
    <w:rsid w:val="00531EC7"/>
    <w:rsid w:val="005320BB"/>
    <w:rsid w:val="00532653"/>
    <w:rsid w:val="005328A3"/>
    <w:rsid w:val="005328A7"/>
    <w:rsid w:val="005329AE"/>
    <w:rsid w:val="00532E0F"/>
    <w:rsid w:val="005332CE"/>
    <w:rsid w:val="00533330"/>
    <w:rsid w:val="0053335C"/>
    <w:rsid w:val="0053372E"/>
    <w:rsid w:val="00533F32"/>
    <w:rsid w:val="00533F4E"/>
    <w:rsid w:val="0053436B"/>
    <w:rsid w:val="00534464"/>
    <w:rsid w:val="005345DF"/>
    <w:rsid w:val="005345F9"/>
    <w:rsid w:val="005346D5"/>
    <w:rsid w:val="005347ED"/>
    <w:rsid w:val="0053493D"/>
    <w:rsid w:val="00534DA9"/>
    <w:rsid w:val="005352DC"/>
    <w:rsid w:val="005354A4"/>
    <w:rsid w:val="0053569A"/>
    <w:rsid w:val="005356E4"/>
    <w:rsid w:val="005356FC"/>
    <w:rsid w:val="0053599E"/>
    <w:rsid w:val="00535EBD"/>
    <w:rsid w:val="005360D8"/>
    <w:rsid w:val="00536268"/>
    <w:rsid w:val="00536315"/>
    <w:rsid w:val="00536B30"/>
    <w:rsid w:val="00536DF1"/>
    <w:rsid w:val="00536FFB"/>
    <w:rsid w:val="0053715A"/>
    <w:rsid w:val="00537337"/>
    <w:rsid w:val="00537639"/>
    <w:rsid w:val="00537F79"/>
    <w:rsid w:val="00537FCA"/>
    <w:rsid w:val="005401F7"/>
    <w:rsid w:val="005402E6"/>
    <w:rsid w:val="0054070F"/>
    <w:rsid w:val="00540BD1"/>
    <w:rsid w:val="0054100B"/>
    <w:rsid w:val="00541346"/>
    <w:rsid w:val="00541353"/>
    <w:rsid w:val="00541416"/>
    <w:rsid w:val="00541497"/>
    <w:rsid w:val="005414CF"/>
    <w:rsid w:val="0054157E"/>
    <w:rsid w:val="005418FC"/>
    <w:rsid w:val="005419A5"/>
    <w:rsid w:val="00542299"/>
    <w:rsid w:val="005428BE"/>
    <w:rsid w:val="00542E4B"/>
    <w:rsid w:val="00542F7C"/>
    <w:rsid w:val="00543294"/>
    <w:rsid w:val="00543693"/>
    <w:rsid w:val="00543D34"/>
    <w:rsid w:val="00543D4D"/>
    <w:rsid w:val="00543D83"/>
    <w:rsid w:val="00544161"/>
    <w:rsid w:val="005443D1"/>
    <w:rsid w:val="0054441D"/>
    <w:rsid w:val="0054452C"/>
    <w:rsid w:val="00544727"/>
    <w:rsid w:val="005447C1"/>
    <w:rsid w:val="00544B97"/>
    <w:rsid w:val="00544CEB"/>
    <w:rsid w:val="00544F43"/>
    <w:rsid w:val="005450EF"/>
    <w:rsid w:val="00545316"/>
    <w:rsid w:val="00545859"/>
    <w:rsid w:val="00545902"/>
    <w:rsid w:val="00545A03"/>
    <w:rsid w:val="00545DA2"/>
    <w:rsid w:val="00545FF7"/>
    <w:rsid w:val="00546239"/>
    <w:rsid w:val="00547382"/>
    <w:rsid w:val="00547463"/>
    <w:rsid w:val="00547541"/>
    <w:rsid w:val="005475B6"/>
    <w:rsid w:val="005475F1"/>
    <w:rsid w:val="0054765C"/>
    <w:rsid w:val="005476F7"/>
    <w:rsid w:val="0055006D"/>
    <w:rsid w:val="005500CB"/>
    <w:rsid w:val="005505F5"/>
    <w:rsid w:val="00550A67"/>
    <w:rsid w:val="00551197"/>
    <w:rsid w:val="005514C3"/>
    <w:rsid w:val="00551C81"/>
    <w:rsid w:val="00551E52"/>
    <w:rsid w:val="005524C4"/>
    <w:rsid w:val="005528D3"/>
    <w:rsid w:val="00552A0B"/>
    <w:rsid w:val="00552DF6"/>
    <w:rsid w:val="00553077"/>
    <w:rsid w:val="005532CB"/>
    <w:rsid w:val="00553913"/>
    <w:rsid w:val="00554590"/>
    <w:rsid w:val="005545F5"/>
    <w:rsid w:val="00554D2C"/>
    <w:rsid w:val="005551A1"/>
    <w:rsid w:val="00555A83"/>
    <w:rsid w:val="00555C30"/>
    <w:rsid w:val="00555D2F"/>
    <w:rsid w:val="00556098"/>
    <w:rsid w:val="00556634"/>
    <w:rsid w:val="005566EC"/>
    <w:rsid w:val="00556A6D"/>
    <w:rsid w:val="00556ADE"/>
    <w:rsid w:val="00556DE0"/>
    <w:rsid w:val="0055703C"/>
    <w:rsid w:val="0055714E"/>
    <w:rsid w:val="00557230"/>
    <w:rsid w:val="005572DC"/>
    <w:rsid w:val="00557572"/>
    <w:rsid w:val="005575DC"/>
    <w:rsid w:val="00557A05"/>
    <w:rsid w:val="00557ADD"/>
    <w:rsid w:val="00557BB1"/>
    <w:rsid w:val="00557D8E"/>
    <w:rsid w:val="005600B1"/>
    <w:rsid w:val="005605DB"/>
    <w:rsid w:val="005606F6"/>
    <w:rsid w:val="005609B0"/>
    <w:rsid w:val="00560ABB"/>
    <w:rsid w:val="00560CFE"/>
    <w:rsid w:val="00560E87"/>
    <w:rsid w:val="0056188E"/>
    <w:rsid w:val="00561B3B"/>
    <w:rsid w:val="00561E45"/>
    <w:rsid w:val="00561E8C"/>
    <w:rsid w:val="00561ECF"/>
    <w:rsid w:val="00561F92"/>
    <w:rsid w:val="00561FA6"/>
    <w:rsid w:val="00562096"/>
    <w:rsid w:val="005620A7"/>
    <w:rsid w:val="00562365"/>
    <w:rsid w:val="00562B5D"/>
    <w:rsid w:val="005630F6"/>
    <w:rsid w:val="00563540"/>
    <w:rsid w:val="0056375D"/>
    <w:rsid w:val="00563774"/>
    <w:rsid w:val="00563A81"/>
    <w:rsid w:val="00564078"/>
    <w:rsid w:val="00564319"/>
    <w:rsid w:val="0056476C"/>
    <w:rsid w:val="0056489B"/>
    <w:rsid w:val="0056509C"/>
    <w:rsid w:val="005657B8"/>
    <w:rsid w:val="005657C6"/>
    <w:rsid w:val="00565DAF"/>
    <w:rsid w:val="00566102"/>
    <w:rsid w:val="00566647"/>
    <w:rsid w:val="00566712"/>
    <w:rsid w:val="00566855"/>
    <w:rsid w:val="00566869"/>
    <w:rsid w:val="00566B49"/>
    <w:rsid w:val="00566DC9"/>
    <w:rsid w:val="00566E36"/>
    <w:rsid w:val="00566E73"/>
    <w:rsid w:val="00566FEE"/>
    <w:rsid w:val="0056715A"/>
    <w:rsid w:val="00567273"/>
    <w:rsid w:val="0056750D"/>
    <w:rsid w:val="0056781C"/>
    <w:rsid w:val="005702FA"/>
    <w:rsid w:val="005705DB"/>
    <w:rsid w:val="00570CDE"/>
    <w:rsid w:val="00570F85"/>
    <w:rsid w:val="00571428"/>
    <w:rsid w:val="00571581"/>
    <w:rsid w:val="00571AD0"/>
    <w:rsid w:val="00571BF0"/>
    <w:rsid w:val="00571ED2"/>
    <w:rsid w:val="00571F0F"/>
    <w:rsid w:val="005724AA"/>
    <w:rsid w:val="005724ED"/>
    <w:rsid w:val="00572611"/>
    <w:rsid w:val="00572A74"/>
    <w:rsid w:val="00572EB5"/>
    <w:rsid w:val="00572FC6"/>
    <w:rsid w:val="0057346E"/>
    <w:rsid w:val="005735CA"/>
    <w:rsid w:val="005737AC"/>
    <w:rsid w:val="00573A27"/>
    <w:rsid w:val="00573F96"/>
    <w:rsid w:val="00573FD5"/>
    <w:rsid w:val="00574264"/>
    <w:rsid w:val="00574655"/>
    <w:rsid w:val="005747FF"/>
    <w:rsid w:val="00574872"/>
    <w:rsid w:val="005748D7"/>
    <w:rsid w:val="00574A68"/>
    <w:rsid w:val="00575360"/>
    <w:rsid w:val="005754AB"/>
    <w:rsid w:val="005755A6"/>
    <w:rsid w:val="00575926"/>
    <w:rsid w:val="005759C3"/>
    <w:rsid w:val="00576346"/>
    <w:rsid w:val="005763CE"/>
    <w:rsid w:val="00576E5A"/>
    <w:rsid w:val="00576F04"/>
    <w:rsid w:val="00577200"/>
    <w:rsid w:val="005778BD"/>
    <w:rsid w:val="005778CA"/>
    <w:rsid w:val="00577CB8"/>
    <w:rsid w:val="005800D4"/>
    <w:rsid w:val="005801E6"/>
    <w:rsid w:val="0058037F"/>
    <w:rsid w:val="00580486"/>
    <w:rsid w:val="0058055C"/>
    <w:rsid w:val="00580AA5"/>
    <w:rsid w:val="00580BC1"/>
    <w:rsid w:val="00580BE7"/>
    <w:rsid w:val="00581519"/>
    <w:rsid w:val="005816B6"/>
    <w:rsid w:val="00581D22"/>
    <w:rsid w:val="00582467"/>
    <w:rsid w:val="0058268D"/>
    <w:rsid w:val="00582702"/>
    <w:rsid w:val="005828A5"/>
    <w:rsid w:val="00582C81"/>
    <w:rsid w:val="00582D2A"/>
    <w:rsid w:val="005832E8"/>
    <w:rsid w:val="00583367"/>
    <w:rsid w:val="0058348D"/>
    <w:rsid w:val="005836D0"/>
    <w:rsid w:val="005837FE"/>
    <w:rsid w:val="00583D3E"/>
    <w:rsid w:val="00583D58"/>
    <w:rsid w:val="00583E54"/>
    <w:rsid w:val="005841F3"/>
    <w:rsid w:val="005842C3"/>
    <w:rsid w:val="005842DB"/>
    <w:rsid w:val="005842DE"/>
    <w:rsid w:val="0058486A"/>
    <w:rsid w:val="00584A2B"/>
    <w:rsid w:val="00584A55"/>
    <w:rsid w:val="00584AA8"/>
    <w:rsid w:val="00584D82"/>
    <w:rsid w:val="00584FDB"/>
    <w:rsid w:val="005853C9"/>
    <w:rsid w:val="005853CC"/>
    <w:rsid w:val="00585E81"/>
    <w:rsid w:val="00585F05"/>
    <w:rsid w:val="005864A1"/>
    <w:rsid w:val="00586CE8"/>
    <w:rsid w:val="00586CF6"/>
    <w:rsid w:val="00586DB6"/>
    <w:rsid w:val="00587009"/>
    <w:rsid w:val="005871C0"/>
    <w:rsid w:val="00587C08"/>
    <w:rsid w:val="00587FE7"/>
    <w:rsid w:val="00590449"/>
    <w:rsid w:val="00590550"/>
    <w:rsid w:val="0059055D"/>
    <w:rsid w:val="00590A71"/>
    <w:rsid w:val="00590EE9"/>
    <w:rsid w:val="00590F21"/>
    <w:rsid w:val="00590F2C"/>
    <w:rsid w:val="00591111"/>
    <w:rsid w:val="00591589"/>
    <w:rsid w:val="00591763"/>
    <w:rsid w:val="005917FC"/>
    <w:rsid w:val="00591AAC"/>
    <w:rsid w:val="00591CCB"/>
    <w:rsid w:val="005922A5"/>
    <w:rsid w:val="005926B9"/>
    <w:rsid w:val="005927D5"/>
    <w:rsid w:val="005927E5"/>
    <w:rsid w:val="00592824"/>
    <w:rsid w:val="0059297B"/>
    <w:rsid w:val="00592ABF"/>
    <w:rsid w:val="00592FC8"/>
    <w:rsid w:val="005930A6"/>
    <w:rsid w:val="0059353C"/>
    <w:rsid w:val="0059362F"/>
    <w:rsid w:val="005936B7"/>
    <w:rsid w:val="005936F5"/>
    <w:rsid w:val="00593ACB"/>
    <w:rsid w:val="00593DBC"/>
    <w:rsid w:val="00593EAB"/>
    <w:rsid w:val="0059401D"/>
    <w:rsid w:val="005942AF"/>
    <w:rsid w:val="00594597"/>
    <w:rsid w:val="00594846"/>
    <w:rsid w:val="005949FA"/>
    <w:rsid w:val="00594B01"/>
    <w:rsid w:val="0059528E"/>
    <w:rsid w:val="00595EDC"/>
    <w:rsid w:val="00596203"/>
    <w:rsid w:val="00596301"/>
    <w:rsid w:val="005963AB"/>
    <w:rsid w:val="005964FF"/>
    <w:rsid w:val="0059654C"/>
    <w:rsid w:val="0059683E"/>
    <w:rsid w:val="00596E49"/>
    <w:rsid w:val="00596EF3"/>
    <w:rsid w:val="0059772B"/>
    <w:rsid w:val="005979A6"/>
    <w:rsid w:val="00597EDB"/>
    <w:rsid w:val="005A00EB"/>
    <w:rsid w:val="005A013A"/>
    <w:rsid w:val="005A01EA"/>
    <w:rsid w:val="005A0267"/>
    <w:rsid w:val="005A03BE"/>
    <w:rsid w:val="005A0877"/>
    <w:rsid w:val="005A0AC5"/>
    <w:rsid w:val="005A0B10"/>
    <w:rsid w:val="005A0BC2"/>
    <w:rsid w:val="005A0F68"/>
    <w:rsid w:val="005A12E5"/>
    <w:rsid w:val="005A1385"/>
    <w:rsid w:val="005A1B1F"/>
    <w:rsid w:val="005A1F55"/>
    <w:rsid w:val="005A2490"/>
    <w:rsid w:val="005A26C5"/>
    <w:rsid w:val="005A289C"/>
    <w:rsid w:val="005A28EE"/>
    <w:rsid w:val="005A292D"/>
    <w:rsid w:val="005A2940"/>
    <w:rsid w:val="005A2AFA"/>
    <w:rsid w:val="005A3469"/>
    <w:rsid w:val="005A3B58"/>
    <w:rsid w:val="005A3E71"/>
    <w:rsid w:val="005A3EAA"/>
    <w:rsid w:val="005A3EAE"/>
    <w:rsid w:val="005A42D4"/>
    <w:rsid w:val="005A45CD"/>
    <w:rsid w:val="005A4834"/>
    <w:rsid w:val="005A4EC4"/>
    <w:rsid w:val="005A4F68"/>
    <w:rsid w:val="005A5419"/>
    <w:rsid w:val="005A63F4"/>
    <w:rsid w:val="005A6506"/>
    <w:rsid w:val="005A65A4"/>
    <w:rsid w:val="005A6772"/>
    <w:rsid w:val="005A6892"/>
    <w:rsid w:val="005A6924"/>
    <w:rsid w:val="005A6C35"/>
    <w:rsid w:val="005A71CF"/>
    <w:rsid w:val="005A7255"/>
    <w:rsid w:val="005A738D"/>
    <w:rsid w:val="005A761F"/>
    <w:rsid w:val="005A7B36"/>
    <w:rsid w:val="005A7D41"/>
    <w:rsid w:val="005A7D8D"/>
    <w:rsid w:val="005A7DD8"/>
    <w:rsid w:val="005B007F"/>
    <w:rsid w:val="005B01E1"/>
    <w:rsid w:val="005B09B5"/>
    <w:rsid w:val="005B0A76"/>
    <w:rsid w:val="005B0AF8"/>
    <w:rsid w:val="005B0F4E"/>
    <w:rsid w:val="005B1098"/>
    <w:rsid w:val="005B169E"/>
    <w:rsid w:val="005B16CC"/>
    <w:rsid w:val="005B1724"/>
    <w:rsid w:val="005B19FF"/>
    <w:rsid w:val="005B1BDD"/>
    <w:rsid w:val="005B1E7C"/>
    <w:rsid w:val="005B1E91"/>
    <w:rsid w:val="005B222F"/>
    <w:rsid w:val="005B256F"/>
    <w:rsid w:val="005B2605"/>
    <w:rsid w:val="005B2D62"/>
    <w:rsid w:val="005B37CA"/>
    <w:rsid w:val="005B37ED"/>
    <w:rsid w:val="005B3E90"/>
    <w:rsid w:val="005B4258"/>
    <w:rsid w:val="005B4885"/>
    <w:rsid w:val="005B4A4D"/>
    <w:rsid w:val="005B4ADE"/>
    <w:rsid w:val="005B4B4B"/>
    <w:rsid w:val="005B4BEF"/>
    <w:rsid w:val="005B4CFD"/>
    <w:rsid w:val="005B4E3D"/>
    <w:rsid w:val="005B54F8"/>
    <w:rsid w:val="005B59B0"/>
    <w:rsid w:val="005B5C66"/>
    <w:rsid w:val="005B6005"/>
    <w:rsid w:val="005B682E"/>
    <w:rsid w:val="005B6F3D"/>
    <w:rsid w:val="005B74B4"/>
    <w:rsid w:val="005B772D"/>
    <w:rsid w:val="005B7BA1"/>
    <w:rsid w:val="005C008B"/>
    <w:rsid w:val="005C008C"/>
    <w:rsid w:val="005C0150"/>
    <w:rsid w:val="005C069F"/>
    <w:rsid w:val="005C0AC7"/>
    <w:rsid w:val="005C0C5B"/>
    <w:rsid w:val="005C10E2"/>
    <w:rsid w:val="005C122B"/>
    <w:rsid w:val="005C1332"/>
    <w:rsid w:val="005C195B"/>
    <w:rsid w:val="005C1B8C"/>
    <w:rsid w:val="005C1D12"/>
    <w:rsid w:val="005C1FBE"/>
    <w:rsid w:val="005C21DA"/>
    <w:rsid w:val="005C2683"/>
    <w:rsid w:val="005C2BAE"/>
    <w:rsid w:val="005C2C8A"/>
    <w:rsid w:val="005C2EC2"/>
    <w:rsid w:val="005C3051"/>
    <w:rsid w:val="005C3927"/>
    <w:rsid w:val="005C3D4E"/>
    <w:rsid w:val="005C3DA7"/>
    <w:rsid w:val="005C410E"/>
    <w:rsid w:val="005C42B7"/>
    <w:rsid w:val="005C432B"/>
    <w:rsid w:val="005C4453"/>
    <w:rsid w:val="005C451D"/>
    <w:rsid w:val="005C455A"/>
    <w:rsid w:val="005C4570"/>
    <w:rsid w:val="005C46C1"/>
    <w:rsid w:val="005C4863"/>
    <w:rsid w:val="005C4A03"/>
    <w:rsid w:val="005C4C60"/>
    <w:rsid w:val="005C4CE0"/>
    <w:rsid w:val="005C4CE5"/>
    <w:rsid w:val="005C4E6C"/>
    <w:rsid w:val="005C4EA5"/>
    <w:rsid w:val="005C51CB"/>
    <w:rsid w:val="005C535C"/>
    <w:rsid w:val="005C55BB"/>
    <w:rsid w:val="005C55DB"/>
    <w:rsid w:val="005C5B37"/>
    <w:rsid w:val="005C5CE4"/>
    <w:rsid w:val="005C6150"/>
    <w:rsid w:val="005C7662"/>
    <w:rsid w:val="005C79A2"/>
    <w:rsid w:val="005C7E0D"/>
    <w:rsid w:val="005C7E36"/>
    <w:rsid w:val="005C7E38"/>
    <w:rsid w:val="005C7F33"/>
    <w:rsid w:val="005D069F"/>
    <w:rsid w:val="005D06A3"/>
    <w:rsid w:val="005D0A12"/>
    <w:rsid w:val="005D0D11"/>
    <w:rsid w:val="005D0F3E"/>
    <w:rsid w:val="005D0FAD"/>
    <w:rsid w:val="005D156E"/>
    <w:rsid w:val="005D19C9"/>
    <w:rsid w:val="005D1ADC"/>
    <w:rsid w:val="005D1B8B"/>
    <w:rsid w:val="005D23A1"/>
    <w:rsid w:val="005D2B0D"/>
    <w:rsid w:val="005D3023"/>
    <w:rsid w:val="005D3C0A"/>
    <w:rsid w:val="005D3F4D"/>
    <w:rsid w:val="005D3FC6"/>
    <w:rsid w:val="005D4042"/>
    <w:rsid w:val="005D4139"/>
    <w:rsid w:val="005D45E3"/>
    <w:rsid w:val="005D46DF"/>
    <w:rsid w:val="005D4835"/>
    <w:rsid w:val="005D4B02"/>
    <w:rsid w:val="005D4BE8"/>
    <w:rsid w:val="005D4E76"/>
    <w:rsid w:val="005D506F"/>
    <w:rsid w:val="005D513E"/>
    <w:rsid w:val="005D52AB"/>
    <w:rsid w:val="005D550C"/>
    <w:rsid w:val="005D57AE"/>
    <w:rsid w:val="005D57F0"/>
    <w:rsid w:val="005D59A9"/>
    <w:rsid w:val="005D5C72"/>
    <w:rsid w:val="005D60D8"/>
    <w:rsid w:val="005D6338"/>
    <w:rsid w:val="005D6378"/>
    <w:rsid w:val="005D6634"/>
    <w:rsid w:val="005D6741"/>
    <w:rsid w:val="005D696A"/>
    <w:rsid w:val="005D6DF1"/>
    <w:rsid w:val="005D6F09"/>
    <w:rsid w:val="005D6F1E"/>
    <w:rsid w:val="005D736B"/>
    <w:rsid w:val="005D737C"/>
    <w:rsid w:val="005D7A1F"/>
    <w:rsid w:val="005E0365"/>
    <w:rsid w:val="005E0901"/>
    <w:rsid w:val="005E0C53"/>
    <w:rsid w:val="005E1308"/>
    <w:rsid w:val="005E13EC"/>
    <w:rsid w:val="005E1956"/>
    <w:rsid w:val="005E19C6"/>
    <w:rsid w:val="005E1D1F"/>
    <w:rsid w:val="005E1E95"/>
    <w:rsid w:val="005E1EB8"/>
    <w:rsid w:val="005E2090"/>
    <w:rsid w:val="005E2323"/>
    <w:rsid w:val="005E286B"/>
    <w:rsid w:val="005E2F6F"/>
    <w:rsid w:val="005E3131"/>
    <w:rsid w:val="005E31C0"/>
    <w:rsid w:val="005E321A"/>
    <w:rsid w:val="005E331B"/>
    <w:rsid w:val="005E3516"/>
    <w:rsid w:val="005E3664"/>
    <w:rsid w:val="005E3BB2"/>
    <w:rsid w:val="005E3D33"/>
    <w:rsid w:val="005E4120"/>
    <w:rsid w:val="005E4212"/>
    <w:rsid w:val="005E46AB"/>
    <w:rsid w:val="005E4975"/>
    <w:rsid w:val="005E4A25"/>
    <w:rsid w:val="005E4B8E"/>
    <w:rsid w:val="005E4CB5"/>
    <w:rsid w:val="005E4E91"/>
    <w:rsid w:val="005E51D6"/>
    <w:rsid w:val="005E52A7"/>
    <w:rsid w:val="005E531F"/>
    <w:rsid w:val="005E5C35"/>
    <w:rsid w:val="005E6109"/>
    <w:rsid w:val="005E62D4"/>
    <w:rsid w:val="005E63CC"/>
    <w:rsid w:val="005E63D0"/>
    <w:rsid w:val="005E6560"/>
    <w:rsid w:val="005E6675"/>
    <w:rsid w:val="005E66C8"/>
    <w:rsid w:val="005E693D"/>
    <w:rsid w:val="005E6A3C"/>
    <w:rsid w:val="005E6B37"/>
    <w:rsid w:val="005E6F6D"/>
    <w:rsid w:val="005E72E5"/>
    <w:rsid w:val="005E7D5D"/>
    <w:rsid w:val="005F00A5"/>
    <w:rsid w:val="005F0191"/>
    <w:rsid w:val="005F0636"/>
    <w:rsid w:val="005F0CD3"/>
    <w:rsid w:val="005F0D03"/>
    <w:rsid w:val="005F1824"/>
    <w:rsid w:val="005F1C50"/>
    <w:rsid w:val="005F218E"/>
    <w:rsid w:val="005F2241"/>
    <w:rsid w:val="005F2294"/>
    <w:rsid w:val="005F265A"/>
    <w:rsid w:val="005F2BAE"/>
    <w:rsid w:val="005F2BCA"/>
    <w:rsid w:val="005F2C51"/>
    <w:rsid w:val="005F2CC2"/>
    <w:rsid w:val="005F2D8A"/>
    <w:rsid w:val="005F3771"/>
    <w:rsid w:val="005F41E4"/>
    <w:rsid w:val="005F4357"/>
    <w:rsid w:val="005F4506"/>
    <w:rsid w:val="005F4665"/>
    <w:rsid w:val="005F470E"/>
    <w:rsid w:val="005F4C7D"/>
    <w:rsid w:val="005F5243"/>
    <w:rsid w:val="005F52CB"/>
    <w:rsid w:val="005F57A4"/>
    <w:rsid w:val="005F57CF"/>
    <w:rsid w:val="005F5A8B"/>
    <w:rsid w:val="005F5A8D"/>
    <w:rsid w:val="005F5B66"/>
    <w:rsid w:val="005F5BB7"/>
    <w:rsid w:val="005F5D6F"/>
    <w:rsid w:val="005F60A4"/>
    <w:rsid w:val="005F66E3"/>
    <w:rsid w:val="005F68F7"/>
    <w:rsid w:val="005F6DD7"/>
    <w:rsid w:val="005F6E16"/>
    <w:rsid w:val="005F7180"/>
    <w:rsid w:val="005F71A6"/>
    <w:rsid w:val="005F737D"/>
    <w:rsid w:val="005F7C31"/>
    <w:rsid w:val="006005B2"/>
    <w:rsid w:val="00600C78"/>
    <w:rsid w:val="0060112D"/>
    <w:rsid w:val="0060119C"/>
    <w:rsid w:val="00601327"/>
    <w:rsid w:val="00601940"/>
    <w:rsid w:val="006019DF"/>
    <w:rsid w:val="00601A0C"/>
    <w:rsid w:val="00601B29"/>
    <w:rsid w:val="00601B6B"/>
    <w:rsid w:val="00602089"/>
    <w:rsid w:val="00602165"/>
    <w:rsid w:val="0060226F"/>
    <w:rsid w:val="00602322"/>
    <w:rsid w:val="00602409"/>
    <w:rsid w:val="00602722"/>
    <w:rsid w:val="0060279C"/>
    <w:rsid w:val="00602C19"/>
    <w:rsid w:val="00602CC5"/>
    <w:rsid w:val="00602D16"/>
    <w:rsid w:val="006030C5"/>
    <w:rsid w:val="006031A9"/>
    <w:rsid w:val="0060341A"/>
    <w:rsid w:val="006035B2"/>
    <w:rsid w:val="00603643"/>
    <w:rsid w:val="00603674"/>
    <w:rsid w:val="00603772"/>
    <w:rsid w:val="00603AA0"/>
    <w:rsid w:val="006040A8"/>
    <w:rsid w:val="0060420F"/>
    <w:rsid w:val="006044E5"/>
    <w:rsid w:val="00604DA3"/>
    <w:rsid w:val="006051A4"/>
    <w:rsid w:val="00605263"/>
    <w:rsid w:val="006052A6"/>
    <w:rsid w:val="00605349"/>
    <w:rsid w:val="006055C9"/>
    <w:rsid w:val="00605A5B"/>
    <w:rsid w:val="00605ABA"/>
    <w:rsid w:val="00605B31"/>
    <w:rsid w:val="0060602F"/>
    <w:rsid w:val="00606535"/>
    <w:rsid w:val="00606F63"/>
    <w:rsid w:val="006072BC"/>
    <w:rsid w:val="006077CF"/>
    <w:rsid w:val="00607B42"/>
    <w:rsid w:val="00607CC5"/>
    <w:rsid w:val="00607D96"/>
    <w:rsid w:val="00607EE3"/>
    <w:rsid w:val="00610179"/>
    <w:rsid w:val="006101DC"/>
    <w:rsid w:val="006101E7"/>
    <w:rsid w:val="00610235"/>
    <w:rsid w:val="006103E0"/>
    <w:rsid w:val="00610563"/>
    <w:rsid w:val="00610D49"/>
    <w:rsid w:val="0061134D"/>
    <w:rsid w:val="0061146D"/>
    <w:rsid w:val="00611A6E"/>
    <w:rsid w:val="00612155"/>
    <w:rsid w:val="00612659"/>
    <w:rsid w:val="0061266E"/>
    <w:rsid w:val="006126E4"/>
    <w:rsid w:val="00612851"/>
    <w:rsid w:val="00612957"/>
    <w:rsid w:val="00612B3E"/>
    <w:rsid w:val="006136B4"/>
    <w:rsid w:val="006139AA"/>
    <w:rsid w:val="00613C16"/>
    <w:rsid w:val="00613D3D"/>
    <w:rsid w:val="0061420D"/>
    <w:rsid w:val="00614250"/>
    <w:rsid w:val="00614632"/>
    <w:rsid w:val="006149FB"/>
    <w:rsid w:val="00614B7F"/>
    <w:rsid w:val="00614B9F"/>
    <w:rsid w:val="00614BA4"/>
    <w:rsid w:val="00614C63"/>
    <w:rsid w:val="00614D6E"/>
    <w:rsid w:val="00614D73"/>
    <w:rsid w:val="0061540D"/>
    <w:rsid w:val="006154CE"/>
    <w:rsid w:val="00615519"/>
    <w:rsid w:val="00615A29"/>
    <w:rsid w:val="00615AAE"/>
    <w:rsid w:val="00615BD5"/>
    <w:rsid w:val="00615E18"/>
    <w:rsid w:val="00616A8F"/>
    <w:rsid w:val="00616C3C"/>
    <w:rsid w:val="00616C75"/>
    <w:rsid w:val="006171C0"/>
    <w:rsid w:val="0061750A"/>
    <w:rsid w:val="006175F5"/>
    <w:rsid w:val="00617827"/>
    <w:rsid w:val="0062061D"/>
    <w:rsid w:val="00620FA4"/>
    <w:rsid w:val="0062100F"/>
    <w:rsid w:val="006213FD"/>
    <w:rsid w:val="00621669"/>
    <w:rsid w:val="00621B06"/>
    <w:rsid w:val="00621B29"/>
    <w:rsid w:val="0062217F"/>
    <w:rsid w:val="00622999"/>
    <w:rsid w:val="00622C81"/>
    <w:rsid w:val="00622CBA"/>
    <w:rsid w:val="006236E1"/>
    <w:rsid w:val="0062388E"/>
    <w:rsid w:val="00623B23"/>
    <w:rsid w:val="00623F92"/>
    <w:rsid w:val="0062407A"/>
    <w:rsid w:val="00624294"/>
    <w:rsid w:val="0062447A"/>
    <w:rsid w:val="00624C7A"/>
    <w:rsid w:val="00624C84"/>
    <w:rsid w:val="00625026"/>
    <w:rsid w:val="006250DF"/>
    <w:rsid w:val="0062533B"/>
    <w:rsid w:val="00625387"/>
    <w:rsid w:val="0062584C"/>
    <w:rsid w:val="00625968"/>
    <w:rsid w:val="00625A05"/>
    <w:rsid w:val="00625A67"/>
    <w:rsid w:val="00625B0D"/>
    <w:rsid w:val="00625D39"/>
    <w:rsid w:val="00626128"/>
    <w:rsid w:val="006261F2"/>
    <w:rsid w:val="0062629B"/>
    <w:rsid w:val="006265D9"/>
    <w:rsid w:val="00626644"/>
    <w:rsid w:val="006269AD"/>
    <w:rsid w:val="00626DF3"/>
    <w:rsid w:val="0062703C"/>
    <w:rsid w:val="0062708A"/>
    <w:rsid w:val="00627AA5"/>
    <w:rsid w:val="00627DB0"/>
    <w:rsid w:val="006301C2"/>
    <w:rsid w:val="0063020C"/>
    <w:rsid w:val="00630492"/>
    <w:rsid w:val="006305D3"/>
    <w:rsid w:val="006307AA"/>
    <w:rsid w:val="006308E4"/>
    <w:rsid w:val="00630ACC"/>
    <w:rsid w:val="00631224"/>
    <w:rsid w:val="00631354"/>
    <w:rsid w:val="0063165C"/>
    <w:rsid w:val="00631C72"/>
    <w:rsid w:val="00631ECB"/>
    <w:rsid w:val="00631FD7"/>
    <w:rsid w:val="00632294"/>
    <w:rsid w:val="00632399"/>
    <w:rsid w:val="006323A6"/>
    <w:rsid w:val="006324D7"/>
    <w:rsid w:val="00632803"/>
    <w:rsid w:val="00632AD8"/>
    <w:rsid w:val="00632C05"/>
    <w:rsid w:val="006333E5"/>
    <w:rsid w:val="00633417"/>
    <w:rsid w:val="00633AEE"/>
    <w:rsid w:val="00633BCC"/>
    <w:rsid w:val="00634162"/>
    <w:rsid w:val="00634371"/>
    <w:rsid w:val="00634903"/>
    <w:rsid w:val="00634A79"/>
    <w:rsid w:val="006351C0"/>
    <w:rsid w:val="0063550B"/>
    <w:rsid w:val="006356DA"/>
    <w:rsid w:val="00636735"/>
    <w:rsid w:val="0063696E"/>
    <w:rsid w:val="00636AC1"/>
    <w:rsid w:val="00636F95"/>
    <w:rsid w:val="006372DB"/>
    <w:rsid w:val="006373DC"/>
    <w:rsid w:val="006378E7"/>
    <w:rsid w:val="00637A7E"/>
    <w:rsid w:val="00637D24"/>
    <w:rsid w:val="00640013"/>
    <w:rsid w:val="006400AB"/>
    <w:rsid w:val="0064039C"/>
    <w:rsid w:val="00640D20"/>
    <w:rsid w:val="00640E1D"/>
    <w:rsid w:val="00641421"/>
    <w:rsid w:val="006415B4"/>
    <w:rsid w:val="00641A83"/>
    <w:rsid w:val="00641F89"/>
    <w:rsid w:val="006422F8"/>
    <w:rsid w:val="00642906"/>
    <w:rsid w:val="00642BB5"/>
    <w:rsid w:val="00642D0F"/>
    <w:rsid w:val="00642DF5"/>
    <w:rsid w:val="00643504"/>
    <w:rsid w:val="00643A73"/>
    <w:rsid w:val="00643CEB"/>
    <w:rsid w:val="00644021"/>
    <w:rsid w:val="006440BA"/>
    <w:rsid w:val="00644B97"/>
    <w:rsid w:val="00644DF5"/>
    <w:rsid w:val="006451E6"/>
    <w:rsid w:val="006453D9"/>
    <w:rsid w:val="006456A6"/>
    <w:rsid w:val="00645C27"/>
    <w:rsid w:val="00645DEA"/>
    <w:rsid w:val="0064629F"/>
    <w:rsid w:val="0064651C"/>
    <w:rsid w:val="006468D2"/>
    <w:rsid w:val="0064690F"/>
    <w:rsid w:val="00646FBD"/>
    <w:rsid w:val="00647052"/>
    <w:rsid w:val="006472E7"/>
    <w:rsid w:val="006474DA"/>
    <w:rsid w:val="0064760E"/>
    <w:rsid w:val="0064763B"/>
    <w:rsid w:val="00647666"/>
    <w:rsid w:val="006476E7"/>
    <w:rsid w:val="0064783E"/>
    <w:rsid w:val="006479ED"/>
    <w:rsid w:val="00647AA5"/>
    <w:rsid w:val="00647BB6"/>
    <w:rsid w:val="00647CA0"/>
    <w:rsid w:val="00647CD9"/>
    <w:rsid w:val="00647E5B"/>
    <w:rsid w:val="0065048D"/>
    <w:rsid w:val="00650BBF"/>
    <w:rsid w:val="00650D53"/>
    <w:rsid w:val="00651825"/>
    <w:rsid w:val="006518C8"/>
    <w:rsid w:val="00652300"/>
    <w:rsid w:val="0065232E"/>
    <w:rsid w:val="006524B3"/>
    <w:rsid w:val="00652746"/>
    <w:rsid w:val="00652805"/>
    <w:rsid w:val="0065291B"/>
    <w:rsid w:val="00652AB9"/>
    <w:rsid w:val="00652F8F"/>
    <w:rsid w:val="006534ED"/>
    <w:rsid w:val="00653998"/>
    <w:rsid w:val="00653CA3"/>
    <w:rsid w:val="00653D32"/>
    <w:rsid w:val="0065411C"/>
    <w:rsid w:val="006541DC"/>
    <w:rsid w:val="006544A2"/>
    <w:rsid w:val="006547A1"/>
    <w:rsid w:val="00654AA9"/>
    <w:rsid w:val="00654B3E"/>
    <w:rsid w:val="00654B81"/>
    <w:rsid w:val="00654DDF"/>
    <w:rsid w:val="006552E9"/>
    <w:rsid w:val="0065568F"/>
    <w:rsid w:val="00655692"/>
    <w:rsid w:val="006556E1"/>
    <w:rsid w:val="006559E8"/>
    <w:rsid w:val="00655D16"/>
    <w:rsid w:val="006560BC"/>
    <w:rsid w:val="00656196"/>
    <w:rsid w:val="006562BC"/>
    <w:rsid w:val="0065643B"/>
    <w:rsid w:val="006566F7"/>
    <w:rsid w:val="0065671B"/>
    <w:rsid w:val="00656750"/>
    <w:rsid w:val="00656B1F"/>
    <w:rsid w:val="00656E13"/>
    <w:rsid w:val="0065776A"/>
    <w:rsid w:val="00657AA2"/>
    <w:rsid w:val="006602F7"/>
    <w:rsid w:val="00660356"/>
    <w:rsid w:val="00660483"/>
    <w:rsid w:val="006605EB"/>
    <w:rsid w:val="006606AB"/>
    <w:rsid w:val="006608A4"/>
    <w:rsid w:val="00660CE4"/>
    <w:rsid w:val="006612D6"/>
    <w:rsid w:val="00661352"/>
    <w:rsid w:val="00661DDE"/>
    <w:rsid w:val="006621A7"/>
    <w:rsid w:val="00662346"/>
    <w:rsid w:val="006623D7"/>
    <w:rsid w:val="0066244A"/>
    <w:rsid w:val="006625BF"/>
    <w:rsid w:val="0066270A"/>
    <w:rsid w:val="00662729"/>
    <w:rsid w:val="00662C87"/>
    <w:rsid w:val="00663606"/>
    <w:rsid w:val="0066393C"/>
    <w:rsid w:val="00663959"/>
    <w:rsid w:val="00663C8C"/>
    <w:rsid w:val="00664469"/>
    <w:rsid w:val="00664509"/>
    <w:rsid w:val="00664710"/>
    <w:rsid w:val="0066483B"/>
    <w:rsid w:val="00664A7A"/>
    <w:rsid w:val="00664A89"/>
    <w:rsid w:val="00664A96"/>
    <w:rsid w:val="00664ECB"/>
    <w:rsid w:val="00664FC0"/>
    <w:rsid w:val="0066556B"/>
    <w:rsid w:val="00665752"/>
    <w:rsid w:val="00666143"/>
    <w:rsid w:val="00666154"/>
    <w:rsid w:val="00666637"/>
    <w:rsid w:val="00666EBF"/>
    <w:rsid w:val="006672D6"/>
    <w:rsid w:val="00667362"/>
    <w:rsid w:val="006677C3"/>
    <w:rsid w:val="00667888"/>
    <w:rsid w:val="00667892"/>
    <w:rsid w:val="00667B5D"/>
    <w:rsid w:val="00667C79"/>
    <w:rsid w:val="00670007"/>
    <w:rsid w:val="006703A1"/>
    <w:rsid w:val="00670831"/>
    <w:rsid w:val="00670939"/>
    <w:rsid w:val="00670EF3"/>
    <w:rsid w:val="00670FD7"/>
    <w:rsid w:val="00671039"/>
    <w:rsid w:val="006715AB"/>
    <w:rsid w:val="0067173F"/>
    <w:rsid w:val="00671897"/>
    <w:rsid w:val="00671B2D"/>
    <w:rsid w:val="00671D2E"/>
    <w:rsid w:val="00672AA8"/>
    <w:rsid w:val="00672AAD"/>
    <w:rsid w:val="00672C60"/>
    <w:rsid w:val="00672D7A"/>
    <w:rsid w:val="006735FA"/>
    <w:rsid w:val="0067363D"/>
    <w:rsid w:val="0067378E"/>
    <w:rsid w:val="00673EA0"/>
    <w:rsid w:val="00673EF2"/>
    <w:rsid w:val="00674057"/>
    <w:rsid w:val="0067427E"/>
    <w:rsid w:val="006744C0"/>
    <w:rsid w:val="00674580"/>
    <w:rsid w:val="00674768"/>
    <w:rsid w:val="00674796"/>
    <w:rsid w:val="00674C54"/>
    <w:rsid w:val="006751AF"/>
    <w:rsid w:val="00675DDF"/>
    <w:rsid w:val="00675F35"/>
    <w:rsid w:val="00677131"/>
    <w:rsid w:val="0067740A"/>
    <w:rsid w:val="00677775"/>
    <w:rsid w:val="0067795A"/>
    <w:rsid w:val="00677BDA"/>
    <w:rsid w:val="0068030A"/>
    <w:rsid w:val="00680452"/>
    <w:rsid w:val="006804B5"/>
    <w:rsid w:val="00680B07"/>
    <w:rsid w:val="00681031"/>
    <w:rsid w:val="00681052"/>
    <w:rsid w:val="006813EC"/>
    <w:rsid w:val="00681535"/>
    <w:rsid w:val="00681884"/>
    <w:rsid w:val="00681966"/>
    <w:rsid w:val="00681A26"/>
    <w:rsid w:val="00681B30"/>
    <w:rsid w:val="00681C23"/>
    <w:rsid w:val="00681D2B"/>
    <w:rsid w:val="00681FD0"/>
    <w:rsid w:val="0068200B"/>
    <w:rsid w:val="006827D1"/>
    <w:rsid w:val="00682853"/>
    <w:rsid w:val="00682A15"/>
    <w:rsid w:val="00682CD3"/>
    <w:rsid w:val="00683825"/>
    <w:rsid w:val="006839ED"/>
    <w:rsid w:val="00683B0E"/>
    <w:rsid w:val="00683D9C"/>
    <w:rsid w:val="00683DB5"/>
    <w:rsid w:val="0068416F"/>
    <w:rsid w:val="00684336"/>
    <w:rsid w:val="00684416"/>
    <w:rsid w:val="00684508"/>
    <w:rsid w:val="0068473B"/>
    <w:rsid w:val="00684A13"/>
    <w:rsid w:val="00684D7C"/>
    <w:rsid w:val="00685157"/>
    <w:rsid w:val="006853F5"/>
    <w:rsid w:val="00685B34"/>
    <w:rsid w:val="00685BC7"/>
    <w:rsid w:val="00685CF6"/>
    <w:rsid w:val="00685F81"/>
    <w:rsid w:val="006860DF"/>
    <w:rsid w:val="0068660D"/>
    <w:rsid w:val="0068661E"/>
    <w:rsid w:val="0068695B"/>
    <w:rsid w:val="0068695C"/>
    <w:rsid w:val="00687010"/>
    <w:rsid w:val="0068717F"/>
    <w:rsid w:val="006871BC"/>
    <w:rsid w:val="00687A6B"/>
    <w:rsid w:val="00687B5D"/>
    <w:rsid w:val="00687D65"/>
    <w:rsid w:val="00687E24"/>
    <w:rsid w:val="00687E95"/>
    <w:rsid w:val="006904C9"/>
    <w:rsid w:val="00690C9B"/>
    <w:rsid w:val="00690D7E"/>
    <w:rsid w:val="00690F41"/>
    <w:rsid w:val="006911C9"/>
    <w:rsid w:val="00691495"/>
    <w:rsid w:val="006915E9"/>
    <w:rsid w:val="00691ABC"/>
    <w:rsid w:val="00691AC9"/>
    <w:rsid w:val="00691E4C"/>
    <w:rsid w:val="00691F33"/>
    <w:rsid w:val="00692704"/>
    <w:rsid w:val="00692C11"/>
    <w:rsid w:val="00692DCC"/>
    <w:rsid w:val="00692EEB"/>
    <w:rsid w:val="00693058"/>
    <w:rsid w:val="0069327D"/>
    <w:rsid w:val="006933B1"/>
    <w:rsid w:val="00693D40"/>
    <w:rsid w:val="00693EF1"/>
    <w:rsid w:val="00694034"/>
    <w:rsid w:val="006941B6"/>
    <w:rsid w:val="00694457"/>
    <w:rsid w:val="00694576"/>
    <w:rsid w:val="0069465F"/>
    <w:rsid w:val="00694932"/>
    <w:rsid w:val="00694998"/>
    <w:rsid w:val="00694BD5"/>
    <w:rsid w:val="00694C70"/>
    <w:rsid w:val="006950F5"/>
    <w:rsid w:val="006956F7"/>
    <w:rsid w:val="006959ED"/>
    <w:rsid w:val="00695CC7"/>
    <w:rsid w:val="006960D5"/>
    <w:rsid w:val="00696499"/>
    <w:rsid w:val="0069670D"/>
    <w:rsid w:val="00696D17"/>
    <w:rsid w:val="00696E82"/>
    <w:rsid w:val="00696FBF"/>
    <w:rsid w:val="0069718C"/>
    <w:rsid w:val="006971CC"/>
    <w:rsid w:val="00697365"/>
    <w:rsid w:val="006A0092"/>
    <w:rsid w:val="006A09C2"/>
    <w:rsid w:val="006A0B80"/>
    <w:rsid w:val="006A0DEB"/>
    <w:rsid w:val="006A0ED1"/>
    <w:rsid w:val="006A0ED5"/>
    <w:rsid w:val="006A123D"/>
    <w:rsid w:val="006A13BC"/>
    <w:rsid w:val="006A170A"/>
    <w:rsid w:val="006A1CA1"/>
    <w:rsid w:val="006A254E"/>
    <w:rsid w:val="006A2C13"/>
    <w:rsid w:val="006A2CF1"/>
    <w:rsid w:val="006A2DF1"/>
    <w:rsid w:val="006A3064"/>
    <w:rsid w:val="006A33FB"/>
    <w:rsid w:val="006A3427"/>
    <w:rsid w:val="006A35D1"/>
    <w:rsid w:val="006A3974"/>
    <w:rsid w:val="006A3B02"/>
    <w:rsid w:val="006A40BA"/>
    <w:rsid w:val="006A4874"/>
    <w:rsid w:val="006A4A33"/>
    <w:rsid w:val="006A4CC1"/>
    <w:rsid w:val="006A4FD4"/>
    <w:rsid w:val="006A5158"/>
    <w:rsid w:val="006A55F6"/>
    <w:rsid w:val="006A56D3"/>
    <w:rsid w:val="006A58CB"/>
    <w:rsid w:val="006A5AA4"/>
    <w:rsid w:val="006A5B23"/>
    <w:rsid w:val="006A5D02"/>
    <w:rsid w:val="006A6116"/>
    <w:rsid w:val="006A62E5"/>
    <w:rsid w:val="006A645F"/>
    <w:rsid w:val="006A64B0"/>
    <w:rsid w:val="006A698E"/>
    <w:rsid w:val="006A6AC7"/>
    <w:rsid w:val="006A6C0F"/>
    <w:rsid w:val="006A6DFB"/>
    <w:rsid w:val="006A6F13"/>
    <w:rsid w:val="006A77E3"/>
    <w:rsid w:val="006A788B"/>
    <w:rsid w:val="006A79F1"/>
    <w:rsid w:val="006B01E9"/>
    <w:rsid w:val="006B07ED"/>
    <w:rsid w:val="006B0B76"/>
    <w:rsid w:val="006B0CDC"/>
    <w:rsid w:val="006B0F9E"/>
    <w:rsid w:val="006B1807"/>
    <w:rsid w:val="006B1CA9"/>
    <w:rsid w:val="006B1EA5"/>
    <w:rsid w:val="006B1F48"/>
    <w:rsid w:val="006B24B8"/>
    <w:rsid w:val="006B2754"/>
    <w:rsid w:val="006B28B8"/>
    <w:rsid w:val="006B2DDE"/>
    <w:rsid w:val="006B3076"/>
    <w:rsid w:val="006B30BB"/>
    <w:rsid w:val="006B33BE"/>
    <w:rsid w:val="006B3DAF"/>
    <w:rsid w:val="006B40D1"/>
    <w:rsid w:val="006B44C3"/>
    <w:rsid w:val="006B46D3"/>
    <w:rsid w:val="006B484A"/>
    <w:rsid w:val="006B4BD0"/>
    <w:rsid w:val="006B4EE5"/>
    <w:rsid w:val="006B502B"/>
    <w:rsid w:val="006B506E"/>
    <w:rsid w:val="006B5DB9"/>
    <w:rsid w:val="006B5EB6"/>
    <w:rsid w:val="006B608F"/>
    <w:rsid w:val="006B619F"/>
    <w:rsid w:val="006B61F9"/>
    <w:rsid w:val="006B6985"/>
    <w:rsid w:val="006B7063"/>
    <w:rsid w:val="006B72A3"/>
    <w:rsid w:val="006B7667"/>
    <w:rsid w:val="006B7C35"/>
    <w:rsid w:val="006C0397"/>
    <w:rsid w:val="006C03F9"/>
    <w:rsid w:val="006C115F"/>
    <w:rsid w:val="006C1529"/>
    <w:rsid w:val="006C19C9"/>
    <w:rsid w:val="006C23D7"/>
    <w:rsid w:val="006C24CB"/>
    <w:rsid w:val="006C2CA4"/>
    <w:rsid w:val="006C3028"/>
    <w:rsid w:val="006C3675"/>
    <w:rsid w:val="006C36CC"/>
    <w:rsid w:val="006C3CDB"/>
    <w:rsid w:val="006C3E67"/>
    <w:rsid w:val="006C41DB"/>
    <w:rsid w:val="006C438B"/>
    <w:rsid w:val="006C45BE"/>
    <w:rsid w:val="006C4AD3"/>
    <w:rsid w:val="006C4B86"/>
    <w:rsid w:val="006C4C15"/>
    <w:rsid w:val="006C4FAB"/>
    <w:rsid w:val="006C519A"/>
    <w:rsid w:val="006C5476"/>
    <w:rsid w:val="006C58DA"/>
    <w:rsid w:val="006C5BBA"/>
    <w:rsid w:val="006C5FE0"/>
    <w:rsid w:val="006C6991"/>
    <w:rsid w:val="006C6C02"/>
    <w:rsid w:val="006C6C60"/>
    <w:rsid w:val="006C7734"/>
    <w:rsid w:val="006C790C"/>
    <w:rsid w:val="006C7DD3"/>
    <w:rsid w:val="006C7EEB"/>
    <w:rsid w:val="006D040A"/>
    <w:rsid w:val="006D0768"/>
    <w:rsid w:val="006D0920"/>
    <w:rsid w:val="006D0935"/>
    <w:rsid w:val="006D0964"/>
    <w:rsid w:val="006D0AFE"/>
    <w:rsid w:val="006D16CB"/>
    <w:rsid w:val="006D1A24"/>
    <w:rsid w:val="006D1A93"/>
    <w:rsid w:val="006D1C99"/>
    <w:rsid w:val="006D1EF9"/>
    <w:rsid w:val="006D2390"/>
    <w:rsid w:val="006D2401"/>
    <w:rsid w:val="006D261D"/>
    <w:rsid w:val="006D2702"/>
    <w:rsid w:val="006D2885"/>
    <w:rsid w:val="006D2A47"/>
    <w:rsid w:val="006D2A82"/>
    <w:rsid w:val="006D2C2A"/>
    <w:rsid w:val="006D2E56"/>
    <w:rsid w:val="006D3229"/>
    <w:rsid w:val="006D3482"/>
    <w:rsid w:val="006D34D3"/>
    <w:rsid w:val="006D3627"/>
    <w:rsid w:val="006D38FC"/>
    <w:rsid w:val="006D3EEA"/>
    <w:rsid w:val="006D3F2A"/>
    <w:rsid w:val="006D4656"/>
    <w:rsid w:val="006D480E"/>
    <w:rsid w:val="006D4910"/>
    <w:rsid w:val="006D49FB"/>
    <w:rsid w:val="006D4A02"/>
    <w:rsid w:val="006D4A16"/>
    <w:rsid w:val="006D4DA4"/>
    <w:rsid w:val="006D5223"/>
    <w:rsid w:val="006D5433"/>
    <w:rsid w:val="006D5957"/>
    <w:rsid w:val="006D5C2F"/>
    <w:rsid w:val="006D5D5F"/>
    <w:rsid w:val="006D6249"/>
    <w:rsid w:val="006D684E"/>
    <w:rsid w:val="006D699A"/>
    <w:rsid w:val="006D6A10"/>
    <w:rsid w:val="006D6B1D"/>
    <w:rsid w:val="006D74B5"/>
    <w:rsid w:val="006D759C"/>
    <w:rsid w:val="006D79B9"/>
    <w:rsid w:val="006D7EC2"/>
    <w:rsid w:val="006E022B"/>
    <w:rsid w:val="006E02ED"/>
    <w:rsid w:val="006E056B"/>
    <w:rsid w:val="006E05DE"/>
    <w:rsid w:val="006E060F"/>
    <w:rsid w:val="006E0C83"/>
    <w:rsid w:val="006E0D3F"/>
    <w:rsid w:val="006E10EA"/>
    <w:rsid w:val="006E114D"/>
    <w:rsid w:val="006E1792"/>
    <w:rsid w:val="006E1DEE"/>
    <w:rsid w:val="006E21C8"/>
    <w:rsid w:val="006E2314"/>
    <w:rsid w:val="006E2602"/>
    <w:rsid w:val="006E30E2"/>
    <w:rsid w:val="006E33ED"/>
    <w:rsid w:val="006E35BE"/>
    <w:rsid w:val="006E395C"/>
    <w:rsid w:val="006E3B30"/>
    <w:rsid w:val="006E3C98"/>
    <w:rsid w:val="006E42FE"/>
    <w:rsid w:val="006E4BDC"/>
    <w:rsid w:val="006E4D64"/>
    <w:rsid w:val="006E5203"/>
    <w:rsid w:val="006E5BBE"/>
    <w:rsid w:val="006E5BF1"/>
    <w:rsid w:val="006E6CF1"/>
    <w:rsid w:val="006E764A"/>
    <w:rsid w:val="006E7787"/>
    <w:rsid w:val="006E7820"/>
    <w:rsid w:val="006E7BC1"/>
    <w:rsid w:val="006E7D14"/>
    <w:rsid w:val="006F02BC"/>
    <w:rsid w:val="006F03D6"/>
    <w:rsid w:val="006F088E"/>
    <w:rsid w:val="006F09BB"/>
    <w:rsid w:val="006F0A63"/>
    <w:rsid w:val="006F0ED3"/>
    <w:rsid w:val="006F119F"/>
    <w:rsid w:val="006F12F5"/>
    <w:rsid w:val="006F159E"/>
    <w:rsid w:val="006F1674"/>
    <w:rsid w:val="006F188E"/>
    <w:rsid w:val="006F1922"/>
    <w:rsid w:val="006F1A09"/>
    <w:rsid w:val="006F21F5"/>
    <w:rsid w:val="006F2270"/>
    <w:rsid w:val="006F2484"/>
    <w:rsid w:val="006F2707"/>
    <w:rsid w:val="006F2A86"/>
    <w:rsid w:val="006F2DCF"/>
    <w:rsid w:val="006F2EF0"/>
    <w:rsid w:val="006F2F39"/>
    <w:rsid w:val="006F3766"/>
    <w:rsid w:val="006F3C68"/>
    <w:rsid w:val="006F4652"/>
    <w:rsid w:val="006F46F8"/>
    <w:rsid w:val="006F4B3F"/>
    <w:rsid w:val="006F4C81"/>
    <w:rsid w:val="006F4EF6"/>
    <w:rsid w:val="006F503C"/>
    <w:rsid w:val="006F5192"/>
    <w:rsid w:val="006F5200"/>
    <w:rsid w:val="006F5A54"/>
    <w:rsid w:val="006F5A63"/>
    <w:rsid w:val="006F606E"/>
    <w:rsid w:val="006F628F"/>
    <w:rsid w:val="006F62E4"/>
    <w:rsid w:val="006F6381"/>
    <w:rsid w:val="006F6ACF"/>
    <w:rsid w:val="006F6DB5"/>
    <w:rsid w:val="006F6F90"/>
    <w:rsid w:val="006F70C2"/>
    <w:rsid w:val="006F71BD"/>
    <w:rsid w:val="006F75F4"/>
    <w:rsid w:val="006F7606"/>
    <w:rsid w:val="006F7618"/>
    <w:rsid w:val="006F7952"/>
    <w:rsid w:val="006F7AA0"/>
    <w:rsid w:val="006F7ADB"/>
    <w:rsid w:val="006F7FAC"/>
    <w:rsid w:val="00700538"/>
    <w:rsid w:val="00700AA9"/>
    <w:rsid w:val="00700B33"/>
    <w:rsid w:val="00700F4B"/>
    <w:rsid w:val="00701067"/>
    <w:rsid w:val="007014C3"/>
    <w:rsid w:val="00701B60"/>
    <w:rsid w:val="00701BE3"/>
    <w:rsid w:val="00701C26"/>
    <w:rsid w:val="00702559"/>
    <w:rsid w:val="00702DF5"/>
    <w:rsid w:val="00702E56"/>
    <w:rsid w:val="0070328D"/>
    <w:rsid w:val="007032F0"/>
    <w:rsid w:val="00703438"/>
    <w:rsid w:val="00703550"/>
    <w:rsid w:val="00703DEE"/>
    <w:rsid w:val="00703FD2"/>
    <w:rsid w:val="0070433D"/>
    <w:rsid w:val="007046D8"/>
    <w:rsid w:val="00704DA2"/>
    <w:rsid w:val="00704E4B"/>
    <w:rsid w:val="0070546E"/>
    <w:rsid w:val="007055B5"/>
    <w:rsid w:val="007056FE"/>
    <w:rsid w:val="00705B29"/>
    <w:rsid w:val="007062FB"/>
    <w:rsid w:val="007067FA"/>
    <w:rsid w:val="00706A9C"/>
    <w:rsid w:val="00706BE3"/>
    <w:rsid w:val="00706FEA"/>
    <w:rsid w:val="007071B1"/>
    <w:rsid w:val="0070722F"/>
    <w:rsid w:val="00707538"/>
    <w:rsid w:val="00707764"/>
    <w:rsid w:val="00707BFD"/>
    <w:rsid w:val="00707C3E"/>
    <w:rsid w:val="00707E53"/>
    <w:rsid w:val="00707EBE"/>
    <w:rsid w:val="00710052"/>
    <w:rsid w:val="00710176"/>
    <w:rsid w:val="0071023E"/>
    <w:rsid w:val="007104E0"/>
    <w:rsid w:val="00710C6F"/>
    <w:rsid w:val="007110C6"/>
    <w:rsid w:val="00711442"/>
    <w:rsid w:val="007115BE"/>
    <w:rsid w:val="007115C5"/>
    <w:rsid w:val="0071165C"/>
    <w:rsid w:val="00711BB3"/>
    <w:rsid w:val="00712286"/>
    <w:rsid w:val="0071268E"/>
    <w:rsid w:val="007128F4"/>
    <w:rsid w:val="00712A11"/>
    <w:rsid w:val="00712FB5"/>
    <w:rsid w:val="00713245"/>
    <w:rsid w:val="0071345C"/>
    <w:rsid w:val="00713786"/>
    <w:rsid w:val="00714375"/>
    <w:rsid w:val="00714548"/>
    <w:rsid w:val="007145E5"/>
    <w:rsid w:val="00714AB5"/>
    <w:rsid w:val="00714ACA"/>
    <w:rsid w:val="00714BD3"/>
    <w:rsid w:val="00714C33"/>
    <w:rsid w:val="0071508D"/>
    <w:rsid w:val="007156A7"/>
    <w:rsid w:val="00715A96"/>
    <w:rsid w:val="00715DCA"/>
    <w:rsid w:val="00715F98"/>
    <w:rsid w:val="00716301"/>
    <w:rsid w:val="0071634F"/>
    <w:rsid w:val="00716483"/>
    <w:rsid w:val="0071720D"/>
    <w:rsid w:val="00717238"/>
    <w:rsid w:val="007174E7"/>
    <w:rsid w:val="00717654"/>
    <w:rsid w:val="0071790E"/>
    <w:rsid w:val="00717BF6"/>
    <w:rsid w:val="00717D28"/>
    <w:rsid w:val="00720581"/>
    <w:rsid w:val="007207C2"/>
    <w:rsid w:val="007208B2"/>
    <w:rsid w:val="00720ACD"/>
    <w:rsid w:val="00721583"/>
    <w:rsid w:val="0072163D"/>
    <w:rsid w:val="0072186F"/>
    <w:rsid w:val="00721FBD"/>
    <w:rsid w:val="00722106"/>
    <w:rsid w:val="0072211A"/>
    <w:rsid w:val="0072233A"/>
    <w:rsid w:val="00722671"/>
    <w:rsid w:val="00722A3A"/>
    <w:rsid w:val="00722A75"/>
    <w:rsid w:val="0072310F"/>
    <w:rsid w:val="00723243"/>
    <w:rsid w:val="00723434"/>
    <w:rsid w:val="007234CE"/>
    <w:rsid w:val="00723D89"/>
    <w:rsid w:val="00723FB5"/>
    <w:rsid w:val="00724062"/>
    <w:rsid w:val="007241C3"/>
    <w:rsid w:val="007241DA"/>
    <w:rsid w:val="007244C6"/>
    <w:rsid w:val="0072457C"/>
    <w:rsid w:val="007248B5"/>
    <w:rsid w:val="00724E32"/>
    <w:rsid w:val="00725257"/>
    <w:rsid w:val="00725323"/>
    <w:rsid w:val="0072542C"/>
    <w:rsid w:val="00725A03"/>
    <w:rsid w:val="00725A2E"/>
    <w:rsid w:val="00725D69"/>
    <w:rsid w:val="00725EA3"/>
    <w:rsid w:val="00725F33"/>
    <w:rsid w:val="007263E4"/>
    <w:rsid w:val="0072692E"/>
    <w:rsid w:val="00726F1F"/>
    <w:rsid w:val="007270E6"/>
    <w:rsid w:val="00727678"/>
    <w:rsid w:val="00727977"/>
    <w:rsid w:val="007279EA"/>
    <w:rsid w:val="00727A37"/>
    <w:rsid w:val="00727F3D"/>
    <w:rsid w:val="0073002E"/>
    <w:rsid w:val="00730174"/>
    <w:rsid w:val="00730478"/>
    <w:rsid w:val="007306D6"/>
    <w:rsid w:val="007307A2"/>
    <w:rsid w:val="0073086B"/>
    <w:rsid w:val="00730BB3"/>
    <w:rsid w:val="00730FF3"/>
    <w:rsid w:val="0073111C"/>
    <w:rsid w:val="007316B4"/>
    <w:rsid w:val="0073171E"/>
    <w:rsid w:val="00731A3B"/>
    <w:rsid w:val="00731AED"/>
    <w:rsid w:val="00731D48"/>
    <w:rsid w:val="00731D60"/>
    <w:rsid w:val="00731ECC"/>
    <w:rsid w:val="00731FB5"/>
    <w:rsid w:val="00732350"/>
    <w:rsid w:val="00732680"/>
    <w:rsid w:val="00732852"/>
    <w:rsid w:val="00732863"/>
    <w:rsid w:val="0073294E"/>
    <w:rsid w:val="0073303F"/>
    <w:rsid w:val="00733206"/>
    <w:rsid w:val="00733756"/>
    <w:rsid w:val="00733767"/>
    <w:rsid w:val="00734147"/>
    <w:rsid w:val="00734195"/>
    <w:rsid w:val="007342E9"/>
    <w:rsid w:val="0073435F"/>
    <w:rsid w:val="0073459F"/>
    <w:rsid w:val="0073467B"/>
    <w:rsid w:val="007347FC"/>
    <w:rsid w:val="00734A64"/>
    <w:rsid w:val="00734BCE"/>
    <w:rsid w:val="007352A3"/>
    <w:rsid w:val="00735582"/>
    <w:rsid w:val="0073567A"/>
    <w:rsid w:val="00735743"/>
    <w:rsid w:val="0073574A"/>
    <w:rsid w:val="00736158"/>
    <w:rsid w:val="00736363"/>
    <w:rsid w:val="00736409"/>
    <w:rsid w:val="00736AD1"/>
    <w:rsid w:val="00737242"/>
    <w:rsid w:val="007374D3"/>
    <w:rsid w:val="00737582"/>
    <w:rsid w:val="007404ED"/>
    <w:rsid w:val="00740780"/>
    <w:rsid w:val="00740982"/>
    <w:rsid w:val="00740DA6"/>
    <w:rsid w:val="007411FD"/>
    <w:rsid w:val="00741335"/>
    <w:rsid w:val="007413C4"/>
    <w:rsid w:val="0074146C"/>
    <w:rsid w:val="00741494"/>
    <w:rsid w:val="007416A6"/>
    <w:rsid w:val="007418D3"/>
    <w:rsid w:val="0074197F"/>
    <w:rsid w:val="00741F81"/>
    <w:rsid w:val="00742055"/>
    <w:rsid w:val="0074262A"/>
    <w:rsid w:val="0074291D"/>
    <w:rsid w:val="00742ABC"/>
    <w:rsid w:val="00742C74"/>
    <w:rsid w:val="00742D75"/>
    <w:rsid w:val="00743246"/>
    <w:rsid w:val="00743484"/>
    <w:rsid w:val="00743AF1"/>
    <w:rsid w:val="00743B2E"/>
    <w:rsid w:val="00743B9C"/>
    <w:rsid w:val="0074401B"/>
    <w:rsid w:val="00744689"/>
    <w:rsid w:val="00744A86"/>
    <w:rsid w:val="00744AB7"/>
    <w:rsid w:val="00745031"/>
    <w:rsid w:val="007450EE"/>
    <w:rsid w:val="00745161"/>
    <w:rsid w:val="007452C0"/>
    <w:rsid w:val="00745A49"/>
    <w:rsid w:val="00745C03"/>
    <w:rsid w:val="00745C64"/>
    <w:rsid w:val="007460E1"/>
    <w:rsid w:val="00746352"/>
    <w:rsid w:val="00746452"/>
    <w:rsid w:val="00746914"/>
    <w:rsid w:val="00746E30"/>
    <w:rsid w:val="0074721F"/>
    <w:rsid w:val="00747332"/>
    <w:rsid w:val="00747574"/>
    <w:rsid w:val="007478C0"/>
    <w:rsid w:val="007478C9"/>
    <w:rsid w:val="00747E94"/>
    <w:rsid w:val="00747FAB"/>
    <w:rsid w:val="0075042D"/>
    <w:rsid w:val="00750555"/>
    <w:rsid w:val="00750A6B"/>
    <w:rsid w:val="00750E87"/>
    <w:rsid w:val="00750EC9"/>
    <w:rsid w:val="00750F65"/>
    <w:rsid w:val="00751120"/>
    <w:rsid w:val="0075156A"/>
    <w:rsid w:val="007519B1"/>
    <w:rsid w:val="00751A33"/>
    <w:rsid w:val="00751A36"/>
    <w:rsid w:val="00751C88"/>
    <w:rsid w:val="00751D2E"/>
    <w:rsid w:val="00752254"/>
    <w:rsid w:val="00752540"/>
    <w:rsid w:val="00752904"/>
    <w:rsid w:val="00752B06"/>
    <w:rsid w:val="00753643"/>
    <w:rsid w:val="007538FC"/>
    <w:rsid w:val="007539D0"/>
    <w:rsid w:val="00753AEB"/>
    <w:rsid w:val="00753AF6"/>
    <w:rsid w:val="00753FCE"/>
    <w:rsid w:val="00754095"/>
    <w:rsid w:val="0075410F"/>
    <w:rsid w:val="00754287"/>
    <w:rsid w:val="007545CF"/>
    <w:rsid w:val="00754B3D"/>
    <w:rsid w:val="00754D56"/>
    <w:rsid w:val="00754E9A"/>
    <w:rsid w:val="00755743"/>
    <w:rsid w:val="00755A41"/>
    <w:rsid w:val="00755C69"/>
    <w:rsid w:val="00755ED0"/>
    <w:rsid w:val="0075656C"/>
    <w:rsid w:val="007567C5"/>
    <w:rsid w:val="007568FA"/>
    <w:rsid w:val="00756BBA"/>
    <w:rsid w:val="00756DD4"/>
    <w:rsid w:val="00756FA3"/>
    <w:rsid w:val="00757084"/>
    <w:rsid w:val="0075751B"/>
    <w:rsid w:val="00757814"/>
    <w:rsid w:val="00757AB6"/>
    <w:rsid w:val="007600B0"/>
    <w:rsid w:val="00760191"/>
    <w:rsid w:val="007601E7"/>
    <w:rsid w:val="00760964"/>
    <w:rsid w:val="00760A9D"/>
    <w:rsid w:val="00760AA6"/>
    <w:rsid w:val="00760BAC"/>
    <w:rsid w:val="00760D14"/>
    <w:rsid w:val="00760D5B"/>
    <w:rsid w:val="00761186"/>
    <w:rsid w:val="007612F3"/>
    <w:rsid w:val="00761749"/>
    <w:rsid w:val="0076194C"/>
    <w:rsid w:val="00761AEE"/>
    <w:rsid w:val="00761BC8"/>
    <w:rsid w:val="00762202"/>
    <w:rsid w:val="007625FF"/>
    <w:rsid w:val="007627B3"/>
    <w:rsid w:val="00762A92"/>
    <w:rsid w:val="00762ACD"/>
    <w:rsid w:val="00763016"/>
    <w:rsid w:val="00763021"/>
    <w:rsid w:val="0076323E"/>
    <w:rsid w:val="0076367E"/>
    <w:rsid w:val="0076378B"/>
    <w:rsid w:val="00763921"/>
    <w:rsid w:val="00763E7A"/>
    <w:rsid w:val="007645E5"/>
    <w:rsid w:val="007647B8"/>
    <w:rsid w:val="007649CC"/>
    <w:rsid w:val="00764BA2"/>
    <w:rsid w:val="00764C64"/>
    <w:rsid w:val="00764E65"/>
    <w:rsid w:val="00764E7D"/>
    <w:rsid w:val="00764F01"/>
    <w:rsid w:val="00765013"/>
    <w:rsid w:val="007650F7"/>
    <w:rsid w:val="007652BF"/>
    <w:rsid w:val="0076561A"/>
    <w:rsid w:val="00765743"/>
    <w:rsid w:val="00765A04"/>
    <w:rsid w:val="00765A74"/>
    <w:rsid w:val="00765DD4"/>
    <w:rsid w:val="00766497"/>
    <w:rsid w:val="00766BFF"/>
    <w:rsid w:val="00766CE6"/>
    <w:rsid w:val="007673D7"/>
    <w:rsid w:val="00767937"/>
    <w:rsid w:val="00767A63"/>
    <w:rsid w:val="00767BB0"/>
    <w:rsid w:val="00767C2C"/>
    <w:rsid w:val="00767EE5"/>
    <w:rsid w:val="00767F33"/>
    <w:rsid w:val="00767FFC"/>
    <w:rsid w:val="00770012"/>
    <w:rsid w:val="0077018D"/>
    <w:rsid w:val="007704DB"/>
    <w:rsid w:val="00770969"/>
    <w:rsid w:val="00770E1B"/>
    <w:rsid w:val="007711CB"/>
    <w:rsid w:val="00771410"/>
    <w:rsid w:val="0077144C"/>
    <w:rsid w:val="00771460"/>
    <w:rsid w:val="007717FF"/>
    <w:rsid w:val="00771994"/>
    <w:rsid w:val="007719E0"/>
    <w:rsid w:val="00772106"/>
    <w:rsid w:val="00772400"/>
    <w:rsid w:val="00772536"/>
    <w:rsid w:val="007728C2"/>
    <w:rsid w:val="007729C5"/>
    <w:rsid w:val="00772A3A"/>
    <w:rsid w:val="00772CA6"/>
    <w:rsid w:val="00772F6B"/>
    <w:rsid w:val="00773073"/>
    <w:rsid w:val="007730F3"/>
    <w:rsid w:val="007733A9"/>
    <w:rsid w:val="00773CAB"/>
    <w:rsid w:val="00773DCA"/>
    <w:rsid w:val="00773FEA"/>
    <w:rsid w:val="00774186"/>
    <w:rsid w:val="00774D6C"/>
    <w:rsid w:val="00774F15"/>
    <w:rsid w:val="007751E2"/>
    <w:rsid w:val="0077521F"/>
    <w:rsid w:val="00775316"/>
    <w:rsid w:val="0077559D"/>
    <w:rsid w:val="007756B5"/>
    <w:rsid w:val="00775EA8"/>
    <w:rsid w:val="00776057"/>
    <w:rsid w:val="007760F4"/>
    <w:rsid w:val="00776512"/>
    <w:rsid w:val="0077660F"/>
    <w:rsid w:val="00776B92"/>
    <w:rsid w:val="00776CCA"/>
    <w:rsid w:val="00777038"/>
    <w:rsid w:val="0077704A"/>
    <w:rsid w:val="007800CA"/>
    <w:rsid w:val="007803BC"/>
    <w:rsid w:val="00780B45"/>
    <w:rsid w:val="00780BE1"/>
    <w:rsid w:val="00781468"/>
    <w:rsid w:val="007815B4"/>
    <w:rsid w:val="00781967"/>
    <w:rsid w:val="00781BD3"/>
    <w:rsid w:val="007823E9"/>
    <w:rsid w:val="00782469"/>
    <w:rsid w:val="0078268D"/>
    <w:rsid w:val="00782800"/>
    <w:rsid w:val="00782812"/>
    <w:rsid w:val="0078285B"/>
    <w:rsid w:val="00782865"/>
    <w:rsid w:val="00782A01"/>
    <w:rsid w:val="007830EA"/>
    <w:rsid w:val="00783BE0"/>
    <w:rsid w:val="007841FD"/>
    <w:rsid w:val="007847A8"/>
    <w:rsid w:val="00784BE8"/>
    <w:rsid w:val="00784C2D"/>
    <w:rsid w:val="007852B8"/>
    <w:rsid w:val="00785572"/>
    <w:rsid w:val="00785780"/>
    <w:rsid w:val="0078578C"/>
    <w:rsid w:val="00785D25"/>
    <w:rsid w:val="007860D2"/>
    <w:rsid w:val="00786163"/>
    <w:rsid w:val="00786202"/>
    <w:rsid w:val="00786A31"/>
    <w:rsid w:val="00786DA1"/>
    <w:rsid w:val="00786E47"/>
    <w:rsid w:val="00786FE8"/>
    <w:rsid w:val="00787172"/>
    <w:rsid w:val="00787602"/>
    <w:rsid w:val="00787CF5"/>
    <w:rsid w:val="00787F78"/>
    <w:rsid w:val="00787FFE"/>
    <w:rsid w:val="007903E8"/>
    <w:rsid w:val="00790535"/>
    <w:rsid w:val="00790891"/>
    <w:rsid w:val="007909C1"/>
    <w:rsid w:val="00790E6A"/>
    <w:rsid w:val="00790E84"/>
    <w:rsid w:val="00791436"/>
    <w:rsid w:val="007916D6"/>
    <w:rsid w:val="007918C0"/>
    <w:rsid w:val="00791949"/>
    <w:rsid w:val="00791A03"/>
    <w:rsid w:val="007920C4"/>
    <w:rsid w:val="0079216F"/>
    <w:rsid w:val="00792A86"/>
    <w:rsid w:val="00793741"/>
    <w:rsid w:val="007937EC"/>
    <w:rsid w:val="007938C5"/>
    <w:rsid w:val="00793A60"/>
    <w:rsid w:val="007940E2"/>
    <w:rsid w:val="007948F9"/>
    <w:rsid w:val="00794E20"/>
    <w:rsid w:val="00794EB2"/>
    <w:rsid w:val="00794EE5"/>
    <w:rsid w:val="00795245"/>
    <w:rsid w:val="00795361"/>
    <w:rsid w:val="0079599F"/>
    <w:rsid w:val="00795CE4"/>
    <w:rsid w:val="00795DD8"/>
    <w:rsid w:val="00795E9A"/>
    <w:rsid w:val="00795FA1"/>
    <w:rsid w:val="007960D7"/>
    <w:rsid w:val="0079680E"/>
    <w:rsid w:val="00796BEB"/>
    <w:rsid w:val="00796FC2"/>
    <w:rsid w:val="00797016"/>
    <w:rsid w:val="00797211"/>
    <w:rsid w:val="00797E76"/>
    <w:rsid w:val="007A0084"/>
    <w:rsid w:val="007A01A3"/>
    <w:rsid w:val="007A0247"/>
    <w:rsid w:val="007A0401"/>
    <w:rsid w:val="007A07DF"/>
    <w:rsid w:val="007A0C1D"/>
    <w:rsid w:val="007A0C39"/>
    <w:rsid w:val="007A0C65"/>
    <w:rsid w:val="007A0D3F"/>
    <w:rsid w:val="007A11B1"/>
    <w:rsid w:val="007A12CA"/>
    <w:rsid w:val="007A1913"/>
    <w:rsid w:val="007A1BBE"/>
    <w:rsid w:val="007A1C08"/>
    <w:rsid w:val="007A1C63"/>
    <w:rsid w:val="007A1E4E"/>
    <w:rsid w:val="007A2656"/>
    <w:rsid w:val="007A29A8"/>
    <w:rsid w:val="007A2E1E"/>
    <w:rsid w:val="007A2E7E"/>
    <w:rsid w:val="007A322F"/>
    <w:rsid w:val="007A3360"/>
    <w:rsid w:val="007A3840"/>
    <w:rsid w:val="007A3AE4"/>
    <w:rsid w:val="007A3B2F"/>
    <w:rsid w:val="007A3C52"/>
    <w:rsid w:val="007A3EB7"/>
    <w:rsid w:val="007A442A"/>
    <w:rsid w:val="007A44BB"/>
    <w:rsid w:val="007A4871"/>
    <w:rsid w:val="007A4C40"/>
    <w:rsid w:val="007A4D93"/>
    <w:rsid w:val="007A4EFA"/>
    <w:rsid w:val="007A5111"/>
    <w:rsid w:val="007A5513"/>
    <w:rsid w:val="007A58A7"/>
    <w:rsid w:val="007A5ABD"/>
    <w:rsid w:val="007A5C3C"/>
    <w:rsid w:val="007A5CA6"/>
    <w:rsid w:val="007A5F1B"/>
    <w:rsid w:val="007A5F8A"/>
    <w:rsid w:val="007A61E9"/>
    <w:rsid w:val="007A6694"/>
    <w:rsid w:val="007A6998"/>
    <w:rsid w:val="007A6CA4"/>
    <w:rsid w:val="007A7B53"/>
    <w:rsid w:val="007A7B6C"/>
    <w:rsid w:val="007A7E09"/>
    <w:rsid w:val="007B0237"/>
    <w:rsid w:val="007B02A7"/>
    <w:rsid w:val="007B0337"/>
    <w:rsid w:val="007B0CCA"/>
    <w:rsid w:val="007B0CEB"/>
    <w:rsid w:val="007B1C6B"/>
    <w:rsid w:val="007B21D5"/>
    <w:rsid w:val="007B2592"/>
    <w:rsid w:val="007B25BC"/>
    <w:rsid w:val="007B27E4"/>
    <w:rsid w:val="007B294E"/>
    <w:rsid w:val="007B2F49"/>
    <w:rsid w:val="007B2F8B"/>
    <w:rsid w:val="007B322E"/>
    <w:rsid w:val="007B3262"/>
    <w:rsid w:val="007B3480"/>
    <w:rsid w:val="007B36E2"/>
    <w:rsid w:val="007B3A09"/>
    <w:rsid w:val="007B3B2F"/>
    <w:rsid w:val="007B3C06"/>
    <w:rsid w:val="007B3D02"/>
    <w:rsid w:val="007B4FC2"/>
    <w:rsid w:val="007B568F"/>
    <w:rsid w:val="007B57BC"/>
    <w:rsid w:val="007B5CAA"/>
    <w:rsid w:val="007B6417"/>
    <w:rsid w:val="007B66BF"/>
    <w:rsid w:val="007B72AA"/>
    <w:rsid w:val="007B74C4"/>
    <w:rsid w:val="007B755D"/>
    <w:rsid w:val="007B7972"/>
    <w:rsid w:val="007B7C23"/>
    <w:rsid w:val="007B7C45"/>
    <w:rsid w:val="007B7CEE"/>
    <w:rsid w:val="007C0311"/>
    <w:rsid w:val="007C047E"/>
    <w:rsid w:val="007C07F7"/>
    <w:rsid w:val="007C0AFE"/>
    <w:rsid w:val="007C0E28"/>
    <w:rsid w:val="007C0EDA"/>
    <w:rsid w:val="007C169C"/>
    <w:rsid w:val="007C16CD"/>
    <w:rsid w:val="007C1BFF"/>
    <w:rsid w:val="007C1C2C"/>
    <w:rsid w:val="007C1D8E"/>
    <w:rsid w:val="007C1EB4"/>
    <w:rsid w:val="007C23D9"/>
    <w:rsid w:val="007C2707"/>
    <w:rsid w:val="007C298A"/>
    <w:rsid w:val="007C2BCD"/>
    <w:rsid w:val="007C2FCD"/>
    <w:rsid w:val="007C343E"/>
    <w:rsid w:val="007C3567"/>
    <w:rsid w:val="007C36AE"/>
    <w:rsid w:val="007C41E4"/>
    <w:rsid w:val="007C427D"/>
    <w:rsid w:val="007C4813"/>
    <w:rsid w:val="007C4C97"/>
    <w:rsid w:val="007C4CBE"/>
    <w:rsid w:val="007C533C"/>
    <w:rsid w:val="007C5867"/>
    <w:rsid w:val="007C592D"/>
    <w:rsid w:val="007C5A87"/>
    <w:rsid w:val="007C5BA0"/>
    <w:rsid w:val="007C5C22"/>
    <w:rsid w:val="007C65D6"/>
    <w:rsid w:val="007C68C5"/>
    <w:rsid w:val="007C6DEE"/>
    <w:rsid w:val="007C711E"/>
    <w:rsid w:val="007C73C7"/>
    <w:rsid w:val="007C7463"/>
    <w:rsid w:val="007C7516"/>
    <w:rsid w:val="007C7FE5"/>
    <w:rsid w:val="007D07EE"/>
    <w:rsid w:val="007D0A25"/>
    <w:rsid w:val="007D0CE9"/>
    <w:rsid w:val="007D115F"/>
    <w:rsid w:val="007D1447"/>
    <w:rsid w:val="007D145F"/>
    <w:rsid w:val="007D1852"/>
    <w:rsid w:val="007D1BF8"/>
    <w:rsid w:val="007D1C98"/>
    <w:rsid w:val="007D1E58"/>
    <w:rsid w:val="007D2095"/>
    <w:rsid w:val="007D2660"/>
    <w:rsid w:val="007D26C5"/>
    <w:rsid w:val="007D27C5"/>
    <w:rsid w:val="007D2CEB"/>
    <w:rsid w:val="007D359F"/>
    <w:rsid w:val="007D363A"/>
    <w:rsid w:val="007D39A8"/>
    <w:rsid w:val="007D39AE"/>
    <w:rsid w:val="007D3B7B"/>
    <w:rsid w:val="007D4AD7"/>
    <w:rsid w:val="007D4E60"/>
    <w:rsid w:val="007D5986"/>
    <w:rsid w:val="007D5AD1"/>
    <w:rsid w:val="007D6161"/>
    <w:rsid w:val="007D637A"/>
    <w:rsid w:val="007D643A"/>
    <w:rsid w:val="007D66F0"/>
    <w:rsid w:val="007D6983"/>
    <w:rsid w:val="007D6C3B"/>
    <w:rsid w:val="007D6CCB"/>
    <w:rsid w:val="007D6CE3"/>
    <w:rsid w:val="007D6EE4"/>
    <w:rsid w:val="007D70A6"/>
    <w:rsid w:val="007D74CB"/>
    <w:rsid w:val="007D7693"/>
    <w:rsid w:val="007D7825"/>
    <w:rsid w:val="007D7D97"/>
    <w:rsid w:val="007D7ECD"/>
    <w:rsid w:val="007D7ED0"/>
    <w:rsid w:val="007D7F1E"/>
    <w:rsid w:val="007E0067"/>
    <w:rsid w:val="007E04C6"/>
    <w:rsid w:val="007E059B"/>
    <w:rsid w:val="007E05E6"/>
    <w:rsid w:val="007E0664"/>
    <w:rsid w:val="007E0671"/>
    <w:rsid w:val="007E0892"/>
    <w:rsid w:val="007E0915"/>
    <w:rsid w:val="007E0B24"/>
    <w:rsid w:val="007E0C01"/>
    <w:rsid w:val="007E0E9B"/>
    <w:rsid w:val="007E1741"/>
    <w:rsid w:val="007E1789"/>
    <w:rsid w:val="007E1835"/>
    <w:rsid w:val="007E186C"/>
    <w:rsid w:val="007E1989"/>
    <w:rsid w:val="007E19B8"/>
    <w:rsid w:val="007E1AA5"/>
    <w:rsid w:val="007E1AEB"/>
    <w:rsid w:val="007E1B6B"/>
    <w:rsid w:val="007E1C3E"/>
    <w:rsid w:val="007E25CE"/>
    <w:rsid w:val="007E2601"/>
    <w:rsid w:val="007E29B2"/>
    <w:rsid w:val="007E3767"/>
    <w:rsid w:val="007E3B97"/>
    <w:rsid w:val="007E3E1E"/>
    <w:rsid w:val="007E3F7B"/>
    <w:rsid w:val="007E4064"/>
    <w:rsid w:val="007E408D"/>
    <w:rsid w:val="007E47AA"/>
    <w:rsid w:val="007E48AD"/>
    <w:rsid w:val="007E492D"/>
    <w:rsid w:val="007E4D47"/>
    <w:rsid w:val="007E4D67"/>
    <w:rsid w:val="007E5023"/>
    <w:rsid w:val="007E51EE"/>
    <w:rsid w:val="007E52C0"/>
    <w:rsid w:val="007E5383"/>
    <w:rsid w:val="007E57BA"/>
    <w:rsid w:val="007E5FE0"/>
    <w:rsid w:val="007E6280"/>
    <w:rsid w:val="007E6C7B"/>
    <w:rsid w:val="007E6F73"/>
    <w:rsid w:val="007E701D"/>
    <w:rsid w:val="007E705E"/>
    <w:rsid w:val="007E74F2"/>
    <w:rsid w:val="007E7DC5"/>
    <w:rsid w:val="007F050B"/>
    <w:rsid w:val="007F07DF"/>
    <w:rsid w:val="007F08B1"/>
    <w:rsid w:val="007F0990"/>
    <w:rsid w:val="007F0F2B"/>
    <w:rsid w:val="007F0FF9"/>
    <w:rsid w:val="007F16E5"/>
    <w:rsid w:val="007F1734"/>
    <w:rsid w:val="007F1756"/>
    <w:rsid w:val="007F1899"/>
    <w:rsid w:val="007F1DE9"/>
    <w:rsid w:val="007F22FC"/>
    <w:rsid w:val="007F24C4"/>
    <w:rsid w:val="007F28E3"/>
    <w:rsid w:val="007F2CCB"/>
    <w:rsid w:val="007F2CCD"/>
    <w:rsid w:val="007F2D52"/>
    <w:rsid w:val="007F2E3B"/>
    <w:rsid w:val="007F2EFA"/>
    <w:rsid w:val="007F3221"/>
    <w:rsid w:val="007F32F7"/>
    <w:rsid w:val="007F35F7"/>
    <w:rsid w:val="007F3A84"/>
    <w:rsid w:val="007F3F4A"/>
    <w:rsid w:val="007F46A1"/>
    <w:rsid w:val="007F46F8"/>
    <w:rsid w:val="007F4728"/>
    <w:rsid w:val="007F4889"/>
    <w:rsid w:val="007F48BD"/>
    <w:rsid w:val="007F4C14"/>
    <w:rsid w:val="007F52C0"/>
    <w:rsid w:val="007F5510"/>
    <w:rsid w:val="007F57C0"/>
    <w:rsid w:val="007F5B23"/>
    <w:rsid w:val="007F5C1F"/>
    <w:rsid w:val="007F5CFB"/>
    <w:rsid w:val="007F61BA"/>
    <w:rsid w:val="007F65BA"/>
    <w:rsid w:val="007F68F8"/>
    <w:rsid w:val="007F6B9A"/>
    <w:rsid w:val="007F6CEF"/>
    <w:rsid w:val="007F6F56"/>
    <w:rsid w:val="007F785F"/>
    <w:rsid w:val="007F7E62"/>
    <w:rsid w:val="00800031"/>
    <w:rsid w:val="008000E7"/>
    <w:rsid w:val="0080024C"/>
    <w:rsid w:val="008002FC"/>
    <w:rsid w:val="0080041C"/>
    <w:rsid w:val="008004DD"/>
    <w:rsid w:val="0080050A"/>
    <w:rsid w:val="0080083B"/>
    <w:rsid w:val="00800BC0"/>
    <w:rsid w:val="00800E8B"/>
    <w:rsid w:val="0080109D"/>
    <w:rsid w:val="00801243"/>
    <w:rsid w:val="00801258"/>
    <w:rsid w:val="0080135D"/>
    <w:rsid w:val="00801597"/>
    <w:rsid w:val="0080177F"/>
    <w:rsid w:val="00801C8A"/>
    <w:rsid w:val="00801E42"/>
    <w:rsid w:val="008020E9"/>
    <w:rsid w:val="00802446"/>
    <w:rsid w:val="00802475"/>
    <w:rsid w:val="008024E1"/>
    <w:rsid w:val="00802B65"/>
    <w:rsid w:val="00802BE7"/>
    <w:rsid w:val="00803059"/>
    <w:rsid w:val="0080308B"/>
    <w:rsid w:val="008030A8"/>
    <w:rsid w:val="008032F1"/>
    <w:rsid w:val="008033AB"/>
    <w:rsid w:val="008033BF"/>
    <w:rsid w:val="0080360E"/>
    <w:rsid w:val="00803A29"/>
    <w:rsid w:val="00803BD6"/>
    <w:rsid w:val="008040BE"/>
    <w:rsid w:val="00804337"/>
    <w:rsid w:val="008045CD"/>
    <w:rsid w:val="008046E8"/>
    <w:rsid w:val="00804A64"/>
    <w:rsid w:val="00804AB1"/>
    <w:rsid w:val="00804E29"/>
    <w:rsid w:val="00804E83"/>
    <w:rsid w:val="00804F60"/>
    <w:rsid w:val="0080556D"/>
    <w:rsid w:val="008057A2"/>
    <w:rsid w:val="008058E2"/>
    <w:rsid w:val="00805955"/>
    <w:rsid w:val="00805A21"/>
    <w:rsid w:val="00805E59"/>
    <w:rsid w:val="00805F35"/>
    <w:rsid w:val="00806108"/>
    <w:rsid w:val="0080610C"/>
    <w:rsid w:val="00806268"/>
    <w:rsid w:val="00807101"/>
    <w:rsid w:val="0080727F"/>
    <w:rsid w:val="00807418"/>
    <w:rsid w:val="008076CD"/>
    <w:rsid w:val="00807889"/>
    <w:rsid w:val="008078E7"/>
    <w:rsid w:val="008079C4"/>
    <w:rsid w:val="00807DE2"/>
    <w:rsid w:val="00810322"/>
    <w:rsid w:val="00810466"/>
    <w:rsid w:val="008106F0"/>
    <w:rsid w:val="00810A0F"/>
    <w:rsid w:val="00810C78"/>
    <w:rsid w:val="00810CF1"/>
    <w:rsid w:val="00811293"/>
    <w:rsid w:val="008112F1"/>
    <w:rsid w:val="00811CE1"/>
    <w:rsid w:val="00811E31"/>
    <w:rsid w:val="00812339"/>
    <w:rsid w:val="0081239F"/>
    <w:rsid w:val="0081270E"/>
    <w:rsid w:val="00812825"/>
    <w:rsid w:val="008128F7"/>
    <w:rsid w:val="00812E67"/>
    <w:rsid w:val="0081310C"/>
    <w:rsid w:val="008135E1"/>
    <w:rsid w:val="00813E9A"/>
    <w:rsid w:val="008141FD"/>
    <w:rsid w:val="008142E6"/>
    <w:rsid w:val="00814CE9"/>
    <w:rsid w:val="00814F72"/>
    <w:rsid w:val="008150C0"/>
    <w:rsid w:val="0081510C"/>
    <w:rsid w:val="00815ACD"/>
    <w:rsid w:val="00815F3A"/>
    <w:rsid w:val="008160EA"/>
    <w:rsid w:val="008164A5"/>
    <w:rsid w:val="00816DE7"/>
    <w:rsid w:val="00816DF4"/>
    <w:rsid w:val="00817471"/>
    <w:rsid w:val="0081750A"/>
    <w:rsid w:val="0081760C"/>
    <w:rsid w:val="008179C5"/>
    <w:rsid w:val="00817B59"/>
    <w:rsid w:val="00817BC7"/>
    <w:rsid w:val="00817FAF"/>
    <w:rsid w:val="008206EF"/>
    <w:rsid w:val="008208DB"/>
    <w:rsid w:val="00820F0D"/>
    <w:rsid w:val="00820F40"/>
    <w:rsid w:val="0082101B"/>
    <w:rsid w:val="00821275"/>
    <w:rsid w:val="008212E1"/>
    <w:rsid w:val="00821368"/>
    <w:rsid w:val="00821632"/>
    <w:rsid w:val="00821871"/>
    <w:rsid w:val="0082189A"/>
    <w:rsid w:val="00821ED3"/>
    <w:rsid w:val="0082202A"/>
    <w:rsid w:val="0082214B"/>
    <w:rsid w:val="008223C3"/>
    <w:rsid w:val="00822662"/>
    <w:rsid w:val="00822976"/>
    <w:rsid w:val="00822F9F"/>
    <w:rsid w:val="00823183"/>
    <w:rsid w:val="0082343F"/>
    <w:rsid w:val="00823EEB"/>
    <w:rsid w:val="008240E7"/>
    <w:rsid w:val="008241EF"/>
    <w:rsid w:val="008243F8"/>
    <w:rsid w:val="008247CE"/>
    <w:rsid w:val="00824EB5"/>
    <w:rsid w:val="00824F82"/>
    <w:rsid w:val="0082512D"/>
    <w:rsid w:val="00825247"/>
    <w:rsid w:val="00825404"/>
    <w:rsid w:val="00825CF5"/>
    <w:rsid w:val="00825DF9"/>
    <w:rsid w:val="00825F8A"/>
    <w:rsid w:val="008269D9"/>
    <w:rsid w:val="00826A32"/>
    <w:rsid w:val="00826AE3"/>
    <w:rsid w:val="00826C57"/>
    <w:rsid w:val="00826EE1"/>
    <w:rsid w:val="008270E1"/>
    <w:rsid w:val="0082739B"/>
    <w:rsid w:val="008274BE"/>
    <w:rsid w:val="00827550"/>
    <w:rsid w:val="008275BF"/>
    <w:rsid w:val="008276C2"/>
    <w:rsid w:val="0082782E"/>
    <w:rsid w:val="00827970"/>
    <w:rsid w:val="00827AA0"/>
    <w:rsid w:val="00827B6D"/>
    <w:rsid w:val="00827C06"/>
    <w:rsid w:val="00827C78"/>
    <w:rsid w:val="00830316"/>
    <w:rsid w:val="008304FD"/>
    <w:rsid w:val="00830E17"/>
    <w:rsid w:val="00831260"/>
    <w:rsid w:val="00831438"/>
    <w:rsid w:val="0083151B"/>
    <w:rsid w:val="00831A41"/>
    <w:rsid w:val="00831B92"/>
    <w:rsid w:val="00831C68"/>
    <w:rsid w:val="00832048"/>
    <w:rsid w:val="00832053"/>
    <w:rsid w:val="008323B7"/>
    <w:rsid w:val="00832637"/>
    <w:rsid w:val="008328F0"/>
    <w:rsid w:val="00832A65"/>
    <w:rsid w:val="00833163"/>
    <w:rsid w:val="008331A4"/>
    <w:rsid w:val="008333B7"/>
    <w:rsid w:val="00833497"/>
    <w:rsid w:val="00833CBF"/>
    <w:rsid w:val="0083403D"/>
    <w:rsid w:val="008342AD"/>
    <w:rsid w:val="00834364"/>
    <w:rsid w:val="0083446B"/>
    <w:rsid w:val="008344EA"/>
    <w:rsid w:val="0083453D"/>
    <w:rsid w:val="0083468F"/>
    <w:rsid w:val="008348FC"/>
    <w:rsid w:val="00834D2B"/>
    <w:rsid w:val="00834F2A"/>
    <w:rsid w:val="008352C3"/>
    <w:rsid w:val="008352DE"/>
    <w:rsid w:val="008358B2"/>
    <w:rsid w:val="00835B6A"/>
    <w:rsid w:val="00835D25"/>
    <w:rsid w:val="008363BE"/>
    <w:rsid w:val="0083732F"/>
    <w:rsid w:val="00837697"/>
    <w:rsid w:val="0083795A"/>
    <w:rsid w:val="008379A3"/>
    <w:rsid w:val="00837D5D"/>
    <w:rsid w:val="00840231"/>
    <w:rsid w:val="00840298"/>
    <w:rsid w:val="008405E8"/>
    <w:rsid w:val="008407D5"/>
    <w:rsid w:val="00840871"/>
    <w:rsid w:val="00840E5A"/>
    <w:rsid w:val="00841597"/>
    <w:rsid w:val="008416E0"/>
    <w:rsid w:val="00841B4E"/>
    <w:rsid w:val="00841D54"/>
    <w:rsid w:val="00841D79"/>
    <w:rsid w:val="00841F48"/>
    <w:rsid w:val="00841F69"/>
    <w:rsid w:val="008421EF"/>
    <w:rsid w:val="00842203"/>
    <w:rsid w:val="00842D25"/>
    <w:rsid w:val="00842D6F"/>
    <w:rsid w:val="00842F1D"/>
    <w:rsid w:val="0084315D"/>
    <w:rsid w:val="0084345C"/>
    <w:rsid w:val="00843760"/>
    <w:rsid w:val="008437A5"/>
    <w:rsid w:val="0084385D"/>
    <w:rsid w:val="00843B3D"/>
    <w:rsid w:val="00843E14"/>
    <w:rsid w:val="00844212"/>
    <w:rsid w:val="00844261"/>
    <w:rsid w:val="008443D8"/>
    <w:rsid w:val="008450F7"/>
    <w:rsid w:val="008451CE"/>
    <w:rsid w:val="0084543D"/>
    <w:rsid w:val="00845A69"/>
    <w:rsid w:val="00845B4D"/>
    <w:rsid w:val="008461AE"/>
    <w:rsid w:val="0084620B"/>
    <w:rsid w:val="008466CB"/>
    <w:rsid w:val="00846A3D"/>
    <w:rsid w:val="00846CB0"/>
    <w:rsid w:val="00846D94"/>
    <w:rsid w:val="008471AF"/>
    <w:rsid w:val="008475F7"/>
    <w:rsid w:val="00847CFD"/>
    <w:rsid w:val="00847F12"/>
    <w:rsid w:val="00850526"/>
    <w:rsid w:val="00850785"/>
    <w:rsid w:val="00850BC6"/>
    <w:rsid w:val="00850F2E"/>
    <w:rsid w:val="008510A0"/>
    <w:rsid w:val="008519D8"/>
    <w:rsid w:val="00851E49"/>
    <w:rsid w:val="00852297"/>
    <w:rsid w:val="00852358"/>
    <w:rsid w:val="00852404"/>
    <w:rsid w:val="00852B99"/>
    <w:rsid w:val="00852BE7"/>
    <w:rsid w:val="00852C7D"/>
    <w:rsid w:val="00852C99"/>
    <w:rsid w:val="00853508"/>
    <w:rsid w:val="0085378A"/>
    <w:rsid w:val="00853AC1"/>
    <w:rsid w:val="00853B19"/>
    <w:rsid w:val="00853E34"/>
    <w:rsid w:val="00853FB2"/>
    <w:rsid w:val="00854109"/>
    <w:rsid w:val="0085443B"/>
    <w:rsid w:val="008547FA"/>
    <w:rsid w:val="008548E0"/>
    <w:rsid w:val="00854B03"/>
    <w:rsid w:val="00854EC9"/>
    <w:rsid w:val="00854EE6"/>
    <w:rsid w:val="0085514B"/>
    <w:rsid w:val="00855371"/>
    <w:rsid w:val="00855727"/>
    <w:rsid w:val="00855EED"/>
    <w:rsid w:val="0085666A"/>
    <w:rsid w:val="008568C5"/>
    <w:rsid w:val="00856B35"/>
    <w:rsid w:val="00856F2C"/>
    <w:rsid w:val="00856F73"/>
    <w:rsid w:val="0085722F"/>
    <w:rsid w:val="008575FE"/>
    <w:rsid w:val="00857674"/>
    <w:rsid w:val="008579E5"/>
    <w:rsid w:val="0086051A"/>
    <w:rsid w:val="008606A7"/>
    <w:rsid w:val="00860B45"/>
    <w:rsid w:val="00860B4C"/>
    <w:rsid w:val="00860B84"/>
    <w:rsid w:val="00860D09"/>
    <w:rsid w:val="00860D85"/>
    <w:rsid w:val="00860F75"/>
    <w:rsid w:val="008616A6"/>
    <w:rsid w:val="00861FF7"/>
    <w:rsid w:val="00862A95"/>
    <w:rsid w:val="00862FEF"/>
    <w:rsid w:val="008637E8"/>
    <w:rsid w:val="00863E6A"/>
    <w:rsid w:val="00863EB1"/>
    <w:rsid w:val="00864050"/>
    <w:rsid w:val="00864772"/>
    <w:rsid w:val="00864A13"/>
    <w:rsid w:val="00864A85"/>
    <w:rsid w:val="00865296"/>
    <w:rsid w:val="0086562E"/>
    <w:rsid w:val="008657A6"/>
    <w:rsid w:val="008657CC"/>
    <w:rsid w:val="00865D87"/>
    <w:rsid w:val="00865FD1"/>
    <w:rsid w:val="008661CA"/>
    <w:rsid w:val="008662B2"/>
    <w:rsid w:val="00866360"/>
    <w:rsid w:val="00866530"/>
    <w:rsid w:val="00866879"/>
    <w:rsid w:val="0086689E"/>
    <w:rsid w:val="00866905"/>
    <w:rsid w:val="008669F4"/>
    <w:rsid w:val="00866B89"/>
    <w:rsid w:val="008670C8"/>
    <w:rsid w:val="00867152"/>
    <w:rsid w:val="008671C3"/>
    <w:rsid w:val="0086732A"/>
    <w:rsid w:val="008673D5"/>
    <w:rsid w:val="0086761A"/>
    <w:rsid w:val="00867631"/>
    <w:rsid w:val="00867E71"/>
    <w:rsid w:val="00867FE5"/>
    <w:rsid w:val="008700A0"/>
    <w:rsid w:val="008703F7"/>
    <w:rsid w:val="0087079D"/>
    <w:rsid w:val="008709C1"/>
    <w:rsid w:val="00870A33"/>
    <w:rsid w:val="00870E51"/>
    <w:rsid w:val="00870ED7"/>
    <w:rsid w:val="00870F65"/>
    <w:rsid w:val="00871214"/>
    <w:rsid w:val="008714C7"/>
    <w:rsid w:val="0087225F"/>
    <w:rsid w:val="00872340"/>
    <w:rsid w:val="0087245B"/>
    <w:rsid w:val="00872667"/>
    <w:rsid w:val="008726AA"/>
    <w:rsid w:val="008727E3"/>
    <w:rsid w:val="008729D8"/>
    <w:rsid w:val="00872C41"/>
    <w:rsid w:val="00873474"/>
    <w:rsid w:val="00873630"/>
    <w:rsid w:val="00873A22"/>
    <w:rsid w:val="00873D6F"/>
    <w:rsid w:val="00873D72"/>
    <w:rsid w:val="00873D73"/>
    <w:rsid w:val="00873E66"/>
    <w:rsid w:val="008747A3"/>
    <w:rsid w:val="00875656"/>
    <w:rsid w:val="00875AA4"/>
    <w:rsid w:val="00875AB9"/>
    <w:rsid w:val="00875BDD"/>
    <w:rsid w:val="00875DC8"/>
    <w:rsid w:val="00876450"/>
    <w:rsid w:val="00876869"/>
    <w:rsid w:val="00877004"/>
    <w:rsid w:val="00877069"/>
    <w:rsid w:val="00877435"/>
    <w:rsid w:val="0087763A"/>
    <w:rsid w:val="00877877"/>
    <w:rsid w:val="008778EB"/>
    <w:rsid w:val="00877A93"/>
    <w:rsid w:val="00877ACE"/>
    <w:rsid w:val="008801A4"/>
    <w:rsid w:val="00880359"/>
    <w:rsid w:val="00880B75"/>
    <w:rsid w:val="00880BC6"/>
    <w:rsid w:val="00880DF8"/>
    <w:rsid w:val="0088101F"/>
    <w:rsid w:val="00881153"/>
    <w:rsid w:val="0088153B"/>
    <w:rsid w:val="00881549"/>
    <w:rsid w:val="0088182E"/>
    <w:rsid w:val="00882028"/>
    <w:rsid w:val="008823E5"/>
    <w:rsid w:val="00882555"/>
    <w:rsid w:val="00882857"/>
    <w:rsid w:val="00882D8B"/>
    <w:rsid w:val="00883191"/>
    <w:rsid w:val="0088322F"/>
    <w:rsid w:val="008832F2"/>
    <w:rsid w:val="008836D5"/>
    <w:rsid w:val="00883A70"/>
    <w:rsid w:val="00883AD2"/>
    <w:rsid w:val="00883BB6"/>
    <w:rsid w:val="008842FB"/>
    <w:rsid w:val="0088441A"/>
    <w:rsid w:val="008846CE"/>
    <w:rsid w:val="008849BA"/>
    <w:rsid w:val="00884C6F"/>
    <w:rsid w:val="00884CBC"/>
    <w:rsid w:val="00884DF0"/>
    <w:rsid w:val="00884E7B"/>
    <w:rsid w:val="0088511C"/>
    <w:rsid w:val="00885469"/>
    <w:rsid w:val="0088563C"/>
    <w:rsid w:val="0088568B"/>
    <w:rsid w:val="0088578E"/>
    <w:rsid w:val="0088584B"/>
    <w:rsid w:val="00886299"/>
    <w:rsid w:val="00886348"/>
    <w:rsid w:val="0088645D"/>
    <w:rsid w:val="0088669D"/>
    <w:rsid w:val="00886865"/>
    <w:rsid w:val="008869D9"/>
    <w:rsid w:val="00886C5D"/>
    <w:rsid w:val="00886F74"/>
    <w:rsid w:val="0088716A"/>
    <w:rsid w:val="0088728E"/>
    <w:rsid w:val="00887328"/>
    <w:rsid w:val="00887527"/>
    <w:rsid w:val="00887855"/>
    <w:rsid w:val="00887D1E"/>
    <w:rsid w:val="00887E67"/>
    <w:rsid w:val="00890088"/>
    <w:rsid w:val="008902EA"/>
    <w:rsid w:val="00890625"/>
    <w:rsid w:val="0089098D"/>
    <w:rsid w:val="00890CD3"/>
    <w:rsid w:val="00890DEF"/>
    <w:rsid w:val="00891062"/>
    <w:rsid w:val="00891848"/>
    <w:rsid w:val="00891DA3"/>
    <w:rsid w:val="00891E8C"/>
    <w:rsid w:val="00892415"/>
    <w:rsid w:val="00892FA1"/>
    <w:rsid w:val="00893556"/>
    <w:rsid w:val="00893A18"/>
    <w:rsid w:val="00893C11"/>
    <w:rsid w:val="00893D89"/>
    <w:rsid w:val="008940B6"/>
    <w:rsid w:val="008943C3"/>
    <w:rsid w:val="008943C4"/>
    <w:rsid w:val="008949D9"/>
    <w:rsid w:val="00894A1E"/>
    <w:rsid w:val="00894AB0"/>
    <w:rsid w:val="00894E0F"/>
    <w:rsid w:val="00894E57"/>
    <w:rsid w:val="00894FA3"/>
    <w:rsid w:val="008952ED"/>
    <w:rsid w:val="00895510"/>
    <w:rsid w:val="00895663"/>
    <w:rsid w:val="008959AB"/>
    <w:rsid w:val="00895C22"/>
    <w:rsid w:val="00895EEC"/>
    <w:rsid w:val="0089600E"/>
    <w:rsid w:val="00896252"/>
    <w:rsid w:val="0089636B"/>
    <w:rsid w:val="00896647"/>
    <w:rsid w:val="00896648"/>
    <w:rsid w:val="00896BD0"/>
    <w:rsid w:val="00896C05"/>
    <w:rsid w:val="00896D80"/>
    <w:rsid w:val="00896E1D"/>
    <w:rsid w:val="00896EA9"/>
    <w:rsid w:val="00897440"/>
    <w:rsid w:val="00897B77"/>
    <w:rsid w:val="00897C6A"/>
    <w:rsid w:val="00897E29"/>
    <w:rsid w:val="00897E2D"/>
    <w:rsid w:val="008A0081"/>
    <w:rsid w:val="008A03EA"/>
    <w:rsid w:val="008A0474"/>
    <w:rsid w:val="008A06F0"/>
    <w:rsid w:val="008A0AFE"/>
    <w:rsid w:val="008A11CC"/>
    <w:rsid w:val="008A12B0"/>
    <w:rsid w:val="008A15F0"/>
    <w:rsid w:val="008A1B7F"/>
    <w:rsid w:val="008A2321"/>
    <w:rsid w:val="008A262E"/>
    <w:rsid w:val="008A26F8"/>
    <w:rsid w:val="008A2BCC"/>
    <w:rsid w:val="008A30F4"/>
    <w:rsid w:val="008A3191"/>
    <w:rsid w:val="008A39F5"/>
    <w:rsid w:val="008A3A50"/>
    <w:rsid w:val="008A4833"/>
    <w:rsid w:val="008A4A0A"/>
    <w:rsid w:val="008A4B0C"/>
    <w:rsid w:val="008A4D98"/>
    <w:rsid w:val="008A524B"/>
    <w:rsid w:val="008A54A7"/>
    <w:rsid w:val="008A54CD"/>
    <w:rsid w:val="008A57DE"/>
    <w:rsid w:val="008A59DF"/>
    <w:rsid w:val="008A5F48"/>
    <w:rsid w:val="008A62A8"/>
    <w:rsid w:val="008A6305"/>
    <w:rsid w:val="008A697E"/>
    <w:rsid w:val="008A69C8"/>
    <w:rsid w:val="008A69D8"/>
    <w:rsid w:val="008A6B3E"/>
    <w:rsid w:val="008A6C07"/>
    <w:rsid w:val="008A6F86"/>
    <w:rsid w:val="008A717E"/>
    <w:rsid w:val="008A7458"/>
    <w:rsid w:val="008A78F1"/>
    <w:rsid w:val="008A7A17"/>
    <w:rsid w:val="008A7AFA"/>
    <w:rsid w:val="008A7C00"/>
    <w:rsid w:val="008A7ED4"/>
    <w:rsid w:val="008A7F61"/>
    <w:rsid w:val="008B0533"/>
    <w:rsid w:val="008B063B"/>
    <w:rsid w:val="008B0A7D"/>
    <w:rsid w:val="008B0DC2"/>
    <w:rsid w:val="008B1098"/>
    <w:rsid w:val="008B1239"/>
    <w:rsid w:val="008B15DD"/>
    <w:rsid w:val="008B1883"/>
    <w:rsid w:val="008B196B"/>
    <w:rsid w:val="008B1A14"/>
    <w:rsid w:val="008B1C7D"/>
    <w:rsid w:val="008B1D56"/>
    <w:rsid w:val="008B1EBE"/>
    <w:rsid w:val="008B2192"/>
    <w:rsid w:val="008B236C"/>
    <w:rsid w:val="008B2483"/>
    <w:rsid w:val="008B2C1E"/>
    <w:rsid w:val="008B2CD1"/>
    <w:rsid w:val="008B31C9"/>
    <w:rsid w:val="008B324A"/>
    <w:rsid w:val="008B3445"/>
    <w:rsid w:val="008B35EC"/>
    <w:rsid w:val="008B3ADC"/>
    <w:rsid w:val="008B3B9A"/>
    <w:rsid w:val="008B4435"/>
    <w:rsid w:val="008B49D7"/>
    <w:rsid w:val="008B4BF2"/>
    <w:rsid w:val="008B512C"/>
    <w:rsid w:val="008B5340"/>
    <w:rsid w:val="008B53C9"/>
    <w:rsid w:val="008B57A0"/>
    <w:rsid w:val="008B5C37"/>
    <w:rsid w:val="008B5EED"/>
    <w:rsid w:val="008B5F97"/>
    <w:rsid w:val="008B60E7"/>
    <w:rsid w:val="008B6306"/>
    <w:rsid w:val="008B6469"/>
    <w:rsid w:val="008B6DA8"/>
    <w:rsid w:val="008B6ED5"/>
    <w:rsid w:val="008B74AE"/>
    <w:rsid w:val="008B75DD"/>
    <w:rsid w:val="008B78B2"/>
    <w:rsid w:val="008B7B0B"/>
    <w:rsid w:val="008B7B36"/>
    <w:rsid w:val="008B7B5E"/>
    <w:rsid w:val="008B7D95"/>
    <w:rsid w:val="008B7DBD"/>
    <w:rsid w:val="008B7F21"/>
    <w:rsid w:val="008C0951"/>
    <w:rsid w:val="008C0D88"/>
    <w:rsid w:val="008C11F8"/>
    <w:rsid w:val="008C1798"/>
    <w:rsid w:val="008C19EE"/>
    <w:rsid w:val="008C1AF9"/>
    <w:rsid w:val="008C1B97"/>
    <w:rsid w:val="008C20E0"/>
    <w:rsid w:val="008C2137"/>
    <w:rsid w:val="008C245C"/>
    <w:rsid w:val="008C2491"/>
    <w:rsid w:val="008C24DA"/>
    <w:rsid w:val="008C26B7"/>
    <w:rsid w:val="008C2C24"/>
    <w:rsid w:val="008C2D3A"/>
    <w:rsid w:val="008C2F80"/>
    <w:rsid w:val="008C3101"/>
    <w:rsid w:val="008C3599"/>
    <w:rsid w:val="008C38F9"/>
    <w:rsid w:val="008C3957"/>
    <w:rsid w:val="008C3E73"/>
    <w:rsid w:val="008C3FEE"/>
    <w:rsid w:val="008C4124"/>
    <w:rsid w:val="008C4688"/>
    <w:rsid w:val="008C4B1B"/>
    <w:rsid w:val="008C4B53"/>
    <w:rsid w:val="008C5231"/>
    <w:rsid w:val="008C52EE"/>
    <w:rsid w:val="008C5446"/>
    <w:rsid w:val="008C54F7"/>
    <w:rsid w:val="008C565C"/>
    <w:rsid w:val="008C57CD"/>
    <w:rsid w:val="008C589C"/>
    <w:rsid w:val="008C5B04"/>
    <w:rsid w:val="008C5F70"/>
    <w:rsid w:val="008C620E"/>
    <w:rsid w:val="008C6326"/>
    <w:rsid w:val="008C6635"/>
    <w:rsid w:val="008C66A9"/>
    <w:rsid w:val="008C686D"/>
    <w:rsid w:val="008C68EE"/>
    <w:rsid w:val="008C6D23"/>
    <w:rsid w:val="008C6D59"/>
    <w:rsid w:val="008C70AA"/>
    <w:rsid w:val="008C746A"/>
    <w:rsid w:val="008C7525"/>
    <w:rsid w:val="008C78E3"/>
    <w:rsid w:val="008C792A"/>
    <w:rsid w:val="008C7B0A"/>
    <w:rsid w:val="008D0448"/>
    <w:rsid w:val="008D097A"/>
    <w:rsid w:val="008D0A14"/>
    <w:rsid w:val="008D0BDA"/>
    <w:rsid w:val="008D1285"/>
    <w:rsid w:val="008D130C"/>
    <w:rsid w:val="008D17D3"/>
    <w:rsid w:val="008D1975"/>
    <w:rsid w:val="008D2C78"/>
    <w:rsid w:val="008D3003"/>
    <w:rsid w:val="008D3488"/>
    <w:rsid w:val="008D3F3A"/>
    <w:rsid w:val="008D40EB"/>
    <w:rsid w:val="008D4387"/>
    <w:rsid w:val="008D4566"/>
    <w:rsid w:val="008D462B"/>
    <w:rsid w:val="008D495B"/>
    <w:rsid w:val="008D53CB"/>
    <w:rsid w:val="008D547C"/>
    <w:rsid w:val="008D596F"/>
    <w:rsid w:val="008D5C58"/>
    <w:rsid w:val="008D5CB3"/>
    <w:rsid w:val="008D601C"/>
    <w:rsid w:val="008D62AC"/>
    <w:rsid w:val="008D63E2"/>
    <w:rsid w:val="008D680B"/>
    <w:rsid w:val="008D6880"/>
    <w:rsid w:val="008D68D9"/>
    <w:rsid w:val="008D6A79"/>
    <w:rsid w:val="008D6D0F"/>
    <w:rsid w:val="008D6DA9"/>
    <w:rsid w:val="008D74FB"/>
    <w:rsid w:val="008D7547"/>
    <w:rsid w:val="008D7635"/>
    <w:rsid w:val="008D783C"/>
    <w:rsid w:val="008D7B72"/>
    <w:rsid w:val="008D7ECC"/>
    <w:rsid w:val="008E03D6"/>
    <w:rsid w:val="008E073C"/>
    <w:rsid w:val="008E08AB"/>
    <w:rsid w:val="008E0ACB"/>
    <w:rsid w:val="008E0D95"/>
    <w:rsid w:val="008E0F0F"/>
    <w:rsid w:val="008E0F4C"/>
    <w:rsid w:val="008E1848"/>
    <w:rsid w:val="008E1A71"/>
    <w:rsid w:val="008E1ED5"/>
    <w:rsid w:val="008E21CA"/>
    <w:rsid w:val="008E2506"/>
    <w:rsid w:val="008E260D"/>
    <w:rsid w:val="008E2BD6"/>
    <w:rsid w:val="008E32DD"/>
    <w:rsid w:val="008E3376"/>
    <w:rsid w:val="008E349E"/>
    <w:rsid w:val="008E37E1"/>
    <w:rsid w:val="008E387D"/>
    <w:rsid w:val="008E406E"/>
    <w:rsid w:val="008E41E4"/>
    <w:rsid w:val="008E4440"/>
    <w:rsid w:val="008E44D8"/>
    <w:rsid w:val="008E4507"/>
    <w:rsid w:val="008E4514"/>
    <w:rsid w:val="008E4524"/>
    <w:rsid w:val="008E473D"/>
    <w:rsid w:val="008E4A3F"/>
    <w:rsid w:val="008E4E8D"/>
    <w:rsid w:val="008E54C3"/>
    <w:rsid w:val="008E5537"/>
    <w:rsid w:val="008E59CC"/>
    <w:rsid w:val="008E59CF"/>
    <w:rsid w:val="008E5C9D"/>
    <w:rsid w:val="008E61AD"/>
    <w:rsid w:val="008E67D6"/>
    <w:rsid w:val="008E6A41"/>
    <w:rsid w:val="008E6CEE"/>
    <w:rsid w:val="008E6E1C"/>
    <w:rsid w:val="008E6EAD"/>
    <w:rsid w:val="008E75A3"/>
    <w:rsid w:val="008E79DE"/>
    <w:rsid w:val="008E7A45"/>
    <w:rsid w:val="008E7B58"/>
    <w:rsid w:val="008E7EE9"/>
    <w:rsid w:val="008F0043"/>
    <w:rsid w:val="008F00FC"/>
    <w:rsid w:val="008F0143"/>
    <w:rsid w:val="008F0183"/>
    <w:rsid w:val="008F01E6"/>
    <w:rsid w:val="008F0311"/>
    <w:rsid w:val="008F0549"/>
    <w:rsid w:val="008F0604"/>
    <w:rsid w:val="008F07D8"/>
    <w:rsid w:val="008F0847"/>
    <w:rsid w:val="008F098D"/>
    <w:rsid w:val="008F0A07"/>
    <w:rsid w:val="008F0D17"/>
    <w:rsid w:val="008F123C"/>
    <w:rsid w:val="008F16D4"/>
    <w:rsid w:val="008F176D"/>
    <w:rsid w:val="008F1A42"/>
    <w:rsid w:val="008F1A74"/>
    <w:rsid w:val="008F256C"/>
    <w:rsid w:val="008F29C8"/>
    <w:rsid w:val="008F2CED"/>
    <w:rsid w:val="008F2DAE"/>
    <w:rsid w:val="008F2E49"/>
    <w:rsid w:val="008F2F62"/>
    <w:rsid w:val="008F3213"/>
    <w:rsid w:val="008F3535"/>
    <w:rsid w:val="008F38E8"/>
    <w:rsid w:val="008F39A3"/>
    <w:rsid w:val="008F39C9"/>
    <w:rsid w:val="008F424B"/>
    <w:rsid w:val="008F4428"/>
    <w:rsid w:val="008F4EC7"/>
    <w:rsid w:val="008F51C3"/>
    <w:rsid w:val="008F5584"/>
    <w:rsid w:val="008F5973"/>
    <w:rsid w:val="008F5A4D"/>
    <w:rsid w:val="008F5F52"/>
    <w:rsid w:val="008F6011"/>
    <w:rsid w:val="008F60B6"/>
    <w:rsid w:val="008F6238"/>
    <w:rsid w:val="008F6271"/>
    <w:rsid w:val="008F655F"/>
    <w:rsid w:val="008F6DEA"/>
    <w:rsid w:val="008F735A"/>
    <w:rsid w:val="008F7915"/>
    <w:rsid w:val="008F7945"/>
    <w:rsid w:val="008F7D10"/>
    <w:rsid w:val="008F7E35"/>
    <w:rsid w:val="009000F3"/>
    <w:rsid w:val="009001A5"/>
    <w:rsid w:val="009014CD"/>
    <w:rsid w:val="009016D4"/>
    <w:rsid w:val="00901C9C"/>
    <w:rsid w:val="00902244"/>
    <w:rsid w:val="009022EE"/>
    <w:rsid w:val="00902507"/>
    <w:rsid w:val="00902622"/>
    <w:rsid w:val="009027EC"/>
    <w:rsid w:val="00902938"/>
    <w:rsid w:val="00902F94"/>
    <w:rsid w:val="00903AA4"/>
    <w:rsid w:val="00903AE6"/>
    <w:rsid w:val="00903C6A"/>
    <w:rsid w:val="00903F1C"/>
    <w:rsid w:val="0090405C"/>
    <w:rsid w:val="009040EA"/>
    <w:rsid w:val="00904194"/>
    <w:rsid w:val="009041F3"/>
    <w:rsid w:val="00904674"/>
    <w:rsid w:val="00904775"/>
    <w:rsid w:val="00904CE3"/>
    <w:rsid w:val="00904DEB"/>
    <w:rsid w:val="00904FC8"/>
    <w:rsid w:val="00905639"/>
    <w:rsid w:val="0090575B"/>
    <w:rsid w:val="009058ED"/>
    <w:rsid w:val="00905D6E"/>
    <w:rsid w:val="00905FDD"/>
    <w:rsid w:val="0090618C"/>
    <w:rsid w:val="00906416"/>
    <w:rsid w:val="009066FA"/>
    <w:rsid w:val="00906C0C"/>
    <w:rsid w:val="00906CBD"/>
    <w:rsid w:val="00906EAF"/>
    <w:rsid w:val="0090700F"/>
    <w:rsid w:val="009073C8"/>
    <w:rsid w:val="00907B02"/>
    <w:rsid w:val="00907B6F"/>
    <w:rsid w:val="0091007D"/>
    <w:rsid w:val="0091012E"/>
    <w:rsid w:val="0091016C"/>
    <w:rsid w:val="00910205"/>
    <w:rsid w:val="009102BA"/>
    <w:rsid w:val="0091039E"/>
    <w:rsid w:val="009104E6"/>
    <w:rsid w:val="00910549"/>
    <w:rsid w:val="0091072D"/>
    <w:rsid w:val="0091084C"/>
    <w:rsid w:val="0091086E"/>
    <w:rsid w:val="00910A00"/>
    <w:rsid w:val="00910CB0"/>
    <w:rsid w:val="00910DC0"/>
    <w:rsid w:val="00910E2B"/>
    <w:rsid w:val="00910E7C"/>
    <w:rsid w:val="00911553"/>
    <w:rsid w:val="00912513"/>
    <w:rsid w:val="009125A9"/>
    <w:rsid w:val="00913027"/>
    <w:rsid w:val="009134A7"/>
    <w:rsid w:val="00913665"/>
    <w:rsid w:val="009136D4"/>
    <w:rsid w:val="009136E8"/>
    <w:rsid w:val="009136F2"/>
    <w:rsid w:val="00913715"/>
    <w:rsid w:val="0091384D"/>
    <w:rsid w:val="009139A7"/>
    <w:rsid w:val="00914023"/>
    <w:rsid w:val="009140E0"/>
    <w:rsid w:val="009142CF"/>
    <w:rsid w:val="0091467C"/>
    <w:rsid w:val="0091492B"/>
    <w:rsid w:val="00914995"/>
    <w:rsid w:val="00914BE7"/>
    <w:rsid w:val="00914DE2"/>
    <w:rsid w:val="0091518A"/>
    <w:rsid w:val="009152B5"/>
    <w:rsid w:val="0091543D"/>
    <w:rsid w:val="00915CDA"/>
    <w:rsid w:val="00915F22"/>
    <w:rsid w:val="0091616B"/>
    <w:rsid w:val="0091619E"/>
    <w:rsid w:val="009165E9"/>
    <w:rsid w:val="00916702"/>
    <w:rsid w:val="00916739"/>
    <w:rsid w:val="00916A79"/>
    <w:rsid w:val="00917416"/>
    <w:rsid w:val="009175C7"/>
    <w:rsid w:val="009175CD"/>
    <w:rsid w:val="0091790B"/>
    <w:rsid w:val="00917993"/>
    <w:rsid w:val="00917AAF"/>
    <w:rsid w:val="00917F65"/>
    <w:rsid w:val="00917FD9"/>
    <w:rsid w:val="0092000C"/>
    <w:rsid w:val="009201BA"/>
    <w:rsid w:val="00920253"/>
    <w:rsid w:val="00920540"/>
    <w:rsid w:val="009208A4"/>
    <w:rsid w:val="00920A3D"/>
    <w:rsid w:val="00920B5B"/>
    <w:rsid w:val="00920C9E"/>
    <w:rsid w:val="00921015"/>
    <w:rsid w:val="009213FC"/>
    <w:rsid w:val="0092194F"/>
    <w:rsid w:val="00921AB9"/>
    <w:rsid w:val="00921BD4"/>
    <w:rsid w:val="00921CC6"/>
    <w:rsid w:val="00921ECB"/>
    <w:rsid w:val="00921F55"/>
    <w:rsid w:val="009221B2"/>
    <w:rsid w:val="0092223D"/>
    <w:rsid w:val="009227E6"/>
    <w:rsid w:val="009228F4"/>
    <w:rsid w:val="00922934"/>
    <w:rsid w:val="00922BDD"/>
    <w:rsid w:val="00922C1D"/>
    <w:rsid w:val="00923C38"/>
    <w:rsid w:val="0092444C"/>
    <w:rsid w:val="009244F1"/>
    <w:rsid w:val="009250BC"/>
    <w:rsid w:val="009253D7"/>
    <w:rsid w:val="0092540B"/>
    <w:rsid w:val="009257A5"/>
    <w:rsid w:val="009259D2"/>
    <w:rsid w:val="00925BE2"/>
    <w:rsid w:val="0092664D"/>
    <w:rsid w:val="00926A62"/>
    <w:rsid w:val="00926A7F"/>
    <w:rsid w:val="00926C1F"/>
    <w:rsid w:val="0092716C"/>
    <w:rsid w:val="0092747F"/>
    <w:rsid w:val="00927622"/>
    <w:rsid w:val="00927C35"/>
    <w:rsid w:val="00927C98"/>
    <w:rsid w:val="00930880"/>
    <w:rsid w:val="00930CFC"/>
    <w:rsid w:val="00930ED8"/>
    <w:rsid w:val="009313C3"/>
    <w:rsid w:val="00931476"/>
    <w:rsid w:val="0093195D"/>
    <w:rsid w:val="00931B42"/>
    <w:rsid w:val="00931C67"/>
    <w:rsid w:val="00931CE8"/>
    <w:rsid w:val="00931FE2"/>
    <w:rsid w:val="00932690"/>
    <w:rsid w:val="00932BCF"/>
    <w:rsid w:val="00932E10"/>
    <w:rsid w:val="0093307E"/>
    <w:rsid w:val="009330F3"/>
    <w:rsid w:val="0093340A"/>
    <w:rsid w:val="00933414"/>
    <w:rsid w:val="00934427"/>
    <w:rsid w:val="0093449C"/>
    <w:rsid w:val="009344F5"/>
    <w:rsid w:val="00934650"/>
    <w:rsid w:val="00934711"/>
    <w:rsid w:val="009351AA"/>
    <w:rsid w:val="00935715"/>
    <w:rsid w:val="00935766"/>
    <w:rsid w:val="0093577D"/>
    <w:rsid w:val="009359BE"/>
    <w:rsid w:val="00935E52"/>
    <w:rsid w:val="00936078"/>
    <w:rsid w:val="009365F1"/>
    <w:rsid w:val="0093681B"/>
    <w:rsid w:val="0093699D"/>
    <w:rsid w:val="00936AB1"/>
    <w:rsid w:val="00936B3C"/>
    <w:rsid w:val="00936F0B"/>
    <w:rsid w:val="009374C7"/>
    <w:rsid w:val="0093796E"/>
    <w:rsid w:val="00937C21"/>
    <w:rsid w:val="00940099"/>
    <w:rsid w:val="009400AE"/>
    <w:rsid w:val="009403AD"/>
    <w:rsid w:val="0094051D"/>
    <w:rsid w:val="0094060D"/>
    <w:rsid w:val="00940731"/>
    <w:rsid w:val="00940733"/>
    <w:rsid w:val="00940E3D"/>
    <w:rsid w:val="00941163"/>
    <w:rsid w:val="00941832"/>
    <w:rsid w:val="00941A11"/>
    <w:rsid w:val="00941A95"/>
    <w:rsid w:val="00941F6F"/>
    <w:rsid w:val="00942083"/>
    <w:rsid w:val="009429D6"/>
    <w:rsid w:val="00942A30"/>
    <w:rsid w:val="00942D7E"/>
    <w:rsid w:val="00942DC0"/>
    <w:rsid w:val="0094318C"/>
    <w:rsid w:val="009438C8"/>
    <w:rsid w:val="00943B31"/>
    <w:rsid w:val="00943CB1"/>
    <w:rsid w:val="00943F71"/>
    <w:rsid w:val="00944151"/>
    <w:rsid w:val="00944162"/>
    <w:rsid w:val="009441A8"/>
    <w:rsid w:val="00944337"/>
    <w:rsid w:val="009443F2"/>
    <w:rsid w:val="00944613"/>
    <w:rsid w:val="00944968"/>
    <w:rsid w:val="009449E8"/>
    <w:rsid w:val="00944B5F"/>
    <w:rsid w:val="00944B72"/>
    <w:rsid w:val="00944DAD"/>
    <w:rsid w:val="00944DBB"/>
    <w:rsid w:val="0094500A"/>
    <w:rsid w:val="009450FE"/>
    <w:rsid w:val="00945333"/>
    <w:rsid w:val="009457A0"/>
    <w:rsid w:val="00945B45"/>
    <w:rsid w:val="00945D57"/>
    <w:rsid w:val="0094617E"/>
    <w:rsid w:val="0094684A"/>
    <w:rsid w:val="00946EA5"/>
    <w:rsid w:val="0094701C"/>
    <w:rsid w:val="00947408"/>
    <w:rsid w:val="00947626"/>
    <w:rsid w:val="009476B3"/>
    <w:rsid w:val="00947B5A"/>
    <w:rsid w:val="00947C54"/>
    <w:rsid w:val="009504FF"/>
    <w:rsid w:val="00950639"/>
    <w:rsid w:val="00950D61"/>
    <w:rsid w:val="00950F5E"/>
    <w:rsid w:val="0095110C"/>
    <w:rsid w:val="009511E4"/>
    <w:rsid w:val="0095121E"/>
    <w:rsid w:val="00951371"/>
    <w:rsid w:val="0095166D"/>
    <w:rsid w:val="00951EB5"/>
    <w:rsid w:val="0095299A"/>
    <w:rsid w:val="00952E09"/>
    <w:rsid w:val="00952E25"/>
    <w:rsid w:val="00952EF4"/>
    <w:rsid w:val="009534A2"/>
    <w:rsid w:val="00953ACE"/>
    <w:rsid w:val="0095499F"/>
    <w:rsid w:val="00954A40"/>
    <w:rsid w:val="00954B31"/>
    <w:rsid w:val="00954EB7"/>
    <w:rsid w:val="0095545C"/>
    <w:rsid w:val="00955621"/>
    <w:rsid w:val="00955B1C"/>
    <w:rsid w:val="00955C78"/>
    <w:rsid w:val="009562CF"/>
    <w:rsid w:val="009563BB"/>
    <w:rsid w:val="0095668C"/>
    <w:rsid w:val="0095688D"/>
    <w:rsid w:val="00956C40"/>
    <w:rsid w:val="009570B1"/>
    <w:rsid w:val="009570DF"/>
    <w:rsid w:val="0095725D"/>
    <w:rsid w:val="00957555"/>
    <w:rsid w:val="00957694"/>
    <w:rsid w:val="009578E3"/>
    <w:rsid w:val="009579B6"/>
    <w:rsid w:val="00957D24"/>
    <w:rsid w:val="00957D93"/>
    <w:rsid w:val="00957DE0"/>
    <w:rsid w:val="00957E6B"/>
    <w:rsid w:val="00957F1D"/>
    <w:rsid w:val="00957F9B"/>
    <w:rsid w:val="00960074"/>
    <w:rsid w:val="00960518"/>
    <w:rsid w:val="009608E6"/>
    <w:rsid w:val="00960954"/>
    <w:rsid w:val="00960A01"/>
    <w:rsid w:val="00960A1C"/>
    <w:rsid w:val="00960B0B"/>
    <w:rsid w:val="00960D7B"/>
    <w:rsid w:val="00960E98"/>
    <w:rsid w:val="00961158"/>
    <w:rsid w:val="0096176D"/>
    <w:rsid w:val="0096182C"/>
    <w:rsid w:val="00961D85"/>
    <w:rsid w:val="00962018"/>
    <w:rsid w:val="009623F7"/>
    <w:rsid w:val="0096264F"/>
    <w:rsid w:val="00962B3E"/>
    <w:rsid w:val="00962C78"/>
    <w:rsid w:val="00962C86"/>
    <w:rsid w:val="00962D3E"/>
    <w:rsid w:val="00962D46"/>
    <w:rsid w:val="00962EF7"/>
    <w:rsid w:val="00962F2C"/>
    <w:rsid w:val="00963058"/>
    <w:rsid w:val="00963174"/>
    <w:rsid w:val="0096327F"/>
    <w:rsid w:val="009634F3"/>
    <w:rsid w:val="00963B53"/>
    <w:rsid w:val="0096438C"/>
    <w:rsid w:val="009643E3"/>
    <w:rsid w:val="00964594"/>
    <w:rsid w:val="00964625"/>
    <w:rsid w:val="00964FE6"/>
    <w:rsid w:val="009655A6"/>
    <w:rsid w:val="009657A2"/>
    <w:rsid w:val="00965B0F"/>
    <w:rsid w:val="00965B24"/>
    <w:rsid w:val="00965CD5"/>
    <w:rsid w:val="00966495"/>
    <w:rsid w:val="00966521"/>
    <w:rsid w:val="00966990"/>
    <w:rsid w:val="00966E23"/>
    <w:rsid w:val="009671C0"/>
    <w:rsid w:val="0096770A"/>
    <w:rsid w:val="00967824"/>
    <w:rsid w:val="009678F9"/>
    <w:rsid w:val="00967D20"/>
    <w:rsid w:val="009700C3"/>
    <w:rsid w:val="009702FF"/>
    <w:rsid w:val="00970778"/>
    <w:rsid w:val="009707B1"/>
    <w:rsid w:val="00970874"/>
    <w:rsid w:val="00970A4B"/>
    <w:rsid w:val="00970DF0"/>
    <w:rsid w:val="0097148A"/>
    <w:rsid w:val="009716E1"/>
    <w:rsid w:val="009718F1"/>
    <w:rsid w:val="00971A7E"/>
    <w:rsid w:val="00971EE7"/>
    <w:rsid w:val="00972234"/>
    <w:rsid w:val="0097228B"/>
    <w:rsid w:val="009722F7"/>
    <w:rsid w:val="00972308"/>
    <w:rsid w:val="00972314"/>
    <w:rsid w:val="009726F9"/>
    <w:rsid w:val="009728E9"/>
    <w:rsid w:val="00972BB5"/>
    <w:rsid w:val="00972E3E"/>
    <w:rsid w:val="009731A2"/>
    <w:rsid w:val="009733AC"/>
    <w:rsid w:val="009739DD"/>
    <w:rsid w:val="00973A66"/>
    <w:rsid w:val="00973B70"/>
    <w:rsid w:val="00973E79"/>
    <w:rsid w:val="009740B9"/>
    <w:rsid w:val="00974378"/>
    <w:rsid w:val="009744CB"/>
    <w:rsid w:val="00974CE8"/>
    <w:rsid w:val="00974F1B"/>
    <w:rsid w:val="00975091"/>
    <w:rsid w:val="0097520E"/>
    <w:rsid w:val="0097563E"/>
    <w:rsid w:val="009758D7"/>
    <w:rsid w:val="009758FE"/>
    <w:rsid w:val="00975C2F"/>
    <w:rsid w:val="00975DDD"/>
    <w:rsid w:val="009764DB"/>
    <w:rsid w:val="00976803"/>
    <w:rsid w:val="009769FB"/>
    <w:rsid w:val="00976B56"/>
    <w:rsid w:val="00976D1E"/>
    <w:rsid w:val="00976F13"/>
    <w:rsid w:val="00976F15"/>
    <w:rsid w:val="009771DC"/>
    <w:rsid w:val="0097749F"/>
    <w:rsid w:val="009778E9"/>
    <w:rsid w:val="009779A0"/>
    <w:rsid w:val="009803DF"/>
    <w:rsid w:val="00980DF2"/>
    <w:rsid w:val="0098100B"/>
    <w:rsid w:val="0098125E"/>
    <w:rsid w:val="00981DF4"/>
    <w:rsid w:val="009820C7"/>
    <w:rsid w:val="009827AA"/>
    <w:rsid w:val="009835C4"/>
    <w:rsid w:val="00983827"/>
    <w:rsid w:val="009839DC"/>
    <w:rsid w:val="00983C74"/>
    <w:rsid w:val="00983DAB"/>
    <w:rsid w:val="00983E09"/>
    <w:rsid w:val="0098466C"/>
    <w:rsid w:val="00984BE6"/>
    <w:rsid w:val="00985054"/>
    <w:rsid w:val="0098514D"/>
    <w:rsid w:val="00985197"/>
    <w:rsid w:val="00985219"/>
    <w:rsid w:val="0098527D"/>
    <w:rsid w:val="00985488"/>
    <w:rsid w:val="009856BF"/>
    <w:rsid w:val="00985762"/>
    <w:rsid w:val="00985796"/>
    <w:rsid w:val="00985CC3"/>
    <w:rsid w:val="00985D7E"/>
    <w:rsid w:val="00985D97"/>
    <w:rsid w:val="00985F6C"/>
    <w:rsid w:val="009861CD"/>
    <w:rsid w:val="00986225"/>
    <w:rsid w:val="0098627D"/>
    <w:rsid w:val="009864D5"/>
    <w:rsid w:val="00986625"/>
    <w:rsid w:val="00986B26"/>
    <w:rsid w:val="00986B3F"/>
    <w:rsid w:val="0098715F"/>
    <w:rsid w:val="0098733A"/>
    <w:rsid w:val="00987AE0"/>
    <w:rsid w:val="00987E20"/>
    <w:rsid w:val="00987EE8"/>
    <w:rsid w:val="009904D9"/>
    <w:rsid w:val="00990728"/>
    <w:rsid w:val="009908F7"/>
    <w:rsid w:val="009908FD"/>
    <w:rsid w:val="00990936"/>
    <w:rsid w:val="009909A4"/>
    <w:rsid w:val="00990AE4"/>
    <w:rsid w:val="00990CE8"/>
    <w:rsid w:val="0099173C"/>
    <w:rsid w:val="00991798"/>
    <w:rsid w:val="009917A4"/>
    <w:rsid w:val="009917E2"/>
    <w:rsid w:val="00991C84"/>
    <w:rsid w:val="00991D3B"/>
    <w:rsid w:val="00991E24"/>
    <w:rsid w:val="00992374"/>
    <w:rsid w:val="00992595"/>
    <w:rsid w:val="00992B21"/>
    <w:rsid w:val="00992BDA"/>
    <w:rsid w:val="00992D85"/>
    <w:rsid w:val="00992FAB"/>
    <w:rsid w:val="0099390E"/>
    <w:rsid w:val="009939F8"/>
    <w:rsid w:val="00993FFA"/>
    <w:rsid w:val="009944F2"/>
    <w:rsid w:val="009947B2"/>
    <w:rsid w:val="00994B19"/>
    <w:rsid w:val="00994B9C"/>
    <w:rsid w:val="00994BCA"/>
    <w:rsid w:val="009955AC"/>
    <w:rsid w:val="00995A74"/>
    <w:rsid w:val="00995BFD"/>
    <w:rsid w:val="00995DE8"/>
    <w:rsid w:val="00995FAC"/>
    <w:rsid w:val="00996016"/>
    <w:rsid w:val="00996741"/>
    <w:rsid w:val="00996786"/>
    <w:rsid w:val="0099683B"/>
    <w:rsid w:val="00996B5D"/>
    <w:rsid w:val="00996C78"/>
    <w:rsid w:val="00996CEB"/>
    <w:rsid w:val="00996F8A"/>
    <w:rsid w:val="009979C1"/>
    <w:rsid w:val="00997A0B"/>
    <w:rsid w:val="00997BF2"/>
    <w:rsid w:val="00997DAD"/>
    <w:rsid w:val="00997EDA"/>
    <w:rsid w:val="009A03CC"/>
    <w:rsid w:val="009A08DD"/>
    <w:rsid w:val="009A0945"/>
    <w:rsid w:val="009A0E77"/>
    <w:rsid w:val="009A1162"/>
    <w:rsid w:val="009A1193"/>
    <w:rsid w:val="009A1200"/>
    <w:rsid w:val="009A13F4"/>
    <w:rsid w:val="009A1BA8"/>
    <w:rsid w:val="009A1EA6"/>
    <w:rsid w:val="009A21B0"/>
    <w:rsid w:val="009A279F"/>
    <w:rsid w:val="009A28A3"/>
    <w:rsid w:val="009A29EB"/>
    <w:rsid w:val="009A2A69"/>
    <w:rsid w:val="009A2AFC"/>
    <w:rsid w:val="009A2B6F"/>
    <w:rsid w:val="009A2C4F"/>
    <w:rsid w:val="009A2E2F"/>
    <w:rsid w:val="009A2EF2"/>
    <w:rsid w:val="009A2FFA"/>
    <w:rsid w:val="009A306F"/>
    <w:rsid w:val="009A30F2"/>
    <w:rsid w:val="009A35A8"/>
    <w:rsid w:val="009A3C23"/>
    <w:rsid w:val="009A3FD9"/>
    <w:rsid w:val="009A4011"/>
    <w:rsid w:val="009A477D"/>
    <w:rsid w:val="009A4C14"/>
    <w:rsid w:val="009A5238"/>
    <w:rsid w:val="009A617C"/>
    <w:rsid w:val="009A6481"/>
    <w:rsid w:val="009A6587"/>
    <w:rsid w:val="009A69FF"/>
    <w:rsid w:val="009A6B0C"/>
    <w:rsid w:val="009A6BFD"/>
    <w:rsid w:val="009A6CAC"/>
    <w:rsid w:val="009A70B4"/>
    <w:rsid w:val="009A71BC"/>
    <w:rsid w:val="009A7312"/>
    <w:rsid w:val="009A752B"/>
    <w:rsid w:val="009A7DD2"/>
    <w:rsid w:val="009A7DDA"/>
    <w:rsid w:val="009A7E5B"/>
    <w:rsid w:val="009B0361"/>
    <w:rsid w:val="009B0418"/>
    <w:rsid w:val="009B042D"/>
    <w:rsid w:val="009B06B3"/>
    <w:rsid w:val="009B1178"/>
    <w:rsid w:val="009B12C3"/>
    <w:rsid w:val="009B1841"/>
    <w:rsid w:val="009B18A4"/>
    <w:rsid w:val="009B1BEF"/>
    <w:rsid w:val="009B1C86"/>
    <w:rsid w:val="009B1E3C"/>
    <w:rsid w:val="009B1EFE"/>
    <w:rsid w:val="009B2187"/>
    <w:rsid w:val="009B2679"/>
    <w:rsid w:val="009B2A3C"/>
    <w:rsid w:val="009B2BDD"/>
    <w:rsid w:val="009B2FA0"/>
    <w:rsid w:val="009B31EA"/>
    <w:rsid w:val="009B3F48"/>
    <w:rsid w:val="009B4167"/>
    <w:rsid w:val="009B439D"/>
    <w:rsid w:val="009B470D"/>
    <w:rsid w:val="009B498D"/>
    <w:rsid w:val="009B49CD"/>
    <w:rsid w:val="009B4B12"/>
    <w:rsid w:val="009B4F36"/>
    <w:rsid w:val="009B55E1"/>
    <w:rsid w:val="009B592E"/>
    <w:rsid w:val="009B5C9D"/>
    <w:rsid w:val="009B67AC"/>
    <w:rsid w:val="009B6968"/>
    <w:rsid w:val="009B6987"/>
    <w:rsid w:val="009B6B93"/>
    <w:rsid w:val="009B705A"/>
    <w:rsid w:val="009B725E"/>
    <w:rsid w:val="009B740B"/>
    <w:rsid w:val="009B747C"/>
    <w:rsid w:val="009B755A"/>
    <w:rsid w:val="009B75AD"/>
    <w:rsid w:val="009B7C6A"/>
    <w:rsid w:val="009B7E05"/>
    <w:rsid w:val="009C00E6"/>
    <w:rsid w:val="009C035E"/>
    <w:rsid w:val="009C04D1"/>
    <w:rsid w:val="009C06D0"/>
    <w:rsid w:val="009C0C62"/>
    <w:rsid w:val="009C0D14"/>
    <w:rsid w:val="009C0D93"/>
    <w:rsid w:val="009C0EA7"/>
    <w:rsid w:val="009C1072"/>
    <w:rsid w:val="009C1686"/>
    <w:rsid w:val="009C1BAC"/>
    <w:rsid w:val="009C1F6C"/>
    <w:rsid w:val="009C2314"/>
    <w:rsid w:val="009C2665"/>
    <w:rsid w:val="009C278E"/>
    <w:rsid w:val="009C2DAA"/>
    <w:rsid w:val="009C311B"/>
    <w:rsid w:val="009C3303"/>
    <w:rsid w:val="009C3657"/>
    <w:rsid w:val="009C3863"/>
    <w:rsid w:val="009C3922"/>
    <w:rsid w:val="009C3C21"/>
    <w:rsid w:val="009C4962"/>
    <w:rsid w:val="009C4BBD"/>
    <w:rsid w:val="009C50C7"/>
    <w:rsid w:val="009C5619"/>
    <w:rsid w:val="009C5B6B"/>
    <w:rsid w:val="009C5C14"/>
    <w:rsid w:val="009C6338"/>
    <w:rsid w:val="009C64D4"/>
    <w:rsid w:val="009C6A1B"/>
    <w:rsid w:val="009C7440"/>
    <w:rsid w:val="009C7494"/>
    <w:rsid w:val="009C754A"/>
    <w:rsid w:val="009C7566"/>
    <w:rsid w:val="009C790F"/>
    <w:rsid w:val="009C794F"/>
    <w:rsid w:val="009C795B"/>
    <w:rsid w:val="009C7C18"/>
    <w:rsid w:val="009C7C76"/>
    <w:rsid w:val="009C7CAA"/>
    <w:rsid w:val="009C7FCE"/>
    <w:rsid w:val="009D003A"/>
    <w:rsid w:val="009D12FC"/>
    <w:rsid w:val="009D1413"/>
    <w:rsid w:val="009D1C46"/>
    <w:rsid w:val="009D2096"/>
    <w:rsid w:val="009D2219"/>
    <w:rsid w:val="009D24AD"/>
    <w:rsid w:val="009D24EE"/>
    <w:rsid w:val="009D296D"/>
    <w:rsid w:val="009D2AD3"/>
    <w:rsid w:val="009D2CC4"/>
    <w:rsid w:val="009D3520"/>
    <w:rsid w:val="009D39BB"/>
    <w:rsid w:val="009D3EED"/>
    <w:rsid w:val="009D43AE"/>
    <w:rsid w:val="009D46C6"/>
    <w:rsid w:val="009D4B30"/>
    <w:rsid w:val="009D4D37"/>
    <w:rsid w:val="009D4DD1"/>
    <w:rsid w:val="009D4E52"/>
    <w:rsid w:val="009D5381"/>
    <w:rsid w:val="009D59C0"/>
    <w:rsid w:val="009D5DD4"/>
    <w:rsid w:val="009D5ECA"/>
    <w:rsid w:val="009D5ED4"/>
    <w:rsid w:val="009D6218"/>
    <w:rsid w:val="009D6655"/>
    <w:rsid w:val="009D6A87"/>
    <w:rsid w:val="009D6C47"/>
    <w:rsid w:val="009D707E"/>
    <w:rsid w:val="009D72B3"/>
    <w:rsid w:val="009D749D"/>
    <w:rsid w:val="009D74AB"/>
    <w:rsid w:val="009D7844"/>
    <w:rsid w:val="009E001F"/>
    <w:rsid w:val="009E052E"/>
    <w:rsid w:val="009E0BA6"/>
    <w:rsid w:val="009E11E3"/>
    <w:rsid w:val="009E1214"/>
    <w:rsid w:val="009E1452"/>
    <w:rsid w:val="009E151E"/>
    <w:rsid w:val="009E15F9"/>
    <w:rsid w:val="009E16BA"/>
    <w:rsid w:val="009E1850"/>
    <w:rsid w:val="009E18B8"/>
    <w:rsid w:val="009E1A98"/>
    <w:rsid w:val="009E1BAE"/>
    <w:rsid w:val="009E1DAB"/>
    <w:rsid w:val="009E1F00"/>
    <w:rsid w:val="009E270E"/>
    <w:rsid w:val="009E2A5D"/>
    <w:rsid w:val="009E2ABE"/>
    <w:rsid w:val="009E2B75"/>
    <w:rsid w:val="009E30F0"/>
    <w:rsid w:val="009E34BD"/>
    <w:rsid w:val="009E354E"/>
    <w:rsid w:val="009E360A"/>
    <w:rsid w:val="009E3A50"/>
    <w:rsid w:val="009E462E"/>
    <w:rsid w:val="009E4A9D"/>
    <w:rsid w:val="009E4CB6"/>
    <w:rsid w:val="009E4DA5"/>
    <w:rsid w:val="009E4F5C"/>
    <w:rsid w:val="009E5766"/>
    <w:rsid w:val="009E5833"/>
    <w:rsid w:val="009E58A0"/>
    <w:rsid w:val="009E5BBE"/>
    <w:rsid w:val="009E650B"/>
    <w:rsid w:val="009E6560"/>
    <w:rsid w:val="009E657D"/>
    <w:rsid w:val="009E6758"/>
    <w:rsid w:val="009E677F"/>
    <w:rsid w:val="009E6FDA"/>
    <w:rsid w:val="009E6FE0"/>
    <w:rsid w:val="009E70EA"/>
    <w:rsid w:val="009E7425"/>
    <w:rsid w:val="009E7452"/>
    <w:rsid w:val="009E7A2A"/>
    <w:rsid w:val="009E7BFA"/>
    <w:rsid w:val="009E7D62"/>
    <w:rsid w:val="009F0280"/>
    <w:rsid w:val="009F0287"/>
    <w:rsid w:val="009F02B0"/>
    <w:rsid w:val="009F0A82"/>
    <w:rsid w:val="009F0B06"/>
    <w:rsid w:val="009F0E00"/>
    <w:rsid w:val="009F101C"/>
    <w:rsid w:val="009F1182"/>
    <w:rsid w:val="009F1335"/>
    <w:rsid w:val="009F135D"/>
    <w:rsid w:val="009F1523"/>
    <w:rsid w:val="009F1A29"/>
    <w:rsid w:val="009F1D65"/>
    <w:rsid w:val="009F2560"/>
    <w:rsid w:val="009F2D98"/>
    <w:rsid w:val="009F2F15"/>
    <w:rsid w:val="009F31F2"/>
    <w:rsid w:val="009F32D0"/>
    <w:rsid w:val="009F335A"/>
    <w:rsid w:val="009F36AB"/>
    <w:rsid w:val="009F3FB8"/>
    <w:rsid w:val="009F47CF"/>
    <w:rsid w:val="009F51E2"/>
    <w:rsid w:val="009F55E8"/>
    <w:rsid w:val="009F5CD6"/>
    <w:rsid w:val="009F5D80"/>
    <w:rsid w:val="009F61BA"/>
    <w:rsid w:val="009F654A"/>
    <w:rsid w:val="009F6708"/>
    <w:rsid w:val="009F67FD"/>
    <w:rsid w:val="009F6A3A"/>
    <w:rsid w:val="009F6B2E"/>
    <w:rsid w:val="009F6C09"/>
    <w:rsid w:val="009F6C5F"/>
    <w:rsid w:val="009F6F4A"/>
    <w:rsid w:val="009F721E"/>
    <w:rsid w:val="009F73E8"/>
    <w:rsid w:val="009F73E9"/>
    <w:rsid w:val="009F7668"/>
    <w:rsid w:val="009F76B0"/>
    <w:rsid w:val="009F7720"/>
    <w:rsid w:val="009F77C8"/>
    <w:rsid w:val="009F7827"/>
    <w:rsid w:val="009F7DAA"/>
    <w:rsid w:val="00A0008C"/>
    <w:rsid w:val="00A00153"/>
    <w:rsid w:val="00A00332"/>
    <w:rsid w:val="00A00362"/>
    <w:rsid w:val="00A0037F"/>
    <w:rsid w:val="00A003F3"/>
    <w:rsid w:val="00A00413"/>
    <w:rsid w:val="00A00808"/>
    <w:rsid w:val="00A00B4A"/>
    <w:rsid w:val="00A00D11"/>
    <w:rsid w:val="00A00DB0"/>
    <w:rsid w:val="00A0108E"/>
    <w:rsid w:val="00A0150A"/>
    <w:rsid w:val="00A01720"/>
    <w:rsid w:val="00A01DAD"/>
    <w:rsid w:val="00A0204A"/>
    <w:rsid w:val="00A0243E"/>
    <w:rsid w:val="00A025F9"/>
    <w:rsid w:val="00A0275D"/>
    <w:rsid w:val="00A02D21"/>
    <w:rsid w:val="00A02D59"/>
    <w:rsid w:val="00A02F8C"/>
    <w:rsid w:val="00A032AB"/>
    <w:rsid w:val="00A035DA"/>
    <w:rsid w:val="00A036AE"/>
    <w:rsid w:val="00A0487B"/>
    <w:rsid w:val="00A048AC"/>
    <w:rsid w:val="00A04E84"/>
    <w:rsid w:val="00A04F31"/>
    <w:rsid w:val="00A04F8E"/>
    <w:rsid w:val="00A05607"/>
    <w:rsid w:val="00A057E0"/>
    <w:rsid w:val="00A05BA6"/>
    <w:rsid w:val="00A05D56"/>
    <w:rsid w:val="00A061B0"/>
    <w:rsid w:val="00A063B4"/>
    <w:rsid w:val="00A067F8"/>
    <w:rsid w:val="00A069DA"/>
    <w:rsid w:val="00A06E10"/>
    <w:rsid w:val="00A06E15"/>
    <w:rsid w:val="00A07321"/>
    <w:rsid w:val="00A077F6"/>
    <w:rsid w:val="00A078AA"/>
    <w:rsid w:val="00A079D9"/>
    <w:rsid w:val="00A07FD5"/>
    <w:rsid w:val="00A104E3"/>
    <w:rsid w:val="00A10C0C"/>
    <w:rsid w:val="00A10F59"/>
    <w:rsid w:val="00A11B5C"/>
    <w:rsid w:val="00A11E13"/>
    <w:rsid w:val="00A1245B"/>
    <w:rsid w:val="00A130AD"/>
    <w:rsid w:val="00A13297"/>
    <w:rsid w:val="00A139CB"/>
    <w:rsid w:val="00A139D8"/>
    <w:rsid w:val="00A13B48"/>
    <w:rsid w:val="00A13C15"/>
    <w:rsid w:val="00A13D6B"/>
    <w:rsid w:val="00A13E02"/>
    <w:rsid w:val="00A13F4E"/>
    <w:rsid w:val="00A14038"/>
    <w:rsid w:val="00A14336"/>
    <w:rsid w:val="00A1454E"/>
    <w:rsid w:val="00A148C8"/>
    <w:rsid w:val="00A14EC2"/>
    <w:rsid w:val="00A1575D"/>
    <w:rsid w:val="00A16061"/>
    <w:rsid w:val="00A1608E"/>
    <w:rsid w:val="00A164CD"/>
    <w:rsid w:val="00A168B8"/>
    <w:rsid w:val="00A168C8"/>
    <w:rsid w:val="00A16B78"/>
    <w:rsid w:val="00A16EB1"/>
    <w:rsid w:val="00A17684"/>
    <w:rsid w:val="00A1786F"/>
    <w:rsid w:val="00A17949"/>
    <w:rsid w:val="00A17FD9"/>
    <w:rsid w:val="00A205D9"/>
    <w:rsid w:val="00A20954"/>
    <w:rsid w:val="00A20963"/>
    <w:rsid w:val="00A212FF"/>
    <w:rsid w:val="00A21341"/>
    <w:rsid w:val="00A21D0C"/>
    <w:rsid w:val="00A21D33"/>
    <w:rsid w:val="00A2254F"/>
    <w:rsid w:val="00A22741"/>
    <w:rsid w:val="00A22F8C"/>
    <w:rsid w:val="00A2302C"/>
    <w:rsid w:val="00A23A99"/>
    <w:rsid w:val="00A23DD7"/>
    <w:rsid w:val="00A24118"/>
    <w:rsid w:val="00A241EF"/>
    <w:rsid w:val="00A248DD"/>
    <w:rsid w:val="00A24DC7"/>
    <w:rsid w:val="00A24DCD"/>
    <w:rsid w:val="00A24EB9"/>
    <w:rsid w:val="00A25014"/>
    <w:rsid w:val="00A250AD"/>
    <w:rsid w:val="00A25125"/>
    <w:rsid w:val="00A251B5"/>
    <w:rsid w:val="00A252B6"/>
    <w:rsid w:val="00A2533D"/>
    <w:rsid w:val="00A259EF"/>
    <w:rsid w:val="00A25C22"/>
    <w:rsid w:val="00A25D63"/>
    <w:rsid w:val="00A25D9C"/>
    <w:rsid w:val="00A25DB3"/>
    <w:rsid w:val="00A26419"/>
    <w:rsid w:val="00A26884"/>
    <w:rsid w:val="00A26D23"/>
    <w:rsid w:val="00A27711"/>
    <w:rsid w:val="00A27A49"/>
    <w:rsid w:val="00A27DCE"/>
    <w:rsid w:val="00A30096"/>
    <w:rsid w:val="00A3062B"/>
    <w:rsid w:val="00A30662"/>
    <w:rsid w:val="00A308D3"/>
    <w:rsid w:val="00A30BBF"/>
    <w:rsid w:val="00A30BDE"/>
    <w:rsid w:val="00A30ED0"/>
    <w:rsid w:val="00A31452"/>
    <w:rsid w:val="00A314C8"/>
    <w:rsid w:val="00A31C1B"/>
    <w:rsid w:val="00A31C80"/>
    <w:rsid w:val="00A31CC9"/>
    <w:rsid w:val="00A321D6"/>
    <w:rsid w:val="00A321F1"/>
    <w:rsid w:val="00A325CC"/>
    <w:rsid w:val="00A32938"/>
    <w:rsid w:val="00A32B60"/>
    <w:rsid w:val="00A32ECE"/>
    <w:rsid w:val="00A32F52"/>
    <w:rsid w:val="00A33194"/>
    <w:rsid w:val="00A33CA4"/>
    <w:rsid w:val="00A33CEF"/>
    <w:rsid w:val="00A33E86"/>
    <w:rsid w:val="00A34222"/>
    <w:rsid w:val="00A344B0"/>
    <w:rsid w:val="00A344DA"/>
    <w:rsid w:val="00A35544"/>
    <w:rsid w:val="00A355FE"/>
    <w:rsid w:val="00A3565D"/>
    <w:rsid w:val="00A35825"/>
    <w:rsid w:val="00A35CA8"/>
    <w:rsid w:val="00A36185"/>
    <w:rsid w:val="00A36456"/>
    <w:rsid w:val="00A36DAD"/>
    <w:rsid w:val="00A3701F"/>
    <w:rsid w:val="00A372B3"/>
    <w:rsid w:val="00A3750D"/>
    <w:rsid w:val="00A3775F"/>
    <w:rsid w:val="00A37953"/>
    <w:rsid w:val="00A37D27"/>
    <w:rsid w:val="00A405AF"/>
    <w:rsid w:val="00A406A3"/>
    <w:rsid w:val="00A40A48"/>
    <w:rsid w:val="00A40DE5"/>
    <w:rsid w:val="00A40E98"/>
    <w:rsid w:val="00A40FA4"/>
    <w:rsid w:val="00A4102C"/>
    <w:rsid w:val="00A411F2"/>
    <w:rsid w:val="00A4127E"/>
    <w:rsid w:val="00A4139E"/>
    <w:rsid w:val="00A41854"/>
    <w:rsid w:val="00A41895"/>
    <w:rsid w:val="00A418C6"/>
    <w:rsid w:val="00A41A9D"/>
    <w:rsid w:val="00A41AD3"/>
    <w:rsid w:val="00A41E64"/>
    <w:rsid w:val="00A4202B"/>
    <w:rsid w:val="00A425DC"/>
    <w:rsid w:val="00A4261B"/>
    <w:rsid w:val="00A42720"/>
    <w:rsid w:val="00A42840"/>
    <w:rsid w:val="00A42851"/>
    <w:rsid w:val="00A42DAB"/>
    <w:rsid w:val="00A42EF8"/>
    <w:rsid w:val="00A432C8"/>
    <w:rsid w:val="00A437AB"/>
    <w:rsid w:val="00A43926"/>
    <w:rsid w:val="00A43F0A"/>
    <w:rsid w:val="00A443E8"/>
    <w:rsid w:val="00A44492"/>
    <w:rsid w:val="00A4460C"/>
    <w:rsid w:val="00A446E5"/>
    <w:rsid w:val="00A44712"/>
    <w:rsid w:val="00A447A6"/>
    <w:rsid w:val="00A45026"/>
    <w:rsid w:val="00A4597B"/>
    <w:rsid w:val="00A45A20"/>
    <w:rsid w:val="00A45A21"/>
    <w:rsid w:val="00A46084"/>
    <w:rsid w:val="00A4622E"/>
    <w:rsid w:val="00A46329"/>
    <w:rsid w:val="00A464E8"/>
    <w:rsid w:val="00A467D3"/>
    <w:rsid w:val="00A46DCE"/>
    <w:rsid w:val="00A471D0"/>
    <w:rsid w:val="00A47466"/>
    <w:rsid w:val="00A4786A"/>
    <w:rsid w:val="00A47B41"/>
    <w:rsid w:val="00A47C2A"/>
    <w:rsid w:val="00A47D93"/>
    <w:rsid w:val="00A47EA0"/>
    <w:rsid w:val="00A504F6"/>
    <w:rsid w:val="00A50661"/>
    <w:rsid w:val="00A506B1"/>
    <w:rsid w:val="00A5072E"/>
    <w:rsid w:val="00A50787"/>
    <w:rsid w:val="00A509D6"/>
    <w:rsid w:val="00A50CAB"/>
    <w:rsid w:val="00A50EC5"/>
    <w:rsid w:val="00A512CA"/>
    <w:rsid w:val="00A51A32"/>
    <w:rsid w:val="00A51A55"/>
    <w:rsid w:val="00A51E47"/>
    <w:rsid w:val="00A5235E"/>
    <w:rsid w:val="00A52408"/>
    <w:rsid w:val="00A52683"/>
    <w:rsid w:val="00A52E40"/>
    <w:rsid w:val="00A52E5D"/>
    <w:rsid w:val="00A53154"/>
    <w:rsid w:val="00A532AA"/>
    <w:rsid w:val="00A53418"/>
    <w:rsid w:val="00A53489"/>
    <w:rsid w:val="00A534A7"/>
    <w:rsid w:val="00A535A7"/>
    <w:rsid w:val="00A539AF"/>
    <w:rsid w:val="00A53C85"/>
    <w:rsid w:val="00A54162"/>
    <w:rsid w:val="00A542D6"/>
    <w:rsid w:val="00A542E7"/>
    <w:rsid w:val="00A545B1"/>
    <w:rsid w:val="00A548AE"/>
    <w:rsid w:val="00A55002"/>
    <w:rsid w:val="00A5507A"/>
    <w:rsid w:val="00A5530A"/>
    <w:rsid w:val="00A55441"/>
    <w:rsid w:val="00A554E8"/>
    <w:rsid w:val="00A55784"/>
    <w:rsid w:val="00A55FB0"/>
    <w:rsid w:val="00A562ED"/>
    <w:rsid w:val="00A56530"/>
    <w:rsid w:val="00A56A29"/>
    <w:rsid w:val="00A56AC9"/>
    <w:rsid w:val="00A56BB7"/>
    <w:rsid w:val="00A56F1E"/>
    <w:rsid w:val="00A57137"/>
    <w:rsid w:val="00A5740A"/>
    <w:rsid w:val="00A576C7"/>
    <w:rsid w:val="00A5792B"/>
    <w:rsid w:val="00A57C36"/>
    <w:rsid w:val="00A57EA9"/>
    <w:rsid w:val="00A60C12"/>
    <w:rsid w:val="00A60FEF"/>
    <w:rsid w:val="00A611DD"/>
    <w:rsid w:val="00A612E5"/>
    <w:rsid w:val="00A614EC"/>
    <w:rsid w:val="00A617C5"/>
    <w:rsid w:val="00A61B48"/>
    <w:rsid w:val="00A61E96"/>
    <w:rsid w:val="00A62C3E"/>
    <w:rsid w:val="00A62D5D"/>
    <w:rsid w:val="00A6361D"/>
    <w:rsid w:val="00A6387E"/>
    <w:rsid w:val="00A63C55"/>
    <w:rsid w:val="00A63CA7"/>
    <w:rsid w:val="00A63DD0"/>
    <w:rsid w:val="00A64456"/>
    <w:rsid w:val="00A64843"/>
    <w:rsid w:val="00A64DE5"/>
    <w:rsid w:val="00A64FCE"/>
    <w:rsid w:val="00A6508C"/>
    <w:rsid w:val="00A652B9"/>
    <w:rsid w:val="00A653BE"/>
    <w:rsid w:val="00A656DB"/>
    <w:rsid w:val="00A657D3"/>
    <w:rsid w:val="00A65830"/>
    <w:rsid w:val="00A65838"/>
    <w:rsid w:val="00A658BE"/>
    <w:rsid w:val="00A65A60"/>
    <w:rsid w:val="00A65D91"/>
    <w:rsid w:val="00A66057"/>
    <w:rsid w:val="00A66548"/>
    <w:rsid w:val="00A66899"/>
    <w:rsid w:val="00A6696C"/>
    <w:rsid w:val="00A66BB5"/>
    <w:rsid w:val="00A66CEB"/>
    <w:rsid w:val="00A66D11"/>
    <w:rsid w:val="00A66F69"/>
    <w:rsid w:val="00A67576"/>
    <w:rsid w:val="00A679B6"/>
    <w:rsid w:val="00A67D44"/>
    <w:rsid w:val="00A67FCD"/>
    <w:rsid w:val="00A7014B"/>
    <w:rsid w:val="00A70759"/>
    <w:rsid w:val="00A707D9"/>
    <w:rsid w:val="00A709B4"/>
    <w:rsid w:val="00A709DF"/>
    <w:rsid w:val="00A70A4C"/>
    <w:rsid w:val="00A70A56"/>
    <w:rsid w:val="00A71111"/>
    <w:rsid w:val="00A71443"/>
    <w:rsid w:val="00A71602"/>
    <w:rsid w:val="00A71FC4"/>
    <w:rsid w:val="00A7210C"/>
    <w:rsid w:val="00A7230E"/>
    <w:rsid w:val="00A729AA"/>
    <w:rsid w:val="00A72B4D"/>
    <w:rsid w:val="00A72D11"/>
    <w:rsid w:val="00A72D1C"/>
    <w:rsid w:val="00A72F8F"/>
    <w:rsid w:val="00A7333E"/>
    <w:rsid w:val="00A73626"/>
    <w:rsid w:val="00A73635"/>
    <w:rsid w:val="00A73DC2"/>
    <w:rsid w:val="00A73E3F"/>
    <w:rsid w:val="00A740F3"/>
    <w:rsid w:val="00A744B0"/>
    <w:rsid w:val="00A74989"/>
    <w:rsid w:val="00A74BAD"/>
    <w:rsid w:val="00A74C48"/>
    <w:rsid w:val="00A74D21"/>
    <w:rsid w:val="00A74D64"/>
    <w:rsid w:val="00A7506A"/>
    <w:rsid w:val="00A750E9"/>
    <w:rsid w:val="00A75109"/>
    <w:rsid w:val="00A7538B"/>
    <w:rsid w:val="00A75623"/>
    <w:rsid w:val="00A756F4"/>
    <w:rsid w:val="00A75886"/>
    <w:rsid w:val="00A75BE7"/>
    <w:rsid w:val="00A75C10"/>
    <w:rsid w:val="00A75CC1"/>
    <w:rsid w:val="00A76506"/>
    <w:rsid w:val="00A76891"/>
    <w:rsid w:val="00A769FE"/>
    <w:rsid w:val="00A76ABA"/>
    <w:rsid w:val="00A76ADC"/>
    <w:rsid w:val="00A76C5E"/>
    <w:rsid w:val="00A76DFA"/>
    <w:rsid w:val="00A77956"/>
    <w:rsid w:val="00A77A63"/>
    <w:rsid w:val="00A77C24"/>
    <w:rsid w:val="00A77F7B"/>
    <w:rsid w:val="00A80112"/>
    <w:rsid w:val="00A8017C"/>
    <w:rsid w:val="00A806AC"/>
    <w:rsid w:val="00A807B0"/>
    <w:rsid w:val="00A80F42"/>
    <w:rsid w:val="00A81030"/>
    <w:rsid w:val="00A81196"/>
    <w:rsid w:val="00A813D9"/>
    <w:rsid w:val="00A81411"/>
    <w:rsid w:val="00A8173F"/>
    <w:rsid w:val="00A81AC9"/>
    <w:rsid w:val="00A81ACC"/>
    <w:rsid w:val="00A82085"/>
    <w:rsid w:val="00A82090"/>
    <w:rsid w:val="00A8216C"/>
    <w:rsid w:val="00A8229A"/>
    <w:rsid w:val="00A823E4"/>
    <w:rsid w:val="00A82495"/>
    <w:rsid w:val="00A82870"/>
    <w:rsid w:val="00A82943"/>
    <w:rsid w:val="00A829AC"/>
    <w:rsid w:val="00A83012"/>
    <w:rsid w:val="00A83415"/>
    <w:rsid w:val="00A834A7"/>
    <w:rsid w:val="00A83619"/>
    <w:rsid w:val="00A8377A"/>
    <w:rsid w:val="00A8397C"/>
    <w:rsid w:val="00A844B0"/>
    <w:rsid w:val="00A84774"/>
    <w:rsid w:val="00A84829"/>
    <w:rsid w:val="00A84AE3"/>
    <w:rsid w:val="00A84E75"/>
    <w:rsid w:val="00A84FB0"/>
    <w:rsid w:val="00A852E5"/>
    <w:rsid w:val="00A856CA"/>
    <w:rsid w:val="00A8578A"/>
    <w:rsid w:val="00A85815"/>
    <w:rsid w:val="00A85A2A"/>
    <w:rsid w:val="00A85AE0"/>
    <w:rsid w:val="00A85EA5"/>
    <w:rsid w:val="00A85F0B"/>
    <w:rsid w:val="00A862AA"/>
    <w:rsid w:val="00A86398"/>
    <w:rsid w:val="00A8672E"/>
    <w:rsid w:val="00A86A1F"/>
    <w:rsid w:val="00A87279"/>
    <w:rsid w:val="00A87447"/>
    <w:rsid w:val="00A87ED3"/>
    <w:rsid w:val="00A900CE"/>
    <w:rsid w:val="00A90730"/>
    <w:rsid w:val="00A90AE5"/>
    <w:rsid w:val="00A912F6"/>
    <w:rsid w:val="00A91840"/>
    <w:rsid w:val="00A92206"/>
    <w:rsid w:val="00A926D3"/>
    <w:rsid w:val="00A9295E"/>
    <w:rsid w:val="00A929A7"/>
    <w:rsid w:val="00A92A78"/>
    <w:rsid w:val="00A92A86"/>
    <w:rsid w:val="00A92E59"/>
    <w:rsid w:val="00A92E7E"/>
    <w:rsid w:val="00A934B8"/>
    <w:rsid w:val="00A934DD"/>
    <w:rsid w:val="00A93C6C"/>
    <w:rsid w:val="00A93C96"/>
    <w:rsid w:val="00A93E46"/>
    <w:rsid w:val="00A94681"/>
    <w:rsid w:val="00A94747"/>
    <w:rsid w:val="00A9483A"/>
    <w:rsid w:val="00A94CBA"/>
    <w:rsid w:val="00A94DB8"/>
    <w:rsid w:val="00A94EA9"/>
    <w:rsid w:val="00A94F51"/>
    <w:rsid w:val="00A95028"/>
    <w:rsid w:val="00A953C6"/>
    <w:rsid w:val="00A958E6"/>
    <w:rsid w:val="00A960DC"/>
    <w:rsid w:val="00A965ED"/>
    <w:rsid w:val="00A96B8B"/>
    <w:rsid w:val="00A96C6C"/>
    <w:rsid w:val="00A97138"/>
    <w:rsid w:val="00A9720B"/>
    <w:rsid w:val="00A972EF"/>
    <w:rsid w:val="00A97B63"/>
    <w:rsid w:val="00A97B8F"/>
    <w:rsid w:val="00A97DE1"/>
    <w:rsid w:val="00AA0200"/>
    <w:rsid w:val="00AA0647"/>
    <w:rsid w:val="00AA0721"/>
    <w:rsid w:val="00AA089F"/>
    <w:rsid w:val="00AA0B41"/>
    <w:rsid w:val="00AA0E03"/>
    <w:rsid w:val="00AA16F5"/>
    <w:rsid w:val="00AA18E2"/>
    <w:rsid w:val="00AA2214"/>
    <w:rsid w:val="00AA2359"/>
    <w:rsid w:val="00AA2540"/>
    <w:rsid w:val="00AA26A3"/>
    <w:rsid w:val="00AA27C5"/>
    <w:rsid w:val="00AA28ED"/>
    <w:rsid w:val="00AA2B25"/>
    <w:rsid w:val="00AA2BCA"/>
    <w:rsid w:val="00AA2FCD"/>
    <w:rsid w:val="00AA343B"/>
    <w:rsid w:val="00AA3663"/>
    <w:rsid w:val="00AA3C74"/>
    <w:rsid w:val="00AA3D7A"/>
    <w:rsid w:val="00AA3F96"/>
    <w:rsid w:val="00AA3FD2"/>
    <w:rsid w:val="00AA403C"/>
    <w:rsid w:val="00AA465F"/>
    <w:rsid w:val="00AA46CA"/>
    <w:rsid w:val="00AA5130"/>
    <w:rsid w:val="00AA5810"/>
    <w:rsid w:val="00AA5A40"/>
    <w:rsid w:val="00AA5E61"/>
    <w:rsid w:val="00AA68AF"/>
    <w:rsid w:val="00AA6E1A"/>
    <w:rsid w:val="00AA6E64"/>
    <w:rsid w:val="00AA7249"/>
    <w:rsid w:val="00AA7399"/>
    <w:rsid w:val="00AA7666"/>
    <w:rsid w:val="00AA77D8"/>
    <w:rsid w:val="00AA7ACE"/>
    <w:rsid w:val="00AB0496"/>
    <w:rsid w:val="00AB056B"/>
    <w:rsid w:val="00AB0575"/>
    <w:rsid w:val="00AB06BC"/>
    <w:rsid w:val="00AB06F3"/>
    <w:rsid w:val="00AB0A17"/>
    <w:rsid w:val="00AB0A1B"/>
    <w:rsid w:val="00AB0BB1"/>
    <w:rsid w:val="00AB0C47"/>
    <w:rsid w:val="00AB0CBE"/>
    <w:rsid w:val="00AB0D43"/>
    <w:rsid w:val="00AB0FCA"/>
    <w:rsid w:val="00AB101B"/>
    <w:rsid w:val="00AB1102"/>
    <w:rsid w:val="00AB149A"/>
    <w:rsid w:val="00AB17B2"/>
    <w:rsid w:val="00AB1CC0"/>
    <w:rsid w:val="00AB1FF2"/>
    <w:rsid w:val="00AB230B"/>
    <w:rsid w:val="00AB2325"/>
    <w:rsid w:val="00AB2479"/>
    <w:rsid w:val="00AB2EA3"/>
    <w:rsid w:val="00AB3044"/>
    <w:rsid w:val="00AB3125"/>
    <w:rsid w:val="00AB340A"/>
    <w:rsid w:val="00AB3864"/>
    <w:rsid w:val="00AB3C3D"/>
    <w:rsid w:val="00AB4058"/>
    <w:rsid w:val="00AB4062"/>
    <w:rsid w:val="00AB4382"/>
    <w:rsid w:val="00AB4406"/>
    <w:rsid w:val="00AB46E7"/>
    <w:rsid w:val="00AB47F4"/>
    <w:rsid w:val="00AB4A00"/>
    <w:rsid w:val="00AB4F7B"/>
    <w:rsid w:val="00AB5432"/>
    <w:rsid w:val="00AB54BF"/>
    <w:rsid w:val="00AB56E5"/>
    <w:rsid w:val="00AB59AB"/>
    <w:rsid w:val="00AB6285"/>
    <w:rsid w:val="00AB6AA1"/>
    <w:rsid w:val="00AB6BDB"/>
    <w:rsid w:val="00AB6E55"/>
    <w:rsid w:val="00AB7267"/>
    <w:rsid w:val="00AB7AC0"/>
    <w:rsid w:val="00AB7E2C"/>
    <w:rsid w:val="00AB7EF3"/>
    <w:rsid w:val="00AB7FD7"/>
    <w:rsid w:val="00AC00F8"/>
    <w:rsid w:val="00AC0550"/>
    <w:rsid w:val="00AC1449"/>
    <w:rsid w:val="00AC15AD"/>
    <w:rsid w:val="00AC2855"/>
    <w:rsid w:val="00AC29D4"/>
    <w:rsid w:val="00AC2ADE"/>
    <w:rsid w:val="00AC2FE4"/>
    <w:rsid w:val="00AC31B6"/>
    <w:rsid w:val="00AC3509"/>
    <w:rsid w:val="00AC3559"/>
    <w:rsid w:val="00AC3791"/>
    <w:rsid w:val="00AC3B39"/>
    <w:rsid w:val="00AC3CC6"/>
    <w:rsid w:val="00AC3E73"/>
    <w:rsid w:val="00AC459B"/>
    <w:rsid w:val="00AC45A9"/>
    <w:rsid w:val="00AC4747"/>
    <w:rsid w:val="00AC4945"/>
    <w:rsid w:val="00AC4ACA"/>
    <w:rsid w:val="00AC4D11"/>
    <w:rsid w:val="00AC4DB2"/>
    <w:rsid w:val="00AC4EBA"/>
    <w:rsid w:val="00AC4ED3"/>
    <w:rsid w:val="00AC4FE7"/>
    <w:rsid w:val="00AC56B5"/>
    <w:rsid w:val="00AC5758"/>
    <w:rsid w:val="00AC577B"/>
    <w:rsid w:val="00AC58CA"/>
    <w:rsid w:val="00AC5A84"/>
    <w:rsid w:val="00AC5AAF"/>
    <w:rsid w:val="00AC6546"/>
    <w:rsid w:val="00AC663D"/>
    <w:rsid w:val="00AC6835"/>
    <w:rsid w:val="00AC689F"/>
    <w:rsid w:val="00AC6AD1"/>
    <w:rsid w:val="00AC6DCF"/>
    <w:rsid w:val="00AC7697"/>
    <w:rsid w:val="00AC77DB"/>
    <w:rsid w:val="00AC77E2"/>
    <w:rsid w:val="00AC7830"/>
    <w:rsid w:val="00AC7F82"/>
    <w:rsid w:val="00AD0315"/>
    <w:rsid w:val="00AD047A"/>
    <w:rsid w:val="00AD0793"/>
    <w:rsid w:val="00AD0ABE"/>
    <w:rsid w:val="00AD0D7A"/>
    <w:rsid w:val="00AD0DBB"/>
    <w:rsid w:val="00AD0E47"/>
    <w:rsid w:val="00AD108E"/>
    <w:rsid w:val="00AD10DF"/>
    <w:rsid w:val="00AD1452"/>
    <w:rsid w:val="00AD1474"/>
    <w:rsid w:val="00AD14BF"/>
    <w:rsid w:val="00AD1580"/>
    <w:rsid w:val="00AD1947"/>
    <w:rsid w:val="00AD1D1C"/>
    <w:rsid w:val="00AD20CD"/>
    <w:rsid w:val="00AD22DB"/>
    <w:rsid w:val="00AD23F0"/>
    <w:rsid w:val="00AD25C9"/>
    <w:rsid w:val="00AD2B15"/>
    <w:rsid w:val="00AD2DD2"/>
    <w:rsid w:val="00AD302B"/>
    <w:rsid w:val="00AD37E9"/>
    <w:rsid w:val="00AD3A3B"/>
    <w:rsid w:val="00AD3E6E"/>
    <w:rsid w:val="00AD413A"/>
    <w:rsid w:val="00AD41B4"/>
    <w:rsid w:val="00AD42CB"/>
    <w:rsid w:val="00AD4865"/>
    <w:rsid w:val="00AD4A65"/>
    <w:rsid w:val="00AD4B31"/>
    <w:rsid w:val="00AD4BD4"/>
    <w:rsid w:val="00AD4F52"/>
    <w:rsid w:val="00AD51F2"/>
    <w:rsid w:val="00AD53CA"/>
    <w:rsid w:val="00AD5543"/>
    <w:rsid w:val="00AD5E0C"/>
    <w:rsid w:val="00AD5FCE"/>
    <w:rsid w:val="00AD6376"/>
    <w:rsid w:val="00AD63C7"/>
    <w:rsid w:val="00AD644B"/>
    <w:rsid w:val="00AD6584"/>
    <w:rsid w:val="00AD65CC"/>
    <w:rsid w:val="00AD669E"/>
    <w:rsid w:val="00AD66B5"/>
    <w:rsid w:val="00AD6AB5"/>
    <w:rsid w:val="00AD6D31"/>
    <w:rsid w:val="00AD6DEA"/>
    <w:rsid w:val="00AD6FE7"/>
    <w:rsid w:val="00AD7625"/>
    <w:rsid w:val="00AD79CC"/>
    <w:rsid w:val="00AD7A51"/>
    <w:rsid w:val="00AD7ADE"/>
    <w:rsid w:val="00AD7E88"/>
    <w:rsid w:val="00AE0307"/>
    <w:rsid w:val="00AE04EF"/>
    <w:rsid w:val="00AE05FB"/>
    <w:rsid w:val="00AE094A"/>
    <w:rsid w:val="00AE0AA7"/>
    <w:rsid w:val="00AE0D10"/>
    <w:rsid w:val="00AE0EB5"/>
    <w:rsid w:val="00AE12F9"/>
    <w:rsid w:val="00AE161E"/>
    <w:rsid w:val="00AE172F"/>
    <w:rsid w:val="00AE1925"/>
    <w:rsid w:val="00AE1A11"/>
    <w:rsid w:val="00AE204D"/>
    <w:rsid w:val="00AE21CC"/>
    <w:rsid w:val="00AE229B"/>
    <w:rsid w:val="00AE23B2"/>
    <w:rsid w:val="00AE26D7"/>
    <w:rsid w:val="00AE2786"/>
    <w:rsid w:val="00AE2A74"/>
    <w:rsid w:val="00AE2B88"/>
    <w:rsid w:val="00AE30BD"/>
    <w:rsid w:val="00AE3158"/>
    <w:rsid w:val="00AE334E"/>
    <w:rsid w:val="00AE344F"/>
    <w:rsid w:val="00AE4273"/>
    <w:rsid w:val="00AE44FA"/>
    <w:rsid w:val="00AE52D9"/>
    <w:rsid w:val="00AE56E8"/>
    <w:rsid w:val="00AE5A5A"/>
    <w:rsid w:val="00AE5D33"/>
    <w:rsid w:val="00AE5E10"/>
    <w:rsid w:val="00AE6093"/>
    <w:rsid w:val="00AE61BE"/>
    <w:rsid w:val="00AE640A"/>
    <w:rsid w:val="00AE6C72"/>
    <w:rsid w:val="00AE6CD1"/>
    <w:rsid w:val="00AE6E7F"/>
    <w:rsid w:val="00AE758B"/>
    <w:rsid w:val="00AE767A"/>
    <w:rsid w:val="00AE79F3"/>
    <w:rsid w:val="00AF0122"/>
    <w:rsid w:val="00AF05CB"/>
    <w:rsid w:val="00AF083B"/>
    <w:rsid w:val="00AF0ACA"/>
    <w:rsid w:val="00AF0C1F"/>
    <w:rsid w:val="00AF0C82"/>
    <w:rsid w:val="00AF0E22"/>
    <w:rsid w:val="00AF0F2F"/>
    <w:rsid w:val="00AF10C0"/>
    <w:rsid w:val="00AF15AC"/>
    <w:rsid w:val="00AF192C"/>
    <w:rsid w:val="00AF1934"/>
    <w:rsid w:val="00AF19B9"/>
    <w:rsid w:val="00AF1A09"/>
    <w:rsid w:val="00AF2003"/>
    <w:rsid w:val="00AF245D"/>
    <w:rsid w:val="00AF24D7"/>
    <w:rsid w:val="00AF25B0"/>
    <w:rsid w:val="00AF26D7"/>
    <w:rsid w:val="00AF2B79"/>
    <w:rsid w:val="00AF2B8D"/>
    <w:rsid w:val="00AF2F86"/>
    <w:rsid w:val="00AF307E"/>
    <w:rsid w:val="00AF313D"/>
    <w:rsid w:val="00AF33A2"/>
    <w:rsid w:val="00AF361E"/>
    <w:rsid w:val="00AF3691"/>
    <w:rsid w:val="00AF3D17"/>
    <w:rsid w:val="00AF3D47"/>
    <w:rsid w:val="00AF3FA6"/>
    <w:rsid w:val="00AF4618"/>
    <w:rsid w:val="00AF4732"/>
    <w:rsid w:val="00AF5136"/>
    <w:rsid w:val="00AF52B9"/>
    <w:rsid w:val="00AF56FD"/>
    <w:rsid w:val="00AF5826"/>
    <w:rsid w:val="00AF5A80"/>
    <w:rsid w:val="00AF68EA"/>
    <w:rsid w:val="00AF6B67"/>
    <w:rsid w:val="00AF6EBB"/>
    <w:rsid w:val="00AF6F4B"/>
    <w:rsid w:val="00AF7C6F"/>
    <w:rsid w:val="00AF7DCB"/>
    <w:rsid w:val="00AF7F94"/>
    <w:rsid w:val="00B006BB"/>
    <w:rsid w:val="00B007EE"/>
    <w:rsid w:val="00B00973"/>
    <w:rsid w:val="00B00997"/>
    <w:rsid w:val="00B00B77"/>
    <w:rsid w:val="00B00D0D"/>
    <w:rsid w:val="00B00D6C"/>
    <w:rsid w:val="00B00EC6"/>
    <w:rsid w:val="00B00F09"/>
    <w:rsid w:val="00B012C4"/>
    <w:rsid w:val="00B016C9"/>
    <w:rsid w:val="00B01E08"/>
    <w:rsid w:val="00B01E1A"/>
    <w:rsid w:val="00B02450"/>
    <w:rsid w:val="00B02630"/>
    <w:rsid w:val="00B0263E"/>
    <w:rsid w:val="00B0290A"/>
    <w:rsid w:val="00B0294D"/>
    <w:rsid w:val="00B02B20"/>
    <w:rsid w:val="00B03075"/>
    <w:rsid w:val="00B035BC"/>
    <w:rsid w:val="00B03DBB"/>
    <w:rsid w:val="00B03E09"/>
    <w:rsid w:val="00B03EB4"/>
    <w:rsid w:val="00B04034"/>
    <w:rsid w:val="00B04199"/>
    <w:rsid w:val="00B041DC"/>
    <w:rsid w:val="00B0439A"/>
    <w:rsid w:val="00B046C3"/>
    <w:rsid w:val="00B04888"/>
    <w:rsid w:val="00B059CB"/>
    <w:rsid w:val="00B05C4A"/>
    <w:rsid w:val="00B06329"/>
    <w:rsid w:val="00B06395"/>
    <w:rsid w:val="00B065C4"/>
    <w:rsid w:val="00B068B8"/>
    <w:rsid w:val="00B069D4"/>
    <w:rsid w:val="00B07009"/>
    <w:rsid w:val="00B07114"/>
    <w:rsid w:val="00B071FA"/>
    <w:rsid w:val="00B07411"/>
    <w:rsid w:val="00B07810"/>
    <w:rsid w:val="00B1009C"/>
    <w:rsid w:val="00B100B3"/>
    <w:rsid w:val="00B1011C"/>
    <w:rsid w:val="00B10416"/>
    <w:rsid w:val="00B10593"/>
    <w:rsid w:val="00B1068C"/>
    <w:rsid w:val="00B106E1"/>
    <w:rsid w:val="00B10718"/>
    <w:rsid w:val="00B11876"/>
    <w:rsid w:val="00B11B53"/>
    <w:rsid w:val="00B11C27"/>
    <w:rsid w:val="00B11E37"/>
    <w:rsid w:val="00B11E58"/>
    <w:rsid w:val="00B11F99"/>
    <w:rsid w:val="00B120F5"/>
    <w:rsid w:val="00B12B3A"/>
    <w:rsid w:val="00B12E6D"/>
    <w:rsid w:val="00B130D0"/>
    <w:rsid w:val="00B13202"/>
    <w:rsid w:val="00B13DF3"/>
    <w:rsid w:val="00B14167"/>
    <w:rsid w:val="00B1426E"/>
    <w:rsid w:val="00B1478B"/>
    <w:rsid w:val="00B14C21"/>
    <w:rsid w:val="00B14F30"/>
    <w:rsid w:val="00B1553B"/>
    <w:rsid w:val="00B15713"/>
    <w:rsid w:val="00B158EE"/>
    <w:rsid w:val="00B15948"/>
    <w:rsid w:val="00B15A4F"/>
    <w:rsid w:val="00B15B30"/>
    <w:rsid w:val="00B15CF0"/>
    <w:rsid w:val="00B15F7C"/>
    <w:rsid w:val="00B161EB"/>
    <w:rsid w:val="00B16406"/>
    <w:rsid w:val="00B16564"/>
    <w:rsid w:val="00B16B68"/>
    <w:rsid w:val="00B16E1A"/>
    <w:rsid w:val="00B16EF6"/>
    <w:rsid w:val="00B17055"/>
    <w:rsid w:val="00B175F0"/>
    <w:rsid w:val="00B1763B"/>
    <w:rsid w:val="00B17A95"/>
    <w:rsid w:val="00B201A0"/>
    <w:rsid w:val="00B20D59"/>
    <w:rsid w:val="00B20EBE"/>
    <w:rsid w:val="00B21205"/>
    <w:rsid w:val="00B213B4"/>
    <w:rsid w:val="00B21681"/>
    <w:rsid w:val="00B21749"/>
    <w:rsid w:val="00B21842"/>
    <w:rsid w:val="00B21A2C"/>
    <w:rsid w:val="00B21ACB"/>
    <w:rsid w:val="00B225F6"/>
    <w:rsid w:val="00B226BB"/>
    <w:rsid w:val="00B22D4A"/>
    <w:rsid w:val="00B2304C"/>
    <w:rsid w:val="00B23D10"/>
    <w:rsid w:val="00B23EDE"/>
    <w:rsid w:val="00B24383"/>
    <w:rsid w:val="00B24659"/>
    <w:rsid w:val="00B24F6E"/>
    <w:rsid w:val="00B256DD"/>
    <w:rsid w:val="00B25778"/>
    <w:rsid w:val="00B25836"/>
    <w:rsid w:val="00B25B08"/>
    <w:rsid w:val="00B25BC2"/>
    <w:rsid w:val="00B25E2D"/>
    <w:rsid w:val="00B25EB7"/>
    <w:rsid w:val="00B25EE0"/>
    <w:rsid w:val="00B25FA5"/>
    <w:rsid w:val="00B262BE"/>
    <w:rsid w:val="00B26391"/>
    <w:rsid w:val="00B26E2C"/>
    <w:rsid w:val="00B26E62"/>
    <w:rsid w:val="00B27621"/>
    <w:rsid w:val="00B27A29"/>
    <w:rsid w:val="00B27B05"/>
    <w:rsid w:val="00B27BA5"/>
    <w:rsid w:val="00B27D21"/>
    <w:rsid w:val="00B27D25"/>
    <w:rsid w:val="00B27E44"/>
    <w:rsid w:val="00B27EAA"/>
    <w:rsid w:val="00B27F38"/>
    <w:rsid w:val="00B300BD"/>
    <w:rsid w:val="00B30160"/>
    <w:rsid w:val="00B305A8"/>
    <w:rsid w:val="00B30883"/>
    <w:rsid w:val="00B30B92"/>
    <w:rsid w:val="00B30E4D"/>
    <w:rsid w:val="00B30FF6"/>
    <w:rsid w:val="00B310AC"/>
    <w:rsid w:val="00B3136B"/>
    <w:rsid w:val="00B31CA8"/>
    <w:rsid w:val="00B31CC8"/>
    <w:rsid w:val="00B31D34"/>
    <w:rsid w:val="00B32131"/>
    <w:rsid w:val="00B32463"/>
    <w:rsid w:val="00B32C92"/>
    <w:rsid w:val="00B32DD7"/>
    <w:rsid w:val="00B334CE"/>
    <w:rsid w:val="00B3365D"/>
    <w:rsid w:val="00B33D75"/>
    <w:rsid w:val="00B33ED8"/>
    <w:rsid w:val="00B33EFF"/>
    <w:rsid w:val="00B34236"/>
    <w:rsid w:val="00B348EA"/>
    <w:rsid w:val="00B34A9B"/>
    <w:rsid w:val="00B34E43"/>
    <w:rsid w:val="00B34F63"/>
    <w:rsid w:val="00B34F6F"/>
    <w:rsid w:val="00B35527"/>
    <w:rsid w:val="00B35C6F"/>
    <w:rsid w:val="00B35DC6"/>
    <w:rsid w:val="00B36450"/>
    <w:rsid w:val="00B3655E"/>
    <w:rsid w:val="00B36B54"/>
    <w:rsid w:val="00B373DE"/>
    <w:rsid w:val="00B37419"/>
    <w:rsid w:val="00B37807"/>
    <w:rsid w:val="00B3780E"/>
    <w:rsid w:val="00B379B5"/>
    <w:rsid w:val="00B37D2A"/>
    <w:rsid w:val="00B40071"/>
    <w:rsid w:val="00B4047F"/>
    <w:rsid w:val="00B404D8"/>
    <w:rsid w:val="00B407DC"/>
    <w:rsid w:val="00B413C0"/>
    <w:rsid w:val="00B41430"/>
    <w:rsid w:val="00B41A6A"/>
    <w:rsid w:val="00B427B9"/>
    <w:rsid w:val="00B42873"/>
    <w:rsid w:val="00B42E39"/>
    <w:rsid w:val="00B43123"/>
    <w:rsid w:val="00B432FA"/>
    <w:rsid w:val="00B444B6"/>
    <w:rsid w:val="00B4450A"/>
    <w:rsid w:val="00B446B0"/>
    <w:rsid w:val="00B44775"/>
    <w:rsid w:val="00B447B8"/>
    <w:rsid w:val="00B44B1D"/>
    <w:rsid w:val="00B44F66"/>
    <w:rsid w:val="00B450D1"/>
    <w:rsid w:val="00B45152"/>
    <w:rsid w:val="00B45444"/>
    <w:rsid w:val="00B45560"/>
    <w:rsid w:val="00B45F34"/>
    <w:rsid w:val="00B45F6F"/>
    <w:rsid w:val="00B46099"/>
    <w:rsid w:val="00B4614F"/>
    <w:rsid w:val="00B4677A"/>
    <w:rsid w:val="00B468B7"/>
    <w:rsid w:val="00B469BE"/>
    <w:rsid w:val="00B4765F"/>
    <w:rsid w:val="00B47E63"/>
    <w:rsid w:val="00B47FC2"/>
    <w:rsid w:val="00B503D9"/>
    <w:rsid w:val="00B50479"/>
    <w:rsid w:val="00B50BE9"/>
    <w:rsid w:val="00B51298"/>
    <w:rsid w:val="00B516C4"/>
    <w:rsid w:val="00B5172B"/>
    <w:rsid w:val="00B51791"/>
    <w:rsid w:val="00B51D0D"/>
    <w:rsid w:val="00B51F90"/>
    <w:rsid w:val="00B520E2"/>
    <w:rsid w:val="00B5246F"/>
    <w:rsid w:val="00B5265F"/>
    <w:rsid w:val="00B52991"/>
    <w:rsid w:val="00B52B44"/>
    <w:rsid w:val="00B52C63"/>
    <w:rsid w:val="00B52F7B"/>
    <w:rsid w:val="00B530E3"/>
    <w:rsid w:val="00B53653"/>
    <w:rsid w:val="00B53AFC"/>
    <w:rsid w:val="00B53BAA"/>
    <w:rsid w:val="00B53E25"/>
    <w:rsid w:val="00B53ED3"/>
    <w:rsid w:val="00B54056"/>
    <w:rsid w:val="00B5410D"/>
    <w:rsid w:val="00B54162"/>
    <w:rsid w:val="00B54274"/>
    <w:rsid w:val="00B54BE6"/>
    <w:rsid w:val="00B551E3"/>
    <w:rsid w:val="00B55938"/>
    <w:rsid w:val="00B559E8"/>
    <w:rsid w:val="00B56085"/>
    <w:rsid w:val="00B565FC"/>
    <w:rsid w:val="00B56DDB"/>
    <w:rsid w:val="00B56F8B"/>
    <w:rsid w:val="00B57180"/>
    <w:rsid w:val="00B5770F"/>
    <w:rsid w:val="00B579B6"/>
    <w:rsid w:val="00B579BC"/>
    <w:rsid w:val="00B57A12"/>
    <w:rsid w:val="00B61102"/>
    <w:rsid w:val="00B61116"/>
    <w:rsid w:val="00B617C9"/>
    <w:rsid w:val="00B61807"/>
    <w:rsid w:val="00B61923"/>
    <w:rsid w:val="00B61BA9"/>
    <w:rsid w:val="00B61D3A"/>
    <w:rsid w:val="00B61F18"/>
    <w:rsid w:val="00B6213F"/>
    <w:rsid w:val="00B6234C"/>
    <w:rsid w:val="00B625F0"/>
    <w:rsid w:val="00B628FB"/>
    <w:rsid w:val="00B62C36"/>
    <w:rsid w:val="00B62E4D"/>
    <w:rsid w:val="00B633D6"/>
    <w:rsid w:val="00B636B5"/>
    <w:rsid w:val="00B63AE0"/>
    <w:rsid w:val="00B63C13"/>
    <w:rsid w:val="00B63C41"/>
    <w:rsid w:val="00B63F16"/>
    <w:rsid w:val="00B6416C"/>
    <w:rsid w:val="00B64314"/>
    <w:rsid w:val="00B644AA"/>
    <w:rsid w:val="00B649BD"/>
    <w:rsid w:val="00B64FE3"/>
    <w:rsid w:val="00B656F9"/>
    <w:rsid w:val="00B6583D"/>
    <w:rsid w:val="00B65926"/>
    <w:rsid w:val="00B65E38"/>
    <w:rsid w:val="00B664C2"/>
    <w:rsid w:val="00B6654F"/>
    <w:rsid w:val="00B66B67"/>
    <w:rsid w:val="00B66BC0"/>
    <w:rsid w:val="00B66D38"/>
    <w:rsid w:val="00B66F52"/>
    <w:rsid w:val="00B66F6D"/>
    <w:rsid w:val="00B66FAF"/>
    <w:rsid w:val="00B670CE"/>
    <w:rsid w:val="00B678E3"/>
    <w:rsid w:val="00B67A21"/>
    <w:rsid w:val="00B67EFC"/>
    <w:rsid w:val="00B70353"/>
    <w:rsid w:val="00B7038E"/>
    <w:rsid w:val="00B703FA"/>
    <w:rsid w:val="00B707D3"/>
    <w:rsid w:val="00B7092D"/>
    <w:rsid w:val="00B70EFE"/>
    <w:rsid w:val="00B7154C"/>
    <w:rsid w:val="00B7158B"/>
    <w:rsid w:val="00B716AD"/>
    <w:rsid w:val="00B71B70"/>
    <w:rsid w:val="00B71C1C"/>
    <w:rsid w:val="00B72181"/>
    <w:rsid w:val="00B722C2"/>
    <w:rsid w:val="00B7242A"/>
    <w:rsid w:val="00B724ED"/>
    <w:rsid w:val="00B724FD"/>
    <w:rsid w:val="00B72808"/>
    <w:rsid w:val="00B72BAA"/>
    <w:rsid w:val="00B73003"/>
    <w:rsid w:val="00B730C3"/>
    <w:rsid w:val="00B73109"/>
    <w:rsid w:val="00B733D6"/>
    <w:rsid w:val="00B73483"/>
    <w:rsid w:val="00B73857"/>
    <w:rsid w:val="00B738A6"/>
    <w:rsid w:val="00B748FC"/>
    <w:rsid w:val="00B74A91"/>
    <w:rsid w:val="00B74E82"/>
    <w:rsid w:val="00B75280"/>
    <w:rsid w:val="00B752C0"/>
    <w:rsid w:val="00B75AC7"/>
    <w:rsid w:val="00B75FA8"/>
    <w:rsid w:val="00B761B9"/>
    <w:rsid w:val="00B766B3"/>
    <w:rsid w:val="00B7681D"/>
    <w:rsid w:val="00B76883"/>
    <w:rsid w:val="00B768B4"/>
    <w:rsid w:val="00B76C90"/>
    <w:rsid w:val="00B76D80"/>
    <w:rsid w:val="00B76F73"/>
    <w:rsid w:val="00B77858"/>
    <w:rsid w:val="00B77E7D"/>
    <w:rsid w:val="00B77E8E"/>
    <w:rsid w:val="00B80179"/>
    <w:rsid w:val="00B806DE"/>
    <w:rsid w:val="00B806EA"/>
    <w:rsid w:val="00B808AB"/>
    <w:rsid w:val="00B80A4A"/>
    <w:rsid w:val="00B80B37"/>
    <w:rsid w:val="00B80FF6"/>
    <w:rsid w:val="00B81976"/>
    <w:rsid w:val="00B81A92"/>
    <w:rsid w:val="00B81BD2"/>
    <w:rsid w:val="00B81D79"/>
    <w:rsid w:val="00B81F52"/>
    <w:rsid w:val="00B825B7"/>
    <w:rsid w:val="00B8261A"/>
    <w:rsid w:val="00B82661"/>
    <w:rsid w:val="00B826A1"/>
    <w:rsid w:val="00B82869"/>
    <w:rsid w:val="00B8291E"/>
    <w:rsid w:val="00B835D0"/>
    <w:rsid w:val="00B837B1"/>
    <w:rsid w:val="00B83FF3"/>
    <w:rsid w:val="00B840B5"/>
    <w:rsid w:val="00B8417E"/>
    <w:rsid w:val="00B8487D"/>
    <w:rsid w:val="00B855F7"/>
    <w:rsid w:val="00B85C74"/>
    <w:rsid w:val="00B85CFB"/>
    <w:rsid w:val="00B85FDD"/>
    <w:rsid w:val="00B86053"/>
    <w:rsid w:val="00B86358"/>
    <w:rsid w:val="00B868E3"/>
    <w:rsid w:val="00B86A46"/>
    <w:rsid w:val="00B86AB4"/>
    <w:rsid w:val="00B86D81"/>
    <w:rsid w:val="00B86F21"/>
    <w:rsid w:val="00B8700E"/>
    <w:rsid w:val="00B8787A"/>
    <w:rsid w:val="00B87DAC"/>
    <w:rsid w:val="00B90213"/>
    <w:rsid w:val="00B90687"/>
    <w:rsid w:val="00B906BB"/>
    <w:rsid w:val="00B90772"/>
    <w:rsid w:val="00B9093A"/>
    <w:rsid w:val="00B909F9"/>
    <w:rsid w:val="00B90DC6"/>
    <w:rsid w:val="00B90E26"/>
    <w:rsid w:val="00B911FF"/>
    <w:rsid w:val="00B9127A"/>
    <w:rsid w:val="00B91500"/>
    <w:rsid w:val="00B91F34"/>
    <w:rsid w:val="00B922F3"/>
    <w:rsid w:val="00B92307"/>
    <w:rsid w:val="00B924D1"/>
    <w:rsid w:val="00B92659"/>
    <w:rsid w:val="00B92895"/>
    <w:rsid w:val="00B92954"/>
    <w:rsid w:val="00B9318B"/>
    <w:rsid w:val="00B93D21"/>
    <w:rsid w:val="00B93F7B"/>
    <w:rsid w:val="00B94247"/>
    <w:rsid w:val="00B946A2"/>
    <w:rsid w:val="00B94D70"/>
    <w:rsid w:val="00B94E75"/>
    <w:rsid w:val="00B95183"/>
    <w:rsid w:val="00B95272"/>
    <w:rsid w:val="00B95A82"/>
    <w:rsid w:val="00B96278"/>
    <w:rsid w:val="00B9699C"/>
    <w:rsid w:val="00B96B35"/>
    <w:rsid w:val="00B96E99"/>
    <w:rsid w:val="00B97534"/>
    <w:rsid w:val="00B97B48"/>
    <w:rsid w:val="00B97E77"/>
    <w:rsid w:val="00B97F74"/>
    <w:rsid w:val="00BA0333"/>
    <w:rsid w:val="00BA03EC"/>
    <w:rsid w:val="00BA0404"/>
    <w:rsid w:val="00BA0734"/>
    <w:rsid w:val="00BA0B95"/>
    <w:rsid w:val="00BA0C4B"/>
    <w:rsid w:val="00BA132B"/>
    <w:rsid w:val="00BA1D53"/>
    <w:rsid w:val="00BA1D82"/>
    <w:rsid w:val="00BA209B"/>
    <w:rsid w:val="00BA2491"/>
    <w:rsid w:val="00BA25C2"/>
    <w:rsid w:val="00BA2D3D"/>
    <w:rsid w:val="00BA4008"/>
    <w:rsid w:val="00BA4255"/>
    <w:rsid w:val="00BA4D79"/>
    <w:rsid w:val="00BA4EA0"/>
    <w:rsid w:val="00BA52A5"/>
    <w:rsid w:val="00BA5DB0"/>
    <w:rsid w:val="00BA67B1"/>
    <w:rsid w:val="00BA689E"/>
    <w:rsid w:val="00BA68DC"/>
    <w:rsid w:val="00BA6CEC"/>
    <w:rsid w:val="00BA76E1"/>
    <w:rsid w:val="00BA7BCB"/>
    <w:rsid w:val="00BA7D1C"/>
    <w:rsid w:val="00BB0096"/>
    <w:rsid w:val="00BB032D"/>
    <w:rsid w:val="00BB05FD"/>
    <w:rsid w:val="00BB0652"/>
    <w:rsid w:val="00BB09D6"/>
    <w:rsid w:val="00BB0D72"/>
    <w:rsid w:val="00BB1AD0"/>
    <w:rsid w:val="00BB1B70"/>
    <w:rsid w:val="00BB1C2B"/>
    <w:rsid w:val="00BB1E33"/>
    <w:rsid w:val="00BB2111"/>
    <w:rsid w:val="00BB2260"/>
    <w:rsid w:val="00BB2443"/>
    <w:rsid w:val="00BB250D"/>
    <w:rsid w:val="00BB28ED"/>
    <w:rsid w:val="00BB2A6A"/>
    <w:rsid w:val="00BB2C0F"/>
    <w:rsid w:val="00BB3001"/>
    <w:rsid w:val="00BB3134"/>
    <w:rsid w:val="00BB3230"/>
    <w:rsid w:val="00BB3362"/>
    <w:rsid w:val="00BB3684"/>
    <w:rsid w:val="00BB3785"/>
    <w:rsid w:val="00BB3835"/>
    <w:rsid w:val="00BB38F6"/>
    <w:rsid w:val="00BB43BB"/>
    <w:rsid w:val="00BB461A"/>
    <w:rsid w:val="00BB4A34"/>
    <w:rsid w:val="00BB4F16"/>
    <w:rsid w:val="00BB517A"/>
    <w:rsid w:val="00BB567F"/>
    <w:rsid w:val="00BB61A7"/>
    <w:rsid w:val="00BB643D"/>
    <w:rsid w:val="00BB65A8"/>
    <w:rsid w:val="00BB6772"/>
    <w:rsid w:val="00BB6A72"/>
    <w:rsid w:val="00BB7067"/>
    <w:rsid w:val="00BB7664"/>
    <w:rsid w:val="00BB793A"/>
    <w:rsid w:val="00BC04DC"/>
    <w:rsid w:val="00BC055C"/>
    <w:rsid w:val="00BC06B7"/>
    <w:rsid w:val="00BC073E"/>
    <w:rsid w:val="00BC0A13"/>
    <w:rsid w:val="00BC0BB8"/>
    <w:rsid w:val="00BC0E1B"/>
    <w:rsid w:val="00BC0F4C"/>
    <w:rsid w:val="00BC121F"/>
    <w:rsid w:val="00BC138E"/>
    <w:rsid w:val="00BC1708"/>
    <w:rsid w:val="00BC18F3"/>
    <w:rsid w:val="00BC19EE"/>
    <w:rsid w:val="00BC1DE6"/>
    <w:rsid w:val="00BC1E52"/>
    <w:rsid w:val="00BC233B"/>
    <w:rsid w:val="00BC23F6"/>
    <w:rsid w:val="00BC28D1"/>
    <w:rsid w:val="00BC2A95"/>
    <w:rsid w:val="00BC2DB0"/>
    <w:rsid w:val="00BC30F9"/>
    <w:rsid w:val="00BC323B"/>
    <w:rsid w:val="00BC42AE"/>
    <w:rsid w:val="00BC4981"/>
    <w:rsid w:val="00BC4C2A"/>
    <w:rsid w:val="00BC4E2B"/>
    <w:rsid w:val="00BC50D9"/>
    <w:rsid w:val="00BC53E3"/>
    <w:rsid w:val="00BC5A91"/>
    <w:rsid w:val="00BC5A92"/>
    <w:rsid w:val="00BC5E6E"/>
    <w:rsid w:val="00BC5EB7"/>
    <w:rsid w:val="00BC5F09"/>
    <w:rsid w:val="00BC60B0"/>
    <w:rsid w:val="00BC6157"/>
    <w:rsid w:val="00BC63C0"/>
    <w:rsid w:val="00BC64B4"/>
    <w:rsid w:val="00BC6DD1"/>
    <w:rsid w:val="00BC6E83"/>
    <w:rsid w:val="00BC6EB9"/>
    <w:rsid w:val="00BC6EED"/>
    <w:rsid w:val="00BC74AE"/>
    <w:rsid w:val="00BC76BE"/>
    <w:rsid w:val="00BC76D7"/>
    <w:rsid w:val="00BC780E"/>
    <w:rsid w:val="00BC7854"/>
    <w:rsid w:val="00BC788F"/>
    <w:rsid w:val="00BC78BB"/>
    <w:rsid w:val="00BC7BAB"/>
    <w:rsid w:val="00BC7F29"/>
    <w:rsid w:val="00BC7F89"/>
    <w:rsid w:val="00BD011B"/>
    <w:rsid w:val="00BD01FF"/>
    <w:rsid w:val="00BD059C"/>
    <w:rsid w:val="00BD06F2"/>
    <w:rsid w:val="00BD0B89"/>
    <w:rsid w:val="00BD0CBD"/>
    <w:rsid w:val="00BD0E10"/>
    <w:rsid w:val="00BD0E8D"/>
    <w:rsid w:val="00BD1102"/>
    <w:rsid w:val="00BD1610"/>
    <w:rsid w:val="00BD16F5"/>
    <w:rsid w:val="00BD1A20"/>
    <w:rsid w:val="00BD21C8"/>
    <w:rsid w:val="00BD225E"/>
    <w:rsid w:val="00BD2266"/>
    <w:rsid w:val="00BD26E8"/>
    <w:rsid w:val="00BD2764"/>
    <w:rsid w:val="00BD285F"/>
    <w:rsid w:val="00BD29C4"/>
    <w:rsid w:val="00BD2B2C"/>
    <w:rsid w:val="00BD30F2"/>
    <w:rsid w:val="00BD31EC"/>
    <w:rsid w:val="00BD356D"/>
    <w:rsid w:val="00BD37E8"/>
    <w:rsid w:val="00BD388D"/>
    <w:rsid w:val="00BD4210"/>
    <w:rsid w:val="00BD4B90"/>
    <w:rsid w:val="00BD4D71"/>
    <w:rsid w:val="00BD4FA3"/>
    <w:rsid w:val="00BD520D"/>
    <w:rsid w:val="00BD527E"/>
    <w:rsid w:val="00BD52A1"/>
    <w:rsid w:val="00BD52BD"/>
    <w:rsid w:val="00BD5393"/>
    <w:rsid w:val="00BD5697"/>
    <w:rsid w:val="00BD5BB2"/>
    <w:rsid w:val="00BD5EF1"/>
    <w:rsid w:val="00BD5FC5"/>
    <w:rsid w:val="00BD601A"/>
    <w:rsid w:val="00BD6A08"/>
    <w:rsid w:val="00BD6F12"/>
    <w:rsid w:val="00BD711E"/>
    <w:rsid w:val="00BD7855"/>
    <w:rsid w:val="00BD794C"/>
    <w:rsid w:val="00BD7F8B"/>
    <w:rsid w:val="00BE002F"/>
    <w:rsid w:val="00BE0374"/>
    <w:rsid w:val="00BE0581"/>
    <w:rsid w:val="00BE0695"/>
    <w:rsid w:val="00BE0AAC"/>
    <w:rsid w:val="00BE0C38"/>
    <w:rsid w:val="00BE0D6D"/>
    <w:rsid w:val="00BE1551"/>
    <w:rsid w:val="00BE1783"/>
    <w:rsid w:val="00BE1855"/>
    <w:rsid w:val="00BE1A2B"/>
    <w:rsid w:val="00BE1A8E"/>
    <w:rsid w:val="00BE1CE6"/>
    <w:rsid w:val="00BE2092"/>
    <w:rsid w:val="00BE242C"/>
    <w:rsid w:val="00BE260C"/>
    <w:rsid w:val="00BE281D"/>
    <w:rsid w:val="00BE2986"/>
    <w:rsid w:val="00BE2B83"/>
    <w:rsid w:val="00BE350B"/>
    <w:rsid w:val="00BE3646"/>
    <w:rsid w:val="00BE36E3"/>
    <w:rsid w:val="00BE3ACF"/>
    <w:rsid w:val="00BE3AE6"/>
    <w:rsid w:val="00BE3C42"/>
    <w:rsid w:val="00BE3C83"/>
    <w:rsid w:val="00BE4475"/>
    <w:rsid w:val="00BE4803"/>
    <w:rsid w:val="00BE4AE1"/>
    <w:rsid w:val="00BE4DEC"/>
    <w:rsid w:val="00BE5FB0"/>
    <w:rsid w:val="00BE62C5"/>
    <w:rsid w:val="00BE62E5"/>
    <w:rsid w:val="00BE6F95"/>
    <w:rsid w:val="00BE72A9"/>
    <w:rsid w:val="00BE760C"/>
    <w:rsid w:val="00BE7642"/>
    <w:rsid w:val="00BE7644"/>
    <w:rsid w:val="00BE78F2"/>
    <w:rsid w:val="00BE7AF1"/>
    <w:rsid w:val="00BE7E4F"/>
    <w:rsid w:val="00BE7E85"/>
    <w:rsid w:val="00BF0020"/>
    <w:rsid w:val="00BF023B"/>
    <w:rsid w:val="00BF044E"/>
    <w:rsid w:val="00BF056D"/>
    <w:rsid w:val="00BF0751"/>
    <w:rsid w:val="00BF0C39"/>
    <w:rsid w:val="00BF1225"/>
    <w:rsid w:val="00BF1920"/>
    <w:rsid w:val="00BF1AD9"/>
    <w:rsid w:val="00BF1F90"/>
    <w:rsid w:val="00BF2E87"/>
    <w:rsid w:val="00BF3681"/>
    <w:rsid w:val="00BF38E5"/>
    <w:rsid w:val="00BF39A1"/>
    <w:rsid w:val="00BF39FB"/>
    <w:rsid w:val="00BF423F"/>
    <w:rsid w:val="00BF454E"/>
    <w:rsid w:val="00BF5A4D"/>
    <w:rsid w:val="00BF5F17"/>
    <w:rsid w:val="00BF631C"/>
    <w:rsid w:val="00BF6366"/>
    <w:rsid w:val="00BF6A24"/>
    <w:rsid w:val="00BF6E3D"/>
    <w:rsid w:val="00BF7209"/>
    <w:rsid w:val="00BF73F3"/>
    <w:rsid w:val="00BF7545"/>
    <w:rsid w:val="00BF7E0A"/>
    <w:rsid w:val="00C0011C"/>
    <w:rsid w:val="00C00258"/>
    <w:rsid w:val="00C0030D"/>
    <w:rsid w:val="00C00480"/>
    <w:rsid w:val="00C007AC"/>
    <w:rsid w:val="00C0091D"/>
    <w:rsid w:val="00C00C39"/>
    <w:rsid w:val="00C00D01"/>
    <w:rsid w:val="00C00FFF"/>
    <w:rsid w:val="00C011B3"/>
    <w:rsid w:val="00C0147F"/>
    <w:rsid w:val="00C0164A"/>
    <w:rsid w:val="00C01692"/>
    <w:rsid w:val="00C01CCD"/>
    <w:rsid w:val="00C02363"/>
    <w:rsid w:val="00C02557"/>
    <w:rsid w:val="00C0262F"/>
    <w:rsid w:val="00C02A0E"/>
    <w:rsid w:val="00C02A5B"/>
    <w:rsid w:val="00C02EF8"/>
    <w:rsid w:val="00C02F71"/>
    <w:rsid w:val="00C030CD"/>
    <w:rsid w:val="00C03176"/>
    <w:rsid w:val="00C03280"/>
    <w:rsid w:val="00C03496"/>
    <w:rsid w:val="00C034C0"/>
    <w:rsid w:val="00C03640"/>
    <w:rsid w:val="00C036DE"/>
    <w:rsid w:val="00C037F8"/>
    <w:rsid w:val="00C045BE"/>
    <w:rsid w:val="00C046C2"/>
    <w:rsid w:val="00C0491E"/>
    <w:rsid w:val="00C04A98"/>
    <w:rsid w:val="00C04AE4"/>
    <w:rsid w:val="00C04D78"/>
    <w:rsid w:val="00C04F7A"/>
    <w:rsid w:val="00C05601"/>
    <w:rsid w:val="00C05BAC"/>
    <w:rsid w:val="00C05C12"/>
    <w:rsid w:val="00C05F85"/>
    <w:rsid w:val="00C06159"/>
    <w:rsid w:val="00C06FE9"/>
    <w:rsid w:val="00C06FFB"/>
    <w:rsid w:val="00C077DD"/>
    <w:rsid w:val="00C07DE5"/>
    <w:rsid w:val="00C10039"/>
    <w:rsid w:val="00C101E0"/>
    <w:rsid w:val="00C10CB0"/>
    <w:rsid w:val="00C11919"/>
    <w:rsid w:val="00C11E74"/>
    <w:rsid w:val="00C11FE6"/>
    <w:rsid w:val="00C120E3"/>
    <w:rsid w:val="00C12140"/>
    <w:rsid w:val="00C12430"/>
    <w:rsid w:val="00C128A6"/>
    <w:rsid w:val="00C129DA"/>
    <w:rsid w:val="00C12A9D"/>
    <w:rsid w:val="00C12D06"/>
    <w:rsid w:val="00C13485"/>
    <w:rsid w:val="00C1359B"/>
    <w:rsid w:val="00C138B9"/>
    <w:rsid w:val="00C138C6"/>
    <w:rsid w:val="00C13FF5"/>
    <w:rsid w:val="00C143F8"/>
    <w:rsid w:val="00C147AF"/>
    <w:rsid w:val="00C14815"/>
    <w:rsid w:val="00C15788"/>
    <w:rsid w:val="00C15DD2"/>
    <w:rsid w:val="00C15EBB"/>
    <w:rsid w:val="00C15FAA"/>
    <w:rsid w:val="00C160C0"/>
    <w:rsid w:val="00C16120"/>
    <w:rsid w:val="00C161C1"/>
    <w:rsid w:val="00C1683D"/>
    <w:rsid w:val="00C16C07"/>
    <w:rsid w:val="00C175A6"/>
    <w:rsid w:val="00C178C4"/>
    <w:rsid w:val="00C17C55"/>
    <w:rsid w:val="00C203BD"/>
    <w:rsid w:val="00C204E8"/>
    <w:rsid w:val="00C2058C"/>
    <w:rsid w:val="00C20C14"/>
    <w:rsid w:val="00C20F23"/>
    <w:rsid w:val="00C20FC7"/>
    <w:rsid w:val="00C2128F"/>
    <w:rsid w:val="00C217C9"/>
    <w:rsid w:val="00C218AB"/>
    <w:rsid w:val="00C218C0"/>
    <w:rsid w:val="00C219A1"/>
    <w:rsid w:val="00C21F88"/>
    <w:rsid w:val="00C223DE"/>
    <w:rsid w:val="00C22891"/>
    <w:rsid w:val="00C228D3"/>
    <w:rsid w:val="00C2315D"/>
    <w:rsid w:val="00C23347"/>
    <w:rsid w:val="00C23885"/>
    <w:rsid w:val="00C23B85"/>
    <w:rsid w:val="00C23EF0"/>
    <w:rsid w:val="00C23F38"/>
    <w:rsid w:val="00C24388"/>
    <w:rsid w:val="00C24578"/>
    <w:rsid w:val="00C2489A"/>
    <w:rsid w:val="00C24B53"/>
    <w:rsid w:val="00C24BC7"/>
    <w:rsid w:val="00C24C7E"/>
    <w:rsid w:val="00C254B8"/>
    <w:rsid w:val="00C257C7"/>
    <w:rsid w:val="00C25E3F"/>
    <w:rsid w:val="00C26033"/>
    <w:rsid w:val="00C26064"/>
    <w:rsid w:val="00C261A0"/>
    <w:rsid w:val="00C265A7"/>
    <w:rsid w:val="00C267EB"/>
    <w:rsid w:val="00C26855"/>
    <w:rsid w:val="00C27369"/>
    <w:rsid w:val="00C2750A"/>
    <w:rsid w:val="00C278A4"/>
    <w:rsid w:val="00C27ADE"/>
    <w:rsid w:val="00C27F90"/>
    <w:rsid w:val="00C30346"/>
    <w:rsid w:val="00C303EB"/>
    <w:rsid w:val="00C3085F"/>
    <w:rsid w:val="00C30A70"/>
    <w:rsid w:val="00C30B22"/>
    <w:rsid w:val="00C30C29"/>
    <w:rsid w:val="00C30F3B"/>
    <w:rsid w:val="00C30FD7"/>
    <w:rsid w:val="00C30FE7"/>
    <w:rsid w:val="00C31124"/>
    <w:rsid w:val="00C3159E"/>
    <w:rsid w:val="00C31737"/>
    <w:rsid w:val="00C31AB7"/>
    <w:rsid w:val="00C32336"/>
    <w:rsid w:val="00C323D7"/>
    <w:rsid w:val="00C32661"/>
    <w:rsid w:val="00C327C2"/>
    <w:rsid w:val="00C33585"/>
    <w:rsid w:val="00C335DC"/>
    <w:rsid w:val="00C33703"/>
    <w:rsid w:val="00C337F8"/>
    <w:rsid w:val="00C33C20"/>
    <w:rsid w:val="00C33F42"/>
    <w:rsid w:val="00C348E4"/>
    <w:rsid w:val="00C34FD7"/>
    <w:rsid w:val="00C3528C"/>
    <w:rsid w:val="00C35494"/>
    <w:rsid w:val="00C35541"/>
    <w:rsid w:val="00C358C5"/>
    <w:rsid w:val="00C35B13"/>
    <w:rsid w:val="00C35C52"/>
    <w:rsid w:val="00C3608B"/>
    <w:rsid w:val="00C3626C"/>
    <w:rsid w:val="00C3650E"/>
    <w:rsid w:val="00C36590"/>
    <w:rsid w:val="00C36606"/>
    <w:rsid w:val="00C369CC"/>
    <w:rsid w:val="00C371DA"/>
    <w:rsid w:val="00C372DF"/>
    <w:rsid w:val="00C3764D"/>
    <w:rsid w:val="00C37797"/>
    <w:rsid w:val="00C37825"/>
    <w:rsid w:val="00C37903"/>
    <w:rsid w:val="00C400D9"/>
    <w:rsid w:val="00C4017F"/>
    <w:rsid w:val="00C401E0"/>
    <w:rsid w:val="00C40C41"/>
    <w:rsid w:val="00C40CA7"/>
    <w:rsid w:val="00C40D82"/>
    <w:rsid w:val="00C40E4E"/>
    <w:rsid w:val="00C412A7"/>
    <w:rsid w:val="00C412DD"/>
    <w:rsid w:val="00C417EA"/>
    <w:rsid w:val="00C42097"/>
    <w:rsid w:val="00C427BA"/>
    <w:rsid w:val="00C42B89"/>
    <w:rsid w:val="00C42E44"/>
    <w:rsid w:val="00C4393F"/>
    <w:rsid w:val="00C43A8D"/>
    <w:rsid w:val="00C43AED"/>
    <w:rsid w:val="00C43EF4"/>
    <w:rsid w:val="00C44355"/>
    <w:rsid w:val="00C44389"/>
    <w:rsid w:val="00C4449C"/>
    <w:rsid w:val="00C446E7"/>
    <w:rsid w:val="00C45A7E"/>
    <w:rsid w:val="00C45B2F"/>
    <w:rsid w:val="00C463FB"/>
    <w:rsid w:val="00C465F8"/>
    <w:rsid w:val="00C4676A"/>
    <w:rsid w:val="00C46807"/>
    <w:rsid w:val="00C4693A"/>
    <w:rsid w:val="00C46D70"/>
    <w:rsid w:val="00C47002"/>
    <w:rsid w:val="00C47415"/>
    <w:rsid w:val="00C4764F"/>
    <w:rsid w:val="00C476CE"/>
    <w:rsid w:val="00C4786E"/>
    <w:rsid w:val="00C47CE8"/>
    <w:rsid w:val="00C47ED6"/>
    <w:rsid w:val="00C501E3"/>
    <w:rsid w:val="00C5032C"/>
    <w:rsid w:val="00C50391"/>
    <w:rsid w:val="00C507BD"/>
    <w:rsid w:val="00C50A5C"/>
    <w:rsid w:val="00C51478"/>
    <w:rsid w:val="00C5174C"/>
    <w:rsid w:val="00C51851"/>
    <w:rsid w:val="00C51E20"/>
    <w:rsid w:val="00C52322"/>
    <w:rsid w:val="00C52546"/>
    <w:rsid w:val="00C52DB0"/>
    <w:rsid w:val="00C539AB"/>
    <w:rsid w:val="00C53B97"/>
    <w:rsid w:val="00C53D58"/>
    <w:rsid w:val="00C53E58"/>
    <w:rsid w:val="00C54901"/>
    <w:rsid w:val="00C54A25"/>
    <w:rsid w:val="00C54B2A"/>
    <w:rsid w:val="00C54CE0"/>
    <w:rsid w:val="00C54CE4"/>
    <w:rsid w:val="00C551B6"/>
    <w:rsid w:val="00C552BD"/>
    <w:rsid w:val="00C55495"/>
    <w:rsid w:val="00C55659"/>
    <w:rsid w:val="00C55BAA"/>
    <w:rsid w:val="00C55BB4"/>
    <w:rsid w:val="00C55CE9"/>
    <w:rsid w:val="00C5602B"/>
    <w:rsid w:val="00C5689C"/>
    <w:rsid w:val="00C56C04"/>
    <w:rsid w:val="00C573AE"/>
    <w:rsid w:val="00C574BE"/>
    <w:rsid w:val="00C57AE8"/>
    <w:rsid w:val="00C57D4E"/>
    <w:rsid w:val="00C57F67"/>
    <w:rsid w:val="00C57F79"/>
    <w:rsid w:val="00C60274"/>
    <w:rsid w:val="00C602BC"/>
    <w:rsid w:val="00C6090D"/>
    <w:rsid w:val="00C60A9D"/>
    <w:rsid w:val="00C60FCF"/>
    <w:rsid w:val="00C611A5"/>
    <w:rsid w:val="00C6122A"/>
    <w:rsid w:val="00C612FF"/>
    <w:rsid w:val="00C616E5"/>
    <w:rsid w:val="00C61723"/>
    <w:rsid w:val="00C61AAC"/>
    <w:rsid w:val="00C61ADB"/>
    <w:rsid w:val="00C61D4E"/>
    <w:rsid w:val="00C626C8"/>
    <w:rsid w:val="00C627B1"/>
    <w:rsid w:val="00C627BC"/>
    <w:rsid w:val="00C62974"/>
    <w:rsid w:val="00C62EA4"/>
    <w:rsid w:val="00C62F3A"/>
    <w:rsid w:val="00C63725"/>
    <w:rsid w:val="00C63DB2"/>
    <w:rsid w:val="00C64BC9"/>
    <w:rsid w:val="00C64E28"/>
    <w:rsid w:val="00C653A5"/>
    <w:rsid w:val="00C656D0"/>
    <w:rsid w:val="00C65836"/>
    <w:rsid w:val="00C65931"/>
    <w:rsid w:val="00C65B6D"/>
    <w:rsid w:val="00C65E0A"/>
    <w:rsid w:val="00C65EAF"/>
    <w:rsid w:val="00C6606A"/>
    <w:rsid w:val="00C66316"/>
    <w:rsid w:val="00C66321"/>
    <w:rsid w:val="00C66333"/>
    <w:rsid w:val="00C665B9"/>
    <w:rsid w:val="00C66A2D"/>
    <w:rsid w:val="00C67217"/>
    <w:rsid w:val="00C67259"/>
    <w:rsid w:val="00C676EB"/>
    <w:rsid w:val="00C67A10"/>
    <w:rsid w:val="00C67D27"/>
    <w:rsid w:val="00C67DD6"/>
    <w:rsid w:val="00C700EA"/>
    <w:rsid w:val="00C70807"/>
    <w:rsid w:val="00C70EEE"/>
    <w:rsid w:val="00C7105D"/>
    <w:rsid w:val="00C7149F"/>
    <w:rsid w:val="00C715D8"/>
    <w:rsid w:val="00C717B3"/>
    <w:rsid w:val="00C71A5E"/>
    <w:rsid w:val="00C71F83"/>
    <w:rsid w:val="00C7203F"/>
    <w:rsid w:val="00C7209B"/>
    <w:rsid w:val="00C72AAB"/>
    <w:rsid w:val="00C734CB"/>
    <w:rsid w:val="00C73EF0"/>
    <w:rsid w:val="00C73F5E"/>
    <w:rsid w:val="00C73F66"/>
    <w:rsid w:val="00C748CD"/>
    <w:rsid w:val="00C748DD"/>
    <w:rsid w:val="00C74918"/>
    <w:rsid w:val="00C75265"/>
    <w:rsid w:val="00C7544C"/>
    <w:rsid w:val="00C759CB"/>
    <w:rsid w:val="00C75C29"/>
    <w:rsid w:val="00C75CC8"/>
    <w:rsid w:val="00C75D28"/>
    <w:rsid w:val="00C76166"/>
    <w:rsid w:val="00C766DD"/>
    <w:rsid w:val="00C76758"/>
    <w:rsid w:val="00C76A22"/>
    <w:rsid w:val="00C76DD9"/>
    <w:rsid w:val="00C76FB7"/>
    <w:rsid w:val="00C76FD4"/>
    <w:rsid w:val="00C7722A"/>
    <w:rsid w:val="00C7748B"/>
    <w:rsid w:val="00C77778"/>
    <w:rsid w:val="00C77A3B"/>
    <w:rsid w:val="00C801AC"/>
    <w:rsid w:val="00C801FA"/>
    <w:rsid w:val="00C807CB"/>
    <w:rsid w:val="00C808AE"/>
    <w:rsid w:val="00C80A16"/>
    <w:rsid w:val="00C80AE8"/>
    <w:rsid w:val="00C80E0A"/>
    <w:rsid w:val="00C80E30"/>
    <w:rsid w:val="00C80FB6"/>
    <w:rsid w:val="00C81682"/>
    <w:rsid w:val="00C81C34"/>
    <w:rsid w:val="00C81DCF"/>
    <w:rsid w:val="00C820F9"/>
    <w:rsid w:val="00C8254D"/>
    <w:rsid w:val="00C82629"/>
    <w:rsid w:val="00C8289F"/>
    <w:rsid w:val="00C8293B"/>
    <w:rsid w:val="00C8304A"/>
    <w:rsid w:val="00C831A7"/>
    <w:rsid w:val="00C83470"/>
    <w:rsid w:val="00C83D92"/>
    <w:rsid w:val="00C842F4"/>
    <w:rsid w:val="00C843DB"/>
    <w:rsid w:val="00C84444"/>
    <w:rsid w:val="00C848E7"/>
    <w:rsid w:val="00C84A77"/>
    <w:rsid w:val="00C84E83"/>
    <w:rsid w:val="00C851D0"/>
    <w:rsid w:val="00C85719"/>
    <w:rsid w:val="00C85A9E"/>
    <w:rsid w:val="00C85C36"/>
    <w:rsid w:val="00C86017"/>
    <w:rsid w:val="00C8637E"/>
    <w:rsid w:val="00C86A3F"/>
    <w:rsid w:val="00C86C0C"/>
    <w:rsid w:val="00C86D58"/>
    <w:rsid w:val="00C871AB"/>
    <w:rsid w:val="00C87553"/>
    <w:rsid w:val="00C87B9A"/>
    <w:rsid w:val="00C87CF2"/>
    <w:rsid w:val="00C90592"/>
    <w:rsid w:val="00C905AF"/>
    <w:rsid w:val="00C9086C"/>
    <w:rsid w:val="00C90E60"/>
    <w:rsid w:val="00C91128"/>
    <w:rsid w:val="00C9127E"/>
    <w:rsid w:val="00C91398"/>
    <w:rsid w:val="00C9147F"/>
    <w:rsid w:val="00C91694"/>
    <w:rsid w:val="00C916EF"/>
    <w:rsid w:val="00C9180B"/>
    <w:rsid w:val="00C91D6C"/>
    <w:rsid w:val="00C92009"/>
    <w:rsid w:val="00C920A2"/>
    <w:rsid w:val="00C92128"/>
    <w:rsid w:val="00C92580"/>
    <w:rsid w:val="00C928D2"/>
    <w:rsid w:val="00C92B0A"/>
    <w:rsid w:val="00C930E3"/>
    <w:rsid w:val="00C931EB"/>
    <w:rsid w:val="00C93216"/>
    <w:rsid w:val="00C93691"/>
    <w:rsid w:val="00C936F4"/>
    <w:rsid w:val="00C93763"/>
    <w:rsid w:val="00C937A2"/>
    <w:rsid w:val="00C93837"/>
    <w:rsid w:val="00C93E68"/>
    <w:rsid w:val="00C94961"/>
    <w:rsid w:val="00C94A67"/>
    <w:rsid w:val="00C94DC8"/>
    <w:rsid w:val="00C94F11"/>
    <w:rsid w:val="00C953BB"/>
    <w:rsid w:val="00C95A40"/>
    <w:rsid w:val="00C95A53"/>
    <w:rsid w:val="00C95B6D"/>
    <w:rsid w:val="00C95CEE"/>
    <w:rsid w:val="00C96514"/>
    <w:rsid w:val="00C96654"/>
    <w:rsid w:val="00C967B9"/>
    <w:rsid w:val="00C968C6"/>
    <w:rsid w:val="00C96EAF"/>
    <w:rsid w:val="00C97430"/>
    <w:rsid w:val="00C9788F"/>
    <w:rsid w:val="00C97CE8"/>
    <w:rsid w:val="00CA0061"/>
    <w:rsid w:val="00CA0659"/>
    <w:rsid w:val="00CA0680"/>
    <w:rsid w:val="00CA0947"/>
    <w:rsid w:val="00CA0CBF"/>
    <w:rsid w:val="00CA0DE6"/>
    <w:rsid w:val="00CA14F1"/>
    <w:rsid w:val="00CA1A99"/>
    <w:rsid w:val="00CA1C47"/>
    <w:rsid w:val="00CA1C87"/>
    <w:rsid w:val="00CA1EF8"/>
    <w:rsid w:val="00CA1F80"/>
    <w:rsid w:val="00CA208B"/>
    <w:rsid w:val="00CA2791"/>
    <w:rsid w:val="00CA28C0"/>
    <w:rsid w:val="00CA2A79"/>
    <w:rsid w:val="00CA2B90"/>
    <w:rsid w:val="00CA2EDA"/>
    <w:rsid w:val="00CA30C1"/>
    <w:rsid w:val="00CA3246"/>
    <w:rsid w:val="00CA331E"/>
    <w:rsid w:val="00CA341B"/>
    <w:rsid w:val="00CA343A"/>
    <w:rsid w:val="00CA3B5E"/>
    <w:rsid w:val="00CA3B82"/>
    <w:rsid w:val="00CA41BC"/>
    <w:rsid w:val="00CA4362"/>
    <w:rsid w:val="00CA451A"/>
    <w:rsid w:val="00CA4734"/>
    <w:rsid w:val="00CA4A78"/>
    <w:rsid w:val="00CA4EB0"/>
    <w:rsid w:val="00CA5405"/>
    <w:rsid w:val="00CA54FE"/>
    <w:rsid w:val="00CA555E"/>
    <w:rsid w:val="00CA5755"/>
    <w:rsid w:val="00CA5812"/>
    <w:rsid w:val="00CA5D53"/>
    <w:rsid w:val="00CA5E83"/>
    <w:rsid w:val="00CA6403"/>
    <w:rsid w:val="00CA67D0"/>
    <w:rsid w:val="00CA6BDA"/>
    <w:rsid w:val="00CA700B"/>
    <w:rsid w:val="00CA7122"/>
    <w:rsid w:val="00CA71D8"/>
    <w:rsid w:val="00CA77ED"/>
    <w:rsid w:val="00CA796C"/>
    <w:rsid w:val="00CA7EB2"/>
    <w:rsid w:val="00CB00AB"/>
    <w:rsid w:val="00CB037E"/>
    <w:rsid w:val="00CB0698"/>
    <w:rsid w:val="00CB0C43"/>
    <w:rsid w:val="00CB0CFC"/>
    <w:rsid w:val="00CB0D41"/>
    <w:rsid w:val="00CB0DC8"/>
    <w:rsid w:val="00CB0DFA"/>
    <w:rsid w:val="00CB1229"/>
    <w:rsid w:val="00CB17D0"/>
    <w:rsid w:val="00CB17EE"/>
    <w:rsid w:val="00CB19C9"/>
    <w:rsid w:val="00CB1B90"/>
    <w:rsid w:val="00CB1CCB"/>
    <w:rsid w:val="00CB1DC2"/>
    <w:rsid w:val="00CB1E42"/>
    <w:rsid w:val="00CB24BA"/>
    <w:rsid w:val="00CB2566"/>
    <w:rsid w:val="00CB27D4"/>
    <w:rsid w:val="00CB2E25"/>
    <w:rsid w:val="00CB3014"/>
    <w:rsid w:val="00CB302A"/>
    <w:rsid w:val="00CB39B5"/>
    <w:rsid w:val="00CB41D6"/>
    <w:rsid w:val="00CB43E0"/>
    <w:rsid w:val="00CB4A8B"/>
    <w:rsid w:val="00CB4FDB"/>
    <w:rsid w:val="00CB4FDF"/>
    <w:rsid w:val="00CB504A"/>
    <w:rsid w:val="00CB5324"/>
    <w:rsid w:val="00CB5912"/>
    <w:rsid w:val="00CB5CBA"/>
    <w:rsid w:val="00CB5DE3"/>
    <w:rsid w:val="00CB60AE"/>
    <w:rsid w:val="00CB64DB"/>
    <w:rsid w:val="00CB655D"/>
    <w:rsid w:val="00CB66F1"/>
    <w:rsid w:val="00CB6FA9"/>
    <w:rsid w:val="00CB755E"/>
    <w:rsid w:val="00CB7653"/>
    <w:rsid w:val="00CC0464"/>
    <w:rsid w:val="00CC077A"/>
    <w:rsid w:val="00CC0839"/>
    <w:rsid w:val="00CC0989"/>
    <w:rsid w:val="00CC09F0"/>
    <w:rsid w:val="00CC103A"/>
    <w:rsid w:val="00CC1063"/>
    <w:rsid w:val="00CC128A"/>
    <w:rsid w:val="00CC19A3"/>
    <w:rsid w:val="00CC1C37"/>
    <w:rsid w:val="00CC27C7"/>
    <w:rsid w:val="00CC2984"/>
    <w:rsid w:val="00CC2B43"/>
    <w:rsid w:val="00CC2E23"/>
    <w:rsid w:val="00CC3147"/>
    <w:rsid w:val="00CC3832"/>
    <w:rsid w:val="00CC387B"/>
    <w:rsid w:val="00CC3AC2"/>
    <w:rsid w:val="00CC3F43"/>
    <w:rsid w:val="00CC43C2"/>
    <w:rsid w:val="00CC445E"/>
    <w:rsid w:val="00CC468B"/>
    <w:rsid w:val="00CC479C"/>
    <w:rsid w:val="00CC4A0A"/>
    <w:rsid w:val="00CC4B36"/>
    <w:rsid w:val="00CC51DA"/>
    <w:rsid w:val="00CC5940"/>
    <w:rsid w:val="00CC5A58"/>
    <w:rsid w:val="00CC5EBF"/>
    <w:rsid w:val="00CC604D"/>
    <w:rsid w:val="00CC6119"/>
    <w:rsid w:val="00CC62D5"/>
    <w:rsid w:val="00CC635C"/>
    <w:rsid w:val="00CC6841"/>
    <w:rsid w:val="00CC6B75"/>
    <w:rsid w:val="00CC6C92"/>
    <w:rsid w:val="00CC7296"/>
    <w:rsid w:val="00CC76E4"/>
    <w:rsid w:val="00CC7903"/>
    <w:rsid w:val="00CC7B1E"/>
    <w:rsid w:val="00CD00C8"/>
    <w:rsid w:val="00CD05A8"/>
    <w:rsid w:val="00CD073C"/>
    <w:rsid w:val="00CD0885"/>
    <w:rsid w:val="00CD0E15"/>
    <w:rsid w:val="00CD0F70"/>
    <w:rsid w:val="00CD1100"/>
    <w:rsid w:val="00CD13AE"/>
    <w:rsid w:val="00CD1417"/>
    <w:rsid w:val="00CD1683"/>
    <w:rsid w:val="00CD1A50"/>
    <w:rsid w:val="00CD1B0F"/>
    <w:rsid w:val="00CD25A5"/>
    <w:rsid w:val="00CD26DA"/>
    <w:rsid w:val="00CD2AA5"/>
    <w:rsid w:val="00CD2B3F"/>
    <w:rsid w:val="00CD2BCB"/>
    <w:rsid w:val="00CD2FF3"/>
    <w:rsid w:val="00CD32C7"/>
    <w:rsid w:val="00CD3731"/>
    <w:rsid w:val="00CD3BB5"/>
    <w:rsid w:val="00CD428D"/>
    <w:rsid w:val="00CD451F"/>
    <w:rsid w:val="00CD457D"/>
    <w:rsid w:val="00CD47BD"/>
    <w:rsid w:val="00CD4CE6"/>
    <w:rsid w:val="00CD4CE9"/>
    <w:rsid w:val="00CD5063"/>
    <w:rsid w:val="00CD526B"/>
    <w:rsid w:val="00CD577B"/>
    <w:rsid w:val="00CD5784"/>
    <w:rsid w:val="00CD5D3E"/>
    <w:rsid w:val="00CD5DA2"/>
    <w:rsid w:val="00CD6605"/>
    <w:rsid w:val="00CD73F8"/>
    <w:rsid w:val="00CD74CB"/>
    <w:rsid w:val="00CD77B4"/>
    <w:rsid w:val="00CD7A4D"/>
    <w:rsid w:val="00CD7A8C"/>
    <w:rsid w:val="00CD7B55"/>
    <w:rsid w:val="00CD7C1B"/>
    <w:rsid w:val="00CD7C23"/>
    <w:rsid w:val="00CD7E0C"/>
    <w:rsid w:val="00CD7E31"/>
    <w:rsid w:val="00CD7E3D"/>
    <w:rsid w:val="00CD7E85"/>
    <w:rsid w:val="00CE0180"/>
    <w:rsid w:val="00CE03C4"/>
    <w:rsid w:val="00CE0463"/>
    <w:rsid w:val="00CE0534"/>
    <w:rsid w:val="00CE06E0"/>
    <w:rsid w:val="00CE0B01"/>
    <w:rsid w:val="00CE0CC6"/>
    <w:rsid w:val="00CE0D85"/>
    <w:rsid w:val="00CE16DE"/>
    <w:rsid w:val="00CE16E3"/>
    <w:rsid w:val="00CE18A4"/>
    <w:rsid w:val="00CE192C"/>
    <w:rsid w:val="00CE1D78"/>
    <w:rsid w:val="00CE1F92"/>
    <w:rsid w:val="00CE265E"/>
    <w:rsid w:val="00CE2B78"/>
    <w:rsid w:val="00CE2B7D"/>
    <w:rsid w:val="00CE3365"/>
    <w:rsid w:val="00CE398D"/>
    <w:rsid w:val="00CE3CA7"/>
    <w:rsid w:val="00CE3CAB"/>
    <w:rsid w:val="00CE459A"/>
    <w:rsid w:val="00CE4BAF"/>
    <w:rsid w:val="00CE4C2B"/>
    <w:rsid w:val="00CE4C4B"/>
    <w:rsid w:val="00CE4EF0"/>
    <w:rsid w:val="00CE4F01"/>
    <w:rsid w:val="00CE521A"/>
    <w:rsid w:val="00CE5A29"/>
    <w:rsid w:val="00CE5E54"/>
    <w:rsid w:val="00CE64CA"/>
    <w:rsid w:val="00CE664D"/>
    <w:rsid w:val="00CE6756"/>
    <w:rsid w:val="00CE68A5"/>
    <w:rsid w:val="00CE69E5"/>
    <w:rsid w:val="00CE6B16"/>
    <w:rsid w:val="00CE6C11"/>
    <w:rsid w:val="00CE6C6B"/>
    <w:rsid w:val="00CE6DC0"/>
    <w:rsid w:val="00CE6FCD"/>
    <w:rsid w:val="00CE78BA"/>
    <w:rsid w:val="00CE7928"/>
    <w:rsid w:val="00CE7B6E"/>
    <w:rsid w:val="00CE7D25"/>
    <w:rsid w:val="00CF03F2"/>
    <w:rsid w:val="00CF0715"/>
    <w:rsid w:val="00CF074C"/>
    <w:rsid w:val="00CF07FF"/>
    <w:rsid w:val="00CF0C50"/>
    <w:rsid w:val="00CF0D78"/>
    <w:rsid w:val="00CF0EF2"/>
    <w:rsid w:val="00CF126B"/>
    <w:rsid w:val="00CF1774"/>
    <w:rsid w:val="00CF17F8"/>
    <w:rsid w:val="00CF1C8E"/>
    <w:rsid w:val="00CF1F02"/>
    <w:rsid w:val="00CF21AB"/>
    <w:rsid w:val="00CF2385"/>
    <w:rsid w:val="00CF28FB"/>
    <w:rsid w:val="00CF2C4D"/>
    <w:rsid w:val="00CF2EFA"/>
    <w:rsid w:val="00CF32A1"/>
    <w:rsid w:val="00CF3414"/>
    <w:rsid w:val="00CF389B"/>
    <w:rsid w:val="00CF39D0"/>
    <w:rsid w:val="00CF3D68"/>
    <w:rsid w:val="00CF3E37"/>
    <w:rsid w:val="00CF4115"/>
    <w:rsid w:val="00CF486B"/>
    <w:rsid w:val="00CF4BB9"/>
    <w:rsid w:val="00CF4F23"/>
    <w:rsid w:val="00CF531B"/>
    <w:rsid w:val="00CF55DB"/>
    <w:rsid w:val="00CF574B"/>
    <w:rsid w:val="00CF5879"/>
    <w:rsid w:val="00CF5C4B"/>
    <w:rsid w:val="00CF5D3B"/>
    <w:rsid w:val="00CF5EA2"/>
    <w:rsid w:val="00CF5FA8"/>
    <w:rsid w:val="00CF658B"/>
    <w:rsid w:val="00CF671B"/>
    <w:rsid w:val="00CF6734"/>
    <w:rsid w:val="00CF6A2B"/>
    <w:rsid w:val="00CF6C00"/>
    <w:rsid w:val="00CF7240"/>
    <w:rsid w:val="00CF7571"/>
    <w:rsid w:val="00CF7723"/>
    <w:rsid w:val="00CF7AF9"/>
    <w:rsid w:val="00CF7BFF"/>
    <w:rsid w:val="00CF7D69"/>
    <w:rsid w:val="00D00A07"/>
    <w:rsid w:val="00D00DD6"/>
    <w:rsid w:val="00D00ED0"/>
    <w:rsid w:val="00D00EF0"/>
    <w:rsid w:val="00D019E3"/>
    <w:rsid w:val="00D01A73"/>
    <w:rsid w:val="00D01EAC"/>
    <w:rsid w:val="00D0236F"/>
    <w:rsid w:val="00D027F8"/>
    <w:rsid w:val="00D033D0"/>
    <w:rsid w:val="00D03B91"/>
    <w:rsid w:val="00D03B99"/>
    <w:rsid w:val="00D03C2B"/>
    <w:rsid w:val="00D03DDB"/>
    <w:rsid w:val="00D04295"/>
    <w:rsid w:val="00D043FA"/>
    <w:rsid w:val="00D045A9"/>
    <w:rsid w:val="00D0463F"/>
    <w:rsid w:val="00D0469D"/>
    <w:rsid w:val="00D0495C"/>
    <w:rsid w:val="00D0531D"/>
    <w:rsid w:val="00D0544F"/>
    <w:rsid w:val="00D06099"/>
    <w:rsid w:val="00D06126"/>
    <w:rsid w:val="00D0636D"/>
    <w:rsid w:val="00D063F7"/>
    <w:rsid w:val="00D06AA1"/>
    <w:rsid w:val="00D0716B"/>
    <w:rsid w:val="00D072E7"/>
    <w:rsid w:val="00D073FF"/>
    <w:rsid w:val="00D07CCC"/>
    <w:rsid w:val="00D10149"/>
    <w:rsid w:val="00D105F9"/>
    <w:rsid w:val="00D11092"/>
    <w:rsid w:val="00D11291"/>
    <w:rsid w:val="00D11624"/>
    <w:rsid w:val="00D119D9"/>
    <w:rsid w:val="00D1226A"/>
    <w:rsid w:val="00D12417"/>
    <w:rsid w:val="00D128E5"/>
    <w:rsid w:val="00D12994"/>
    <w:rsid w:val="00D12DAA"/>
    <w:rsid w:val="00D135C3"/>
    <w:rsid w:val="00D136E1"/>
    <w:rsid w:val="00D13B02"/>
    <w:rsid w:val="00D13E1E"/>
    <w:rsid w:val="00D14051"/>
    <w:rsid w:val="00D14090"/>
    <w:rsid w:val="00D14594"/>
    <w:rsid w:val="00D14BAA"/>
    <w:rsid w:val="00D151B5"/>
    <w:rsid w:val="00D153EE"/>
    <w:rsid w:val="00D154D8"/>
    <w:rsid w:val="00D156B5"/>
    <w:rsid w:val="00D15755"/>
    <w:rsid w:val="00D15A3C"/>
    <w:rsid w:val="00D15E10"/>
    <w:rsid w:val="00D1639D"/>
    <w:rsid w:val="00D1640F"/>
    <w:rsid w:val="00D1656F"/>
    <w:rsid w:val="00D168C6"/>
    <w:rsid w:val="00D16D36"/>
    <w:rsid w:val="00D16D9F"/>
    <w:rsid w:val="00D172E5"/>
    <w:rsid w:val="00D173CE"/>
    <w:rsid w:val="00D174F3"/>
    <w:rsid w:val="00D17593"/>
    <w:rsid w:val="00D1764C"/>
    <w:rsid w:val="00D17CF5"/>
    <w:rsid w:val="00D17E00"/>
    <w:rsid w:val="00D20139"/>
    <w:rsid w:val="00D20E71"/>
    <w:rsid w:val="00D21814"/>
    <w:rsid w:val="00D21B59"/>
    <w:rsid w:val="00D21E82"/>
    <w:rsid w:val="00D21E99"/>
    <w:rsid w:val="00D21F8F"/>
    <w:rsid w:val="00D2202F"/>
    <w:rsid w:val="00D227E4"/>
    <w:rsid w:val="00D22803"/>
    <w:rsid w:val="00D22B53"/>
    <w:rsid w:val="00D22E75"/>
    <w:rsid w:val="00D22F21"/>
    <w:rsid w:val="00D23088"/>
    <w:rsid w:val="00D230DC"/>
    <w:rsid w:val="00D2354F"/>
    <w:rsid w:val="00D235A8"/>
    <w:rsid w:val="00D23A37"/>
    <w:rsid w:val="00D23DB8"/>
    <w:rsid w:val="00D23EAC"/>
    <w:rsid w:val="00D24197"/>
    <w:rsid w:val="00D24409"/>
    <w:rsid w:val="00D2484D"/>
    <w:rsid w:val="00D24B0D"/>
    <w:rsid w:val="00D24EF8"/>
    <w:rsid w:val="00D2545E"/>
    <w:rsid w:val="00D25EA6"/>
    <w:rsid w:val="00D2610B"/>
    <w:rsid w:val="00D263B9"/>
    <w:rsid w:val="00D26482"/>
    <w:rsid w:val="00D26674"/>
    <w:rsid w:val="00D269AB"/>
    <w:rsid w:val="00D26E65"/>
    <w:rsid w:val="00D26FED"/>
    <w:rsid w:val="00D2728A"/>
    <w:rsid w:val="00D27C8A"/>
    <w:rsid w:val="00D27E3C"/>
    <w:rsid w:val="00D30192"/>
    <w:rsid w:val="00D301E9"/>
    <w:rsid w:val="00D304F9"/>
    <w:rsid w:val="00D305FC"/>
    <w:rsid w:val="00D30946"/>
    <w:rsid w:val="00D30A01"/>
    <w:rsid w:val="00D30B8A"/>
    <w:rsid w:val="00D30DAC"/>
    <w:rsid w:val="00D30EEA"/>
    <w:rsid w:val="00D31203"/>
    <w:rsid w:val="00D31313"/>
    <w:rsid w:val="00D31346"/>
    <w:rsid w:val="00D3145A"/>
    <w:rsid w:val="00D317D9"/>
    <w:rsid w:val="00D319E5"/>
    <w:rsid w:val="00D319F0"/>
    <w:rsid w:val="00D31B4E"/>
    <w:rsid w:val="00D31F35"/>
    <w:rsid w:val="00D327D2"/>
    <w:rsid w:val="00D32CD9"/>
    <w:rsid w:val="00D32CEF"/>
    <w:rsid w:val="00D33673"/>
    <w:rsid w:val="00D33A5F"/>
    <w:rsid w:val="00D33AE2"/>
    <w:rsid w:val="00D33E43"/>
    <w:rsid w:val="00D343FF"/>
    <w:rsid w:val="00D3447E"/>
    <w:rsid w:val="00D3448C"/>
    <w:rsid w:val="00D3455A"/>
    <w:rsid w:val="00D3475D"/>
    <w:rsid w:val="00D34A76"/>
    <w:rsid w:val="00D34ACC"/>
    <w:rsid w:val="00D34B15"/>
    <w:rsid w:val="00D34C10"/>
    <w:rsid w:val="00D352DE"/>
    <w:rsid w:val="00D35485"/>
    <w:rsid w:val="00D355E9"/>
    <w:rsid w:val="00D363AD"/>
    <w:rsid w:val="00D36472"/>
    <w:rsid w:val="00D36A2D"/>
    <w:rsid w:val="00D36B11"/>
    <w:rsid w:val="00D36EF0"/>
    <w:rsid w:val="00D3728E"/>
    <w:rsid w:val="00D37330"/>
    <w:rsid w:val="00D375DC"/>
    <w:rsid w:val="00D37664"/>
    <w:rsid w:val="00D376EE"/>
    <w:rsid w:val="00D37844"/>
    <w:rsid w:val="00D37933"/>
    <w:rsid w:val="00D37AA3"/>
    <w:rsid w:val="00D37F77"/>
    <w:rsid w:val="00D40166"/>
    <w:rsid w:val="00D4018B"/>
    <w:rsid w:val="00D4037F"/>
    <w:rsid w:val="00D407DC"/>
    <w:rsid w:val="00D40A4A"/>
    <w:rsid w:val="00D4127B"/>
    <w:rsid w:val="00D41340"/>
    <w:rsid w:val="00D41356"/>
    <w:rsid w:val="00D416ED"/>
    <w:rsid w:val="00D4198E"/>
    <w:rsid w:val="00D41E25"/>
    <w:rsid w:val="00D41F27"/>
    <w:rsid w:val="00D42088"/>
    <w:rsid w:val="00D422CB"/>
    <w:rsid w:val="00D42ADC"/>
    <w:rsid w:val="00D4333E"/>
    <w:rsid w:val="00D437D4"/>
    <w:rsid w:val="00D43AEC"/>
    <w:rsid w:val="00D43BCB"/>
    <w:rsid w:val="00D43EC6"/>
    <w:rsid w:val="00D44226"/>
    <w:rsid w:val="00D442F6"/>
    <w:rsid w:val="00D44357"/>
    <w:rsid w:val="00D44694"/>
    <w:rsid w:val="00D446BA"/>
    <w:rsid w:val="00D44728"/>
    <w:rsid w:val="00D44802"/>
    <w:rsid w:val="00D44A41"/>
    <w:rsid w:val="00D4510A"/>
    <w:rsid w:val="00D451D0"/>
    <w:rsid w:val="00D4536C"/>
    <w:rsid w:val="00D45BB1"/>
    <w:rsid w:val="00D45C24"/>
    <w:rsid w:val="00D45E1D"/>
    <w:rsid w:val="00D45F6A"/>
    <w:rsid w:val="00D4622E"/>
    <w:rsid w:val="00D46235"/>
    <w:rsid w:val="00D46254"/>
    <w:rsid w:val="00D464CC"/>
    <w:rsid w:val="00D46501"/>
    <w:rsid w:val="00D46847"/>
    <w:rsid w:val="00D46A20"/>
    <w:rsid w:val="00D46B6C"/>
    <w:rsid w:val="00D46C43"/>
    <w:rsid w:val="00D46EA9"/>
    <w:rsid w:val="00D479E9"/>
    <w:rsid w:val="00D47A5F"/>
    <w:rsid w:val="00D50357"/>
    <w:rsid w:val="00D50371"/>
    <w:rsid w:val="00D50A31"/>
    <w:rsid w:val="00D50D56"/>
    <w:rsid w:val="00D50E21"/>
    <w:rsid w:val="00D5127B"/>
    <w:rsid w:val="00D513B8"/>
    <w:rsid w:val="00D51C13"/>
    <w:rsid w:val="00D523CA"/>
    <w:rsid w:val="00D524FA"/>
    <w:rsid w:val="00D5269F"/>
    <w:rsid w:val="00D526F2"/>
    <w:rsid w:val="00D52986"/>
    <w:rsid w:val="00D52CB2"/>
    <w:rsid w:val="00D52F15"/>
    <w:rsid w:val="00D5302E"/>
    <w:rsid w:val="00D5304E"/>
    <w:rsid w:val="00D53134"/>
    <w:rsid w:val="00D539CB"/>
    <w:rsid w:val="00D53BE9"/>
    <w:rsid w:val="00D53DEF"/>
    <w:rsid w:val="00D53EDE"/>
    <w:rsid w:val="00D540F4"/>
    <w:rsid w:val="00D5435B"/>
    <w:rsid w:val="00D545EA"/>
    <w:rsid w:val="00D54736"/>
    <w:rsid w:val="00D549FA"/>
    <w:rsid w:val="00D55137"/>
    <w:rsid w:val="00D55208"/>
    <w:rsid w:val="00D5541A"/>
    <w:rsid w:val="00D5556D"/>
    <w:rsid w:val="00D556D8"/>
    <w:rsid w:val="00D55AEA"/>
    <w:rsid w:val="00D55DD2"/>
    <w:rsid w:val="00D561BC"/>
    <w:rsid w:val="00D56695"/>
    <w:rsid w:val="00D568DC"/>
    <w:rsid w:val="00D572F1"/>
    <w:rsid w:val="00D57D2B"/>
    <w:rsid w:val="00D605E7"/>
    <w:rsid w:val="00D6089D"/>
    <w:rsid w:val="00D60B0C"/>
    <w:rsid w:val="00D60CF3"/>
    <w:rsid w:val="00D611D1"/>
    <w:rsid w:val="00D61294"/>
    <w:rsid w:val="00D612E5"/>
    <w:rsid w:val="00D6149A"/>
    <w:rsid w:val="00D61568"/>
    <w:rsid w:val="00D61669"/>
    <w:rsid w:val="00D6220E"/>
    <w:rsid w:val="00D6222E"/>
    <w:rsid w:val="00D6228A"/>
    <w:rsid w:val="00D62608"/>
    <w:rsid w:val="00D629A1"/>
    <w:rsid w:val="00D6347D"/>
    <w:rsid w:val="00D637F0"/>
    <w:rsid w:val="00D639FE"/>
    <w:rsid w:val="00D63DEC"/>
    <w:rsid w:val="00D63E00"/>
    <w:rsid w:val="00D63E4A"/>
    <w:rsid w:val="00D63F3F"/>
    <w:rsid w:val="00D6408D"/>
    <w:rsid w:val="00D640D4"/>
    <w:rsid w:val="00D640FB"/>
    <w:rsid w:val="00D642FC"/>
    <w:rsid w:val="00D6430F"/>
    <w:rsid w:val="00D644C2"/>
    <w:rsid w:val="00D649F2"/>
    <w:rsid w:val="00D64A9E"/>
    <w:rsid w:val="00D64C9B"/>
    <w:rsid w:val="00D64D68"/>
    <w:rsid w:val="00D64DFF"/>
    <w:rsid w:val="00D65537"/>
    <w:rsid w:val="00D65731"/>
    <w:rsid w:val="00D6597F"/>
    <w:rsid w:val="00D6633B"/>
    <w:rsid w:val="00D665AF"/>
    <w:rsid w:val="00D665C2"/>
    <w:rsid w:val="00D667C5"/>
    <w:rsid w:val="00D6691A"/>
    <w:rsid w:val="00D66D29"/>
    <w:rsid w:val="00D6715F"/>
    <w:rsid w:val="00D674C5"/>
    <w:rsid w:val="00D67981"/>
    <w:rsid w:val="00D67C81"/>
    <w:rsid w:val="00D67E85"/>
    <w:rsid w:val="00D70049"/>
    <w:rsid w:val="00D70644"/>
    <w:rsid w:val="00D70CE9"/>
    <w:rsid w:val="00D70D1C"/>
    <w:rsid w:val="00D711BC"/>
    <w:rsid w:val="00D7129B"/>
    <w:rsid w:val="00D71574"/>
    <w:rsid w:val="00D717E2"/>
    <w:rsid w:val="00D71BF7"/>
    <w:rsid w:val="00D7226B"/>
    <w:rsid w:val="00D724EA"/>
    <w:rsid w:val="00D729E1"/>
    <w:rsid w:val="00D72F9C"/>
    <w:rsid w:val="00D73078"/>
    <w:rsid w:val="00D73457"/>
    <w:rsid w:val="00D73B03"/>
    <w:rsid w:val="00D74094"/>
    <w:rsid w:val="00D743A5"/>
    <w:rsid w:val="00D74435"/>
    <w:rsid w:val="00D7447E"/>
    <w:rsid w:val="00D74745"/>
    <w:rsid w:val="00D74857"/>
    <w:rsid w:val="00D74AB1"/>
    <w:rsid w:val="00D74BCB"/>
    <w:rsid w:val="00D74E6F"/>
    <w:rsid w:val="00D74F6F"/>
    <w:rsid w:val="00D7564D"/>
    <w:rsid w:val="00D757A6"/>
    <w:rsid w:val="00D757CB"/>
    <w:rsid w:val="00D75901"/>
    <w:rsid w:val="00D7598C"/>
    <w:rsid w:val="00D75B89"/>
    <w:rsid w:val="00D76368"/>
    <w:rsid w:val="00D763FA"/>
    <w:rsid w:val="00D76461"/>
    <w:rsid w:val="00D766D8"/>
    <w:rsid w:val="00D768D9"/>
    <w:rsid w:val="00D76953"/>
    <w:rsid w:val="00D76D1C"/>
    <w:rsid w:val="00D77EFA"/>
    <w:rsid w:val="00D8001E"/>
    <w:rsid w:val="00D80215"/>
    <w:rsid w:val="00D80786"/>
    <w:rsid w:val="00D8082B"/>
    <w:rsid w:val="00D81394"/>
    <w:rsid w:val="00D817FD"/>
    <w:rsid w:val="00D81A5F"/>
    <w:rsid w:val="00D81CE7"/>
    <w:rsid w:val="00D81D92"/>
    <w:rsid w:val="00D82050"/>
    <w:rsid w:val="00D824E6"/>
    <w:rsid w:val="00D827BC"/>
    <w:rsid w:val="00D829A5"/>
    <w:rsid w:val="00D82F8B"/>
    <w:rsid w:val="00D830DF"/>
    <w:rsid w:val="00D83131"/>
    <w:rsid w:val="00D833E2"/>
    <w:rsid w:val="00D8358E"/>
    <w:rsid w:val="00D8361C"/>
    <w:rsid w:val="00D836BF"/>
    <w:rsid w:val="00D8381B"/>
    <w:rsid w:val="00D83BB6"/>
    <w:rsid w:val="00D83DA5"/>
    <w:rsid w:val="00D83F25"/>
    <w:rsid w:val="00D84145"/>
    <w:rsid w:val="00D84625"/>
    <w:rsid w:val="00D84714"/>
    <w:rsid w:val="00D84924"/>
    <w:rsid w:val="00D84950"/>
    <w:rsid w:val="00D84BAB"/>
    <w:rsid w:val="00D84E01"/>
    <w:rsid w:val="00D85084"/>
    <w:rsid w:val="00D85552"/>
    <w:rsid w:val="00D855B9"/>
    <w:rsid w:val="00D85725"/>
    <w:rsid w:val="00D85887"/>
    <w:rsid w:val="00D8595B"/>
    <w:rsid w:val="00D85A85"/>
    <w:rsid w:val="00D85AD4"/>
    <w:rsid w:val="00D85BFE"/>
    <w:rsid w:val="00D86A10"/>
    <w:rsid w:val="00D86BE0"/>
    <w:rsid w:val="00D86E11"/>
    <w:rsid w:val="00D8723F"/>
    <w:rsid w:val="00D875E0"/>
    <w:rsid w:val="00D876BC"/>
    <w:rsid w:val="00D876D8"/>
    <w:rsid w:val="00D8786A"/>
    <w:rsid w:val="00D87933"/>
    <w:rsid w:val="00D87A22"/>
    <w:rsid w:val="00D87F49"/>
    <w:rsid w:val="00D90084"/>
    <w:rsid w:val="00D90AA2"/>
    <w:rsid w:val="00D90ADC"/>
    <w:rsid w:val="00D90D53"/>
    <w:rsid w:val="00D90E74"/>
    <w:rsid w:val="00D90E7A"/>
    <w:rsid w:val="00D91445"/>
    <w:rsid w:val="00D914BA"/>
    <w:rsid w:val="00D91589"/>
    <w:rsid w:val="00D917EB"/>
    <w:rsid w:val="00D91C18"/>
    <w:rsid w:val="00D91DCE"/>
    <w:rsid w:val="00D91F43"/>
    <w:rsid w:val="00D9286A"/>
    <w:rsid w:val="00D929FC"/>
    <w:rsid w:val="00D92BCA"/>
    <w:rsid w:val="00D92F33"/>
    <w:rsid w:val="00D930FC"/>
    <w:rsid w:val="00D93882"/>
    <w:rsid w:val="00D93AA0"/>
    <w:rsid w:val="00D93D5C"/>
    <w:rsid w:val="00D93D8C"/>
    <w:rsid w:val="00D93E33"/>
    <w:rsid w:val="00D93F07"/>
    <w:rsid w:val="00D93F79"/>
    <w:rsid w:val="00D94459"/>
    <w:rsid w:val="00D94AC7"/>
    <w:rsid w:val="00D94F58"/>
    <w:rsid w:val="00D9524B"/>
    <w:rsid w:val="00D95480"/>
    <w:rsid w:val="00D9553E"/>
    <w:rsid w:val="00D95765"/>
    <w:rsid w:val="00D95950"/>
    <w:rsid w:val="00D95C1A"/>
    <w:rsid w:val="00D95F0A"/>
    <w:rsid w:val="00D964DD"/>
    <w:rsid w:val="00D96558"/>
    <w:rsid w:val="00D967F7"/>
    <w:rsid w:val="00D96A3A"/>
    <w:rsid w:val="00D973B2"/>
    <w:rsid w:val="00D97972"/>
    <w:rsid w:val="00D97C06"/>
    <w:rsid w:val="00DA052E"/>
    <w:rsid w:val="00DA062A"/>
    <w:rsid w:val="00DA0B71"/>
    <w:rsid w:val="00DA0D03"/>
    <w:rsid w:val="00DA15D9"/>
    <w:rsid w:val="00DA1880"/>
    <w:rsid w:val="00DA18E6"/>
    <w:rsid w:val="00DA2024"/>
    <w:rsid w:val="00DA234C"/>
    <w:rsid w:val="00DA26B7"/>
    <w:rsid w:val="00DA2ACF"/>
    <w:rsid w:val="00DA2AE4"/>
    <w:rsid w:val="00DA2D5D"/>
    <w:rsid w:val="00DA2E22"/>
    <w:rsid w:val="00DA2E77"/>
    <w:rsid w:val="00DA323E"/>
    <w:rsid w:val="00DA330A"/>
    <w:rsid w:val="00DA3674"/>
    <w:rsid w:val="00DA3B9C"/>
    <w:rsid w:val="00DA3C12"/>
    <w:rsid w:val="00DA3E0A"/>
    <w:rsid w:val="00DA407F"/>
    <w:rsid w:val="00DA410B"/>
    <w:rsid w:val="00DA41CE"/>
    <w:rsid w:val="00DA4359"/>
    <w:rsid w:val="00DA44B8"/>
    <w:rsid w:val="00DA4687"/>
    <w:rsid w:val="00DA483F"/>
    <w:rsid w:val="00DA48B7"/>
    <w:rsid w:val="00DA4AEC"/>
    <w:rsid w:val="00DA500F"/>
    <w:rsid w:val="00DA5541"/>
    <w:rsid w:val="00DA5E6C"/>
    <w:rsid w:val="00DA60C6"/>
    <w:rsid w:val="00DA66DB"/>
    <w:rsid w:val="00DA6842"/>
    <w:rsid w:val="00DA69E2"/>
    <w:rsid w:val="00DA72B8"/>
    <w:rsid w:val="00DA7336"/>
    <w:rsid w:val="00DA73B1"/>
    <w:rsid w:val="00DA7C0F"/>
    <w:rsid w:val="00DA7E9F"/>
    <w:rsid w:val="00DA7F3D"/>
    <w:rsid w:val="00DB00F4"/>
    <w:rsid w:val="00DB037B"/>
    <w:rsid w:val="00DB037F"/>
    <w:rsid w:val="00DB03F8"/>
    <w:rsid w:val="00DB0741"/>
    <w:rsid w:val="00DB0DC8"/>
    <w:rsid w:val="00DB167A"/>
    <w:rsid w:val="00DB1801"/>
    <w:rsid w:val="00DB18BF"/>
    <w:rsid w:val="00DB193D"/>
    <w:rsid w:val="00DB1A2F"/>
    <w:rsid w:val="00DB1B84"/>
    <w:rsid w:val="00DB1C71"/>
    <w:rsid w:val="00DB1CF4"/>
    <w:rsid w:val="00DB1DC5"/>
    <w:rsid w:val="00DB20E4"/>
    <w:rsid w:val="00DB2171"/>
    <w:rsid w:val="00DB26F2"/>
    <w:rsid w:val="00DB3231"/>
    <w:rsid w:val="00DB3462"/>
    <w:rsid w:val="00DB3C6C"/>
    <w:rsid w:val="00DB443F"/>
    <w:rsid w:val="00DB4A4F"/>
    <w:rsid w:val="00DB4D27"/>
    <w:rsid w:val="00DB51A9"/>
    <w:rsid w:val="00DB52A4"/>
    <w:rsid w:val="00DB58F1"/>
    <w:rsid w:val="00DB5F17"/>
    <w:rsid w:val="00DB5FE3"/>
    <w:rsid w:val="00DB609A"/>
    <w:rsid w:val="00DB609F"/>
    <w:rsid w:val="00DB6613"/>
    <w:rsid w:val="00DB680C"/>
    <w:rsid w:val="00DB6895"/>
    <w:rsid w:val="00DB6946"/>
    <w:rsid w:val="00DB6962"/>
    <w:rsid w:val="00DB6B94"/>
    <w:rsid w:val="00DB6D12"/>
    <w:rsid w:val="00DB6EC1"/>
    <w:rsid w:val="00DB6F26"/>
    <w:rsid w:val="00DB7038"/>
    <w:rsid w:val="00DB70B0"/>
    <w:rsid w:val="00DB72C3"/>
    <w:rsid w:val="00DB73DE"/>
    <w:rsid w:val="00DB7903"/>
    <w:rsid w:val="00DB7B51"/>
    <w:rsid w:val="00DB7D03"/>
    <w:rsid w:val="00DC017A"/>
    <w:rsid w:val="00DC03AE"/>
    <w:rsid w:val="00DC03BC"/>
    <w:rsid w:val="00DC03E2"/>
    <w:rsid w:val="00DC0A32"/>
    <w:rsid w:val="00DC1455"/>
    <w:rsid w:val="00DC23DF"/>
    <w:rsid w:val="00DC2450"/>
    <w:rsid w:val="00DC26F2"/>
    <w:rsid w:val="00DC2737"/>
    <w:rsid w:val="00DC276C"/>
    <w:rsid w:val="00DC2912"/>
    <w:rsid w:val="00DC2AA9"/>
    <w:rsid w:val="00DC2C09"/>
    <w:rsid w:val="00DC2C50"/>
    <w:rsid w:val="00DC2E26"/>
    <w:rsid w:val="00DC307D"/>
    <w:rsid w:val="00DC3641"/>
    <w:rsid w:val="00DC3AC2"/>
    <w:rsid w:val="00DC3AF7"/>
    <w:rsid w:val="00DC3E4B"/>
    <w:rsid w:val="00DC3FA3"/>
    <w:rsid w:val="00DC41E3"/>
    <w:rsid w:val="00DC436E"/>
    <w:rsid w:val="00DC43A6"/>
    <w:rsid w:val="00DC4A60"/>
    <w:rsid w:val="00DC521A"/>
    <w:rsid w:val="00DC5307"/>
    <w:rsid w:val="00DC539E"/>
    <w:rsid w:val="00DC53D5"/>
    <w:rsid w:val="00DC5558"/>
    <w:rsid w:val="00DC5615"/>
    <w:rsid w:val="00DC5742"/>
    <w:rsid w:val="00DC582C"/>
    <w:rsid w:val="00DC5869"/>
    <w:rsid w:val="00DC5DDA"/>
    <w:rsid w:val="00DC5FA2"/>
    <w:rsid w:val="00DC61C2"/>
    <w:rsid w:val="00DC6292"/>
    <w:rsid w:val="00DC67AB"/>
    <w:rsid w:val="00DC68C8"/>
    <w:rsid w:val="00DC6986"/>
    <w:rsid w:val="00DC6F3B"/>
    <w:rsid w:val="00DC6FD8"/>
    <w:rsid w:val="00DC7075"/>
    <w:rsid w:val="00DC70B7"/>
    <w:rsid w:val="00DC756D"/>
    <w:rsid w:val="00DC7CC8"/>
    <w:rsid w:val="00DC7D73"/>
    <w:rsid w:val="00DC7F2F"/>
    <w:rsid w:val="00DC7F57"/>
    <w:rsid w:val="00DD0578"/>
    <w:rsid w:val="00DD0670"/>
    <w:rsid w:val="00DD0796"/>
    <w:rsid w:val="00DD151D"/>
    <w:rsid w:val="00DD156C"/>
    <w:rsid w:val="00DD1997"/>
    <w:rsid w:val="00DD1C44"/>
    <w:rsid w:val="00DD1C9C"/>
    <w:rsid w:val="00DD20A5"/>
    <w:rsid w:val="00DD25FB"/>
    <w:rsid w:val="00DD2743"/>
    <w:rsid w:val="00DD2C87"/>
    <w:rsid w:val="00DD349C"/>
    <w:rsid w:val="00DD39F2"/>
    <w:rsid w:val="00DD3A49"/>
    <w:rsid w:val="00DD3BB0"/>
    <w:rsid w:val="00DD3EC5"/>
    <w:rsid w:val="00DD45A0"/>
    <w:rsid w:val="00DD4954"/>
    <w:rsid w:val="00DD4A01"/>
    <w:rsid w:val="00DD4A29"/>
    <w:rsid w:val="00DD4C3B"/>
    <w:rsid w:val="00DD4DA6"/>
    <w:rsid w:val="00DD4F9C"/>
    <w:rsid w:val="00DD5618"/>
    <w:rsid w:val="00DD5AF4"/>
    <w:rsid w:val="00DD5C99"/>
    <w:rsid w:val="00DD602E"/>
    <w:rsid w:val="00DD6456"/>
    <w:rsid w:val="00DD69A2"/>
    <w:rsid w:val="00DD6D77"/>
    <w:rsid w:val="00DD6EFF"/>
    <w:rsid w:val="00DD6FF6"/>
    <w:rsid w:val="00DD73BE"/>
    <w:rsid w:val="00DD7D50"/>
    <w:rsid w:val="00DD7F06"/>
    <w:rsid w:val="00DD7F57"/>
    <w:rsid w:val="00DE007D"/>
    <w:rsid w:val="00DE022A"/>
    <w:rsid w:val="00DE0582"/>
    <w:rsid w:val="00DE05F5"/>
    <w:rsid w:val="00DE0C28"/>
    <w:rsid w:val="00DE0E93"/>
    <w:rsid w:val="00DE0EBB"/>
    <w:rsid w:val="00DE108A"/>
    <w:rsid w:val="00DE1195"/>
    <w:rsid w:val="00DE12D5"/>
    <w:rsid w:val="00DE135B"/>
    <w:rsid w:val="00DE1553"/>
    <w:rsid w:val="00DE15C7"/>
    <w:rsid w:val="00DE1900"/>
    <w:rsid w:val="00DE1C17"/>
    <w:rsid w:val="00DE1F6B"/>
    <w:rsid w:val="00DE2121"/>
    <w:rsid w:val="00DE2327"/>
    <w:rsid w:val="00DE28AC"/>
    <w:rsid w:val="00DE2B2B"/>
    <w:rsid w:val="00DE2C2E"/>
    <w:rsid w:val="00DE2E37"/>
    <w:rsid w:val="00DE2F7C"/>
    <w:rsid w:val="00DE2FC6"/>
    <w:rsid w:val="00DE328F"/>
    <w:rsid w:val="00DE349E"/>
    <w:rsid w:val="00DE3741"/>
    <w:rsid w:val="00DE3AC3"/>
    <w:rsid w:val="00DE3B14"/>
    <w:rsid w:val="00DE3B7F"/>
    <w:rsid w:val="00DE405C"/>
    <w:rsid w:val="00DE4353"/>
    <w:rsid w:val="00DE4507"/>
    <w:rsid w:val="00DE457E"/>
    <w:rsid w:val="00DE4A1E"/>
    <w:rsid w:val="00DE4CA5"/>
    <w:rsid w:val="00DE4E48"/>
    <w:rsid w:val="00DE5005"/>
    <w:rsid w:val="00DE5375"/>
    <w:rsid w:val="00DE556D"/>
    <w:rsid w:val="00DE5673"/>
    <w:rsid w:val="00DE56E1"/>
    <w:rsid w:val="00DE5B43"/>
    <w:rsid w:val="00DE5E78"/>
    <w:rsid w:val="00DE61A8"/>
    <w:rsid w:val="00DE6573"/>
    <w:rsid w:val="00DE6689"/>
    <w:rsid w:val="00DE684C"/>
    <w:rsid w:val="00DE68C8"/>
    <w:rsid w:val="00DE6A4E"/>
    <w:rsid w:val="00DE6B7E"/>
    <w:rsid w:val="00DE6BCC"/>
    <w:rsid w:val="00DE6C57"/>
    <w:rsid w:val="00DE7188"/>
    <w:rsid w:val="00DE756C"/>
    <w:rsid w:val="00DF011D"/>
    <w:rsid w:val="00DF0784"/>
    <w:rsid w:val="00DF0F0A"/>
    <w:rsid w:val="00DF0F63"/>
    <w:rsid w:val="00DF1AF8"/>
    <w:rsid w:val="00DF1B28"/>
    <w:rsid w:val="00DF1E4A"/>
    <w:rsid w:val="00DF1EBC"/>
    <w:rsid w:val="00DF2026"/>
    <w:rsid w:val="00DF224F"/>
    <w:rsid w:val="00DF2492"/>
    <w:rsid w:val="00DF2B29"/>
    <w:rsid w:val="00DF2BEF"/>
    <w:rsid w:val="00DF2C3C"/>
    <w:rsid w:val="00DF3252"/>
    <w:rsid w:val="00DF3849"/>
    <w:rsid w:val="00DF38C3"/>
    <w:rsid w:val="00DF3D84"/>
    <w:rsid w:val="00DF3F67"/>
    <w:rsid w:val="00DF479F"/>
    <w:rsid w:val="00DF49D0"/>
    <w:rsid w:val="00DF4C97"/>
    <w:rsid w:val="00DF4DA5"/>
    <w:rsid w:val="00DF5505"/>
    <w:rsid w:val="00DF55A9"/>
    <w:rsid w:val="00DF55CE"/>
    <w:rsid w:val="00DF5652"/>
    <w:rsid w:val="00DF5670"/>
    <w:rsid w:val="00DF56FC"/>
    <w:rsid w:val="00DF58F3"/>
    <w:rsid w:val="00DF59FB"/>
    <w:rsid w:val="00DF5B5F"/>
    <w:rsid w:val="00DF6231"/>
    <w:rsid w:val="00DF6342"/>
    <w:rsid w:val="00DF64CD"/>
    <w:rsid w:val="00DF6580"/>
    <w:rsid w:val="00DF65EE"/>
    <w:rsid w:val="00DF68B8"/>
    <w:rsid w:val="00DF6AF7"/>
    <w:rsid w:val="00DF6B10"/>
    <w:rsid w:val="00DF700D"/>
    <w:rsid w:val="00DF7033"/>
    <w:rsid w:val="00DF7349"/>
    <w:rsid w:val="00DF752B"/>
    <w:rsid w:val="00DF753A"/>
    <w:rsid w:val="00DF76D1"/>
    <w:rsid w:val="00DF7921"/>
    <w:rsid w:val="00E006EB"/>
    <w:rsid w:val="00E00F72"/>
    <w:rsid w:val="00E010D7"/>
    <w:rsid w:val="00E01720"/>
    <w:rsid w:val="00E01B61"/>
    <w:rsid w:val="00E02138"/>
    <w:rsid w:val="00E02442"/>
    <w:rsid w:val="00E0252C"/>
    <w:rsid w:val="00E02747"/>
    <w:rsid w:val="00E028EA"/>
    <w:rsid w:val="00E0291B"/>
    <w:rsid w:val="00E02A03"/>
    <w:rsid w:val="00E031B4"/>
    <w:rsid w:val="00E032FF"/>
    <w:rsid w:val="00E0361D"/>
    <w:rsid w:val="00E039AA"/>
    <w:rsid w:val="00E03C6A"/>
    <w:rsid w:val="00E03FBC"/>
    <w:rsid w:val="00E04CEE"/>
    <w:rsid w:val="00E04EBC"/>
    <w:rsid w:val="00E0504B"/>
    <w:rsid w:val="00E05605"/>
    <w:rsid w:val="00E057CB"/>
    <w:rsid w:val="00E05936"/>
    <w:rsid w:val="00E05A54"/>
    <w:rsid w:val="00E05C31"/>
    <w:rsid w:val="00E05D44"/>
    <w:rsid w:val="00E05D89"/>
    <w:rsid w:val="00E05EA8"/>
    <w:rsid w:val="00E0677E"/>
    <w:rsid w:val="00E06AF6"/>
    <w:rsid w:val="00E06E0E"/>
    <w:rsid w:val="00E06E70"/>
    <w:rsid w:val="00E06E96"/>
    <w:rsid w:val="00E06FA5"/>
    <w:rsid w:val="00E0715C"/>
    <w:rsid w:val="00E0738B"/>
    <w:rsid w:val="00E07402"/>
    <w:rsid w:val="00E07499"/>
    <w:rsid w:val="00E07638"/>
    <w:rsid w:val="00E07ADB"/>
    <w:rsid w:val="00E07B76"/>
    <w:rsid w:val="00E07C11"/>
    <w:rsid w:val="00E07DB4"/>
    <w:rsid w:val="00E1008B"/>
    <w:rsid w:val="00E10427"/>
    <w:rsid w:val="00E104D8"/>
    <w:rsid w:val="00E106A1"/>
    <w:rsid w:val="00E10753"/>
    <w:rsid w:val="00E107E0"/>
    <w:rsid w:val="00E10806"/>
    <w:rsid w:val="00E108F8"/>
    <w:rsid w:val="00E114E1"/>
    <w:rsid w:val="00E1152A"/>
    <w:rsid w:val="00E1154E"/>
    <w:rsid w:val="00E11C67"/>
    <w:rsid w:val="00E11ECE"/>
    <w:rsid w:val="00E12197"/>
    <w:rsid w:val="00E121B1"/>
    <w:rsid w:val="00E121B7"/>
    <w:rsid w:val="00E125B1"/>
    <w:rsid w:val="00E126D7"/>
    <w:rsid w:val="00E1275C"/>
    <w:rsid w:val="00E12D0F"/>
    <w:rsid w:val="00E12E95"/>
    <w:rsid w:val="00E133CD"/>
    <w:rsid w:val="00E133F1"/>
    <w:rsid w:val="00E134E6"/>
    <w:rsid w:val="00E137BA"/>
    <w:rsid w:val="00E1467A"/>
    <w:rsid w:val="00E149EC"/>
    <w:rsid w:val="00E14D97"/>
    <w:rsid w:val="00E15D6B"/>
    <w:rsid w:val="00E160E4"/>
    <w:rsid w:val="00E16229"/>
    <w:rsid w:val="00E16275"/>
    <w:rsid w:val="00E16360"/>
    <w:rsid w:val="00E16643"/>
    <w:rsid w:val="00E16757"/>
    <w:rsid w:val="00E1699E"/>
    <w:rsid w:val="00E16CD4"/>
    <w:rsid w:val="00E16DBB"/>
    <w:rsid w:val="00E1705A"/>
    <w:rsid w:val="00E1716E"/>
    <w:rsid w:val="00E17468"/>
    <w:rsid w:val="00E176E6"/>
    <w:rsid w:val="00E178BF"/>
    <w:rsid w:val="00E178F0"/>
    <w:rsid w:val="00E17AF4"/>
    <w:rsid w:val="00E17CED"/>
    <w:rsid w:val="00E17E55"/>
    <w:rsid w:val="00E17E75"/>
    <w:rsid w:val="00E202D0"/>
    <w:rsid w:val="00E20864"/>
    <w:rsid w:val="00E20D0C"/>
    <w:rsid w:val="00E20DE2"/>
    <w:rsid w:val="00E21107"/>
    <w:rsid w:val="00E215D9"/>
    <w:rsid w:val="00E219EB"/>
    <w:rsid w:val="00E21A16"/>
    <w:rsid w:val="00E21C83"/>
    <w:rsid w:val="00E21DEE"/>
    <w:rsid w:val="00E21FA0"/>
    <w:rsid w:val="00E22346"/>
    <w:rsid w:val="00E2266B"/>
    <w:rsid w:val="00E23543"/>
    <w:rsid w:val="00E23B11"/>
    <w:rsid w:val="00E241CA"/>
    <w:rsid w:val="00E250FD"/>
    <w:rsid w:val="00E25398"/>
    <w:rsid w:val="00E255FE"/>
    <w:rsid w:val="00E256A8"/>
    <w:rsid w:val="00E257B3"/>
    <w:rsid w:val="00E25951"/>
    <w:rsid w:val="00E25E12"/>
    <w:rsid w:val="00E2626A"/>
    <w:rsid w:val="00E26358"/>
    <w:rsid w:val="00E2675C"/>
    <w:rsid w:val="00E26B52"/>
    <w:rsid w:val="00E270F7"/>
    <w:rsid w:val="00E27107"/>
    <w:rsid w:val="00E271D3"/>
    <w:rsid w:val="00E277A8"/>
    <w:rsid w:val="00E27801"/>
    <w:rsid w:val="00E278AD"/>
    <w:rsid w:val="00E27BC4"/>
    <w:rsid w:val="00E27F9E"/>
    <w:rsid w:val="00E30006"/>
    <w:rsid w:val="00E30DA7"/>
    <w:rsid w:val="00E31117"/>
    <w:rsid w:val="00E315DA"/>
    <w:rsid w:val="00E31882"/>
    <w:rsid w:val="00E31967"/>
    <w:rsid w:val="00E31A21"/>
    <w:rsid w:val="00E31E76"/>
    <w:rsid w:val="00E31FC9"/>
    <w:rsid w:val="00E320CF"/>
    <w:rsid w:val="00E32350"/>
    <w:rsid w:val="00E326D3"/>
    <w:rsid w:val="00E3292C"/>
    <w:rsid w:val="00E32A20"/>
    <w:rsid w:val="00E32D4D"/>
    <w:rsid w:val="00E32E3A"/>
    <w:rsid w:val="00E3317E"/>
    <w:rsid w:val="00E33491"/>
    <w:rsid w:val="00E33693"/>
    <w:rsid w:val="00E33762"/>
    <w:rsid w:val="00E338E2"/>
    <w:rsid w:val="00E339A2"/>
    <w:rsid w:val="00E339C9"/>
    <w:rsid w:val="00E33DFF"/>
    <w:rsid w:val="00E33E00"/>
    <w:rsid w:val="00E340A0"/>
    <w:rsid w:val="00E3488A"/>
    <w:rsid w:val="00E354C7"/>
    <w:rsid w:val="00E354D4"/>
    <w:rsid w:val="00E356A6"/>
    <w:rsid w:val="00E35A8C"/>
    <w:rsid w:val="00E35C23"/>
    <w:rsid w:val="00E35D0B"/>
    <w:rsid w:val="00E35DA8"/>
    <w:rsid w:val="00E36118"/>
    <w:rsid w:val="00E3723C"/>
    <w:rsid w:val="00E3742A"/>
    <w:rsid w:val="00E3762E"/>
    <w:rsid w:val="00E37794"/>
    <w:rsid w:val="00E37A29"/>
    <w:rsid w:val="00E37AFA"/>
    <w:rsid w:val="00E37CE3"/>
    <w:rsid w:val="00E40060"/>
    <w:rsid w:val="00E401D9"/>
    <w:rsid w:val="00E40249"/>
    <w:rsid w:val="00E4040A"/>
    <w:rsid w:val="00E40503"/>
    <w:rsid w:val="00E407C8"/>
    <w:rsid w:val="00E40824"/>
    <w:rsid w:val="00E408AC"/>
    <w:rsid w:val="00E408D6"/>
    <w:rsid w:val="00E40BA3"/>
    <w:rsid w:val="00E41102"/>
    <w:rsid w:val="00E413AC"/>
    <w:rsid w:val="00E419B8"/>
    <w:rsid w:val="00E41E6D"/>
    <w:rsid w:val="00E41E7E"/>
    <w:rsid w:val="00E42427"/>
    <w:rsid w:val="00E42624"/>
    <w:rsid w:val="00E4278F"/>
    <w:rsid w:val="00E42A06"/>
    <w:rsid w:val="00E42B19"/>
    <w:rsid w:val="00E42D27"/>
    <w:rsid w:val="00E42E2D"/>
    <w:rsid w:val="00E43C68"/>
    <w:rsid w:val="00E43FAF"/>
    <w:rsid w:val="00E44170"/>
    <w:rsid w:val="00E443AE"/>
    <w:rsid w:val="00E444CC"/>
    <w:rsid w:val="00E44A07"/>
    <w:rsid w:val="00E44B8A"/>
    <w:rsid w:val="00E44C93"/>
    <w:rsid w:val="00E44D55"/>
    <w:rsid w:val="00E45020"/>
    <w:rsid w:val="00E4581D"/>
    <w:rsid w:val="00E458DE"/>
    <w:rsid w:val="00E45AE9"/>
    <w:rsid w:val="00E45BE0"/>
    <w:rsid w:val="00E46006"/>
    <w:rsid w:val="00E46035"/>
    <w:rsid w:val="00E46186"/>
    <w:rsid w:val="00E4690F"/>
    <w:rsid w:val="00E46AED"/>
    <w:rsid w:val="00E46BD3"/>
    <w:rsid w:val="00E46CE6"/>
    <w:rsid w:val="00E46DE7"/>
    <w:rsid w:val="00E47D9D"/>
    <w:rsid w:val="00E50273"/>
    <w:rsid w:val="00E506A3"/>
    <w:rsid w:val="00E506DE"/>
    <w:rsid w:val="00E50C06"/>
    <w:rsid w:val="00E50F01"/>
    <w:rsid w:val="00E50F86"/>
    <w:rsid w:val="00E50FC1"/>
    <w:rsid w:val="00E518BE"/>
    <w:rsid w:val="00E5192E"/>
    <w:rsid w:val="00E51EB7"/>
    <w:rsid w:val="00E51FC1"/>
    <w:rsid w:val="00E520CC"/>
    <w:rsid w:val="00E521F8"/>
    <w:rsid w:val="00E52247"/>
    <w:rsid w:val="00E52377"/>
    <w:rsid w:val="00E526DD"/>
    <w:rsid w:val="00E5291C"/>
    <w:rsid w:val="00E529B5"/>
    <w:rsid w:val="00E52A73"/>
    <w:rsid w:val="00E52C94"/>
    <w:rsid w:val="00E53407"/>
    <w:rsid w:val="00E53552"/>
    <w:rsid w:val="00E53646"/>
    <w:rsid w:val="00E53BCE"/>
    <w:rsid w:val="00E53BE6"/>
    <w:rsid w:val="00E53EEB"/>
    <w:rsid w:val="00E540D8"/>
    <w:rsid w:val="00E54731"/>
    <w:rsid w:val="00E54963"/>
    <w:rsid w:val="00E54A6A"/>
    <w:rsid w:val="00E54B94"/>
    <w:rsid w:val="00E54D02"/>
    <w:rsid w:val="00E54EA9"/>
    <w:rsid w:val="00E54F94"/>
    <w:rsid w:val="00E5545E"/>
    <w:rsid w:val="00E5549F"/>
    <w:rsid w:val="00E556DD"/>
    <w:rsid w:val="00E556E9"/>
    <w:rsid w:val="00E55771"/>
    <w:rsid w:val="00E5596B"/>
    <w:rsid w:val="00E55D96"/>
    <w:rsid w:val="00E55F37"/>
    <w:rsid w:val="00E56559"/>
    <w:rsid w:val="00E5679C"/>
    <w:rsid w:val="00E567A2"/>
    <w:rsid w:val="00E56835"/>
    <w:rsid w:val="00E56DA1"/>
    <w:rsid w:val="00E56DBF"/>
    <w:rsid w:val="00E571A0"/>
    <w:rsid w:val="00E57663"/>
    <w:rsid w:val="00E57963"/>
    <w:rsid w:val="00E57AE6"/>
    <w:rsid w:val="00E57D6C"/>
    <w:rsid w:val="00E60050"/>
    <w:rsid w:val="00E60580"/>
    <w:rsid w:val="00E60B0D"/>
    <w:rsid w:val="00E60F91"/>
    <w:rsid w:val="00E611D7"/>
    <w:rsid w:val="00E61A53"/>
    <w:rsid w:val="00E620B8"/>
    <w:rsid w:val="00E62151"/>
    <w:rsid w:val="00E6238F"/>
    <w:rsid w:val="00E624F0"/>
    <w:rsid w:val="00E62626"/>
    <w:rsid w:val="00E6269A"/>
    <w:rsid w:val="00E62A84"/>
    <w:rsid w:val="00E62C3F"/>
    <w:rsid w:val="00E62F1F"/>
    <w:rsid w:val="00E63C76"/>
    <w:rsid w:val="00E63E62"/>
    <w:rsid w:val="00E63E6E"/>
    <w:rsid w:val="00E64563"/>
    <w:rsid w:val="00E64885"/>
    <w:rsid w:val="00E64B63"/>
    <w:rsid w:val="00E64C45"/>
    <w:rsid w:val="00E64CDF"/>
    <w:rsid w:val="00E64EDD"/>
    <w:rsid w:val="00E64F16"/>
    <w:rsid w:val="00E651A8"/>
    <w:rsid w:val="00E65478"/>
    <w:rsid w:val="00E65A7F"/>
    <w:rsid w:val="00E66F57"/>
    <w:rsid w:val="00E670FE"/>
    <w:rsid w:val="00E672A1"/>
    <w:rsid w:val="00E6754E"/>
    <w:rsid w:val="00E6778E"/>
    <w:rsid w:val="00E677B8"/>
    <w:rsid w:val="00E67AD4"/>
    <w:rsid w:val="00E67B3A"/>
    <w:rsid w:val="00E67EBC"/>
    <w:rsid w:val="00E70004"/>
    <w:rsid w:val="00E70AC1"/>
    <w:rsid w:val="00E70E70"/>
    <w:rsid w:val="00E70EA5"/>
    <w:rsid w:val="00E71083"/>
    <w:rsid w:val="00E7122F"/>
    <w:rsid w:val="00E713EF"/>
    <w:rsid w:val="00E7140D"/>
    <w:rsid w:val="00E715C4"/>
    <w:rsid w:val="00E716AC"/>
    <w:rsid w:val="00E71A5B"/>
    <w:rsid w:val="00E71BEF"/>
    <w:rsid w:val="00E71DB5"/>
    <w:rsid w:val="00E7203B"/>
    <w:rsid w:val="00E72143"/>
    <w:rsid w:val="00E72310"/>
    <w:rsid w:val="00E7273C"/>
    <w:rsid w:val="00E72801"/>
    <w:rsid w:val="00E7297E"/>
    <w:rsid w:val="00E72C67"/>
    <w:rsid w:val="00E72D68"/>
    <w:rsid w:val="00E72EB2"/>
    <w:rsid w:val="00E72EC0"/>
    <w:rsid w:val="00E72F3F"/>
    <w:rsid w:val="00E72FEB"/>
    <w:rsid w:val="00E730CB"/>
    <w:rsid w:val="00E73273"/>
    <w:rsid w:val="00E735A8"/>
    <w:rsid w:val="00E74216"/>
    <w:rsid w:val="00E742D3"/>
    <w:rsid w:val="00E74521"/>
    <w:rsid w:val="00E746A5"/>
    <w:rsid w:val="00E7480D"/>
    <w:rsid w:val="00E74B3D"/>
    <w:rsid w:val="00E74EEA"/>
    <w:rsid w:val="00E753B5"/>
    <w:rsid w:val="00E7542A"/>
    <w:rsid w:val="00E75D2B"/>
    <w:rsid w:val="00E75DE4"/>
    <w:rsid w:val="00E76243"/>
    <w:rsid w:val="00E76849"/>
    <w:rsid w:val="00E76E93"/>
    <w:rsid w:val="00E76EC2"/>
    <w:rsid w:val="00E76FD6"/>
    <w:rsid w:val="00E77028"/>
    <w:rsid w:val="00E7715D"/>
    <w:rsid w:val="00E77190"/>
    <w:rsid w:val="00E77264"/>
    <w:rsid w:val="00E773EB"/>
    <w:rsid w:val="00E77691"/>
    <w:rsid w:val="00E778D6"/>
    <w:rsid w:val="00E77BC2"/>
    <w:rsid w:val="00E77FD9"/>
    <w:rsid w:val="00E8010B"/>
    <w:rsid w:val="00E80356"/>
    <w:rsid w:val="00E803F0"/>
    <w:rsid w:val="00E803F9"/>
    <w:rsid w:val="00E80DB4"/>
    <w:rsid w:val="00E80E92"/>
    <w:rsid w:val="00E80FA7"/>
    <w:rsid w:val="00E811FF"/>
    <w:rsid w:val="00E813E1"/>
    <w:rsid w:val="00E81680"/>
    <w:rsid w:val="00E81964"/>
    <w:rsid w:val="00E81995"/>
    <w:rsid w:val="00E819BC"/>
    <w:rsid w:val="00E81A1C"/>
    <w:rsid w:val="00E81D2E"/>
    <w:rsid w:val="00E81DFB"/>
    <w:rsid w:val="00E81EF6"/>
    <w:rsid w:val="00E8204D"/>
    <w:rsid w:val="00E8216B"/>
    <w:rsid w:val="00E82624"/>
    <w:rsid w:val="00E828D8"/>
    <w:rsid w:val="00E82A4C"/>
    <w:rsid w:val="00E82B20"/>
    <w:rsid w:val="00E83006"/>
    <w:rsid w:val="00E830CC"/>
    <w:rsid w:val="00E833EF"/>
    <w:rsid w:val="00E8345B"/>
    <w:rsid w:val="00E834D7"/>
    <w:rsid w:val="00E836D7"/>
    <w:rsid w:val="00E83B74"/>
    <w:rsid w:val="00E83F0B"/>
    <w:rsid w:val="00E83FD0"/>
    <w:rsid w:val="00E84036"/>
    <w:rsid w:val="00E84069"/>
    <w:rsid w:val="00E84716"/>
    <w:rsid w:val="00E84D73"/>
    <w:rsid w:val="00E84D7E"/>
    <w:rsid w:val="00E84FC4"/>
    <w:rsid w:val="00E856A0"/>
    <w:rsid w:val="00E85B93"/>
    <w:rsid w:val="00E85DAE"/>
    <w:rsid w:val="00E85ECD"/>
    <w:rsid w:val="00E86385"/>
    <w:rsid w:val="00E86504"/>
    <w:rsid w:val="00E865A7"/>
    <w:rsid w:val="00E866DE"/>
    <w:rsid w:val="00E86898"/>
    <w:rsid w:val="00E87013"/>
    <w:rsid w:val="00E87093"/>
    <w:rsid w:val="00E87713"/>
    <w:rsid w:val="00E87EE1"/>
    <w:rsid w:val="00E9005D"/>
    <w:rsid w:val="00E90B2F"/>
    <w:rsid w:val="00E912B8"/>
    <w:rsid w:val="00E915D8"/>
    <w:rsid w:val="00E91647"/>
    <w:rsid w:val="00E91675"/>
    <w:rsid w:val="00E917DB"/>
    <w:rsid w:val="00E91D57"/>
    <w:rsid w:val="00E92102"/>
    <w:rsid w:val="00E92152"/>
    <w:rsid w:val="00E923D0"/>
    <w:rsid w:val="00E92F0A"/>
    <w:rsid w:val="00E93333"/>
    <w:rsid w:val="00E9342B"/>
    <w:rsid w:val="00E9363F"/>
    <w:rsid w:val="00E93963"/>
    <w:rsid w:val="00E93A77"/>
    <w:rsid w:val="00E93BEE"/>
    <w:rsid w:val="00E942D7"/>
    <w:rsid w:val="00E9434B"/>
    <w:rsid w:val="00E9475C"/>
    <w:rsid w:val="00E94A73"/>
    <w:rsid w:val="00E95221"/>
    <w:rsid w:val="00E95290"/>
    <w:rsid w:val="00E9532C"/>
    <w:rsid w:val="00E95334"/>
    <w:rsid w:val="00E955AF"/>
    <w:rsid w:val="00E95689"/>
    <w:rsid w:val="00E95717"/>
    <w:rsid w:val="00E95811"/>
    <w:rsid w:val="00E958F0"/>
    <w:rsid w:val="00E9598B"/>
    <w:rsid w:val="00E95DCD"/>
    <w:rsid w:val="00E95EB0"/>
    <w:rsid w:val="00E96031"/>
    <w:rsid w:val="00E9617C"/>
    <w:rsid w:val="00E962E7"/>
    <w:rsid w:val="00E96308"/>
    <w:rsid w:val="00E9676F"/>
    <w:rsid w:val="00E96BA9"/>
    <w:rsid w:val="00E96D2A"/>
    <w:rsid w:val="00E97129"/>
    <w:rsid w:val="00E97763"/>
    <w:rsid w:val="00E979D2"/>
    <w:rsid w:val="00E97A06"/>
    <w:rsid w:val="00E97CC3"/>
    <w:rsid w:val="00E97D5B"/>
    <w:rsid w:val="00EA00DF"/>
    <w:rsid w:val="00EA08E7"/>
    <w:rsid w:val="00EA0A3E"/>
    <w:rsid w:val="00EA0A9F"/>
    <w:rsid w:val="00EA0B1A"/>
    <w:rsid w:val="00EA0C24"/>
    <w:rsid w:val="00EA0F2C"/>
    <w:rsid w:val="00EA1539"/>
    <w:rsid w:val="00EA1995"/>
    <w:rsid w:val="00EA1B48"/>
    <w:rsid w:val="00EA1C66"/>
    <w:rsid w:val="00EA1DA0"/>
    <w:rsid w:val="00EA2194"/>
    <w:rsid w:val="00EA254E"/>
    <w:rsid w:val="00EA2ED9"/>
    <w:rsid w:val="00EA320D"/>
    <w:rsid w:val="00EA33FD"/>
    <w:rsid w:val="00EA3791"/>
    <w:rsid w:val="00EA3AB3"/>
    <w:rsid w:val="00EA3C01"/>
    <w:rsid w:val="00EA3C66"/>
    <w:rsid w:val="00EA3F09"/>
    <w:rsid w:val="00EA44AE"/>
    <w:rsid w:val="00EA44F9"/>
    <w:rsid w:val="00EA493D"/>
    <w:rsid w:val="00EA51E7"/>
    <w:rsid w:val="00EA5231"/>
    <w:rsid w:val="00EA53B4"/>
    <w:rsid w:val="00EA57A7"/>
    <w:rsid w:val="00EA5ACF"/>
    <w:rsid w:val="00EA6306"/>
    <w:rsid w:val="00EA672A"/>
    <w:rsid w:val="00EA67A2"/>
    <w:rsid w:val="00EA6AAF"/>
    <w:rsid w:val="00EA7448"/>
    <w:rsid w:val="00EA7D97"/>
    <w:rsid w:val="00EA7F85"/>
    <w:rsid w:val="00EB0050"/>
    <w:rsid w:val="00EB0522"/>
    <w:rsid w:val="00EB0AAC"/>
    <w:rsid w:val="00EB15D0"/>
    <w:rsid w:val="00EB1646"/>
    <w:rsid w:val="00EB1929"/>
    <w:rsid w:val="00EB1BAC"/>
    <w:rsid w:val="00EB1D7C"/>
    <w:rsid w:val="00EB1D8F"/>
    <w:rsid w:val="00EB1F5A"/>
    <w:rsid w:val="00EB1FAA"/>
    <w:rsid w:val="00EB2223"/>
    <w:rsid w:val="00EB299B"/>
    <w:rsid w:val="00EB2A23"/>
    <w:rsid w:val="00EB2C29"/>
    <w:rsid w:val="00EB3160"/>
    <w:rsid w:val="00EB3639"/>
    <w:rsid w:val="00EB36E4"/>
    <w:rsid w:val="00EB3759"/>
    <w:rsid w:val="00EB38F6"/>
    <w:rsid w:val="00EB3CDC"/>
    <w:rsid w:val="00EB3F08"/>
    <w:rsid w:val="00EB40E3"/>
    <w:rsid w:val="00EB414A"/>
    <w:rsid w:val="00EB4BB6"/>
    <w:rsid w:val="00EB4E15"/>
    <w:rsid w:val="00EB4F5E"/>
    <w:rsid w:val="00EB4FC7"/>
    <w:rsid w:val="00EB514E"/>
    <w:rsid w:val="00EB521F"/>
    <w:rsid w:val="00EB5290"/>
    <w:rsid w:val="00EB5847"/>
    <w:rsid w:val="00EB58A5"/>
    <w:rsid w:val="00EB5986"/>
    <w:rsid w:val="00EB5F6C"/>
    <w:rsid w:val="00EB61CC"/>
    <w:rsid w:val="00EB6348"/>
    <w:rsid w:val="00EB658F"/>
    <w:rsid w:val="00EB6688"/>
    <w:rsid w:val="00EB6779"/>
    <w:rsid w:val="00EB688A"/>
    <w:rsid w:val="00EB69A7"/>
    <w:rsid w:val="00EB6D80"/>
    <w:rsid w:val="00EB750A"/>
    <w:rsid w:val="00EB7ADD"/>
    <w:rsid w:val="00EC06C6"/>
    <w:rsid w:val="00EC09CC"/>
    <w:rsid w:val="00EC0F04"/>
    <w:rsid w:val="00EC1140"/>
    <w:rsid w:val="00EC1A8C"/>
    <w:rsid w:val="00EC1C5D"/>
    <w:rsid w:val="00EC1D30"/>
    <w:rsid w:val="00EC1EA5"/>
    <w:rsid w:val="00EC2086"/>
    <w:rsid w:val="00EC22A5"/>
    <w:rsid w:val="00EC2395"/>
    <w:rsid w:val="00EC275C"/>
    <w:rsid w:val="00EC2A0F"/>
    <w:rsid w:val="00EC2D04"/>
    <w:rsid w:val="00EC2F59"/>
    <w:rsid w:val="00EC2F7D"/>
    <w:rsid w:val="00EC34FC"/>
    <w:rsid w:val="00EC38B5"/>
    <w:rsid w:val="00EC410A"/>
    <w:rsid w:val="00EC4117"/>
    <w:rsid w:val="00EC41C5"/>
    <w:rsid w:val="00EC45A0"/>
    <w:rsid w:val="00EC4BCE"/>
    <w:rsid w:val="00EC4CA1"/>
    <w:rsid w:val="00EC5309"/>
    <w:rsid w:val="00EC548F"/>
    <w:rsid w:val="00EC582D"/>
    <w:rsid w:val="00EC5C00"/>
    <w:rsid w:val="00EC5CA2"/>
    <w:rsid w:val="00EC5D0F"/>
    <w:rsid w:val="00EC5F27"/>
    <w:rsid w:val="00EC5F85"/>
    <w:rsid w:val="00EC6145"/>
    <w:rsid w:val="00EC637A"/>
    <w:rsid w:val="00EC64D3"/>
    <w:rsid w:val="00EC68B8"/>
    <w:rsid w:val="00EC6A35"/>
    <w:rsid w:val="00EC70BB"/>
    <w:rsid w:val="00EC7374"/>
    <w:rsid w:val="00EC7A3F"/>
    <w:rsid w:val="00EC7CE4"/>
    <w:rsid w:val="00ED0271"/>
    <w:rsid w:val="00ED04BE"/>
    <w:rsid w:val="00ED05C1"/>
    <w:rsid w:val="00ED0737"/>
    <w:rsid w:val="00ED1023"/>
    <w:rsid w:val="00ED1608"/>
    <w:rsid w:val="00ED1D4C"/>
    <w:rsid w:val="00ED1F51"/>
    <w:rsid w:val="00ED2125"/>
    <w:rsid w:val="00ED232C"/>
    <w:rsid w:val="00ED23CF"/>
    <w:rsid w:val="00ED277C"/>
    <w:rsid w:val="00ED2B12"/>
    <w:rsid w:val="00ED2B15"/>
    <w:rsid w:val="00ED2BB3"/>
    <w:rsid w:val="00ED2C68"/>
    <w:rsid w:val="00ED2E24"/>
    <w:rsid w:val="00ED32DA"/>
    <w:rsid w:val="00ED3376"/>
    <w:rsid w:val="00ED344F"/>
    <w:rsid w:val="00ED34C7"/>
    <w:rsid w:val="00ED39F5"/>
    <w:rsid w:val="00ED3E4A"/>
    <w:rsid w:val="00ED3FA5"/>
    <w:rsid w:val="00ED3FA6"/>
    <w:rsid w:val="00ED42C7"/>
    <w:rsid w:val="00ED42F0"/>
    <w:rsid w:val="00ED445E"/>
    <w:rsid w:val="00ED46F5"/>
    <w:rsid w:val="00ED48F7"/>
    <w:rsid w:val="00ED5246"/>
    <w:rsid w:val="00ED5696"/>
    <w:rsid w:val="00ED5BD7"/>
    <w:rsid w:val="00ED5E2F"/>
    <w:rsid w:val="00ED6281"/>
    <w:rsid w:val="00ED62E9"/>
    <w:rsid w:val="00ED66BE"/>
    <w:rsid w:val="00ED6D74"/>
    <w:rsid w:val="00ED753E"/>
    <w:rsid w:val="00ED793F"/>
    <w:rsid w:val="00ED7D08"/>
    <w:rsid w:val="00EE024E"/>
    <w:rsid w:val="00EE04C1"/>
    <w:rsid w:val="00EE09EC"/>
    <w:rsid w:val="00EE1278"/>
    <w:rsid w:val="00EE1826"/>
    <w:rsid w:val="00EE18D0"/>
    <w:rsid w:val="00EE1B0C"/>
    <w:rsid w:val="00EE1BE8"/>
    <w:rsid w:val="00EE21FC"/>
    <w:rsid w:val="00EE289A"/>
    <w:rsid w:val="00EE29CA"/>
    <w:rsid w:val="00EE29EB"/>
    <w:rsid w:val="00EE2BBF"/>
    <w:rsid w:val="00EE2C63"/>
    <w:rsid w:val="00EE2FF4"/>
    <w:rsid w:val="00EE30E8"/>
    <w:rsid w:val="00EE3283"/>
    <w:rsid w:val="00EE3667"/>
    <w:rsid w:val="00EE369D"/>
    <w:rsid w:val="00EE3872"/>
    <w:rsid w:val="00EE3CDD"/>
    <w:rsid w:val="00EE45E5"/>
    <w:rsid w:val="00EE4902"/>
    <w:rsid w:val="00EE4A7E"/>
    <w:rsid w:val="00EE4A88"/>
    <w:rsid w:val="00EE4B91"/>
    <w:rsid w:val="00EE50DE"/>
    <w:rsid w:val="00EE54B1"/>
    <w:rsid w:val="00EE5583"/>
    <w:rsid w:val="00EE5849"/>
    <w:rsid w:val="00EE606F"/>
    <w:rsid w:val="00EE610F"/>
    <w:rsid w:val="00EE61DF"/>
    <w:rsid w:val="00EE6407"/>
    <w:rsid w:val="00EE69A2"/>
    <w:rsid w:val="00EE6C1F"/>
    <w:rsid w:val="00EE6D11"/>
    <w:rsid w:val="00EE6F4C"/>
    <w:rsid w:val="00EE6F7A"/>
    <w:rsid w:val="00EE6FC3"/>
    <w:rsid w:val="00EE7E38"/>
    <w:rsid w:val="00EF0092"/>
    <w:rsid w:val="00EF03C2"/>
    <w:rsid w:val="00EF0A44"/>
    <w:rsid w:val="00EF0E59"/>
    <w:rsid w:val="00EF0F9B"/>
    <w:rsid w:val="00EF1407"/>
    <w:rsid w:val="00EF15C0"/>
    <w:rsid w:val="00EF15D1"/>
    <w:rsid w:val="00EF1CED"/>
    <w:rsid w:val="00EF2348"/>
    <w:rsid w:val="00EF2A78"/>
    <w:rsid w:val="00EF2A91"/>
    <w:rsid w:val="00EF2D00"/>
    <w:rsid w:val="00EF2D09"/>
    <w:rsid w:val="00EF3245"/>
    <w:rsid w:val="00EF34A5"/>
    <w:rsid w:val="00EF35D8"/>
    <w:rsid w:val="00EF36AE"/>
    <w:rsid w:val="00EF378B"/>
    <w:rsid w:val="00EF3814"/>
    <w:rsid w:val="00EF3B82"/>
    <w:rsid w:val="00EF3DDB"/>
    <w:rsid w:val="00EF403E"/>
    <w:rsid w:val="00EF40D3"/>
    <w:rsid w:val="00EF4356"/>
    <w:rsid w:val="00EF4807"/>
    <w:rsid w:val="00EF4F9E"/>
    <w:rsid w:val="00EF5189"/>
    <w:rsid w:val="00EF52DA"/>
    <w:rsid w:val="00EF52E0"/>
    <w:rsid w:val="00EF5892"/>
    <w:rsid w:val="00EF58E8"/>
    <w:rsid w:val="00EF5982"/>
    <w:rsid w:val="00EF59AA"/>
    <w:rsid w:val="00EF5B4D"/>
    <w:rsid w:val="00EF5BE0"/>
    <w:rsid w:val="00EF5C72"/>
    <w:rsid w:val="00EF5FB8"/>
    <w:rsid w:val="00EF5FD6"/>
    <w:rsid w:val="00EF60DB"/>
    <w:rsid w:val="00EF6340"/>
    <w:rsid w:val="00EF63C2"/>
    <w:rsid w:val="00EF6510"/>
    <w:rsid w:val="00EF656B"/>
    <w:rsid w:val="00EF6791"/>
    <w:rsid w:val="00EF6829"/>
    <w:rsid w:val="00EF6C8F"/>
    <w:rsid w:val="00EF6CEC"/>
    <w:rsid w:val="00EF7191"/>
    <w:rsid w:val="00EF71B0"/>
    <w:rsid w:val="00EF73B2"/>
    <w:rsid w:val="00EF753D"/>
    <w:rsid w:val="00EF7555"/>
    <w:rsid w:val="00EF755B"/>
    <w:rsid w:val="00EF76B2"/>
    <w:rsid w:val="00EF7BE9"/>
    <w:rsid w:val="00EF7F5C"/>
    <w:rsid w:val="00F00A41"/>
    <w:rsid w:val="00F00AA5"/>
    <w:rsid w:val="00F00D03"/>
    <w:rsid w:val="00F00D5E"/>
    <w:rsid w:val="00F01009"/>
    <w:rsid w:val="00F0103C"/>
    <w:rsid w:val="00F01212"/>
    <w:rsid w:val="00F01398"/>
    <w:rsid w:val="00F017BA"/>
    <w:rsid w:val="00F01B44"/>
    <w:rsid w:val="00F01EA3"/>
    <w:rsid w:val="00F0235D"/>
    <w:rsid w:val="00F02461"/>
    <w:rsid w:val="00F02A55"/>
    <w:rsid w:val="00F02BCE"/>
    <w:rsid w:val="00F02D2D"/>
    <w:rsid w:val="00F02E5C"/>
    <w:rsid w:val="00F0332D"/>
    <w:rsid w:val="00F0396B"/>
    <w:rsid w:val="00F039B2"/>
    <w:rsid w:val="00F03B3C"/>
    <w:rsid w:val="00F03EA5"/>
    <w:rsid w:val="00F03EA7"/>
    <w:rsid w:val="00F041BB"/>
    <w:rsid w:val="00F0439B"/>
    <w:rsid w:val="00F04C53"/>
    <w:rsid w:val="00F051FC"/>
    <w:rsid w:val="00F052B2"/>
    <w:rsid w:val="00F052B3"/>
    <w:rsid w:val="00F053FE"/>
    <w:rsid w:val="00F0563A"/>
    <w:rsid w:val="00F05691"/>
    <w:rsid w:val="00F0569A"/>
    <w:rsid w:val="00F057DB"/>
    <w:rsid w:val="00F05C8F"/>
    <w:rsid w:val="00F06107"/>
    <w:rsid w:val="00F062A5"/>
    <w:rsid w:val="00F06531"/>
    <w:rsid w:val="00F0658B"/>
    <w:rsid w:val="00F06694"/>
    <w:rsid w:val="00F068EB"/>
    <w:rsid w:val="00F06C30"/>
    <w:rsid w:val="00F071C8"/>
    <w:rsid w:val="00F07751"/>
    <w:rsid w:val="00F100F4"/>
    <w:rsid w:val="00F10658"/>
    <w:rsid w:val="00F10980"/>
    <w:rsid w:val="00F109BD"/>
    <w:rsid w:val="00F10EE8"/>
    <w:rsid w:val="00F11308"/>
    <w:rsid w:val="00F114C5"/>
    <w:rsid w:val="00F11B1D"/>
    <w:rsid w:val="00F11FDC"/>
    <w:rsid w:val="00F11FE3"/>
    <w:rsid w:val="00F12265"/>
    <w:rsid w:val="00F12711"/>
    <w:rsid w:val="00F12723"/>
    <w:rsid w:val="00F1293B"/>
    <w:rsid w:val="00F12AA2"/>
    <w:rsid w:val="00F12AD8"/>
    <w:rsid w:val="00F139BD"/>
    <w:rsid w:val="00F1451E"/>
    <w:rsid w:val="00F151F1"/>
    <w:rsid w:val="00F1535C"/>
    <w:rsid w:val="00F15683"/>
    <w:rsid w:val="00F15925"/>
    <w:rsid w:val="00F15ECB"/>
    <w:rsid w:val="00F15F30"/>
    <w:rsid w:val="00F16061"/>
    <w:rsid w:val="00F160BF"/>
    <w:rsid w:val="00F161B9"/>
    <w:rsid w:val="00F161ED"/>
    <w:rsid w:val="00F161EF"/>
    <w:rsid w:val="00F1660D"/>
    <w:rsid w:val="00F166C4"/>
    <w:rsid w:val="00F1698F"/>
    <w:rsid w:val="00F169F6"/>
    <w:rsid w:val="00F16B11"/>
    <w:rsid w:val="00F17441"/>
    <w:rsid w:val="00F17D09"/>
    <w:rsid w:val="00F200F6"/>
    <w:rsid w:val="00F20260"/>
    <w:rsid w:val="00F205F1"/>
    <w:rsid w:val="00F20635"/>
    <w:rsid w:val="00F20D79"/>
    <w:rsid w:val="00F213BC"/>
    <w:rsid w:val="00F21735"/>
    <w:rsid w:val="00F217EF"/>
    <w:rsid w:val="00F2183F"/>
    <w:rsid w:val="00F21B4B"/>
    <w:rsid w:val="00F21F28"/>
    <w:rsid w:val="00F22193"/>
    <w:rsid w:val="00F223DD"/>
    <w:rsid w:val="00F225DC"/>
    <w:rsid w:val="00F227C1"/>
    <w:rsid w:val="00F22D1F"/>
    <w:rsid w:val="00F23260"/>
    <w:rsid w:val="00F232A1"/>
    <w:rsid w:val="00F23761"/>
    <w:rsid w:val="00F23D07"/>
    <w:rsid w:val="00F23E36"/>
    <w:rsid w:val="00F24821"/>
    <w:rsid w:val="00F24AEC"/>
    <w:rsid w:val="00F24CFE"/>
    <w:rsid w:val="00F24F08"/>
    <w:rsid w:val="00F24F9C"/>
    <w:rsid w:val="00F250A8"/>
    <w:rsid w:val="00F250C3"/>
    <w:rsid w:val="00F25329"/>
    <w:rsid w:val="00F25EC6"/>
    <w:rsid w:val="00F26424"/>
    <w:rsid w:val="00F26767"/>
    <w:rsid w:val="00F26A04"/>
    <w:rsid w:val="00F26DA0"/>
    <w:rsid w:val="00F27345"/>
    <w:rsid w:val="00F2746E"/>
    <w:rsid w:val="00F274AE"/>
    <w:rsid w:val="00F27615"/>
    <w:rsid w:val="00F27776"/>
    <w:rsid w:val="00F27BC6"/>
    <w:rsid w:val="00F27C72"/>
    <w:rsid w:val="00F27FCA"/>
    <w:rsid w:val="00F301BD"/>
    <w:rsid w:val="00F3048F"/>
    <w:rsid w:val="00F305DD"/>
    <w:rsid w:val="00F30ABA"/>
    <w:rsid w:val="00F30AD4"/>
    <w:rsid w:val="00F30D97"/>
    <w:rsid w:val="00F30E05"/>
    <w:rsid w:val="00F30EB1"/>
    <w:rsid w:val="00F30F8D"/>
    <w:rsid w:val="00F31060"/>
    <w:rsid w:val="00F311C3"/>
    <w:rsid w:val="00F312F8"/>
    <w:rsid w:val="00F31687"/>
    <w:rsid w:val="00F3169F"/>
    <w:rsid w:val="00F31866"/>
    <w:rsid w:val="00F31BAE"/>
    <w:rsid w:val="00F32227"/>
    <w:rsid w:val="00F322CE"/>
    <w:rsid w:val="00F323C8"/>
    <w:rsid w:val="00F32534"/>
    <w:rsid w:val="00F32A74"/>
    <w:rsid w:val="00F32AA1"/>
    <w:rsid w:val="00F32B4D"/>
    <w:rsid w:val="00F32CD2"/>
    <w:rsid w:val="00F32E4D"/>
    <w:rsid w:val="00F3321D"/>
    <w:rsid w:val="00F3329F"/>
    <w:rsid w:val="00F332C8"/>
    <w:rsid w:val="00F335C3"/>
    <w:rsid w:val="00F336EB"/>
    <w:rsid w:val="00F33DE8"/>
    <w:rsid w:val="00F33E1C"/>
    <w:rsid w:val="00F3439A"/>
    <w:rsid w:val="00F3488B"/>
    <w:rsid w:val="00F34A97"/>
    <w:rsid w:val="00F34D96"/>
    <w:rsid w:val="00F35076"/>
    <w:rsid w:val="00F35661"/>
    <w:rsid w:val="00F358CE"/>
    <w:rsid w:val="00F35C6B"/>
    <w:rsid w:val="00F36089"/>
    <w:rsid w:val="00F362F0"/>
    <w:rsid w:val="00F365E2"/>
    <w:rsid w:val="00F36C7E"/>
    <w:rsid w:val="00F36D4D"/>
    <w:rsid w:val="00F370B6"/>
    <w:rsid w:val="00F375DC"/>
    <w:rsid w:val="00F37639"/>
    <w:rsid w:val="00F37771"/>
    <w:rsid w:val="00F37CB9"/>
    <w:rsid w:val="00F37DC7"/>
    <w:rsid w:val="00F402C1"/>
    <w:rsid w:val="00F407D9"/>
    <w:rsid w:val="00F40DF7"/>
    <w:rsid w:val="00F4183C"/>
    <w:rsid w:val="00F41954"/>
    <w:rsid w:val="00F4195F"/>
    <w:rsid w:val="00F41AF5"/>
    <w:rsid w:val="00F41DC9"/>
    <w:rsid w:val="00F41E6C"/>
    <w:rsid w:val="00F41FDF"/>
    <w:rsid w:val="00F42682"/>
    <w:rsid w:val="00F42A6D"/>
    <w:rsid w:val="00F42D64"/>
    <w:rsid w:val="00F43019"/>
    <w:rsid w:val="00F4301A"/>
    <w:rsid w:val="00F43155"/>
    <w:rsid w:val="00F432CD"/>
    <w:rsid w:val="00F44054"/>
    <w:rsid w:val="00F4407E"/>
    <w:rsid w:val="00F440A2"/>
    <w:rsid w:val="00F441C6"/>
    <w:rsid w:val="00F44452"/>
    <w:rsid w:val="00F4474A"/>
    <w:rsid w:val="00F4478B"/>
    <w:rsid w:val="00F447CA"/>
    <w:rsid w:val="00F44999"/>
    <w:rsid w:val="00F44D3E"/>
    <w:rsid w:val="00F44D62"/>
    <w:rsid w:val="00F451D4"/>
    <w:rsid w:val="00F452D0"/>
    <w:rsid w:val="00F45392"/>
    <w:rsid w:val="00F45516"/>
    <w:rsid w:val="00F45519"/>
    <w:rsid w:val="00F4564A"/>
    <w:rsid w:val="00F45D02"/>
    <w:rsid w:val="00F462CA"/>
    <w:rsid w:val="00F46329"/>
    <w:rsid w:val="00F46468"/>
    <w:rsid w:val="00F46B4A"/>
    <w:rsid w:val="00F46C45"/>
    <w:rsid w:val="00F46EAE"/>
    <w:rsid w:val="00F46F00"/>
    <w:rsid w:val="00F47731"/>
    <w:rsid w:val="00F479DE"/>
    <w:rsid w:val="00F47BC8"/>
    <w:rsid w:val="00F47F70"/>
    <w:rsid w:val="00F501B1"/>
    <w:rsid w:val="00F502A1"/>
    <w:rsid w:val="00F5032A"/>
    <w:rsid w:val="00F50392"/>
    <w:rsid w:val="00F504D8"/>
    <w:rsid w:val="00F507DC"/>
    <w:rsid w:val="00F50979"/>
    <w:rsid w:val="00F509B1"/>
    <w:rsid w:val="00F50B7A"/>
    <w:rsid w:val="00F50E92"/>
    <w:rsid w:val="00F51086"/>
    <w:rsid w:val="00F5110A"/>
    <w:rsid w:val="00F511B9"/>
    <w:rsid w:val="00F5129A"/>
    <w:rsid w:val="00F51598"/>
    <w:rsid w:val="00F5160A"/>
    <w:rsid w:val="00F517BC"/>
    <w:rsid w:val="00F51A55"/>
    <w:rsid w:val="00F51DD7"/>
    <w:rsid w:val="00F51E5A"/>
    <w:rsid w:val="00F5245E"/>
    <w:rsid w:val="00F52549"/>
    <w:rsid w:val="00F526FF"/>
    <w:rsid w:val="00F528C0"/>
    <w:rsid w:val="00F52911"/>
    <w:rsid w:val="00F53B32"/>
    <w:rsid w:val="00F53CE0"/>
    <w:rsid w:val="00F53E9C"/>
    <w:rsid w:val="00F54FC6"/>
    <w:rsid w:val="00F55184"/>
    <w:rsid w:val="00F5520D"/>
    <w:rsid w:val="00F5529B"/>
    <w:rsid w:val="00F55704"/>
    <w:rsid w:val="00F55976"/>
    <w:rsid w:val="00F55A24"/>
    <w:rsid w:val="00F55CC8"/>
    <w:rsid w:val="00F55D39"/>
    <w:rsid w:val="00F55E7F"/>
    <w:rsid w:val="00F55FC5"/>
    <w:rsid w:val="00F5608E"/>
    <w:rsid w:val="00F563F5"/>
    <w:rsid w:val="00F567BB"/>
    <w:rsid w:val="00F568B0"/>
    <w:rsid w:val="00F56BAA"/>
    <w:rsid w:val="00F57020"/>
    <w:rsid w:val="00F5714E"/>
    <w:rsid w:val="00F57828"/>
    <w:rsid w:val="00F578D7"/>
    <w:rsid w:val="00F57F08"/>
    <w:rsid w:val="00F57F67"/>
    <w:rsid w:val="00F600F3"/>
    <w:rsid w:val="00F60322"/>
    <w:rsid w:val="00F60368"/>
    <w:rsid w:val="00F607DD"/>
    <w:rsid w:val="00F60A85"/>
    <w:rsid w:val="00F60C2C"/>
    <w:rsid w:val="00F60E06"/>
    <w:rsid w:val="00F615B3"/>
    <w:rsid w:val="00F6161D"/>
    <w:rsid w:val="00F617DA"/>
    <w:rsid w:val="00F619D1"/>
    <w:rsid w:val="00F61EE6"/>
    <w:rsid w:val="00F6215D"/>
    <w:rsid w:val="00F62445"/>
    <w:rsid w:val="00F625D0"/>
    <w:rsid w:val="00F62825"/>
    <w:rsid w:val="00F62984"/>
    <w:rsid w:val="00F6333E"/>
    <w:rsid w:val="00F63E8E"/>
    <w:rsid w:val="00F643B0"/>
    <w:rsid w:val="00F64994"/>
    <w:rsid w:val="00F64A33"/>
    <w:rsid w:val="00F64AB1"/>
    <w:rsid w:val="00F64C83"/>
    <w:rsid w:val="00F650BF"/>
    <w:rsid w:val="00F65376"/>
    <w:rsid w:val="00F65B47"/>
    <w:rsid w:val="00F66AB2"/>
    <w:rsid w:val="00F66C5E"/>
    <w:rsid w:val="00F66E4F"/>
    <w:rsid w:val="00F66F73"/>
    <w:rsid w:val="00F67097"/>
    <w:rsid w:val="00F671DD"/>
    <w:rsid w:val="00F67AE2"/>
    <w:rsid w:val="00F67EE4"/>
    <w:rsid w:val="00F7011C"/>
    <w:rsid w:val="00F7017B"/>
    <w:rsid w:val="00F70B3B"/>
    <w:rsid w:val="00F70C5B"/>
    <w:rsid w:val="00F70D7B"/>
    <w:rsid w:val="00F70EEB"/>
    <w:rsid w:val="00F71105"/>
    <w:rsid w:val="00F71464"/>
    <w:rsid w:val="00F71495"/>
    <w:rsid w:val="00F715AF"/>
    <w:rsid w:val="00F71606"/>
    <w:rsid w:val="00F71C8A"/>
    <w:rsid w:val="00F72824"/>
    <w:rsid w:val="00F72C0D"/>
    <w:rsid w:val="00F72D02"/>
    <w:rsid w:val="00F72DA8"/>
    <w:rsid w:val="00F72E28"/>
    <w:rsid w:val="00F72E7F"/>
    <w:rsid w:val="00F7308A"/>
    <w:rsid w:val="00F73DA8"/>
    <w:rsid w:val="00F74098"/>
    <w:rsid w:val="00F74590"/>
    <w:rsid w:val="00F747BD"/>
    <w:rsid w:val="00F7528C"/>
    <w:rsid w:val="00F76419"/>
    <w:rsid w:val="00F7656A"/>
    <w:rsid w:val="00F7681B"/>
    <w:rsid w:val="00F76ACD"/>
    <w:rsid w:val="00F771E2"/>
    <w:rsid w:val="00F77262"/>
    <w:rsid w:val="00F77273"/>
    <w:rsid w:val="00F80426"/>
    <w:rsid w:val="00F80429"/>
    <w:rsid w:val="00F807A9"/>
    <w:rsid w:val="00F80998"/>
    <w:rsid w:val="00F8124B"/>
    <w:rsid w:val="00F815A4"/>
    <w:rsid w:val="00F81731"/>
    <w:rsid w:val="00F81751"/>
    <w:rsid w:val="00F818A6"/>
    <w:rsid w:val="00F81A9A"/>
    <w:rsid w:val="00F8273E"/>
    <w:rsid w:val="00F82C2C"/>
    <w:rsid w:val="00F831BE"/>
    <w:rsid w:val="00F8385D"/>
    <w:rsid w:val="00F84104"/>
    <w:rsid w:val="00F841D5"/>
    <w:rsid w:val="00F84280"/>
    <w:rsid w:val="00F8441C"/>
    <w:rsid w:val="00F84876"/>
    <w:rsid w:val="00F8494A"/>
    <w:rsid w:val="00F84BE4"/>
    <w:rsid w:val="00F84F9D"/>
    <w:rsid w:val="00F85404"/>
    <w:rsid w:val="00F8578A"/>
    <w:rsid w:val="00F857B8"/>
    <w:rsid w:val="00F85849"/>
    <w:rsid w:val="00F85C29"/>
    <w:rsid w:val="00F85F40"/>
    <w:rsid w:val="00F8632D"/>
    <w:rsid w:val="00F86468"/>
    <w:rsid w:val="00F86589"/>
    <w:rsid w:val="00F865BF"/>
    <w:rsid w:val="00F8681C"/>
    <w:rsid w:val="00F869D7"/>
    <w:rsid w:val="00F869EA"/>
    <w:rsid w:val="00F86B61"/>
    <w:rsid w:val="00F86DA7"/>
    <w:rsid w:val="00F87312"/>
    <w:rsid w:val="00F87494"/>
    <w:rsid w:val="00F8752F"/>
    <w:rsid w:val="00F87D4D"/>
    <w:rsid w:val="00F90005"/>
    <w:rsid w:val="00F90369"/>
    <w:rsid w:val="00F906B3"/>
    <w:rsid w:val="00F90705"/>
    <w:rsid w:val="00F90CC2"/>
    <w:rsid w:val="00F91A0E"/>
    <w:rsid w:val="00F91D45"/>
    <w:rsid w:val="00F91E6C"/>
    <w:rsid w:val="00F92096"/>
    <w:rsid w:val="00F920C4"/>
    <w:rsid w:val="00F92B2F"/>
    <w:rsid w:val="00F92E74"/>
    <w:rsid w:val="00F92F98"/>
    <w:rsid w:val="00F930A3"/>
    <w:rsid w:val="00F932B8"/>
    <w:rsid w:val="00F9332A"/>
    <w:rsid w:val="00F933D3"/>
    <w:rsid w:val="00F935B1"/>
    <w:rsid w:val="00F93750"/>
    <w:rsid w:val="00F938C8"/>
    <w:rsid w:val="00F93B2B"/>
    <w:rsid w:val="00F9407A"/>
    <w:rsid w:val="00F941B5"/>
    <w:rsid w:val="00F94331"/>
    <w:rsid w:val="00F94EFF"/>
    <w:rsid w:val="00F94F0B"/>
    <w:rsid w:val="00F951D8"/>
    <w:rsid w:val="00F95432"/>
    <w:rsid w:val="00F95480"/>
    <w:rsid w:val="00F954EE"/>
    <w:rsid w:val="00F95541"/>
    <w:rsid w:val="00F9567C"/>
    <w:rsid w:val="00F95860"/>
    <w:rsid w:val="00F96010"/>
    <w:rsid w:val="00F962F8"/>
    <w:rsid w:val="00F96349"/>
    <w:rsid w:val="00F96642"/>
    <w:rsid w:val="00F966FD"/>
    <w:rsid w:val="00F9675E"/>
    <w:rsid w:val="00F968DE"/>
    <w:rsid w:val="00F96B51"/>
    <w:rsid w:val="00F97270"/>
    <w:rsid w:val="00F973D4"/>
    <w:rsid w:val="00F9753A"/>
    <w:rsid w:val="00F976B4"/>
    <w:rsid w:val="00F9799E"/>
    <w:rsid w:val="00F97CC7"/>
    <w:rsid w:val="00F97CF0"/>
    <w:rsid w:val="00F97F3F"/>
    <w:rsid w:val="00F97F43"/>
    <w:rsid w:val="00FA01AE"/>
    <w:rsid w:val="00FA02B4"/>
    <w:rsid w:val="00FA0541"/>
    <w:rsid w:val="00FA056A"/>
    <w:rsid w:val="00FA0A66"/>
    <w:rsid w:val="00FA0A67"/>
    <w:rsid w:val="00FA0DD5"/>
    <w:rsid w:val="00FA1040"/>
    <w:rsid w:val="00FA10B6"/>
    <w:rsid w:val="00FA15AA"/>
    <w:rsid w:val="00FA1B5A"/>
    <w:rsid w:val="00FA1BC9"/>
    <w:rsid w:val="00FA1D16"/>
    <w:rsid w:val="00FA204B"/>
    <w:rsid w:val="00FA26C7"/>
    <w:rsid w:val="00FA31A7"/>
    <w:rsid w:val="00FA3412"/>
    <w:rsid w:val="00FA34EE"/>
    <w:rsid w:val="00FA3B4E"/>
    <w:rsid w:val="00FA3C24"/>
    <w:rsid w:val="00FA3C27"/>
    <w:rsid w:val="00FA3EE3"/>
    <w:rsid w:val="00FA3FD2"/>
    <w:rsid w:val="00FA4058"/>
    <w:rsid w:val="00FA4296"/>
    <w:rsid w:val="00FA4ABD"/>
    <w:rsid w:val="00FA5214"/>
    <w:rsid w:val="00FA5917"/>
    <w:rsid w:val="00FA5B6E"/>
    <w:rsid w:val="00FA5E80"/>
    <w:rsid w:val="00FA5FEE"/>
    <w:rsid w:val="00FA624F"/>
    <w:rsid w:val="00FA639A"/>
    <w:rsid w:val="00FA64B2"/>
    <w:rsid w:val="00FA6DFB"/>
    <w:rsid w:val="00FA7248"/>
    <w:rsid w:val="00FA7354"/>
    <w:rsid w:val="00FA75D4"/>
    <w:rsid w:val="00FA78C9"/>
    <w:rsid w:val="00FA7A83"/>
    <w:rsid w:val="00FB02B6"/>
    <w:rsid w:val="00FB057D"/>
    <w:rsid w:val="00FB05A4"/>
    <w:rsid w:val="00FB0702"/>
    <w:rsid w:val="00FB0852"/>
    <w:rsid w:val="00FB128D"/>
    <w:rsid w:val="00FB146F"/>
    <w:rsid w:val="00FB14A2"/>
    <w:rsid w:val="00FB18D5"/>
    <w:rsid w:val="00FB1A4D"/>
    <w:rsid w:val="00FB1BE8"/>
    <w:rsid w:val="00FB200D"/>
    <w:rsid w:val="00FB2031"/>
    <w:rsid w:val="00FB2095"/>
    <w:rsid w:val="00FB2663"/>
    <w:rsid w:val="00FB29A7"/>
    <w:rsid w:val="00FB2B93"/>
    <w:rsid w:val="00FB2CE9"/>
    <w:rsid w:val="00FB3024"/>
    <w:rsid w:val="00FB3A9B"/>
    <w:rsid w:val="00FB3AAB"/>
    <w:rsid w:val="00FB3B2D"/>
    <w:rsid w:val="00FB3C1A"/>
    <w:rsid w:val="00FB3E8E"/>
    <w:rsid w:val="00FB466E"/>
    <w:rsid w:val="00FB4686"/>
    <w:rsid w:val="00FB4744"/>
    <w:rsid w:val="00FB4C1E"/>
    <w:rsid w:val="00FB4DE0"/>
    <w:rsid w:val="00FB4DE8"/>
    <w:rsid w:val="00FB4E28"/>
    <w:rsid w:val="00FB5068"/>
    <w:rsid w:val="00FB5166"/>
    <w:rsid w:val="00FB53C6"/>
    <w:rsid w:val="00FB563F"/>
    <w:rsid w:val="00FB5945"/>
    <w:rsid w:val="00FB5CF2"/>
    <w:rsid w:val="00FB5D91"/>
    <w:rsid w:val="00FB5DBA"/>
    <w:rsid w:val="00FB6193"/>
    <w:rsid w:val="00FB61D5"/>
    <w:rsid w:val="00FB6228"/>
    <w:rsid w:val="00FB623F"/>
    <w:rsid w:val="00FB646F"/>
    <w:rsid w:val="00FB654E"/>
    <w:rsid w:val="00FB6687"/>
    <w:rsid w:val="00FB747A"/>
    <w:rsid w:val="00FB76C4"/>
    <w:rsid w:val="00FB7AC7"/>
    <w:rsid w:val="00FB7E09"/>
    <w:rsid w:val="00FC0961"/>
    <w:rsid w:val="00FC1017"/>
    <w:rsid w:val="00FC11C9"/>
    <w:rsid w:val="00FC141B"/>
    <w:rsid w:val="00FC14EC"/>
    <w:rsid w:val="00FC1640"/>
    <w:rsid w:val="00FC19CA"/>
    <w:rsid w:val="00FC1AE7"/>
    <w:rsid w:val="00FC1DB4"/>
    <w:rsid w:val="00FC20CF"/>
    <w:rsid w:val="00FC226E"/>
    <w:rsid w:val="00FC2282"/>
    <w:rsid w:val="00FC23D7"/>
    <w:rsid w:val="00FC2C76"/>
    <w:rsid w:val="00FC3015"/>
    <w:rsid w:val="00FC30B1"/>
    <w:rsid w:val="00FC3143"/>
    <w:rsid w:val="00FC3256"/>
    <w:rsid w:val="00FC33ED"/>
    <w:rsid w:val="00FC3500"/>
    <w:rsid w:val="00FC363C"/>
    <w:rsid w:val="00FC376E"/>
    <w:rsid w:val="00FC3A2A"/>
    <w:rsid w:val="00FC3A6F"/>
    <w:rsid w:val="00FC3EE7"/>
    <w:rsid w:val="00FC3FAE"/>
    <w:rsid w:val="00FC418E"/>
    <w:rsid w:val="00FC419A"/>
    <w:rsid w:val="00FC44AB"/>
    <w:rsid w:val="00FC473C"/>
    <w:rsid w:val="00FC499C"/>
    <w:rsid w:val="00FC4A24"/>
    <w:rsid w:val="00FC4EDA"/>
    <w:rsid w:val="00FC504A"/>
    <w:rsid w:val="00FC50B1"/>
    <w:rsid w:val="00FC52CE"/>
    <w:rsid w:val="00FC54C8"/>
    <w:rsid w:val="00FC5602"/>
    <w:rsid w:val="00FC5654"/>
    <w:rsid w:val="00FC5D3C"/>
    <w:rsid w:val="00FC62FC"/>
    <w:rsid w:val="00FC691F"/>
    <w:rsid w:val="00FC6A04"/>
    <w:rsid w:val="00FC6A6A"/>
    <w:rsid w:val="00FC70AF"/>
    <w:rsid w:val="00FC7527"/>
    <w:rsid w:val="00FC784C"/>
    <w:rsid w:val="00FC7858"/>
    <w:rsid w:val="00FC7B23"/>
    <w:rsid w:val="00FC7F64"/>
    <w:rsid w:val="00FC7FC6"/>
    <w:rsid w:val="00FD0303"/>
    <w:rsid w:val="00FD04FB"/>
    <w:rsid w:val="00FD0C8D"/>
    <w:rsid w:val="00FD0F66"/>
    <w:rsid w:val="00FD1064"/>
    <w:rsid w:val="00FD115B"/>
    <w:rsid w:val="00FD1570"/>
    <w:rsid w:val="00FD1605"/>
    <w:rsid w:val="00FD1733"/>
    <w:rsid w:val="00FD181A"/>
    <w:rsid w:val="00FD1A4E"/>
    <w:rsid w:val="00FD1D9E"/>
    <w:rsid w:val="00FD1FDC"/>
    <w:rsid w:val="00FD265E"/>
    <w:rsid w:val="00FD2A83"/>
    <w:rsid w:val="00FD2BB2"/>
    <w:rsid w:val="00FD2CB3"/>
    <w:rsid w:val="00FD2E85"/>
    <w:rsid w:val="00FD3091"/>
    <w:rsid w:val="00FD36E9"/>
    <w:rsid w:val="00FD3815"/>
    <w:rsid w:val="00FD3A81"/>
    <w:rsid w:val="00FD3B52"/>
    <w:rsid w:val="00FD3CE5"/>
    <w:rsid w:val="00FD4B92"/>
    <w:rsid w:val="00FD4D7E"/>
    <w:rsid w:val="00FD5090"/>
    <w:rsid w:val="00FD537D"/>
    <w:rsid w:val="00FD54A5"/>
    <w:rsid w:val="00FD586C"/>
    <w:rsid w:val="00FD58BE"/>
    <w:rsid w:val="00FD5B11"/>
    <w:rsid w:val="00FD5B8E"/>
    <w:rsid w:val="00FD5C8F"/>
    <w:rsid w:val="00FD5DAB"/>
    <w:rsid w:val="00FD5DBC"/>
    <w:rsid w:val="00FD5F92"/>
    <w:rsid w:val="00FD603A"/>
    <w:rsid w:val="00FD634B"/>
    <w:rsid w:val="00FD6717"/>
    <w:rsid w:val="00FD6803"/>
    <w:rsid w:val="00FD685C"/>
    <w:rsid w:val="00FD68E5"/>
    <w:rsid w:val="00FD7141"/>
    <w:rsid w:val="00FD7BA6"/>
    <w:rsid w:val="00FD7C86"/>
    <w:rsid w:val="00FD7DA1"/>
    <w:rsid w:val="00FD7DD8"/>
    <w:rsid w:val="00FE0354"/>
    <w:rsid w:val="00FE05D2"/>
    <w:rsid w:val="00FE05F8"/>
    <w:rsid w:val="00FE06C3"/>
    <w:rsid w:val="00FE09CF"/>
    <w:rsid w:val="00FE0C59"/>
    <w:rsid w:val="00FE0D4C"/>
    <w:rsid w:val="00FE103F"/>
    <w:rsid w:val="00FE1217"/>
    <w:rsid w:val="00FE1234"/>
    <w:rsid w:val="00FE1441"/>
    <w:rsid w:val="00FE14EC"/>
    <w:rsid w:val="00FE1610"/>
    <w:rsid w:val="00FE1621"/>
    <w:rsid w:val="00FE169A"/>
    <w:rsid w:val="00FE1950"/>
    <w:rsid w:val="00FE1A34"/>
    <w:rsid w:val="00FE1C79"/>
    <w:rsid w:val="00FE1D1E"/>
    <w:rsid w:val="00FE1E05"/>
    <w:rsid w:val="00FE1EF4"/>
    <w:rsid w:val="00FE2000"/>
    <w:rsid w:val="00FE21EC"/>
    <w:rsid w:val="00FE32D5"/>
    <w:rsid w:val="00FE3395"/>
    <w:rsid w:val="00FE36FD"/>
    <w:rsid w:val="00FE37AB"/>
    <w:rsid w:val="00FE3AC1"/>
    <w:rsid w:val="00FE4398"/>
    <w:rsid w:val="00FE4550"/>
    <w:rsid w:val="00FE531C"/>
    <w:rsid w:val="00FE588D"/>
    <w:rsid w:val="00FE58AE"/>
    <w:rsid w:val="00FE599C"/>
    <w:rsid w:val="00FE6159"/>
    <w:rsid w:val="00FE6424"/>
    <w:rsid w:val="00FE6E66"/>
    <w:rsid w:val="00FE735F"/>
    <w:rsid w:val="00FE77B9"/>
    <w:rsid w:val="00FE7DA2"/>
    <w:rsid w:val="00FE7EF0"/>
    <w:rsid w:val="00FF017E"/>
    <w:rsid w:val="00FF0C96"/>
    <w:rsid w:val="00FF0DC5"/>
    <w:rsid w:val="00FF0E3F"/>
    <w:rsid w:val="00FF12DB"/>
    <w:rsid w:val="00FF1872"/>
    <w:rsid w:val="00FF19B5"/>
    <w:rsid w:val="00FF1AAC"/>
    <w:rsid w:val="00FF1CE4"/>
    <w:rsid w:val="00FF222E"/>
    <w:rsid w:val="00FF2CF0"/>
    <w:rsid w:val="00FF2E10"/>
    <w:rsid w:val="00FF308A"/>
    <w:rsid w:val="00FF3921"/>
    <w:rsid w:val="00FF3A78"/>
    <w:rsid w:val="00FF3D20"/>
    <w:rsid w:val="00FF43D1"/>
    <w:rsid w:val="00FF450C"/>
    <w:rsid w:val="00FF4511"/>
    <w:rsid w:val="00FF4549"/>
    <w:rsid w:val="00FF49A7"/>
    <w:rsid w:val="00FF4B28"/>
    <w:rsid w:val="00FF4B90"/>
    <w:rsid w:val="00FF4BE3"/>
    <w:rsid w:val="00FF4C03"/>
    <w:rsid w:val="00FF4C6E"/>
    <w:rsid w:val="00FF4EF5"/>
    <w:rsid w:val="00FF50CC"/>
    <w:rsid w:val="00FF52A5"/>
    <w:rsid w:val="00FF5392"/>
    <w:rsid w:val="00FF53D2"/>
    <w:rsid w:val="00FF569C"/>
    <w:rsid w:val="00FF6045"/>
    <w:rsid w:val="00FF6CB4"/>
    <w:rsid w:val="00FF6DB2"/>
    <w:rsid w:val="00FF7027"/>
    <w:rsid w:val="00FF703C"/>
    <w:rsid w:val="00FF7456"/>
    <w:rsid w:val="00FF7539"/>
    <w:rsid w:val="00FF77AC"/>
    <w:rsid w:val="00FF7897"/>
    <w:rsid w:val="00FF7945"/>
    <w:rsid w:val="00FF7B99"/>
    <w:rsid w:val="00FF7F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F30"/>
    <w:pPr>
      <w:spacing w:after="200" w:line="276" w:lineRule="auto"/>
      <w:jc w:val="left"/>
    </w:pPr>
  </w:style>
  <w:style w:type="paragraph" w:styleId="1">
    <w:name w:val="heading 1"/>
    <w:basedOn w:val="a"/>
    <w:next w:val="a"/>
    <w:link w:val="10"/>
    <w:uiPriority w:val="9"/>
    <w:qFormat/>
    <w:rsid w:val="00251F30"/>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semiHidden/>
    <w:unhideWhenUsed/>
    <w:qFormat/>
    <w:rsid w:val="00251F30"/>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1F30"/>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251F30"/>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59"/>
    <w:rsid w:val="00251F30"/>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51F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51F30"/>
    <w:rPr>
      <w:rFonts w:ascii="Tahoma" w:hAnsi="Tahoma" w:cs="Tahoma"/>
      <w:sz w:val="16"/>
      <w:szCs w:val="16"/>
    </w:rPr>
  </w:style>
  <w:style w:type="paragraph" w:styleId="a6">
    <w:name w:val="List Paragraph"/>
    <w:basedOn w:val="a"/>
    <w:uiPriority w:val="34"/>
    <w:qFormat/>
    <w:rsid w:val="00251F30"/>
    <w:pPr>
      <w:ind w:left="720"/>
      <w:contextualSpacing/>
    </w:pPr>
  </w:style>
  <w:style w:type="character" w:customStyle="1" w:styleId="a7">
    <w:name w:val="Основной текст_"/>
    <w:link w:val="100"/>
    <w:rsid w:val="00251F30"/>
    <w:rPr>
      <w:sz w:val="21"/>
      <w:szCs w:val="21"/>
      <w:shd w:val="clear" w:color="auto" w:fill="FFFFFF"/>
    </w:rPr>
  </w:style>
  <w:style w:type="paragraph" w:customStyle="1" w:styleId="100">
    <w:name w:val="Основной текст10"/>
    <w:basedOn w:val="a"/>
    <w:link w:val="a7"/>
    <w:rsid w:val="00251F30"/>
    <w:pPr>
      <w:widowControl w:val="0"/>
      <w:shd w:val="clear" w:color="auto" w:fill="FFFFFF"/>
      <w:spacing w:after="0" w:line="240" w:lineRule="exact"/>
      <w:ind w:hanging="1440"/>
      <w:jc w:val="both"/>
    </w:pPr>
    <w:rPr>
      <w:sz w:val="21"/>
      <w:szCs w:val="21"/>
    </w:rPr>
  </w:style>
  <w:style w:type="paragraph" w:styleId="a8">
    <w:name w:val="Body Text Indent"/>
    <w:basedOn w:val="a"/>
    <w:link w:val="a9"/>
    <w:rsid w:val="00251F30"/>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rsid w:val="00251F30"/>
    <w:rPr>
      <w:rFonts w:ascii="Times New Roman" w:eastAsia="Times New Roman" w:hAnsi="Times New Roman" w:cs="Times New Roman"/>
      <w:sz w:val="28"/>
      <w:szCs w:val="20"/>
      <w:lang w:eastAsia="ru-RU"/>
    </w:rPr>
  </w:style>
  <w:style w:type="paragraph" w:styleId="3">
    <w:name w:val="Body Text Indent 3"/>
    <w:basedOn w:val="a"/>
    <w:link w:val="30"/>
    <w:rsid w:val="00251F30"/>
    <w:pPr>
      <w:spacing w:after="0" w:line="312" w:lineRule="auto"/>
      <w:ind w:firstLine="851"/>
      <w:jc w:val="both"/>
    </w:pPr>
    <w:rPr>
      <w:rFonts w:ascii="Times New Roman" w:eastAsia="Times New Roman" w:hAnsi="Times New Roman" w:cs="Times New Roman"/>
      <w:color w:val="000000"/>
      <w:sz w:val="28"/>
      <w:szCs w:val="20"/>
      <w:lang w:eastAsia="ru-RU"/>
    </w:rPr>
  </w:style>
  <w:style w:type="character" w:customStyle="1" w:styleId="30">
    <w:name w:val="Основной текст с отступом 3 Знак"/>
    <w:basedOn w:val="a0"/>
    <w:link w:val="3"/>
    <w:rsid w:val="00251F30"/>
    <w:rPr>
      <w:rFonts w:ascii="Times New Roman" w:eastAsia="Times New Roman" w:hAnsi="Times New Roman" w:cs="Times New Roman"/>
      <w:color w:val="000000"/>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77</Pages>
  <Words>17124</Words>
  <Characters>97607</Characters>
  <Application>Microsoft Office Word</Application>
  <DocSecurity>0</DocSecurity>
  <Lines>813</Lines>
  <Paragraphs>229</Paragraphs>
  <ScaleCrop>false</ScaleCrop>
  <Company>Microsoft</Company>
  <LinksUpToDate>false</LinksUpToDate>
  <CharactersWithSpaces>114502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Ludmila</cp:lastModifiedBy>
  <cp:revision>2</cp:revision>
  <dcterms:created xsi:type="dcterms:W3CDTF">2016-06-22T10:57:00Z</dcterms:created>
  <dcterms:modified xsi:type="dcterms:W3CDTF">2016-06-22T11:13:00Z</dcterms:modified>
</cp:coreProperties>
</file>