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F79" w:rsidRDefault="00DE5F79" w:rsidP="00DE5F7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ГРАММАТИЧЕСКИЕ ТАБЛИЦЫ И ЗАДАНИЯ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3841"/>
        <w:gridCol w:w="5730"/>
      </w:tblGrid>
      <w:tr w:rsidR="00DE5F79" w:rsidTr="00DE5F79">
        <w:trPr>
          <w:trHeight w:val="65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Что – это что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 науки – это изучение определенной сферы, области объекта.</w:t>
            </w:r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 – это наука, которая помогает человеку правильно  управлять хозяйством.</w:t>
            </w:r>
          </w:p>
        </w:tc>
      </w:tr>
      <w:tr w:rsidR="00DE5F79" w:rsidTr="00DE5F7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Что называют чем</w:t>
            </w:r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называется чем</w:t>
            </w:r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Взаимодействие человека с другими людьми в процессе общественного производства называют производственными отношениями. </w:t>
            </w:r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Сфера деятельности, связанная с отношениями между классами, нациями и другими социальными группами называется политикой.</w:t>
            </w:r>
          </w:p>
        </w:tc>
      </w:tr>
      <w:tr w:rsidR="00DE5F79" w:rsidTr="00DE5F7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Что представляет собой что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Аппарат государства представляет собой систему органов и учреждений, которые выполняют разные функции.</w:t>
            </w:r>
          </w:p>
        </w:tc>
      </w:tr>
      <w:tr w:rsidR="00DE5F79" w:rsidTr="00DE5F7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Что является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чем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Суверенитет является  важным компонентом государственной власти.</w:t>
            </w:r>
          </w:p>
        </w:tc>
      </w:tr>
      <w:tr w:rsidR="00DE5F79" w:rsidTr="00DE5F7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Что рассматривают как что</w:t>
            </w:r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Религию рассматривают как систему духовной деятельности людей.</w:t>
            </w:r>
          </w:p>
        </w:tc>
      </w:tr>
      <w:tr w:rsidR="00DE5F79" w:rsidTr="00DE5F7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Что имеет что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Каждая наука имеет свой объект, предмет и метод исследования.</w:t>
            </w:r>
          </w:p>
        </w:tc>
      </w:tr>
      <w:tr w:rsidR="00DE5F79" w:rsidTr="00DE5F7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Что не имеет чего 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светских государствах церковь не имеет влияния на политику государства.</w:t>
            </w:r>
          </w:p>
        </w:tc>
      </w:tr>
      <w:tr w:rsidR="00DE5F79" w:rsidTr="00DE5F7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Что обладает  чем 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Монарх обладает неограниченной властью.</w:t>
            </w:r>
          </w:p>
        </w:tc>
      </w:tr>
      <w:tr w:rsidR="00DE5F79" w:rsidTr="00DE5F7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Что характерно для чего</w:t>
            </w:r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Что характеризуется чем</w:t>
            </w:r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Универсальная политическая форма организации общества характерна для каждого государства.</w:t>
            </w:r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Федеративные государства характеризуются наличием не только общефедеральной конституции, но и конституции отдельной федерации или штата.</w:t>
            </w:r>
          </w:p>
        </w:tc>
      </w:tr>
      <w:tr w:rsidR="00DE5F79" w:rsidTr="00DE5F7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Что отличается от чего</w:t>
            </w:r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чему</w:t>
            </w:r>
            <w:proofErr w:type="gramEnd"/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Различные формы государства отличаются друг от друга по форме правления и по форме государственного устройства.</w:t>
            </w:r>
          </w:p>
        </w:tc>
      </w:tr>
      <w:tr w:rsidR="00DE5F79" w:rsidTr="00DE5F7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Что включает в себя что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 включает в себя различные сферы жизни.</w:t>
            </w:r>
          </w:p>
        </w:tc>
      </w:tr>
      <w:tr w:rsidR="00DE5F79" w:rsidTr="00DE5F7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Что содержит что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Научно-исследовательская инфраструктура рынка содержит различные научные институты, изучающие рыночные проблемы.</w:t>
            </w:r>
          </w:p>
        </w:tc>
      </w:tr>
      <w:tr w:rsidR="00DE5F79" w:rsidTr="00DE5F7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Что состоит из чего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Промышленность состоит из совокупности предприятий.</w:t>
            </w:r>
          </w:p>
        </w:tc>
      </w:tr>
      <w:tr w:rsidR="00DE5F79" w:rsidTr="00DE5F7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Что входит в состав чего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Банки, фондовые и валютные биржи, инвестиционные  компании входят в состав финансово-кредитной инфраструктуры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рынка.</w:t>
            </w:r>
          </w:p>
        </w:tc>
      </w:tr>
      <w:tr w:rsidR="00DE5F79" w:rsidTr="00DE5F7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Что составляет сколько чего</w:t>
            </w:r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Что составляет что</w:t>
            </w:r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Буддисты составляют 9,3 % всего населения Вьетнама.</w:t>
            </w:r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сферы общественной жизни связаны между собой и составляют единое целое.</w:t>
            </w:r>
          </w:p>
        </w:tc>
      </w:tr>
      <w:tr w:rsidR="00DE5F79" w:rsidTr="00DE5F7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Что относится к чему </w:t>
            </w:r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Что относят к чему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Страноведение относится 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социальным</w:t>
            </w:r>
            <w:proofErr w:type="gramEnd"/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наукам.</w:t>
            </w:r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Математику относят к точным наукам.</w:t>
            </w:r>
          </w:p>
        </w:tc>
      </w:tr>
      <w:tr w:rsidR="00DE5F79" w:rsidTr="00DE5F79">
        <w:trPr>
          <w:trHeight w:val="39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Что делится на что </w:t>
            </w:r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Что делят на что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среда маркетинга  делится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микросреду и макросреду.</w:t>
            </w:r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Промышленность  делят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добывающую и обрабатывающую.</w:t>
            </w:r>
          </w:p>
        </w:tc>
      </w:tr>
      <w:tr w:rsidR="00DE5F79" w:rsidTr="00DE5F7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Что подразделяется на что </w:t>
            </w:r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Что подразделяют   на что </w:t>
            </w:r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чему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 существующие политические режимы подразделяются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демократические и  недемократические.</w:t>
            </w:r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Современные государства подразделяют на монархии и республики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по форме правления).</w:t>
            </w:r>
          </w:p>
        </w:tc>
      </w:tr>
      <w:tr w:rsidR="00DE5F79" w:rsidTr="00DE5F7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Что объединяют во что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Философию, историю, экономику объединяют</w:t>
            </w:r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социальные науки.</w:t>
            </w:r>
          </w:p>
        </w:tc>
      </w:tr>
      <w:tr w:rsidR="00DE5F79" w:rsidTr="00DE5F7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Что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выделяют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каким признакам (по чему)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религиозным критериям выделяют христианскую культуру, мусульманскую культуру, конфуцианско-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даосистскую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культуру и индо-буддистскую культуру.</w:t>
            </w:r>
          </w:p>
        </w:tc>
      </w:tr>
      <w:tr w:rsidR="00DE5F79" w:rsidTr="00DE5F7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Что принадлежит  чему</w:t>
            </w:r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(кому)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Государственная власть в монархическом государстве принадлежит монарху.</w:t>
            </w:r>
          </w:p>
        </w:tc>
      </w:tr>
      <w:tr w:rsidR="00DE5F79" w:rsidTr="00DE5F7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Что зависит от чего</w:t>
            </w:r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(Кто зависит от кого)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численности населения зависит от естественного прироста.</w:t>
            </w:r>
          </w:p>
        </w:tc>
      </w:tr>
      <w:tr w:rsidR="00DE5F79" w:rsidTr="00DE5F7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Что влияет на что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Общеэкономические процессы влияют не только на экономику семьи, фирмы, региона, но и на всю экономическую жизнь страны.</w:t>
            </w:r>
          </w:p>
        </w:tc>
      </w:tr>
      <w:tr w:rsidR="00DE5F79" w:rsidTr="00DE5F7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Что показывает что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Половой состав населения показывает соотношение численности мужчин и женщин.</w:t>
            </w:r>
          </w:p>
        </w:tc>
      </w:tr>
      <w:tr w:rsidR="00DE5F79" w:rsidTr="00DE5F7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Что соответствует чему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Возрастной состав населения соответствует</w:t>
            </w:r>
          </w:p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типу воспроизводства населения.</w:t>
            </w:r>
          </w:p>
        </w:tc>
      </w:tr>
      <w:tr w:rsidR="00DE5F79" w:rsidTr="00DE5F7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Что формирует что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Ценности и нормы формируют образцы  поведения человека.</w:t>
            </w:r>
          </w:p>
        </w:tc>
      </w:tr>
      <w:tr w:rsidR="00DE5F79" w:rsidTr="00DE5F7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Что граничит с чем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79" w:rsidRDefault="00DE5F79">
            <w:pPr>
              <w:spacing w:before="0" w:beforeAutospacing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западе Украина граничит с Румынией, Молдовой, Словакией, Польшей и  Венгрией.</w:t>
            </w:r>
          </w:p>
        </w:tc>
      </w:tr>
    </w:tbl>
    <w:p w:rsidR="00DE5F79" w:rsidRDefault="00DE5F79" w:rsidP="00DE5F79">
      <w:pPr>
        <w:spacing w:before="0" w:beforeAutospacing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5F79" w:rsidRDefault="00DE5F79" w:rsidP="00DE5F79">
      <w:pPr>
        <w:spacing w:before="0" w:beforeAutospacing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5F79" w:rsidRDefault="00DE5F79" w:rsidP="00DE5F79">
      <w:pPr>
        <w:spacing w:before="0" w:beforeAutospacing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5F79" w:rsidRDefault="00DE5F79" w:rsidP="00DE5F79">
      <w:pPr>
        <w:spacing w:before="0" w:beforeAutospacing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5F79" w:rsidRDefault="00DE5F79" w:rsidP="00DE5F79">
      <w:pPr>
        <w:spacing w:before="0" w:beforeAutospacing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5F79" w:rsidRDefault="00DE5F79" w:rsidP="00DE5F79">
      <w:pPr>
        <w:spacing w:before="0" w:beforeAutospacing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5F79" w:rsidRDefault="00DE5F79" w:rsidP="00DE5F79">
      <w:pPr>
        <w:spacing w:before="0" w:beforeAutospacing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5F79" w:rsidRDefault="00DE5F79" w:rsidP="00DE5F79">
      <w:pPr>
        <w:spacing w:before="0" w:beforeAutospacing="0" w:after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Задание 1.</w:t>
      </w:r>
      <w:r>
        <w:rPr>
          <w:rFonts w:ascii="Times New Roman" w:hAnsi="Times New Roman" w:cs="Times New Roman"/>
          <w:i/>
          <w:sz w:val="28"/>
          <w:szCs w:val="28"/>
        </w:rPr>
        <w:t xml:space="preserve"> Ответьте на вопросы. Поставьте слова из скобок в правильной форме.</w:t>
      </w:r>
    </w:p>
    <w:p w:rsidR="00DE5F79" w:rsidRDefault="00DE5F79" w:rsidP="00DE5F79">
      <w:pPr>
        <w:pStyle w:val="a3"/>
        <w:numPr>
          <w:ilvl w:val="0"/>
          <w:numId w:val="1"/>
        </w:numPr>
        <w:spacing w:before="0" w:beforeAutospacing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имеет Украина? (богатая древняя культура)</w:t>
      </w:r>
    </w:p>
    <w:p w:rsidR="00DE5F79" w:rsidRDefault="00DE5F79" w:rsidP="00DE5F79">
      <w:pPr>
        <w:pStyle w:val="a3"/>
        <w:spacing w:before="0" w:beforeAutospacing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DE5F79" w:rsidRDefault="00DE5F79" w:rsidP="00DE5F79">
      <w:pPr>
        <w:pStyle w:val="a3"/>
        <w:numPr>
          <w:ilvl w:val="0"/>
          <w:numId w:val="1"/>
        </w:numPr>
        <w:spacing w:before="0" w:beforeAutospacing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Кого не имеет монархическое государство? (президент)</w:t>
      </w:r>
    </w:p>
    <w:p w:rsidR="00DE5F79" w:rsidRDefault="00DE5F79" w:rsidP="00DE5F79">
      <w:pPr>
        <w:pStyle w:val="a3"/>
        <w:spacing w:before="0" w:beforeAutospacing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DE5F79" w:rsidRDefault="00DE5F79" w:rsidP="00DE5F79">
      <w:pPr>
        <w:pStyle w:val="a3"/>
        <w:numPr>
          <w:ilvl w:val="0"/>
          <w:numId w:val="1"/>
        </w:numPr>
        <w:spacing w:before="0" w:beforeAutospacing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имеют все граждане Украины? (равные права)</w:t>
      </w:r>
    </w:p>
    <w:p w:rsidR="00DE5F79" w:rsidRDefault="00DE5F79" w:rsidP="00DE5F79">
      <w:pPr>
        <w:pStyle w:val="a3"/>
        <w:spacing w:before="0" w:beforeAutospacing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DE5F79" w:rsidRDefault="00DE5F79" w:rsidP="00DE5F79">
      <w:pPr>
        <w:pStyle w:val="a3"/>
        <w:numPr>
          <w:ilvl w:val="0"/>
          <w:numId w:val="1"/>
        </w:numPr>
        <w:spacing w:before="0" w:beforeAutospacing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характеризуется государство? (универсальная политическая форма организации общества)</w:t>
      </w:r>
    </w:p>
    <w:p w:rsidR="00DE5F79" w:rsidRDefault="00DE5F79" w:rsidP="00DE5F79">
      <w:pPr>
        <w:pStyle w:val="a3"/>
        <w:spacing w:before="0" w:beforeAutospacing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DE5F79" w:rsidRDefault="00DE5F79" w:rsidP="00DE5F79">
      <w:pPr>
        <w:pStyle w:val="a3"/>
        <w:numPr>
          <w:ilvl w:val="0"/>
          <w:numId w:val="1"/>
        </w:numPr>
        <w:spacing w:before="0" w:beforeAutospacing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отличается федеративное государство? (наличие штатов)</w:t>
      </w:r>
    </w:p>
    <w:p w:rsidR="00DE5F79" w:rsidRDefault="00DE5F79" w:rsidP="00DE5F79">
      <w:pPr>
        <w:pStyle w:val="a3"/>
        <w:spacing w:before="0" w:beforeAutospacing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___________________________________________________________</w:t>
      </w:r>
    </w:p>
    <w:p w:rsidR="00DE5F79" w:rsidRDefault="00DE5F79" w:rsidP="00DE5F79">
      <w:pPr>
        <w:pStyle w:val="a3"/>
        <w:numPr>
          <w:ilvl w:val="0"/>
          <w:numId w:val="1"/>
        </w:numPr>
        <w:spacing w:before="0" w:beforeAutospacing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обладает монарх? (неограниченная власть)</w:t>
      </w:r>
    </w:p>
    <w:p w:rsidR="00DE5F79" w:rsidRDefault="00DE5F79" w:rsidP="00DE5F79">
      <w:pPr>
        <w:pStyle w:val="a3"/>
        <w:spacing w:before="0" w:beforeAutospacing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DE5F79" w:rsidRDefault="00DE5F79" w:rsidP="00DE5F79">
      <w:pPr>
        <w:pStyle w:val="a3"/>
        <w:numPr>
          <w:ilvl w:val="0"/>
          <w:numId w:val="1"/>
        </w:numPr>
        <w:spacing w:before="0" w:beforeAutospacing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отличается монархическое государство? (форма власти)</w:t>
      </w:r>
    </w:p>
    <w:p w:rsidR="00DE5F79" w:rsidRDefault="00DE5F79" w:rsidP="00DE5F79">
      <w:pPr>
        <w:pStyle w:val="a3"/>
        <w:spacing w:before="0" w:beforeAutospacing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DE5F79" w:rsidRDefault="00DE5F79" w:rsidP="00DE5F79">
      <w:pPr>
        <w:pStyle w:val="a3"/>
        <w:numPr>
          <w:ilvl w:val="0"/>
          <w:numId w:val="1"/>
        </w:numPr>
        <w:spacing w:before="0" w:beforeAutospacing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чего состоит промышленность? (заводы, фабрики, шахты, электростанции)</w:t>
      </w:r>
    </w:p>
    <w:p w:rsidR="00DE5F79" w:rsidRDefault="00DE5F79" w:rsidP="00DE5F79">
      <w:pPr>
        <w:pStyle w:val="a3"/>
        <w:spacing w:before="0" w:beforeAutospacing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DE5F79" w:rsidRDefault="00DE5F79" w:rsidP="00DE5F79">
      <w:pPr>
        <w:pStyle w:val="a3"/>
        <w:numPr>
          <w:ilvl w:val="0"/>
          <w:numId w:val="1"/>
        </w:numPr>
        <w:spacing w:before="0" w:beforeAutospacing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относят к основным отраслям промышленности? (топливно-энергетическая, металлургическая, машиностроительная, химическая, пищевая и другие)</w:t>
      </w:r>
    </w:p>
    <w:p w:rsidR="00DE5F79" w:rsidRDefault="00DE5F79" w:rsidP="00DE5F79">
      <w:pPr>
        <w:pStyle w:val="a3"/>
        <w:spacing w:before="0" w:beforeAutospacing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DE5F79" w:rsidRDefault="00DE5F79" w:rsidP="00DE5F79">
      <w:pPr>
        <w:pStyle w:val="a3"/>
        <w:spacing w:before="0" w:beforeAutospacing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DE5F79" w:rsidRDefault="00DE5F79" w:rsidP="00DE5F79">
      <w:pPr>
        <w:pStyle w:val="a3"/>
        <w:numPr>
          <w:ilvl w:val="0"/>
          <w:numId w:val="1"/>
        </w:numPr>
        <w:spacing w:before="0" w:beforeAutospacing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чего  зависит увеличение численности населения? (естественный прирост)</w:t>
      </w:r>
    </w:p>
    <w:p w:rsidR="00DE5F79" w:rsidRDefault="00DE5F79" w:rsidP="00DE5F79">
      <w:pPr>
        <w:pStyle w:val="a3"/>
        <w:spacing w:before="0" w:beforeAutospacing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DE5F79" w:rsidRDefault="00DE5F79" w:rsidP="00DE5F79">
      <w:pPr>
        <w:pStyle w:val="a3"/>
        <w:numPr>
          <w:ilvl w:val="0"/>
          <w:numId w:val="1"/>
        </w:numPr>
        <w:spacing w:before="0" w:beforeAutospacing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чего зависит численность трудовых ресурсов?  (общая численность населения)</w:t>
      </w:r>
    </w:p>
    <w:p w:rsidR="00DE5F79" w:rsidRDefault="00DE5F79" w:rsidP="00DE5F79">
      <w:pPr>
        <w:spacing w:before="0" w:beforeAutospacing="0"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DE5F79" w:rsidRDefault="00DE5F79" w:rsidP="00DE5F79">
      <w:pPr>
        <w:pStyle w:val="a3"/>
        <w:numPr>
          <w:ilvl w:val="0"/>
          <w:numId w:val="1"/>
        </w:numPr>
        <w:spacing w:before="0" w:beforeAutospacing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чему относятся товарные биржи и аукционы, холдинговые и брокерские компании? (организационно-техническая инфраструктура рынка)</w:t>
      </w:r>
    </w:p>
    <w:p w:rsidR="00DE5F79" w:rsidRDefault="00DE5F79" w:rsidP="00DE5F79">
      <w:pPr>
        <w:pStyle w:val="a3"/>
        <w:spacing w:before="0" w:beforeAutospacing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DE5F79" w:rsidRDefault="00DE5F79" w:rsidP="00DE5F79">
      <w:pPr>
        <w:pStyle w:val="a3"/>
        <w:numPr>
          <w:ilvl w:val="0"/>
          <w:numId w:val="1"/>
        </w:numPr>
        <w:spacing w:before="0" w:beforeAutospacing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Чем является биржа рабочей силы?  (посредник между рабочими и предпринимателями)</w:t>
      </w:r>
    </w:p>
    <w:p w:rsidR="00DE5F79" w:rsidRDefault="00DE5F79" w:rsidP="00DE5F79">
      <w:pPr>
        <w:pStyle w:val="a3"/>
        <w:spacing w:before="0" w:beforeAutospacing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DE5F79" w:rsidRDefault="00DE5F79" w:rsidP="00DE5F79">
      <w:pPr>
        <w:pStyle w:val="a3"/>
        <w:numPr>
          <w:ilvl w:val="0"/>
          <w:numId w:val="1"/>
        </w:numPr>
        <w:spacing w:before="0" w:beforeAutospacing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 какими странами Украина граничит на севере и на востоке?  (Беларусь, Россия)</w:t>
      </w:r>
    </w:p>
    <w:p w:rsidR="00DE5F79" w:rsidRDefault="00DE5F79" w:rsidP="00DE5F79">
      <w:pPr>
        <w:pStyle w:val="a3"/>
        <w:spacing w:before="0" w:beforeAutospacing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</w:t>
      </w:r>
    </w:p>
    <w:p w:rsidR="00DE5F79" w:rsidRDefault="00DE5F79" w:rsidP="00DE5F79">
      <w:pPr>
        <w:spacing w:before="0" w:beforeAutospacing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5F79" w:rsidRDefault="00DE5F79" w:rsidP="00DE5F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Задание 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Составьте текст.</w:t>
      </w:r>
    </w:p>
    <w:p w:rsidR="00DE5F79" w:rsidRDefault="00DE5F79" w:rsidP="00DE5F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Сейчас,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жить, более, 6 миллиард, человек. Численность, население, Земля, постоянно, расти. Но особенно, быстро, население, планета, расти, в, XX век. </w:t>
      </w:r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Увеличение, численность, население, зависеть,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естественный, прирост. Естественный, прирост, называться, разница,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между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рождаемость, и, смертность.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Изменение, численность, население, в, результат, естественный, прирост, называть, естественное, движение, население, или, воспроизводство,  население.</w:t>
      </w:r>
      <w:proofErr w:type="gramEnd"/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Существовать, два, основной, тип, воспроизводство, население. </w:t>
      </w:r>
      <w:proofErr w:type="gramStart"/>
      <w:r>
        <w:rPr>
          <w:rFonts w:ascii="Times New Roman" w:hAnsi="Times New Roman" w:cs="Times New Roman"/>
          <w:sz w:val="28"/>
          <w:szCs w:val="28"/>
        </w:rPr>
        <w:t>К, первый, тип,  относиться, экономически развитые, страны, Европа; США, Канада, Япония, Австралия, Китай.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Есть, страны,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уменьшающаяся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численность, население. Они, иметь, отрицательный, прирост, население.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Ко, второй, тип, относиться, страны, с, очень, высокая, рождаемость, невысокая, смертность, и, высокий, естественный, прирост, население. </w:t>
      </w:r>
      <w:proofErr w:type="gramEnd"/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5F79" w:rsidRDefault="00DE5F79" w:rsidP="00DE5F7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E5F79" w:rsidRDefault="00DE5F79" w:rsidP="00DE5F7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E5F79" w:rsidRDefault="00DE5F79" w:rsidP="00DE5F7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E5F79" w:rsidRDefault="00DE5F79" w:rsidP="00DE5F7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E5F79" w:rsidRDefault="00DE5F79" w:rsidP="00DE5F7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Задание 2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Составьте текст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5F79" w:rsidRDefault="00DE5F79" w:rsidP="00DE5F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Религия, есть, в, жизнь, народы,  все, континенты. 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история, народы, мир, она, занимать, важное, место. Существовать, три, мировые, религии. Это буддизм, христианство и ислам.</w:t>
      </w:r>
    </w:p>
    <w:p w:rsidR="00DE5F79" w:rsidRDefault="00DE5F79" w:rsidP="00DE5F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Самая, древняя, мировая, религия, являться, буддизм.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Буддизм, очень распространён, в, Южная, Юго-Восточная, Китай, Монголия, Япония. </w:t>
      </w:r>
      <w:proofErr w:type="gramEnd"/>
    </w:p>
    <w:p w:rsidR="00DE5F79" w:rsidRDefault="00DE5F79" w:rsidP="00DE5F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Самая, многочисленная, мировая, религия, являться, христианство. Православие, католицизм и протестантизм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– это, ветви ,христианство.</w:t>
      </w:r>
    </w:p>
    <w:p w:rsidR="00DE5F79" w:rsidRDefault="00DE5F79" w:rsidP="00DE5F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Ислам, являться, самая, молодая, религия, которая возникнуть, в, 7 век, наша, эра.  </w:t>
      </w:r>
      <w:proofErr w:type="gramEnd"/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</w:t>
      </w:r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Задание  3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Составьте текст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Промышленность, состоять,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совокупность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>, предприятия. Она, иметь, очень, сложная, структура. В, промышленность, каждая, отрасль, выпускать, однородная, продукция.</w:t>
      </w:r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Промышленность, делить,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добывающая, и, обрабатывающая.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К, основные, отрасли, промышленность, относить, топливно-энергетическая, металлургическая, машиностроительная, химическая, лёгкая, и, некоторые другие.</w:t>
      </w:r>
      <w:proofErr w:type="gramEnd"/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В, зависимость, от, время, возникновение, существовать, старые, новые, и, новейшие, отрасли, промышленность.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Угольная, металлургическая, судостроительная, текстильная, отрасли, промышленность, относиться,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старые.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Нефтяная, газовая, алюминиевая, автомобилестроительная, относиться, к, новые, отрасли, промышленность.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Микроэлектроника, микробиология, атомная, аэрокосмическая, отрасли, промышленность, являться, новейшие.</w:t>
      </w:r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5F79" w:rsidRDefault="00DE5F79" w:rsidP="00DE5F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5A" w:rsidRDefault="002D0F5A" w:rsidP="00DE5F79">
      <w:bookmarkStart w:id="0" w:name="_GoBack"/>
      <w:bookmarkEnd w:id="0"/>
    </w:p>
    <w:sectPr w:rsidR="002D0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7D5F"/>
    <w:multiLevelType w:val="hybridMultilevel"/>
    <w:tmpl w:val="F438A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F79"/>
    <w:rsid w:val="002D0F5A"/>
    <w:rsid w:val="00DE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F79"/>
    <w:pPr>
      <w:spacing w:before="100" w:beforeAutospacing="1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F79"/>
    <w:pPr>
      <w:ind w:left="720"/>
      <w:contextualSpacing/>
    </w:pPr>
  </w:style>
  <w:style w:type="table" w:styleId="a4">
    <w:name w:val="Table Grid"/>
    <w:basedOn w:val="a1"/>
    <w:uiPriority w:val="59"/>
    <w:rsid w:val="00DE5F79"/>
    <w:pPr>
      <w:spacing w:before="100" w:beforeAutospacing="1"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F79"/>
    <w:pPr>
      <w:spacing w:before="100" w:beforeAutospacing="1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F79"/>
    <w:pPr>
      <w:ind w:left="720"/>
      <w:contextualSpacing/>
    </w:pPr>
  </w:style>
  <w:style w:type="table" w:styleId="a4">
    <w:name w:val="Table Grid"/>
    <w:basedOn w:val="a1"/>
    <w:uiPriority w:val="59"/>
    <w:rsid w:val="00DE5F79"/>
    <w:pPr>
      <w:spacing w:before="100" w:beforeAutospacing="1"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3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1728</Words>
  <Characters>9850</Characters>
  <Application>Microsoft Office Word</Application>
  <DocSecurity>0</DocSecurity>
  <Lines>82</Lines>
  <Paragraphs>23</Paragraphs>
  <ScaleCrop>false</ScaleCrop>
  <Company>SPecialiST RePack</Company>
  <LinksUpToDate>false</LinksUpToDate>
  <CharactersWithSpaces>11555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Olya</dc:creator>
  <cp:lastModifiedBy>Olya</cp:lastModifiedBy>
  <cp:revision>1</cp:revision>
  <dcterms:created xsi:type="dcterms:W3CDTF">2016-10-12T20:02:00Z</dcterms:created>
  <dcterms:modified xsi:type="dcterms:W3CDTF">2016-10-12T20:03:00Z</dcterms:modified>
</cp:coreProperties>
</file>