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30" w:rsidRDefault="00CE4730" w:rsidP="00CE4730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</w:pPr>
      <w:r w:rsidRPr="00CE4730"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  <w:t>Д</w:t>
      </w:r>
      <w:r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  <w:t>ИКТАНТИ</w:t>
      </w:r>
      <w:r w:rsidRPr="00CE4730"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  <w:t xml:space="preserve"> </w:t>
      </w:r>
    </w:p>
    <w:p w:rsidR="00CE4730" w:rsidRDefault="00CE4730" w:rsidP="00CE4730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</w:pPr>
      <w:r w:rsidRPr="00CE4730"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  <w:t xml:space="preserve">до практичного курсу </w:t>
      </w:r>
    </w:p>
    <w:p w:rsidR="00CE4730" w:rsidRDefault="00CE4730" w:rsidP="00CE4730">
      <w:pPr>
        <w:spacing w:after="0" w:line="36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</w:pPr>
      <w:r w:rsidRPr="00CE4730"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  <w:t xml:space="preserve">«Українська мова </w:t>
      </w:r>
      <w:r w:rsidRPr="00CE4730">
        <w:rPr>
          <w:rFonts w:ascii="Times New Roman" w:eastAsia="SimSun" w:hAnsi="Times New Roman"/>
          <w:b/>
          <w:i/>
          <w:sz w:val="28"/>
          <w:szCs w:val="28"/>
          <w:lang w:val="uk-UA" w:eastAsia="zh-CN" w:bidi="uk-UA"/>
        </w:rPr>
        <w:t>(факультатив)</w:t>
      </w:r>
      <w:r w:rsidRPr="00CE4730">
        <w:rPr>
          <w:rFonts w:ascii="Times New Roman" w:eastAsia="SimSun" w:hAnsi="Times New Roman"/>
          <w:b/>
          <w:sz w:val="28"/>
          <w:szCs w:val="28"/>
          <w:lang w:val="uk-UA" w:eastAsia="zh-CN" w:bidi="uk-UA"/>
        </w:rPr>
        <w:t>»</w:t>
      </w:r>
    </w:p>
    <w:p w:rsidR="00CE4730" w:rsidRPr="00CE4730" w:rsidRDefault="00CE4730" w:rsidP="00CE47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71E" w:rsidRPr="00CE4730" w:rsidRDefault="00A3771E" w:rsidP="00CE47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30">
        <w:rPr>
          <w:rFonts w:ascii="Times New Roman" w:hAnsi="Times New Roman" w:cs="Times New Roman"/>
          <w:i/>
          <w:sz w:val="28"/>
          <w:szCs w:val="28"/>
          <w:lang w:val="uk-UA"/>
        </w:rPr>
        <w:t>Диктант № 1 (54 слова)</w:t>
      </w:r>
    </w:p>
    <w:p w:rsidR="00A3771E" w:rsidRPr="00A3771E" w:rsidRDefault="00A3771E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Я студент. Мене звуть Тарас. Моя рідна країна Україна. Ось моє рідне місто Харків. Тут мій будинок. Там мама і тато.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Познайомтесь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>, це моя сім'я. Це мій батько. Його звуть Іван. Він інженер. Це моя мама. Її зв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Анна. Вона лікар. Це мій брат Антон. Він студент. Це моя сестра Наташа. Вона теж студентка.</w:t>
      </w:r>
    </w:p>
    <w:p w:rsidR="00CE4730" w:rsidRDefault="00CE4730" w:rsidP="00CE47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3771E" w:rsidRPr="00CE4730" w:rsidRDefault="00A3771E" w:rsidP="00CE47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4730">
        <w:rPr>
          <w:rFonts w:ascii="Times New Roman" w:hAnsi="Times New Roman" w:cs="Times New Roman"/>
          <w:i/>
          <w:sz w:val="28"/>
          <w:szCs w:val="28"/>
          <w:lang w:val="uk-UA"/>
        </w:rPr>
        <w:t>Диктант № 2 (64 слова)</w:t>
      </w:r>
    </w:p>
    <w:p w:rsidR="00A3771E" w:rsidRPr="00A3771E" w:rsidRDefault="00A3771E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>Це наша аудиторія. Ось велика карта. Тут великі і маленькі країни. Ось країна Україна. Її прапор жовтий і блакитний. Це місто Харків. Ось наш гуртожиток. Тут ми відпочиваємо.</w:t>
      </w:r>
    </w:p>
    <w:p w:rsidR="00A3771E" w:rsidRPr="00A3771E" w:rsidRDefault="00A3771E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Ось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майдан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Це наш університет. Наша рідна мова арабська. Зараз ми говоримо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українською і російською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Цей студент говорить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французькою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>. Ця студентка говорить англійськ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Володіти багатьма мовами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це дуже добре.</w:t>
      </w:r>
    </w:p>
    <w:p w:rsidR="00A3771E" w:rsidRPr="00A3771E" w:rsidRDefault="00A3771E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71E" w:rsidRPr="00A3771E" w:rsidRDefault="00A3771E" w:rsidP="00CE47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>Диктант № 3 (85 слів)</w:t>
      </w:r>
    </w:p>
    <w:p w:rsidR="00A3771E" w:rsidRPr="00A3771E" w:rsidRDefault="00CE4730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відпочиваю, я</w:t>
      </w:r>
      <w:r w:rsidR="00A3771E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дивлюся телевізор. Я завжди дивлюся спортивні телепередачі. Це дуже цікаві передачі. Я дивлюся хокей і футбол, тому що я люблю спорт. Моя подруга часто дивиться фільми, тому що вона любить кіно. Іноді я слухаю радіо. Я часто слухаю російські та українські пісні. Але я не все розумію. Я люблю музику.</w:t>
      </w:r>
    </w:p>
    <w:p w:rsidR="00A3771E" w:rsidRPr="00A3771E" w:rsidRDefault="00A3771E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Я люблю читати книги і журнали.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Зараз я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читаю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оповідання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Вчора я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чита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в вірші. Моя улюблена наука – біологія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Мій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товариш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читає газету. Він розумн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>, добр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>, талановит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і весела людина. У вільний час я люблю гуляти.</w:t>
      </w:r>
    </w:p>
    <w:p w:rsidR="00A3771E" w:rsidRPr="00A3771E" w:rsidRDefault="00A3771E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71E" w:rsidRPr="00A3771E" w:rsidRDefault="00A3771E" w:rsidP="00CE47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>Диктант № 4 (112 слів)</w:t>
      </w:r>
    </w:p>
    <w:p w:rsidR="002404E2" w:rsidRDefault="00A3771E" w:rsidP="00240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71E">
        <w:rPr>
          <w:rFonts w:ascii="Times New Roman" w:hAnsi="Times New Roman" w:cs="Times New Roman"/>
          <w:sz w:val="28"/>
          <w:szCs w:val="28"/>
          <w:lang w:val="uk-UA"/>
        </w:rPr>
        <w:t>Мене зв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лі. Я студент-</w:t>
      </w:r>
      <w:r w:rsidR="00CE4730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іноземець. 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Моє рідне місто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Рабат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 xml:space="preserve">Зараз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я навчаюся в Україні і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вивчаю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українську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мову. 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Я вже трохи знаю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українську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мову. Зараз я читаю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 xml:space="preserve">новий 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українською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мовою.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Та я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ще не все розумію. Я завжди роблю домашнє завдання, тому що я люблю 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>вивчати іноземні мови</w:t>
      </w:r>
      <w:r w:rsidR="002404E2" w:rsidRPr="00A377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4E2">
        <w:rPr>
          <w:rFonts w:ascii="Times New Roman" w:hAnsi="Times New Roman" w:cs="Times New Roman"/>
          <w:sz w:val="28"/>
          <w:szCs w:val="28"/>
          <w:lang w:val="uk-UA"/>
        </w:rPr>
        <w:t xml:space="preserve"> А ще я люблю навчатися самостійно. Я дивлюся українські фільми, читаю газети і книги українською та спілкуюся з українськими студентами. Мені подобається Україна. </w:t>
      </w:r>
    </w:p>
    <w:p w:rsidR="00CE4730" w:rsidRDefault="00A3771E" w:rsidP="00240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771E">
        <w:rPr>
          <w:rFonts w:ascii="Times New Roman" w:hAnsi="Times New Roman" w:cs="Times New Roman"/>
          <w:sz w:val="28"/>
          <w:szCs w:val="28"/>
          <w:lang w:val="uk-UA"/>
        </w:rPr>
        <w:t>Анвар</w:t>
      </w:r>
      <w:proofErr w:type="spellEnd"/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3771E">
        <w:rPr>
          <w:rFonts w:ascii="Times New Roman" w:hAnsi="Times New Roman" w:cs="Times New Roman"/>
          <w:sz w:val="28"/>
          <w:szCs w:val="28"/>
          <w:lang w:val="uk-UA"/>
        </w:rPr>
        <w:t>Самір</w:t>
      </w:r>
      <w:proofErr w:type="spellEnd"/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мої хороші друзі. Вони добре говорять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арабською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, бо це їхня рідна мова. </w:t>
      </w:r>
      <w:proofErr w:type="spellStart"/>
      <w:r w:rsidRPr="00A3771E">
        <w:rPr>
          <w:rFonts w:ascii="Times New Roman" w:hAnsi="Times New Roman" w:cs="Times New Roman"/>
          <w:sz w:val="28"/>
          <w:szCs w:val="28"/>
          <w:lang w:val="uk-UA"/>
        </w:rPr>
        <w:t>Самір</w:t>
      </w:r>
      <w:proofErr w:type="spellEnd"/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знає англійську мову. Він непогано говорить і читає </w:t>
      </w:r>
      <w:r w:rsidR="00CE4730">
        <w:rPr>
          <w:rFonts w:ascii="Times New Roman" w:hAnsi="Times New Roman" w:cs="Times New Roman"/>
          <w:sz w:val="28"/>
          <w:szCs w:val="28"/>
          <w:lang w:val="uk-UA"/>
        </w:rPr>
        <w:t>англійською</w:t>
      </w:r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3771E">
        <w:rPr>
          <w:rFonts w:ascii="Times New Roman" w:hAnsi="Times New Roman" w:cs="Times New Roman"/>
          <w:sz w:val="28"/>
          <w:szCs w:val="28"/>
          <w:lang w:val="uk-UA"/>
        </w:rPr>
        <w:t>Анвар</w:t>
      </w:r>
      <w:proofErr w:type="spellEnd"/>
      <w:r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добре знає французьку мову. Він часто дивиться французькі фільми і любить слухати французькі пісні. </w:t>
      </w:r>
    </w:p>
    <w:p w:rsidR="00B97D1D" w:rsidRDefault="00CE4730" w:rsidP="00CE4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вільний час м</w:t>
      </w:r>
      <w:r w:rsidR="00A3771E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и любимо дивитися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українські</w:t>
      </w:r>
      <w:r w:rsidR="00A3771E" w:rsidRPr="00A3771E">
        <w:rPr>
          <w:rFonts w:ascii="Times New Roman" w:hAnsi="Times New Roman" w:cs="Times New Roman"/>
          <w:sz w:val="28"/>
          <w:szCs w:val="28"/>
          <w:lang w:val="uk-UA"/>
        </w:rPr>
        <w:t xml:space="preserve"> телепередачі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слухати українські пісні</w:t>
      </w:r>
      <w:r w:rsidR="00A3771E" w:rsidRPr="00A3771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4730" w:rsidRPr="00A3771E" w:rsidRDefault="00CE4730" w:rsidP="00CE4730">
      <w:pPr>
        <w:spacing w:after="0" w:line="360" w:lineRule="auto"/>
        <w:ind w:firstLine="709"/>
        <w:jc w:val="both"/>
        <w:rPr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приїду додому, я обов’язково розповім моїй сім’ї про Україну.</w:t>
      </w:r>
    </w:p>
    <w:sectPr w:rsidR="00CE4730" w:rsidRPr="00A3771E" w:rsidSect="007135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7BFE"/>
    <w:rsid w:val="00100E4E"/>
    <w:rsid w:val="00153ED3"/>
    <w:rsid w:val="001C5CB0"/>
    <w:rsid w:val="002404E2"/>
    <w:rsid w:val="00247BFE"/>
    <w:rsid w:val="00482D2A"/>
    <w:rsid w:val="00531303"/>
    <w:rsid w:val="005444F0"/>
    <w:rsid w:val="005547D5"/>
    <w:rsid w:val="005D3432"/>
    <w:rsid w:val="0071350D"/>
    <w:rsid w:val="008828C3"/>
    <w:rsid w:val="0090097A"/>
    <w:rsid w:val="00A305EB"/>
    <w:rsid w:val="00A3771E"/>
    <w:rsid w:val="00B97D1D"/>
    <w:rsid w:val="00C22C65"/>
    <w:rsid w:val="00C4448C"/>
    <w:rsid w:val="00CE4730"/>
    <w:rsid w:val="00EB17F8"/>
    <w:rsid w:val="00F442C8"/>
    <w:rsid w:val="00FC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 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Юля</cp:lastModifiedBy>
  <cp:revision>7</cp:revision>
  <cp:lastPrinted>2014-12-26T08:51:00Z</cp:lastPrinted>
  <dcterms:created xsi:type="dcterms:W3CDTF">2009-11-03T06:41:00Z</dcterms:created>
  <dcterms:modified xsi:type="dcterms:W3CDTF">2016-03-30T10:11:00Z</dcterms:modified>
</cp:coreProperties>
</file>