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13" w:rsidRPr="009736E6" w:rsidRDefault="00230813" w:rsidP="00E11B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736E6">
        <w:rPr>
          <w:rFonts w:ascii="Times New Roman" w:hAnsi="Times New Roman" w:cs="Times New Roman"/>
          <w:sz w:val="24"/>
          <w:szCs w:val="24"/>
          <w:lang w:val="ru-RU"/>
        </w:rPr>
        <w:t>Безкоровайная</w:t>
      </w:r>
      <w:proofErr w:type="spellEnd"/>
      <w:r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 Л.С., </w:t>
      </w:r>
      <w:proofErr w:type="spellStart"/>
      <w:r w:rsidRPr="009736E6">
        <w:rPr>
          <w:rFonts w:ascii="Times New Roman" w:hAnsi="Times New Roman" w:cs="Times New Roman"/>
          <w:sz w:val="24"/>
          <w:szCs w:val="24"/>
          <w:lang w:val="ru-RU"/>
        </w:rPr>
        <w:t>Штыленко</w:t>
      </w:r>
      <w:proofErr w:type="spellEnd"/>
      <w:r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 В.Е., </w:t>
      </w:r>
      <w:proofErr w:type="spellStart"/>
      <w:r w:rsidRPr="009736E6">
        <w:rPr>
          <w:rFonts w:ascii="Times New Roman" w:hAnsi="Times New Roman" w:cs="Times New Roman"/>
          <w:sz w:val="24"/>
          <w:szCs w:val="24"/>
          <w:lang w:val="ru-RU"/>
        </w:rPr>
        <w:t>Штыленко</w:t>
      </w:r>
      <w:proofErr w:type="spellEnd"/>
      <w:r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 Е.Л.</w:t>
      </w:r>
    </w:p>
    <w:p w:rsidR="00230813" w:rsidRPr="009736E6" w:rsidRDefault="00230813" w:rsidP="00E11B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736E6">
        <w:rPr>
          <w:rFonts w:ascii="Times New Roman" w:hAnsi="Times New Roman" w:cs="Times New Roman"/>
          <w:sz w:val="24"/>
          <w:szCs w:val="24"/>
          <w:lang w:val="ru-RU"/>
        </w:rPr>
        <w:t>ХНАДУ</w:t>
      </w:r>
    </w:p>
    <w:p w:rsidR="00230813" w:rsidRPr="009736E6" w:rsidRDefault="00230813" w:rsidP="00E11BC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736E6">
        <w:rPr>
          <w:rFonts w:ascii="Times New Roman" w:hAnsi="Times New Roman" w:cs="Times New Roman"/>
          <w:sz w:val="24"/>
          <w:szCs w:val="24"/>
          <w:lang w:val="ru-RU"/>
        </w:rPr>
        <w:t>Харьков, Украина</w:t>
      </w:r>
    </w:p>
    <w:p w:rsidR="00E11BC5" w:rsidRDefault="009B4D84" w:rsidP="00E11BC5">
      <w:pPr>
        <w:spacing w:after="0"/>
        <w:ind w:firstLine="709"/>
        <w:rPr>
          <w:lang w:val="ru-RU"/>
        </w:rPr>
      </w:pPr>
      <w:hyperlink r:id="rId6" w:history="1">
        <w:r w:rsidR="009736E6" w:rsidRPr="00F31DF9">
          <w:rPr>
            <w:rStyle w:val="a6"/>
            <w:rFonts w:ascii="Times New Roman" w:hAnsi="Times New Roman" w:cs="Times New Roman"/>
            <w:lang w:val="en-US"/>
          </w:rPr>
          <w:t>l</w:t>
        </w:r>
        <w:r w:rsidR="009736E6" w:rsidRPr="00F31DF9">
          <w:rPr>
            <w:rStyle w:val="a6"/>
            <w:rFonts w:ascii="Times New Roman" w:hAnsi="Times New Roman" w:cs="Times New Roman"/>
            <w:lang w:val="ru-RU"/>
          </w:rPr>
          <w:t>_</w:t>
        </w:r>
        <w:r w:rsidR="009736E6" w:rsidRPr="00F31DF9">
          <w:rPr>
            <w:rStyle w:val="a6"/>
            <w:rFonts w:ascii="Times New Roman" w:hAnsi="Times New Roman" w:cs="Times New Roman"/>
            <w:lang w:val="en-US"/>
          </w:rPr>
          <w:t>s</w:t>
        </w:r>
        <w:r w:rsidR="009736E6" w:rsidRPr="00F31DF9">
          <w:rPr>
            <w:rStyle w:val="a6"/>
            <w:rFonts w:ascii="Times New Roman" w:hAnsi="Times New Roman" w:cs="Times New Roman"/>
            <w:lang w:val="ru-RU"/>
          </w:rPr>
          <w:t>_</w:t>
        </w:r>
        <w:r w:rsidR="009736E6" w:rsidRPr="00F31DF9">
          <w:rPr>
            <w:rStyle w:val="a6"/>
            <w:rFonts w:ascii="Times New Roman" w:hAnsi="Times New Roman" w:cs="Times New Roman"/>
            <w:lang w:val="en-US"/>
          </w:rPr>
          <w:t>bezk</w:t>
        </w:r>
        <w:r w:rsidR="009736E6" w:rsidRPr="00F31DF9">
          <w:rPr>
            <w:rStyle w:val="a6"/>
            <w:rFonts w:ascii="Times New Roman" w:hAnsi="Times New Roman" w:cs="Times New Roman"/>
            <w:lang w:val="ru-RU"/>
          </w:rPr>
          <w:t>@</w:t>
        </w:r>
        <w:r w:rsidR="009736E6" w:rsidRPr="00F31DF9">
          <w:rPr>
            <w:rStyle w:val="a6"/>
            <w:rFonts w:ascii="Times New Roman" w:hAnsi="Times New Roman" w:cs="Times New Roman"/>
            <w:lang w:val="en-US"/>
          </w:rPr>
          <w:t>mail</w:t>
        </w:r>
        <w:r w:rsidR="009736E6" w:rsidRPr="00F31DF9">
          <w:rPr>
            <w:rStyle w:val="a6"/>
            <w:rFonts w:ascii="Times New Roman" w:hAnsi="Times New Roman" w:cs="Times New Roman"/>
            <w:lang w:val="ru-RU"/>
          </w:rPr>
          <w:t>.</w:t>
        </w:r>
        <w:r w:rsidR="009736E6" w:rsidRPr="00F31DF9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="00E11BC5">
        <w:rPr>
          <w:lang w:val="ru-RU"/>
        </w:rPr>
        <w:t xml:space="preserve"> </w:t>
      </w:r>
    </w:p>
    <w:p w:rsidR="00E11BC5" w:rsidRDefault="00E11BC5" w:rsidP="00E11BC5">
      <w:pPr>
        <w:spacing w:after="0"/>
        <w:ind w:firstLine="709"/>
        <w:rPr>
          <w:lang w:val="ru-RU"/>
        </w:rPr>
      </w:pPr>
    </w:p>
    <w:p w:rsidR="00E11BC5" w:rsidRDefault="00230813" w:rsidP="00204B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41FA">
        <w:rPr>
          <w:rFonts w:ascii="Times New Roman" w:hAnsi="Times New Roman" w:cs="Times New Roman"/>
          <w:b/>
          <w:sz w:val="24"/>
          <w:szCs w:val="24"/>
          <w:lang w:val="ru-RU"/>
        </w:rPr>
        <w:t>РОЛЬ И МЕСТО ИНФОРМАЦИОННО-КОММУНИКАЦИОННЫХ        ТЕХНОЛОГИЙ  В ОБУЧЕНИИ  РУССКОМУ ЯЗЫКУ</w:t>
      </w:r>
    </w:p>
    <w:p w:rsidR="00E11BC5" w:rsidRDefault="00E11BC5" w:rsidP="00E11B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3E17" w:rsidRPr="002541FA" w:rsidRDefault="003B3E17" w:rsidP="00E11B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FA">
        <w:rPr>
          <w:rFonts w:ascii="Times New Roman" w:hAnsi="Times New Roman" w:cs="Times New Roman"/>
          <w:sz w:val="24"/>
          <w:szCs w:val="24"/>
          <w:lang w:val="ru-RU"/>
        </w:rPr>
        <w:t>Обучение  иностранных граждан русскому языку с использованием информационно-коммуникационных  технологий (ИКТ) проводится в странах СНГ примерно с начала 90-х годов прошлого века.</w:t>
      </w:r>
    </w:p>
    <w:p w:rsidR="004C7DE0" w:rsidRDefault="003B3E17" w:rsidP="00230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FA">
        <w:rPr>
          <w:rFonts w:ascii="Times New Roman" w:hAnsi="Times New Roman" w:cs="Times New Roman"/>
          <w:sz w:val="24"/>
          <w:szCs w:val="24"/>
          <w:lang w:val="ru-RU"/>
        </w:rPr>
        <w:t>За прошедший период сделано немало: вопросы ИКТ обсуждались и продолжают обсуждаться на многих международных и региональных конференциях;  активно разрабатываются теоретические основы обучения ИКТ;  во многих вузах созданы и внедрены в практику высококачественные компьютерные программы для разных этапов и видов обучения;  выросло новое поколение преподавателей и студентов</w:t>
      </w:r>
      <w:r w:rsidR="004C7DE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свободно владеющих</w:t>
      </w:r>
      <w:r w:rsidR="00B47E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6D0D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компьютерной техникой. </w:t>
      </w:r>
      <w:r w:rsidR="004C7DE0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</w:t>
      </w:r>
      <w:r w:rsidR="001D2E86" w:rsidRPr="00230813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компьютерные учебные программы и </w:t>
      </w:r>
      <w:proofErr w:type="spellStart"/>
      <w:r w:rsidR="001D2E86" w:rsidRPr="00230813">
        <w:rPr>
          <w:rFonts w:ascii="Times New Roman" w:hAnsi="Times New Roman" w:cs="Times New Roman"/>
          <w:sz w:val="24"/>
          <w:szCs w:val="24"/>
          <w:lang w:val="ru-RU"/>
        </w:rPr>
        <w:t>мультимедийные</w:t>
      </w:r>
      <w:proofErr w:type="spellEnd"/>
      <w:r w:rsidR="001D2E86" w:rsidRPr="00230813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становятся </w:t>
      </w:r>
      <w:r w:rsidR="001D2E86" w:rsidRPr="002541FA">
        <w:rPr>
          <w:rFonts w:ascii="Times New Roman" w:hAnsi="Times New Roman" w:cs="Times New Roman"/>
          <w:sz w:val="24"/>
          <w:szCs w:val="24"/>
        </w:rPr>
        <w:t xml:space="preserve">не </w:t>
      </w:r>
      <w:r w:rsidR="004C7DE0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 w:rsidR="001D2E86" w:rsidRPr="004C7DE0">
        <w:rPr>
          <w:rFonts w:ascii="Times New Roman" w:hAnsi="Times New Roman" w:cs="Times New Roman"/>
          <w:sz w:val="24"/>
          <w:szCs w:val="24"/>
          <w:lang w:val="ru-RU"/>
        </w:rPr>
        <w:t xml:space="preserve">вспомогательным, дополнительным  средством обучения </w:t>
      </w:r>
      <w:r w:rsidR="00F96BF2">
        <w:rPr>
          <w:rFonts w:ascii="Times New Roman" w:hAnsi="Times New Roman" w:cs="Times New Roman"/>
          <w:sz w:val="24"/>
          <w:szCs w:val="24"/>
          <w:lang w:val="ru-RU"/>
        </w:rPr>
        <w:t>русскому языку как иностранному (РКИ)</w:t>
      </w:r>
      <w:r w:rsidR="001D2E86" w:rsidRPr="004C7D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C7DE0" w:rsidRPr="004C7DE0">
        <w:rPr>
          <w:rFonts w:ascii="Times New Roman" w:hAnsi="Times New Roman" w:cs="Times New Roman"/>
          <w:sz w:val="24"/>
          <w:szCs w:val="24"/>
          <w:lang w:val="ru-RU"/>
        </w:rPr>
        <w:t xml:space="preserve">но и </w:t>
      </w:r>
      <w:r w:rsidR="001D2E86" w:rsidRPr="00F96B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E86" w:rsidRPr="004C7DE0">
        <w:rPr>
          <w:rFonts w:ascii="Times New Roman" w:hAnsi="Times New Roman" w:cs="Times New Roman"/>
          <w:sz w:val="24"/>
          <w:szCs w:val="24"/>
          <w:lang w:val="ru-RU"/>
        </w:rPr>
        <w:t xml:space="preserve">своеобразным «компьютерным» учебником  с определенной методической концепцией, зависящей в определенной мере и от возможностей используемых программных оболочек. </w:t>
      </w:r>
    </w:p>
    <w:p w:rsidR="00230813" w:rsidRDefault="00606D0D" w:rsidP="00230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Уже ни у кого не вызывает сомнений, что </w:t>
      </w:r>
      <w:r w:rsidRPr="0023081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D2E86" w:rsidRPr="00230813">
        <w:rPr>
          <w:rFonts w:ascii="Times New Roman" w:hAnsi="Times New Roman" w:cs="Times New Roman"/>
          <w:sz w:val="24"/>
          <w:szCs w:val="24"/>
          <w:lang w:val="ru-RU"/>
        </w:rPr>
        <w:t>рименение в учебном процессе информационно-коммуникационных технологий     созда</w:t>
      </w:r>
      <w:r w:rsidRPr="00230813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1D2E86" w:rsidRPr="00230813">
        <w:rPr>
          <w:rFonts w:ascii="Times New Roman" w:hAnsi="Times New Roman" w:cs="Times New Roman"/>
          <w:sz w:val="24"/>
          <w:szCs w:val="24"/>
          <w:lang w:val="ru-RU"/>
        </w:rPr>
        <w:t xml:space="preserve"> ново</w:t>
      </w:r>
      <w:r w:rsidRPr="0023081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D2E86" w:rsidRPr="00230813">
        <w:rPr>
          <w:rFonts w:ascii="Times New Roman" w:hAnsi="Times New Roman" w:cs="Times New Roman"/>
          <w:sz w:val="24"/>
          <w:szCs w:val="24"/>
          <w:lang w:val="ru-RU"/>
        </w:rPr>
        <w:t xml:space="preserve"> качеств</w:t>
      </w:r>
      <w:r w:rsidRPr="0023081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D2E86" w:rsidRPr="00230813">
        <w:rPr>
          <w:rFonts w:ascii="Times New Roman" w:hAnsi="Times New Roman" w:cs="Times New Roman"/>
          <w:sz w:val="24"/>
          <w:szCs w:val="24"/>
          <w:lang w:val="ru-RU"/>
        </w:rPr>
        <w:t xml:space="preserve"> в обучении языку</w:t>
      </w:r>
      <w:r w:rsidR="004C7DE0">
        <w:rPr>
          <w:rFonts w:ascii="Times New Roman" w:hAnsi="Times New Roman" w:cs="Times New Roman"/>
          <w:sz w:val="24"/>
          <w:szCs w:val="24"/>
          <w:lang w:val="ru-RU"/>
        </w:rPr>
        <w:t>, так как</w:t>
      </w:r>
      <w:r w:rsidR="001D2E86" w:rsidRPr="0023081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308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0813" w:rsidRPr="009736E6" w:rsidRDefault="00230813" w:rsidP="00230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 </w:t>
      </w:r>
      <w:r w:rsidR="001D2E86"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обучение становится более интеллектуальным и творческим; </w:t>
      </w:r>
    </w:p>
    <w:p w:rsidR="00230813" w:rsidRPr="009736E6" w:rsidRDefault="00230813" w:rsidP="00230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D2E86" w:rsidRPr="009736E6">
        <w:rPr>
          <w:rFonts w:ascii="Times New Roman" w:hAnsi="Times New Roman" w:cs="Times New Roman"/>
          <w:sz w:val="24"/>
          <w:szCs w:val="24"/>
          <w:lang w:val="ru-RU"/>
        </w:rPr>
        <w:t>меняются традиционные роли преподавателя и студента, эти отношения приобретают партнерский характер;</w:t>
      </w:r>
      <w:r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0813" w:rsidRPr="009736E6" w:rsidRDefault="00230813" w:rsidP="00230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–  </w:t>
      </w:r>
      <w:r w:rsidR="001D2E86" w:rsidRPr="009736E6">
        <w:rPr>
          <w:rFonts w:ascii="Times New Roman" w:hAnsi="Times New Roman" w:cs="Times New Roman"/>
          <w:sz w:val="24"/>
          <w:szCs w:val="24"/>
          <w:lang w:val="ru-RU"/>
        </w:rPr>
        <w:t>увеличивается доля осознанной самостоятельной работы студента;</w:t>
      </w:r>
      <w:r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064E" w:rsidRDefault="00230813" w:rsidP="000F0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9736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E86" w:rsidRPr="00230813">
        <w:rPr>
          <w:rFonts w:ascii="Times New Roman" w:hAnsi="Times New Roman" w:cs="Times New Roman"/>
          <w:sz w:val="24"/>
          <w:szCs w:val="24"/>
        </w:rPr>
        <w:t xml:space="preserve">в </w:t>
      </w:r>
      <w:r w:rsidR="001D2E86" w:rsidRPr="009736E6">
        <w:rPr>
          <w:rFonts w:ascii="Times New Roman" w:hAnsi="Times New Roman" w:cs="Times New Roman"/>
          <w:sz w:val="24"/>
          <w:szCs w:val="24"/>
          <w:lang w:val="ru-RU"/>
        </w:rPr>
        <w:t>большей степени проявляет</w:t>
      </w:r>
      <w:r w:rsidR="001D2E86" w:rsidRPr="00230813">
        <w:rPr>
          <w:rFonts w:ascii="Times New Roman" w:hAnsi="Times New Roman" w:cs="Times New Roman"/>
          <w:sz w:val="24"/>
          <w:szCs w:val="24"/>
        </w:rPr>
        <w:t xml:space="preserve"> </w:t>
      </w:r>
      <w:r w:rsidR="001D2E86" w:rsidRPr="004C7DE0">
        <w:rPr>
          <w:rFonts w:ascii="Times New Roman" w:hAnsi="Times New Roman" w:cs="Times New Roman"/>
          <w:sz w:val="24"/>
          <w:szCs w:val="24"/>
          <w:lang w:val="ru-RU"/>
        </w:rPr>
        <w:t>себя индивидуализация обучения.</w:t>
      </w:r>
      <w:r w:rsidR="004C7DE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F064E" w:rsidRDefault="000F064E" w:rsidP="000F0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34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7A7EAF" w:rsidRPr="0062234A">
        <w:rPr>
          <w:rFonts w:ascii="Times New Roman" w:hAnsi="Times New Roman" w:cs="Times New Roman"/>
          <w:sz w:val="24"/>
          <w:szCs w:val="24"/>
          <w:lang w:val="ru-RU"/>
        </w:rPr>
        <w:t>овременные</w:t>
      </w:r>
      <w:r w:rsidR="001D2E86" w:rsidRPr="006223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7EAF" w:rsidRPr="0062234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D2E86" w:rsidRPr="0062234A">
        <w:rPr>
          <w:rFonts w:ascii="Times New Roman" w:hAnsi="Times New Roman" w:cs="Times New Roman"/>
          <w:sz w:val="24"/>
          <w:szCs w:val="24"/>
          <w:lang w:val="ru-RU"/>
        </w:rPr>
        <w:t xml:space="preserve">нтерактивные обучающие </w:t>
      </w:r>
      <w:proofErr w:type="spellStart"/>
      <w:r w:rsidR="001D2E86" w:rsidRPr="0062234A">
        <w:rPr>
          <w:rFonts w:ascii="Times New Roman" w:hAnsi="Times New Roman" w:cs="Times New Roman"/>
          <w:sz w:val="24"/>
          <w:szCs w:val="24"/>
          <w:lang w:val="ru-RU"/>
        </w:rPr>
        <w:t>мультимедийные</w:t>
      </w:r>
      <w:proofErr w:type="spellEnd"/>
      <w:r w:rsidR="001D2E86" w:rsidRPr="0062234A">
        <w:rPr>
          <w:rFonts w:ascii="Times New Roman" w:hAnsi="Times New Roman" w:cs="Times New Roman"/>
          <w:sz w:val="24"/>
          <w:szCs w:val="24"/>
          <w:lang w:val="ru-RU"/>
        </w:rPr>
        <w:t xml:space="preserve"> компьютерные программы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234A">
        <w:rPr>
          <w:rFonts w:ascii="Times New Roman" w:hAnsi="Times New Roman" w:cs="Times New Roman"/>
          <w:sz w:val="24"/>
          <w:szCs w:val="24"/>
          <w:lang w:val="ru-RU"/>
        </w:rPr>
        <w:t>обеспечивают следующие преимущества:</w:t>
      </w:r>
    </w:p>
    <w:p w:rsidR="00E11BC5" w:rsidRDefault="001D2E86" w:rsidP="00E11BC5">
      <w:pPr>
        <w:pStyle w:val="3"/>
        <w:spacing w:line="360" w:lineRule="auto"/>
        <w:ind w:firstLine="709"/>
        <w:rPr>
          <w:sz w:val="24"/>
          <w:szCs w:val="24"/>
        </w:rPr>
      </w:pPr>
      <w:r w:rsidRPr="002541FA">
        <w:rPr>
          <w:sz w:val="24"/>
          <w:szCs w:val="24"/>
        </w:rPr>
        <w:t>а) возможность комбинирования различных форм представления информации (текстовой, графической, анимации, аудио, видео);</w:t>
      </w:r>
      <w:r w:rsidR="00E11BC5" w:rsidRPr="00E11BC5">
        <w:rPr>
          <w:sz w:val="24"/>
          <w:szCs w:val="24"/>
        </w:rPr>
        <w:t xml:space="preserve"> </w:t>
      </w:r>
    </w:p>
    <w:p w:rsidR="00E11BC5" w:rsidRDefault="00E11BC5" w:rsidP="00E11BC5">
      <w:pPr>
        <w:pStyle w:val="3"/>
        <w:spacing w:line="360" w:lineRule="auto"/>
        <w:ind w:firstLine="709"/>
        <w:jc w:val="left"/>
        <w:rPr>
          <w:sz w:val="24"/>
          <w:szCs w:val="24"/>
        </w:rPr>
      </w:pPr>
      <w:r w:rsidRPr="002541FA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 </w:t>
      </w:r>
      <w:r w:rsidRPr="002541FA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  </w:t>
      </w:r>
      <w:r w:rsidRPr="002541FA">
        <w:rPr>
          <w:sz w:val="24"/>
          <w:szCs w:val="24"/>
        </w:rPr>
        <w:t xml:space="preserve"> различных </w:t>
      </w:r>
      <w:r>
        <w:rPr>
          <w:sz w:val="24"/>
          <w:szCs w:val="24"/>
        </w:rPr>
        <w:t xml:space="preserve">   </w:t>
      </w:r>
      <w:r w:rsidRPr="002541FA">
        <w:rPr>
          <w:sz w:val="24"/>
          <w:szCs w:val="24"/>
        </w:rPr>
        <w:t xml:space="preserve">заданий, </w:t>
      </w:r>
      <w:r>
        <w:rPr>
          <w:sz w:val="24"/>
          <w:szCs w:val="24"/>
        </w:rPr>
        <w:t xml:space="preserve">    </w:t>
      </w:r>
      <w:r w:rsidRPr="002541FA">
        <w:rPr>
          <w:sz w:val="24"/>
          <w:szCs w:val="24"/>
        </w:rPr>
        <w:t>предполагающих</w:t>
      </w:r>
      <w:r>
        <w:rPr>
          <w:sz w:val="24"/>
          <w:szCs w:val="24"/>
        </w:rPr>
        <w:t xml:space="preserve">   </w:t>
      </w:r>
      <w:r w:rsidRPr="002541FA">
        <w:rPr>
          <w:sz w:val="24"/>
          <w:szCs w:val="24"/>
        </w:rPr>
        <w:t xml:space="preserve"> «обучения</w:t>
      </w:r>
      <w:r>
        <w:rPr>
          <w:sz w:val="24"/>
          <w:szCs w:val="24"/>
        </w:rPr>
        <w:t xml:space="preserve">      </w:t>
      </w:r>
      <w:r w:rsidRPr="002541FA">
        <w:rPr>
          <w:sz w:val="24"/>
          <w:szCs w:val="24"/>
        </w:rPr>
        <w:t xml:space="preserve"> </w:t>
      </w:r>
      <w:proofErr w:type="gramStart"/>
      <w:r w:rsidRPr="002541FA">
        <w:rPr>
          <w:sz w:val="24"/>
          <w:szCs w:val="24"/>
        </w:rPr>
        <w:t>на</w:t>
      </w:r>
      <w:proofErr w:type="gramEnd"/>
    </w:p>
    <w:p w:rsidR="001D2E86" w:rsidRPr="002541FA" w:rsidRDefault="00E565A5" w:rsidP="00E11BC5">
      <w:pPr>
        <w:pStyle w:val="3"/>
        <w:spacing w:line="360" w:lineRule="auto"/>
        <w:ind w:firstLine="709"/>
        <w:rPr>
          <w:sz w:val="24"/>
          <w:szCs w:val="24"/>
        </w:rPr>
      </w:pPr>
      <w:r w:rsidRPr="002541FA">
        <w:rPr>
          <w:sz w:val="24"/>
          <w:szCs w:val="24"/>
        </w:rPr>
        <w:lastRenderedPageBreak/>
        <w:t>приобретаемом</w:t>
      </w:r>
      <w:r w:rsidR="001D2E86" w:rsidRPr="002541FA">
        <w:rPr>
          <w:sz w:val="24"/>
          <w:szCs w:val="24"/>
        </w:rPr>
        <w:t xml:space="preserve"> собственном </w:t>
      </w:r>
      <w:proofErr w:type="gramStart"/>
      <w:r w:rsidR="001D2E86" w:rsidRPr="002541FA">
        <w:rPr>
          <w:sz w:val="24"/>
          <w:szCs w:val="24"/>
        </w:rPr>
        <w:t>опыте</w:t>
      </w:r>
      <w:proofErr w:type="gramEnd"/>
      <w:r w:rsidR="001D2E86" w:rsidRPr="002541FA">
        <w:rPr>
          <w:sz w:val="24"/>
          <w:szCs w:val="24"/>
        </w:rPr>
        <w:t>»;</w:t>
      </w:r>
    </w:p>
    <w:p w:rsidR="001D2E86" w:rsidRPr="002541FA" w:rsidRDefault="001D2E86" w:rsidP="00973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в) возможность адаптации курса к индивидуальным особенностям </w:t>
      </w:r>
      <w:proofErr w:type="gramStart"/>
      <w:r w:rsidRPr="002541FA">
        <w:rPr>
          <w:rFonts w:ascii="Times New Roman" w:hAnsi="Times New Roman" w:cs="Times New Roman"/>
          <w:sz w:val="24"/>
          <w:szCs w:val="24"/>
          <w:lang w:val="ru-RU"/>
        </w:rPr>
        <w:t>обучаемых</w:t>
      </w:r>
      <w:proofErr w:type="gramEnd"/>
      <w:r w:rsidRPr="002541F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D2E86" w:rsidRPr="002541FA" w:rsidRDefault="001D2E86" w:rsidP="00973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г) предоставление учащимся права управлять размером и очередностью выдачи порций учебного материала;    </w:t>
      </w:r>
    </w:p>
    <w:p w:rsidR="001D2E86" w:rsidRPr="002541FA" w:rsidRDefault="001D2E86" w:rsidP="00973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541FA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) обеспечение немедленной реакции на действие </w:t>
      </w:r>
      <w:proofErr w:type="gramStart"/>
      <w:r w:rsidRPr="002541FA">
        <w:rPr>
          <w:rFonts w:ascii="Times New Roman" w:hAnsi="Times New Roman" w:cs="Times New Roman"/>
          <w:sz w:val="24"/>
          <w:szCs w:val="24"/>
          <w:lang w:val="ru-RU"/>
        </w:rPr>
        <w:t>обучаемых</w:t>
      </w:r>
      <w:proofErr w:type="gramEnd"/>
      <w:r w:rsidRPr="002541F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D2E86" w:rsidRPr="002541FA" w:rsidRDefault="001D2E86" w:rsidP="00973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FA">
        <w:rPr>
          <w:rFonts w:ascii="Times New Roman" w:hAnsi="Times New Roman" w:cs="Times New Roman"/>
          <w:sz w:val="24"/>
          <w:szCs w:val="24"/>
          <w:lang w:val="ru-RU"/>
        </w:rPr>
        <w:t>е) возможность произвольного выбора места и времени для отработки учебного материала.</w:t>
      </w:r>
    </w:p>
    <w:p w:rsidR="001E5B40" w:rsidRPr="002541FA" w:rsidRDefault="001D2E86" w:rsidP="00973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Необходимость широкого внедрения компьютерных и </w:t>
      </w:r>
      <w:proofErr w:type="spellStart"/>
      <w:r w:rsidRPr="002541FA">
        <w:rPr>
          <w:rFonts w:ascii="Times New Roman" w:hAnsi="Times New Roman" w:cs="Times New Roman"/>
          <w:sz w:val="24"/>
          <w:szCs w:val="24"/>
          <w:lang w:val="ru-RU"/>
        </w:rPr>
        <w:t>мультимедийных</w:t>
      </w:r>
      <w:proofErr w:type="spellEnd"/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 в систему работы преподавателя</w:t>
      </w:r>
      <w:r w:rsidR="001E5B40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стала осозна</w:t>
      </w:r>
      <w:r w:rsidR="00554EE2" w:rsidRPr="002541FA">
        <w:rPr>
          <w:rFonts w:ascii="Times New Roman" w:hAnsi="Times New Roman" w:cs="Times New Roman"/>
          <w:sz w:val="24"/>
          <w:szCs w:val="24"/>
          <w:lang w:val="ru-RU"/>
        </w:rPr>
        <w:t>ваться</w:t>
      </w:r>
      <w:r w:rsidR="001E5B40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еще и потому,</w:t>
      </w: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что в последние годы существенно изменился  контингент иностранных  учащихся. Выпускники школ давно привыкли к использованию компьютерных технологий,  выполнению определенных алгоритмов в различных сферах жизни  (соединение с интернетом, получение денег в банкомате, пополнение счета – все это определенные алгоритмы).  Для достижения максимального эффекта в обучении преподавателям и методистам </w:t>
      </w:r>
      <w:r w:rsidR="001E5B40" w:rsidRPr="002541FA">
        <w:rPr>
          <w:rFonts w:ascii="Times New Roman" w:hAnsi="Times New Roman" w:cs="Times New Roman"/>
          <w:sz w:val="24"/>
          <w:szCs w:val="24"/>
          <w:lang w:val="ru-RU"/>
        </w:rPr>
        <w:t>приходится</w:t>
      </w: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учитывать «компьютерное мышление» современного студента и структурировать материал</w:t>
      </w:r>
      <w:r w:rsidR="00DB3907" w:rsidRPr="00DB39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3907" w:rsidRPr="002541FA">
        <w:rPr>
          <w:rFonts w:ascii="Times New Roman" w:hAnsi="Times New Roman" w:cs="Times New Roman"/>
          <w:sz w:val="24"/>
          <w:szCs w:val="24"/>
          <w:lang w:val="ru-RU"/>
        </w:rPr>
        <w:t>таким образом</w:t>
      </w:r>
      <w:r w:rsidRPr="002541FA">
        <w:rPr>
          <w:rFonts w:ascii="Times New Roman" w:hAnsi="Times New Roman" w:cs="Times New Roman"/>
          <w:sz w:val="24"/>
          <w:szCs w:val="24"/>
          <w:lang w:val="ru-RU"/>
        </w:rPr>
        <w:t>, чтобы выработка определенных навыков и умений была в значительной степени алгоритмизирована. Алгоритмы учебных действий, т.е. такая последовательность подачи материала, которая обеспечивает достижение языковой и коммуникативной компетенции  за  оптимальное число учебных действий и с меньшими затратами учебного времени, закономерно должны явиться элементом системы «компьютерного обучения</w:t>
      </w:r>
      <w:r w:rsidR="003F5F9D" w:rsidRPr="002541F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E5B40" w:rsidRPr="002541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308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562F8" w:rsidRDefault="003B3E17" w:rsidP="009736E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И все-таки остается чувство глубокого неудовлетворения из-за того, что в целом не произошло </w:t>
      </w:r>
      <w:r w:rsidR="00E05847" w:rsidRPr="002541FA">
        <w:rPr>
          <w:rFonts w:ascii="Times New Roman" w:hAnsi="Times New Roman" w:cs="Times New Roman"/>
          <w:sz w:val="24"/>
          <w:szCs w:val="24"/>
          <w:lang w:val="ru-RU"/>
        </w:rPr>
        <w:t>массового перехода к</w:t>
      </w: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 обучени</w:t>
      </w:r>
      <w:r w:rsidR="00E05847" w:rsidRPr="002541F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русскому языку с помощью ИКТ. </w:t>
      </w:r>
      <w:r w:rsidR="00E1497E" w:rsidRPr="002541FA">
        <w:rPr>
          <w:rFonts w:ascii="Times New Roman" w:hAnsi="Times New Roman" w:cs="Times New Roman"/>
          <w:sz w:val="24"/>
          <w:szCs w:val="24"/>
          <w:lang w:val="ru-RU"/>
        </w:rPr>
        <w:t>До сих пор не создана концепция обучения на основе ИКТ, не определены роль и место ИКТ в обучении русскому языку.</w:t>
      </w:r>
      <w:r w:rsidR="00917236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97E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1FA">
        <w:rPr>
          <w:rFonts w:ascii="Times New Roman" w:hAnsi="Times New Roman" w:cs="Times New Roman"/>
          <w:sz w:val="24"/>
          <w:szCs w:val="24"/>
          <w:lang w:val="ru-RU"/>
        </w:rPr>
        <w:t>Возможно,  на заре развития ИКТ слишком были завышены ожидания, связанные с их внедрением  в учебный процесс, слишком сильно идеализировали ИКТ в качестве всемогущего помощника преподавателя, слишком многие функции предлагалось передать умным машинам.  А может</w:t>
      </w:r>
      <w:r w:rsidR="00B562F8">
        <w:rPr>
          <w:rFonts w:ascii="Times New Roman" w:hAnsi="Times New Roman" w:cs="Times New Roman"/>
          <w:sz w:val="24"/>
          <w:szCs w:val="24"/>
          <w:lang w:val="ru-RU"/>
        </w:rPr>
        <w:t xml:space="preserve"> быть</w:t>
      </w: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, проблема </w:t>
      </w:r>
      <w:r w:rsidR="00B562F8">
        <w:rPr>
          <w:rFonts w:ascii="Times New Roman" w:hAnsi="Times New Roman" w:cs="Times New Roman"/>
          <w:sz w:val="24"/>
          <w:szCs w:val="24"/>
          <w:lang w:val="ru-RU"/>
        </w:rPr>
        <w:t>заключается</w:t>
      </w: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в том, что на настоящем этапе  «борьбы» традиционного и информационно-коммуникационного  подходов еще ни один из них  не стал доминирующим</w:t>
      </w:r>
      <w:r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3E2C30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B562F8" w:rsidRDefault="00B562F8" w:rsidP="009736E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2E096A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омимо проблем с  технической оснащенностью кафедр РКИ современными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техническими средствами обучения</w:t>
      </w:r>
      <w:r w:rsidR="002E096A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E5B40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по-прежнему существует ряд факторов, </w:t>
      </w:r>
      <w:r w:rsidR="001E5B40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затрудняющих широко</w:t>
      </w:r>
      <w:r w:rsidR="002E096A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проникновение</w:t>
      </w:r>
      <w:r w:rsidR="001E5B40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ИКТ в современное образовательное пространство</w:t>
      </w:r>
      <w:r w:rsidR="00F96B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1E5B40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</w:p>
    <w:p w:rsidR="00B562F8" w:rsidRDefault="001E5B40" w:rsidP="009736E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Во-первых,</w:t>
      </w:r>
      <w:r w:rsidR="00C718CB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все еще</w:t>
      </w:r>
      <w:r w:rsidR="00C718CB" w:rsidRPr="002541F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C718CB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не до конца преодолен скепсис, испытываемый</w:t>
      </w:r>
      <w:r w:rsidR="005451A3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18CB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преподавателями старшего поколения </w:t>
      </w:r>
      <w:proofErr w:type="gramStart"/>
      <w:r w:rsidR="00C718CB" w:rsidRPr="002541FA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C718CB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ИКТ. </w:t>
      </w:r>
      <w:r w:rsidR="00F54CD3" w:rsidRPr="002541FA">
        <w:rPr>
          <w:rFonts w:ascii="Times New Roman" w:hAnsi="Times New Roman" w:cs="Times New Roman"/>
          <w:sz w:val="24"/>
          <w:szCs w:val="24"/>
          <w:lang w:val="ru-RU"/>
        </w:rPr>
        <w:t>Хотя</w:t>
      </w:r>
      <w:r w:rsidR="00C718CB" w:rsidRPr="002541FA">
        <w:rPr>
          <w:rFonts w:ascii="Times New Roman" w:hAnsi="Times New Roman" w:cs="Times New Roman"/>
          <w:sz w:val="24"/>
          <w:szCs w:val="24"/>
          <w:lang w:val="ru-RU"/>
        </w:rPr>
        <w:t>, конечно,</w:t>
      </w:r>
      <w:r w:rsidR="00F54CD3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сейчас</w:t>
      </w:r>
      <w:r w:rsidR="00C718CB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никто не сомневается, что современный уровень развития информационно-коммуникационных технологий  позволяет моделировать многие функции преподавателя, связанные с введением информации, управлением процессом обучения, контролем, анализом ошибок, их коррекцией и  т.п.  </w:t>
      </w:r>
    </w:p>
    <w:p w:rsidR="00B562F8" w:rsidRDefault="00C718CB" w:rsidP="00B562F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Высказывая свою точку зрения о том, что никогда компьютер не сможет полностью заменить преподавателя, </w:t>
      </w:r>
      <w:r w:rsidR="00205C96" w:rsidRPr="002541FA">
        <w:rPr>
          <w:rFonts w:ascii="Times New Roman" w:hAnsi="Times New Roman" w:cs="Times New Roman"/>
          <w:sz w:val="24"/>
          <w:szCs w:val="24"/>
          <w:lang w:val="ru-RU"/>
        </w:rPr>
        <w:t>сторонники  «мела и тряпки»</w:t>
      </w:r>
      <w:r w:rsidR="00836B8B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приводят сле</w:t>
      </w:r>
      <w:r w:rsidR="00205C96" w:rsidRPr="002541FA">
        <w:rPr>
          <w:rFonts w:ascii="Times New Roman" w:hAnsi="Times New Roman" w:cs="Times New Roman"/>
          <w:sz w:val="24"/>
          <w:szCs w:val="24"/>
          <w:lang w:val="ru-RU"/>
        </w:rPr>
        <w:t>дующие рассуждения в защиту традиционного обучения.</w:t>
      </w: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Любой акт коммуникации  зависит от множества факторов, и учесть все особенности его реализации в компьютерной программе невозможно.  Формирование многих речевых навыков и творческих речевых умений предполагает мгновенную реакцию на возникшую ситуацию, развертывание  высказывания по правилам русского </w:t>
      </w:r>
      <w:proofErr w:type="spellStart"/>
      <w:r w:rsidRPr="002541FA">
        <w:rPr>
          <w:rFonts w:ascii="Times New Roman" w:hAnsi="Times New Roman" w:cs="Times New Roman"/>
          <w:sz w:val="24"/>
          <w:szCs w:val="24"/>
          <w:lang w:val="ru-RU"/>
        </w:rPr>
        <w:t>текстообразования</w:t>
      </w:r>
      <w:proofErr w:type="spellEnd"/>
      <w:r w:rsidRPr="002541FA">
        <w:rPr>
          <w:rFonts w:ascii="Times New Roman" w:hAnsi="Times New Roman" w:cs="Times New Roman"/>
          <w:sz w:val="24"/>
          <w:szCs w:val="24"/>
          <w:lang w:val="ru-RU"/>
        </w:rPr>
        <w:t>,  корректировку программы высказывания в зависимости от меняющихся условий протекания речевого акта. Только живое общение  с преподавателем превращает процесс усвоения русского языка в  осмысленную, познавательную, увлекательную, творческую деятельность, обеспечивающую формирование необходимых навыков и умений для самостоятельного  решения возникающих коммуникативных задач.</w:t>
      </w:r>
      <w:r w:rsidR="00A015FA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А значит, достаточно использовать компьютер в качестве ТСО, поддерживающего </w:t>
      </w:r>
      <w:proofErr w:type="gramStart"/>
      <w:r w:rsidR="00A015FA" w:rsidRPr="002541FA">
        <w:rPr>
          <w:rFonts w:ascii="Times New Roman" w:hAnsi="Times New Roman" w:cs="Times New Roman"/>
          <w:sz w:val="24"/>
          <w:szCs w:val="24"/>
          <w:lang w:val="ru-RU"/>
        </w:rPr>
        <w:t>традиционное</w:t>
      </w:r>
      <w:proofErr w:type="gramEnd"/>
      <w:r w:rsidR="00A015FA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методы обучения.</w:t>
      </w:r>
      <w:r w:rsidR="0067469C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 При этом компьютер</w:t>
      </w:r>
      <w:r w:rsidR="00917236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469C" w:rsidRPr="002541FA">
        <w:rPr>
          <w:rFonts w:ascii="Times New Roman" w:hAnsi="Times New Roman" w:cs="Times New Roman"/>
          <w:sz w:val="24"/>
          <w:szCs w:val="24"/>
          <w:lang w:val="ru-RU"/>
        </w:rPr>
        <w:t>помогает выполнять учебные задачи, которые  недостаточно эффективно решаются традиционным «печатным» способом, в частности: 1) визуализация различных явлений языка; 2) автоматизация проверки и мгновенной корректировки знаний студента; 3) возможность фиксации и оценивания результатов работы студента.</w:t>
      </w:r>
      <w:r w:rsidR="00B562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36E6" w:rsidRDefault="00A015FA" w:rsidP="00B562F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Во-вторых,</w:t>
      </w:r>
      <w:r w:rsidR="003E2C30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дело еще и в том, </w:t>
      </w:r>
      <w:r w:rsidR="00CD7A7F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 компьюте</w:t>
      </w:r>
      <w:r w:rsidR="003E2C30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рная г</w:t>
      </w:r>
      <w:r w:rsidR="00CD7A7F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рамотность среди преподавателей</w:t>
      </w:r>
      <w:r w:rsidR="00F96B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3E2C30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русистов</w:t>
      </w:r>
      <w:r w:rsidR="00CD7A7F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 поспевает за </w:t>
      </w:r>
      <w:r w:rsidR="00C41645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последними </w:t>
      </w:r>
      <w:r w:rsidR="00CD7A7F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изменениями, происходящими в сфере </w:t>
      </w:r>
      <w:r w:rsidR="00C41645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новейших</w:t>
      </w:r>
      <w:r w:rsidR="00CD7A7F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техн</w:t>
      </w:r>
      <w:r w:rsidR="00C41645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ологий</w:t>
      </w:r>
      <w:r w:rsidR="00CD7A7F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(электронных, цифровых, телекоммуникационных)</w:t>
      </w:r>
      <w:r w:rsidR="00AB5F6E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которые как раз и </w:t>
      </w:r>
      <w:r w:rsidR="00AB5F6E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обеспечив</w:t>
      </w:r>
      <w:r w:rsidR="00917236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AB5F6E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="00C41645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создание нового поколения</w:t>
      </w:r>
      <w:r w:rsidR="00AB5F6E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электронных средств обучения: электронны</w:t>
      </w:r>
      <w:r w:rsidR="00C41645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="00AB5F6E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учебник</w:t>
      </w:r>
      <w:r w:rsidR="00C41645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</w:t>
      </w:r>
      <w:r w:rsidR="00AB5F6E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курс</w:t>
      </w:r>
      <w:r w:rsidR="00C41645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</w:t>
      </w:r>
      <w:r w:rsidR="00AB5F6E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AB5F6E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веб-сайт</w:t>
      </w:r>
      <w:r w:rsidR="00C41645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</w:t>
      </w:r>
      <w:proofErr w:type="spellEnd"/>
      <w:r w:rsidR="00AB5F6E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AB5F6E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онлайн-учебник</w:t>
      </w:r>
      <w:r w:rsidR="00C41645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ов</w:t>
      </w:r>
      <w:proofErr w:type="spellEnd"/>
      <w:r w:rsidR="00AB5F6E" w:rsidRPr="002541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систем дистанционного обучения и т.п.</w:t>
      </w:r>
      <w:r w:rsidR="009736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9736E6" w:rsidRPr="00204BF1" w:rsidRDefault="0088235C" w:rsidP="00973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6E6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F96BF2">
        <w:rPr>
          <w:rFonts w:ascii="Times New Roman" w:hAnsi="Times New Roman" w:cs="Times New Roman"/>
          <w:sz w:val="24"/>
          <w:szCs w:val="24"/>
          <w:lang w:val="ru-RU"/>
        </w:rPr>
        <w:t xml:space="preserve">показывает, </w:t>
      </w:r>
      <w:r w:rsidRPr="00F96B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 на современном</w:t>
      </w:r>
      <w:r w:rsidRPr="00973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этапе развития ИКТ преподавателю-русисту недостаточно быть просто активным компьютерным пользователем. </w:t>
      </w:r>
      <w:r w:rsidRPr="00204B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Сейчас на </w:t>
      </w:r>
      <w:r w:rsidRPr="00204B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первое место выход</w:t>
      </w:r>
      <w:r w:rsidR="00306888" w:rsidRPr="00204B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204B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="00306888" w:rsidRPr="00204B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другие</w:t>
      </w:r>
      <w:r w:rsidRPr="00204B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умени</w:t>
      </w:r>
      <w:r w:rsidR="00306888" w:rsidRPr="00204B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я, например,</w:t>
      </w:r>
      <w:r w:rsidRPr="00204B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306888" w:rsidRPr="00204B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умение</w:t>
      </w:r>
      <w:proofErr w:type="gramEnd"/>
      <w:r w:rsidR="00306888" w:rsidRPr="00204B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04B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привлекать материалы и информационные ресурсы </w:t>
      </w:r>
      <w:r w:rsidR="00B03540" w:rsidRPr="00204B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204B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нтернета в обучение РКИ.</w:t>
      </w:r>
      <w:r w:rsidRPr="00204BF1">
        <w:rPr>
          <w:rFonts w:ascii="Times New Roman" w:hAnsi="Times New Roman" w:cs="Times New Roman"/>
          <w:sz w:val="24"/>
          <w:szCs w:val="24"/>
          <w:lang w:val="ru-RU"/>
        </w:rPr>
        <w:t xml:space="preserve">  Далеко не все преподаватели  РКИ знакомы с гигантскими ресурсами </w:t>
      </w:r>
      <w:r w:rsidR="00B03540" w:rsidRPr="00204B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04BF1">
        <w:rPr>
          <w:rFonts w:ascii="Times New Roman" w:hAnsi="Times New Roman" w:cs="Times New Roman"/>
          <w:sz w:val="24"/>
          <w:szCs w:val="24"/>
          <w:lang w:val="ru-RU"/>
        </w:rPr>
        <w:t xml:space="preserve">нтернета в  области преподавания языков,  не все хорошо владеют навыками работы    с поисковыми системами. </w:t>
      </w:r>
    </w:p>
    <w:p w:rsidR="00A57611" w:rsidRPr="009736E6" w:rsidRDefault="0088235C" w:rsidP="009736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04BF1">
        <w:rPr>
          <w:rFonts w:ascii="Times New Roman" w:hAnsi="Times New Roman" w:cs="Times New Roman"/>
          <w:sz w:val="24"/>
          <w:szCs w:val="24"/>
          <w:lang w:val="ru-RU"/>
        </w:rPr>
        <w:t xml:space="preserve">В связи с этим немаловажное значение приобретает задача создания списка основных ресурсов </w:t>
      </w:r>
      <w:r w:rsidR="00B03540" w:rsidRPr="00204B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04BF1">
        <w:rPr>
          <w:rFonts w:ascii="Times New Roman" w:hAnsi="Times New Roman" w:cs="Times New Roman"/>
          <w:sz w:val="24"/>
          <w:szCs w:val="24"/>
          <w:lang w:val="ru-RU"/>
        </w:rPr>
        <w:t xml:space="preserve">нтернета, полезных для преподавателя </w:t>
      </w:r>
      <w:r w:rsidRPr="009736E6">
        <w:rPr>
          <w:rFonts w:ascii="Times New Roman" w:hAnsi="Times New Roman" w:cs="Times New Roman"/>
          <w:sz w:val="24"/>
          <w:szCs w:val="24"/>
        </w:rPr>
        <w:t xml:space="preserve">РКИ, а также краткое описание содержания и основных функциональных возможностей таких ресурсов. И это в свою очередь  в современной системе подготовки/переподготовки преподавателей РКИ </w:t>
      </w:r>
      <w:r w:rsidRPr="009736E6">
        <w:rPr>
          <w:rFonts w:ascii="Times New Roman" w:hAnsi="Times New Roman" w:cs="Times New Roman"/>
          <w:sz w:val="24"/>
          <w:szCs w:val="24"/>
          <w:lang w:val="ru-RU"/>
        </w:rPr>
        <w:t>ставит  следующие задачи:</w:t>
      </w:r>
      <w:r w:rsidR="009736E6"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>во-первых, преподаватель должен владеть элементарными навык</w:t>
      </w:r>
      <w:r w:rsidR="00B03540">
        <w:rPr>
          <w:rFonts w:ascii="Times New Roman" w:eastAsia="Calibri" w:hAnsi="Times New Roman" w:cs="Times New Roman"/>
          <w:sz w:val="24"/>
          <w:szCs w:val="24"/>
          <w:lang w:val="ru-RU"/>
        </w:rPr>
        <w:t>ами поиска нужной информации в и</w:t>
      </w:r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нтернете; во-вторых, ему желательно иметь список необходимых ресурсов интернета, которые он может использовать при подготовке к занятиям; в-третьих, этот список необходимо систематизировать по рубрикам в зависимости от содержания каждого </w:t>
      </w:r>
      <w:proofErr w:type="spellStart"/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>интернет-ресурса</w:t>
      </w:r>
      <w:proofErr w:type="spellEnd"/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и наконец, помня о том, что </w:t>
      </w:r>
      <w:r w:rsidR="00B0354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>нтернет – это бесконечно расширяющаяся сеть, подобный список должен коллективными усилиями  постоянно дополняться новыми материалами.</w:t>
      </w:r>
    </w:p>
    <w:p w:rsidR="0088235C" w:rsidRPr="009736E6" w:rsidRDefault="0088235C" w:rsidP="009736E6">
      <w:pPr>
        <w:pStyle w:val="a4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Умелое использование основных информационно-справочных ресурсов </w:t>
      </w:r>
      <w:r w:rsidR="00B03540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>нтернета позволяет:</w:t>
      </w:r>
    </w:p>
    <w:p w:rsidR="00340584" w:rsidRDefault="0088235C" w:rsidP="009736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а) быстро и эффективно находить материалы для  учебного процесса; </w:t>
      </w:r>
    </w:p>
    <w:p w:rsidR="00340584" w:rsidRDefault="0088235C" w:rsidP="009736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насытить учебный процесс актуальными кино-, фото-, аудио-, видеоматериалами; </w:t>
      </w:r>
    </w:p>
    <w:p w:rsidR="00340584" w:rsidRDefault="0088235C" w:rsidP="009736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в) существенно повысить мотивацию у студентов, привыкших оперировать материалами из </w:t>
      </w:r>
      <w:r w:rsidR="00340584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нтернета; </w:t>
      </w:r>
    </w:p>
    <w:p w:rsidR="00340584" w:rsidRDefault="0088235C" w:rsidP="003405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сделать учебный процесс живым, творческим, активным. </w:t>
      </w:r>
    </w:p>
    <w:p w:rsidR="00A57611" w:rsidRPr="009736E6" w:rsidRDefault="0088235C" w:rsidP="003405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>Именно поэтому</w:t>
      </w:r>
      <w:r w:rsidRPr="009736E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9736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настоящее время перед преподавателями РКИ  стоит задача цивилизованного освоения интернета и его использования в образовательных целях. Очевидно, что это возможно при наличии желания коллективного сотрудничества, безвозмездного  обмена профессиональной информацией и  создания единого информационного пространства.</w:t>
      </w:r>
    </w:p>
    <w:p w:rsidR="0088235C" w:rsidRPr="002541FA" w:rsidRDefault="0088235C" w:rsidP="009736E6">
      <w:pPr>
        <w:spacing w:after="0" w:line="360" w:lineRule="auto"/>
        <w:ind w:firstLine="709"/>
        <w:jc w:val="both"/>
        <w:rPr>
          <w:sz w:val="24"/>
          <w:szCs w:val="24"/>
        </w:rPr>
      </w:pPr>
      <w:r w:rsidRPr="009736E6">
        <w:rPr>
          <w:rFonts w:ascii="Times New Roman" w:hAnsi="Times New Roman" w:cs="Times New Roman"/>
          <w:sz w:val="24"/>
          <w:szCs w:val="24"/>
          <w:lang w:val="ru-RU"/>
        </w:rPr>
        <w:t>Наконец</w:t>
      </w:r>
      <w:r w:rsidR="00B018DC" w:rsidRPr="009736E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 важнейш</w:t>
      </w:r>
      <w:r w:rsidR="00A57611" w:rsidRPr="009736E6">
        <w:rPr>
          <w:rFonts w:ascii="Times New Roman" w:hAnsi="Times New Roman" w:cs="Times New Roman"/>
          <w:sz w:val="24"/>
          <w:szCs w:val="24"/>
          <w:lang w:val="ru-RU"/>
        </w:rPr>
        <w:t>им фактором, тормозящим широкое внедрение</w:t>
      </w:r>
      <w:r w:rsidR="00B018DC"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proofErr w:type="gramStart"/>
      <w:r w:rsidR="00B018DC" w:rsidRPr="009736E6">
        <w:rPr>
          <w:rFonts w:ascii="Times New Roman" w:hAnsi="Times New Roman" w:cs="Times New Roman"/>
          <w:sz w:val="24"/>
          <w:szCs w:val="24"/>
          <w:lang w:val="ru-RU"/>
        </w:rPr>
        <w:t>КТ в сф</w:t>
      </w:r>
      <w:proofErr w:type="gramEnd"/>
      <w:r w:rsidR="00B018DC" w:rsidRPr="009736E6">
        <w:rPr>
          <w:rFonts w:ascii="Times New Roman" w:hAnsi="Times New Roman" w:cs="Times New Roman"/>
          <w:sz w:val="24"/>
          <w:szCs w:val="24"/>
          <w:lang w:val="ru-RU"/>
        </w:rPr>
        <w:t>ере РКИ</w:t>
      </w:r>
      <w:r w:rsidR="00204BF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 является</w:t>
      </w:r>
      <w:r w:rsidR="005451A3"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611"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системной </w:t>
      </w:r>
      <w:r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</w:t>
      </w:r>
      <w:r w:rsidR="00A57611" w:rsidRPr="009736E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преподавателей к работе с новыми </w:t>
      </w:r>
      <w:r w:rsidR="000470DD" w:rsidRPr="009736E6">
        <w:rPr>
          <w:rFonts w:ascii="Times New Roman" w:hAnsi="Times New Roman" w:cs="Times New Roman"/>
          <w:sz w:val="24"/>
          <w:szCs w:val="24"/>
          <w:lang w:val="ru-RU"/>
        </w:rPr>
        <w:t xml:space="preserve">электронными </w:t>
      </w:r>
      <w:r w:rsidRPr="009736E6">
        <w:rPr>
          <w:rFonts w:ascii="Times New Roman" w:hAnsi="Times New Roman" w:cs="Times New Roman"/>
          <w:sz w:val="24"/>
          <w:szCs w:val="24"/>
          <w:lang w:val="ru-RU"/>
        </w:rPr>
        <w:t>средствами обучения, освоение ими новых технологий и методов преподавания русского языка в иностранной аудитории, дополнение и совершенствование их профессиональной компетенции.</w:t>
      </w:r>
      <w:r w:rsidR="00D624BC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В рамках факультетов </w:t>
      </w:r>
      <w:r w:rsidR="00D624BC" w:rsidRPr="002541F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повышения квалификации должны быть продемонстрированы преимущества ИКТ, обеспечивающие:</w:t>
      </w:r>
    </w:p>
    <w:p w:rsidR="0088235C" w:rsidRPr="002541FA" w:rsidRDefault="0088235C" w:rsidP="009736E6">
      <w:pPr>
        <w:pStyle w:val="3"/>
        <w:spacing w:line="360" w:lineRule="auto"/>
        <w:ind w:firstLine="709"/>
        <w:rPr>
          <w:sz w:val="24"/>
          <w:szCs w:val="24"/>
        </w:rPr>
      </w:pPr>
      <w:r w:rsidRPr="002541FA">
        <w:rPr>
          <w:sz w:val="24"/>
          <w:szCs w:val="24"/>
        </w:rPr>
        <w:t>1) комплексный интегрированный подход к обучению русскому языку как иностранному;</w:t>
      </w:r>
    </w:p>
    <w:p w:rsidR="009736E6" w:rsidRDefault="0088235C" w:rsidP="009736E6">
      <w:pPr>
        <w:pStyle w:val="3"/>
        <w:spacing w:line="360" w:lineRule="auto"/>
        <w:ind w:firstLine="709"/>
        <w:rPr>
          <w:sz w:val="24"/>
          <w:szCs w:val="24"/>
        </w:rPr>
      </w:pPr>
      <w:r w:rsidRPr="002541FA">
        <w:rPr>
          <w:sz w:val="24"/>
          <w:szCs w:val="24"/>
        </w:rPr>
        <w:t xml:space="preserve">2) </w:t>
      </w:r>
      <w:proofErr w:type="gramStart"/>
      <w:r w:rsidRPr="002541FA">
        <w:rPr>
          <w:sz w:val="24"/>
          <w:szCs w:val="24"/>
        </w:rPr>
        <w:t>подлинную</w:t>
      </w:r>
      <w:proofErr w:type="gramEnd"/>
      <w:r w:rsidRPr="002541FA">
        <w:rPr>
          <w:sz w:val="24"/>
          <w:szCs w:val="24"/>
        </w:rPr>
        <w:t xml:space="preserve"> (а не искусственную) </w:t>
      </w:r>
      <w:proofErr w:type="spellStart"/>
      <w:r w:rsidRPr="002541FA">
        <w:rPr>
          <w:sz w:val="24"/>
          <w:szCs w:val="24"/>
        </w:rPr>
        <w:t>коммуникативность</w:t>
      </w:r>
      <w:proofErr w:type="spellEnd"/>
      <w:r w:rsidRPr="002541FA">
        <w:rPr>
          <w:sz w:val="24"/>
          <w:szCs w:val="24"/>
        </w:rPr>
        <w:t xml:space="preserve"> дидактических материалов на любом этапе обучения, даже на самом начальном;</w:t>
      </w:r>
    </w:p>
    <w:p w:rsidR="0088235C" w:rsidRPr="002541FA" w:rsidRDefault="0088235C" w:rsidP="009736E6">
      <w:pPr>
        <w:pStyle w:val="3"/>
        <w:spacing w:line="360" w:lineRule="auto"/>
        <w:ind w:firstLine="709"/>
        <w:rPr>
          <w:sz w:val="24"/>
          <w:szCs w:val="24"/>
        </w:rPr>
      </w:pPr>
      <w:r w:rsidRPr="002541FA">
        <w:rPr>
          <w:sz w:val="24"/>
          <w:szCs w:val="24"/>
        </w:rPr>
        <w:t>3) полноценную самостоятельную работу учащихся в индивидуальном режиме;</w:t>
      </w:r>
    </w:p>
    <w:p w:rsidR="0088235C" w:rsidRPr="002541FA" w:rsidRDefault="0088235C" w:rsidP="009736E6">
      <w:pPr>
        <w:pStyle w:val="3"/>
        <w:spacing w:line="360" w:lineRule="auto"/>
        <w:ind w:firstLine="709"/>
        <w:rPr>
          <w:sz w:val="24"/>
          <w:szCs w:val="24"/>
        </w:rPr>
      </w:pPr>
      <w:r w:rsidRPr="002541FA">
        <w:rPr>
          <w:sz w:val="24"/>
          <w:szCs w:val="24"/>
        </w:rPr>
        <w:t>4) функционирование гибких моделей обучения, учитывающ</w:t>
      </w:r>
      <w:r w:rsidR="001512B3" w:rsidRPr="002541FA">
        <w:rPr>
          <w:sz w:val="24"/>
          <w:szCs w:val="24"/>
        </w:rPr>
        <w:t>их индивидуальность учащихся</w:t>
      </w:r>
      <w:r w:rsidRPr="002541FA">
        <w:rPr>
          <w:sz w:val="24"/>
          <w:szCs w:val="24"/>
        </w:rPr>
        <w:t xml:space="preserve">. </w:t>
      </w:r>
    </w:p>
    <w:p w:rsidR="008E3185" w:rsidRPr="002541FA" w:rsidRDefault="0088235C" w:rsidP="009736E6">
      <w:pPr>
        <w:pStyle w:val="3"/>
        <w:spacing w:line="360" w:lineRule="auto"/>
        <w:ind w:firstLine="709"/>
        <w:rPr>
          <w:sz w:val="24"/>
          <w:szCs w:val="24"/>
        </w:rPr>
      </w:pPr>
      <w:r w:rsidRPr="002541FA">
        <w:rPr>
          <w:sz w:val="24"/>
          <w:szCs w:val="24"/>
        </w:rPr>
        <w:t xml:space="preserve">В тоже время следует особо отметить, что одного только понимания роли компьютерных технологий в процессе преподавания русского языка как иностранного недостаточно, поскольку важно не только и не столько декларировать достоинства новых методов, но и достаточно свободно владеть ими. </w:t>
      </w:r>
    </w:p>
    <w:p w:rsidR="00E200BA" w:rsidRDefault="008E3185" w:rsidP="002541FA">
      <w:pPr>
        <w:pStyle w:val="3"/>
        <w:spacing w:line="360" w:lineRule="auto"/>
        <w:ind w:firstLine="709"/>
        <w:rPr>
          <w:sz w:val="24"/>
          <w:szCs w:val="24"/>
        </w:rPr>
      </w:pPr>
      <w:r w:rsidRPr="002541FA">
        <w:rPr>
          <w:sz w:val="24"/>
          <w:szCs w:val="24"/>
        </w:rPr>
        <w:t xml:space="preserve">Давно созрела  потребность в новой специализации преподавателей РКИ, суть которой – методика разработки компьютерных учебных материалов, или психолого-педагогические основы создания и использования электронных  материалов. Эта специализация получила название </w:t>
      </w:r>
      <w:r w:rsidRPr="002541FA">
        <w:rPr>
          <w:bCs/>
          <w:sz w:val="24"/>
          <w:szCs w:val="24"/>
        </w:rPr>
        <w:t xml:space="preserve">педагогический дизайн </w:t>
      </w:r>
      <w:r w:rsidRPr="002541FA">
        <w:rPr>
          <w:sz w:val="24"/>
          <w:szCs w:val="24"/>
        </w:rPr>
        <w:t>(ПД)</w:t>
      </w:r>
      <w:r w:rsidR="00E200BA">
        <w:rPr>
          <w:sz w:val="24"/>
          <w:szCs w:val="24"/>
        </w:rPr>
        <w:t xml:space="preserve"> </w:t>
      </w:r>
      <w:r w:rsidR="00E200BA">
        <w:rPr>
          <w:rStyle w:val="FontStyle16"/>
          <w:sz w:val="24"/>
          <w:szCs w:val="24"/>
        </w:rPr>
        <w:t>(Уваров</w:t>
      </w:r>
      <w:r w:rsidR="00E200BA" w:rsidRPr="00425BA5">
        <w:rPr>
          <w:rStyle w:val="FontStyle16"/>
          <w:sz w:val="24"/>
          <w:szCs w:val="24"/>
        </w:rPr>
        <w:t xml:space="preserve"> </w:t>
      </w:r>
      <w:r w:rsidR="00E200BA">
        <w:rPr>
          <w:rStyle w:val="FontStyle16"/>
          <w:sz w:val="24"/>
          <w:szCs w:val="24"/>
        </w:rPr>
        <w:t>2003</w:t>
      </w:r>
      <w:r w:rsidR="00E200BA" w:rsidRPr="00425BA5">
        <w:rPr>
          <w:rStyle w:val="FontStyle16"/>
          <w:sz w:val="24"/>
          <w:szCs w:val="24"/>
        </w:rPr>
        <w:t>: 21</w:t>
      </w:r>
      <w:r w:rsidR="00E200BA">
        <w:rPr>
          <w:rStyle w:val="FontStyle16"/>
          <w:sz w:val="24"/>
          <w:szCs w:val="24"/>
        </w:rPr>
        <w:t>).</w:t>
      </w:r>
    </w:p>
    <w:p w:rsidR="00005046" w:rsidRPr="002541FA" w:rsidRDefault="008E3185" w:rsidP="002541FA">
      <w:pPr>
        <w:pStyle w:val="3"/>
        <w:spacing w:line="360" w:lineRule="auto"/>
        <w:ind w:firstLine="709"/>
        <w:rPr>
          <w:sz w:val="24"/>
          <w:szCs w:val="24"/>
        </w:rPr>
      </w:pPr>
      <w:r w:rsidRPr="002541FA">
        <w:rPr>
          <w:sz w:val="24"/>
          <w:szCs w:val="24"/>
        </w:rPr>
        <w:t>ПД как дисциплина представляет собой отрасль знаний о педагогических стратегиях, включая процесс их разработки и реализации. Он предусматривает процедуру решения учебной задачи с учетом анализа потребностей и целей обучения, а также разработку  алгоритма презентации учебного материала для удовлетворения этих потребностей. Именно в рамках рассматриваемого подхода осуществляется: 1) подготовка исходных материалов к сценарию (описание целей и условий обучения, анализ состава будущих пользователей  программного продукта); 2) разработка структуры сценария (определение последовательности тем и разделов); 3) подготовка демонстрационной версии  и т.п.</w:t>
      </w:r>
      <w:r w:rsidR="0067469C" w:rsidRPr="002541FA">
        <w:rPr>
          <w:sz w:val="24"/>
          <w:szCs w:val="24"/>
        </w:rPr>
        <w:t xml:space="preserve"> </w:t>
      </w:r>
      <w:r w:rsidRPr="002541FA">
        <w:rPr>
          <w:sz w:val="24"/>
          <w:szCs w:val="24"/>
        </w:rPr>
        <w:t xml:space="preserve"> Можно с удовлетворением отметить, что на многих кафедрах уже появились </w:t>
      </w:r>
      <w:proofErr w:type="gramStart"/>
      <w:r w:rsidRPr="002541FA">
        <w:rPr>
          <w:sz w:val="24"/>
          <w:szCs w:val="24"/>
        </w:rPr>
        <w:t>филологи-русисты</w:t>
      </w:r>
      <w:proofErr w:type="gramEnd"/>
      <w:r w:rsidRPr="002541FA">
        <w:rPr>
          <w:sz w:val="24"/>
          <w:szCs w:val="24"/>
        </w:rPr>
        <w:t xml:space="preserve"> достаточно профессионально владеющие компьютерной грамотностью и создающие качественные компьютерные программы</w:t>
      </w:r>
      <w:r w:rsidR="00972D7E" w:rsidRPr="002541FA">
        <w:rPr>
          <w:sz w:val="24"/>
          <w:szCs w:val="24"/>
        </w:rPr>
        <w:t xml:space="preserve">, которые, к сожалению, очень часто доступны только для коллектива конкретной кафедры. </w:t>
      </w:r>
    </w:p>
    <w:p w:rsidR="00A2770F" w:rsidRPr="002541FA" w:rsidRDefault="00972D7E" w:rsidP="002541FA">
      <w:pPr>
        <w:pStyle w:val="3"/>
        <w:spacing w:line="360" w:lineRule="auto"/>
        <w:ind w:firstLine="709"/>
        <w:rPr>
          <w:sz w:val="24"/>
          <w:szCs w:val="24"/>
        </w:rPr>
      </w:pPr>
      <w:r w:rsidRPr="002541FA">
        <w:rPr>
          <w:sz w:val="24"/>
          <w:szCs w:val="24"/>
        </w:rPr>
        <w:t>В связи с этим с</w:t>
      </w:r>
      <w:r w:rsidR="00005046" w:rsidRPr="002541FA">
        <w:rPr>
          <w:sz w:val="24"/>
          <w:szCs w:val="24"/>
        </w:rPr>
        <w:t>ледующим ш</w:t>
      </w:r>
      <w:r w:rsidR="00A2770F" w:rsidRPr="002541FA">
        <w:rPr>
          <w:sz w:val="24"/>
          <w:szCs w:val="24"/>
        </w:rPr>
        <w:t xml:space="preserve">агом на пути реализации задачи приобщения преподавателей РКИ к использованию ИКТ должно явиться создание центров повышения квалификации преподавателей. </w:t>
      </w:r>
      <w:proofErr w:type="gramStart"/>
      <w:r w:rsidR="00A2770F" w:rsidRPr="002541FA">
        <w:rPr>
          <w:sz w:val="24"/>
          <w:szCs w:val="24"/>
        </w:rPr>
        <w:t>В рамках подобных центров  можно регулярно проводить сбор сведений  о разработанных в  украинских вузах</w:t>
      </w:r>
      <w:r w:rsidR="0017013C" w:rsidRPr="002541FA">
        <w:rPr>
          <w:sz w:val="24"/>
          <w:szCs w:val="24"/>
        </w:rPr>
        <w:t xml:space="preserve"> </w:t>
      </w:r>
      <w:r w:rsidR="0017013C" w:rsidRPr="002541FA">
        <w:rPr>
          <w:sz w:val="24"/>
          <w:szCs w:val="24"/>
        </w:rPr>
        <w:lastRenderedPageBreak/>
        <w:t xml:space="preserve">информационно-коммуникационных материалах: </w:t>
      </w:r>
      <w:proofErr w:type="spellStart"/>
      <w:r w:rsidR="0017013C" w:rsidRPr="002541FA">
        <w:rPr>
          <w:sz w:val="24"/>
          <w:szCs w:val="24"/>
        </w:rPr>
        <w:t>мультимедийных</w:t>
      </w:r>
      <w:proofErr w:type="spellEnd"/>
      <w:r w:rsidR="0017013C" w:rsidRPr="002541FA">
        <w:rPr>
          <w:sz w:val="24"/>
          <w:szCs w:val="24"/>
        </w:rPr>
        <w:t xml:space="preserve"> учебно-методических комплексах, электронных курсах, электронных учебниках, </w:t>
      </w:r>
      <w:proofErr w:type="spellStart"/>
      <w:r w:rsidR="0017013C" w:rsidRPr="002541FA">
        <w:rPr>
          <w:sz w:val="24"/>
          <w:szCs w:val="24"/>
        </w:rPr>
        <w:t>веб-сайтах</w:t>
      </w:r>
      <w:proofErr w:type="spellEnd"/>
      <w:r w:rsidR="0017013C" w:rsidRPr="002541FA">
        <w:rPr>
          <w:sz w:val="24"/>
          <w:szCs w:val="24"/>
        </w:rPr>
        <w:t xml:space="preserve">,  системах управления обучением, </w:t>
      </w:r>
      <w:proofErr w:type="spellStart"/>
      <w:r w:rsidR="0017013C" w:rsidRPr="002541FA">
        <w:rPr>
          <w:sz w:val="24"/>
          <w:szCs w:val="24"/>
        </w:rPr>
        <w:t>онлайн-учебныых</w:t>
      </w:r>
      <w:proofErr w:type="spellEnd"/>
      <w:r w:rsidR="0017013C" w:rsidRPr="002541FA">
        <w:rPr>
          <w:sz w:val="24"/>
          <w:szCs w:val="24"/>
        </w:rPr>
        <w:t xml:space="preserve"> программах, системах дистанционного обучения</w:t>
      </w:r>
      <w:r w:rsidR="005451A3" w:rsidRPr="002541FA">
        <w:rPr>
          <w:sz w:val="24"/>
          <w:szCs w:val="24"/>
        </w:rPr>
        <w:t>,</w:t>
      </w:r>
      <w:r w:rsidR="00A2770F" w:rsidRPr="002541FA">
        <w:rPr>
          <w:sz w:val="24"/>
          <w:szCs w:val="24"/>
        </w:rPr>
        <w:t xml:space="preserve"> компьютерных программах и т</w:t>
      </w:r>
      <w:r w:rsidRPr="002541FA">
        <w:rPr>
          <w:sz w:val="24"/>
          <w:szCs w:val="24"/>
        </w:rPr>
        <w:t xml:space="preserve">ому подобной продукцией </w:t>
      </w:r>
      <w:r w:rsidR="00A2770F" w:rsidRPr="002541FA">
        <w:rPr>
          <w:sz w:val="24"/>
          <w:szCs w:val="24"/>
        </w:rPr>
        <w:t xml:space="preserve"> для обеспечения слушателей самой свежей информацией о новинках.</w:t>
      </w:r>
      <w:proofErr w:type="gramEnd"/>
      <w:r w:rsidR="00A2770F" w:rsidRPr="002541FA">
        <w:rPr>
          <w:sz w:val="24"/>
          <w:szCs w:val="24"/>
        </w:rPr>
        <w:t xml:space="preserve">  В таких центрах может работать постоянно действующая выставка новинок  </w:t>
      </w:r>
      <w:r w:rsidRPr="002541FA">
        <w:rPr>
          <w:sz w:val="24"/>
          <w:szCs w:val="24"/>
        </w:rPr>
        <w:t>электронных материалов</w:t>
      </w:r>
      <w:r w:rsidR="00A2770F" w:rsidRPr="002541FA">
        <w:rPr>
          <w:sz w:val="24"/>
          <w:szCs w:val="24"/>
        </w:rPr>
        <w:t>,</w:t>
      </w:r>
      <w:r w:rsidRPr="002541FA">
        <w:rPr>
          <w:sz w:val="24"/>
          <w:szCs w:val="24"/>
        </w:rPr>
        <w:t xml:space="preserve"> </w:t>
      </w:r>
      <w:r w:rsidR="00A2770F" w:rsidRPr="002541FA">
        <w:rPr>
          <w:sz w:val="24"/>
          <w:szCs w:val="24"/>
        </w:rPr>
        <w:t xml:space="preserve"> изданн</w:t>
      </w:r>
      <w:r w:rsidRPr="002541FA">
        <w:rPr>
          <w:sz w:val="24"/>
          <w:szCs w:val="24"/>
        </w:rPr>
        <w:t>ых</w:t>
      </w:r>
      <w:r w:rsidR="00A2770F" w:rsidRPr="002541FA">
        <w:rPr>
          <w:sz w:val="24"/>
          <w:szCs w:val="24"/>
        </w:rPr>
        <w:t xml:space="preserve"> в Украине. Задача создания условий для обеспечения повышения квалификации вузовских преподавателей РКИ давно осознана нашими коллегами</w:t>
      </w:r>
      <w:r w:rsidR="00204BF1">
        <w:rPr>
          <w:sz w:val="24"/>
          <w:szCs w:val="24"/>
        </w:rPr>
        <w:t>,</w:t>
      </w:r>
      <w:r w:rsidR="00A2770F" w:rsidRPr="002541FA">
        <w:rPr>
          <w:sz w:val="24"/>
          <w:szCs w:val="24"/>
        </w:rPr>
        <w:t xml:space="preserve"> и предложенный подход может послужить  основой для ее реализации</w:t>
      </w:r>
      <w:r w:rsidR="00E200BA">
        <w:rPr>
          <w:sz w:val="24"/>
          <w:szCs w:val="24"/>
        </w:rPr>
        <w:t xml:space="preserve"> </w:t>
      </w:r>
      <w:r w:rsidR="00E200BA">
        <w:rPr>
          <w:rStyle w:val="FontStyle16"/>
          <w:sz w:val="24"/>
          <w:szCs w:val="24"/>
        </w:rPr>
        <w:t>(</w:t>
      </w:r>
      <w:proofErr w:type="spellStart"/>
      <w:r w:rsidR="00E200BA">
        <w:rPr>
          <w:rStyle w:val="FontStyle16"/>
          <w:sz w:val="24"/>
          <w:szCs w:val="24"/>
        </w:rPr>
        <w:t>Безкоровайная</w:t>
      </w:r>
      <w:proofErr w:type="spellEnd"/>
      <w:r w:rsidR="00E200BA">
        <w:rPr>
          <w:rStyle w:val="FontStyle16"/>
          <w:sz w:val="24"/>
          <w:szCs w:val="24"/>
        </w:rPr>
        <w:t xml:space="preserve"> </w:t>
      </w:r>
      <w:r w:rsidR="00E200BA" w:rsidRPr="00425BA5">
        <w:rPr>
          <w:rStyle w:val="FontStyle16"/>
          <w:sz w:val="24"/>
          <w:szCs w:val="24"/>
        </w:rPr>
        <w:t xml:space="preserve"> </w:t>
      </w:r>
      <w:r w:rsidR="00E200BA">
        <w:rPr>
          <w:rStyle w:val="FontStyle16"/>
          <w:sz w:val="24"/>
          <w:szCs w:val="24"/>
        </w:rPr>
        <w:t>2013</w:t>
      </w:r>
      <w:r w:rsidR="00E200BA" w:rsidRPr="00425BA5">
        <w:rPr>
          <w:rStyle w:val="FontStyle16"/>
          <w:sz w:val="24"/>
          <w:szCs w:val="24"/>
        </w:rPr>
        <w:t xml:space="preserve">: </w:t>
      </w:r>
      <w:r w:rsidR="00E200BA">
        <w:rPr>
          <w:rStyle w:val="FontStyle16"/>
          <w:sz w:val="24"/>
          <w:szCs w:val="24"/>
        </w:rPr>
        <w:t>118)</w:t>
      </w:r>
      <w:r w:rsidR="00A2770F" w:rsidRPr="002541FA">
        <w:rPr>
          <w:sz w:val="24"/>
          <w:szCs w:val="24"/>
        </w:rPr>
        <w:t>.</w:t>
      </w:r>
    </w:p>
    <w:p w:rsidR="003B3E17" w:rsidRDefault="003B3E17" w:rsidP="00973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1FA">
        <w:rPr>
          <w:rFonts w:ascii="Times New Roman" w:hAnsi="Times New Roman" w:cs="Times New Roman"/>
          <w:sz w:val="24"/>
          <w:szCs w:val="24"/>
          <w:lang w:val="ru-RU"/>
        </w:rPr>
        <w:t>Таким образом, на современном этапе развития методики стоит задача не столько сталкивания традиционного и ИКТ подходов в  обучении, сколько поиск  их оптимального соотношения. Необходимо по-прежнему</w:t>
      </w:r>
      <w:r w:rsidR="009736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1FA">
        <w:rPr>
          <w:rFonts w:ascii="Times New Roman" w:hAnsi="Times New Roman" w:cs="Times New Roman"/>
          <w:sz w:val="24"/>
          <w:szCs w:val="24"/>
          <w:lang w:val="ru-RU"/>
        </w:rPr>
        <w:t>разрабатывать стратегии и тактики работы проведения учебного занятия, определять дозировку лексико-грамматического материала, создавать алгоритмы презентаций, дифференцировать способы предъявления материала, обеспечивать индивидуальные формы тренировки, придумывать виртуальные стимулы для активизации познавательной деятельности,  заниматься проблемами релаксации на занятиях.</w:t>
      </w:r>
      <w:r w:rsidR="000544CE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DE3" w:rsidRPr="002541FA">
        <w:rPr>
          <w:rFonts w:ascii="Times New Roman" w:hAnsi="Times New Roman" w:cs="Times New Roman"/>
          <w:sz w:val="24"/>
          <w:szCs w:val="24"/>
          <w:lang w:val="ru-RU"/>
        </w:rPr>
        <w:t>Огромные у</w:t>
      </w:r>
      <w:r w:rsidR="000544CE" w:rsidRPr="002541FA">
        <w:rPr>
          <w:rFonts w:ascii="Times New Roman" w:hAnsi="Times New Roman" w:cs="Times New Roman"/>
          <w:sz w:val="24"/>
          <w:szCs w:val="24"/>
          <w:lang w:val="ru-RU"/>
        </w:rPr>
        <w:t>силия, затрач</w:t>
      </w:r>
      <w:r w:rsidR="004A3DE3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иваемые преподавателями-энтузиастами </w:t>
      </w:r>
      <w:r w:rsidR="000544CE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на создание </w:t>
      </w:r>
      <w:proofErr w:type="spellStart"/>
      <w:r w:rsidR="000544CE" w:rsidRPr="002541FA">
        <w:rPr>
          <w:rFonts w:ascii="Times New Roman" w:hAnsi="Times New Roman" w:cs="Times New Roman"/>
          <w:sz w:val="24"/>
          <w:szCs w:val="24"/>
          <w:lang w:val="ru-RU"/>
        </w:rPr>
        <w:t>мультимедийных</w:t>
      </w:r>
      <w:proofErr w:type="spellEnd"/>
      <w:r w:rsidR="000544CE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материалов, </w:t>
      </w:r>
      <w:r w:rsidR="004A3DE3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в конечном </w:t>
      </w:r>
      <w:proofErr w:type="gramStart"/>
      <w:r w:rsidR="004A3DE3" w:rsidRPr="002541FA">
        <w:rPr>
          <w:rFonts w:ascii="Times New Roman" w:hAnsi="Times New Roman" w:cs="Times New Roman"/>
          <w:sz w:val="24"/>
          <w:szCs w:val="24"/>
          <w:lang w:val="ru-RU"/>
        </w:rPr>
        <w:t>счете</w:t>
      </w:r>
      <w:proofErr w:type="gramEnd"/>
      <w:r w:rsidR="004A3DE3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обеспечат тот долгожданный  результат – существенное повышение эффективности обучения РКИ иностранных граждан. </w:t>
      </w:r>
      <w:r w:rsidR="000544CE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Новое поколение методических материалов</w:t>
      </w:r>
      <w:r w:rsidR="00E565A5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позволяет творчески подходить к организации   индивидуальной,  групповой</w:t>
      </w:r>
      <w:r w:rsidR="004A3DE3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565A5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коллективной работы, </w:t>
      </w:r>
      <w:r w:rsidR="000544CE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даёт возможность внедрять в учебный процесс различные стратегии, тактики, алгоритмы обучения в зависимости от профиля обучения, реального времени обучения, специфики контингента, проявляющейся   в </w:t>
      </w:r>
      <w:r w:rsidR="00E565A5" w:rsidRPr="002541FA">
        <w:rPr>
          <w:rFonts w:ascii="Times New Roman" w:hAnsi="Times New Roman" w:cs="Times New Roman"/>
          <w:sz w:val="24"/>
          <w:szCs w:val="24"/>
          <w:lang w:val="ru-RU"/>
        </w:rPr>
        <w:t>индивидуальных особенностях</w:t>
      </w:r>
      <w:r w:rsidR="000544CE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психологического типа учащегося, его темпераменте, региональной принадлежности и т.п.</w:t>
      </w:r>
      <w:r w:rsidR="005451A3"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41FA">
        <w:rPr>
          <w:rFonts w:ascii="Times New Roman" w:hAnsi="Times New Roman" w:cs="Times New Roman"/>
          <w:sz w:val="24"/>
          <w:szCs w:val="24"/>
          <w:lang w:val="ru-RU"/>
        </w:rPr>
        <w:t xml:space="preserve">Только тщательный учет многих факторов позволит преподавателю правильно  выстроить индивидуальную </w:t>
      </w:r>
      <w:r w:rsidR="004A3DE3" w:rsidRPr="002541FA">
        <w:rPr>
          <w:rFonts w:ascii="Times New Roman" w:hAnsi="Times New Roman" w:cs="Times New Roman"/>
          <w:sz w:val="24"/>
          <w:szCs w:val="24"/>
          <w:lang w:val="ru-RU"/>
        </w:rPr>
        <w:t>рабочую программу каждой группы и обеспечить максимально возможный результат.</w:t>
      </w:r>
    </w:p>
    <w:p w:rsidR="00F96BF2" w:rsidRDefault="00F96BF2" w:rsidP="00973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4427" w:rsidRDefault="00F96BF2" w:rsidP="0040442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96BF2">
        <w:rPr>
          <w:rFonts w:ascii="Times New Roman" w:hAnsi="Times New Roman" w:cs="Times New Roman"/>
          <w:sz w:val="24"/>
          <w:szCs w:val="24"/>
        </w:rPr>
        <w:t>ЛИТЕРАТУРА</w:t>
      </w:r>
      <w:r w:rsidRPr="00F96BF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D5AB2" w:rsidRDefault="00F96BF2" w:rsidP="004044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6BF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Безкоровайная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Л.С., Ушакова Н.И.,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Штыленко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В.Е.,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Штыленко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Е.Л. Региональные центры повышения квалификации</w:t>
      </w:r>
      <w:r w:rsidR="00B03540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преподавателей русского языка как </w:t>
      </w:r>
      <w:r w:rsidR="00B0354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иностранного: проблемы создания </w:t>
      </w:r>
      <w:r w:rsidR="00BC0B68" w:rsidRPr="00BC0B68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="00917882">
        <w:rPr>
          <w:rFonts w:ascii="Times New Roman" w:hAnsi="Times New Roman" w:cs="Times New Roman"/>
          <w:sz w:val="24"/>
          <w:szCs w:val="24"/>
          <w:lang w:val="ru-RU"/>
        </w:rPr>
        <w:t xml:space="preserve">Л.С. </w:t>
      </w:r>
      <w:proofErr w:type="spellStart"/>
      <w:r w:rsidR="00917882">
        <w:rPr>
          <w:rFonts w:ascii="Times New Roman" w:hAnsi="Times New Roman" w:cs="Times New Roman"/>
          <w:sz w:val="24"/>
          <w:szCs w:val="24"/>
          <w:lang w:val="ru-RU"/>
        </w:rPr>
        <w:t>Безкоровайная</w:t>
      </w:r>
      <w:proofErr w:type="spellEnd"/>
      <w:r w:rsidR="009178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7882" w:rsidRPr="00BC0B68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9178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0B68" w:rsidRPr="00BC0B68">
        <w:rPr>
          <w:rFonts w:ascii="Times New Roman" w:hAnsi="Times New Roman" w:cs="Times New Roman"/>
          <w:sz w:val="24"/>
          <w:szCs w:val="24"/>
          <w:lang w:val="ru-RU"/>
        </w:rPr>
        <w:t>Русский язык в поликультурном мире.</w:t>
      </w:r>
      <w:r w:rsidR="00BC0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7882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="00BC0B68">
        <w:rPr>
          <w:rFonts w:ascii="Times New Roman" w:hAnsi="Times New Roman" w:cs="Times New Roman"/>
          <w:sz w:val="24"/>
          <w:szCs w:val="24"/>
          <w:lang w:val="ru-RU"/>
        </w:rPr>
        <w:t xml:space="preserve">: Сб. </w:t>
      </w:r>
      <w:proofErr w:type="spellStart"/>
      <w:r w:rsidR="00BC0B68">
        <w:rPr>
          <w:rFonts w:ascii="Times New Roman" w:hAnsi="Times New Roman" w:cs="Times New Roman"/>
          <w:sz w:val="24"/>
          <w:szCs w:val="24"/>
          <w:lang w:val="ru-RU"/>
        </w:rPr>
        <w:t>науч</w:t>
      </w:r>
      <w:proofErr w:type="spellEnd"/>
      <w:r w:rsidR="00BC0B68">
        <w:rPr>
          <w:rFonts w:ascii="Times New Roman" w:hAnsi="Times New Roman" w:cs="Times New Roman"/>
          <w:sz w:val="24"/>
          <w:szCs w:val="24"/>
          <w:lang w:val="ru-RU"/>
        </w:rPr>
        <w:t xml:space="preserve">. тр. </w:t>
      </w:r>
      <w:r w:rsidR="00BC0B68" w:rsidRPr="00BC0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7882" w:rsidRPr="00E200BA">
        <w:rPr>
          <w:rFonts w:ascii="Times New Roman" w:hAnsi="Times New Roman" w:cs="Times New Roman"/>
          <w:sz w:val="24"/>
          <w:szCs w:val="24"/>
        </w:rPr>
        <w:t>–</w:t>
      </w:r>
      <w:r w:rsidR="00917882" w:rsidRPr="00E20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0B68">
        <w:rPr>
          <w:rFonts w:ascii="Times New Roman" w:hAnsi="Times New Roman" w:cs="Times New Roman"/>
          <w:sz w:val="24"/>
          <w:szCs w:val="24"/>
          <w:lang w:val="ru-RU"/>
        </w:rPr>
        <w:t>2014</w:t>
      </w:r>
      <w:r w:rsidR="009178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7882" w:rsidRPr="00E200BA">
        <w:rPr>
          <w:rFonts w:ascii="Times New Roman" w:hAnsi="Times New Roman" w:cs="Times New Roman"/>
          <w:sz w:val="24"/>
          <w:szCs w:val="24"/>
        </w:rPr>
        <w:t>–</w:t>
      </w:r>
      <w:r w:rsidR="00917882" w:rsidRPr="00E20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0B68">
        <w:rPr>
          <w:rFonts w:ascii="Times New Roman" w:hAnsi="Times New Roman" w:cs="Times New Roman"/>
          <w:sz w:val="24"/>
          <w:szCs w:val="24"/>
          <w:lang w:val="ru-RU"/>
        </w:rPr>
        <w:t>С.115</w:t>
      </w:r>
      <w:r w:rsidR="00BC0B68" w:rsidRPr="00E200BA">
        <w:rPr>
          <w:rFonts w:ascii="Times New Roman" w:hAnsi="Times New Roman" w:cs="Times New Roman"/>
          <w:sz w:val="24"/>
          <w:szCs w:val="24"/>
        </w:rPr>
        <w:t>–</w:t>
      </w:r>
      <w:r w:rsidR="00BC0B68">
        <w:rPr>
          <w:rFonts w:ascii="Times New Roman" w:hAnsi="Times New Roman" w:cs="Times New Roman"/>
          <w:sz w:val="24"/>
          <w:szCs w:val="24"/>
          <w:lang w:val="ru-RU"/>
        </w:rPr>
        <w:t>120.</w:t>
      </w:r>
    </w:p>
    <w:p w:rsidR="00F96BF2" w:rsidRPr="00E200BA" w:rsidRDefault="00F96BF2" w:rsidP="003D5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168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2A42D5" w:rsidRPr="002A42D5">
        <w:rPr>
          <w:rFonts w:ascii="Times New Roman" w:hAnsi="Times New Roman" w:cs="Times New Roman"/>
          <w:sz w:val="24"/>
          <w:szCs w:val="24"/>
          <w:lang w:val="ru-RU"/>
        </w:rPr>
        <w:t xml:space="preserve">Уваров А. Ю. Педагогический дизайн / А.Ю. Уваров // Информатика. – 2003. </w:t>
      </w:r>
      <w:r w:rsidR="00E200BA" w:rsidRPr="00E200BA">
        <w:rPr>
          <w:rFonts w:ascii="Times New Roman" w:hAnsi="Times New Roman" w:cs="Times New Roman"/>
          <w:sz w:val="24"/>
          <w:szCs w:val="24"/>
        </w:rPr>
        <w:t>–</w:t>
      </w:r>
      <w:r w:rsidR="002A42D5" w:rsidRPr="00E200BA">
        <w:rPr>
          <w:rFonts w:ascii="Times New Roman" w:hAnsi="Times New Roman" w:cs="Times New Roman"/>
          <w:sz w:val="24"/>
          <w:szCs w:val="24"/>
          <w:lang w:val="ru-RU"/>
        </w:rPr>
        <w:t xml:space="preserve"> № 30.</w:t>
      </w:r>
      <w:r w:rsidR="00E200BA" w:rsidRPr="00E200BA">
        <w:rPr>
          <w:rFonts w:ascii="Times New Roman" w:hAnsi="Times New Roman" w:cs="Times New Roman"/>
          <w:sz w:val="24"/>
          <w:szCs w:val="24"/>
        </w:rPr>
        <w:t xml:space="preserve"> –</w:t>
      </w:r>
      <w:r w:rsidR="00E200BA" w:rsidRPr="00E200BA">
        <w:rPr>
          <w:rFonts w:ascii="Times New Roman" w:hAnsi="Times New Roman" w:cs="Times New Roman"/>
          <w:sz w:val="24"/>
          <w:szCs w:val="24"/>
          <w:lang w:val="ru-RU"/>
        </w:rPr>
        <w:t xml:space="preserve"> С. 20</w:t>
      </w:r>
      <w:r w:rsidR="00E200BA" w:rsidRPr="00E200BA">
        <w:rPr>
          <w:rFonts w:ascii="Times New Roman" w:hAnsi="Times New Roman" w:cs="Times New Roman"/>
          <w:sz w:val="24"/>
          <w:szCs w:val="24"/>
        </w:rPr>
        <w:t>–</w:t>
      </w:r>
      <w:r w:rsidR="00E200BA" w:rsidRPr="00E200BA">
        <w:rPr>
          <w:rFonts w:ascii="Times New Roman" w:hAnsi="Times New Roman" w:cs="Times New Roman"/>
          <w:sz w:val="24"/>
          <w:szCs w:val="24"/>
          <w:lang w:val="ru-RU"/>
        </w:rPr>
        <w:t>37</w:t>
      </w:r>
      <w:r w:rsidR="004044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4427" w:rsidRDefault="00404427" w:rsidP="00901C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615371" w:rsidRPr="00204BF1" w:rsidRDefault="00615371" w:rsidP="004044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901C3A">
        <w:rPr>
          <w:rFonts w:ascii="Times New Roman" w:hAnsi="Times New Roman" w:cs="Times New Roman"/>
          <w:b/>
          <w:caps/>
          <w:sz w:val="24"/>
          <w:szCs w:val="24"/>
          <w:lang w:val="en-US"/>
        </w:rPr>
        <w:t>The role and place of information-communicational technologies in teaching the Russian language</w:t>
      </w:r>
    </w:p>
    <w:p w:rsidR="00901C3A" w:rsidRPr="00204BF1" w:rsidRDefault="00901C3A" w:rsidP="00901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3C02" w:rsidRPr="00901C3A" w:rsidRDefault="00615371" w:rsidP="00901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5371">
        <w:rPr>
          <w:rFonts w:ascii="Times New Roman" w:hAnsi="Times New Roman" w:cs="Times New Roman"/>
          <w:sz w:val="24"/>
          <w:szCs w:val="24"/>
          <w:lang w:val="en-US"/>
        </w:rPr>
        <w:t>The article describes the advantages of using information-communicational technologies in the teaching process and also reveals the possible ways to solve the problem of optimal combining traditional and innovative techniques in learning Russian lang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15371">
        <w:rPr>
          <w:rFonts w:ascii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5371">
        <w:rPr>
          <w:rFonts w:ascii="Times New Roman" w:hAnsi="Times New Roman" w:cs="Times New Roman"/>
          <w:sz w:val="24"/>
          <w:szCs w:val="24"/>
          <w:lang w:val="en-US"/>
        </w:rPr>
        <w:t xml:space="preserve"> as foreign.  </w:t>
      </w:r>
      <w:r w:rsidR="00DD3C02" w:rsidRPr="00C65D4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sectPr w:rsidR="00DD3C02" w:rsidRPr="00901C3A" w:rsidSect="002541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3367"/>
    <w:multiLevelType w:val="hybridMultilevel"/>
    <w:tmpl w:val="9BBAAE82"/>
    <w:lvl w:ilvl="0" w:tplc="30545836">
      <w:start w:val="90"/>
      <w:numFmt w:val="bullet"/>
      <w:lvlText w:val="–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24EA"/>
    <w:rsid w:val="00005046"/>
    <w:rsid w:val="000470DD"/>
    <w:rsid w:val="000544CE"/>
    <w:rsid w:val="0006355B"/>
    <w:rsid w:val="000F064E"/>
    <w:rsid w:val="001054D3"/>
    <w:rsid w:val="00126448"/>
    <w:rsid w:val="001306BF"/>
    <w:rsid w:val="00134593"/>
    <w:rsid w:val="001512B3"/>
    <w:rsid w:val="0017013C"/>
    <w:rsid w:val="001D2E86"/>
    <w:rsid w:val="001D34D5"/>
    <w:rsid w:val="001E5B40"/>
    <w:rsid w:val="001F730B"/>
    <w:rsid w:val="00204BF1"/>
    <w:rsid w:val="00205C96"/>
    <w:rsid w:val="00230813"/>
    <w:rsid w:val="002541FA"/>
    <w:rsid w:val="002A42D5"/>
    <w:rsid w:val="002E096A"/>
    <w:rsid w:val="002E502D"/>
    <w:rsid w:val="00306888"/>
    <w:rsid w:val="00340584"/>
    <w:rsid w:val="003636DE"/>
    <w:rsid w:val="003B3E17"/>
    <w:rsid w:val="003D5AB2"/>
    <w:rsid w:val="003E2C30"/>
    <w:rsid w:val="003E6FB2"/>
    <w:rsid w:val="003F5F9D"/>
    <w:rsid w:val="00404427"/>
    <w:rsid w:val="004150F6"/>
    <w:rsid w:val="00480E2A"/>
    <w:rsid w:val="004A3DE3"/>
    <w:rsid w:val="004C5F07"/>
    <w:rsid w:val="004C7DE0"/>
    <w:rsid w:val="004D20FD"/>
    <w:rsid w:val="005451A3"/>
    <w:rsid w:val="00554EE2"/>
    <w:rsid w:val="00606D0D"/>
    <w:rsid w:val="00615371"/>
    <w:rsid w:val="0062234A"/>
    <w:rsid w:val="0067469C"/>
    <w:rsid w:val="006859CF"/>
    <w:rsid w:val="006F15AC"/>
    <w:rsid w:val="00700DB6"/>
    <w:rsid w:val="00791168"/>
    <w:rsid w:val="007A7EAF"/>
    <w:rsid w:val="007E24EA"/>
    <w:rsid w:val="00836B8B"/>
    <w:rsid w:val="0088235C"/>
    <w:rsid w:val="008E3185"/>
    <w:rsid w:val="00901C3A"/>
    <w:rsid w:val="00917236"/>
    <w:rsid w:val="00917882"/>
    <w:rsid w:val="00920BC7"/>
    <w:rsid w:val="00972D7E"/>
    <w:rsid w:val="009736E6"/>
    <w:rsid w:val="009A0E2E"/>
    <w:rsid w:val="009B4D84"/>
    <w:rsid w:val="00A015FA"/>
    <w:rsid w:val="00A06BC8"/>
    <w:rsid w:val="00A2770F"/>
    <w:rsid w:val="00A57611"/>
    <w:rsid w:val="00A73503"/>
    <w:rsid w:val="00AB5F6E"/>
    <w:rsid w:val="00B018DC"/>
    <w:rsid w:val="00B03540"/>
    <w:rsid w:val="00B47E35"/>
    <w:rsid w:val="00B562F8"/>
    <w:rsid w:val="00B7260F"/>
    <w:rsid w:val="00BB748C"/>
    <w:rsid w:val="00BC0B68"/>
    <w:rsid w:val="00BC30A9"/>
    <w:rsid w:val="00BC7734"/>
    <w:rsid w:val="00BC78C5"/>
    <w:rsid w:val="00C33A21"/>
    <w:rsid w:val="00C41645"/>
    <w:rsid w:val="00C65D40"/>
    <w:rsid w:val="00C70605"/>
    <w:rsid w:val="00C718CB"/>
    <w:rsid w:val="00C800C3"/>
    <w:rsid w:val="00CD7A7F"/>
    <w:rsid w:val="00CD7D7E"/>
    <w:rsid w:val="00CF4E49"/>
    <w:rsid w:val="00D624BC"/>
    <w:rsid w:val="00D70792"/>
    <w:rsid w:val="00DB3907"/>
    <w:rsid w:val="00DD3C02"/>
    <w:rsid w:val="00E05847"/>
    <w:rsid w:val="00E11BC5"/>
    <w:rsid w:val="00E1497E"/>
    <w:rsid w:val="00E200BA"/>
    <w:rsid w:val="00E565A5"/>
    <w:rsid w:val="00E84525"/>
    <w:rsid w:val="00E94388"/>
    <w:rsid w:val="00EB7D16"/>
    <w:rsid w:val="00F54CD3"/>
    <w:rsid w:val="00F96BF2"/>
    <w:rsid w:val="00FF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17"/>
    <w:rPr>
      <w:lang w:val="uk-UA"/>
    </w:rPr>
  </w:style>
  <w:style w:type="paragraph" w:styleId="1">
    <w:name w:val="heading 1"/>
    <w:basedOn w:val="a"/>
    <w:next w:val="a"/>
    <w:link w:val="10"/>
    <w:qFormat/>
    <w:rsid w:val="00920B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E17"/>
    <w:pPr>
      <w:spacing w:after="0" w:line="240" w:lineRule="auto"/>
    </w:pPr>
    <w:rPr>
      <w:lang w:val="uk-UA"/>
    </w:rPr>
  </w:style>
  <w:style w:type="paragraph" w:styleId="3">
    <w:name w:val="Body Text 3"/>
    <w:basedOn w:val="a"/>
    <w:link w:val="30"/>
    <w:semiHidden/>
    <w:rsid w:val="00FF4D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semiHidden/>
    <w:rsid w:val="00FF4D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0B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920B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20BC7"/>
    <w:rPr>
      <w:lang w:val="uk-UA"/>
    </w:rPr>
  </w:style>
  <w:style w:type="paragraph" w:styleId="2">
    <w:name w:val="Body Text 2"/>
    <w:basedOn w:val="a"/>
    <w:link w:val="20"/>
    <w:uiPriority w:val="99"/>
    <w:semiHidden/>
    <w:unhideWhenUsed/>
    <w:rsid w:val="00920B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20BC7"/>
    <w:rPr>
      <w:lang w:val="uk-UA"/>
    </w:rPr>
  </w:style>
  <w:style w:type="character" w:styleId="a6">
    <w:name w:val="Hyperlink"/>
    <w:basedOn w:val="a0"/>
    <w:unhideWhenUsed/>
    <w:rsid w:val="00230813"/>
    <w:rPr>
      <w:color w:val="0000FF"/>
      <w:u w:val="single"/>
    </w:rPr>
  </w:style>
  <w:style w:type="paragraph" w:customStyle="1" w:styleId="Style7">
    <w:name w:val="Style7"/>
    <w:basedOn w:val="a"/>
    <w:rsid w:val="0023081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230813"/>
    <w:pPr>
      <w:widowControl w:val="0"/>
      <w:autoSpaceDE w:val="0"/>
      <w:autoSpaceDN w:val="0"/>
      <w:adjustRightInd w:val="0"/>
      <w:spacing w:after="0" w:line="283" w:lineRule="exact"/>
      <w:ind w:firstLine="701"/>
      <w:jc w:val="both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230813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Без интервала1"/>
    <w:qFormat/>
    <w:rsid w:val="002308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_s_bez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A55B-8B19-44FD-A112-9B7A289D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Дашка</dc:creator>
  <cp:lastModifiedBy>12</cp:lastModifiedBy>
  <cp:revision>2</cp:revision>
  <dcterms:created xsi:type="dcterms:W3CDTF">2014-06-30T16:05:00Z</dcterms:created>
  <dcterms:modified xsi:type="dcterms:W3CDTF">2014-06-30T16:05:00Z</dcterms:modified>
</cp:coreProperties>
</file>