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B7" w:rsidRDefault="007372B7" w:rsidP="00326D68">
      <w:pPr>
        <w:pStyle w:val="1"/>
        <w:jc w:val="center"/>
      </w:pPr>
      <w:r>
        <w:t>Показники р</w:t>
      </w:r>
      <w:r w:rsidR="0020757A">
        <w:t>ейтинг</w:t>
      </w:r>
      <w:r>
        <w:t>у</w:t>
      </w:r>
      <w:r w:rsidR="0020757A">
        <w:t xml:space="preserve"> кафедр</w:t>
      </w:r>
      <w:r w:rsidR="004E4DD4">
        <w:t>и_____________________</w:t>
      </w:r>
      <w:r>
        <w:t>________</w:t>
      </w:r>
    </w:p>
    <w:p w:rsidR="0020757A" w:rsidRDefault="0020757A" w:rsidP="00BC7C62">
      <w:pPr>
        <w:pStyle w:val="1"/>
        <w:jc w:val="center"/>
      </w:pPr>
      <w:r>
        <w:t xml:space="preserve">з методичної роботи </w:t>
      </w:r>
      <w:r w:rsidR="007372B7">
        <w:t>за ___________</w:t>
      </w:r>
      <w:r w:rsidR="004E4DD4">
        <w:t>__семестр</w:t>
      </w:r>
      <w:r w:rsidR="007372B7">
        <w:t xml:space="preserve"> </w:t>
      </w:r>
      <w:r w:rsidR="004E4DD4">
        <w:t>2022</w:t>
      </w:r>
      <w:r>
        <w:t xml:space="preserve"> року</w:t>
      </w:r>
    </w:p>
    <w:p w:rsidR="004076CD" w:rsidRPr="004076CD" w:rsidRDefault="004076CD" w:rsidP="004076CD">
      <w:pPr>
        <w:rPr>
          <w:lang w:val="uk-U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811"/>
        <w:gridCol w:w="2540"/>
        <w:gridCol w:w="1146"/>
      </w:tblGrid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jc w:val="center"/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Показники методичного  забезпечення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Звітність</w:t>
            </w:r>
          </w:p>
        </w:tc>
        <w:tc>
          <w:tcPr>
            <w:tcW w:w="1146" w:type="dxa"/>
          </w:tcPr>
          <w:p w:rsidR="00CD445D" w:rsidRPr="00CD445D" w:rsidRDefault="00CD445D" w:rsidP="00BC7C62">
            <w:pPr>
              <w:pStyle w:val="2"/>
              <w:rPr>
                <w:sz w:val="24"/>
                <w:szCs w:val="24"/>
              </w:rPr>
            </w:pPr>
            <w:r w:rsidRPr="00CD445D">
              <w:rPr>
                <w:sz w:val="24"/>
                <w:szCs w:val="24"/>
              </w:rPr>
              <w:t>Кіл</w:t>
            </w:r>
            <w:r w:rsidR="00BC7C62">
              <w:rPr>
                <w:sz w:val="24"/>
                <w:szCs w:val="24"/>
              </w:rPr>
              <w:t>-</w:t>
            </w:r>
            <w:proofErr w:type="spellStart"/>
            <w:r w:rsidRPr="00CD445D">
              <w:rPr>
                <w:sz w:val="24"/>
                <w:szCs w:val="24"/>
              </w:rPr>
              <w:t>ть</w:t>
            </w:r>
            <w:proofErr w:type="spellEnd"/>
            <w:r w:rsidRPr="00CD445D">
              <w:rPr>
                <w:sz w:val="24"/>
                <w:szCs w:val="24"/>
              </w:rPr>
              <w:t xml:space="preserve"> одиниць</w:t>
            </w:r>
          </w:p>
        </w:tc>
      </w:tr>
      <w:tr w:rsidR="0020757A" w:rsidRPr="00CD445D" w:rsidTr="00CD445D">
        <w:tc>
          <w:tcPr>
            <w:tcW w:w="9951" w:type="dxa"/>
            <w:gridSpan w:val="4"/>
            <w:tcMar>
              <w:left w:w="28" w:type="dxa"/>
              <w:right w:w="28" w:type="dxa"/>
            </w:tcMar>
          </w:tcPr>
          <w:p w:rsidR="0020757A" w:rsidRPr="00CD445D" w:rsidRDefault="00207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445D">
              <w:rPr>
                <w:b/>
                <w:sz w:val="24"/>
                <w:szCs w:val="24"/>
                <w:lang w:val="uk-UA"/>
              </w:rPr>
              <w:t>1. Видавнича діяльність</w:t>
            </w: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E22605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Підручники, посібники за дозволом Вченої Ради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CD445D" w:rsidP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ВР</w:t>
            </w:r>
            <w:r w:rsidR="00B61B8C">
              <w:rPr>
                <w:sz w:val="24"/>
                <w:szCs w:val="24"/>
                <w:lang w:val="uk-UA"/>
              </w:rPr>
              <w:t>, титульна сторінка видання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E22605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Методичні вказівки, конспекти лекцій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 w:rsidP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Дозвільний лист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E22605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Інші методичні розробки (електронна версія 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 w:rsidP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Посилання на сторінку, де розміщено роз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7372B7" w:rsidRPr="00CD445D" w:rsidTr="00CD445D">
        <w:tc>
          <w:tcPr>
            <w:tcW w:w="9951" w:type="dxa"/>
            <w:gridSpan w:val="4"/>
            <w:tcMar>
              <w:left w:w="28" w:type="dxa"/>
              <w:right w:w="28" w:type="dxa"/>
            </w:tcMar>
          </w:tcPr>
          <w:p w:rsidR="007372B7" w:rsidRPr="00CD445D" w:rsidRDefault="007372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445D">
              <w:rPr>
                <w:b/>
                <w:sz w:val="24"/>
                <w:szCs w:val="24"/>
                <w:lang w:val="uk-UA"/>
              </w:rPr>
              <w:t>2. Інформаційне забезпечення</w:t>
            </w: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4F12BA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Розроблення дистанційного курсу (електронного курсу-ресурсу), що впроваджується вперше за дисциплінами кафедри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Посилання на дистанційний курс на Навчальному сайті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 w:rsidP="004F12BA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2.2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4F12BA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Удосконалення дистанційного курсу (електронного курсу-ресурсу) за дисциплінами кафедри: </w:t>
            </w:r>
            <w:r w:rsidRPr="00CD445D">
              <w:rPr>
                <w:color w:val="393939"/>
                <w:sz w:val="24"/>
                <w:szCs w:val="24"/>
                <w:shd w:val="clear" w:color="auto" w:fill="FFFFFF"/>
                <w:lang w:val="uk-UA"/>
              </w:rPr>
              <w:t>розроблення мультимедійних навчально-методичних матеріалів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Посилання на дистанційний курс на Навчальному сайт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 w:rsidP="004F12BA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2.3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4F12BA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Розроблення дистанційного курсу (електронного курсу-ресурсу) за дисциплінами кафедри англійською (іншою європейською) мовою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Посилання на дистанційний курс на Навчальному сайт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7372B7" w:rsidRPr="00CD445D" w:rsidTr="00CD445D">
        <w:tc>
          <w:tcPr>
            <w:tcW w:w="9951" w:type="dxa"/>
            <w:gridSpan w:val="4"/>
            <w:tcMar>
              <w:left w:w="28" w:type="dxa"/>
              <w:right w:w="28" w:type="dxa"/>
            </w:tcMar>
          </w:tcPr>
          <w:p w:rsidR="007372B7" w:rsidRPr="00CD445D" w:rsidRDefault="007372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445D">
              <w:rPr>
                <w:b/>
                <w:sz w:val="24"/>
                <w:szCs w:val="24"/>
                <w:lang w:val="uk-UA"/>
              </w:rPr>
              <w:t>3. Робота зі студентством</w:t>
            </w:r>
          </w:p>
        </w:tc>
      </w:tr>
      <w:tr w:rsidR="00CD445D" w:rsidRPr="00CD445D" w:rsidTr="00BC7C62">
        <w:trPr>
          <w:trHeight w:val="714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C3769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Організація та проведення </w:t>
            </w:r>
            <w:r w:rsidR="00B61B8C" w:rsidRPr="00CD445D">
              <w:rPr>
                <w:sz w:val="24"/>
                <w:szCs w:val="24"/>
                <w:lang w:val="uk-UA"/>
              </w:rPr>
              <w:t>кафедрою</w:t>
            </w:r>
          </w:p>
          <w:p w:rsidR="00CD445D" w:rsidRPr="00CD445D" w:rsidRDefault="00CD445D" w:rsidP="00B61B8C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студентських олімпіад, конкурсів, інших змагань </w:t>
            </w:r>
            <w:r w:rsidR="00B61B8C">
              <w:rPr>
                <w:sz w:val="24"/>
                <w:szCs w:val="24"/>
                <w:lang w:val="uk-UA"/>
              </w:rPr>
              <w:t>з дисциплін</w:t>
            </w:r>
            <w:r w:rsidR="00B61B8C" w:rsidRPr="00CD445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 w:rsidP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ХНАДУ щодо складу організаційного комітету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04597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Підготовка студентів до олімпіад, конкурсів, інших змагань за умови отримання сертифіката учасника / призових місць 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Сертифікат учасника, Диплом переможця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7372B7" w:rsidRPr="00CD445D" w:rsidTr="00CD445D">
        <w:tc>
          <w:tcPr>
            <w:tcW w:w="9951" w:type="dxa"/>
            <w:gridSpan w:val="4"/>
            <w:tcMar>
              <w:left w:w="28" w:type="dxa"/>
              <w:right w:w="28" w:type="dxa"/>
            </w:tcMar>
          </w:tcPr>
          <w:p w:rsidR="007372B7" w:rsidRPr="00CD445D" w:rsidRDefault="007372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445D">
              <w:rPr>
                <w:b/>
                <w:sz w:val="24"/>
                <w:szCs w:val="24"/>
                <w:lang w:val="uk-UA"/>
              </w:rPr>
              <w:t>4. Участь у конференціях, виставках, семінарах</w:t>
            </w: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C37698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Організація та проведення науково-методичних  заходів (Всеукраїнських, Міжнародних)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61B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</w:t>
            </w:r>
            <w:r w:rsidR="00C7139A">
              <w:rPr>
                <w:sz w:val="24"/>
                <w:szCs w:val="24"/>
                <w:lang w:val="uk-UA"/>
              </w:rPr>
              <w:t xml:space="preserve"> науково-методичних конференцій ХНАДУ 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4.2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BC7C62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Публікації у збір</w:t>
            </w:r>
            <w:r w:rsidR="00BC7C62">
              <w:rPr>
                <w:sz w:val="24"/>
                <w:szCs w:val="24"/>
                <w:lang w:val="uk-UA"/>
              </w:rPr>
              <w:t>ках</w:t>
            </w:r>
            <w:r w:rsidRPr="00CD445D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CD445D"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 w:rsidRPr="00CD445D">
              <w:rPr>
                <w:sz w:val="24"/>
                <w:szCs w:val="24"/>
                <w:lang w:val="uk-UA"/>
              </w:rPr>
              <w:t>-методичній тематиці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Копія змісту збірки праць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E22605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Демонстрація експонатів на зовнішніх виставках (вперше та із визнанням)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Сертифікат 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4.4 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E22605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Участь у методичних конференціях, форумах, семінарах, </w:t>
            </w:r>
            <w:proofErr w:type="spellStart"/>
            <w:r w:rsidRPr="00CD445D">
              <w:rPr>
                <w:sz w:val="24"/>
                <w:szCs w:val="24"/>
                <w:lang w:val="uk-UA"/>
              </w:rPr>
              <w:t>вебінарах</w:t>
            </w:r>
            <w:proofErr w:type="spellEnd"/>
            <w:r w:rsidRPr="00CD445D">
              <w:rPr>
                <w:sz w:val="24"/>
                <w:szCs w:val="24"/>
                <w:lang w:val="uk-UA"/>
              </w:rPr>
              <w:t xml:space="preserve"> (за наявності сертифікату)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Сертифікат учасника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7372B7" w:rsidRPr="00CD445D" w:rsidTr="00CD445D">
        <w:tc>
          <w:tcPr>
            <w:tcW w:w="9951" w:type="dxa"/>
            <w:gridSpan w:val="4"/>
            <w:tcMar>
              <w:left w:w="28" w:type="dxa"/>
              <w:right w:w="28" w:type="dxa"/>
            </w:tcMar>
          </w:tcPr>
          <w:p w:rsidR="007372B7" w:rsidRPr="00CD445D" w:rsidRDefault="007372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445D">
              <w:rPr>
                <w:b/>
                <w:sz w:val="24"/>
                <w:szCs w:val="24"/>
                <w:lang w:val="uk-UA"/>
              </w:rPr>
              <w:t>5. Організаційно - методична діяльність</w:t>
            </w: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5.1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BC7C62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Робота в секторі, науково-методичній </w:t>
            </w:r>
            <w:r w:rsidR="00BC7C62">
              <w:rPr>
                <w:sz w:val="24"/>
                <w:szCs w:val="24"/>
                <w:lang w:val="uk-UA"/>
              </w:rPr>
              <w:t>комісії</w:t>
            </w:r>
            <w:r w:rsidRPr="00CD445D">
              <w:rPr>
                <w:sz w:val="24"/>
                <w:szCs w:val="24"/>
                <w:lang w:val="uk-UA"/>
              </w:rPr>
              <w:t xml:space="preserve"> МОН України, експертна діяльність у  НАЗЯВО, робота в федераціях за видами спорту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7335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04597D">
            <w:pPr>
              <w:rPr>
                <w:b/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Робота в Науково-методичній раді Університету</w:t>
            </w:r>
            <w:r w:rsidR="00BC7C62">
              <w:rPr>
                <w:sz w:val="24"/>
                <w:szCs w:val="24"/>
                <w:lang w:val="uk-UA"/>
              </w:rPr>
              <w:t xml:space="preserve"> з розроблення стандартів СТВНЗ ХНАДУ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CD445D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CD445D" w:rsidRPr="00CD445D" w:rsidRDefault="00C74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5.3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CD445D" w:rsidRPr="00CD445D" w:rsidRDefault="00CD445D" w:rsidP="0004597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Проведення акредитації ОПП, ОНП за стандартною процедурою (з візитом експертної групи)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CD445D" w:rsidRPr="00CD445D" w:rsidRDefault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Довідка відділу АСЯН</w:t>
            </w:r>
          </w:p>
        </w:tc>
        <w:tc>
          <w:tcPr>
            <w:tcW w:w="1146" w:type="dxa"/>
          </w:tcPr>
          <w:p w:rsidR="00CD445D" w:rsidRPr="00CD445D" w:rsidRDefault="00CD445D">
            <w:pPr>
              <w:rPr>
                <w:sz w:val="24"/>
                <w:szCs w:val="24"/>
                <w:lang w:val="uk-UA"/>
              </w:rPr>
            </w:pPr>
          </w:p>
        </w:tc>
      </w:tr>
      <w:tr w:rsidR="00BC7C62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BC7C62" w:rsidRPr="00CD445D" w:rsidRDefault="00C74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5.4</w:t>
            </w:r>
            <w:r w:rsidR="00BC7C62" w:rsidRPr="00CD445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BC7C62" w:rsidRPr="00CD445D" w:rsidRDefault="00BC7C62" w:rsidP="0004597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Проведення акредитації ОПП, ОНП</w:t>
            </w:r>
            <w:r w:rsidR="00C74880">
              <w:rPr>
                <w:sz w:val="24"/>
                <w:szCs w:val="24"/>
                <w:lang w:val="uk-UA"/>
              </w:rPr>
              <w:t xml:space="preserve"> </w:t>
            </w:r>
            <w:r w:rsidRPr="00CD445D">
              <w:rPr>
                <w:sz w:val="24"/>
                <w:szCs w:val="24"/>
                <w:lang w:val="uk-UA"/>
              </w:rPr>
              <w:t>за спрощеною процедурою (без візиту експертної групи)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BC7C62" w:rsidRPr="00CD445D" w:rsidRDefault="00BC7C62" w:rsidP="008C5A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Довідка відділу АСЯН</w:t>
            </w:r>
          </w:p>
        </w:tc>
        <w:tc>
          <w:tcPr>
            <w:tcW w:w="1146" w:type="dxa"/>
          </w:tcPr>
          <w:p w:rsidR="00BC7C62" w:rsidRPr="00CD445D" w:rsidRDefault="00BC7C62">
            <w:pPr>
              <w:rPr>
                <w:sz w:val="24"/>
                <w:szCs w:val="24"/>
                <w:lang w:val="uk-UA"/>
              </w:rPr>
            </w:pPr>
          </w:p>
        </w:tc>
      </w:tr>
      <w:tr w:rsidR="00BC7C62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BC7C62" w:rsidRPr="00CD445D" w:rsidRDefault="00C74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5.5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BC7C62" w:rsidRPr="00CD445D" w:rsidRDefault="00BC7C62" w:rsidP="0004597D">
            <w:pPr>
              <w:rPr>
                <w:color w:val="FF0000"/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Підготовка документів до ліцензування спеціальності (рівня освіти)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BC7C62" w:rsidRPr="00CD445D" w:rsidRDefault="00BC7C62" w:rsidP="008C5A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Довідка відділу АСЯН</w:t>
            </w:r>
          </w:p>
        </w:tc>
        <w:tc>
          <w:tcPr>
            <w:tcW w:w="1146" w:type="dxa"/>
          </w:tcPr>
          <w:p w:rsidR="00BC7C62" w:rsidRPr="00CD445D" w:rsidRDefault="00BC7C62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BC7C62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BC7C62" w:rsidRPr="00CD445D" w:rsidRDefault="00C74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5.6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BC7C62" w:rsidRPr="00CD445D" w:rsidRDefault="00BC7C62" w:rsidP="00CD445D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Розроблення ОПП / ОНП, що впроваджується вперше (за новою  спеціальністю, рівнем освіти)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BC7C62" w:rsidRPr="00BC7C62" w:rsidRDefault="00BC7C62">
            <w:pPr>
              <w:rPr>
                <w:sz w:val="24"/>
                <w:szCs w:val="24"/>
                <w:lang w:val="uk-UA"/>
              </w:rPr>
            </w:pPr>
            <w:r w:rsidRPr="00BC7C62">
              <w:rPr>
                <w:sz w:val="24"/>
                <w:szCs w:val="24"/>
                <w:lang w:val="uk-UA"/>
              </w:rPr>
              <w:t>Наказ про запровадження ОПП / ОНП</w:t>
            </w:r>
          </w:p>
        </w:tc>
        <w:tc>
          <w:tcPr>
            <w:tcW w:w="1146" w:type="dxa"/>
          </w:tcPr>
          <w:p w:rsidR="00BC7C62" w:rsidRPr="00CD445D" w:rsidRDefault="00BC7C62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BC7C62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BC7C62" w:rsidRPr="00CD445D" w:rsidRDefault="00C74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5.7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BC7C62" w:rsidRPr="00CD445D" w:rsidRDefault="00BC7C62" w:rsidP="00E15BA0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 xml:space="preserve">Подання </w:t>
            </w:r>
            <w:proofErr w:type="spellStart"/>
            <w:r w:rsidRPr="00CD445D">
              <w:rPr>
                <w:sz w:val="24"/>
                <w:szCs w:val="24"/>
                <w:lang w:val="uk-UA"/>
              </w:rPr>
              <w:t>проєктних</w:t>
            </w:r>
            <w:proofErr w:type="spellEnd"/>
            <w:r w:rsidRPr="00CD445D">
              <w:rPr>
                <w:sz w:val="24"/>
                <w:szCs w:val="24"/>
                <w:lang w:val="uk-UA"/>
              </w:rPr>
              <w:t xml:space="preserve"> заявок на отримання міжнародних освітніх грантів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BC7C62" w:rsidRPr="00CD445D" w:rsidRDefault="00BC7C62">
            <w:pPr>
              <w:rPr>
                <w:color w:val="FF0000"/>
                <w:sz w:val="24"/>
                <w:szCs w:val="24"/>
                <w:lang w:val="uk-UA"/>
              </w:rPr>
            </w:pPr>
            <w:r w:rsidRPr="00C74880">
              <w:rPr>
                <w:color w:val="000000" w:themeColor="text1"/>
                <w:sz w:val="24"/>
                <w:szCs w:val="24"/>
                <w:lang w:val="uk-UA"/>
              </w:rPr>
              <w:t>Довідка міжнародного відділу</w:t>
            </w:r>
          </w:p>
        </w:tc>
        <w:tc>
          <w:tcPr>
            <w:tcW w:w="1146" w:type="dxa"/>
          </w:tcPr>
          <w:p w:rsidR="00BC7C62" w:rsidRPr="00CD445D" w:rsidRDefault="00BC7C62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BC7C62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BC7C62" w:rsidRPr="00CD445D" w:rsidRDefault="00F53F70" w:rsidP="00CD44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5.8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BC7C62" w:rsidRPr="00CD445D" w:rsidRDefault="00BC7C62" w:rsidP="00E22605">
            <w:pPr>
              <w:rPr>
                <w:sz w:val="24"/>
                <w:szCs w:val="24"/>
                <w:lang w:val="uk-UA"/>
              </w:rPr>
            </w:pPr>
            <w:r w:rsidRPr="00CD445D">
              <w:rPr>
                <w:sz w:val="24"/>
                <w:szCs w:val="24"/>
                <w:lang w:val="uk-UA"/>
              </w:rPr>
              <w:t>Підвищення кваліфікації за наявності сертифікату (обсяг не менше ніж 180 годин)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BC7C62" w:rsidRPr="00CD445D" w:rsidRDefault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46" w:type="dxa"/>
          </w:tcPr>
          <w:p w:rsidR="00BC7C62" w:rsidRPr="00CD445D" w:rsidRDefault="00BC7C62">
            <w:pPr>
              <w:rPr>
                <w:sz w:val="24"/>
                <w:szCs w:val="24"/>
                <w:lang w:val="uk-UA"/>
              </w:rPr>
            </w:pPr>
          </w:p>
        </w:tc>
      </w:tr>
      <w:tr w:rsidR="00BC7C62" w:rsidRPr="00CD445D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BC7C62" w:rsidRPr="00CD445D" w:rsidRDefault="00F53F70" w:rsidP="00CD44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5.9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BC7C62" w:rsidRPr="00CD445D" w:rsidRDefault="00BC7C62" w:rsidP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Отримання сертифікату щодо володіння іноземною мовою на рівні не  нижче В2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BC7C62" w:rsidRPr="00CD445D" w:rsidRDefault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46" w:type="dxa"/>
          </w:tcPr>
          <w:p w:rsidR="00BC7C62" w:rsidRPr="00CD445D" w:rsidRDefault="00BC7C62">
            <w:pPr>
              <w:rPr>
                <w:sz w:val="24"/>
                <w:szCs w:val="24"/>
                <w:lang w:val="uk-UA"/>
              </w:rPr>
            </w:pPr>
          </w:p>
        </w:tc>
      </w:tr>
      <w:tr w:rsidR="00327426" w:rsidRPr="00327426" w:rsidTr="00BC7C62">
        <w:tc>
          <w:tcPr>
            <w:tcW w:w="454" w:type="dxa"/>
            <w:tcMar>
              <w:left w:w="28" w:type="dxa"/>
              <w:right w:w="28" w:type="dxa"/>
            </w:tcMar>
          </w:tcPr>
          <w:p w:rsidR="00327426" w:rsidRDefault="00327426" w:rsidP="00CD44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5.10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327426" w:rsidRDefault="00327426" w:rsidP="00BC7C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Викладання у ЗВО за кордоном не менш 3 місяців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327426" w:rsidRPr="0031238F" w:rsidRDefault="003123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Посвідка</w:t>
            </w:r>
            <w:bookmarkStart w:id="0" w:name="_GoBack"/>
            <w:bookmarkEnd w:id="0"/>
          </w:p>
        </w:tc>
        <w:tc>
          <w:tcPr>
            <w:tcW w:w="1146" w:type="dxa"/>
          </w:tcPr>
          <w:p w:rsidR="00327426" w:rsidRPr="00CD445D" w:rsidRDefault="0032742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0757A" w:rsidRDefault="0020757A">
      <w:pPr>
        <w:rPr>
          <w:sz w:val="28"/>
          <w:lang w:val="uk-UA"/>
        </w:rPr>
      </w:pPr>
    </w:p>
    <w:p w:rsidR="007372B7" w:rsidRDefault="00BD5913" w:rsidP="00BD591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Зав. кафедри________________________________________</w:t>
      </w:r>
    </w:p>
    <w:p w:rsidR="00BD5913" w:rsidRPr="00BD5913" w:rsidRDefault="00BD5913" w:rsidP="00BD591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(ПІБ, підпис)</w:t>
      </w:r>
    </w:p>
    <w:sectPr w:rsidR="00BD5913" w:rsidRPr="00BD5913" w:rsidSect="00CD445D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95"/>
    <w:rsid w:val="0004597D"/>
    <w:rsid w:val="000E04B2"/>
    <w:rsid w:val="0020757A"/>
    <w:rsid w:val="002B00B9"/>
    <w:rsid w:val="002F1815"/>
    <w:rsid w:val="0031238F"/>
    <w:rsid w:val="00326D68"/>
    <w:rsid w:val="00327426"/>
    <w:rsid w:val="004076CD"/>
    <w:rsid w:val="004172BB"/>
    <w:rsid w:val="004E4DD4"/>
    <w:rsid w:val="004F12BA"/>
    <w:rsid w:val="00621CC9"/>
    <w:rsid w:val="00733581"/>
    <w:rsid w:val="007372B7"/>
    <w:rsid w:val="00765E95"/>
    <w:rsid w:val="008C5A8C"/>
    <w:rsid w:val="0098407D"/>
    <w:rsid w:val="00B61B8C"/>
    <w:rsid w:val="00BC7C62"/>
    <w:rsid w:val="00BD5913"/>
    <w:rsid w:val="00C37698"/>
    <w:rsid w:val="00C7139A"/>
    <w:rsid w:val="00C74880"/>
    <w:rsid w:val="00CD445D"/>
    <w:rsid w:val="00D315D3"/>
    <w:rsid w:val="00E15BA0"/>
    <w:rsid w:val="00E22605"/>
    <w:rsid w:val="00E418E4"/>
    <w:rsid w:val="00EF134E"/>
    <w:rsid w:val="00F53F70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6908C"/>
  <w15:docId w15:val="{883C8E30-B066-4B99-A350-7ABCAC1C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сновной текст (2)"/>
    <w:basedOn w:val="a"/>
    <w:rsid w:val="00C37698"/>
    <w:pPr>
      <w:shd w:val="clear" w:color="auto" w:fill="FFFFFF"/>
      <w:spacing w:before="3180" w:line="322" w:lineRule="exact"/>
      <w:jc w:val="center"/>
    </w:pPr>
    <w:rPr>
      <w:sz w:val="26"/>
      <w:szCs w:val="26"/>
      <w:lang w:eastAsia="en-US"/>
    </w:rPr>
  </w:style>
  <w:style w:type="character" w:customStyle="1" w:styleId="6">
    <w:name w:val="Основной текст (6)_"/>
    <w:link w:val="60"/>
    <w:locked/>
    <w:rsid w:val="004F12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12BA"/>
    <w:pPr>
      <w:widowControl w:val="0"/>
      <w:shd w:val="clear" w:color="auto" w:fill="FFFFFF"/>
      <w:spacing w:before="600" w:after="300" w:line="240" w:lineRule="atLeas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кафедр з методичної роботи 2020/2021 навч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кафедр з методичної роботи 2020/2021 навч</dc:title>
  <dc:creator>Лена</dc:creator>
  <cp:lastModifiedBy>Olena</cp:lastModifiedBy>
  <cp:revision>9</cp:revision>
  <cp:lastPrinted>2020-06-09T16:37:00Z</cp:lastPrinted>
  <dcterms:created xsi:type="dcterms:W3CDTF">2022-10-10T15:13:00Z</dcterms:created>
  <dcterms:modified xsi:type="dcterms:W3CDTF">2022-12-19T14:44:00Z</dcterms:modified>
</cp:coreProperties>
</file>