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31" w:rsidRPr="00416921" w:rsidRDefault="00AE2631" w:rsidP="002E635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416921">
        <w:rPr>
          <w:rFonts w:ascii="Times New Roman CYR" w:hAnsi="Times New Roman CYR" w:cs="Times New Roman CYR"/>
          <w:lang w:val="uk-UA"/>
        </w:rPr>
        <w:t>ХНАДУ</w:t>
      </w:r>
    </w:p>
    <w:p w:rsidR="00AE2631" w:rsidRPr="00416921" w:rsidRDefault="00AE2631" w:rsidP="002E635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6C10AC">
        <w:t xml:space="preserve">                                                         </w:t>
      </w:r>
      <w:r w:rsidRPr="00416921">
        <w:rPr>
          <w:rFonts w:ascii="Times New Roman CYR" w:hAnsi="Times New Roman CYR" w:cs="Times New Roman CYR"/>
          <w:b/>
          <w:bCs/>
          <w:lang w:val="uk-UA"/>
        </w:rPr>
        <w:t>Затверджую</w:t>
      </w:r>
    </w:p>
    <w:p w:rsidR="00AE2631" w:rsidRPr="006C10AC" w:rsidRDefault="00A425F1" w:rsidP="002E635C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uk-UA"/>
        </w:rPr>
        <w:t>Голова Методичної ради</w:t>
      </w:r>
      <w:r w:rsidR="00AE2631" w:rsidRPr="00416921">
        <w:rPr>
          <w:rFonts w:ascii="Times New Roman CYR" w:hAnsi="Times New Roman CYR" w:cs="Times New Roman CYR"/>
          <w:lang w:val="uk-UA"/>
        </w:rPr>
        <w:t xml:space="preserve">, проф.                              </w:t>
      </w:r>
      <w:r w:rsidR="007578BA">
        <w:rPr>
          <w:rFonts w:ascii="Times New Roman CYR" w:hAnsi="Times New Roman CYR" w:cs="Times New Roman CYR"/>
          <w:lang w:val="uk-UA"/>
        </w:rPr>
        <w:t>А.Г. Батракова</w:t>
      </w:r>
    </w:p>
    <w:p w:rsidR="00AE2631" w:rsidRPr="00416921" w:rsidRDefault="00AE2631" w:rsidP="002E635C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lang w:val="uk-UA"/>
        </w:rPr>
      </w:pPr>
      <w:r w:rsidRPr="00416921">
        <w:t>&lt;</w:t>
      </w:r>
      <w:r w:rsidR="002E635C">
        <w:t>&lt;_____&gt;&gt;_</w:t>
      </w:r>
      <w:r w:rsidR="002E635C">
        <w:rPr>
          <w:u w:val="single"/>
          <w:lang w:val="uk-UA"/>
        </w:rPr>
        <w:t>вересня</w:t>
      </w:r>
      <w:r w:rsidR="00763C2A">
        <w:t>_ 20</w:t>
      </w:r>
      <w:r w:rsidR="007578BA">
        <w:t>2</w:t>
      </w:r>
      <w:r w:rsidR="007578BA">
        <w:rPr>
          <w:lang w:val="uk-UA"/>
        </w:rPr>
        <w:t>1</w:t>
      </w:r>
      <w:r w:rsidRPr="00416921">
        <w:t xml:space="preserve"> </w:t>
      </w:r>
      <w:r w:rsidRPr="00416921">
        <w:rPr>
          <w:rFonts w:ascii="Times New Roman CYR" w:hAnsi="Times New Roman CYR" w:cs="Times New Roman CYR"/>
          <w:lang w:val="uk-UA"/>
        </w:rPr>
        <w:t>р.</w:t>
      </w:r>
    </w:p>
    <w:p w:rsidR="00AE2631" w:rsidRPr="00416921" w:rsidRDefault="00AE2631" w:rsidP="002E635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416921">
        <w:rPr>
          <w:rFonts w:ascii="Times New Roman CYR" w:hAnsi="Times New Roman CYR" w:cs="Times New Roman CYR"/>
          <w:b/>
          <w:bCs/>
          <w:lang w:val="uk-UA"/>
        </w:rPr>
        <w:t>ПЛАН</w:t>
      </w:r>
      <w:r w:rsidRPr="00416921">
        <w:rPr>
          <w:rFonts w:ascii="Times New Roman CYR" w:hAnsi="Times New Roman CYR" w:cs="Times New Roman CYR"/>
          <w:b/>
          <w:bCs/>
          <w:lang w:val="uk-UA"/>
        </w:rPr>
        <w:br/>
        <w:t xml:space="preserve">роботи Методичної ради університету </w:t>
      </w:r>
    </w:p>
    <w:p w:rsidR="00AE2631" w:rsidRPr="00416921" w:rsidRDefault="00E21CB2" w:rsidP="002E635C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 осінньому семестрі 20</w:t>
      </w:r>
      <w:r w:rsidR="007578BA">
        <w:rPr>
          <w:rFonts w:ascii="Times New Roman CYR" w:hAnsi="Times New Roman CYR" w:cs="Times New Roman CYR"/>
          <w:b/>
          <w:bCs/>
        </w:rPr>
        <w:t>2</w:t>
      </w:r>
      <w:r w:rsidR="007578BA">
        <w:rPr>
          <w:rFonts w:ascii="Times New Roman CYR" w:hAnsi="Times New Roman CYR" w:cs="Times New Roman CYR"/>
          <w:b/>
          <w:bCs/>
          <w:lang w:val="uk-UA"/>
        </w:rPr>
        <w:t>1</w:t>
      </w:r>
      <w:r>
        <w:rPr>
          <w:rFonts w:ascii="Times New Roman CYR" w:hAnsi="Times New Roman CYR" w:cs="Times New Roman CYR"/>
          <w:b/>
          <w:bCs/>
          <w:lang w:val="uk-UA"/>
        </w:rPr>
        <w:t>-202</w:t>
      </w:r>
      <w:r w:rsidR="007578BA">
        <w:rPr>
          <w:rFonts w:ascii="Times New Roman CYR" w:hAnsi="Times New Roman CYR" w:cs="Times New Roman CYR"/>
          <w:b/>
          <w:bCs/>
          <w:lang w:val="uk-UA"/>
        </w:rPr>
        <w:t>2</w:t>
      </w:r>
      <w:r w:rsidR="00AE2631" w:rsidRPr="00416921">
        <w:rPr>
          <w:rFonts w:ascii="Times New Roman CYR" w:hAnsi="Times New Roman CYR" w:cs="Times New Roman CYR"/>
          <w:b/>
          <w:bCs/>
          <w:lang w:val="uk-UA"/>
        </w:rPr>
        <w:t xml:space="preserve"> </w:t>
      </w:r>
      <w:proofErr w:type="spellStart"/>
      <w:r w:rsidR="00AE2631" w:rsidRPr="00416921">
        <w:rPr>
          <w:rFonts w:ascii="Times New Roman CYR" w:hAnsi="Times New Roman CYR" w:cs="Times New Roman CYR"/>
          <w:b/>
          <w:bCs/>
          <w:lang w:val="uk-UA"/>
        </w:rPr>
        <w:t>н.р</w:t>
      </w:r>
      <w:proofErr w:type="spellEnd"/>
      <w:r w:rsidR="00AE2631" w:rsidRPr="00416921">
        <w:rPr>
          <w:rFonts w:ascii="Times New Roman CYR" w:hAnsi="Times New Roman CYR" w:cs="Times New Roman CYR"/>
          <w:b/>
          <w:bCs/>
          <w:lang w:val="uk-UA"/>
        </w:rPr>
        <w:t>.</w:t>
      </w:r>
    </w:p>
    <w:tbl>
      <w:tblPr>
        <w:tblW w:w="10155" w:type="dxa"/>
        <w:tblInd w:w="-45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769"/>
        <w:gridCol w:w="2147"/>
        <w:gridCol w:w="2105"/>
      </w:tblGrid>
      <w:tr w:rsidR="00AE2631" w:rsidRPr="00601199" w:rsidTr="00E633C9">
        <w:trPr>
          <w:trHeight w:val="32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31" w:rsidRPr="00601199" w:rsidRDefault="00AE263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01199">
              <w:rPr>
                <w:lang w:val="uk-UA"/>
              </w:rPr>
              <w:t>Місяць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31" w:rsidRPr="00601199" w:rsidRDefault="00AE263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01199">
              <w:rPr>
                <w:lang w:val="uk-UA"/>
              </w:rPr>
              <w:t>Питання щодо обговорення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31" w:rsidRPr="00601199" w:rsidRDefault="00AE263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01199">
              <w:rPr>
                <w:lang w:val="uk-UA"/>
              </w:rPr>
              <w:t>Відповідальні за</w:t>
            </w:r>
          </w:p>
          <w:p w:rsidR="00AE2631" w:rsidRPr="00601199" w:rsidRDefault="00AE263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01199">
              <w:rPr>
                <w:lang w:val="uk-UA"/>
              </w:rPr>
              <w:t>підготовку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31" w:rsidRPr="00601199" w:rsidRDefault="00AE2631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601199">
              <w:rPr>
                <w:lang w:val="uk-UA"/>
              </w:rPr>
              <w:t>Доповідач</w:t>
            </w:r>
          </w:p>
        </w:tc>
      </w:tr>
      <w:tr w:rsidR="00341795" w:rsidRPr="00601199" w:rsidTr="00E633C9">
        <w:trPr>
          <w:trHeight w:val="32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795" w:rsidRPr="00601199" w:rsidRDefault="00341795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Вересень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795" w:rsidRPr="00601199" w:rsidRDefault="00341795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01199">
              <w:rPr>
                <w:color w:val="000000"/>
                <w:lang w:val="uk-UA"/>
              </w:rPr>
              <w:t>- Основні напрями навчально-методично</w:t>
            </w:r>
            <w:r w:rsidR="00763C2A" w:rsidRPr="00601199">
              <w:rPr>
                <w:color w:val="000000"/>
                <w:lang w:val="uk-UA"/>
              </w:rPr>
              <w:t>ї діяльності університету у 20</w:t>
            </w:r>
            <w:r w:rsidR="007578BA" w:rsidRPr="00601199">
              <w:rPr>
                <w:color w:val="000000"/>
                <w:lang w:val="uk-UA"/>
              </w:rPr>
              <w:t>21</w:t>
            </w:r>
            <w:r w:rsidR="00763C2A" w:rsidRPr="00601199">
              <w:rPr>
                <w:color w:val="000000"/>
                <w:lang w:val="uk-UA"/>
              </w:rPr>
              <w:t>-202</w:t>
            </w:r>
            <w:r w:rsidR="007578BA" w:rsidRPr="00601199">
              <w:rPr>
                <w:color w:val="000000"/>
                <w:lang w:val="uk-UA"/>
              </w:rPr>
              <w:t>2</w:t>
            </w:r>
            <w:r w:rsidRPr="00601199">
              <w:rPr>
                <w:color w:val="000000"/>
                <w:lang w:val="uk-UA"/>
              </w:rPr>
              <w:t xml:space="preserve"> </w:t>
            </w:r>
            <w:proofErr w:type="spellStart"/>
            <w:r w:rsidRPr="00601199">
              <w:rPr>
                <w:color w:val="000000"/>
                <w:lang w:val="uk-UA"/>
              </w:rPr>
              <w:t>н.р</w:t>
            </w:r>
            <w:proofErr w:type="spellEnd"/>
            <w:r w:rsidRPr="00601199">
              <w:rPr>
                <w:color w:val="000000"/>
                <w:lang w:val="uk-UA"/>
              </w:rPr>
              <w:t>. та завдання методичним комісіям факультетів, секціям з планування цієї роботи</w:t>
            </w:r>
            <w:r w:rsidR="00091852" w:rsidRPr="00601199">
              <w:rPr>
                <w:color w:val="000000"/>
                <w:lang w:val="uk-UA"/>
              </w:rPr>
              <w:t>.</w:t>
            </w:r>
          </w:p>
          <w:p w:rsidR="00091852" w:rsidRPr="00601199" w:rsidRDefault="00091852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763C2A" w:rsidRPr="00601199" w:rsidRDefault="004125FC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01199">
              <w:rPr>
                <w:color w:val="000000"/>
                <w:lang w:val="uk-UA"/>
              </w:rPr>
              <w:t>- Розгляд плану проходження акредитації освітніх програм Університету на період до 2024 року.</w:t>
            </w:r>
          </w:p>
          <w:p w:rsidR="007578BA" w:rsidRPr="00601199" w:rsidRDefault="007578BA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341795" w:rsidRPr="00601199" w:rsidRDefault="00D10DBC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01199">
              <w:rPr>
                <w:color w:val="000000"/>
                <w:lang w:val="uk-UA"/>
              </w:rPr>
              <w:t>- Різне</w:t>
            </w:r>
            <w:r w:rsidR="00091852" w:rsidRPr="00601199">
              <w:rPr>
                <w:color w:val="000000"/>
                <w:lang w:val="uk-UA"/>
              </w:rPr>
              <w:t>.</w:t>
            </w:r>
          </w:p>
          <w:p w:rsidR="00091852" w:rsidRPr="00601199" w:rsidRDefault="00091852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01199">
              <w:rPr>
                <w:color w:val="000000"/>
                <w:lang w:val="uk-UA"/>
              </w:rPr>
              <w:t>- Зміни у складі Методичної ради.</w:t>
            </w:r>
          </w:p>
          <w:p w:rsidR="00091852" w:rsidRDefault="00091852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01199">
              <w:rPr>
                <w:color w:val="000000"/>
                <w:lang w:val="uk-UA"/>
              </w:rPr>
              <w:t>- План засідань методичної ради на осінній семестр 2021/2022 навчального року.</w:t>
            </w:r>
          </w:p>
          <w:p w:rsidR="00601199" w:rsidRPr="00601199" w:rsidRDefault="00601199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Внесення змін до форми </w:t>
            </w:r>
            <w:proofErr w:type="spellStart"/>
            <w:r>
              <w:rPr>
                <w:color w:val="000000"/>
                <w:lang w:val="uk-UA"/>
              </w:rPr>
              <w:t>силабусу</w:t>
            </w:r>
            <w:proofErr w:type="spellEnd"/>
          </w:p>
          <w:p w:rsidR="00341795" w:rsidRPr="00601199" w:rsidRDefault="00341795" w:rsidP="002E635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795" w:rsidRPr="00601199" w:rsidRDefault="0001712A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01199">
              <w:rPr>
                <w:color w:val="000000"/>
                <w:lang w:val="uk-UA"/>
              </w:rPr>
              <w:t>Голова Методичної ради</w:t>
            </w:r>
          </w:p>
          <w:p w:rsidR="00341795" w:rsidRPr="00601199" w:rsidRDefault="00341795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A425F1" w:rsidRPr="00601199" w:rsidRDefault="00A425F1" w:rsidP="003C630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341795" w:rsidRPr="00601199" w:rsidRDefault="00341795" w:rsidP="00763C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763C2A" w:rsidRPr="00601199" w:rsidRDefault="00091852" w:rsidP="00763C2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01199">
              <w:rPr>
                <w:color w:val="000000"/>
                <w:lang w:val="uk-UA"/>
              </w:rPr>
              <w:t>Відділ акредитації, стандартизації та якості навчання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40F" w:rsidRDefault="00E633C9" w:rsidP="0001712A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7578BA" w:rsidRPr="00601199">
              <w:rPr>
                <w:lang w:val="uk-UA"/>
              </w:rPr>
              <w:t xml:space="preserve">роф. </w:t>
            </w:r>
          </w:p>
          <w:p w:rsidR="00341795" w:rsidRPr="00601199" w:rsidRDefault="007578BA" w:rsidP="0001712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601199">
              <w:rPr>
                <w:lang w:val="uk-UA"/>
              </w:rPr>
              <w:t>Батракова А.Г.</w:t>
            </w:r>
          </w:p>
          <w:p w:rsidR="00341795" w:rsidRPr="00601199" w:rsidRDefault="00341795" w:rsidP="003C63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341795" w:rsidRPr="00601199" w:rsidRDefault="00341795" w:rsidP="003C63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01712A" w:rsidRDefault="0001712A" w:rsidP="003C63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601199" w:rsidRDefault="00601199" w:rsidP="003C63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ВАСЯН,</w:t>
            </w:r>
          </w:p>
          <w:p w:rsidR="00E86DC8" w:rsidRPr="00601199" w:rsidRDefault="00601199" w:rsidP="003C63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4125FC" w:rsidRPr="00601199">
              <w:rPr>
                <w:lang w:val="uk-UA"/>
              </w:rPr>
              <w:t xml:space="preserve">оц. </w:t>
            </w:r>
            <w:proofErr w:type="spellStart"/>
            <w:r w:rsidR="004125FC" w:rsidRPr="00601199">
              <w:rPr>
                <w:lang w:val="uk-UA"/>
              </w:rPr>
              <w:t>Коробко</w:t>
            </w:r>
            <w:proofErr w:type="spellEnd"/>
            <w:r w:rsidR="004125FC" w:rsidRPr="00601199">
              <w:rPr>
                <w:lang w:val="uk-UA"/>
              </w:rPr>
              <w:t xml:space="preserve"> А.І.</w:t>
            </w:r>
          </w:p>
          <w:p w:rsidR="00341795" w:rsidRPr="00601199" w:rsidRDefault="00341795" w:rsidP="003C63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2E635C" w:rsidRPr="00601199" w:rsidRDefault="002E635C" w:rsidP="003C63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B56ED2" w:rsidRPr="00601199" w:rsidRDefault="00B56ED2" w:rsidP="00B56ED2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341795" w:rsidRPr="00601199" w:rsidTr="00E633C9">
        <w:trPr>
          <w:trHeight w:val="32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795" w:rsidRPr="00601199" w:rsidRDefault="0034179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Жовтень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3D9" w:rsidRPr="00601199" w:rsidRDefault="00FB7AB0" w:rsidP="003013D9">
            <w:pPr>
              <w:rPr>
                <w:lang w:val="uk-UA"/>
              </w:rPr>
            </w:pPr>
            <w:r w:rsidRPr="00601199">
              <w:rPr>
                <w:lang w:val="uk-UA"/>
              </w:rPr>
              <w:t xml:space="preserve">- </w:t>
            </w:r>
            <w:r w:rsidR="00A42F9B" w:rsidRPr="00601199">
              <w:rPr>
                <w:lang w:val="uk-UA"/>
              </w:rPr>
              <w:t xml:space="preserve">Матеріально-технічне забезпечення акредитації освітніх програм. </w:t>
            </w:r>
            <w:r w:rsidR="00601199">
              <w:rPr>
                <w:lang w:val="uk-UA"/>
              </w:rPr>
              <w:t>В</w:t>
            </w:r>
            <w:r w:rsidR="00A42F9B" w:rsidRPr="00601199">
              <w:rPr>
                <w:lang w:val="uk-UA"/>
              </w:rPr>
              <w:t>провадження електронного документообігу.</w:t>
            </w:r>
          </w:p>
          <w:p w:rsidR="003013D9" w:rsidRPr="00601199" w:rsidRDefault="003013D9" w:rsidP="00FB7AB0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FB7AB0" w:rsidRPr="00601199" w:rsidRDefault="00091852" w:rsidP="00763C2A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601199">
              <w:rPr>
                <w:lang w:val="uk-UA"/>
              </w:rPr>
              <w:t xml:space="preserve">- </w:t>
            </w:r>
            <w:r w:rsidR="003013D9" w:rsidRPr="00601199">
              <w:rPr>
                <w:lang w:val="uk-UA"/>
              </w:rPr>
              <w:t xml:space="preserve">Про інформаційне наповнення </w:t>
            </w:r>
            <w:r w:rsidR="00E332C7">
              <w:rPr>
                <w:lang w:val="uk-UA"/>
              </w:rPr>
              <w:t xml:space="preserve">офіційного сайту ХНАДУ: рейтинг, інформація про викладачів, </w:t>
            </w:r>
            <w:r w:rsidR="003013D9" w:rsidRPr="00601199">
              <w:rPr>
                <w:lang w:val="uk-UA"/>
              </w:rPr>
              <w:t xml:space="preserve">Каталог вибіркових дисциплін </w:t>
            </w:r>
          </w:p>
          <w:p w:rsidR="00091852" w:rsidRDefault="00091852" w:rsidP="00763C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763C2A" w:rsidRPr="00601199" w:rsidRDefault="00763C2A" w:rsidP="00763C2A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601199">
              <w:rPr>
                <w:color w:val="000000"/>
                <w:lang w:val="uk-UA"/>
              </w:rPr>
              <w:t>- Розгляд плану видання навчаль</w:t>
            </w:r>
            <w:r w:rsidR="007578BA" w:rsidRPr="00601199">
              <w:rPr>
                <w:color w:val="000000"/>
                <w:lang w:val="uk-UA"/>
              </w:rPr>
              <w:t>но-методичної літератури на 2022</w:t>
            </w:r>
            <w:r w:rsidRPr="00601199">
              <w:rPr>
                <w:color w:val="000000"/>
                <w:lang w:val="uk-UA"/>
              </w:rPr>
              <w:t xml:space="preserve"> рік</w:t>
            </w:r>
          </w:p>
          <w:p w:rsidR="004927CC" w:rsidRPr="00601199" w:rsidRDefault="004927CC" w:rsidP="00763C2A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341795" w:rsidRPr="00601199" w:rsidRDefault="00341795" w:rsidP="0004534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601199">
              <w:rPr>
                <w:lang w:val="uk-UA"/>
              </w:rPr>
              <w:t>- Різне</w:t>
            </w:r>
          </w:p>
          <w:p w:rsidR="00D505C3" w:rsidRPr="00601199" w:rsidRDefault="00D505C3" w:rsidP="00C013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3D9" w:rsidRPr="00601199" w:rsidRDefault="00601199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Інформаційно-обчислювальний центр</w:t>
            </w:r>
          </w:p>
          <w:p w:rsidR="003013D9" w:rsidRDefault="003013D9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091852" w:rsidRPr="00601199" w:rsidRDefault="00601199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Лабораторія інноваційних технологій освіти</w:t>
            </w:r>
          </w:p>
          <w:p w:rsidR="00091852" w:rsidRPr="00601199" w:rsidRDefault="00091852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763C2A" w:rsidRPr="00601199" w:rsidRDefault="00763C2A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Секція підготовки, видання та управління НМ забезпеченням</w:t>
            </w:r>
          </w:p>
          <w:p w:rsidR="00310427" w:rsidRPr="00601199" w:rsidRDefault="00310427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199" w:rsidRDefault="00A42F9B" w:rsidP="009A640F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601199">
              <w:rPr>
                <w:lang w:val="uk-UA"/>
              </w:rPr>
              <w:t>Начальник ІОЦ</w:t>
            </w:r>
          </w:p>
          <w:p w:rsidR="003013D9" w:rsidRPr="00601199" w:rsidRDefault="003013D9" w:rsidP="009A640F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601199">
              <w:rPr>
                <w:lang w:val="uk-UA"/>
              </w:rPr>
              <w:t>Табулович</w:t>
            </w:r>
            <w:proofErr w:type="spellEnd"/>
            <w:r w:rsidRPr="00601199">
              <w:rPr>
                <w:lang w:val="uk-UA"/>
              </w:rPr>
              <w:t xml:space="preserve"> В.П.</w:t>
            </w:r>
          </w:p>
          <w:p w:rsidR="003013D9" w:rsidRPr="00601199" w:rsidRDefault="003013D9" w:rsidP="009A640F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091852" w:rsidRDefault="00091852" w:rsidP="009A640F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A42F9B" w:rsidRPr="00601199" w:rsidRDefault="00E633C9" w:rsidP="009A640F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</w:t>
            </w:r>
            <w:r w:rsidR="00A42F9B" w:rsidRPr="00601199">
              <w:rPr>
                <w:lang w:val="uk-UA"/>
              </w:rPr>
              <w:t>нж</w:t>
            </w:r>
            <w:proofErr w:type="spellEnd"/>
            <w:r w:rsidR="00A42F9B" w:rsidRPr="00601199">
              <w:rPr>
                <w:lang w:val="uk-UA"/>
              </w:rPr>
              <w:t xml:space="preserve">. ЛІТОС </w:t>
            </w:r>
          </w:p>
          <w:p w:rsidR="00A42F9B" w:rsidRPr="00601199" w:rsidRDefault="00A42F9B" w:rsidP="009A640F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601199">
              <w:rPr>
                <w:lang w:val="uk-UA"/>
              </w:rPr>
              <w:t>Гейко</w:t>
            </w:r>
            <w:proofErr w:type="spellEnd"/>
            <w:r w:rsidRPr="00601199">
              <w:rPr>
                <w:lang w:val="uk-UA"/>
              </w:rPr>
              <w:t xml:space="preserve"> А.П.</w:t>
            </w:r>
          </w:p>
          <w:p w:rsidR="0001712A" w:rsidRPr="00601199" w:rsidRDefault="0001712A" w:rsidP="009A640F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601199" w:rsidRDefault="00601199" w:rsidP="009A640F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FB7AB0" w:rsidRPr="00601199" w:rsidRDefault="00E633C9" w:rsidP="009A640F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FB7AB0" w:rsidRPr="00601199">
              <w:rPr>
                <w:lang w:val="uk-UA"/>
              </w:rPr>
              <w:t xml:space="preserve">оц. </w:t>
            </w:r>
          </w:p>
          <w:p w:rsidR="00FB7AB0" w:rsidRPr="00601199" w:rsidRDefault="00FB7AB0" w:rsidP="009A640F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601199">
              <w:rPr>
                <w:lang w:val="uk-UA"/>
              </w:rPr>
              <w:t>Федорова В.О.</w:t>
            </w:r>
          </w:p>
          <w:p w:rsidR="00FB7AB0" w:rsidRPr="00601199" w:rsidRDefault="00FB7AB0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FB7AB0" w:rsidRPr="00601199" w:rsidRDefault="00FB7AB0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310427" w:rsidRPr="00601199" w:rsidRDefault="00310427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341795" w:rsidRPr="00601199" w:rsidTr="00E633C9">
        <w:trPr>
          <w:trHeight w:val="32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795" w:rsidRPr="00601199" w:rsidRDefault="00341795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Листопад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13D9" w:rsidRPr="00601199" w:rsidRDefault="00B56ED2" w:rsidP="003013D9">
            <w:pPr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-</w:t>
            </w:r>
            <w:r w:rsidR="00A42F9B" w:rsidRPr="00601199">
              <w:rPr>
                <w:lang w:val="uk-UA"/>
              </w:rPr>
              <w:t xml:space="preserve"> Аналіз роботи </w:t>
            </w:r>
            <w:r w:rsidR="00601199">
              <w:rPr>
                <w:lang w:val="uk-UA"/>
              </w:rPr>
              <w:t xml:space="preserve">нового </w:t>
            </w:r>
            <w:r w:rsidR="00A42F9B" w:rsidRPr="00601199">
              <w:rPr>
                <w:lang w:val="uk-UA"/>
              </w:rPr>
              <w:t xml:space="preserve">навчального сайту ХНАДУ. </w:t>
            </w:r>
            <w:r w:rsidR="00E332C7">
              <w:rPr>
                <w:lang w:val="uk-UA"/>
              </w:rPr>
              <w:t>Задачі і функції ЛІТОС.</w:t>
            </w:r>
          </w:p>
          <w:p w:rsidR="00A42F9B" w:rsidRDefault="00A42F9B" w:rsidP="00A42F9B">
            <w:pPr>
              <w:jc w:val="both"/>
              <w:rPr>
                <w:lang w:val="uk-UA"/>
              </w:rPr>
            </w:pPr>
          </w:p>
          <w:p w:rsidR="009A640F" w:rsidRPr="00601199" w:rsidRDefault="009A640F" w:rsidP="00A42F9B">
            <w:pPr>
              <w:jc w:val="both"/>
              <w:rPr>
                <w:lang w:val="uk-UA"/>
              </w:rPr>
            </w:pPr>
          </w:p>
          <w:p w:rsidR="00A42F9B" w:rsidRPr="00601199" w:rsidRDefault="00A42F9B" w:rsidP="00A42F9B">
            <w:pPr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- Про тестування системи автоматизованого вибору дисциплін (МКР)</w:t>
            </w:r>
            <w:r w:rsidR="00601199">
              <w:rPr>
                <w:lang w:val="uk-UA"/>
              </w:rPr>
              <w:t>. Підготовка методичного та інформаційного забезпечення.</w:t>
            </w:r>
          </w:p>
          <w:p w:rsidR="00601199" w:rsidRDefault="00601199" w:rsidP="00E86DC8">
            <w:pPr>
              <w:jc w:val="both"/>
              <w:rPr>
                <w:lang w:val="uk-UA"/>
              </w:rPr>
            </w:pPr>
          </w:p>
          <w:p w:rsidR="00FC322E" w:rsidRPr="00601199" w:rsidRDefault="00931D9D" w:rsidP="00FC322E">
            <w:pPr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 xml:space="preserve">- </w:t>
            </w:r>
            <w:r w:rsidR="00FC322E" w:rsidRPr="00601199">
              <w:rPr>
                <w:lang w:val="uk-UA"/>
              </w:rPr>
              <w:t>Розгляд пропозицій щодо етапів впровадження дистанційної та дуальної освіти як пілотного проекту.</w:t>
            </w:r>
          </w:p>
          <w:p w:rsidR="00FC322E" w:rsidRDefault="00FC322E" w:rsidP="00FC322E">
            <w:pPr>
              <w:jc w:val="both"/>
              <w:rPr>
                <w:lang w:val="uk-UA"/>
              </w:rPr>
            </w:pPr>
          </w:p>
          <w:p w:rsidR="00601199" w:rsidRPr="00601199" w:rsidRDefault="003E5705" w:rsidP="009A640F">
            <w:pPr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 xml:space="preserve">- </w:t>
            </w:r>
            <w:r w:rsidR="00341795" w:rsidRPr="00601199">
              <w:rPr>
                <w:lang w:val="uk-UA"/>
              </w:rPr>
              <w:t>Різне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40F" w:rsidRPr="00601199" w:rsidRDefault="009A640F" w:rsidP="009A64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Лабораторія інноваційних технологій освіти</w:t>
            </w:r>
          </w:p>
          <w:p w:rsidR="00DC6ACD" w:rsidRPr="00601199" w:rsidRDefault="00DC6ACD" w:rsidP="00023563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091852" w:rsidRPr="00601199" w:rsidRDefault="00A42F9B" w:rsidP="00023563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Навчальний відділ</w:t>
            </w:r>
          </w:p>
          <w:p w:rsidR="00091852" w:rsidRPr="00601199" w:rsidRDefault="00091852" w:rsidP="00023563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091852" w:rsidRPr="00601199" w:rsidRDefault="00091852" w:rsidP="00023563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091852" w:rsidRDefault="00091852" w:rsidP="00023563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601199" w:rsidRDefault="00601199" w:rsidP="00023563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E86DC8" w:rsidRPr="00601199" w:rsidRDefault="00601199" w:rsidP="00023563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Центр освітніх послуг</w:t>
            </w:r>
          </w:p>
          <w:p w:rsidR="00DC6ACD" w:rsidRPr="00601199" w:rsidRDefault="00DC6ACD" w:rsidP="00023563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640F" w:rsidRDefault="00E633C9" w:rsidP="003013D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9A640F" w:rsidRPr="00601199">
              <w:rPr>
                <w:lang w:val="uk-UA"/>
              </w:rPr>
              <w:t xml:space="preserve">ачальник </w:t>
            </w:r>
            <w:r w:rsidR="009A640F">
              <w:rPr>
                <w:lang w:val="uk-UA"/>
              </w:rPr>
              <w:t>ЛІТОС</w:t>
            </w:r>
          </w:p>
          <w:p w:rsidR="009A640F" w:rsidRDefault="00A42F9B" w:rsidP="003013D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п</w:t>
            </w:r>
            <w:r w:rsidR="003013D9" w:rsidRPr="00601199">
              <w:rPr>
                <w:lang w:val="uk-UA"/>
              </w:rPr>
              <w:t xml:space="preserve">роф. </w:t>
            </w:r>
          </w:p>
          <w:p w:rsidR="003013D9" w:rsidRPr="00601199" w:rsidRDefault="003013D9" w:rsidP="003013D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Кухаренко В.М.</w:t>
            </w:r>
          </w:p>
          <w:p w:rsidR="0001712A" w:rsidRPr="00601199" w:rsidRDefault="0001712A" w:rsidP="00DC6AC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9A640F" w:rsidRDefault="00E633C9" w:rsidP="00DC6AC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A42F9B" w:rsidRPr="00601199">
              <w:rPr>
                <w:lang w:val="uk-UA"/>
              </w:rPr>
              <w:t xml:space="preserve">ачальник </w:t>
            </w:r>
            <w:r w:rsidR="009A640F">
              <w:rPr>
                <w:lang w:val="uk-UA"/>
              </w:rPr>
              <w:t xml:space="preserve">НВ </w:t>
            </w:r>
            <w:r w:rsidR="00A42F9B" w:rsidRPr="00601199">
              <w:rPr>
                <w:lang w:val="uk-UA"/>
              </w:rPr>
              <w:t xml:space="preserve">доц. </w:t>
            </w:r>
          </w:p>
          <w:p w:rsidR="00E86DC8" w:rsidRDefault="00A42F9B" w:rsidP="00DC6AC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Догадайло О.О.</w:t>
            </w:r>
          </w:p>
          <w:p w:rsidR="00601199" w:rsidRDefault="00601199" w:rsidP="00DC6AC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601199" w:rsidRPr="00601199" w:rsidRDefault="00601199" w:rsidP="00DC6AC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601199" w:rsidRDefault="00601199" w:rsidP="00091852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ЦОП,</w:t>
            </w:r>
          </w:p>
          <w:p w:rsidR="009A640F" w:rsidRDefault="00601199" w:rsidP="00091852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FC322E" w:rsidRPr="00601199">
              <w:rPr>
                <w:lang w:val="uk-UA"/>
              </w:rPr>
              <w:t xml:space="preserve">оц. </w:t>
            </w:r>
          </w:p>
          <w:p w:rsidR="00FC322E" w:rsidRPr="00601199" w:rsidRDefault="00FC322E" w:rsidP="00091852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601199">
              <w:rPr>
                <w:lang w:val="uk-UA"/>
              </w:rPr>
              <w:t>Шершенюк</w:t>
            </w:r>
            <w:proofErr w:type="spellEnd"/>
            <w:r w:rsidRPr="00601199">
              <w:rPr>
                <w:lang w:val="uk-UA"/>
              </w:rPr>
              <w:t xml:space="preserve"> О.М.</w:t>
            </w:r>
          </w:p>
        </w:tc>
      </w:tr>
      <w:tr w:rsidR="00341795" w:rsidRPr="00601199" w:rsidTr="00E633C9">
        <w:trPr>
          <w:trHeight w:val="32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41795" w:rsidRPr="00601199" w:rsidRDefault="0034179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lastRenderedPageBreak/>
              <w:t>Грудень</w:t>
            </w:r>
          </w:p>
        </w:tc>
        <w:tc>
          <w:tcPr>
            <w:tcW w:w="4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852" w:rsidRPr="00601199" w:rsidRDefault="0063090C" w:rsidP="00091852">
            <w:pPr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 xml:space="preserve">- </w:t>
            </w:r>
            <w:r w:rsidR="00091852" w:rsidRPr="00601199">
              <w:rPr>
                <w:lang w:val="uk-UA"/>
              </w:rPr>
              <w:t>Результати аналізу нормативно-правового забезпечення щодо планування, організації та провадження освітньої діяльності в університеті.</w:t>
            </w:r>
          </w:p>
          <w:p w:rsidR="007578BA" w:rsidRPr="00601199" w:rsidRDefault="007578BA" w:rsidP="00931D9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931D9D" w:rsidRPr="00601199" w:rsidRDefault="00091852" w:rsidP="00931D9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color w:val="000000"/>
                <w:lang w:val="uk-UA"/>
              </w:rPr>
              <w:t xml:space="preserve">- </w:t>
            </w:r>
            <w:r w:rsidR="00931D9D" w:rsidRPr="00601199">
              <w:rPr>
                <w:color w:val="000000"/>
                <w:lang w:val="uk-UA"/>
              </w:rPr>
              <w:t>Стан виконання плану роботи секції</w:t>
            </w:r>
            <w:r w:rsidR="00FC322E" w:rsidRPr="00601199">
              <w:rPr>
                <w:lang w:val="uk-UA"/>
              </w:rPr>
              <w:t xml:space="preserve"> методичного забезпечення практик</w:t>
            </w:r>
          </w:p>
          <w:p w:rsidR="00B56ED2" w:rsidRPr="00601199" w:rsidRDefault="00B56ED2" w:rsidP="00931D9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9E086F" w:rsidRPr="00601199" w:rsidRDefault="009E086F" w:rsidP="00931D9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9E086F" w:rsidRPr="00601199" w:rsidRDefault="009E086F" w:rsidP="00931D9D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341795" w:rsidRDefault="00341795" w:rsidP="00B12F0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601199">
              <w:rPr>
                <w:color w:val="000000"/>
                <w:lang w:val="uk-UA"/>
              </w:rPr>
              <w:t>- Підсумки роботи Методичної ради за осінній семестр</w:t>
            </w:r>
            <w:r w:rsidR="00091852" w:rsidRPr="00601199">
              <w:rPr>
                <w:color w:val="000000"/>
                <w:lang w:val="uk-UA"/>
              </w:rPr>
              <w:t xml:space="preserve"> 2021-2022 </w:t>
            </w:r>
            <w:proofErr w:type="spellStart"/>
            <w:r w:rsidR="00091852" w:rsidRPr="00601199">
              <w:rPr>
                <w:color w:val="000000"/>
                <w:lang w:val="uk-UA"/>
              </w:rPr>
              <w:t>н.р</w:t>
            </w:r>
            <w:proofErr w:type="spellEnd"/>
            <w:r w:rsidR="00091852" w:rsidRPr="00601199">
              <w:rPr>
                <w:color w:val="000000"/>
                <w:lang w:val="uk-UA"/>
              </w:rPr>
              <w:t>.</w:t>
            </w:r>
          </w:p>
          <w:p w:rsidR="00E332C7" w:rsidRPr="00601199" w:rsidRDefault="00E332C7" w:rsidP="00B12F0F">
            <w:pPr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</w:p>
          <w:p w:rsidR="004927CC" w:rsidRPr="00601199" w:rsidRDefault="004927CC" w:rsidP="00E36923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-</w:t>
            </w:r>
            <w:r w:rsidR="00341795" w:rsidRPr="00601199">
              <w:rPr>
                <w:lang w:val="uk-UA"/>
              </w:rPr>
              <w:t xml:space="preserve"> Різне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1852" w:rsidRPr="00601199" w:rsidRDefault="00091852" w:rsidP="008770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color w:val="000000"/>
                <w:lang w:val="uk-UA"/>
              </w:rPr>
              <w:t>Відділ акредитації, стандартизації та якості навчання</w:t>
            </w:r>
          </w:p>
          <w:p w:rsidR="00091852" w:rsidRPr="00601199" w:rsidRDefault="00091852" w:rsidP="008770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091852" w:rsidRPr="00601199" w:rsidRDefault="00091852" w:rsidP="008770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024052" w:rsidRPr="00601199" w:rsidRDefault="00601199" w:rsidP="008770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931D9D" w:rsidRPr="00601199">
              <w:rPr>
                <w:lang w:val="uk-UA"/>
              </w:rPr>
              <w:t>екці</w:t>
            </w:r>
            <w:r>
              <w:rPr>
                <w:lang w:val="uk-UA"/>
              </w:rPr>
              <w:t>я</w:t>
            </w:r>
            <w:r w:rsidR="00FC322E" w:rsidRPr="00601199">
              <w:rPr>
                <w:lang w:val="uk-UA"/>
              </w:rPr>
              <w:t xml:space="preserve"> методичного забезпечення практик</w:t>
            </w:r>
          </w:p>
          <w:p w:rsidR="00D505C3" w:rsidRPr="00601199" w:rsidRDefault="00D505C3" w:rsidP="008770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341795" w:rsidRPr="00601199" w:rsidRDefault="00A425F1" w:rsidP="00877008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 xml:space="preserve">Голова </w:t>
            </w:r>
            <w:r w:rsidR="00341795" w:rsidRPr="00601199">
              <w:rPr>
                <w:lang w:val="uk-UA"/>
              </w:rPr>
              <w:t>Методичної ради</w:t>
            </w:r>
          </w:p>
        </w:tc>
        <w:tc>
          <w:tcPr>
            <w:tcW w:w="2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1199" w:rsidRDefault="00601199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ВАСЯН,</w:t>
            </w:r>
          </w:p>
          <w:p w:rsidR="00601199" w:rsidRPr="00601199" w:rsidRDefault="00601199" w:rsidP="0060119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601199">
              <w:rPr>
                <w:lang w:val="uk-UA"/>
              </w:rPr>
              <w:t xml:space="preserve">оц. </w:t>
            </w:r>
            <w:proofErr w:type="spellStart"/>
            <w:r w:rsidRPr="00601199">
              <w:rPr>
                <w:lang w:val="uk-UA"/>
              </w:rPr>
              <w:t>Коробко</w:t>
            </w:r>
            <w:proofErr w:type="spellEnd"/>
            <w:r w:rsidRPr="00601199">
              <w:rPr>
                <w:lang w:val="uk-UA"/>
              </w:rPr>
              <w:t xml:space="preserve"> А.І.</w:t>
            </w:r>
          </w:p>
          <w:p w:rsidR="00024052" w:rsidRPr="00601199" w:rsidRDefault="00024052" w:rsidP="00B12F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63090C" w:rsidRPr="00601199" w:rsidRDefault="0063090C" w:rsidP="00B12F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091852" w:rsidRPr="00601199" w:rsidRDefault="00601199" w:rsidP="00B12F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Голова секції</w:t>
            </w:r>
          </w:p>
          <w:p w:rsidR="009A640F" w:rsidRDefault="00601199" w:rsidP="00B12F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FC322E" w:rsidRPr="00601199">
              <w:rPr>
                <w:lang w:val="uk-UA"/>
              </w:rPr>
              <w:t xml:space="preserve">оц. </w:t>
            </w:r>
          </w:p>
          <w:p w:rsidR="00091852" w:rsidRPr="00601199" w:rsidRDefault="00FC322E" w:rsidP="00B12F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Краснов С.М.</w:t>
            </w:r>
          </w:p>
          <w:p w:rsidR="00091852" w:rsidRDefault="00091852" w:rsidP="00B12F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9A640F" w:rsidRPr="00601199" w:rsidRDefault="009A640F" w:rsidP="00B12F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9A640F" w:rsidRDefault="00E633C9" w:rsidP="00B12F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bookmarkStart w:id="0" w:name="_GoBack"/>
            <w:bookmarkEnd w:id="0"/>
            <w:r w:rsidR="004125FC" w:rsidRPr="00601199">
              <w:rPr>
                <w:lang w:val="uk-UA"/>
              </w:rPr>
              <w:t xml:space="preserve">роф. </w:t>
            </w:r>
          </w:p>
          <w:p w:rsidR="00341795" w:rsidRPr="00601199" w:rsidRDefault="004125FC" w:rsidP="00B12F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01199">
              <w:rPr>
                <w:lang w:val="uk-UA"/>
              </w:rPr>
              <w:t>Батракова А.Г.</w:t>
            </w:r>
          </w:p>
          <w:p w:rsidR="00D505C3" w:rsidRPr="00601199" w:rsidRDefault="00D505C3" w:rsidP="00B12F0F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341795" w:rsidRPr="00601199" w:rsidRDefault="00341795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AE2631" w:rsidRPr="000F4B36" w:rsidRDefault="00AE2631">
      <w:pPr>
        <w:rPr>
          <w:lang w:val="uk-UA"/>
        </w:rPr>
      </w:pPr>
    </w:p>
    <w:p w:rsidR="00601199" w:rsidRDefault="00601199" w:rsidP="00416921">
      <w:pPr>
        <w:jc w:val="center"/>
        <w:rPr>
          <w:lang w:val="uk-UA"/>
        </w:rPr>
      </w:pPr>
    </w:p>
    <w:p w:rsidR="00601199" w:rsidRDefault="00601199" w:rsidP="00416921">
      <w:pPr>
        <w:jc w:val="center"/>
        <w:rPr>
          <w:lang w:val="uk-UA"/>
        </w:rPr>
      </w:pPr>
    </w:p>
    <w:p w:rsidR="00CD4491" w:rsidRDefault="00416921" w:rsidP="00416921">
      <w:pPr>
        <w:jc w:val="center"/>
        <w:rPr>
          <w:lang w:val="uk-UA"/>
        </w:rPr>
      </w:pPr>
      <w:r>
        <w:rPr>
          <w:lang w:val="uk-UA"/>
        </w:rPr>
        <w:t>Секретар Методичної р</w:t>
      </w:r>
      <w:r w:rsidR="00CD4491" w:rsidRPr="00416921">
        <w:rPr>
          <w:lang w:val="uk-UA"/>
        </w:rPr>
        <w:t>ади</w:t>
      </w:r>
      <w:r w:rsidR="00CD4491" w:rsidRPr="00416921">
        <w:rPr>
          <w:lang w:val="uk-UA"/>
        </w:rPr>
        <w:tab/>
      </w:r>
      <w:r w:rsidR="00534EC7">
        <w:rPr>
          <w:lang w:val="uk-UA"/>
        </w:rPr>
        <w:tab/>
      </w:r>
      <w:r w:rsidR="00CD4491" w:rsidRPr="00416921">
        <w:rPr>
          <w:lang w:val="uk-UA"/>
        </w:rPr>
        <w:tab/>
      </w:r>
      <w:r w:rsidR="00CD4491" w:rsidRPr="00416921">
        <w:rPr>
          <w:lang w:val="uk-UA"/>
        </w:rPr>
        <w:tab/>
      </w:r>
      <w:r w:rsidR="00CD4491" w:rsidRPr="00416921">
        <w:rPr>
          <w:lang w:val="uk-UA"/>
        </w:rPr>
        <w:tab/>
      </w:r>
      <w:r w:rsidR="00CD4491" w:rsidRPr="00416921">
        <w:rPr>
          <w:lang w:val="uk-UA"/>
        </w:rPr>
        <w:tab/>
        <w:t>О.М. Харківська</w:t>
      </w:r>
    </w:p>
    <w:sectPr w:rsidR="00CD4491" w:rsidSect="00E332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6A7A72"/>
    <w:lvl w:ilvl="0">
      <w:numFmt w:val="bullet"/>
      <w:lvlText w:val="*"/>
      <w:lvlJc w:val="left"/>
    </w:lvl>
  </w:abstractNum>
  <w:abstractNum w:abstractNumId="1">
    <w:nsid w:val="343D3B75"/>
    <w:multiLevelType w:val="hybridMultilevel"/>
    <w:tmpl w:val="4ED4899A"/>
    <w:lvl w:ilvl="0" w:tplc="25C07BA8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A2D6E"/>
    <w:multiLevelType w:val="hybridMultilevel"/>
    <w:tmpl w:val="AC582EB6"/>
    <w:lvl w:ilvl="0" w:tplc="CCECF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97E26"/>
    <w:multiLevelType w:val="hybridMultilevel"/>
    <w:tmpl w:val="5EC62E7E"/>
    <w:lvl w:ilvl="0" w:tplc="EFF04EA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80D70E8"/>
    <w:multiLevelType w:val="hybridMultilevel"/>
    <w:tmpl w:val="A7F0517E"/>
    <w:lvl w:ilvl="0" w:tplc="87E60E94">
      <w:numFmt w:val="bullet"/>
      <w:lvlText w:val="-"/>
      <w:lvlJc w:val="left"/>
      <w:pPr>
        <w:ind w:left="108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31"/>
    <w:rsid w:val="0001712A"/>
    <w:rsid w:val="00023563"/>
    <w:rsid w:val="00024052"/>
    <w:rsid w:val="00030276"/>
    <w:rsid w:val="00036F3F"/>
    <w:rsid w:val="000425CC"/>
    <w:rsid w:val="00045344"/>
    <w:rsid w:val="00045E0E"/>
    <w:rsid w:val="00082C2B"/>
    <w:rsid w:val="00091852"/>
    <w:rsid w:val="00092093"/>
    <w:rsid w:val="00093DEB"/>
    <w:rsid w:val="00096CF6"/>
    <w:rsid w:val="00097018"/>
    <w:rsid w:val="000E1839"/>
    <w:rsid w:val="000F0F08"/>
    <w:rsid w:val="000F159B"/>
    <w:rsid w:val="000F4B36"/>
    <w:rsid w:val="00103A5F"/>
    <w:rsid w:val="001348CE"/>
    <w:rsid w:val="00147BED"/>
    <w:rsid w:val="00147E1B"/>
    <w:rsid w:val="001A199C"/>
    <w:rsid w:val="001A4A3E"/>
    <w:rsid w:val="001C4962"/>
    <w:rsid w:val="001F0A4E"/>
    <w:rsid w:val="001F5D65"/>
    <w:rsid w:val="00203730"/>
    <w:rsid w:val="0020547F"/>
    <w:rsid w:val="00215906"/>
    <w:rsid w:val="00217293"/>
    <w:rsid w:val="0022676F"/>
    <w:rsid w:val="00241A18"/>
    <w:rsid w:val="00270B00"/>
    <w:rsid w:val="00275B6D"/>
    <w:rsid w:val="002D1513"/>
    <w:rsid w:val="002D3D6F"/>
    <w:rsid w:val="002E635C"/>
    <w:rsid w:val="002E657E"/>
    <w:rsid w:val="003013D9"/>
    <w:rsid w:val="00310427"/>
    <w:rsid w:val="0032224A"/>
    <w:rsid w:val="00340266"/>
    <w:rsid w:val="00341795"/>
    <w:rsid w:val="00351C58"/>
    <w:rsid w:val="0038086A"/>
    <w:rsid w:val="0038249C"/>
    <w:rsid w:val="00390E79"/>
    <w:rsid w:val="003A0CF2"/>
    <w:rsid w:val="003B15B8"/>
    <w:rsid w:val="003B6B93"/>
    <w:rsid w:val="003C0C72"/>
    <w:rsid w:val="003C1C55"/>
    <w:rsid w:val="003C6308"/>
    <w:rsid w:val="003D4A8D"/>
    <w:rsid w:val="003E5705"/>
    <w:rsid w:val="004125FC"/>
    <w:rsid w:val="00416921"/>
    <w:rsid w:val="004628FB"/>
    <w:rsid w:val="004752E6"/>
    <w:rsid w:val="004927CC"/>
    <w:rsid w:val="00525563"/>
    <w:rsid w:val="00534EC7"/>
    <w:rsid w:val="0054143F"/>
    <w:rsid w:val="00556E1F"/>
    <w:rsid w:val="005A00CE"/>
    <w:rsid w:val="005A3D83"/>
    <w:rsid w:val="005E1447"/>
    <w:rsid w:val="005E5F0F"/>
    <w:rsid w:val="005F380B"/>
    <w:rsid w:val="005F6E9E"/>
    <w:rsid w:val="00601199"/>
    <w:rsid w:val="00605B2C"/>
    <w:rsid w:val="0063090C"/>
    <w:rsid w:val="00632C48"/>
    <w:rsid w:val="0063454C"/>
    <w:rsid w:val="00640240"/>
    <w:rsid w:val="00646FD3"/>
    <w:rsid w:val="00665516"/>
    <w:rsid w:val="006828E4"/>
    <w:rsid w:val="00687426"/>
    <w:rsid w:val="006A22B8"/>
    <w:rsid w:val="006A428A"/>
    <w:rsid w:val="006C10AC"/>
    <w:rsid w:val="006D5E84"/>
    <w:rsid w:val="006E7363"/>
    <w:rsid w:val="007308B3"/>
    <w:rsid w:val="0073732F"/>
    <w:rsid w:val="00744DED"/>
    <w:rsid w:val="007578BA"/>
    <w:rsid w:val="00761C1E"/>
    <w:rsid w:val="007622EC"/>
    <w:rsid w:val="00763C2A"/>
    <w:rsid w:val="0078499F"/>
    <w:rsid w:val="00785375"/>
    <w:rsid w:val="00791696"/>
    <w:rsid w:val="007A03DB"/>
    <w:rsid w:val="007A7384"/>
    <w:rsid w:val="007B249C"/>
    <w:rsid w:val="007B6D53"/>
    <w:rsid w:val="007D5547"/>
    <w:rsid w:val="007E0871"/>
    <w:rsid w:val="007F4480"/>
    <w:rsid w:val="00800DFC"/>
    <w:rsid w:val="008164AB"/>
    <w:rsid w:val="00841601"/>
    <w:rsid w:val="008440A5"/>
    <w:rsid w:val="00846DCE"/>
    <w:rsid w:val="00857DFD"/>
    <w:rsid w:val="00863E92"/>
    <w:rsid w:val="00877008"/>
    <w:rsid w:val="008A41F1"/>
    <w:rsid w:val="0090698F"/>
    <w:rsid w:val="00931D9D"/>
    <w:rsid w:val="00962573"/>
    <w:rsid w:val="009A640F"/>
    <w:rsid w:val="009B08FC"/>
    <w:rsid w:val="009B296A"/>
    <w:rsid w:val="009D590C"/>
    <w:rsid w:val="009D5F8F"/>
    <w:rsid w:val="009E086F"/>
    <w:rsid w:val="009E2AAB"/>
    <w:rsid w:val="00A23371"/>
    <w:rsid w:val="00A425F1"/>
    <w:rsid w:val="00A42F9B"/>
    <w:rsid w:val="00A45413"/>
    <w:rsid w:val="00A47D73"/>
    <w:rsid w:val="00A55C87"/>
    <w:rsid w:val="00A63E45"/>
    <w:rsid w:val="00A84A30"/>
    <w:rsid w:val="00A909A1"/>
    <w:rsid w:val="00AC6256"/>
    <w:rsid w:val="00AD27B1"/>
    <w:rsid w:val="00AE2631"/>
    <w:rsid w:val="00AF6159"/>
    <w:rsid w:val="00AF7437"/>
    <w:rsid w:val="00B12F0F"/>
    <w:rsid w:val="00B1554D"/>
    <w:rsid w:val="00B166AE"/>
    <w:rsid w:val="00B2056D"/>
    <w:rsid w:val="00B42463"/>
    <w:rsid w:val="00B4756F"/>
    <w:rsid w:val="00B52824"/>
    <w:rsid w:val="00B56ED2"/>
    <w:rsid w:val="00BA3564"/>
    <w:rsid w:val="00BA6D66"/>
    <w:rsid w:val="00C010CF"/>
    <w:rsid w:val="00C013C8"/>
    <w:rsid w:val="00C03B24"/>
    <w:rsid w:val="00C21FE8"/>
    <w:rsid w:val="00C32F1D"/>
    <w:rsid w:val="00C860C8"/>
    <w:rsid w:val="00C96A7C"/>
    <w:rsid w:val="00CA266D"/>
    <w:rsid w:val="00CD4491"/>
    <w:rsid w:val="00CE037E"/>
    <w:rsid w:val="00CE2097"/>
    <w:rsid w:val="00D0372C"/>
    <w:rsid w:val="00D0524B"/>
    <w:rsid w:val="00D10DBC"/>
    <w:rsid w:val="00D15083"/>
    <w:rsid w:val="00D26EB7"/>
    <w:rsid w:val="00D3385A"/>
    <w:rsid w:val="00D505C3"/>
    <w:rsid w:val="00D74352"/>
    <w:rsid w:val="00D81107"/>
    <w:rsid w:val="00DB661D"/>
    <w:rsid w:val="00DB6902"/>
    <w:rsid w:val="00DC2A17"/>
    <w:rsid w:val="00DC6ACD"/>
    <w:rsid w:val="00DD2F06"/>
    <w:rsid w:val="00DD4124"/>
    <w:rsid w:val="00E0058E"/>
    <w:rsid w:val="00E21CB2"/>
    <w:rsid w:val="00E332C7"/>
    <w:rsid w:val="00E361A3"/>
    <w:rsid w:val="00E36923"/>
    <w:rsid w:val="00E4024D"/>
    <w:rsid w:val="00E43F96"/>
    <w:rsid w:val="00E633C9"/>
    <w:rsid w:val="00E71F97"/>
    <w:rsid w:val="00E86DC8"/>
    <w:rsid w:val="00EB2E5D"/>
    <w:rsid w:val="00EC31AF"/>
    <w:rsid w:val="00EE18A6"/>
    <w:rsid w:val="00F12AB9"/>
    <w:rsid w:val="00F31786"/>
    <w:rsid w:val="00FB4E18"/>
    <w:rsid w:val="00FB7AB0"/>
    <w:rsid w:val="00FC322E"/>
    <w:rsid w:val="00FC5B2A"/>
    <w:rsid w:val="00FC70B0"/>
    <w:rsid w:val="00FD2CEF"/>
    <w:rsid w:val="00FE5E0E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6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6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2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3456-2C9A-40C6-BC84-1BA8F0D0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ХНАДУ</vt:lpstr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ХНАДУ</dc:title>
  <dc:creator>user</dc:creator>
  <cp:lastModifiedBy>user</cp:lastModifiedBy>
  <cp:revision>3</cp:revision>
  <cp:lastPrinted>2020-08-28T06:58:00Z</cp:lastPrinted>
  <dcterms:created xsi:type="dcterms:W3CDTF">2021-08-30T08:20:00Z</dcterms:created>
  <dcterms:modified xsi:type="dcterms:W3CDTF">2021-08-30T08:23:00Z</dcterms:modified>
</cp:coreProperties>
</file>