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7C" w:rsidRPr="00A404A7" w:rsidRDefault="00CD097C" w:rsidP="006868C6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  <w:r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>Р</w:t>
      </w:r>
      <w:r w:rsidR="006868C6"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>ектору Х</w:t>
      </w:r>
      <w:r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арківського національного університету </w:t>
      </w:r>
    </w:p>
    <w:p w:rsidR="00E42ED9" w:rsidRPr="00A404A7" w:rsidRDefault="00CD097C" w:rsidP="006868C6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>будівництва та архітектури</w:t>
      </w:r>
      <w:r w:rsidR="006868C6"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868C6" w:rsidRPr="00A404A7" w:rsidRDefault="008D145A" w:rsidP="006868C6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проф.</w:t>
      </w:r>
      <w:r w:rsidR="00CD097C"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>Ю.М.</w:t>
      </w:r>
      <w:r w:rsid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>Шкодовському</w:t>
      </w:r>
      <w:proofErr w:type="spellEnd"/>
      <w:r w:rsidRPr="00A404A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868C6" w:rsidRDefault="006868C6" w:rsidP="006868C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F60E2" w:rsidRDefault="006F60E2" w:rsidP="006868C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868C6" w:rsidRPr="007C0137" w:rsidRDefault="002C43EA" w:rsidP="006868C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01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Направлення </w:t>
      </w:r>
    </w:p>
    <w:p w:rsidR="002C43EA" w:rsidRDefault="007C0137" w:rsidP="006868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C43EA">
        <w:rPr>
          <w:rFonts w:ascii="Times New Roman" w:hAnsi="Times New Roman" w:cs="Times New Roman"/>
          <w:sz w:val="28"/>
          <w:szCs w:val="28"/>
          <w:lang w:val="uk-UA"/>
        </w:rPr>
        <w:t xml:space="preserve">а підвищення кваліфікації (стажування) педагогічного </w:t>
      </w:r>
    </w:p>
    <w:p w:rsidR="002C43EA" w:rsidRDefault="002C43EA" w:rsidP="006868C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(науково – педагогічного) працівника</w:t>
      </w:r>
    </w:p>
    <w:p w:rsidR="002C43EA" w:rsidRDefault="002C43EA" w:rsidP="002C43EA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Прізвище, </w:t>
      </w:r>
      <w:r w:rsidR="007C0137">
        <w:rPr>
          <w:rFonts w:ascii="Times New Roman" w:hAnsi="Times New Roman" w:cs="Times New Roman"/>
          <w:sz w:val="28"/>
          <w:szCs w:val="28"/>
          <w:lang w:val="uk-UA"/>
        </w:rPr>
        <w:t>ім’</w:t>
      </w:r>
      <w:r>
        <w:rPr>
          <w:rFonts w:ascii="Times New Roman" w:hAnsi="Times New Roman" w:cs="Times New Roman"/>
          <w:sz w:val="28"/>
          <w:szCs w:val="28"/>
          <w:lang w:val="uk-UA"/>
        </w:rPr>
        <w:t>я, по-ба</w:t>
      </w:r>
      <w:r w:rsidR="006B4DD1">
        <w:rPr>
          <w:rFonts w:ascii="Times New Roman" w:hAnsi="Times New Roman" w:cs="Times New Roman"/>
          <w:sz w:val="28"/>
          <w:szCs w:val="28"/>
          <w:lang w:val="uk-UA"/>
        </w:rPr>
        <w:t>тькові</w:t>
      </w:r>
      <w:r w:rsidR="00CD3157" w:rsidRPr="00CD3157">
        <w:rPr>
          <w:rFonts w:ascii="Times New Roman" w:hAnsi="Times New Roman" w:cs="Times New Roman"/>
          <w:sz w:val="28"/>
          <w:szCs w:val="28"/>
        </w:rPr>
        <w:t>_____________________________</w:t>
      </w:r>
      <w:r w:rsidR="006B4DD1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</w:p>
    <w:p w:rsidR="006B4DD1" w:rsidRPr="00CD3157" w:rsidRDefault="006B4DD1" w:rsidP="002C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працює на </w:t>
      </w:r>
      <w:r w:rsidR="00CD3157" w:rsidRPr="00CD315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B4DD1" w:rsidRPr="00CD097C" w:rsidRDefault="006B4DD1" w:rsidP="002C4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Науковий ступінь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3157" w:rsidRPr="00CD097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B4DD1" w:rsidRDefault="006B4DD1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Вчене звання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C2597">
        <w:rPr>
          <w:rFonts w:ascii="Times New Roman" w:hAnsi="Times New Roman" w:cs="Times New Roman"/>
          <w:sz w:val="28"/>
          <w:szCs w:val="28"/>
          <w:u w:val="single"/>
          <w:lang w:val="uk-UA"/>
        </w:rPr>
        <w:t>-______</w:t>
      </w:r>
    </w:p>
    <w:p w:rsidR="006B4DD1" w:rsidRDefault="006B4DD1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C2597">
        <w:rPr>
          <w:rFonts w:ascii="Times New Roman" w:hAnsi="Times New Roman" w:cs="Times New Roman"/>
          <w:sz w:val="28"/>
          <w:szCs w:val="28"/>
          <w:u w:val="single"/>
          <w:lang w:val="uk-UA"/>
        </w:rPr>
        <w:t>викладач</w:t>
      </w:r>
    </w:p>
    <w:p w:rsidR="006B4DD1" w:rsidRDefault="006B4DD1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навчальних дисциплін, що викладає</w:t>
      </w:r>
    </w:p>
    <w:p w:rsidR="006B4DD1" w:rsidRPr="00CD3157" w:rsidRDefault="006B4DD1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педагогічний  (науково – педагогічний) працівник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C01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3157" w:rsidRPr="00CD3157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6B4DD1" w:rsidRDefault="006B4DD1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Загальний стаж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C01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CD3157" w:rsidRPr="00CD097C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7C0137">
        <w:rPr>
          <w:rFonts w:ascii="Times New Roman" w:hAnsi="Times New Roman" w:cs="Times New Roman"/>
          <w:sz w:val="28"/>
          <w:szCs w:val="28"/>
          <w:u w:val="single"/>
          <w:lang w:val="uk-UA"/>
        </w:rPr>
        <w:t>років</w:t>
      </w:r>
    </w:p>
    <w:p w:rsidR="006B4DD1" w:rsidRDefault="00A52B6A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(науково-педагогічний ) стаж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3157" w:rsidRPr="00CD3157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7C01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років</w:t>
      </w:r>
    </w:p>
    <w:p w:rsidR="00A52B6A" w:rsidRPr="00CD3157" w:rsidRDefault="00A52B6A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Аспірантура </w:t>
      </w:r>
      <w:r w:rsidR="007C013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3157" w:rsidRPr="00CD3157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A52B6A" w:rsidRDefault="00A52B6A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попереднього </w:t>
      </w:r>
    </w:p>
    <w:p w:rsidR="00A52B6A" w:rsidRDefault="00A52B6A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(стажування)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3157" w:rsidRPr="00CD3157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Pr="007C0137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D7024E" w:rsidRPr="00CD3157" w:rsidRDefault="00D7024E" w:rsidP="002C43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проживання, телефон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D3157" w:rsidRPr="00CD315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7024E" w:rsidRPr="00CD3157" w:rsidRDefault="00CD3157" w:rsidP="002C43E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Тел. </w:t>
      </w:r>
    </w:p>
    <w:p w:rsidR="007C0137" w:rsidRPr="008D145A" w:rsidRDefault="007C0137" w:rsidP="002C43E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зарахувати на підвищення кваліфіка</w:t>
      </w:r>
      <w:r w:rsidR="00CD097C">
        <w:rPr>
          <w:rFonts w:ascii="Times New Roman" w:hAnsi="Times New Roman" w:cs="Times New Roman"/>
          <w:sz w:val="28"/>
          <w:szCs w:val="28"/>
          <w:lang w:val="uk-UA"/>
        </w:rPr>
        <w:t xml:space="preserve">ції (стажування) </w:t>
      </w:r>
      <w:r w:rsidR="004C059E">
        <w:rPr>
          <w:rFonts w:ascii="Times New Roman" w:hAnsi="Times New Roman" w:cs="Times New Roman"/>
          <w:color w:val="FF0000"/>
          <w:sz w:val="28"/>
          <w:szCs w:val="28"/>
          <w:lang w:val="uk-UA"/>
        </w:rPr>
        <w:t>з 9 жовтня 2021</w:t>
      </w:r>
      <w:r w:rsidR="00EC2597" w:rsidRPr="008D145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 по 9 груд</w:t>
      </w:r>
      <w:r w:rsidR="004C059E">
        <w:rPr>
          <w:rFonts w:ascii="Times New Roman" w:hAnsi="Times New Roman" w:cs="Times New Roman"/>
          <w:color w:val="FF0000"/>
          <w:sz w:val="28"/>
          <w:szCs w:val="28"/>
          <w:lang w:val="uk-UA"/>
        </w:rPr>
        <w:t>ня 2021</w:t>
      </w:r>
      <w:r w:rsidRPr="008D145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</w:t>
      </w:r>
    </w:p>
    <w:p w:rsidR="007C0137" w:rsidRDefault="007C0137" w:rsidP="002C43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0137" w:rsidRPr="006B4DD1" w:rsidRDefault="004C059E" w:rsidP="002C43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D145A">
        <w:rPr>
          <w:rFonts w:ascii="Times New Roman" w:hAnsi="Times New Roman" w:cs="Times New Roman"/>
          <w:sz w:val="28"/>
          <w:szCs w:val="28"/>
          <w:lang w:val="uk-UA"/>
        </w:rPr>
        <w:t>роректор з НПР</w:t>
      </w:r>
      <w:r w:rsidR="007C01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04A7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7C013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оф. А.Г. Батракова</w:t>
      </w:r>
    </w:p>
    <w:sectPr w:rsidR="007C0137" w:rsidRPr="006B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C6"/>
    <w:rsid w:val="002C43EA"/>
    <w:rsid w:val="004C059E"/>
    <w:rsid w:val="006868C6"/>
    <w:rsid w:val="006B4DD1"/>
    <w:rsid w:val="006F60E2"/>
    <w:rsid w:val="007C0137"/>
    <w:rsid w:val="008D145A"/>
    <w:rsid w:val="00A404A7"/>
    <w:rsid w:val="00A52B6A"/>
    <w:rsid w:val="00C725C7"/>
    <w:rsid w:val="00CD097C"/>
    <w:rsid w:val="00CD3157"/>
    <w:rsid w:val="00D7024E"/>
    <w:rsid w:val="00E03EB6"/>
    <w:rsid w:val="00E42ED9"/>
    <w:rsid w:val="00EC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2014-09-29T12:59:00Z</cp:lastPrinted>
  <dcterms:created xsi:type="dcterms:W3CDTF">2021-02-24T07:49:00Z</dcterms:created>
  <dcterms:modified xsi:type="dcterms:W3CDTF">2021-02-24T07:49:00Z</dcterms:modified>
</cp:coreProperties>
</file>