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0C" w:rsidRPr="00C57E0C" w:rsidRDefault="00C57E0C" w:rsidP="00CF2E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57E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Рекомендації та порядок  планування </w:t>
      </w:r>
    </w:p>
    <w:p w:rsidR="00C57E0C" w:rsidRDefault="00C57E0C" w:rsidP="00CF2E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57E0C">
        <w:rPr>
          <w:rFonts w:ascii="Times New Roman" w:hAnsi="Times New Roman" w:cs="Times New Roman"/>
          <w:b/>
          <w:sz w:val="32"/>
          <w:szCs w:val="32"/>
          <w:lang w:val="uk-UA"/>
        </w:rPr>
        <w:t>підвищення кваліфікації (ПК) НПП ХНАДУ</w:t>
      </w:r>
    </w:p>
    <w:p w:rsidR="00C57E0C" w:rsidRPr="00D63AC4" w:rsidRDefault="00C57E0C" w:rsidP="00C57E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3AC4">
        <w:rPr>
          <w:rFonts w:ascii="Times New Roman" w:hAnsi="Times New Roman" w:cs="Times New Roman"/>
          <w:sz w:val="28"/>
          <w:szCs w:val="28"/>
          <w:lang w:val="uk-UA"/>
        </w:rPr>
        <w:t>відповідно  до  П</w:t>
      </w:r>
      <w:r w:rsidR="00CF2E6D">
        <w:rPr>
          <w:rFonts w:ascii="Times New Roman" w:hAnsi="Times New Roman" w:cs="Times New Roman"/>
          <w:sz w:val="28"/>
          <w:szCs w:val="28"/>
          <w:lang w:val="uk-UA"/>
        </w:rPr>
        <w:t xml:space="preserve">останови </w:t>
      </w:r>
      <w:r w:rsidRPr="00D63AC4">
        <w:rPr>
          <w:rFonts w:ascii="Times New Roman" w:hAnsi="Times New Roman" w:cs="Times New Roman"/>
          <w:sz w:val="28"/>
          <w:szCs w:val="28"/>
          <w:lang w:val="uk-UA"/>
        </w:rPr>
        <w:t>КМУ №800</w:t>
      </w:r>
      <w:r w:rsidR="00950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3AC4">
        <w:rPr>
          <w:rFonts w:ascii="Times New Roman" w:hAnsi="Times New Roman" w:cs="Times New Roman"/>
          <w:sz w:val="28"/>
          <w:szCs w:val="28"/>
          <w:lang w:val="uk-UA"/>
        </w:rPr>
        <w:t xml:space="preserve"> від 21.08.2019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4428"/>
        <w:gridCol w:w="2518"/>
        <w:gridCol w:w="1099"/>
      </w:tblGrid>
      <w:tr w:rsidR="00067012" w:rsidTr="008F1622">
        <w:tc>
          <w:tcPr>
            <w:tcW w:w="392" w:type="dxa"/>
          </w:tcPr>
          <w:p w:rsidR="00C57E0C" w:rsidRPr="007F5DC2" w:rsidRDefault="00C57E0C" w:rsidP="00C57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:rsidR="00C57E0C" w:rsidRPr="007F5DC2" w:rsidRDefault="007F5DC2" w:rsidP="00C57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1984" w:type="dxa"/>
          </w:tcPr>
          <w:p w:rsidR="00C57E0C" w:rsidRPr="007F5DC2" w:rsidRDefault="00C57E0C" w:rsidP="00C57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Вимоги (або порядок) що змінені ПКМУ</w:t>
            </w:r>
          </w:p>
        </w:tc>
        <w:tc>
          <w:tcPr>
            <w:tcW w:w="4428" w:type="dxa"/>
          </w:tcPr>
          <w:p w:rsidR="00C57E0C" w:rsidRPr="007F5DC2" w:rsidRDefault="00C57E0C" w:rsidP="00C57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Встановлений норматив </w:t>
            </w:r>
          </w:p>
          <w:p w:rsidR="00C57E0C" w:rsidRPr="007F5DC2" w:rsidRDefault="00C57E0C" w:rsidP="00C57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(з 1.01.20</w:t>
            </w:r>
            <w:r w:rsidR="00D87179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 р.)</w:t>
            </w:r>
          </w:p>
        </w:tc>
        <w:tc>
          <w:tcPr>
            <w:tcW w:w="2518" w:type="dxa"/>
          </w:tcPr>
          <w:p w:rsidR="00C57E0C" w:rsidRPr="007F5DC2" w:rsidRDefault="00D87179" w:rsidP="00C57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Посилання  на ПКМУ</w:t>
            </w:r>
          </w:p>
        </w:tc>
        <w:tc>
          <w:tcPr>
            <w:tcW w:w="1099" w:type="dxa"/>
          </w:tcPr>
          <w:p w:rsidR="00C57E0C" w:rsidRPr="007F5DC2" w:rsidRDefault="00D87179" w:rsidP="00C57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Прим.</w:t>
            </w:r>
          </w:p>
        </w:tc>
      </w:tr>
      <w:tr w:rsidR="00067012" w:rsidRPr="00CF2E6D" w:rsidTr="008F1622">
        <w:tc>
          <w:tcPr>
            <w:tcW w:w="392" w:type="dxa"/>
          </w:tcPr>
          <w:p w:rsidR="00C57E0C" w:rsidRPr="007F5DC2" w:rsidRDefault="008F1622" w:rsidP="00C57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84" w:type="dxa"/>
          </w:tcPr>
          <w:p w:rsidR="00C57E0C" w:rsidRPr="007F5DC2" w:rsidRDefault="00D87179" w:rsidP="00D871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Місце проходження ПК НПП ХНАДУ </w:t>
            </w:r>
          </w:p>
        </w:tc>
        <w:tc>
          <w:tcPr>
            <w:tcW w:w="4428" w:type="dxa"/>
          </w:tcPr>
          <w:p w:rsidR="00C57E0C" w:rsidRPr="007F5DC2" w:rsidRDefault="00944B7A" w:rsidP="00D871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Україні,</w:t>
            </w:r>
            <w:r w:rsidR="00D87179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 кордоном, у різних суб’єктів  ПК , в т.ч. фізичних осіб, крім держави-агресора  </w:t>
            </w:r>
          </w:p>
        </w:tc>
        <w:tc>
          <w:tcPr>
            <w:tcW w:w="2518" w:type="dxa"/>
          </w:tcPr>
          <w:p w:rsidR="00C57E0C" w:rsidRPr="007F5DC2" w:rsidRDefault="00D87179" w:rsidP="00D871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п.5,</w:t>
            </w:r>
            <w:r w:rsidR="00944B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п.9.загальної частини «Порядку</w:t>
            </w:r>
            <w:r w:rsidR="00CF2E6D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підвищення кваліфікації педагогічних та НПП</w:t>
            </w: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 </w:t>
            </w:r>
          </w:p>
        </w:tc>
        <w:tc>
          <w:tcPr>
            <w:tcW w:w="1099" w:type="dxa"/>
          </w:tcPr>
          <w:p w:rsidR="00C57E0C" w:rsidRPr="007F5DC2" w:rsidRDefault="00C57E0C" w:rsidP="00C57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67012" w:rsidTr="008F1622">
        <w:tc>
          <w:tcPr>
            <w:tcW w:w="392" w:type="dxa"/>
          </w:tcPr>
          <w:p w:rsidR="00C57E0C" w:rsidRPr="007F5DC2" w:rsidRDefault="008F1622" w:rsidP="00C57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84" w:type="dxa"/>
          </w:tcPr>
          <w:p w:rsidR="00C57E0C" w:rsidRPr="007F5DC2" w:rsidRDefault="00D87179" w:rsidP="00D871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Періодичність проходження ПК</w:t>
            </w:r>
          </w:p>
        </w:tc>
        <w:tc>
          <w:tcPr>
            <w:tcW w:w="4428" w:type="dxa"/>
          </w:tcPr>
          <w:p w:rsidR="00C57E0C" w:rsidRPr="007F5DC2" w:rsidRDefault="00D87179" w:rsidP="00E756C7">
            <w:pPr>
              <w:pStyle w:val="a4"/>
              <w:numPr>
                <w:ilvl w:val="0"/>
                <w:numId w:val="1"/>
              </w:numPr>
              <w:ind w:left="175" w:hanging="14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Один раз на 5 років;</w:t>
            </w:r>
          </w:p>
          <w:p w:rsidR="00D87179" w:rsidRPr="007F5DC2" w:rsidRDefault="00E756C7" w:rsidP="00E756C7">
            <w:pPr>
              <w:pStyle w:val="a4"/>
              <w:numPr>
                <w:ilvl w:val="0"/>
                <w:numId w:val="1"/>
              </w:numPr>
              <w:ind w:left="34" w:hanging="68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="00CF2E6D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Постійно,</w:t>
            </w:r>
            <w:r w:rsidR="00D87179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як НПП</w:t>
            </w:r>
          </w:p>
        </w:tc>
        <w:tc>
          <w:tcPr>
            <w:tcW w:w="2518" w:type="dxa"/>
          </w:tcPr>
          <w:p w:rsidR="00C57E0C" w:rsidRPr="007F5DC2" w:rsidRDefault="00F90EF5" w:rsidP="00D871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="005D69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.21</w:t>
            </w:r>
            <w:r w:rsidR="00D87179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="00D87179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«Порядку»</w:t>
            </w:r>
          </w:p>
          <w:p w:rsidR="00D87179" w:rsidRPr="007F5DC2" w:rsidRDefault="00F90EF5" w:rsidP="00E756C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="00D87179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.2.</w:t>
            </w: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-</w:t>
            </w:r>
            <w:r w:rsidR="00E756C7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</w:t>
            </w:r>
            <w:r w:rsidR="00950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Загальна </w:t>
            </w:r>
            <w:r w:rsidR="00D87179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частин</w:t>
            </w:r>
            <w:r w:rsidR="00E756C7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="00944B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099" w:type="dxa"/>
          </w:tcPr>
          <w:p w:rsidR="00C57E0C" w:rsidRPr="007F5DC2" w:rsidRDefault="00C57E0C" w:rsidP="00C57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67012" w:rsidTr="008F1622">
        <w:tc>
          <w:tcPr>
            <w:tcW w:w="392" w:type="dxa"/>
          </w:tcPr>
          <w:p w:rsidR="00C57E0C" w:rsidRPr="007F5DC2" w:rsidRDefault="008F1622" w:rsidP="00C57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84" w:type="dxa"/>
          </w:tcPr>
          <w:p w:rsidR="00C57E0C" w:rsidRPr="007F5DC2" w:rsidRDefault="00F90EF5" w:rsidP="00F90EF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Форма та види ПК </w:t>
            </w:r>
          </w:p>
        </w:tc>
        <w:tc>
          <w:tcPr>
            <w:tcW w:w="4428" w:type="dxa"/>
          </w:tcPr>
          <w:p w:rsidR="00C57E0C" w:rsidRPr="007F5DC2" w:rsidRDefault="00F90EF5" w:rsidP="00F90EF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="002B11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Курси</w:t>
            </w:r>
            <w:r w:rsidR="00E756C7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 стажування</w:t>
            </w:r>
            <w:r w:rsidR="00CF2E6D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E756C7" w:rsidRPr="007F5DC2" w:rsidRDefault="00E756C7" w:rsidP="00E756C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окремий дозвіл:</w:t>
            </w:r>
          </w:p>
          <w:p w:rsidR="00E756C7" w:rsidRPr="007F5DC2" w:rsidRDefault="00E756C7" w:rsidP="00E756C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захист дисертацій;</w:t>
            </w:r>
          </w:p>
          <w:p w:rsidR="00E756C7" w:rsidRPr="007F5DC2" w:rsidRDefault="002B11EB" w:rsidP="00E756C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академічна</w:t>
            </w:r>
            <w:r w:rsidR="009C5183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E756C7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мобільність;</w:t>
            </w:r>
          </w:p>
          <w:p w:rsidR="00E756C7" w:rsidRPr="007F5DC2" w:rsidRDefault="00E756C7" w:rsidP="00E756C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конференції,тренінги;</w:t>
            </w:r>
          </w:p>
          <w:p w:rsidR="00E756C7" w:rsidRPr="007F5DC2" w:rsidRDefault="00E756C7" w:rsidP="00E756C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самоосвіта та інше</w:t>
            </w:r>
          </w:p>
        </w:tc>
        <w:tc>
          <w:tcPr>
            <w:tcW w:w="2518" w:type="dxa"/>
          </w:tcPr>
          <w:p w:rsidR="00C57E0C" w:rsidRPr="007F5DC2" w:rsidRDefault="00C57E0C" w:rsidP="00C57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756C7" w:rsidRPr="007F5DC2" w:rsidRDefault="005D69FB" w:rsidP="00E75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п.6; п.26</w:t>
            </w:r>
            <w:r w:rsidR="00E756C7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- «Порядку» </w:t>
            </w:r>
          </w:p>
        </w:tc>
        <w:tc>
          <w:tcPr>
            <w:tcW w:w="1099" w:type="dxa"/>
          </w:tcPr>
          <w:p w:rsidR="00C57E0C" w:rsidRPr="007F5DC2" w:rsidRDefault="00E756C7" w:rsidP="00C57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Вибір за НПП </w:t>
            </w:r>
          </w:p>
          <w:p w:rsidR="00E756C7" w:rsidRPr="007F5DC2" w:rsidRDefault="00E756C7" w:rsidP="00C57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(кафедра) </w:t>
            </w:r>
          </w:p>
        </w:tc>
      </w:tr>
      <w:tr w:rsidR="00067012" w:rsidTr="008F1622">
        <w:tc>
          <w:tcPr>
            <w:tcW w:w="392" w:type="dxa"/>
          </w:tcPr>
          <w:p w:rsidR="00C57E0C" w:rsidRPr="007F5DC2" w:rsidRDefault="00067012" w:rsidP="00C57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984" w:type="dxa"/>
          </w:tcPr>
          <w:p w:rsidR="00C57E0C" w:rsidRPr="007F5DC2" w:rsidRDefault="00067012" w:rsidP="0006701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Обсяг (тривалість)  ПК</w:t>
            </w:r>
          </w:p>
        </w:tc>
        <w:tc>
          <w:tcPr>
            <w:tcW w:w="4428" w:type="dxa"/>
          </w:tcPr>
          <w:p w:rsidR="00C57E0C" w:rsidRPr="007F5DC2" w:rsidRDefault="00067012" w:rsidP="000733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п’ять років по накопи</w:t>
            </w:r>
            <w:r w:rsidR="002B11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чуваль</w:t>
            </w: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ній  системі загалом </w:t>
            </w:r>
            <w:r w:rsidR="002B11E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6 кредитів </w:t>
            </w:r>
            <w:r w:rsidR="002B11EB" w:rsidRPr="00950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="002B11EB" w:rsidRPr="00950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</w:t>
            </w:r>
            <w:proofErr w:type="spellEnd"/>
            <w:r w:rsidR="002B11EB" w:rsidRPr="00950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="000733B4" w:rsidRPr="007F5DC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(180 </w:t>
            </w:r>
            <w:proofErr w:type="spellStart"/>
            <w:r w:rsidR="000733B4" w:rsidRPr="007F5DC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год</w:t>
            </w:r>
            <w:proofErr w:type="spellEnd"/>
            <w:r w:rsidR="000733B4" w:rsidRPr="007F5DC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)</w:t>
            </w:r>
            <w:r w:rsidR="002B11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0733B4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або </w:t>
            </w:r>
            <w:r w:rsidR="000733B4" w:rsidRPr="007F5DC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120 годин</w:t>
            </w:r>
            <w:r w:rsidR="002B11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без  СР слухача</w:t>
            </w:r>
          </w:p>
        </w:tc>
        <w:tc>
          <w:tcPr>
            <w:tcW w:w="2518" w:type="dxa"/>
          </w:tcPr>
          <w:p w:rsidR="000733B4" w:rsidRPr="007F5DC2" w:rsidRDefault="000733B4" w:rsidP="000733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п.8; п.23, 31</w:t>
            </w:r>
          </w:p>
          <w:p w:rsidR="00C57E0C" w:rsidRPr="007F5DC2" w:rsidRDefault="000733B4" w:rsidP="000733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«Порядку»</w:t>
            </w:r>
          </w:p>
        </w:tc>
        <w:tc>
          <w:tcPr>
            <w:tcW w:w="1099" w:type="dxa"/>
          </w:tcPr>
          <w:p w:rsidR="00C57E0C" w:rsidRPr="007F5DC2" w:rsidRDefault="00C57E0C" w:rsidP="00C57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67012" w:rsidTr="008F1622">
        <w:tc>
          <w:tcPr>
            <w:tcW w:w="392" w:type="dxa"/>
          </w:tcPr>
          <w:p w:rsidR="00C57E0C" w:rsidRPr="007F5DC2" w:rsidRDefault="008F1622" w:rsidP="00C57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984" w:type="dxa"/>
          </w:tcPr>
          <w:p w:rsidR="00C57E0C" w:rsidRPr="007F5DC2" w:rsidRDefault="000733B4" w:rsidP="000733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Підстава для здійснення ПК </w:t>
            </w:r>
          </w:p>
        </w:tc>
        <w:tc>
          <w:tcPr>
            <w:tcW w:w="4428" w:type="dxa"/>
          </w:tcPr>
          <w:p w:rsidR="00C57E0C" w:rsidRPr="007F5DC2" w:rsidRDefault="000733B4" w:rsidP="000733B4">
            <w:pPr>
              <w:pStyle w:val="a4"/>
              <w:numPr>
                <w:ilvl w:val="0"/>
                <w:numId w:val="1"/>
              </w:numPr>
              <w:ind w:left="215" w:hanging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="00CF2E6D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ічний план З</w:t>
            </w: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ВО, </w:t>
            </w:r>
            <w:proofErr w:type="spellStart"/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</w:t>
            </w:r>
            <w:proofErr w:type="spellEnd"/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2B11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наказом ректора</w:t>
            </w:r>
            <w:r w:rsidR="00CF2E6D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0733B4" w:rsidRPr="007F5DC2" w:rsidRDefault="000733B4" w:rsidP="000733B4">
            <w:pPr>
              <w:pStyle w:val="a4"/>
              <w:numPr>
                <w:ilvl w:val="0"/>
                <w:numId w:val="1"/>
              </w:numPr>
              <w:ind w:left="215" w:hanging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з суб’єктом;</w:t>
            </w:r>
          </w:p>
          <w:p w:rsidR="000733B4" w:rsidRPr="007F5DC2" w:rsidRDefault="000733B4" w:rsidP="000733B4">
            <w:pPr>
              <w:pStyle w:val="a4"/>
              <w:numPr>
                <w:ilvl w:val="0"/>
                <w:numId w:val="1"/>
              </w:numPr>
              <w:ind w:left="215" w:hanging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інд</w:t>
            </w:r>
            <w:proofErr w:type="spellEnd"/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2B11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програма ПК </w:t>
            </w:r>
          </w:p>
        </w:tc>
        <w:tc>
          <w:tcPr>
            <w:tcW w:w="2518" w:type="dxa"/>
          </w:tcPr>
          <w:p w:rsidR="000733B4" w:rsidRPr="007F5DC2" w:rsidRDefault="000733B4" w:rsidP="000733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п.8; п.11</w:t>
            </w:r>
          </w:p>
          <w:p w:rsidR="00C57E0C" w:rsidRPr="007F5DC2" w:rsidRDefault="000733B4" w:rsidP="000733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«Порядку»</w:t>
            </w:r>
          </w:p>
        </w:tc>
        <w:tc>
          <w:tcPr>
            <w:tcW w:w="1099" w:type="dxa"/>
          </w:tcPr>
          <w:p w:rsidR="00C57E0C" w:rsidRPr="007F5DC2" w:rsidRDefault="00C57E0C" w:rsidP="00C57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67012" w:rsidTr="008F1622">
        <w:tc>
          <w:tcPr>
            <w:tcW w:w="392" w:type="dxa"/>
          </w:tcPr>
          <w:p w:rsidR="00C57E0C" w:rsidRPr="007F5DC2" w:rsidRDefault="008F1622" w:rsidP="00C57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984" w:type="dxa"/>
          </w:tcPr>
          <w:p w:rsidR="00C57E0C" w:rsidRPr="007F5DC2" w:rsidRDefault="001214EF" w:rsidP="001214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Зарахування обсягів ПК по його окремих видах</w:t>
            </w:r>
          </w:p>
        </w:tc>
        <w:tc>
          <w:tcPr>
            <w:tcW w:w="4428" w:type="dxa"/>
          </w:tcPr>
          <w:p w:rsidR="00C57E0C" w:rsidRPr="007F5DC2" w:rsidRDefault="001214EF" w:rsidP="001214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="004574E9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Академ</w:t>
            </w:r>
            <w:proofErr w:type="spellEnd"/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2B11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мобільність: </w:t>
            </w:r>
          </w:p>
          <w:p w:rsidR="001214EF" w:rsidRPr="007F5DC2" w:rsidRDefault="00CF2E6D" w:rsidP="001214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gramStart"/>
            <w:r w:rsidRPr="007F5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1214EF" w:rsidRPr="007F5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ax</w:t>
            </w:r>
            <w:proofErr w:type="gramEnd"/>
            <w:r w:rsidR="001214EF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=30 год. (1 </w:t>
            </w:r>
            <w:proofErr w:type="spellStart"/>
            <w:r w:rsidR="001214EF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</w:t>
            </w:r>
            <w:proofErr w:type="spellEnd"/>
            <w:r w:rsidR="001214EF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 на рік;</w:t>
            </w:r>
          </w:p>
          <w:p w:rsidR="004C5D08" w:rsidRPr="007F5DC2" w:rsidRDefault="001214EF" w:rsidP="001214EF">
            <w:pPr>
              <w:ind w:left="7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-Наукове</w:t>
            </w:r>
            <w:proofErr w:type="spellEnd"/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стажування: </w:t>
            </w:r>
          </w:p>
          <w:p w:rsidR="001214EF" w:rsidRPr="007F5DC2" w:rsidRDefault="00CF2E6D" w:rsidP="001214EF">
            <w:pPr>
              <w:ind w:left="7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день = 6 годин або 0,</w:t>
            </w:r>
            <w:r w:rsidR="001214EF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 </w:t>
            </w:r>
            <w:proofErr w:type="spellStart"/>
            <w:r w:rsidR="001214EF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</w:t>
            </w:r>
            <w:proofErr w:type="spellEnd"/>
            <w:r w:rsidR="001214EF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214EF" w:rsidRPr="007F5DC2" w:rsidRDefault="004C5D08" w:rsidP="004C5D08">
            <w:pPr>
              <w:ind w:left="7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1214EF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тиждень = 30 годин або 1 </w:t>
            </w:r>
            <w:proofErr w:type="spellStart"/>
            <w:r w:rsidR="001214EF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</w:t>
            </w:r>
            <w:proofErr w:type="spellEnd"/>
            <w:r w:rsidR="001214EF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214EF" w:rsidRPr="007F5DC2" w:rsidRDefault="001214EF" w:rsidP="004C5D08">
            <w:pPr>
              <w:ind w:left="7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Участь у семінарах, тренінгах, конференціях </w:t>
            </w:r>
          </w:p>
          <w:p w:rsidR="004C5D08" w:rsidRPr="007F5DC2" w:rsidRDefault="00CF2E6D" w:rsidP="004C5D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gramStart"/>
            <w:r w:rsidRPr="007F5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4C5D08" w:rsidRPr="007F5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ax</w:t>
            </w:r>
            <w:proofErr w:type="gramEnd"/>
            <w:r w:rsidR="004C5D08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=30 год. (1 </w:t>
            </w:r>
            <w:proofErr w:type="spellStart"/>
            <w:r w:rsidR="004C5D08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</w:t>
            </w:r>
            <w:proofErr w:type="spellEnd"/>
            <w:r w:rsidR="004C5D08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 на рік або</w:t>
            </w:r>
          </w:p>
          <w:p w:rsidR="004C5D08" w:rsidRPr="007F5DC2" w:rsidRDefault="00CF2E6D" w:rsidP="004C5D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1,5 </w:t>
            </w:r>
            <w:proofErr w:type="spellStart"/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</w:t>
            </w:r>
            <w:proofErr w:type="spellEnd"/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з </w:t>
            </w:r>
            <w:proofErr w:type="spellStart"/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урахув</w:t>
            </w:r>
            <w:proofErr w:type="spellEnd"/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СР слухача</w:t>
            </w:r>
            <w:r w:rsidR="004C5D08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1214EF" w:rsidRPr="007F5DC2" w:rsidRDefault="004C5D08" w:rsidP="004C5D08">
            <w:pPr>
              <w:ind w:left="7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Інформальна</w:t>
            </w:r>
            <w:proofErr w:type="spellEnd"/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освіта: </w:t>
            </w:r>
          </w:p>
          <w:p w:rsidR="004C5D08" w:rsidRPr="007F5DC2" w:rsidRDefault="00CF2E6D" w:rsidP="004C5D08">
            <w:pPr>
              <w:ind w:left="7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gramStart"/>
            <w:r w:rsidRPr="007F5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4C5D08" w:rsidRPr="007F5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ax</w:t>
            </w:r>
            <w:proofErr w:type="gramEnd"/>
            <w:r w:rsidR="004C5D08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=30 год. (1 </w:t>
            </w:r>
            <w:proofErr w:type="spellStart"/>
            <w:r w:rsidR="004C5D08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</w:t>
            </w:r>
            <w:proofErr w:type="spellEnd"/>
            <w:r w:rsidR="004C5D08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 на рік</w:t>
            </w:r>
          </w:p>
        </w:tc>
        <w:tc>
          <w:tcPr>
            <w:tcW w:w="2518" w:type="dxa"/>
          </w:tcPr>
          <w:p w:rsidR="00C57E0C" w:rsidRPr="007F5DC2" w:rsidRDefault="00C57E0C" w:rsidP="00C57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C5D08" w:rsidRDefault="004C5D08" w:rsidP="00C57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D69FB" w:rsidRPr="007F5DC2" w:rsidRDefault="005D69FB" w:rsidP="00C57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0" w:name="_GoBack"/>
            <w:bookmarkEnd w:id="0"/>
          </w:p>
          <w:p w:rsidR="004C5D08" w:rsidRPr="007F5DC2" w:rsidRDefault="004C5D08" w:rsidP="004C5D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п.26; 27, 28, 29, 30, 31 </w:t>
            </w:r>
          </w:p>
          <w:p w:rsidR="004C5D08" w:rsidRPr="007F5DC2" w:rsidRDefault="004C5D08" w:rsidP="004C5D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«Порядку»</w:t>
            </w:r>
          </w:p>
        </w:tc>
        <w:tc>
          <w:tcPr>
            <w:tcW w:w="1099" w:type="dxa"/>
          </w:tcPr>
          <w:p w:rsidR="00C57E0C" w:rsidRPr="007F5DC2" w:rsidRDefault="00C57E0C" w:rsidP="00C57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67012" w:rsidTr="008F1622">
        <w:tc>
          <w:tcPr>
            <w:tcW w:w="392" w:type="dxa"/>
          </w:tcPr>
          <w:p w:rsidR="00C57E0C" w:rsidRPr="007F5DC2" w:rsidRDefault="008F1622" w:rsidP="00C57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984" w:type="dxa"/>
          </w:tcPr>
          <w:p w:rsidR="00C57E0C" w:rsidRPr="007F5DC2" w:rsidRDefault="004C5D08" w:rsidP="004C5D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Фінансування ПК </w:t>
            </w:r>
          </w:p>
        </w:tc>
        <w:tc>
          <w:tcPr>
            <w:tcW w:w="4428" w:type="dxa"/>
          </w:tcPr>
          <w:p w:rsidR="00C57E0C" w:rsidRPr="007F5DC2" w:rsidRDefault="004C5D08" w:rsidP="004C5D08">
            <w:pPr>
              <w:ind w:left="7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="002B11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Джерело коштів треба зазначи</w:t>
            </w: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 в угоді;</w:t>
            </w:r>
          </w:p>
          <w:p w:rsidR="004C5D08" w:rsidRPr="007F5DC2" w:rsidRDefault="004C5D08" w:rsidP="004C5D08">
            <w:pPr>
              <w:ind w:left="7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за рахунок ЗВО тільки НПП за основним місцем роботи;</w:t>
            </w:r>
          </w:p>
          <w:p w:rsidR="004C5D08" w:rsidRPr="007F5DC2" w:rsidRDefault="004C5D08" w:rsidP="004C5D08">
            <w:pPr>
              <w:ind w:left="7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самостійна оплата (поза план, сумісники; фіз.</w:t>
            </w:r>
            <w:r w:rsidR="002B11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особа та інше)</w:t>
            </w:r>
          </w:p>
        </w:tc>
        <w:tc>
          <w:tcPr>
            <w:tcW w:w="2518" w:type="dxa"/>
          </w:tcPr>
          <w:p w:rsidR="00C57E0C" w:rsidRPr="007F5DC2" w:rsidRDefault="004C5D08" w:rsidP="004C5D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п.32  - «Порядку»</w:t>
            </w:r>
          </w:p>
          <w:p w:rsidR="004C5D08" w:rsidRPr="007F5DC2" w:rsidRDefault="004C5D08" w:rsidP="004C5D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C5D08" w:rsidRPr="007F5DC2" w:rsidRDefault="005D69FB" w:rsidP="004C5D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п.33 - </w:t>
            </w:r>
            <w:r w:rsidR="004C5D08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«Порядку»</w:t>
            </w:r>
          </w:p>
          <w:p w:rsidR="004C5D08" w:rsidRPr="007F5DC2" w:rsidRDefault="004C5D08" w:rsidP="004C5D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C5D08" w:rsidRPr="007F5DC2" w:rsidRDefault="004C5D08" w:rsidP="004C5D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п.34 – «Порядку»</w:t>
            </w:r>
          </w:p>
        </w:tc>
        <w:tc>
          <w:tcPr>
            <w:tcW w:w="1099" w:type="dxa"/>
          </w:tcPr>
          <w:p w:rsidR="00C57E0C" w:rsidRPr="007F5DC2" w:rsidRDefault="00C57E0C" w:rsidP="00C57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67012" w:rsidTr="008F1622">
        <w:tc>
          <w:tcPr>
            <w:tcW w:w="392" w:type="dxa"/>
          </w:tcPr>
          <w:p w:rsidR="00C57E0C" w:rsidRPr="007F5DC2" w:rsidRDefault="008F1622" w:rsidP="00C57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984" w:type="dxa"/>
          </w:tcPr>
          <w:p w:rsidR="00C57E0C" w:rsidRPr="007F5DC2" w:rsidRDefault="004C5D08" w:rsidP="004C5D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Документи про ПК </w:t>
            </w:r>
          </w:p>
        </w:tc>
        <w:tc>
          <w:tcPr>
            <w:tcW w:w="4428" w:type="dxa"/>
          </w:tcPr>
          <w:p w:rsidR="00C57E0C" w:rsidRPr="007F5DC2" w:rsidRDefault="004C5D08" w:rsidP="00F165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Всі форми заяв, </w:t>
            </w:r>
            <w:proofErr w:type="spellStart"/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інд</w:t>
            </w:r>
            <w:proofErr w:type="spellEnd"/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2B11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планів, звітів, свідоцтв, сертифікатів та ін.</w:t>
            </w:r>
            <w:r w:rsidR="00F165B3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згідно наказу МОНУ №48 від 24.01.13 р.</w:t>
            </w:r>
          </w:p>
        </w:tc>
        <w:tc>
          <w:tcPr>
            <w:tcW w:w="2518" w:type="dxa"/>
          </w:tcPr>
          <w:p w:rsidR="00C57E0C" w:rsidRPr="007F5DC2" w:rsidRDefault="00F165B3" w:rsidP="00F165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п.13 «Порядку»</w:t>
            </w:r>
            <w:r w:rsidR="005D69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F165B3" w:rsidRPr="007F5DC2" w:rsidRDefault="00F165B3" w:rsidP="00F165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Доповнення до «Положення» ХНАДУ -2019 року</w:t>
            </w:r>
          </w:p>
        </w:tc>
        <w:tc>
          <w:tcPr>
            <w:tcW w:w="1099" w:type="dxa"/>
          </w:tcPr>
          <w:p w:rsidR="00C57E0C" w:rsidRPr="007F5DC2" w:rsidRDefault="00C57E0C" w:rsidP="00C57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69FB" w:rsidTr="001523E2">
        <w:trPr>
          <w:trHeight w:val="2300"/>
        </w:trPr>
        <w:tc>
          <w:tcPr>
            <w:tcW w:w="392" w:type="dxa"/>
          </w:tcPr>
          <w:p w:rsidR="005D69FB" w:rsidRPr="007F5DC2" w:rsidRDefault="005D69FB" w:rsidP="00C57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984" w:type="dxa"/>
          </w:tcPr>
          <w:p w:rsidR="005D69FB" w:rsidRPr="007F5DC2" w:rsidRDefault="005D69FB" w:rsidP="00F165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Звіт про ПК та свідоцтва (сертифікати) </w:t>
            </w:r>
          </w:p>
          <w:p w:rsidR="005D69FB" w:rsidRPr="007F5DC2" w:rsidRDefault="005D69FB" w:rsidP="00F165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D69FB" w:rsidRPr="007F5DC2" w:rsidRDefault="005D69FB" w:rsidP="00F165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D69FB" w:rsidRPr="007F5DC2" w:rsidRDefault="005D69FB" w:rsidP="00CF2E6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428" w:type="dxa"/>
          </w:tcPr>
          <w:p w:rsidR="005D69FB" w:rsidRPr="007F5DC2" w:rsidRDefault="005D69FB" w:rsidP="00CF2E6D">
            <w:pPr>
              <w:ind w:left="74" w:right="-19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Документи про ПК оприлюднити протягом 15 днів на веб-сайті суб’єкта та /або на нац. освітній Е-платформі;</w:t>
            </w:r>
          </w:p>
          <w:p w:rsidR="005D69FB" w:rsidRPr="007F5DC2" w:rsidRDefault="005D69FB" w:rsidP="00F165B3">
            <w:pPr>
              <w:ind w:left="74" w:right="-19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Звіт, що затверджено кафедрою, зберігаються 5 років;</w:t>
            </w:r>
          </w:p>
          <w:p w:rsidR="005D69FB" w:rsidRPr="007F5DC2" w:rsidRDefault="005D69FB" w:rsidP="0041129E">
            <w:pPr>
              <w:ind w:left="74" w:right="-19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випадах: </w:t>
            </w: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кщо суб’єкт ПК – не</w:t>
            </w: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резидент України,</w:t>
            </w:r>
          </w:p>
          <w:p w:rsidR="005D69FB" w:rsidRPr="007F5DC2" w:rsidRDefault="005D69FB" w:rsidP="0041129E">
            <w:pPr>
              <w:ind w:left="74" w:right="-19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самоосвіти  </w:t>
            </w:r>
          </w:p>
          <w:p w:rsidR="005D69FB" w:rsidRPr="007F5DC2" w:rsidRDefault="005D69FB" w:rsidP="0041129E">
            <w:pPr>
              <w:ind w:left="74" w:right="-19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рішення про визнання за Методичною радою ХНАДУ</w:t>
            </w:r>
          </w:p>
        </w:tc>
        <w:tc>
          <w:tcPr>
            <w:tcW w:w="2518" w:type="dxa"/>
          </w:tcPr>
          <w:p w:rsidR="005D69FB" w:rsidRPr="007F5DC2" w:rsidRDefault="005D69FB" w:rsidP="00EB29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 (</w:t>
            </w: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2-ий абзац)  «Порядку»</w:t>
            </w:r>
          </w:p>
          <w:p w:rsidR="005D69FB" w:rsidRPr="007F5DC2" w:rsidRDefault="005D69FB" w:rsidP="00C57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D69FB" w:rsidRDefault="005D69FB" w:rsidP="00C57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D69FB" w:rsidRPr="007F5DC2" w:rsidRDefault="005D69FB" w:rsidP="00C57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D69FB" w:rsidRPr="007F5DC2" w:rsidRDefault="005D69FB" w:rsidP="00531E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п.25 - «Порядку»</w:t>
            </w:r>
          </w:p>
        </w:tc>
        <w:tc>
          <w:tcPr>
            <w:tcW w:w="1099" w:type="dxa"/>
          </w:tcPr>
          <w:p w:rsidR="005D69FB" w:rsidRPr="007F5DC2" w:rsidRDefault="005D69FB" w:rsidP="00C57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67012" w:rsidTr="008F1622">
        <w:tc>
          <w:tcPr>
            <w:tcW w:w="392" w:type="dxa"/>
          </w:tcPr>
          <w:p w:rsidR="00C57E0C" w:rsidRPr="002B11EB" w:rsidRDefault="008F1622" w:rsidP="00C57E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B11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984" w:type="dxa"/>
          </w:tcPr>
          <w:p w:rsidR="00C57E0C" w:rsidRPr="007F5DC2" w:rsidRDefault="0009083B" w:rsidP="0009083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Для НПП, що працюють тимчасово, за </w:t>
            </w:r>
            <w:r w:rsidR="0041129E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контрактом на один рік, та ін.</w:t>
            </w:r>
          </w:p>
        </w:tc>
        <w:tc>
          <w:tcPr>
            <w:tcW w:w="4428" w:type="dxa"/>
          </w:tcPr>
          <w:p w:rsidR="00C57E0C" w:rsidRPr="007F5DC2" w:rsidRDefault="00C57E0C" w:rsidP="00C57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083B" w:rsidRPr="007F5DC2" w:rsidRDefault="0009083B" w:rsidP="00C57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ПК потрібне</w:t>
            </w:r>
          </w:p>
        </w:tc>
        <w:tc>
          <w:tcPr>
            <w:tcW w:w="2518" w:type="dxa"/>
          </w:tcPr>
          <w:p w:rsidR="00C57E0C" w:rsidRPr="007F5DC2" w:rsidRDefault="00950C5F" w:rsidP="0009083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Рішення за «Положенням про організ</w:t>
            </w:r>
            <w:r w:rsidR="0009083B"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ацію освітнього процесу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099" w:type="dxa"/>
          </w:tcPr>
          <w:p w:rsidR="00C57E0C" w:rsidRPr="007F5DC2" w:rsidRDefault="0009083B" w:rsidP="00C57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Вибір за НПП (кафед</w:t>
            </w:r>
            <w:r w:rsidR="00950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</w:t>
            </w:r>
            <w:r w:rsidRPr="007F5D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 </w:t>
            </w:r>
          </w:p>
        </w:tc>
      </w:tr>
    </w:tbl>
    <w:p w:rsidR="0009083B" w:rsidRPr="0009083B" w:rsidRDefault="0009083B" w:rsidP="004112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="00577C81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77C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50C5F" w:rsidRPr="0009083B">
        <w:rPr>
          <w:rFonts w:ascii="Times New Roman" w:hAnsi="Times New Roman" w:cs="Times New Roman"/>
          <w:sz w:val="24"/>
          <w:szCs w:val="24"/>
          <w:lang w:val="uk-UA"/>
        </w:rPr>
        <w:t>Розглянуто</w:t>
      </w:r>
      <w:r w:rsidRPr="0009083B">
        <w:rPr>
          <w:rFonts w:ascii="Times New Roman" w:hAnsi="Times New Roman" w:cs="Times New Roman"/>
          <w:sz w:val="24"/>
          <w:szCs w:val="24"/>
          <w:lang w:val="uk-UA"/>
        </w:rPr>
        <w:t xml:space="preserve"> та погоджено на засіданні </w:t>
      </w:r>
    </w:p>
    <w:p w:rsidR="0009083B" w:rsidRPr="0009083B" w:rsidRDefault="0009083B" w:rsidP="004112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</w:t>
      </w:r>
      <w:r w:rsidR="00577C8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1129E">
        <w:rPr>
          <w:rFonts w:ascii="Times New Roman" w:hAnsi="Times New Roman" w:cs="Times New Roman"/>
          <w:sz w:val="24"/>
          <w:szCs w:val="24"/>
          <w:lang w:val="uk-UA"/>
        </w:rPr>
        <w:t>Метод. р</w:t>
      </w:r>
      <w:r w:rsidRPr="0009083B">
        <w:rPr>
          <w:rFonts w:ascii="Times New Roman" w:hAnsi="Times New Roman" w:cs="Times New Roman"/>
          <w:sz w:val="24"/>
          <w:szCs w:val="24"/>
          <w:lang w:val="uk-UA"/>
        </w:rPr>
        <w:t xml:space="preserve">ади ХНАДУ </w:t>
      </w:r>
      <w:r w:rsidR="0041129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Pr="0009083B">
        <w:rPr>
          <w:rFonts w:ascii="Times New Roman" w:hAnsi="Times New Roman" w:cs="Times New Roman"/>
          <w:sz w:val="24"/>
          <w:szCs w:val="24"/>
          <w:lang w:val="uk-UA"/>
        </w:rPr>
        <w:t>25.09.2019 р. (Протокол №1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9083B" w:rsidRPr="0009083B" w:rsidRDefault="0009083B" w:rsidP="00C57E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9083B" w:rsidRPr="0009083B" w:rsidSect="007F5DC2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523E8"/>
    <w:multiLevelType w:val="hybridMultilevel"/>
    <w:tmpl w:val="00DEA392"/>
    <w:lvl w:ilvl="0" w:tplc="29561E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0C"/>
    <w:rsid w:val="00067012"/>
    <w:rsid w:val="000733B4"/>
    <w:rsid w:val="0009083B"/>
    <w:rsid w:val="001214EF"/>
    <w:rsid w:val="002B11EB"/>
    <w:rsid w:val="002F249A"/>
    <w:rsid w:val="0041129E"/>
    <w:rsid w:val="004574E9"/>
    <w:rsid w:val="004C5D08"/>
    <w:rsid w:val="00531EA8"/>
    <w:rsid w:val="00577C81"/>
    <w:rsid w:val="005A5BE9"/>
    <w:rsid w:val="005D69FB"/>
    <w:rsid w:val="007F5DC2"/>
    <w:rsid w:val="008F1622"/>
    <w:rsid w:val="00944B7A"/>
    <w:rsid w:val="00947B56"/>
    <w:rsid w:val="00950C5F"/>
    <w:rsid w:val="009C5183"/>
    <w:rsid w:val="00A94B56"/>
    <w:rsid w:val="00BA4E36"/>
    <w:rsid w:val="00C57E0C"/>
    <w:rsid w:val="00CF2E6D"/>
    <w:rsid w:val="00D63AC4"/>
    <w:rsid w:val="00D87179"/>
    <w:rsid w:val="00E756C7"/>
    <w:rsid w:val="00EB2919"/>
    <w:rsid w:val="00F165B3"/>
    <w:rsid w:val="00F9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71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71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khjadi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2019-10-03T12:35:00Z</cp:lastPrinted>
  <dcterms:created xsi:type="dcterms:W3CDTF">2019-10-03T12:34:00Z</dcterms:created>
  <dcterms:modified xsi:type="dcterms:W3CDTF">2019-10-04T06:22:00Z</dcterms:modified>
</cp:coreProperties>
</file>