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A3" w:rsidRPr="00A21CA3" w:rsidRDefault="003A3ED8" w:rsidP="007F15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Показники рейтингової</w:t>
      </w:r>
      <w:r w:rsidR="00A21CA3" w:rsidRPr="00A21C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оцінки навчально-методичної роботи в</w:t>
      </w:r>
    </w:p>
    <w:p w:rsidR="00A21CA3" w:rsidRDefault="00591846" w:rsidP="00A21C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A21CA3" w:rsidRPr="00A21C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3"/>
        <w:gridCol w:w="1337"/>
      </w:tblGrid>
      <w:tr w:rsidR="00A21CA3" w:rsidRPr="00D95495" w:rsidTr="00531779">
        <w:tc>
          <w:tcPr>
            <w:tcW w:w="8233" w:type="dxa"/>
          </w:tcPr>
          <w:p w:rsidR="00A21CA3" w:rsidRPr="00D95495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навчально-методичної роботи</w:t>
            </w:r>
          </w:p>
        </w:tc>
        <w:tc>
          <w:tcPr>
            <w:tcW w:w="1337" w:type="dxa"/>
          </w:tcPr>
          <w:p w:rsidR="00A21CA3" w:rsidRPr="00D95495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балів за одиницю</w:t>
            </w:r>
          </w:p>
        </w:tc>
      </w:tr>
      <w:tr w:rsidR="00A21CA3" w:rsidRPr="00D95495" w:rsidTr="00531779">
        <w:tc>
          <w:tcPr>
            <w:tcW w:w="9570" w:type="dxa"/>
            <w:gridSpan w:val="2"/>
          </w:tcPr>
          <w:p w:rsidR="00A21CA3" w:rsidRPr="00D95495" w:rsidRDefault="00A21CA3" w:rsidP="00497E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 Навчально-методичне забезпечення навчального процесу</w:t>
            </w:r>
          </w:p>
        </w:tc>
      </w:tr>
      <w:tr w:rsidR="00A21CA3" w:rsidRPr="00D95495" w:rsidTr="00531779">
        <w:tc>
          <w:tcPr>
            <w:tcW w:w="8233" w:type="dxa"/>
          </w:tcPr>
          <w:p w:rsidR="00A21CA3" w:rsidRPr="00D95495" w:rsidRDefault="001E1666" w:rsidP="001E16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Розробка та 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A21CA3"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идання підручників з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A21CA3"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A21CA3"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лом </w:t>
            </w:r>
            <w:r w:rsidR="000120D5"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Вченої Ради </w:t>
            </w:r>
            <w:r w:rsidR="00A21CA3"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ХНАДУ</w:t>
            </w:r>
          </w:p>
        </w:tc>
        <w:tc>
          <w:tcPr>
            <w:tcW w:w="1337" w:type="dxa"/>
          </w:tcPr>
          <w:p w:rsidR="00A21CA3" w:rsidRPr="00D95495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21CA3" w:rsidRPr="00D95495" w:rsidTr="00531779">
        <w:tc>
          <w:tcPr>
            <w:tcW w:w="8233" w:type="dxa"/>
          </w:tcPr>
          <w:p w:rsidR="00A21CA3" w:rsidRPr="00D95495" w:rsidRDefault="001E1666" w:rsidP="001E16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Розробка та</w:t>
            </w:r>
            <w:r w:rsidRPr="005918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A21CA3"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идання навчальних посібників з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A21CA3"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A21CA3"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лом </w:t>
            </w:r>
            <w:r w:rsidR="000120D5"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Вченої Ради </w:t>
            </w:r>
            <w:r w:rsidR="00A21CA3"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ХНАДУ</w:t>
            </w:r>
          </w:p>
        </w:tc>
        <w:tc>
          <w:tcPr>
            <w:tcW w:w="1337" w:type="dxa"/>
          </w:tcPr>
          <w:p w:rsidR="00A21CA3" w:rsidRPr="00D95495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1E1666" w:rsidRPr="00D95495" w:rsidTr="00531779">
        <w:tc>
          <w:tcPr>
            <w:tcW w:w="8233" w:type="dxa"/>
          </w:tcPr>
          <w:p w:rsidR="001E1666" w:rsidRPr="00591846" w:rsidRDefault="001E1666" w:rsidP="001E166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91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Розробка та видання методичних вказівок з дисциплін кафедри</w:t>
            </w:r>
          </w:p>
        </w:tc>
        <w:tc>
          <w:tcPr>
            <w:tcW w:w="1337" w:type="dxa"/>
          </w:tcPr>
          <w:p w:rsidR="001E1666" w:rsidRPr="00591846" w:rsidRDefault="001E1666" w:rsidP="0049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18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A21CA3" w:rsidRPr="00D95495" w:rsidTr="00531779">
        <w:tc>
          <w:tcPr>
            <w:tcW w:w="9570" w:type="dxa"/>
            <w:gridSpan w:val="2"/>
          </w:tcPr>
          <w:p w:rsidR="00A21CA3" w:rsidRPr="00D95495" w:rsidRDefault="00A21CA3" w:rsidP="00497E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 Інформаційне забезпечення навчального процесу</w:t>
            </w:r>
          </w:p>
        </w:tc>
      </w:tr>
      <w:tr w:rsidR="00A21CA3" w:rsidRPr="00D95495" w:rsidTr="00531779">
        <w:tc>
          <w:tcPr>
            <w:tcW w:w="8233" w:type="dxa"/>
          </w:tcPr>
          <w:p w:rsidR="00A21CA3" w:rsidRPr="00D95495" w:rsidRDefault="00A21CA3" w:rsidP="00497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Розміщення у файловому архіві  підручників </w:t>
            </w:r>
          </w:p>
        </w:tc>
        <w:tc>
          <w:tcPr>
            <w:tcW w:w="1337" w:type="dxa"/>
          </w:tcPr>
          <w:p w:rsidR="00A21CA3" w:rsidRPr="00D95495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21CA3" w:rsidRPr="00D95495" w:rsidTr="00531779">
        <w:tc>
          <w:tcPr>
            <w:tcW w:w="8233" w:type="dxa"/>
          </w:tcPr>
          <w:p w:rsidR="00A21CA3" w:rsidRPr="00D95495" w:rsidRDefault="00A21CA3" w:rsidP="00497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Розміщення у файловому архіві  навчальних посібників </w:t>
            </w:r>
          </w:p>
        </w:tc>
        <w:tc>
          <w:tcPr>
            <w:tcW w:w="1337" w:type="dxa"/>
          </w:tcPr>
          <w:p w:rsidR="00A21CA3" w:rsidRPr="00D95495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21CA3" w:rsidRPr="00D95495" w:rsidTr="00531779">
        <w:tc>
          <w:tcPr>
            <w:tcW w:w="8233" w:type="dxa"/>
          </w:tcPr>
          <w:p w:rsidR="00A21CA3" w:rsidRPr="00D95495" w:rsidRDefault="00A21CA3" w:rsidP="00497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Підготовка  та розміщення  у файловому архіві  конспектів лекцій </w:t>
            </w:r>
          </w:p>
        </w:tc>
        <w:tc>
          <w:tcPr>
            <w:tcW w:w="1337" w:type="dxa"/>
          </w:tcPr>
          <w:p w:rsidR="00A21CA3" w:rsidRPr="00D95495" w:rsidRDefault="00A21CA3" w:rsidP="001D7E4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E1666"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21CA3" w:rsidRPr="00D95495" w:rsidTr="00531779">
        <w:tc>
          <w:tcPr>
            <w:tcW w:w="8233" w:type="dxa"/>
          </w:tcPr>
          <w:p w:rsidR="00A21CA3" w:rsidRPr="00D95495" w:rsidRDefault="00A21CA3" w:rsidP="005918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Розміщення у файловому архіві електронних форм методичних вказівок, </w:t>
            </w:r>
            <w:r w:rsidR="00E5638B" w:rsidRPr="00591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презентацій,</w:t>
            </w:r>
            <w:r w:rsidR="00E563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програм навчальних дисциплін, навчальних </w:t>
            </w:r>
            <w:proofErr w:type="spellStart"/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відеофрагментів</w:t>
            </w:r>
            <w:proofErr w:type="spellEnd"/>
            <w:r w:rsidR="00E563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337" w:type="dxa"/>
          </w:tcPr>
          <w:p w:rsidR="00A21CA3" w:rsidRPr="00D95495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21CA3" w:rsidRPr="00D95495" w:rsidTr="00531779">
        <w:tc>
          <w:tcPr>
            <w:tcW w:w="8233" w:type="dxa"/>
          </w:tcPr>
          <w:p w:rsidR="00A21CA3" w:rsidRPr="00D95495" w:rsidRDefault="00A21CA3" w:rsidP="00497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методичного кабінету викладача</w:t>
            </w:r>
          </w:p>
        </w:tc>
        <w:tc>
          <w:tcPr>
            <w:tcW w:w="1337" w:type="dxa"/>
          </w:tcPr>
          <w:p w:rsidR="00A21CA3" w:rsidRPr="001D7E48" w:rsidRDefault="00A21CA3" w:rsidP="00497E0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31779"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21CA3" w:rsidRPr="00D95495" w:rsidTr="00531779">
        <w:tc>
          <w:tcPr>
            <w:tcW w:w="8233" w:type="dxa"/>
          </w:tcPr>
          <w:p w:rsidR="00A21CA3" w:rsidRPr="00D95495" w:rsidRDefault="00A21CA3" w:rsidP="00497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Розробка </w:t>
            </w:r>
            <w:r w:rsidR="00CC1572"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електронного 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курсу-ресурсу за дисциплінами кафедри</w:t>
            </w:r>
          </w:p>
        </w:tc>
        <w:tc>
          <w:tcPr>
            <w:tcW w:w="1337" w:type="dxa"/>
          </w:tcPr>
          <w:p w:rsidR="00A21CA3" w:rsidRPr="001D7E48" w:rsidRDefault="001D7E48" w:rsidP="0053177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A21CA3" w:rsidRPr="00D95495" w:rsidTr="00531779">
        <w:tc>
          <w:tcPr>
            <w:tcW w:w="9570" w:type="dxa"/>
            <w:gridSpan w:val="2"/>
          </w:tcPr>
          <w:p w:rsidR="00A21CA3" w:rsidRPr="00D95495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 Участь у конференціях та виставках</w:t>
            </w:r>
          </w:p>
        </w:tc>
      </w:tr>
      <w:tr w:rsidR="00A21CA3" w:rsidRPr="00D95495" w:rsidTr="00531779">
        <w:tc>
          <w:tcPr>
            <w:tcW w:w="8233" w:type="dxa"/>
          </w:tcPr>
          <w:p w:rsidR="00A21CA3" w:rsidRPr="00D95495" w:rsidRDefault="00A21CA3" w:rsidP="00497E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Публікації у збірниках ВАК за проблемами вищої освіти (при наявності реквізитів збірника)</w:t>
            </w:r>
          </w:p>
        </w:tc>
        <w:tc>
          <w:tcPr>
            <w:tcW w:w="1337" w:type="dxa"/>
          </w:tcPr>
          <w:p w:rsidR="00A21CA3" w:rsidRPr="00D95495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21CA3" w:rsidRPr="00D95495" w:rsidTr="00531779">
        <w:tc>
          <w:tcPr>
            <w:tcW w:w="8233" w:type="dxa"/>
          </w:tcPr>
          <w:p w:rsidR="00A21CA3" w:rsidRPr="00D95495" w:rsidRDefault="00A21CA3" w:rsidP="00497E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Публікації у збірниках науково-методичних конференцій</w:t>
            </w:r>
            <w:r w:rsidR="007F15D3"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(методичного характеру)</w:t>
            </w:r>
          </w:p>
        </w:tc>
        <w:tc>
          <w:tcPr>
            <w:tcW w:w="1337" w:type="dxa"/>
          </w:tcPr>
          <w:p w:rsidR="00A21CA3" w:rsidRPr="001D7E48" w:rsidRDefault="001D7E48" w:rsidP="00497E0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A21CA3" w:rsidRPr="00D95495" w:rsidTr="00531779">
        <w:tc>
          <w:tcPr>
            <w:tcW w:w="8233" w:type="dxa"/>
          </w:tcPr>
          <w:p w:rsidR="00A21CA3" w:rsidRPr="00D95495" w:rsidRDefault="00A21CA3" w:rsidP="0059184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Участь у зовнішніх виставках </w:t>
            </w:r>
            <w:r w:rsidR="00591846" w:rsidRPr="00591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навчально-методичного спрямування</w:t>
            </w:r>
            <w:r w:rsidR="00591846"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(якщо експонати демонструються вперше та участь в номінаціях)</w:t>
            </w:r>
          </w:p>
        </w:tc>
        <w:tc>
          <w:tcPr>
            <w:tcW w:w="1337" w:type="dxa"/>
          </w:tcPr>
          <w:p w:rsidR="00A21CA3" w:rsidRPr="00D95495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5638B" w:rsidRPr="00D95495" w:rsidTr="00531779">
        <w:tc>
          <w:tcPr>
            <w:tcW w:w="9570" w:type="dxa"/>
            <w:gridSpan w:val="2"/>
          </w:tcPr>
          <w:p w:rsidR="00E5638B" w:rsidRPr="00D95495" w:rsidRDefault="00E5638B" w:rsidP="00497E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 Участь в організаційно-методичній роботі</w:t>
            </w:r>
          </w:p>
        </w:tc>
      </w:tr>
      <w:tr w:rsidR="00E5638B" w:rsidRPr="00D95495" w:rsidTr="00531779">
        <w:tc>
          <w:tcPr>
            <w:tcW w:w="8233" w:type="dxa"/>
          </w:tcPr>
          <w:p w:rsidR="00E5638B" w:rsidRPr="00D95495" w:rsidRDefault="00E5638B" w:rsidP="005317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Робота у складі </w:t>
            </w:r>
            <w:r w:rsidRPr="005918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науково-методичних </w:t>
            </w:r>
            <w:r w:rsidRPr="00D954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комісій </w:t>
            </w:r>
            <w:r w:rsidRPr="00591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(підкомісій) сектору вищої освіти НМР МОН 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України</w:t>
            </w:r>
          </w:p>
        </w:tc>
        <w:tc>
          <w:tcPr>
            <w:tcW w:w="1337" w:type="dxa"/>
          </w:tcPr>
          <w:p w:rsidR="00E5638B" w:rsidRPr="00D95495" w:rsidRDefault="00E5638B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E5638B" w:rsidRPr="00D95495" w:rsidTr="00531779">
        <w:tc>
          <w:tcPr>
            <w:tcW w:w="8233" w:type="dxa"/>
          </w:tcPr>
          <w:p w:rsidR="00E5638B" w:rsidRPr="00D95495" w:rsidRDefault="00E5638B" w:rsidP="005317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Робота у</w:t>
            </w:r>
            <w:r w:rsidR="007820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складі</w:t>
            </w:r>
            <w:r w:rsidRPr="00D954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комісій МОН України 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ліцензування спеціальностей у ЗВО</w:t>
            </w:r>
          </w:p>
        </w:tc>
        <w:tc>
          <w:tcPr>
            <w:tcW w:w="1337" w:type="dxa"/>
          </w:tcPr>
          <w:p w:rsidR="00E5638B" w:rsidRPr="00D95495" w:rsidRDefault="00E5638B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5638B" w:rsidRPr="00D95495" w:rsidTr="00531779">
        <w:tc>
          <w:tcPr>
            <w:tcW w:w="8233" w:type="dxa"/>
          </w:tcPr>
          <w:p w:rsidR="00E5638B" w:rsidRPr="00D95495" w:rsidRDefault="00E5638B" w:rsidP="00497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у складі Методичної ради університету та її секцій</w:t>
            </w:r>
          </w:p>
        </w:tc>
        <w:tc>
          <w:tcPr>
            <w:tcW w:w="1337" w:type="dxa"/>
          </w:tcPr>
          <w:p w:rsidR="00E5638B" w:rsidRPr="00D95495" w:rsidRDefault="00E5638B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5638B" w:rsidRPr="00D95495" w:rsidTr="00531779">
        <w:tc>
          <w:tcPr>
            <w:tcW w:w="9570" w:type="dxa"/>
            <w:gridSpan w:val="2"/>
          </w:tcPr>
          <w:p w:rsidR="00E5638B" w:rsidRPr="00D95495" w:rsidRDefault="00E5638B" w:rsidP="00497E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 Інші види робіт</w:t>
            </w:r>
          </w:p>
        </w:tc>
      </w:tr>
      <w:tr w:rsidR="00E5638B" w:rsidRPr="00D95495" w:rsidTr="00531779">
        <w:tc>
          <w:tcPr>
            <w:tcW w:w="8233" w:type="dxa"/>
          </w:tcPr>
          <w:p w:rsidR="00E5638B" w:rsidRPr="00D95495" w:rsidRDefault="00E5638B" w:rsidP="005918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Підготовка документів та</w:t>
            </w:r>
            <w:r w:rsidRPr="005918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ліцензування спеціальності   </w:t>
            </w:r>
          </w:p>
        </w:tc>
        <w:tc>
          <w:tcPr>
            <w:tcW w:w="1337" w:type="dxa"/>
          </w:tcPr>
          <w:p w:rsidR="00E5638B" w:rsidRPr="00D95495" w:rsidRDefault="00E5638B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</w:tr>
      <w:tr w:rsidR="00E5638B" w:rsidRPr="00D95495" w:rsidTr="00531779">
        <w:tc>
          <w:tcPr>
            <w:tcW w:w="8233" w:type="dxa"/>
          </w:tcPr>
          <w:p w:rsidR="00E5638B" w:rsidRPr="00D95495" w:rsidRDefault="00E5638B" w:rsidP="005317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Підготовка документів та</w:t>
            </w:r>
            <w:r w:rsidRPr="005918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акредитація спеціальності</w:t>
            </w:r>
          </w:p>
        </w:tc>
        <w:tc>
          <w:tcPr>
            <w:tcW w:w="1337" w:type="dxa"/>
          </w:tcPr>
          <w:p w:rsidR="00E5638B" w:rsidRPr="00D95495" w:rsidRDefault="00E5638B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E5638B" w:rsidRPr="00D95495" w:rsidTr="00531779">
        <w:tc>
          <w:tcPr>
            <w:tcW w:w="8233" w:type="dxa"/>
          </w:tcPr>
          <w:p w:rsidR="00E5638B" w:rsidRPr="00D95495" w:rsidRDefault="00E5638B" w:rsidP="0053177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591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Підготовка документів та</w:t>
            </w:r>
            <w:r w:rsidRPr="005918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акредитація освітньо-професійної (</w:t>
            </w:r>
            <w:proofErr w:type="spellStart"/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освітньо-наукової</w:t>
            </w:r>
            <w:proofErr w:type="spellEnd"/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 програми в рамках спеціальності</w:t>
            </w:r>
          </w:p>
        </w:tc>
        <w:tc>
          <w:tcPr>
            <w:tcW w:w="1337" w:type="dxa"/>
          </w:tcPr>
          <w:p w:rsidR="00E5638B" w:rsidRPr="00D95495" w:rsidRDefault="00E5638B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E5638B" w:rsidRPr="00D95495" w:rsidTr="00531779">
        <w:tc>
          <w:tcPr>
            <w:tcW w:w="8233" w:type="dxa"/>
          </w:tcPr>
          <w:p w:rsidR="00E5638B" w:rsidRPr="00D95495" w:rsidRDefault="00591879" w:rsidP="00591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Підготовка документів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щодо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E5638B"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більшення ліцензійного обсягу прийому </w:t>
            </w:r>
            <w:r w:rsidR="00E5638B" w:rsidRPr="00591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 ОПП спеціальності</w:t>
            </w:r>
          </w:p>
        </w:tc>
        <w:tc>
          <w:tcPr>
            <w:tcW w:w="1337" w:type="dxa"/>
          </w:tcPr>
          <w:p w:rsidR="00E5638B" w:rsidRPr="00D95495" w:rsidRDefault="00E5638B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5638B" w:rsidRPr="00D95495" w:rsidTr="00531779">
        <w:tc>
          <w:tcPr>
            <w:tcW w:w="8233" w:type="dxa"/>
          </w:tcPr>
          <w:p w:rsidR="00E5638B" w:rsidRPr="00D95495" w:rsidRDefault="00E5638B" w:rsidP="00D9549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Розробка, </w:t>
            </w:r>
            <w:r w:rsidRPr="001D7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отримання довідки </w:t>
            </w:r>
            <w:proofErr w:type="spellStart"/>
            <w:r w:rsidRPr="001D7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ЛІТОс</w:t>
            </w:r>
            <w:proofErr w:type="spellEnd"/>
            <w:r w:rsidRPr="005918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використання курсу дистанційного навчання </w:t>
            </w:r>
            <w:r w:rsidRPr="00591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 навчальному процесі</w:t>
            </w:r>
          </w:p>
        </w:tc>
        <w:tc>
          <w:tcPr>
            <w:tcW w:w="1337" w:type="dxa"/>
          </w:tcPr>
          <w:p w:rsidR="00E5638B" w:rsidRPr="001D7E48" w:rsidRDefault="001D7E48" w:rsidP="0049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7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1D7E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E5638B" w:rsidRPr="00D95495" w:rsidTr="00531779">
        <w:tc>
          <w:tcPr>
            <w:tcW w:w="8233" w:type="dxa"/>
          </w:tcPr>
          <w:p w:rsidR="00E5638B" w:rsidRPr="00D95495" w:rsidRDefault="00E5638B" w:rsidP="00497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та проведення науково-методичних конференцій</w:t>
            </w:r>
          </w:p>
        </w:tc>
        <w:tc>
          <w:tcPr>
            <w:tcW w:w="1337" w:type="dxa"/>
          </w:tcPr>
          <w:p w:rsidR="00E5638B" w:rsidRPr="00D95495" w:rsidRDefault="00E5638B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E5638B" w:rsidRPr="00D95495" w:rsidTr="00531779">
        <w:tc>
          <w:tcPr>
            <w:tcW w:w="8233" w:type="dxa"/>
          </w:tcPr>
          <w:p w:rsidR="00E5638B" w:rsidRPr="00D95495" w:rsidRDefault="00E5638B" w:rsidP="00D954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Підвищення педагогічної майстерності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НПП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кафедри у. науково-методичних семінарах та втілення результатів у навчальний процес</w:t>
            </w:r>
          </w:p>
        </w:tc>
        <w:tc>
          <w:tcPr>
            <w:tcW w:w="1337" w:type="dxa"/>
          </w:tcPr>
          <w:p w:rsidR="00E5638B" w:rsidRPr="00D95495" w:rsidRDefault="00E5638B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782004" w:rsidRDefault="00782004" w:rsidP="00CF4F1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F4F1C" w:rsidRPr="004004EE" w:rsidRDefault="00CF4F1C" w:rsidP="00CF4F1C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004EE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 xml:space="preserve">До форми додається </w:t>
      </w:r>
      <w:r w:rsidR="00B21D0C" w:rsidRPr="004004E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Додаток у довільному вигляді.</w:t>
      </w:r>
      <w:bookmarkStart w:id="0" w:name="_GoBack"/>
      <w:bookmarkEnd w:id="0"/>
    </w:p>
    <w:p w:rsidR="007F15D3" w:rsidRPr="00A21CA3" w:rsidRDefault="007F15D3" w:rsidP="007F15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</w:t>
      </w:r>
      <w:r w:rsidRPr="00A21CA3">
        <w:rPr>
          <w:rFonts w:ascii="Times New Roman" w:hAnsi="Times New Roman" w:cs="Times New Roman"/>
          <w:b/>
          <w:sz w:val="28"/>
          <w:szCs w:val="28"/>
          <w:lang w:val="uk-UA"/>
        </w:rPr>
        <w:t>рейтингової оцін</w:t>
      </w:r>
      <w:r w:rsidR="003A3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 навчально-методичної роботи </w:t>
      </w:r>
    </w:p>
    <w:p w:rsidR="007F15D3" w:rsidRDefault="007F15D3" w:rsidP="007F15D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кафедри_____________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______за _</w:t>
      </w:r>
      <w:r w:rsidR="008D0026">
        <w:rPr>
          <w:rFonts w:ascii="Times New Roman" w:hAnsi="Times New Roman" w:cs="Times New Roman"/>
          <w:b/>
          <w:sz w:val="28"/>
          <w:szCs w:val="28"/>
          <w:lang w:val="uk-UA"/>
        </w:rPr>
        <w:t>_____________201</w:t>
      </w:r>
      <w:r w:rsidR="008D0026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8D0026">
        <w:rPr>
          <w:rFonts w:ascii="Times New Roman" w:hAnsi="Times New Roman" w:cs="Times New Roman"/>
          <w:b/>
          <w:sz w:val="28"/>
          <w:szCs w:val="28"/>
          <w:lang w:val="uk-UA"/>
        </w:rPr>
        <w:t>/201</w:t>
      </w:r>
      <w:r w:rsidR="008D0026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3A3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A3ED8">
        <w:rPr>
          <w:rFonts w:ascii="Times New Roman" w:hAnsi="Times New Roman" w:cs="Times New Roman"/>
          <w:b/>
          <w:sz w:val="28"/>
          <w:szCs w:val="28"/>
          <w:lang w:val="uk-UA"/>
        </w:rPr>
        <w:t>навч</w:t>
      </w:r>
      <w:proofErr w:type="spellEnd"/>
      <w:r w:rsidR="003A3ED8">
        <w:rPr>
          <w:rFonts w:ascii="Times New Roman" w:hAnsi="Times New Roman" w:cs="Times New Roman"/>
          <w:b/>
          <w:sz w:val="28"/>
          <w:szCs w:val="28"/>
          <w:lang w:val="uk-UA"/>
        </w:rPr>
        <w:t>. р</w:t>
      </w:r>
      <w:r w:rsidR="00D9549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3"/>
        <w:gridCol w:w="1407"/>
      </w:tblGrid>
      <w:tr w:rsidR="00782004" w:rsidRPr="00D95495" w:rsidTr="004A7738">
        <w:tc>
          <w:tcPr>
            <w:tcW w:w="8163" w:type="dxa"/>
          </w:tcPr>
          <w:p w:rsidR="00782004" w:rsidRPr="00D95495" w:rsidRDefault="00782004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навчально-методичної роботи</w:t>
            </w:r>
          </w:p>
        </w:tc>
        <w:tc>
          <w:tcPr>
            <w:tcW w:w="1407" w:type="dxa"/>
          </w:tcPr>
          <w:p w:rsidR="00782004" w:rsidRPr="00D95495" w:rsidRDefault="008D0026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Кількість, одиниць</w:t>
            </w:r>
          </w:p>
        </w:tc>
      </w:tr>
      <w:tr w:rsidR="00782004" w:rsidRPr="00D95495" w:rsidTr="00FA6CD3">
        <w:tc>
          <w:tcPr>
            <w:tcW w:w="9570" w:type="dxa"/>
            <w:gridSpan w:val="2"/>
          </w:tcPr>
          <w:p w:rsidR="00782004" w:rsidRPr="00D95495" w:rsidRDefault="00782004" w:rsidP="00FA6C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 Навчально-методичне забезпечення навчального процесу</w:t>
            </w:r>
          </w:p>
        </w:tc>
      </w:tr>
      <w:tr w:rsidR="00782004" w:rsidRPr="00D95495" w:rsidTr="004A7738">
        <w:tc>
          <w:tcPr>
            <w:tcW w:w="8163" w:type="dxa"/>
          </w:tcPr>
          <w:p w:rsidR="00782004" w:rsidRPr="004A7738" w:rsidRDefault="00782004" w:rsidP="00FA6C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7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та видання підручників за Дозволом Вченої Ради ХНАДУ</w:t>
            </w:r>
          </w:p>
        </w:tc>
        <w:tc>
          <w:tcPr>
            <w:tcW w:w="1407" w:type="dxa"/>
          </w:tcPr>
          <w:p w:rsidR="00782004" w:rsidRPr="00D95495" w:rsidRDefault="00782004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2004" w:rsidRPr="00D95495" w:rsidTr="004A7738">
        <w:tc>
          <w:tcPr>
            <w:tcW w:w="8163" w:type="dxa"/>
          </w:tcPr>
          <w:p w:rsidR="00782004" w:rsidRPr="004A7738" w:rsidRDefault="00782004" w:rsidP="00FA6C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7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та видання навчальних посібників за Дозволом Вченої Ради ХНАДУ</w:t>
            </w:r>
          </w:p>
        </w:tc>
        <w:tc>
          <w:tcPr>
            <w:tcW w:w="1407" w:type="dxa"/>
          </w:tcPr>
          <w:p w:rsidR="00782004" w:rsidRPr="00D95495" w:rsidRDefault="00782004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2004" w:rsidRPr="00D95495" w:rsidTr="004A7738">
        <w:tc>
          <w:tcPr>
            <w:tcW w:w="8163" w:type="dxa"/>
          </w:tcPr>
          <w:p w:rsidR="00782004" w:rsidRPr="004A7738" w:rsidRDefault="00782004" w:rsidP="00FA6C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7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та видання методичних вказівок з дисциплін кафедри</w:t>
            </w:r>
          </w:p>
        </w:tc>
        <w:tc>
          <w:tcPr>
            <w:tcW w:w="1407" w:type="dxa"/>
          </w:tcPr>
          <w:p w:rsidR="00782004" w:rsidRPr="00D95495" w:rsidRDefault="00782004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2004" w:rsidRPr="00D95495" w:rsidTr="00FA6CD3">
        <w:tc>
          <w:tcPr>
            <w:tcW w:w="9570" w:type="dxa"/>
            <w:gridSpan w:val="2"/>
          </w:tcPr>
          <w:p w:rsidR="00782004" w:rsidRPr="00D95495" w:rsidRDefault="00782004" w:rsidP="00FA6C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 Інформаційне забезпечення навчального процесу</w:t>
            </w:r>
          </w:p>
        </w:tc>
      </w:tr>
      <w:tr w:rsidR="00782004" w:rsidRPr="00D95495" w:rsidTr="004A7738">
        <w:tc>
          <w:tcPr>
            <w:tcW w:w="8163" w:type="dxa"/>
          </w:tcPr>
          <w:p w:rsidR="00782004" w:rsidRPr="00D95495" w:rsidRDefault="00782004" w:rsidP="00FA6C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Розміщення у файловому архіві  підручників </w:t>
            </w:r>
          </w:p>
        </w:tc>
        <w:tc>
          <w:tcPr>
            <w:tcW w:w="1407" w:type="dxa"/>
          </w:tcPr>
          <w:p w:rsidR="00782004" w:rsidRPr="00D95495" w:rsidRDefault="00782004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2004" w:rsidRPr="00D95495" w:rsidTr="004A7738">
        <w:tc>
          <w:tcPr>
            <w:tcW w:w="8163" w:type="dxa"/>
          </w:tcPr>
          <w:p w:rsidR="00782004" w:rsidRPr="00D95495" w:rsidRDefault="00782004" w:rsidP="00FA6C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Розміщення у файловому архіві  навчальних посібників </w:t>
            </w:r>
          </w:p>
        </w:tc>
        <w:tc>
          <w:tcPr>
            <w:tcW w:w="1407" w:type="dxa"/>
          </w:tcPr>
          <w:p w:rsidR="00782004" w:rsidRPr="00D95495" w:rsidRDefault="00782004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2004" w:rsidRPr="00D95495" w:rsidTr="004A7738">
        <w:tc>
          <w:tcPr>
            <w:tcW w:w="8163" w:type="dxa"/>
          </w:tcPr>
          <w:p w:rsidR="00782004" w:rsidRPr="00D95495" w:rsidRDefault="00782004" w:rsidP="00FA6C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Підготовка  та розміщення  у файловому архіві  конспектів лекцій </w:t>
            </w:r>
          </w:p>
        </w:tc>
        <w:tc>
          <w:tcPr>
            <w:tcW w:w="1407" w:type="dxa"/>
          </w:tcPr>
          <w:p w:rsidR="00782004" w:rsidRPr="008D0026" w:rsidRDefault="00782004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2004" w:rsidRPr="00D95495" w:rsidTr="004A7738">
        <w:tc>
          <w:tcPr>
            <w:tcW w:w="8163" w:type="dxa"/>
          </w:tcPr>
          <w:p w:rsidR="00782004" w:rsidRPr="00D95495" w:rsidRDefault="00782004" w:rsidP="004A7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Розміщення у файловому архіві електронних форм методичних вказівок, </w:t>
            </w:r>
            <w:r w:rsidRPr="004A77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презентацій, 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програм навчальних дисциплін, навчальних </w:t>
            </w:r>
            <w:proofErr w:type="spellStart"/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відеофрагментів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407" w:type="dxa"/>
          </w:tcPr>
          <w:p w:rsidR="00782004" w:rsidRPr="00EF5BBE" w:rsidRDefault="00782004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04" w:rsidRPr="00D95495" w:rsidTr="004A7738">
        <w:tc>
          <w:tcPr>
            <w:tcW w:w="8163" w:type="dxa"/>
          </w:tcPr>
          <w:p w:rsidR="00782004" w:rsidRPr="00D95495" w:rsidRDefault="00782004" w:rsidP="00FA6C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методичного кабінету викладача</w:t>
            </w:r>
          </w:p>
        </w:tc>
        <w:tc>
          <w:tcPr>
            <w:tcW w:w="1407" w:type="dxa"/>
          </w:tcPr>
          <w:p w:rsidR="00782004" w:rsidRPr="008D0026" w:rsidRDefault="00782004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2004" w:rsidRPr="00D95495" w:rsidTr="004A7738">
        <w:tc>
          <w:tcPr>
            <w:tcW w:w="8163" w:type="dxa"/>
          </w:tcPr>
          <w:p w:rsidR="00782004" w:rsidRPr="00D95495" w:rsidRDefault="00782004" w:rsidP="00FA6C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електронного курсу-ресурсу за дисциплінами кафедри</w:t>
            </w:r>
          </w:p>
        </w:tc>
        <w:tc>
          <w:tcPr>
            <w:tcW w:w="1407" w:type="dxa"/>
          </w:tcPr>
          <w:p w:rsidR="00782004" w:rsidRPr="008D0026" w:rsidRDefault="00782004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2004" w:rsidRPr="00D95495" w:rsidTr="00FA6CD3">
        <w:tc>
          <w:tcPr>
            <w:tcW w:w="9570" w:type="dxa"/>
            <w:gridSpan w:val="2"/>
          </w:tcPr>
          <w:p w:rsidR="00782004" w:rsidRPr="00D95495" w:rsidRDefault="00782004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 Участь у конференціях та виставках</w:t>
            </w:r>
          </w:p>
        </w:tc>
      </w:tr>
      <w:tr w:rsidR="00782004" w:rsidRPr="00D95495" w:rsidTr="004A7738">
        <w:tc>
          <w:tcPr>
            <w:tcW w:w="8163" w:type="dxa"/>
          </w:tcPr>
          <w:p w:rsidR="00782004" w:rsidRPr="00D95495" w:rsidRDefault="00782004" w:rsidP="00FA6C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Публікації у збірниках ВАК за проблемами вищої освіти (при наявності реквізитів збірника)</w:t>
            </w:r>
          </w:p>
        </w:tc>
        <w:tc>
          <w:tcPr>
            <w:tcW w:w="1407" w:type="dxa"/>
          </w:tcPr>
          <w:p w:rsidR="00782004" w:rsidRPr="00D95495" w:rsidRDefault="00782004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2004" w:rsidRPr="00D95495" w:rsidTr="004A7738">
        <w:tc>
          <w:tcPr>
            <w:tcW w:w="8163" w:type="dxa"/>
          </w:tcPr>
          <w:p w:rsidR="00782004" w:rsidRPr="00D95495" w:rsidRDefault="00782004" w:rsidP="00FA6C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Публікації у збірниках науково-методичних конференцій (методичного характеру)</w:t>
            </w:r>
          </w:p>
        </w:tc>
        <w:tc>
          <w:tcPr>
            <w:tcW w:w="1407" w:type="dxa"/>
          </w:tcPr>
          <w:p w:rsidR="00782004" w:rsidRPr="008D0026" w:rsidRDefault="00782004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2004" w:rsidRPr="00D95495" w:rsidTr="004A7738">
        <w:tc>
          <w:tcPr>
            <w:tcW w:w="8163" w:type="dxa"/>
          </w:tcPr>
          <w:p w:rsidR="00782004" w:rsidRPr="00D95495" w:rsidRDefault="004A7738" w:rsidP="00FA6C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Участь у зовнішніх виставках </w:t>
            </w:r>
            <w:r w:rsidRPr="000F2A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навчально-методичного спрямування (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якщо експонати демонструються вперше та участь в номінаціях)</w:t>
            </w:r>
          </w:p>
        </w:tc>
        <w:tc>
          <w:tcPr>
            <w:tcW w:w="1407" w:type="dxa"/>
          </w:tcPr>
          <w:p w:rsidR="00782004" w:rsidRPr="00D95495" w:rsidRDefault="00782004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2004" w:rsidRPr="00D95495" w:rsidTr="00FA6CD3">
        <w:tc>
          <w:tcPr>
            <w:tcW w:w="9570" w:type="dxa"/>
            <w:gridSpan w:val="2"/>
          </w:tcPr>
          <w:p w:rsidR="00782004" w:rsidRPr="00D95495" w:rsidRDefault="00782004" w:rsidP="00FA6C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 Участь в організаційно-методичній роботі</w:t>
            </w:r>
          </w:p>
        </w:tc>
      </w:tr>
      <w:tr w:rsidR="00782004" w:rsidRPr="00D95495" w:rsidTr="004A7738">
        <w:tc>
          <w:tcPr>
            <w:tcW w:w="8163" w:type="dxa"/>
          </w:tcPr>
          <w:p w:rsidR="00782004" w:rsidRPr="00D95495" w:rsidRDefault="00782004" w:rsidP="00FA6C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7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у складі науково-методичних комісій (підкомісій) сектору вищої освіти НМР МОН України</w:t>
            </w:r>
          </w:p>
        </w:tc>
        <w:tc>
          <w:tcPr>
            <w:tcW w:w="1407" w:type="dxa"/>
          </w:tcPr>
          <w:p w:rsidR="00782004" w:rsidRPr="00D95495" w:rsidRDefault="00782004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2004" w:rsidRPr="00D95495" w:rsidTr="004A7738">
        <w:tc>
          <w:tcPr>
            <w:tcW w:w="8163" w:type="dxa"/>
          </w:tcPr>
          <w:p w:rsidR="00782004" w:rsidRPr="00D95495" w:rsidRDefault="00782004" w:rsidP="00FA6C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Робота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складі</w:t>
            </w:r>
            <w:r w:rsidRPr="00D954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комісій МОН України 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ліцензування спеціальностей у ЗВО</w:t>
            </w:r>
          </w:p>
        </w:tc>
        <w:tc>
          <w:tcPr>
            <w:tcW w:w="1407" w:type="dxa"/>
          </w:tcPr>
          <w:p w:rsidR="00782004" w:rsidRPr="00D95495" w:rsidRDefault="00782004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2004" w:rsidRPr="00D95495" w:rsidTr="004A7738">
        <w:tc>
          <w:tcPr>
            <w:tcW w:w="8163" w:type="dxa"/>
          </w:tcPr>
          <w:p w:rsidR="00782004" w:rsidRPr="00D95495" w:rsidRDefault="00782004" w:rsidP="00FA6C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у складі Методичної ради університету та її секцій</w:t>
            </w:r>
          </w:p>
        </w:tc>
        <w:tc>
          <w:tcPr>
            <w:tcW w:w="1407" w:type="dxa"/>
          </w:tcPr>
          <w:p w:rsidR="00782004" w:rsidRPr="00D95495" w:rsidRDefault="00782004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2004" w:rsidRPr="00D95495" w:rsidTr="00FA6CD3">
        <w:tc>
          <w:tcPr>
            <w:tcW w:w="9570" w:type="dxa"/>
            <w:gridSpan w:val="2"/>
          </w:tcPr>
          <w:p w:rsidR="00782004" w:rsidRPr="00D95495" w:rsidRDefault="00782004" w:rsidP="00FA6C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 Інші види робіт</w:t>
            </w:r>
          </w:p>
        </w:tc>
      </w:tr>
      <w:tr w:rsidR="00EF5BBE" w:rsidRPr="00D95495" w:rsidTr="004A7738">
        <w:tc>
          <w:tcPr>
            <w:tcW w:w="8163" w:type="dxa"/>
          </w:tcPr>
          <w:p w:rsidR="00EF5BBE" w:rsidRPr="00D95495" w:rsidRDefault="00EF5BBE" w:rsidP="00D76A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2A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документів та</w:t>
            </w:r>
            <w:r w:rsidRPr="005918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ліцензування спеціальності   </w:t>
            </w:r>
          </w:p>
        </w:tc>
        <w:tc>
          <w:tcPr>
            <w:tcW w:w="1407" w:type="dxa"/>
          </w:tcPr>
          <w:p w:rsidR="00EF5BBE" w:rsidRPr="00D95495" w:rsidRDefault="00EF5BBE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F5BBE" w:rsidRPr="00D95495" w:rsidTr="004A7738">
        <w:tc>
          <w:tcPr>
            <w:tcW w:w="8163" w:type="dxa"/>
          </w:tcPr>
          <w:p w:rsidR="00EF5BBE" w:rsidRPr="00D95495" w:rsidRDefault="00EF5BBE" w:rsidP="00D76A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2A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документів та</w:t>
            </w:r>
            <w:r w:rsidRPr="005918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акредитація спеціальності</w:t>
            </w:r>
          </w:p>
        </w:tc>
        <w:tc>
          <w:tcPr>
            <w:tcW w:w="1407" w:type="dxa"/>
          </w:tcPr>
          <w:p w:rsidR="00EF5BBE" w:rsidRPr="00D95495" w:rsidRDefault="00EF5BBE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F5BBE" w:rsidRPr="00D95495" w:rsidTr="004A7738">
        <w:tc>
          <w:tcPr>
            <w:tcW w:w="8163" w:type="dxa"/>
          </w:tcPr>
          <w:p w:rsidR="00EF5BBE" w:rsidRPr="00D95495" w:rsidRDefault="00EF5BBE" w:rsidP="00D76A4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0F2A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документів та</w:t>
            </w:r>
            <w:r w:rsidRPr="005918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акредитація освітньо-професійної (</w:t>
            </w:r>
            <w:proofErr w:type="spellStart"/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освітньо-наукової</w:t>
            </w:r>
            <w:proofErr w:type="spellEnd"/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 програми в рамках спеціальності</w:t>
            </w:r>
          </w:p>
        </w:tc>
        <w:tc>
          <w:tcPr>
            <w:tcW w:w="1407" w:type="dxa"/>
          </w:tcPr>
          <w:p w:rsidR="00EF5BBE" w:rsidRPr="00D95495" w:rsidRDefault="00EF5BBE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F5BBE" w:rsidRPr="00D95495" w:rsidTr="004A7738">
        <w:tc>
          <w:tcPr>
            <w:tcW w:w="8163" w:type="dxa"/>
          </w:tcPr>
          <w:p w:rsidR="00EF5BBE" w:rsidRPr="000F2A28" w:rsidRDefault="00EF5BBE" w:rsidP="00D76A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2A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документів щодо збільшення ліцензійного обсягу прийому за ОПП спеціальності</w:t>
            </w:r>
          </w:p>
        </w:tc>
        <w:tc>
          <w:tcPr>
            <w:tcW w:w="1407" w:type="dxa"/>
          </w:tcPr>
          <w:p w:rsidR="00EF5BBE" w:rsidRPr="00D95495" w:rsidRDefault="00EF5BBE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F5BBE" w:rsidRPr="00D95495" w:rsidTr="004A7738">
        <w:tc>
          <w:tcPr>
            <w:tcW w:w="8163" w:type="dxa"/>
          </w:tcPr>
          <w:p w:rsidR="00EF5BBE" w:rsidRPr="000F2A28" w:rsidRDefault="00EF5BBE" w:rsidP="00D76A4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0F2A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Розробка, отримання довідки </w:t>
            </w:r>
            <w:proofErr w:type="spellStart"/>
            <w:r w:rsidRPr="000F2A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ЛІТОс</w:t>
            </w:r>
            <w:proofErr w:type="spellEnd"/>
            <w:r w:rsidRPr="000F2A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використання курсу дистанційного навчання в навчальному процесі</w:t>
            </w:r>
          </w:p>
        </w:tc>
        <w:tc>
          <w:tcPr>
            <w:tcW w:w="1407" w:type="dxa"/>
          </w:tcPr>
          <w:p w:rsidR="00EF5BBE" w:rsidRPr="00D95495" w:rsidRDefault="00EF5BBE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F5BBE" w:rsidRPr="00D95495" w:rsidTr="004A7738">
        <w:tc>
          <w:tcPr>
            <w:tcW w:w="8163" w:type="dxa"/>
          </w:tcPr>
          <w:p w:rsidR="00EF5BBE" w:rsidRPr="00D95495" w:rsidRDefault="00EF5BBE" w:rsidP="00D76A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та проведення науково-методичних конференцій</w:t>
            </w:r>
          </w:p>
        </w:tc>
        <w:tc>
          <w:tcPr>
            <w:tcW w:w="1407" w:type="dxa"/>
          </w:tcPr>
          <w:p w:rsidR="00EF5BBE" w:rsidRPr="00D95495" w:rsidRDefault="00EF5BBE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F5BBE" w:rsidRPr="00D95495" w:rsidTr="004A7738">
        <w:tc>
          <w:tcPr>
            <w:tcW w:w="8163" w:type="dxa"/>
          </w:tcPr>
          <w:p w:rsidR="00EF5BBE" w:rsidRPr="00D95495" w:rsidRDefault="00EF5BBE" w:rsidP="00D76A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Підвищення педагогічної майстерності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НПП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кафедри у. науково-методичних семінарах та втілення результатів у навчальний процес</w:t>
            </w:r>
          </w:p>
        </w:tc>
        <w:tc>
          <w:tcPr>
            <w:tcW w:w="1407" w:type="dxa"/>
          </w:tcPr>
          <w:p w:rsidR="00EF5BBE" w:rsidRPr="00D95495" w:rsidRDefault="00EF5BBE" w:rsidP="00FA6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F15D3" w:rsidRPr="003A3ED8" w:rsidRDefault="007F15D3" w:rsidP="00D954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3ED8">
        <w:rPr>
          <w:rFonts w:ascii="Times New Roman" w:hAnsi="Times New Roman" w:cs="Times New Roman"/>
          <w:sz w:val="28"/>
          <w:szCs w:val="28"/>
          <w:lang w:val="uk-UA"/>
        </w:rPr>
        <w:t>Зав. кафедрою ________________________(ПІБ)</w:t>
      </w:r>
    </w:p>
    <w:sectPr w:rsidR="007F15D3" w:rsidRPr="003A3ED8" w:rsidSect="00CF4F1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A3"/>
    <w:rsid w:val="000120D5"/>
    <w:rsid w:val="000F2A28"/>
    <w:rsid w:val="001D7E48"/>
    <w:rsid w:val="001E1666"/>
    <w:rsid w:val="002C4CF0"/>
    <w:rsid w:val="003A3ED8"/>
    <w:rsid w:val="004004EE"/>
    <w:rsid w:val="004A7738"/>
    <w:rsid w:val="00525A1D"/>
    <w:rsid w:val="00531779"/>
    <w:rsid w:val="00591846"/>
    <w:rsid w:val="00591879"/>
    <w:rsid w:val="00782004"/>
    <w:rsid w:val="007F15D3"/>
    <w:rsid w:val="008D0026"/>
    <w:rsid w:val="0096763C"/>
    <w:rsid w:val="00A21CA3"/>
    <w:rsid w:val="00B21D0C"/>
    <w:rsid w:val="00BD3F04"/>
    <w:rsid w:val="00CC1572"/>
    <w:rsid w:val="00CF4F1C"/>
    <w:rsid w:val="00D95495"/>
    <w:rsid w:val="00E5638B"/>
    <w:rsid w:val="00EF5BBE"/>
    <w:rsid w:val="00F1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8A4EF-8EFC-4B4C-B299-9383FCCB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ХНАДУ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2018-09-10T07:04:00Z</cp:lastPrinted>
  <dcterms:created xsi:type="dcterms:W3CDTF">2018-05-29T11:34:00Z</dcterms:created>
  <dcterms:modified xsi:type="dcterms:W3CDTF">2018-09-28T07:11:00Z</dcterms:modified>
</cp:coreProperties>
</file>