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03" w:rsidRPr="00270303" w:rsidRDefault="00270303" w:rsidP="002703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2703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Увага! Українські студенти, аспіранти та викладачі вищих навчальних закладів можуть претендувати на отримання стипендії для навчання та стажування у ВНЗ Словацької Республіки</w:t>
      </w:r>
    </w:p>
    <w:p w:rsidR="00270303" w:rsidRPr="00552536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1 чинної Програми співробітництва між Міністерством освіти і науки України та Міністерством освіти Словацької Республіки в галузі освіти на 2005-2008 словацька сторона готова прийняти до 5 студентів на часткове навчання до вищих навчальних закладів терміном до 10 місяців, та до 5 стажистів і докторантів/аспірантів (з метою збору матеріалів в вивчення наукової літератури за темою досліджень) із загальним терміном перебування до 10 місяців.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необхідності складовою частиною навчання буде мовна та фазова підготовка.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Словацька Республіка забезпечить українським громадянам:</w:t>
      </w:r>
    </w:p>
    <w:p w:rsidR="00270303" w:rsidRPr="00270303" w:rsidRDefault="00270303" w:rsidP="00270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Безкоштовне навчання;</w:t>
      </w:r>
    </w:p>
    <w:p w:rsidR="00270303" w:rsidRPr="00270303" w:rsidRDefault="00270303" w:rsidP="00270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Виплату стипендії у розмірах, встановлених для іноземних студентів і докторантів/аспірантів у Словацькій Республіці;</w:t>
      </w:r>
    </w:p>
    <w:p w:rsidR="00270303" w:rsidRPr="00270303" w:rsidRDefault="00270303" w:rsidP="00270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Проживання у студентських гуртожитках.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 України прийматиме заявки (заповнена аплікаційна форма та необхідні документи) у електронному та паперовому формат, у 2-х примірниках.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25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Поштова адреса:</w:t>
      </w:r>
      <w:r w:rsidRPr="005525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Проспект Перемоги, 10, 01135, Київ, Україна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25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Міністерство освіти і науки України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525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Управління міжнародного співробітництва та європейської інтеграції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електронному форматі скановані PDF документи необхідно надіслати на електронну адресу МОН </w:t>
      </w:r>
      <w:hyperlink r:id="rId7" w:history="1">
        <w:r w:rsidRPr="00552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ukrainemon@gmail.com</w:t>
        </w:r>
      </w:hyperlink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зазначивши у темі листа </w:t>
      </w:r>
      <w:r w:rsidRPr="005525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«Стипендії на навчання в СР»</w:t>
      </w: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 необхідних документів вказаний на останній сторінці </w:t>
      </w:r>
      <w:hyperlink r:id="rId8" w:history="1">
        <w:r w:rsidRPr="005525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ru-RU"/>
          </w:rPr>
          <w:t>Анкети-заяви</w:t>
        </w:r>
      </w:hyperlink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70303" w:rsidRPr="00270303" w:rsidRDefault="00270303" w:rsidP="002703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Заявки приймаються </w:t>
      </w:r>
      <w:r w:rsidRPr="005525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 20 квітня 2015 року</w:t>
      </w:r>
      <w:r w:rsidRPr="002703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E7A57" w:rsidRPr="00552536" w:rsidRDefault="001E7A57">
      <w:pPr>
        <w:rPr>
          <w:lang w:val="uk-UA"/>
        </w:rPr>
      </w:pPr>
      <w:bookmarkStart w:id="0" w:name="_GoBack"/>
      <w:bookmarkEnd w:id="0"/>
    </w:p>
    <w:sectPr w:rsidR="001E7A57" w:rsidRPr="0055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E2A88"/>
    <w:multiLevelType w:val="multilevel"/>
    <w:tmpl w:val="9D5A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03"/>
    <w:rsid w:val="001E7A57"/>
    <w:rsid w:val="00270303"/>
    <w:rsid w:val="005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270303"/>
  </w:style>
  <w:style w:type="character" w:customStyle="1" w:styleId="infsep">
    <w:name w:val="infsep"/>
    <w:basedOn w:val="a0"/>
    <w:rsid w:val="00270303"/>
  </w:style>
  <w:style w:type="character" w:customStyle="1" w:styleId="itemcategory">
    <w:name w:val="itemcategory"/>
    <w:basedOn w:val="a0"/>
    <w:rsid w:val="00270303"/>
  </w:style>
  <w:style w:type="paragraph" w:styleId="a3">
    <w:name w:val="Normal (Web)"/>
    <w:basedOn w:val="a"/>
    <w:uiPriority w:val="99"/>
    <w:semiHidden/>
    <w:unhideWhenUsed/>
    <w:rsid w:val="002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303"/>
    <w:rPr>
      <w:b/>
      <w:bCs/>
    </w:rPr>
  </w:style>
  <w:style w:type="character" w:styleId="a5">
    <w:name w:val="Emphasis"/>
    <w:basedOn w:val="a0"/>
    <w:uiPriority w:val="20"/>
    <w:qFormat/>
    <w:rsid w:val="00270303"/>
    <w:rPr>
      <w:i/>
      <w:iCs/>
    </w:rPr>
  </w:style>
  <w:style w:type="character" w:styleId="a6">
    <w:name w:val="Hyperlink"/>
    <w:basedOn w:val="a0"/>
    <w:uiPriority w:val="99"/>
    <w:semiHidden/>
    <w:unhideWhenUsed/>
    <w:rsid w:val="00270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datecreated">
    <w:name w:val="itemdatecreated"/>
    <w:basedOn w:val="a0"/>
    <w:rsid w:val="00270303"/>
  </w:style>
  <w:style w:type="character" w:customStyle="1" w:styleId="infsep">
    <w:name w:val="infsep"/>
    <w:basedOn w:val="a0"/>
    <w:rsid w:val="00270303"/>
  </w:style>
  <w:style w:type="character" w:customStyle="1" w:styleId="itemcategory">
    <w:name w:val="itemcategory"/>
    <w:basedOn w:val="a0"/>
    <w:rsid w:val="00270303"/>
  </w:style>
  <w:style w:type="paragraph" w:styleId="a3">
    <w:name w:val="Normal (Web)"/>
    <w:basedOn w:val="a"/>
    <w:uiPriority w:val="99"/>
    <w:semiHidden/>
    <w:unhideWhenUsed/>
    <w:rsid w:val="00270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303"/>
    <w:rPr>
      <w:b/>
      <w:bCs/>
    </w:rPr>
  </w:style>
  <w:style w:type="character" w:styleId="a5">
    <w:name w:val="Emphasis"/>
    <w:basedOn w:val="a0"/>
    <w:uiPriority w:val="20"/>
    <w:qFormat/>
    <w:rsid w:val="00270303"/>
    <w:rPr>
      <w:i/>
      <w:iCs/>
    </w:rPr>
  </w:style>
  <w:style w:type="character" w:styleId="a6">
    <w:name w:val="Hyperlink"/>
    <w:basedOn w:val="a0"/>
    <w:uiPriority w:val="99"/>
    <w:semiHidden/>
    <w:unhideWhenUsed/>
    <w:rsid w:val="00270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8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on.gov.ua/img/zstored/files/SK%20form%281%29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ukrainem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9BEF-005C-46AA-953F-2EF23F87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a273-02</dc:creator>
  <cp:keywords/>
  <dc:description/>
  <cp:lastModifiedBy>a273-02</cp:lastModifiedBy>
  <cp:revision>2</cp:revision>
  <dcterms:created xsi:type="dcterms:W3CDTF">2015-03-30T09:57:00Z</dcterms:created>
  <dcterms:modified xsi:type="dcterms:W3CDTF">2015-03-30T09:59:00Z</dcterms:modified>
</cp:coreProperties>
</file>