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9F" w:rsidRPr="00473A9F" w:rsidRDefault="00473A9F" w:rsidP="00473A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473A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Комітет</w:t>
      </w:r>
      <w:proofErr w:type="spellEnd"/>
      <w:r w:rsidRPr="00473A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з </w:t>
      </w:r>
      <w:proofErr w:type="spellStart"/>
      <w:r w:rsidRPr="00473A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присудження</w:t>
      </w:r>
      <w:proofErr w:type="spellEnd"/>
      <w:r w:rsidRPr="00473A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Премії</w:t>
      </w:r>
      <w:proofErr w:type="spellEnd"/>
      <w:r w:rsidRPr="00473A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Кабінету</w:t>
      </w:r>
      <w:proofErr w:type="spellEnd"/>
      <w:r w:rsidRPr="00473A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Міні</w:t>
      </w:r>
      <w:proofErr w:type="gramStart"/>
      <w:r w:rsidRPr="00473A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стр</w:t>
      </w:r>
      <w:proofErr w:type="gramEnd"/>
      <w:r w:rsidRPr="00473A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ів</w:t>
      </w:r>
      <w:proofErr w:type="spellEnd"/>
      <w:r w:rsidRPr="00473A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України</w:t>
      </w:r>
      <w:proofErr w:type="spellEnd"/>
      <w:r w:rsidRPr="00473A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за </w:t>
      </w:r>
      <w:proofErr w:type="spellStart"/>
      <w:r w:rsidRPr="00473A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розроблення</w:t>
      </w:r>
      <w:proofErr w:type="spellEnd"/>
      <w:r w:rsidRPr="00473A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і </w:t>
      </w:r>
      <w:proofErr w:type="spellStart"/>
      <w:r w:rsidRPr="00473A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впровадження</w:t>
      </w:r>
      <w:proofErr w:type="spellEnd"/>
      <w:r w:rsidRPr="00473A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інноваційних</w:t>
      </w:r>
      <w:proofErr w:type="spellEnd"/>
      <w:r w:rsidRPr="00473A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технологій</w:t>
      </w:r>
      <w:proofErr w:type="spellEnd"/>
    </w:p>
    <w:bookmarkStart w:id="0" w:name="_GoBack"/>
    <w:bookmarkEnd w:id="0"/>
    <w:p w:rsidR="00473A9F" w:rsidRPr="00473A9F" w:rsidRDefault="00473A9F" w:rsidP="00473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"http://zakon4.rada.gov.ua/laws/show/701-2012-%D0%BF" </w:instrText>
      </w:r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73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Постанова КМУ </w:t>
      </w:r>
      <w:proofErr w:type="spellStart"/>
      <w:r w:rsidRPr="00473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</w:t>
      </w:r>
      <w:proofErr w:type="spellEnd"/>
      <w:r w:rsidRPr="00473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1 </w:t>
      </w:r>
      <w:proofErr w:type="spellStart"/>
      <w:r w:rsidRPr="00473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серпня</w:t>
      </w:r>
      <w:proofErr w:type="spellEnd"/>
      <w:r w:rsidRPr="00473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2012 р. № 701 "Про </w:t>
      </w:r>
      <w:proofErr w:type="spellStart"/>
      <w:r w:rsidRPr="00473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Премію</w:t>
      </w:r>
      <w:proofErr w:type="spellEnd"/>
      <w:r w:rsidRPr="00473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Кабінету</w:t>
      </w:r>
      <w:proofErr w:type="spellEnd"/>
      <w:r w:rsidRPr="00473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Міні</w:t>
      </w:r>
      <w:proofErr w:type="gramStart"/>
      <w:r w:rsidRPr="00473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стр</w:t>
      </w:r>
      <w:proofErr w:type="gramEnd"/>
      <w:r w:rsidRPr="00473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ів</w:t>
      </w:r>
      <w:proofErr w:type="spellEnd"/>
      <w:r w:rsidRPr="00473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України</w:t>
      </w:r>
      <w:proofErr w:type="spellEnd"/>
      <w:r w:rsidRPr="00473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за </w:t>
      </w:r>
      <w:proofErr w:type="spellStart"/>
      <w:r w:rsidRPr="00473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розроблення</w:t>
      </w:r>
      <w:proofErr w:type="spellEnd"/>
      <w:r w:rsidRPr="00473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і </w:t>
      </w:r>
      <w:proofErr w:type="spellStart"/>
      <w:r w:rsidRPr="00473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впровадження</w:t>
      </w:r>
      <w:proofErr w:type="spellEnd"/>
      <w:r w:rsidRPr="00473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інноваційних</w:t>
      </w:r>
      <w:proofErr w:type="spellEnd"/>
      <w:r w:rsidRPr="00473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технологій</w:t>
      </w:r>
      <w:proofErr w:type="spellEnd"/>
      <w:r w:rsidRPr="00473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" </w:t>
      </w:r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73A9F" w:rsidRPr="00473A9F" w:rsidRDefault="00473A9F" w:rsidP="00473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proofErr w:type="spellStart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Розпорядженням</w:t>
        </w:r>
        <w:proofErr w:type="spellEnd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</w:t>
        </w:r>
        <w:proofErr w:type="gramStart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</w:t>
        </w:r>
        <w:proofErr w:type="gramEnd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ів</w:t>
        </w:r>
        <w:proofErr w:type="spellEnd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16 </w:t>
        </w:r>
        <w:proofErr w:type="spellStart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травня</w:t>
        </w:r>
        <w:proofErr w:type="spellEnd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2014р. №477-р «Про </w:t>
        </w:r>
        <w:proofErr w:type="spellStart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присудження</w:t>
        </w:r>
        <w:proofErr w:type="spellEnd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Премії</w:t>
        </w:r>
        <w:proofErr w:type="spellEnd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за </w:t>
        </w:r>
        <w:proofErr w:type="spellStart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розроблення</w:t>
        </w:r>
        <w:proofErr w:type="spellEnd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і </w:t>
        </w:r>
        <w:proofErr w:type="spellStart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впровадження</w:t>
        </w:r>
        <w:proofErr w:type="spellEnd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інноваційних</w:t>
        </w:r>
        <w:proofErr w:type="spellEnd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технологій</w:t>
        </w:r>
        <w:proofErr w:type="spellEnd"/>
        <w:r w:rsidRPr="00473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» </w:t>
        </w:r>
      </w:hyperlink>
    </w:p>
    <w:p w:rsidR="00473A9F" w:rsidRPr="00473A9F" w:rsidRDefault="00473A9F" w:rsidP="00473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оголошується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на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щорічної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Премії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інноваційних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постанови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р. № 701.</w:t>
      </w:r>
    </w:p>
    <w:p w:rsidR="00473A9F" w:rsidRPr="00473A9F" w:rsidRDefault="00473A9F" w:rsidP="00473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розміщено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агентства з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науки,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інформатизації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Агентства» / «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Науково-технічна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» / «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присудження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Премії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інноваційних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73A9F" w:rsidRPr="00473A9F" w:rsidRDefault="00473A9F" w:rsidP="00473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Оголошення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на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щорічної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Премії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інноваційних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опубліковано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газеті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Урядовий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кур’єр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30.05.2014 № 96 (5225), </w:t>
      </w:r>
      <w:proofErr w:type="spellStart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</w:t>
      </w:r>
      <w:proofErr w:type="spellEnd"/>
      <w:r w:rsidRPr="00473A9F">
        <w:rPr>
          <w:rFonts w:ascii="Times New Roman" w:eastAsia="Times New Roman" w:hAnsi="Times New Roman" w:cs="Times New Roman"/>
          <w:sz w:val="24"/>
          <w:szCs w:val="24"/>
          <w:lang w:eastAsia="ru-RU"/>
        </w:rPr>
        <w:t>. 15.</w:t>
      </w:r>
    </w:p>
    <w:tbl>
      <w:tblPr>
        <w:tblW w:w="102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3"/>
        <w:gridCol w:w="648"/>
      </w:tblGrid>
      <w:tr w:rsidR="00473A9F" w:rsidRPr="00473A9F" w:rsidTr="00473A9F">
        <w:trPr>
          <w:tblHeader/>
          <w:tblCellSpacing w:w="15" w:type="dxa"/>
        </w:trPr>
        <w:tc>
          <w:tcPr>
            <w:tcW w:w="9266" w:type="dxa"/>
            <w:vAlign w:val="center"/>
            <w:hideMark/>
          </w:tcPr>
          <w:p w:rsidR="00473A9F" w:rsidRPr="00473A9F" w:rsidRDefault="00473A9F" w:rsidP="004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473A9F" w:rsidRPr="00473A9F" w:rsidRDefault="00473A9F" w:rsidP="004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73A9F" w:rsidRPr="00473A9F" w:rsidRDefault="00473A9F" w:rsidP="00473A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1"/>
        <w:gridCol w:w="824"/>
      </w:tblGrid>
      <w:tr w:rsidR="00473A9F" w:rsidRPr="00473A9F" w:rsidTr="00473A9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3A9F" w:rsidRPr="00473A9F" w:rsidRDefault="00473A9F" w:rsidP="004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73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Прикріплений</w:t>
            </w:r>
            <w:proofErr w:type="spellEnd"/>
            <w:r w:rsidRPr="00473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файл</w:t>
            </w:r>
          </w:p>
        </w:tc>
        <w:tc>
          <w:tcPr>
            <w:tcW w:w="0" w:type="auto"/>
            <w:vAlign w:val="center"/>
            <w:hideMark/>
          </w:tcPr>
          <w:p w:rsidR="00473A9F" w:rsidRPr="00473A9F" w:rsidRDefault="00473A9F" w:rsidP="0047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73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Розмі</w:t>
            </w:r>
            <w:proofErr w:type="gramStart"/>
            <w:r w:rsidRPr="00473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473A9F" w:rsidRPr="00473A9F" w:rsidTr="00473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A9F" w:rsidRPr="00473A9F" w:rsidRDefault="00473A9F" w:rsidP="0047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Склад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Комітету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з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присудження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Премії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Кабінету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Міні</w:t>
              </w:r>
              <w:proofErr w:type="gram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</w:t>
              </w:r>
              <w:proofErr w:type="gram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ів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України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за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розроблення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і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впровадження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інноваційних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технологій.doc</w:t>
              </w:r>
            </w:hyperlink>
          </w:p>
        </w:tc>
        <w:tc>
          <w:tcPr>
            <w:tcW w:w="0" w:type="auto"/>
            <w:vAlign w:val="center"/>
            <w:hideMark/>
          </w:tcPr>
          <w:p w:rsidR="00473A9F" w:rsidRPr="00473A9F" w:rsidRDefault="00473A9F" w:rsidP="0047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КБ </w:t>
            </w:r>
          </w:p>
        </w:tc>
      </w:tr>
      <w:tr w:rsidR="00473A9F" w:rsidRPr="00473A9F" w:rsidTr="00473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A9F" w:rsidRPr="00473A9F" w:rsidRDefault="00473A9F" w:rsidP="0047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Заявка на участь у конкурсному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відборі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робіт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на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здобуття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Премії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Кабінету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Міні</w:t>
              </w:r>
              <w:proofErr w:type="gram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</w:t>
              </w:r>
              <w:proofErr w:type="gram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ів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України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за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розроблення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і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впровадження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інноваційних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технологій.doc</w:t>
              </w:r>
            </w:hyperlink>
          </w:p>
        </w:tc>
        <w:tc>
          <w:tcPr>
            <w:tcW w:w="0" w:type="auto"/>
            <w:vAlign w:val="center"/>
            <w:hideMark/>
          </w:tcPr>
          <w:p w:rsidR="00473A9F" w:rsidRPr="00473A9F" w:rsidRDefault="00473A9F" w:rsidP="0047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56.5 КБ </w:t>
            </w:r>
          </w:p>
        </w:tc>
      </w:tr>
      <w:tr w:rsidR="00473A9F" w:rsidRPr="00473A9F" w:rsidTr="00473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A9F" w:rsidRPr="00473A9F" w:rsidRDefault="00473A9F" w:rsidP="0047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Вимоги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до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оформлення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документів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які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подаються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на конкурс на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здобуття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Премії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Кабінету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Міні</w:t>
              </w:r>
              <w:proofErr w:type="gram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</w:t>
              </w:r>
              <w:proofErr w:type="gram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ів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України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за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розроблення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і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впровадження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інноваційних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технологій.doc</w:t>
              </w:r>
            </w:hyperlink>
          </w:p>
        </w:tc>
        <w:tc>
          <w:tcPr>
            <w:tcW w:w="0" w:type="auto"/>
            <w:vAlign w:val="center"/>
            <w:hideMark/>
          </w:tcPr>
          <w:p w:rsidR="00473A9F" w:rsidRPr="00473A9F" w:rsidRDefault="00473A9F" w:rsidP="0047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45.5 КБ </w:t>
            </w:r>
          </w:p>
        </w:tc>
      </w:tr>
      <w:tr w:rsidR="00473A9F" w:rsidRPr="00473A9F" w:rsidTr="00473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A9F" w:rsidRPr="00473A9F" w:rsidRDefault="00473A9F" w:rsidP="0047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Згода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на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обробку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песональних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даних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(форма).doc</w:t>
              </w:r>
            </w:hyperlink>
          </w:p>
        </w:tc>
        <w:tc>
          <w:tcPr>
            <w:tcW w:w="0" w:type="auto"/>
            <w:vAlign w:val="center"/>
            <w:hideMark/>
          </w:tcPr>
          <w:p w:rsidR="00473A9F" w:rsidRPr="00473A9F" w:rsidRDefault="00473A9F" w:rsidP="0047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КБ </w:t>
            </w:r>
          </w:p>
        </w:tc>
      </w:tr>
      <w:tr w:rsidR="00473A9F" w:rsidRPr="00473A9F" w:rsidTr="00473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A9F" w:rsidRPr="00473A9F" w:rsidRDefault="00473A9F" w:rsidP="0047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Заявка на участь у </w:t>
              </w:r>
              <w:proofErr w:type="gram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конкурсному</w:t>
              </w:r>
              <w:proofErr w:type="gram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відборі.doc</w:t>
              </w:r>
            </w:hyperlink>
          </w:p>
        </w:tc>
        <w:tc>
          <w:tcPr>
            <w:tcW w:w="0" w:type="auto"/>
            <w:vAlign w:val="center"/>
            <w:hideMark/>
          </w:tcPr>
          <w:p w:rsidR="00473A9F" w:rsidRPr="00473A9F" w:rsidRDefault="00473A9F" w:rsidP="0047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24.5 КБ </w:t>
            </w:r>
          </w:p>
        </w:tc>
      </w:tr>
      <w:tr w:rsidR="00473A9F" w:rsidRPr="00473A9F" w:rsidTr="00473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A9F" w:rsidRPr="00473A9F" w:rsidRDefault="00473A9F" w:rsidP="0047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Перелі</w:t>
              </w:r>
              <w:proofErr w:type="gram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</w:t>
              </w:r>
              <w:proofErr w:type="spellEnd"/>
              <w:proofErr w:type="gram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робіт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які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пропонуються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для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участі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у конкурсі.doc</w:t>
              </w:r>
            </w:hyperlink>
          </w:p>
        </w:tc>
        <w:tc>
          <w:tcPr>
            <w:tcW w:w="0" w:type="auto"/>
            <w:vAlign w:val="center"/>
            <w:hideMark/>
          </w:tcPr>
          <w:p w:rsidR="00473A9F" w:rsidRPr="00473A9F" w:rsidRDefault="00473A9F" w:rsidP="0047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КБ </w:t>
            </w:r>
          </w:p>
        </w:tc>
      </w:tr>
      <w:tr w:rsidR="00473A9F" w:rsidRPr="00473A9F" w:rsidTr="00473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A9F" w:rsidRPr="00473A9F" w:rsidRDefault="00473A9F" w:rsidP="0047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Опис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роботи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яка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пропонується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для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участі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</w:t>
              </w:r>
              <w:proofErr w:type="gram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конкурсі.doc</w:t>
              </w:r>
            </w:hyperlink>
          </w:p>
        </w:tc>
        <w:tc>
          <w:tcPr>
            <w:tcW w:w="0" w:type="auto"/>
            <w:vAlign w:val="center"/>
            <w:hideMark/>
          </w:tcPr>
          <w:p w:rsidR="00473A9F" w:rsidRPr="00473A9F" w:rsidRDefault="00473A9F" w:rsidP="0047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КБ </w:t>
            </w:r>
          </w:p>
        </w:tc>
      </w:tr>
      <w:tr w:rsidR="00473A9F" w:rsidRPr="00473A9F" w:rsidTr="00473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A9F" w:rsidRPr="00473A9F" w:rsidRDefault="00473A9F" w:rsidP="0047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Додатки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до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опису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роботи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що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висунуто</w:t>
              </w:r>
              <w:proofErr w:type="spell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для участь у </w:t>
              </w:r>
              <w:proofErr w:type="gramStart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конкурсному</w:t>
              </w:r>
              <w:proofErr w:type="gramEnd"/>
              <w:r w:rsidRPr="00473A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відборі.doc</w:t>
              </w:r>
            </w:hyperlink>
          </w:p>
        </w:tc>
        <w:tc>
          <w:tcPr>
            <w:tcW w:w="0" w:type="auto"/>
            <w:vAlign w:val="center"/>
            <w:hideMark/>
          </w:tcPr>
          <w:p w:rsidR="00473A9F" w:rsidRPr="00473A9F" w:rsidRDefault="00473A9F" w:rsidP="0047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 КБ</w:t>
            </w:r>
          </w:p>
        </w:tc>
      </w:tr>
    </w:tbl>
    <w:p w:rsidR="00961D44" w:rsidRDefault="00961D44"/>
    <w:sectPr w:rsidR="0096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9F"/>
    <w:rsid w:val="00473A9F"/>
    <w:rsid w:val="0096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3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A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html">
    <w:name w:val="print_html"/>
    <w:basedOn w:val="a0"/>
    <w:rsid w:val="00473A9F"/>
  </w:style>
  <w:style w:type="character" w:styleId="a3">
    <w:name w:val="Hyperlink"/>
    <w:basedOn w:val="a0"/>
    <w:uiPriority w:val="99"/>
    <w:semiHidden/>
    <w:unhideWhenUsed/>
    <w:rsid w:val="00473A9F"/>
    <w:rPr>
      <w:color w:val="0000FF"/>
      <w:u w:val="single"/>
    </w:rPr>
  </w:style>
  <w:style w:type="paragraph" w:customStyle="1" w:styleId="rtejustify">
    <w:name w:val="rtejustify"/>
    <w:basedOn w:val="a"/>
    <w:rsid w:val="0047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3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A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html">
    <w:name w:val="print_html"/>
    <w:basedOn w:val="a0"/>
    <w:rsid w:val="00473A9F"/>
  </w:style>
  <w:style w:type="character" w:styleId="a3">
    <w:name w:val="Hyperlink"/>
    <w:basedOn w:val="a0"/>
    <w:uiPriority w:val="99"/>
    <w:semiHidden/>
    <w:unhideWhenUsed/>
    <w:rsid w:val="00473A9F"/>
    <w:rPr>
      <w:color w:val="0000FF"/>
      <w:u w:val="single"/>
    </w:rPr>
  </w:style>
  <w:style w:type="paragraph" w:customStyle="1" w:styleId="rtejustify">
    <w:name w:val="rtejustify"/>
    <w:basedOn w:val="a"/>
    <w:rsid w:val="0047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knii.gov.ua/?q=system/files/sites/default/files/images/_2%20%D0%B4%D0%BE%20%D0%BD%D0%B0%D0%BA%D0%B0%D0%B7%D1%83_%D0%92%D0%B8%D0%BC%D0%BE%D0%B3%D0%B8-30.05_0.doc" TargetMode="External"/><Relationship Id="rId13" Type="http://schemas.openxmlformats.org/officeDocument/2006/relationships/hyperlink" Target="http://dknii.gov.ua/?q=system/files/sites/default/files/images/aTaC8nmu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knii.gov.ua/?q=system/files/sites/default/files/images/OzorZGLH.doc" TargetMode="External"/><Relationship Id="rId12" Type="http://schemas.openxmlformats.org/officeDocument/2006/relationships/hyperlink" Target="http://dknii.gov.ua/?q=system/files/sites/default/files/images/SgGvQUIN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knii.gov.ua/?q=system/files/sites/default/files/images/PQlBk9qC.doc" TargetMode="External"/><Relationship Id="rId11" Type="http://schemas.openxmlformats.org/officeDocument/2006/relationships/hyperlink" Target="http://dknii.gov.ua/?q=system/files/sites/default/files/images/ZP4JImw4.doc" TargetMode="External"/><Relationship Id="rId5" Type="http://schemas.openxmlformats.org/officeDocument/2006/relationships/hyperlink" Target="http://zakon4.rada.gov.ua/laws/show/477-2014-%D1%8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knii.gov.ua/?q=system/files/sites/default/files/images/23d0BrVM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knii.gov.ua/?q=system/files/sites/default/files/images/t4Ahgm0w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khadi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a273-02</dc:creator>
  <cp:keywords/>
  <dc:description/>
  <cp:lastModifiedBy>a273-02</cp:lastModifiedBy>
  <cp:revision>1</cp:revision>
  <dcterms:created xsi:type="dcterms:W3CDTF">2014-06-02T13:44:00Z</dcterms:created>
  <dcterms:modified xsi:type="dcterms:W3CDTF">2014-06-02T13:47:00Z</dcterms:modified>
</cp:coreProperties>
</file>