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731F8" w14:textId="77777777" w:rsidR="00F90DE2" w:rsidRPr="00C555CF" w:rsidRDefault="00F90DE2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bookmarkStart w:id="0" w:name="_GoBack"/>
      <w:r w:rsidRPr="00C555C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  <w:t>Науково-педагогічне стажування для викладачів в</w:t>
      </w:r>
    </w:p>
    <w:p w14:paraId="20B4E0E5" w14:textId="77777777" w:rsidR="00F90DE2" w:rsidRPr="00C555CF" w:rsidRDefault="00A63D4F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Wyższa</w:t>
      </w:r>
      <w:proofErr w:type="spellEnd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Szkoła</w:t>
      </w:r>
      <w:proofErr w:type="spellEnd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Biznesu</w:t>
      </w:r>
      <w:proofErr w:type="spellEnd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proofErr w:type="spellStart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National-Louis</w:t>
      </w:r>
      <w:proofErr w:type="spellEnd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="00F90DE2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University</w:t>
      </w:r>
      <w:proofErr w:type="spellEnd"/>
    </w:p>
    <w:bookmarkEnd w:id="0"/>
    <w:p w14:paraId="4FF4263D" w14:textId="77777777" w:rsidR="00F90DE2" w:rsidRPr="00C555CF" w:rsidRDefault="00F90DE2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uk-UA" w:eastAsia="ru-RU"/>
        </w:rPr>
      </w:pPr>
      <w:r w:rsidRPr="00C555C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 програмою</w:t>
      </w:r>
    </w:p>
    <w:p w14:paraId="646BC375" w14:textId="422086D7" w:rsidR="003A6C13" w:rsidRPr="00C555CF" w:rsidRDefault="003A6C13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«Організація навчального процесу, програми підготовки, інноваційні технології та наукова робота в</w:t>
      </w:r>
      <w:r w:rsidR="00A63D4F"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Wyższa</w:t>
      </w:r>
      <w:proofErr w:type="spellEnd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Szkoła</w:t>
      </w:r>
      <w:proofErr w:type="spellEnd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Biznesu</w:t>
      </w:r>
      <w:proofErr w:type="spellEnd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- </w:t>
      </w:r>
      <w:proofErr w:type="spellStart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National-Louis</w:t>
      </w:r>
      <w:proofErr w:type="spellEnd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University</w:t>
      </w:r>
      <w:proofErr w:type="spellEnd"/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»</w:t>
      </w:r>
      <w:r w:rsidR="00F90DE2"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14:paraId="11825020" w14:textId="77777777" w:rsidR="00290446" w:rsidRPr="00C555CF" w:rsidRDefault="00A10E9B" w:rsidP="002904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bdr w:val="none" w:sz="0" w:space="0" w:color="auto" w:frame="1"/>
          <w:lang w:val="uk-UA" w:eastAsia="ru-RU"/>
        </w:rPr>
      </w:pPr>
      <w:hyperlink r:id="rId4" w:history="1">
        <w:r w:rsidR="00290446" w:rsidRPr="00C555CF">
          <w:rPr>
            <w:rStyle w:val="a4"/>
            <w:color w:val="00B0F0"/>
            <w:sz w:val="28"/>
            <w:szCs w:val="28"/>
            <w:lang w:val="uk-UA"/>
          </w:rPr>
          <w:t>https://www.wsb-nlu.edu.pl/en/internship</w:t>
        </w:r>
      </w:hyperlink>
    </w:p>
    <w:p w14:paraId="15363C6B" w14:textId="77777777" w:rsidR="00F90DE2" w:rsidRPr="00C555CF" w:rsidRDefault="00F90DE2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5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(</w:t>
      </w: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180 годин, 6</w:t>
      </w:r>
      <w:r w:rsidRPr="00C555CF">
        <w:rPr>
          <w:rFonts w:ascii="Times New Roman" w:hAnsi="Times New Roman" w:cs="Times New Roman"/>
          <w:color w:val="1D2129"/>
          <w:sz w:val="28"/>
          <w:szCs w:val="28"/>
          <w:lang w:val="uk-UA"/>
        </w:rPr>
        <w:t xml:space="preserve"> кредитів ECTS</w:t>
      </w: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)</w:t>
      </w:r>
    </w:p>
    <w:p w14:paraId="5CB89156" w14:textId="2C36173C" w:rsidR="00BA75FD" w:rsidRPr="00C555CF" w:rsidRDefault="008E6CB1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28 січня</w:t>
      </w:r>
      <w:r w:rsidR="00843E19"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F90DE2"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="00843E19"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2590C"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лютого</w:t>
      </w:r>
      <w:r w:rsidR="00F90DE2"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</w:t>
      </w:r>
      <w:r w:rsidR="00A2590C"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="00F90DE2" w:rsidRPr="00C55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р. </w:t>
      </w:r>
    </w:p>
    <w:p w14:paraId="2FAC807C" w14:textId="6DBC7385" w:rsidR="00EC4C30" w:rsidRPr="00C555CF" w:rsidRDefault="00F90DE2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(з </w:t>
      </w:r>
      <w:r w:rsidR="00843E19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</w:t>
      </w:r>
      <w:r w:rsidR="00A2590C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8 січня</w:t>
      </w: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 </w:t>
      </w:r>
      <w:r w:rsidR="00A2590C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25 лютого</w:t>
      </w:r>
      <w:r w:rsidR="00EC4C30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93EA5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C4C30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–</w:t>
      </w: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</w:t>
      </w:r>
      <w:r w:rsidR="00EC4C30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истанційна форма,</w:t>
      </w:r>
    </w:p>
    <w:p w14:paraId="07C9F2A3" w14:textId="3BC29F9A" w:rsidR="00F90DE2" w:rsidRPr="00C555CF" w:rsidRDefault="00F90DE2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2</w:t>
      </w:r>
      <w:r w:rsidR="00843E19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6</w:t>
      </w: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по 2</w:t>
      </w:r>
      <w:r w:rsidR="00A2590C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8</w:t>
      </w: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A2590C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лютого</w:t>
      </w:r>
      <w:r w:rsidR="00843E19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C4C30"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–</w:t>
      </w: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очна)</w:t>
      </w:r>
    </w:p>
    <w:p w14:paraId="696E05AB" w14:textId="77777777" w:rsidR="00F90DE2" w:rsidRPr="00C555CF" w:rsidRDefault="00F90DE2" w:rsidP="00F90D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м. Новий </w:t>
      </w:r>
      <w:proofErr w:type="spellStart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Сонч</w:t>
      </w:r>
      <w:proofErr w:type="spellEnd"/>
      <w:r w:rsidRPr="00C555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, Польща</w:t>
      </w:r>
    </w:p>
    <w:p w14:paraId="3CDC62A3" w14:textId="77777777" w:rsidR="00914C05" w:rsidRPr="00C555CF" w:rsidRDefault="00914C05" w:rsidP="00BA75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6DC0E82B" w14:textId="77777777" w:rsidR="00F90DE2" w:rsidRPr="00C555CF" w:rsidRDefault="00F90DE2" w:rsidP="00BA75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5CF">
        <w:rPr>
          <w:rFonts w:ascii="Times New Roman" w:hAnsi="Times New Roman" w:cs="Times New Roman"/>
          <w:sz w:val="28"/>
          <w:szCs w:val="28"/>
          <w:lang w:val="uk-UA"/>
        </w:rPr>
        <w:t>На стажування запрошуються науково-педагогічні працівники вищих навчальних закладів.</w:t>
      </w:r>
    </w:p>
    <w:p w14:paraId="1C97BB79" w14:textId="77777777" w:rsidR="00A63D4F" w:rsidRPr="00C555CF" w:rsidRDefault="00A63D4F" w:rsidP="00A63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03FFE28F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555CF">
        <w:rPr>
          <w:b/>
          <w:sz w:val="28"/>
          <w:szCs w:val="28"/>
          <w:lang w:val="uk-UA"/>
        </w:rPr>
        <w:t>П</w:t>
      </w:r>
      <w:r w:rsidR="00BA75FD" w:rsidRPr="00C555CF">
        <w:rPr>
          <w:b/>
          <w:sz w:val="28"/>
          <w:szCs w:val="28"/>
          <w:lang w:val="uk-UA"/>
        </w:rPr>
        <w:t>РОГРАМА СТАЖУВАННЯ</w:t>
      </w:r>
    </w:p>
    <w:p w14:paraId="0AA33403" w14:textId="77777777" w:rsidR="009F67D8" w:rsidRPr="00C555CF" w:rsidRDefault="009F67D8" w:rsidP="00A63D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320F0313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Програма розрахована на 6 кредитів ECTS (180 год) та включає 5 модулів:</w:t>
      </w:r>
    </w:p>
    <w:p w14:paraId="04F5BB49" w14:textId="77777777" w:rsidR="009F67D8" w:rsidRPr="00C555CF" w:rsidRDefault="009F67D8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21E88A7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proofErr w:type="spellStart"/>
      <w:r w:rsidRPr="00C555CF">
        <w:rPr>
          <w:b/>
          <w:sz w:val="28"/>
          <w:szCs w:val="28"/>
          <w:lang w:val="uk-UA"/>
        </w:rPr>
        <w:t>Mодуль</w:t>
      </w:r>
      <w:proofErr w:type="spellEnd"/>
      <w:r w:rsidRPr="00C555CF">
        <w:rPr>
          <w:b/>
          <w:sz w:val="28"/>
          <w:szCs w:val="28"/>
          <w:lang w:val="uk-UA"/>
        </w:rPr>
        <w:t xml:space="preserve"> 1. Організація навчального процесу та підготовка студентів в </w:t>
      </w:r>
      <w:proofErr w:type="spellStart"/>
      <w:r w:rsidRPr="00C555CF">
        <w:rPr>
          <w:b/>
          <w:sz w:val="28"/>
          <w:szCs w:val="28"/>
          <w:lang w:val="uk-UA"/>
        </w:rPr>
        <w:t>Wyższa</w:t>
      </w:r>
      <w:proofErr w:type="spellEnd"/>
      <w:r w:rsidRPr="00C555CF">
        <w:rPr>
          <w:b/>
          <w:sz w:val="28"/>
          <w:szCs w:val="28"/>
          <w:lang w:val="uk-UA"/>
        </w:rPr>
        <w:t xml:space="preserve"> </w:t>
      </w:r>
      <w:proofErr w:type="spellStart"/>
      <w:r w:rsidRPr="00C555CF">
        <w:rPr>
          <w:b/>
          <w:sz w:val="28"/>
          <w:szCs w:val="28"/>
          <w:lang w:val="uk-UA"/>
        </w:rPr>
        <w:t>Szkoła</w:t>
      </w:r>
      <w:proofErr w:type="spellEnd"/>
      <w:r w:rsidRPr="00C555CF">
        <w:rPr>
          <w:b/>
          <w:sz w:val="28"/>
          <w:szCs w:val="28"/>
          <w:lang w:val="uk-UA"/>
        </w:rPr>
        <w:t xml:space="preserve"> </w:t>
      </w:r>
      <w:proofErr w:type="spellStart"/>
      <w:r w:rsidRPr="00C555CF">
        <w:rPr>
          <w:b/>
          <w:sz w:val="28"/>
          <w:szCs w:val="28"/>
          <w:lang w:val="uk-UA"/>
        </w:rPr>
        <w:t>Bizn</w:t>
      </w:r>
      <w:r w:rsidR="00A63D4F" w:rsidRPr="00C555CF">
        <w:rPr>
          <w:b/>
          <w:sz w:val="28"/>
          <w:szCs w:val="28"/>
          <w:lang w:val="uk-UA"/>
        </w:rPr>
        <w:t>esu</w:t>
      </w:r>
      <w:proofErr w:type="spellEnd"/>
      <w:r w:rsidR="00A63D4F" w:rsidRPr="00C555CF">
        <w:rPr>
          <w:b/>
          <w:sz w:val="28"/>
          <w:szCs w:val="28"/>
          <w:lang w:val="uk-UA"/>
        </w:rPr>
        <w:t xml:space="preserve"> - </w:t>
      </w:r>
      <w:proofErr w:type="spellStart"/>
      <w:r w:rsidR="00A63D4F" w:rsidRPr="00C555CF">
        <w:rPr>
          <w:b/>
          <w:sz w:val="28"/>
          <w:szCs w:val="28"/>
          <w:lang w:val="uk-UA"/>
        </w:rPr>
        <w:t>National-Louis</w:t>
      </w:r>
      <w:proofErr w:type="spellEnd"/>
      <w:r w:rsidR="00A63D4F" w:rsidRPr="00C555CF">
        <w:rPr>
          <w:b/>
          <w:sz w:val="28"/>
          <w:szCs w:val="28"/>
          <w:lang w:val="uk-UA"/>
        </w:rPr>
        <w:t xml:space="preserve"> </w:t>
      </w:r>
      <w:proofErr w:type="spellStart"/>
      <w:r w:rsidR="00A63D4F" w:rsidRPr="00C555CF">
        <w:rPr>
          <w:b/>
          <w:sz w:val="28"/>
          <w:szCs w:val="28"/>
          <w:lang w:val="uk-UA"/>
        </w:rPr>
        <w:t>University</w:t>
      </w:r>
      <w:proofErr w:type="spellEnd"/>
      <w:r w:rsidRPr="00C555CF">
        <w:rPr>
          <w:b/>
          <w:sz w:val="28"/>
          <w:szCs w:val="28"/>
          <w:lang w:val="uk-UA"/>
        </w:rPr>
        <w:t xml:space="preserve"> (30 год/1 кредит ECTS)</w:t>
      </w:r>
      <w:r w:rsidR="00A63D4F" w:rsidRPr="00C555CF">
        <w:rPr>
          <w:b/>
          <w:sz w:val="28"/>
          <w:szCs w:val="28"/>
          <w:lang w:val="uk-UA"/>
        </w:rPr>
        <w:t>.</w:t>
      </w:r>
    </w:p>
    <w:p w14:paraId="486D6428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 xml:space="preserve">1.1 Факультети та програми підготовки студентів в </w:t>
      </w:r>
      <w:proofErr w:type="spellStart"/>
      <w:r w:rsidRPr="00C555CF">
        <w:rPr>
          <w:sz w:val="28"/>
          <w:szCs w:val="28"/>
          <w:lang w:val="uk-UA"/>
        </w:rPr>
        <w:t>Wyższa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Szkoła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Biznesu</w:t>
      </w:r>
      <w:proofErr w:type="spellEnd"/>
      <w:r w:rsidRPr="00C555CF">
        <w:rPr>
          <w:sz w:val="28"/>
          <w:szCs w:val="28"/>
          <w:lang w:val="uk-UA"/>
        </w:rPr>
        <w:t xml:space="preserve"> - </w:t>
      </w:r>
      <w:proofErr w:type="spellStart"/>
      <w:r w:rsidRPr="00C555CF">
        <w:rPr>
          <w:sz w:val="28"/>
          <w:szCs w:val="28"/>
          <w:lang w:val="uk-UA"/>
        </w:rPr>
        <w:t>National-Louis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University</w:t>
      </w:r>
      <w:proofErr w:type="spellEnd"/>
      <w:r w:rsidRPr="00C555CF">
        <w:rPr>
          <w:sz w:val="28"/>
          <w:szCs w:val="28"/>
          <w:lang w:val="uk-UA"/>
        </w:rPr>
        <w:t>.</w:t>
      </w:r>
    </w:p>
    <w:p w14:paraId="27A8252E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 xml:space="preserve">1.2 Організація навчального процесу у </w:t>
      </w:r>
      <w:proofErr w:type="spellStart"/>
      <w:r w:rsidRPr="00C555CF">
        <w:rPr>
          <w:sz w:val="28"/>
          <w:szCs w:val="28"/>
          <w:lang w:val="uk-UA"/>
        </w:rPr>
        <w:t>Wyższa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Szkoła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Biznesu</w:t>
      </w:r>
      <w:proofErr w:type="spellEnd"/>
      <w:r w:rsidRPr="00C555CF">
        <w:rPr>
          <w:sz w:val="28"/>
          <w:szCs w:val="28"/>
          <w:lang w:val="uk-UA"/>
        </w:rPr>
        <w:t xml:space="preserve"> - </w:t>
      </w:r>
      <w:proofErr w:type="spellStart"/>
      <w:r w:rsidRPr="00C555CF">
        <w:rPr>
          <w:sz w:val="28"/>
          <w:szCs w:val="28"/>
          <w:lang w:val="uk-UA"/>
        </w:rPr>
        <w:t>National-Louis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University</w:t>
      </w:r>
      <w:proofErr w:type="spellEnd"/>
      <w:r w:rsidRPr="00C555CF">
        <w:rPr>
          <w:sz w:val="28"/>
          <w:szCs w:val="28"/>
          <w:lang w:val="uk-UA"/>
        </w:rPr>
        <w:t>.</w:t>
      </w:r>
    </w:p>
    <w:p w14:paraId="78A71699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1.3 Лекції, практика та семінари за напрямами підготовки.</w:t>
      </w:r>
    </w:p>
    <w:p w14:paraId="3D1AD0F6" w14:textId="77777777" w:rsidR="009F67D8" w:rsidRPr="00C555CF" w:rsidRDefault="009F67D8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48CF3E11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555CF">
        <w:rPr>
          <w:b/>
          <w:sz w:val="28"/>
          <w:szCs w:val="28"/>
          <w:lang w:val="uk-UA"/>
        </w:rPr>
        <w:t xml:space="preserve">Модуль 2. Інноваційні технології та інформаційне </w:t>
      </w:r>
      <w:r w:rsidR="00A63D4F" w:rsidRPr="00C555CF">
        <w:rPr>
          <w:b/>
          <w:sz w:val="28"/>
          <w:szCs w:val="28"/>
          <w:lang w:val="uk-UA"/>
        </w:rPr>
        <w:t>забезпечення освітнього процесу</w:t>
      </w:r>
      <w:r w:rsidRPr="00C555CF">
        <w:rPr>
          <w:b/>
          <w:sz w:val="28"/>
          <w:szCs w:val="28"/>
          <w:lang w:val="uk-UA"/>
        </w:rPr>
        <w:t xml:space="preserve"> (60 год/2 </w:t>
      </w:r>
      <w:proofErr w:type="spellStart"/>
      <w:r w:rsidRPr="00C555CF">
        <w:rPr>
          <w:b/>
          <w:sz w:val="28"/>
          <w:szCs w:val="28"/>
          <w:lang w:val="uk-UA"/>
        </w:rPr>
        <w:t>кредита</w:t>
      </w:r>
      <w:proofErr w:type="spellEnd"/>
      <w:r w:rsidRPr="00C555CF">
        <w:rPr>
          <w:b/>
          <w:sz w:val="28"/>
          <w:szCs w:val="28"/>
          <w:lang w:val="uk-UA"/>
        </w:rPr>
        <w:t xml:space="preserve"> ECTS)</w:t>
      </w:r>
      <w:r w:rsidR="00A63D4F" w:rsidRPr="00C555CF">
        <w:rPr>
          <w:b/>
          <w:sz w:val="28"/>
          <w:szCs w:val="28"/>
          <w:lang w:val="uk-UA"/>
        </w:rPr>
        <w:t>.</w:t>
      </w:r>
    </w:p>
    <w:p w14:paraId="518CDDB4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2.1 Використання інноваційних технологій в освітньому процесі.</w:t>
      </w:r>
    </w:p>
    <w:p w14:paraId="24221FD4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 xml:space="preserve">2.2 Електронний університет. Система </w:t>
      </w:r>
      <w:proofErr w:type="spellStart"/>
      <w:r w:rsidRPr="00C555CF">
        <w:rPr>
          <w:sz w:val="28"/>
          <w:szCs w:val="28"/>
          <w:lang w:val="uk-UA"/>
        </w:rPr>
        <w:t>CloudA</w:t>
      </w:r>
      <w:proofErr w:type="spellEnd"/>
      <w:r w:rsidRPr="00C555CF">
        <w:rPr>
          <w:sz w:val="28"/>
          <w:szCs w:val="28"/>
          <w:lang w:val="uk-UA"/>
        </w:rPr>
        <w:t>.</w:t>
      </w:r>
    </w:p>
    <w:p w14:paraId="4C2BCEE6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 xml:space="preserve">2.3 </w:t>
      </w:r>
      <w:proofErr w:type="spellStart"/>
      <w:r w:rsidRPr="00C555CF">
        <w:rPr>
          <w:sz w:val="28"/>
          <w:szCs w:val="28"/>
          <w:lang w:val="uk-UA"/>
        </w:rPr>
        <w:t>Репозиторій</w:t>
      </w:r>
      <w:proofErr w:type="spellEnd"/>
      <w:r w:rsidRPr="00C555CF">
        <w:rPr>
          <w:sz w:val="28"/>
          <w:szCs w:val="28"/>
          <w:lang w:val="uk-UA"/>
        </w:rPr>
        <w:t xml:space="preserve"> університету та робота з електронним бібліотечним фондом.</w:t>
      </w:r>
    </w:p>
    <w:p w14:paraId="47AD20F3" w14:textId="77777777" w:rsidR="009F67D8" w:rsidRPr="00C555CF" w:rsidRDefault="009F67D8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7D5EA7C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555CF">
        <w:rPr>
          <w:b/>
          <w:sz w:val="28"/>
          <w:szCs w:val="28"/>
          <w:lang w:val="uk-UA"/>
        </w:rPr>
        <w:t>Модуль 3. Нау</w:t>
      </w:r>
      <w:r w:rsidR="00A63D4F" w:rsidRPr="00C555CF">
        <w:rPr>
          <w:b/>
          <w:sz w:val="28"/>
          <w:szCs w:val="28"/>
          <w:lang w:val="uk-UA"/>
        </w:rPr>
        <w:t>ка як основа освітнього процесу</w:t>
      </w:r>
      <w:r w:rsidRPr="00C555CF">
        <w:rPr>
          <w:b/>
          <w:sz w:val="28"/>
          <w:szCs w:val="28"/>
          <w:lang w:val="uk-UA"/>
        </w:rPr>
        <w:t xml:space="preserve"> (30 год/1 кредит ECTS)</w:t>
      </w:r>
      <w:r w:rsidR="00A63D4F" w:rsidRPr="00C555CF">
        <w:rPr>
          <w:b/>
          <w:sz w:val="28"/>
          <w:szCs w:val="28"/>
          <w:lang w:val="uk-UA"/>
        </w:rPr>
        <w:t>.</w:t>
      </w:r>
    </w:p>
    <w:p w14:paraId="44917994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 xml:space="preserve">3.1 Досвід наукової діяльності </w:t>
      </w:r>
      <w:proofErr w:type="spellStart"/>
      <w:r w:rsidRPr="00C555CF">
        <w:rPr>
          <w:sz w:val="28"/>
          <w:szCs w:val="28"/>
          <w:lang w:val="uk-UA"/>
        </w:rPr>
        <w:t>Wyższa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Szkoła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Biznesu</w:t>
      </w:r>
      <w:proofErr w:type="spellEnd"/>
      <w:r w:rsidRPr="00C555CF">
        <w:rPr>
          <w:sz w:val="28"/>
          <w:szCs w:val="28"/>
          <w:lang w:val="uk-UA"/>
        </w:rPr>
        <w:t xml:space="preserve"> - </w:t>
      </w:r>
      <w:proofErr w:type="spellStart"/>
      <w:r w:rsidRPr="00C555CF">
        <w:rPr>
          <w:sz w:val="28"/>
          <w:szCs w:val="28"/>
          <w:lang w:val="uk-UA"/>
        </w:rPr>
        <w:t>National-Louis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University</w:t>
      </w:r>
      <w:proofErr w:type="spellEnd"/>
      <w:r w:rsidRPr="00C555CF">
        <w:rPr>
          <w:sz w:val="28"/>
          <w:szCs w:val="28"/>
          <w:lang w:val="uk-UA"/>
        </w:rPr>
        <w:t>.</w:t>
      </w:r>
    </w:p>
    <w:p w14:paraId="1BF1F723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 xml:space="preserve">3.2 Наукові проекти та наукові видання </w:t>
      </w:r>
      <w:proofErr w:type="spellStart"/>
      <w:r w:rsidRPr="00C555CF">
        <w:rPr>
          <w:sz w:val="28"/>
          <w:szCs w:val="28"/>
          <w:lang w:val="uk-UA"/>
        </w:rPr>
        <w:t>Wyższa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Szkoła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Biznesu</w:t>
      </w:r>
      <w:proofErr w:type="spellEnd"/>
      <w:r w:rsidRPr="00C555CF">
        <w:rPr>
          <w:sz w:val="28"/>
          <w:szCs w:val="28"/>
          <w:lang w:val="uk-UA"/>
        </w:rPr>
        <w:t xml:space="preserve"> - </w:t>
      </w:r>
      <w:proofErr w:type="spellStart"/>
      <w:r w:rsidRPr="00C555CF">
        <w:rPr>
          <w:sz w:val="28"/>
          <w:szCs w:val="28"/>
          <w:lang w:val="uk-UA"/>
        </w:rPr>
        <w:t>National-Louis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University</w:t>
      </w:r>
      <w:proofErr w:type="spellEnd"/>
      <w:r w:rsidRPr="00C555CF">
        <w:rPr>
          <w:sz w:val="28"/>
          <w:szCs w:val="28"/>
          <w:lang w:val="uk-UA"/>
        </w:rPr>
        <w:t>.</w:t>
      </w:r>
    </w:p>
    <w:p w14:paraId="2CA2C16C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3.3 Наукова робота та пріоритети наукових досліджень студентів.</w:t>
      </w:r>
    </w:p>
    <w:p w14:paraId="7AE31F8D" w14:textId="77777777" w:rsidR="009F67D8" w:rsidRPr="00C555CF" w:rsidRDefault="009F67D8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763E63D3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555CF">
        <w:rPr>
          <w:b/>
          <w:sz w:val="28"/>
          <w:szCs w:val="28"/>
          <w:lang w:val="uk-UA"/>
        </w:rPr>
        <w:t>Модуль 4. Академічна мобільність та інтернаці</w:t>
      </w:r>
      <w:r w:rsidR="00A63D4F" w:rsidRPr="00C555CF">
        <w:rPr>
          <w:b/>
          <w:sz w:val="28"/>
          <w:szCs w:val="28"/>
          <w:lang w:val="uk-UA"/>
        </w:rPr>
        <w:t xml:space="preserve">оналізація навчального процесу </w:t>
      </w:r>
      <w:r w:rsidRPr="00C555CF">
        <w:rPr>
          <w:b/>
          <w:sz w:val="28"/>
          <w:szCs w:val="28"/>
          <w:lang w:val="uk-UA"/>
        </w:rPr>
        <w:t>(30 год/1 кредит ECTS).</w:t>
      </w:r>
    </w:p>
    <w:p w14:paraId="52887C61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 xml:space="preserve">4.1 Інтернаціоналізація навчального процесу та можливості отримання освіти в </w:t>
      </w:r>
      <w:proofErr w:type="spellStart"/>
      <w:r w:rsidRPr="00C555CF">
        <w:rPr>
          <w:sz w:val="28"/>
          <w:szCs w:val="28"/>
          <w:lang w:val="uk-UA"/>
        </w:rPr>
        <w:t>Wyższa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Szkoła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Biznesu</w:t>
      </w:r>
      <w:proofErr w:type="spellEnd"/>
      <w:r w:rsidRPr="00C555CF">
        <w:rPr>
          <w:sz w:val="28"/>
          <w:szCs w:val="28"/>
          <w:lang w:val="uk-UA"/>
        </w:rPr>
        <w:t xml:space="preserve"> - </w:t>
      </w:r>
      <w:proofErr w:type="spellStart"/>
      <w:r w:rsidRPr="00C555CF">
        <w:rPr>
          <w:sz w:val="28"/>
          <w:szCs w:val="28"/>
          <w:lang w:val="uk-UA"/>
        </w:rPr>
        <w:t>National-Louis</w:t>
      </w:r>
      <w:proofErr w:type="spellEnd"/>
      <w:r w:rsidRPr="00C555CF">
        <w:rPr>
          <w:sz w:val="28"/>
          <w:szCs w:val="28"/>
          <w:lang w:val="uk-UA"/>
        </w:rPr>
        <w:t xml:space="preserve"> </w:t>
      </w:r>
      <w:proofErr w:type="spellStart"/>
      <w:r w:rsidRPr="00C555CF">
        <w:rPr>
          <w:sz w:val="28"/>
          <w:szCs w:val="28"/>
          <w:lang w:val="uk-UA"/>
        </w:rPr>
        <w:t>University</w:t>
      </w:r>
      <w:proofErr w:type="spellEnd"/>
      <w:r w:rsidRPr="00C555CF">
        <w:rPr>
          <w:sz w:val="28"/>
          <w:szCs w:val="28"/>
          <w:lang w:val="uk-UA"/>
        </w:rPr>
        <w:t xml:space="preserve"> для студентів з інших країн.</w:t>
      </w:r>
    </w:p>
    <w:p w14:paraId="59187046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lastRenderedPageBreak/>
        <w:t>4.2 Академічна мобільність студентів як органічна частина навчального процесу в університеті.</w:t>
      </w:r>
    </w:p>
    <w:p w14:paraId="199821DF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4.3 Поведінкова культура викладача в умовах мультинаціонального студентського колективу.</w:t>
      </w:r>
    </w:p>
    <w:p w14:paraId="7C5825D3" w14:textId="77777777" w:rsidR="009F67D8" w:rsidRPr="00C555CF" w:rsidRDefault="009F67D8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5CB00A3C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555CF">
        <w:rPr>
          <w:b/>
          <w:sz w:val="28"/>
          <w:szCs w:val="28"/>
          <w:lang w:val="uk-UA"/>
        </w:rPr>
        <w:t xml:space="preserve">Модуль 5. Інтеграція теорії </w:t>
      </w:r>
      <w:r w:rsidR="00A63D4F" w:rsidRPr="00C555CF">
        <w:rPr>
          <w:b/>
          <w:sz w:val="28"/>
          <w:szCs w:val="28"/>
          <w:lang w:val="uk-UA"/>
        </w:rPr>
        <w:t>і практики в освітньому процесі</w:t>
      </w:r>
      <w:r w:rsidRPr="00C555CF">
        <w:rPr>
          <w:b/>
          <w:sz w:val="28"/>
          <w:szCs w:val="28"/>
          <w:lang w:val="uk-UA"/>
        </w:rPr>
        <w:t xml:space="preserve"> (30 год/1 кредити ECTS)</w:t>
      </w:r>
      <w:r w:rsidR="00A63D4F" w:rsidRPr="00C555CF">
        <w:rPr>
          <w:b/>
          <w:sz w:val="28"/>
          <w:szCs w:val="28"/>
          <w:lang w:val="uk-UA"/>
        </w:rPr>
        <w:t>.</w:t>
      </w:r>
    </w:p>
    <w:p w14:paraId="68857FED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5.1 Поєднання теорії та практики в освітньому процесі.</w:t>
      </w:r>
    </w:p>
    <w:p w14:paraId="6489A905" w14:textId="77777777" w:rsidR="00A63D4F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5.2 Співробітництво університету з підприємствами та організаціями Польщі.</w:t>
      </w:r>
    </w:p>
    <w:p w14:paraId="102623AC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5.3 Практична цінність освіти, кар’єрні можливості та перспективи випускників університету.</w:t>
      </w:r>
    </w:p>
    <w:p w14:paraId="223344D1" w14:textId="77777777" w:rsidR="009F67D8" w:rsidRPr="00C555CF" w:rsidRDefault="009F67D8" w:rsidP="00A63D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14:paraId="23E3DCC5" w14:textId="24BC607D" w:rsidR="00963FC9" w:rsidRPr="00C555CF" w:rsidRDefault="00963FC9" w:rsidP="00A63D4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5CF">
        <w:rPr>
          <w:rFonts w:ascii="Times New Roman" w:hAnsi="Times New Roman" w:cs="Times New Roman"/>
          <w:sz w:val="28"/>
          <w:szCs w:val="28"/>
          <w:lang w:val="uk-UA"/>
        </w:rPr>
        <w:t>Дистанційна частина стажування (з 2</w:t>
      </w:r>
      <w:r w:rsidR="00A2590C" w:rsidRPr="00C555C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90C" w:rsidRPr="00C555CF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 по 25 л</w:t>
      </w:r>
      <w:r w:rsidR="00A2590C" w:rsidRPr="00C555CF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) містить у собі: вивчення організаційної структури університету та програм підготовки через доступ до офіційного сайту університету; ознайомлення з примірниками навчально-методичного забезпечення навчального процесу; вивчення досвіду дистанційної освіти та проходження дистанційного курсу з предмету за вибором (перелік предметів та код доступу надається); робота з </w:t>
      </w:r>
      <w:proofErr w:type="spellStart"/>
      <w:r w:rsidRPr="00C555CF">
        <w:rPr>
          <w:rFonts w:ascii="Times New Roman" w:hAnsi="Times New Roman" w:cs="Times New Roman"/>
          <w:sz w:val="28"/>
          <w:szCs w:val="28"/>
          <w:lang w:val="uk-UA"/>
        </w:rPr>
        <w:t>репозиторієм</w:t>
      </w:r>
      <w:proofErr w:type="spellEnd"/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та електронним бібліотечним фондом (електронний код доступу надається); ознайомлення з примірниками віртуальних лекційних курсів викладачів університету з різних дисциплін.</w:t>
      </w:r>
    </w:p>
    <w:p w14:paraId="7799390C" w14:textId="6A47B58B" w:rsidR="00BA75FD" w:rsidRPr="00C555CF" w:rsidRDefault="00963FC9" w:rsidP="00BA75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5CF">
        <w:rPr>
          <w:rFonts w:ascii="Times New Roman" w:hAnsi="Times New Roman" w:cs="Times New Roman"/>
          <w:sz w:val="28"/>
          <w:szCs w:val="28"/>
          <w:lang w:val="uk-UA"/>
        </w:rPr>
        <w:t>Очна частина стажування (з 26 по 2</w:t>
      </w:r>
      <w:r w:rsidR="00A2590C" w:rsidRPr="00C555C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A2590C" w:rsidRPr="00C555CF">
        <w:rPr>
          <w:rFonts w:ascii="Times New Roman" w:hAnsi="Times New Roman" w:cs="Times New Roman"/>
          <w:sz w:val="28"/>
          <w:szCs w:val="28"/>
          <w:lang w:val="uk-UA"/>
        </w:rPr>
        <w:t>ютого</w:t>
      </w:r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) містить у собі презентацію університету, безпосереднє ознайомлення з матеріально-технічною частиною університету, аудиторну та </w:t>
      </w:r>
      <w:proofErr w:type="spellStart"/>
      <w:r w:rsidRPr="00C555CF">
        <w:rPr>
          <w:rFonts w:ascii="Times New Roman" w:hAnsi="Times New Roman" w:cs="Times New Roman"/>
          <w:sz w:val="28"/>
          <w:szCs w:val="28"/>
          <w:lang w:val="uk-UA"/>
        </w:rPr>
        <w:t>позааудиторну</w:t>
      </w:r>
      <w:proofErr w:type="spellEnd"/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 роботу у відповідності до змісту програми стажування, консультації, професійні дискусії, роботу з бібліотечним фондом університету.</w:t>
      </w:r>
    </w:p>
    <w:p w14:paraId="4C2E6623" w14:textId="77777777" w:rsidR="00F90DE2" w:rsidRPr="00C555CF" w:rsidRDefault="00F90DE2" w:rsidP="00BA75F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5CF">
        <w:rPr>
          <w:rFonts w:ascii="Times New Roman" w:hAnsi="Times New Roman" w:cs="Times New Roman"/>
          <w:sz w:val="28"/>
          <w:szCs w:val="28"/>
          <w:lang w:val="uk-UA"/>
        </w:rPr>
        <w:t>Мова стажування: англійська, частково з перекладачем на українську.</w:t>
      </w:r>
    </w:p>
    <w:p w14:paraId="2B113265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DC712D3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555CF">
        <w:rPr>
          <w:b/>
          <w:sz w:val="28"/>
          <w:szCs w:val="28"/>
          <w:lang w:val="uk-UA"/>
        </w:rPr>
        <w:t>УМОВИ УЧАСТІ</w:t>
      </w:r>
    </w:p>
    <w:p w14:paraId="692A0317" w14:textId="23B11CFD" w:rsidR="00F90DE2" w:rsidRPr="00C555CF" w:rsidRDefault="00F90DE2" w:rsidP="002E6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Вартість проходження стаж</w:t>
      </w:r>
      <w:r w:rsidR="00A63D4F" w:rsidRPr="00C555CF">
        <w:rPr>
          <w:sz w:val="28"/>
          <w:szCs w:val="28"/>
          <w:lang w:val="uk-UA"/>
        </w:rPr>
        <w:t>ування складає 150 євро. Термін</w:t>
      </w:r>
      <w:r w:rsidRPr="00C555CF">
        <w:rPr>
          <w:sz w:val="28"/>
          <w:szCs w:val="28"/>
          <w:lang w:val="uk-UA"/>
        </w:rPr>
        <w:t xml:space="preserve"> </w:t>
      </w:r>
      <w:r w:rsidR="00B15ACF" w:rsidRPr="00C555CF">
        <w:rPr>
          <w:sz w:val="28"/>
          <w:szCs w:val="28"/>
          <w:lang w:val="uk-UA"/>
        </w:rPr>
        <w:t>реєстрації</w:t>
      </w:r>
      <w:r w:rsidRPr="00C555CF">
        <w:rPr>
          <w:sz w:val="28"/>
          <w:szCs w:val="28"/>
          <w:lang w:val="uk-UA"/>
        </w:rPr>
        <w:t xml:space="preserve"> </w:t>
      </w:r>
      <w:r w:rsidR="00A63D4F" w:rsidRPr="00C555CF">
        <w:rPr>
          <w:sz w:val="28"/>
          <w:szCs w:val="28"/>
          <w:lang w:val="uk-UA"/>
        </w:rPr>
        <w:t xml:space="preserve">до </w:t>
      </w:r>
      <w:r w:rsidR="00BF11C8" w:rsidRPr="00C555CF">
        <w:rPr>
          <w:sz w:val="28"/>
          <w:szCs w:val="28"/>
          <w:lang w:val="uk-UA"/>
        </w:rPr>
        <w:t>23 грудня</w:t>
      </w:r>
      <w:r w:rsidR="003A6C13" w:rsidRPr="00C555CF">
        <w:rPr>
          <w:sz w:val="28"/>
          <w:szCs w:val="28"/>
          <w:lang w:val="uk-UA"/>
        </w:rPr>
        <w:t xml:space="preserve"> </w:t>
      </w:r>
      <w:r w:rsidRPr="00C555CF">
        <w:rPr>
          <w:sz w:val="28"/>
          <w:szCs w:val="28"/>
          <w:lang w:val="uk-UA"/>
        </w:rPr>
        <w:t>2019 р. Учасники організованого трансферу з України мають можливість сплатити за участь у стажуванні по прибуттю в університет.</w:t>
      </w:r>
    </w:p>
    <w:p w14:paraId="0BC56C6A" w14:textId="77777777" w:rsidR="00F90DE2" w:rsidRPr="00C555CF" w:rsidRDefault="00F90DE2" w:rsidP="00A63D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DCD6EE" w14:textId="77777777" w:rsidR="00F90DE2" w:rsidRPr="00C555CF" w:rsidRDefault="00F90DE2" w:rsidP="00A63D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555CF">
        <w:rPr>
          <w:b/>
          <w:sz w:val="28"/>
          <w:szCs w:val="28"/>
          <w:lang w:val="uk-UA"/>
        </w:rPr>
        <w:t>ТРАНСФЕР ТА ПРОЖИВАННЯ</w:t>
      </w:r>
    </w:p>
    <w:p w14:paraId="7667C484" w14:textId="494DE6E5" w:rsidR="00F90DE2" w:rsidRPr="00C555CF" w:rsidRDefault="00B15ACF" w:rsidP="002E60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>О</w:t>
      </w:r>
      <w:r w:rsidR="00F90DE2" w:rsidRPr="00C555CF">
        <w:rPr>
          <w:sz w:val="28"/>
          <w:szCs w:val="28"/>
          <w:lang w:val="uk-UA"/>
        </w:rPr>
        <w:t xml:space="preserve">рганізований виїзд </w:t>
      </w:r>
      <w:r w:rsidRPr="00C555CF">
        <w:rPr>
          <w:sz w:val="28"/>
          <w:szCs w:val="28"/>
          <w:lang w:val="uk-UA"/>
        </w:rPr>
        <w:t xml:space="preserve">з України </w:t>
      </w:r>
      <w:r w:rsidR="00F90DE2" w:rsidRPr="00C555CF">
        <w:rPr>
          <w:sz w:val="28"/>
          <w:szCs w:val="28"/>
          <w:lang w:val="uk-UA"/>
        </w:rPr>
        <w:t>на очну сесію 2</w:t>
      </w:r>
      <w:r w:rsidR="00A67D12" w:rsidRPr="00C555CF">
        <w:rPr>
          <w:sz w:val="28"/>
          <w:szCs w:val="28"/>
          <w:lang w:val="uk-UA"/>
        </w:rPr>
        <w:t>6</w:t>
      </w:r>
      <w:r w:rsidR="00F90DE2" w:rsidRPr="00C555CF">
        <w:rPr>
          <w:sz w:val="28"/>
          <w:szCs w:val="28"/>
          <w:lang w:val="uk-UA"/>
        </w:rPr>
        <w:t>-</w:t>
      </w:r>
      <w:r w:rsidRPr="00C555CF">
        <w:rPr>
          <w:sz w:val="28"/>
          <w:szCs w:val="28"/>
          <w:lang w:val="uk-UA"/>
        </w:rPr>
        <w:t>29</w:t>
      </w:r>
      <w:r w:rsidR="00F90DE2" w:rsidRPr="00C555CF">
        <w:rPr>
          <w:sz w:val="28"/>
          <w:szCs w:val="28"/>
          <w:lang w:val="uk-UA"/>
        </w:rPr>
        <w:t xml:space="preserve"> </w:t>
      </w:r>
      <w:r w:rsidRPr="00C555CF">
        <w:rPr>
          <w:sz w:val="28"/>
          <w:szCs w:val="28"/>
          <w:lang w:val="uk-UA"/>
        </w:rPr>
        <w:t>лютого</w:t>
      </w:r>
      <w:r w:rsidR="00F90DE2" w:rsidRPr="00C555CF">
        <w:rPr>
          <w:sz w:val="28"/>
          <w:szCs w:val="28"/>
          <w:lang w:val="uk-UA"/>
        </w:rPr>
        <w:t xml:space="preserve"> 20</w:t>
      </w:r>
      <w:r w:rsidRPr="00C555CF">
        <w:rPr>
          <w:sz w:val="28"/>
          <w:szCs w:val="28"/>
          <w:lang w:val="uk-UA"/>
        </w:rPr>
        <w:t>20</w:t>
      </w:r>
      <w:r w:rsidR="00D56674" w:rsidRPr="00C555CF">
        <w:rPr>
          <w:sz w:val="28"/>
          <w:szCs w:val="28"/>
          <w:lang w:val="uk-UA"/>
        </w:rPr>
        <w:t xml:space="preserve"> </w:t>
      </w:r>
      <w:r w:rsidR="00EC4C30" w:rsidRPr="00C555CF">
        <w:rPr>
          <w:sz w:val="28"/>
          <w:szCs w:val="28"/>
          <w:lang w:val="uk-UA"/>
        </w:rPr>
        <w:t>р. Орієнтов</w:t>
      </w:r>
      <w:r w:rsidR="00F90DE2" w:rsidRPr="00C555CF">
        <w:rPr>
          <w:sz w:val="28"/>
          <w:szCs w:val="28"/>
          <w:lang w:val="uk-UA"/>
        </w:rPr>
        <w:t>на вартість організованого трансферу та проживання на очну сесію – 1</w:t>
      </w:r>
      <w:r w:rsidRPr="00C555CF">
        <w:rPr>
          <w:sz w:val="28"/>
          <w:szCs w:val="28"/>
          <w:lang w:val="uk-UA"/>
        </w:rPr>
        <w:t>68</w:t>
      </w:r>
      <w:r w:rsidR="00F90DE2" w:rsidRPr="00C555CF">
        <w:rPr>
          <w:sz w:val="28"/>
          <w:szCs w:val="28"/>
          <w:lang w:val="uk-UA"/>
        </w:rPr>
        <w:t xml:space="preserve"> євро, куди входить проїзд комфортабельним автобусом за маршрутом Львів</w:t>
      </w:r>
      <w:r w:rsidR="00EC4C30" w:rsidRPr="00C555CF">
        <w:rPr>
          <w:sz w:val="28"/>
          <w:szCs w:val="28"/>
          <w:lang w:val="uk-UA"/>
        </w:rPr>
        <w:t xml:space="preserve"> – </w:t>
      </w:r>
      <w:r w:rsidR="00F90DE2" w:rsidRPr="00C555CF">
        <w:rPr>
          <w:sz w:val="28"/>
          <w:szCs w:val="28"/>
          <w:lang w:val="uk-UA"/>
        </w:rPr>
        <w:t xml:space="preserve">Новий </w:t>
      </w:r>
      <w:proofErr w:type="spellStart"/>
      <w:r w:rsidR="00F90DE2" w:rsidRPr="00C555CF">
        <w:rPr>
          <w:sz w:val="28"/>
          <w:szCs w:val="28"/>
          <w:lang w:val="uk-UA"/>
        </w:rPr>
        <w:t>Сонч</w:t>
      </w:r>
      <w:proofErr w:type="spellEnd"/>
      <w:r w:rsidR="00EC4C30" w:rsidRPr="00C555CF">
        <w:rPr>
          <w:sz w:val="28"/>
          <w:szCs w:val="28"/>
          <w:lang w:val="uk-UA"/>
        </w:rPr>
        <w:t xml:space="preserve"> – </w:t>
      </w:r>
      <w:r w:rsidR="00F90DE2" w:rsidRPr="00C555CF">
        <w:rPr>
          <w:sz w:val="28"/>
          <w:szCs w:val="28"/>
          <w:lang w:val="uk-UA"/>
        </w:rPr>
        <w:t>Львів, трансфер від готелю до університету та зворотно, проживання в готелі 3-4 зірки (</w:t>
      </w:r>
      <w:r w:rsidRPr="00C555CF">
        <w:rPr>
          <w:sz w:val="28"/>
          <w:szCs w:val="28"/>
          <w:lang w:val="uk-UA"/>
        </w:rPr>
        <w:t>три</w:t>
      </w:r>
      <w:r w:rsidR="00F90DE2" w:rsidRPr="00C555CF">
        <w:rPr>
          <w:sz w:val="28"/>
          <w:szCs w:val="28"/>
          <w:lang w:val="uk-UA"/>
        </w:rPr>
        <w:t xml:space="preserve"> ночі) зі сніданками у двомісних номерах, можливе проживання в одномісному номері за додаткову плату.</w:t>
      </w:r>
    </w:p>
    <w:p w14:paraId="115C515E" w14:textId="77777777" w:rsidR="00B15ACF" w:rsidRPr="00C555CF" w:rsidRDefault="00B15ACF" w:rsidP="005B2E3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14:paraId="36AA6ADE" w14:textId="77777777" w:rsidR="00F90DE2" w:rsidRPr="00C555CF" w:rsidRDefault="00F90DE2" w:rsidP="00D566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555CF">
        <w:rPr>
          <w:b/>
          <w:sz w:val="28"/>
          <w:szCs w:val="28"/>
          <w:lang w:val="uk-UA"/>
        </w:rPr>
        <w:t>ТЕРМІН ПОДАННЯ ЗАЯВОК</w:t>
      </w:r>
    </w:p>
    <w:p w14:paraId="42D2A7D5" w14:textId="4C9FCC36" w:rsidR="00F90DE2" w:rsidRPr="00C555CF" w:rsidRDefault="00F90DE2" w:rsidP="00D56674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C555CF">
        <w:rPr>
          <w:sz w:val="28"/>
          <w:szCs w:val="28"/>
          <w:lang w:val="uk-UA"/>
        </w:rPr>
        <w:t xml:space="preserve">Всі, хто планує взяти участь у стажуванні, повинні </w:t>
      </w:r>
      <w:r w:rsidR="00B15ACF" w:rsidRPr="00C555CF">
        <w:rPr>
          <w:sz w:val="28"/>
          <w:szCs w:val="28"/>
          <w:lang w:val="uk-UA"/>
        </w:rPr>
        <w:t xml:space="preserve">зареєструватися </w:t>
      </w:r>
      <w:r w:rsidR="00C75F46" w:rsidRPr="00C555CF">
        <w:rPr>
          <w:sz w:val="28"/>
          <w:szCs w:val="28"/>
          <w:lang w:val="uk-UA"/>
        </w:rPr>
        <w:t xml:space="preserve">на сайті університету </w:t>
      </w:r>
      <w:hyperlink r:id="rId5" w:history="1">
        <w:r w:rsidR="009D6B3B" w:rsidRPr="00C555CF">
          <w:rPr>
            <w:rStyle w:val="a4"/>
            <w:color w:val="039BE5"/>
            <w:sz w:val="28"/>
            <w:szCs w:val="28"/>
            <w:lang w:val="uk-UA"/>
          </w:rPr>
          <w:t>https://wsb-nlu.clouda.edu.pl/WydarzeniaZapisy/Index</w:t>
        </w:r>
      </w:hyperlink>
      <w:r w:rsidR="009D6B3B" w:rsidRPr="00C555CF">
        <w:rPr>
          <w:color w:val="000000"/>
          <w:sz w:val="28"/>
          <w:szCs w:val="28"/>
          <w:lang w:val="uk-UA"/>
        </w:rPr>
        <w:t xml:space="preserve"> та </w:t>
      </w:r>
      <w:r w:rsidR="009D6B3B" w:rsidRPr="00C555CF">
        <w:rPr>
          <w:color w:val="000000"/>
          <w:sz w:val="28"/>
          <w:szCs w:val="28"/>
          <w:lang w:val="uk-UA"/>
        </w:rPr>
        <w:lastRenderedPageBreak/>
        <w:t xml:space="preserve">відправити </w:t>
      </w:r>
      <w:proofErr w:type="spellStart"/>
      <w:r w:rsidR="009D6B3B" w:rsidRPr="00C555CF">
        <w:rPr>
          <w:color w:val="000000"/>
          <w:sz w:val="28"/>
          <w:szCs w:val="28"/>
          <w:lang w:val="uk-UA"/>
        </w:rPr>
        <w:t>скан</w:t>
      </w:r>
      <w:proofErr w:type="spellEnd"/>
      <w:r w:rsidR="009D6B3B" w:rsidRPr="00C555CF">
        <w:rPr>
          <w:color w:val="000000"/>
          <w:sz w:val="28"/>
          <w:szCs w:val="28"/>
          <w:lang w:val="uk-UA"/>
        </w:rPr>
        <w:t xml:space="preserve"> (фото) свого закордонного паспорту на електро</w:t>
      </w:r>
      <w:r w:rsidR="00D56674" w:rsidRPr="00C555CF">
        <w:rPr>
          <w:color w:val="000000"/>
          <w:sz w:val="28"/>
          <w:szCs w:val="28"/>
          <w:lang w:val="uk-UA"/>
        </w:rPr>
        <w:t>н</w:t>
      </w:r>
      <w:r w:rsidR="009D6B3B" w:rsidRPr="00C555CF">
        <w:rPr>
          <w:color w:val="000000"/>
          <w:sz w:val="28"/>
          <w:szCs w:val="28"/>
          <w:lang w:val="uk-UA"/>
        </w:rPr>
        <w:t xml:space="preserve">ну адресу </w:t>
      </w:r>
      <w:hyperlink r:id="rId6" w:history="1">
        <w:r w:rsidR="009D6B3B" w:rsidRPr="00C555CF">
          <w:rPr>
            <w:rStyle w:val="a4"/>
            <w:color w:val="039BE5"/>
            <w:sz w:val="28"/>
            <w:szCs w:val="28"/>
            <w:lang w:val="uk-UA"/>
          </w:rPr>
          <w:t>bwz@wsb-nlu.edu.pl</w:t>
        </w:r>
      </w:hyperlink>
      <w:r w:rsidR="009D6B3B" w:rsidRPr="00C555CF">
        <w:rPr>
          <w:color w:val="000000"/>
          <w:sz w:val="28"/>
          <w:szCs w:val="28"/>
          <w:lang w:val="uk-UA"/>
        </w:rPr>
        <w:t xml:space="preserve"> </w:t>
      </w:r>
      <w:r w:rsidRPr="00C555CF">
        <w:rPr>
          <w:color w:val="FF0000"/>
          <w:sz w:val="28"/>
          <w:szCs w:val="28"/>
          <w:lang w:val="uk-UA"/>
        </w:rPr>
        <w:t xml:space="preserve">до </w:t>
      </w:r>
      <w:r w:rsidR="00C75F46" w:rsidRPr="00C555CF">
        <w:rPr>
          <w:color w:val="FF0000"/>
          <w:sz w:val="28"/>
          <w:szCs w:val="28"/>
          <w:lang w:val="uk-UA"/>
        </w:rPr>
        <w:t>23</w:t>
      </w:r>
      <w:r w:rsidRPr="00C555CF">
        <w:rPr>
          <w:color w:val="FF0000"/>
          <w:sz w:val="28"/>
          <w:szCs w:val="28"/>
          <w:lang w:val="uk-UA"/>
        </w:rPr>
        <w:t xml:space="preserve"> </w:t>
      </w:r>
      <w:r w:rsidR="00C75F46" w:rsidRPr="00C555CF">
        <w:rPr>
          <w:color w:val="FF0000"/>
          <w:sz w:val="28"/>
          <w:szCs w:val="28"/>
          <w:lang w:val="uk-UA"/>
        </w:rPr>
        <w:t>грудня</w:t>
      </w:r>
      <w:r w:rsidRPr="00C555CF">
        <w:rPr>
          <w:color w:val="FF0000"/>
          <w:sz w:val="28"/>
          <w:szCs w:val="28"/>
          <w:lang w:val="uk-UA"/>
        </w:rPr>
        <w:t xml:space="preserve"> 2019 р</w:t>
      </w:r>
      <w:r w:rsidR="009D6B3B" w:rsidRPr="00C555CF">
        <w:rPr>
          <w:color w:val="FF0000"/>
          <w:sz w:val="28"/>
          <w:szCs w:val="28"/>
          <w:lang w:val="uk-UA"/>
        </w:rPr>
        <w:t>оку</w:t>
      </w:r>
      <w:r w:rsidRPr="00C555CF">
        <w:rPr>
          <w:sz w:val="28"/>
          <w:szCs w:val="28"/>
          <w:lang w:val="uk-UA"/>
        </w:rPr>
        <w:t>!</w:t>
      </w:r>
    </w:p>
    <w:p w14:paraId="3D9155E8" w14:textId="73D022F7" w:rsidR="008F113A" w:rsidRPr="00C555CF" w:rsidRDefault="009D6B3B" w:rsidP="00606AAC">
      <w:pPr>
        <w:pStyle w:val="a3"/>
        <w:ind w:firstLine="851"/>
        <w:jc w:val="both"/>
        <w:rPr>
          <w:color w:val="000000"/>
          <w:sz w:val="28"/>
          <w:szCs w:val="28"/>
          <w:lang w:val="uk-UA"/>
        </w:rPr>
      </w:pPr>
      <w:r w:rsidRPr="00C555CF">
        <w:rPr>
          <w:rStyle w:val="a6"/>
          <w:color w:val="000000"/>
          <w:sz w:val="28"/>
          <w:szCs w:val="28"/>
          <w:lang w:val="uk-UA"/>
        </w:rPr>
        <w:t>Контакти</w:t>
      </w:r>
      <w:r w:rsidR="008F113A" w:rsidRPr="00C555CF">
        <w:rPr>
          <w:rStyle w:val="a6"/>
          <w:color w:val="000000"/>
          <w:sz w:val="28"/>
          <w:szCs w:val="28"/>
          <w:lang w:val="uk-UA"/>
        </w:rPr>
        <w:t>:</w:t>
      </w:r>
      <w:r w:rsidR="008F113A" w:rsidRPr="00C55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F113A" w:rsidRPr="00C555CF">
        <w:rPr>
          <w:color w:val="000000"/>
          <w:sz w:val="28"/>
          <w:szCs w:val="28"/>
          <w:lang w:val="uk-UA"/>
        </w:rPr>
        <w:t>Recruitment</w:t>
      </w:r>
      <w:proofErr w:type="spellEnd"/>
      <w:r w:rsidR="008F113A" w:rsidRPr="00C555C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F113A" w:rsidRPr="00C555CF">
        <w:rPr>
          <w:color w:val="000000"/>
          <w:sz w:val="28"/>
          <w:szCs w:val="28"/>
          <w:lang w:val="uk-UA"/>
        </w:rPr>
        <w:t>office</w:t>
      </w:r>
      <w:proofErr w:type="spellEnd"/>
      <w:r w:rsidR="008F113A" w:rsidRPr="00C555CF">
        <w:rPr>
          <w:color w:val="000000"/>
          <w:sz w:val="28"/>
          <w:szCs w:val="28"/>
          <w:lang w:val="uk-UA"/>
        </w:rPr>
        <w:t xml:space="preserve">: </w:t>
      </w:r>
      <w:hyperlink r:id="rId7" w:history="1">
        <w:r w:rsidR="008F113A" w:rsidRPr="00C555CF">
          <w:rPr>
            <w:rStyle w:val="a4"/>
            <w:color w:val="039BE5"/>
            <w:sz w:val="28"/>
            <w:szCs w:val="28"/>
            <w:lang w:val="uk-UA"/>
          </w:rPr>
          <w:t>rekrutacja@wsb-nlu.edu.pl</w:t>
        </w:r>
      </w:hyperlink>
    </w:p>
    <w:p w14:paraId="07CC8522" w14:textId="77777777" w:rsidR="009D6B3B" w:rsidRPr="00C555CF" w:rsidRDefault="009D6B3B" w:rsidP="009D6B3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C555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Інформаційна підтримка учасників з України:</w:t>
      </w:r>
    </w:p>
    <w:p w14:paraId="4C1C0D18" w14:textId="77777777" w:rsidR="009D6B3B" w:rsidRPr="00C555CF" w:rsidRDefault="009D6B3B" w:rsidP="009D6B3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555CF">
        <w:rPr>
          <w:rFonts w:ascii="Times New Roman" w:hAnsi="Times New Roman" w:cs="Times New Roman"/>
          <w:sz w:val="28"/>
          <w:szCs w:val="28"/>
          <w:lang w:val="uk-UA"/>
        </w:rPr>
        <w:t>pl.eu.study@gmail.com</w:t>
      </w:r>
    </w:p>
    <w:p w14:paraId="6B2F1DD8" w14:textId="77777777" w:rsidR="009D6B3B" w:rsidRPr="00C555CF" w:rsidRDefault="009D6B3B" w:rsidP="009D6B3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616884"/>
      <w:r w:rsidRPr="00C555CF">
        <w:rPr>
          <w:rFonts w:ascii="Times New Roman" w:hAnsi="Times New Roman" w:cs="Times New Roman"/>
          <w:sz w:val="28"/>
          <w:szCs w:val="28"/>
          <w:lang w:val="uk-UA"/>
        </w:rPr>
        <w:t>+38 096 83 177 94</w:t>
      </w:r>
      <w:bookmarkEnd w:id="1"/>
    </w:p>
    <w:p w14:paraId="0998D64B" w14:textId="77777777" w:rsidR="009D6B3B" w:rsidRPr="00C555CF" w:rsidRDefault="009D6B3B" w:rsidP="009D6B3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555CF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Катерина </w:t>
      </w:r>
      <w:proofErr w:type="spellStart"/>
      <w:r w:rsidRPr="00C555CF">
        <w:rPr>
          <w:rFonts w:ascii="Times New Roman" w:hAnsi="Times New Roman" w:cs="Times New Roman"/>
          <w:sz w:val="28"/>
          <w:szCs w:val="28"/>
          <w:lang w:val="uk-UA"/>
        </w:rPr>
        <w:t>Ягельська</w:t>
      </w:r>
      <w:proofErr w:type="spellEnd"/>
      <w:r w:rsidRPr="00C55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AEC697" w14:textId="77777777" w:rsidR="00F90DE2" w:rsidRPr="00C555CF" w:rsidRDefault="00F90DE2" w:rsidP="008F113A">
      <w:pPr>
        <w:pStyle w:val="a3"/>
        <w:shd w:val="clear" w:color="auto" w:fill="FFFFFF"/>
        <w:spacing w:before="0" w:beforeAutospacing="0" w:after="0" w:afterAutospacing="0"/>
        <w:ind w:firstLine="709"/>
        <w:rPr>
          <w:lang w:val="uk-UA"/>
        </w:rPr>
      </w:pPr>
    </w:p>
    <w:sectPr w:rsidR="00F90DE2" w:rsidRPr="00C5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2"/>
    <w:rsid w:val="00183531"/>
    <w:rsid w:val="001E21B4"/>
    <w:rsid w:val="0026114E"/>
    <w:rsid w:val="00290446"/>
    <w:rsid w:val="002E6001"/>
    <w:rsid w:val="00393EA5"/>
    <w:rsid w:val="003A6C13"/>
    <w:rsid w:val="005100CF"/>
    <w:rsid w:val="005B2E31"/>
    <w:rsid w:val="005E7688"/>
    <w:rsid w:val="00606AAC"/>
    <w:rsid w:val="006515E1"/>
    <w:rsid w:val="00714C48"/>
    <w:rsid w:val="00843E19"/>
    <w:rsid w:val="008B1621"/>
    <w:rsid w:val="008E6CB1"/>
    <w:rsid w:val="008F113A"/>
    <w:rsid w:val="00914C05"/>
    <w:rsid w:val="00963FC9"/>
    <w:rsid w:val="0099233F"/>
    <w:rsid w:val="009D6B3B"/>
    <w:rsid w:val="009F67D8"/>
    <w:rsid w:val="00A10E9B"/>
    <w:rsid w:val="00A2590C"/>
    <w:rsid w:val="00A63D4F"/>
    <w:rsid w:val="00A67D12"/>
    <w:rsid w:val="00B15ACF"/>
    <w:rsid w:val="00BA0EB6"/>
    <w:rsid w:val="00BA75FD"/>
    <w:rsid w:val="00BF11C8"/>
    <w:rsid w:val="00C555CF"/>
    <w:rsid w:val="00C653B6"/>
    <w:rsid w:val="00C75F46"/>
    <w:rsid w:val="00D56674"/>
    <w:rsid w:val="00D567D6"/>
    <w:rsid w:val="00DC749F"/>
    <w:rsid w:val="00E147E1"/>
    <w:rsid w:val="00E44F26"/>
    <w:rsid w:val="00EC4C30"/>
    <w:rsid w:val="00F9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9310"/>
  <w15:docId w15:val="{D197D706-A18A-472B-BBA8-F3820517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D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7688"/>
    <w:rPr>
      <w:color w:val="954F72" w:themeColor="followedHyperlink"/>
      <w:u w:val="single"/>
    </w:rPr>
  </w:style>
  <w:style w:type="character" w:customStyle="1" w:styleId="hps">
    <w:name w:val="hps"/>
    <w:basedOn w:val="a0"/>
    <w:rsid w:val="00C653B6"/>
  </w:style>
  <w:style w:type="character" w:customStyle="1" w:styleId="hpsalt-edited">
    <w:name w:val="hps alt-edited"/>
    <w:basedOn w:val="a0"/>
    <w:rsid w:val="00C653B6"/>
  </w:style>
  <w:style w:type="paragraph" w:customStyle="1" w:styleId="Default">
    <w:name w:val="Default"/>
    <w:rsid w:val="00B15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F1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krutacja@wsb-nlu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wz@wsb-nlu.edu.pl" TargetMode="External"/><Relationship Id="rId5" Type="http://schemas.openxmlformats.org/officeDocument/2006/relationships/hyperlink" Target="https://wsb-nlu.clouda.edu.pl/WydarzeniaZapisy/Index" TargetMode="External"/><Relationship Id="rId4" Type="http://schemas.openxmlformats.org/officeDocument/2006/relationships/hyperlink" Target="https://www.wsb-nlu.edu.pl/en/internshi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Кендюхов</dc:creator>
  <cp:keywords/>
  <dc:description/>
  <cp:lastModifiedBy>Пользователь Windows</cp:lastModifiedBy>
  <cp:revision>2</cp:revision>
  <dcterms:created xsi:type="dcterms:W3CDTF">2019-12-09T08:16:00Z</dcterms:created>
  <dcterms:modified xsi:type="dcterms:W3CDTF">2019-12-09T08:16:00Z</dcterms:modified>
</cp:coreProperties>
</file>