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F9" w:rsidRPr="00F66CF9" w:rsidRDefault="00F66CF9" w:rsidP="00F66C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/>
        </w:rPr>
      </w:pPr>
      <w:r w:rsidRPr="00F66C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/>
        </w:rPr>
        <w:t>Конкурс на здобуття Премії Кабінету Міністрів за розроблення і впровадження інноваційних технологій</w:t>
      </w:r>
    </w:p>
    <w:p w:rsidR="00F66CF9" w:rsidRDefault="00F66CF9" w:rsidP="00F66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66CF9">
        <w:rPr>
          <w:rFonts w:ascii="Times New Roman" w:eastAsia="Times New Roman" w:hAnsi="Times New Roman" w:cs="Times New Roman"/>
          <w:sz w:val="24"/>
          <w:szCs w:val="24"/>
          <w:lang w:val="uk-UA"/>
        </w:rPr>
        <w:t>Опубліковано 31 травня 2018 року о 17:55</w:t>
      </w:r>
    </w:p>
    <w:p w:rsidR="00F66CF9" w:rsidRPr="00F66CF9" w:rsidRDefault="00F66CF9" w:rsidP="00F66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F66CF9" w:rsidRPr="00F66CF9" w:rsidRDefault="00F66CF9" w:rsidP="00F66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66CF9" w:rsidRPr="00F66CF9" w:rsidRDefault="00F66CF9" w:rsidP="00F66C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/>
        </w:rPr>
      </w:pPr>
      <w:r w:rsidRPr="00F66C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/>
        </w:rPr>
        <w:t>Вимоги до оформлення документів</w:t>
      </w:r>
    </w:p>
    <w:p w:rsidR="00F66CF9" w:rsidRPr="00F66CF9" w:rsidRDefault="00F66CF9" w:rsidP="00F66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6" w:tgtFrame="_blank" w:history="1">
        <w:r w:rsidRPr="00F66C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Положення про Премію Кабінету Міністрів України</w:t>
        </w:r>
      </w:hyperlink>
      <w:r w:rsidRPr="00F66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(затверджено постановою Кабінету Міністрів України від 1 серпня 2012 р. № 701)</w:t>
      </w:r>
    </w:p>
    <w:p w:rsidR="00F66CF9" w:rsidRPr="00F66CF9" w:rsidRDefault="00F66CF9" w:rsidP="00F66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7" w:history="1">
        <w:r w:rsidRPr="00F66C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Форма заявки на участь у конкурсному відборі робіт</w:t>
        </w:r>
      </w:hyperlink>
      <w:r w:rsidRPr="00F66C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здобуття Премії Кабінету Міністрів України за розроблення і впровадження інноваційних технологій (затверджено протоколом засідання Комітету з присудження Премії Кабінету Міністрів України за розроблення і впровадження інноваційних технологій від 15 жовтня 2012 року № 1)</w:t>
      </w:r>
    </w:p>
    <w:p w:rsidR="00F66CF9" w:rsidRPr="00F66CF9" w:rsidRDefault="00F66CF9" w:rsidP="00F66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8" w:history="1">
        <w:r w:rsidRPr="00F66C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Вимоги до оформлення документів</w:t>
        </w:r>
      </w:hyperlink>
    </w:p>
    <w:p w:rsidR="00F66CF9" w:rsidRPr="00F66CF9" w:rsidRDefault="00F66CF9" w:rsidP="00F66C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9" w:history="1">
        <w:r w:rsidRPr="00F66C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/>
          </w:rPr>
          <w:t>Зразок Згоди на обробку персональних даних</w:t>
        </w:r>
      </w:hyperlink>
    </w:p>
    <w:p w:rsidR="00AF606E" w:rsidRDefault="00AF606E"/>
    <w:sectPr w:rsidR="00AF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5DE2"/>
    <w:multiLevelType w:val="multilevel"/>
    <w:tmpl w:val="D79C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F9"/>
    <w:rsid w:val="00000453"/>
    <w:rsid w:val="000043CC"/>
    <w:rsid w:val="00007CF7"/>
    <w:rsid w:val="00013FD0"/>
    <w:rsid w:val="000237BC"/>
    <w:rsid w:val="000525C4"/>
    <w:rsid w:val="000630E0"/>
    <w:rsid w:val="000B61F7"/>
    <w:rsid w:val="000F07BD"/>
    <w:rsid w:val="00115DE9"/>
    <w:rsid w:val="001904C3"/>
    <w:rsid w:val="00194DAC"/>
    <w:rsid w:val="001B442C"/>
    <w:rsid w:val="001C42A3"/>
    <w:rsid w:val="00202A13"/>
    <w:rsid w:val="0021413B"/>
    <w:rsid w:val="00215E18"/>
    <w:rsid w:val="00232DAF"/>
    <w:rsid w:val="00234469"/>
    <w:rsid w:val="00263BC1"/>
    <w:rsid w:val="00293658"/>
    <w:rsid w:val="00294FCA"/>
    <w:rsid w:val="00296B38"/>
    <w:rsid w:val="002A0891"/>
    <w:rsid w:val="002B6F2D"/>
    <w:rsid w:val="002B72B4"/>
    <w:rsid w:val="002C032E"/>
    <w:rsid w:val="002D6332"/>
    <w:rsid w:val="002E1608"/>
    <w:rsid w:val="002F7603"/>
    <w:rsid w:val="003027A0"/>
    <w:rsid w:val="003145EA"/>
    <w:rsid w:val="00321C98"/>
    <w:rsid w:val="00324D76"/>
    <w:rsid w:val="003454E7"/>
    <w:rsid w:val="0035422A"/>
    <w:rsid w:val="00363616"/>
    <w:rsid w:val="00367B04"/>
    <w:rsid w:val="003938C5"/>
    <w:rsid w:val="003B5EB1"/>
    <w:rsid w:val="003E2E25"/>
    <w:rsid w:val="003E5C92"/>
    <w:rsid w:val="00404ED5"/>
    <w:rsid w:val="00413B5A"/>
    <w:rsid w:val="00424D85"/>
    <w:rsid w:val="00456199"/>
    <w:rsid w:val="004662FA"/>
    <w:rsid w:val="004E201C"/>
    <w:rsid w:val="004E319D"/>
    <w:rsid w:val="004E7D1C"/>
    <w:rsid w:val="004F065D"/>
    <w:rsid w:val="0050653B"/>
    <w:rsid w:val="00506DF7"/>
    <w:rsid w:val="00521359"/>
    <w:rsid w:val="00523303"/>
    <w:rsid w:val="00526569"/>
    <w:rsid w:val="0053797C"/>
    <w:rsid w:val="00561886"/>
    <w:rsid w:val="00583EEA"/>
    <w:rsid w:val="00587B1E"/>
    <w:rsid w:val="005A4989"/>
    <w:rsid w:val="005C4EF6"/>
    <w:rsid w:val="005E16BC"/>
    <w:rsid w:val="005F083E"/>
    <w:rsid w:val="005F3519"/>
    <w:rsid w:val="006004FC"/>
    <w:rsid w:val="00603CC7"/>
    <w:rsid w:val="006128D6"/>
    <w:rsid w:val="00616AA3"/>
    <w:rsid w:val="00650FC4"/>
    <w:rsid w:val="00663707"/>
    <w:rsid w:val="006710D8"/>
    <w:rsid w:val="006A209F"/>
    <w:rsid w:val="006B667E"/>
    <w:rsid w:val="006C14D2"/>
    <w:rsid w:val="006C1C3E"/>
    <w:rsid w:val="006C4E44"/>
    <w:rsid w:val="006D1500"/>
    <w:rsid w:val="006D7F7F"/>
    <w:rsid w:val="006E3914"/>
    <w:rsid w:val="00714D1D"/>
    <w:rsid w:val="00737EE9"/>
    <w:rsid w:val="007548F4"/>
    <w:rsid w:val="00754A18"/>
    <w:rsid w:val="00754E3A"/>
    <w:rsid w:val="00763741"/>
    <w:rsid w:val="00765D14"/>
    <w:rsid w:val="00797507"/>
    <w:rsid w:val="007B64FD"/>
    <w:rsid w:val="007B7B5D"/>
    <w:rsid w:val="007D6310"/>
    <w:rsid w:val="008208C1"/>
    <w:rsid w:val="0082165E"/>
    <w:rsid w:val="00830E12"/>
    <w:rsid w:val="008657CE"/>
    <w:rsid w:val="00880F0D"/>
    <w:rsid w:val="00893FB9"/>
    <w:rsid w:val="008B3774"/>
    <w:rsid w:val="00901D14"/>
    <w:rsid w:val="00902BCA"/>
    <w:rsid w:val="00917DB5"/>
    <w:rsid w:val="00920B51"/>
    <w:rsid w:val="00952C80"/>
    <w:rsid w:val="009675F0"/>
    <w:rsid w:val="00970157"/>
    <w:rsid w:val="009834A3"/>
    <w:rsid w:val="00985648"/>
    <w:rsid w:val="009C08E0"/>
    <w:rsid w:val="009C6251"/>
    <w:rsid w:val="009C63CF"/>
    <w:rsid w:val="009F55B1"/>
    <w:rsid w:val="00A2164A"/>
    <w:rsid w:val="00A21A0E"/>
    <w:rsid w:val="00A25D4F"/>
    <w:rsid w:val="00A27793"/>
    <w:rsid w:val="00A34480"/>
    <w:rsid w:val="00A34731"/>
    <w:rsid w:val="00A53126"/>
    <w:rsid w:val="00A80776"/>
    <w:rsid w:val="00A846D2"/>
    <w:rsid w:val="00A95068"/>
    <w:rsid w:val="00AA43C9"/>
    <w:rsid w:val="00AB05DB"/>
    <w:rsid w:val="00AB0BE8"/>
    <w:rsid w:val="00AC613F"/>
    <w:rsid w:val="00AD3277"/>
    <w:rsid w:val="00AE3764"/>
    <w:rsid w:val="00AF0824"/>
    <w:rsid w:val="00AF3C02"/>
    <w:rsid w:val="00AF606E"/>
    <w:rsid w:val="00B00DFC"/>
    <w:rsid w:val="00B0251B"/>
    <w:rsid w:val="00B02AC1"/>
    <w:rsid w:val="00B07224"/>
    <w:rsid w:val="00B230A8"/>
    <w:rsid w:val="00B323DD"/>
    <w:rsid w:val="00B47C3A"/>
    <w:rsid w:val="00B519D6"/>
    <w:rsid w:val="00B566BD"/>
    <w:rsid w:val="00B8251F"/>
    <w:rsid w:val="00BC12F7"/>
    <w:rsid w:val="00BC368C"/>
    <w:rsid w:val="00BF47DE"/>
    <w:rsid w:val="00C05E09"/>
    <w:rsid w:val="00C22098"/>
    <w:rsid w:val="00C31852"/>
    <w:rsid w:val="00C322E1"/>
    <w:rsid w:val="00C53E88"/>
    <w:rsid w:val="00C54DC9"/>
    <w:rsid w:val="00C77E60"/>
    <w:rsid w:val="00C937E4"/>
    <w:rsid w:val="00C97FE2"/>
    <w:rsid w:val="00CA3D8D"/>
    <w:rsid w:val="00CA49E6"/>
    <w:rsid w:val="00CA4A9D"/>
    <w:rsid w:val="00CB6587"/>
    <w:rsid w:val="00CC5519"/>
    <w:rsid w:val="00CD6FB2"/>
    <w:rsid w:val="00CE2C77"/>
    <w:rsid w:val="00D14582"/>
    <w:rsid w:val="00D2065A"/>
    <w:rsid w:val="00D31127"/>
    <w:rsid w:val="00D379FD"/>
    <w:rsid w:val="00D4001A"/>
    <w:rsid w:val="00D6630C"/>
    <w:rsid w:val="00D75929"/>
    <w:rsid w:val="00DA0194"/>
    <w:rsid w:val="00DC5C38"/>
    <w:rsid w:val="00DF1301"/>
    <w:rsid w:val="00DF3DA0"/>
    <w:rsid w:val="00DF71B9"/>
    <w:rsid w:val="00E200FE"/>
    <w:rsid w:val="00E4305D"/>
    <w:rsid w:val="00E677F1"/>
    <w:rsid w:val="00E726C0"/>
    <w:rsid w:val="00E814C9"/>
    <w:rsid w:val="00E90BAF"/>
    <w:rsid w:val="00E9194A"/>
    <w:rsid w:val="00E91C92"/>
    <w:rsid w:val="00EA14D3"/>
    <w:rsid w:val="00EB69D6"/>
    <w:rsid w:val="00EB6A40"/>
    <w:rsid w:val="00EC265D"/>
    <w:rsid w:val="00F26D39"/>
    <w:rsid w:val="00F50C41"/>
    <w:rsid w:val="00F66CF9"/>
    <w:rsid w:val="00F76CA8"/>
    <w:rsid w:val="00F83168"/>
    <w:rsid w:val="00F92CA6"/>
    <w:rsid w:val="00FA437D"/>
    <w:rsid w:val="00FC6819"/>
    <w:rsid w:val="00FD42D7"/>
    <w:rsid w:val="00FD5AEC"/>
    <w:rsid w:val="00FE663F"/>
    <w:rsid w:val="00FE7B54"/>
    <w:rsid w:val="00FF0269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7AD5"/>
  <w15:chartTrackingRefBased/>
  <w15:docId w15:val="{1FFC113E-9097-4995-BBFC-21FD59AA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6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CF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nauka/premiya-kmu/premiya-kabinetu-ministriv-ukraini-za-rozroblennya-i-vprovadzhennya-innovatsiynikh-tekhnologiy-vimogi-do-oformlennya-dokumentiv.doc" TargetMode="External"/><Relationship Id="rId3" Type="http://schemas.openxmlformats.org/officeDocument/2006/relationships/styles" Target="styles.xml"/><Relationship Id="rId7" Type="http://schemas.openxmlformats.org/officeDocument/2006/relationships/hyperlink" Target="https://mon.gov.ua/storage/app/media/nauka/premiya-kmu/premiya-kabinetu-ministriv-ukraini-za-rozroblennya-i-vprovadzhennya-innovatsiynikh-tekhnologiy-forma-zayavki-z-dodatkami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0.rada.gov.ua/laws/show/701-2012-%D0%B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n.gov.ua/storage/app/media/nauka/premiya-kmu/premiya-kabinetu-ministriv-ukraini-za-rozroblennya-i-vprovadzhennya-innovatsiynikh-tekhnologiy-zgoda-na-obrobku-personalnikh-danikhzgod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56035-CC8E-4929-BD7E-A6D85189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2018-06-04T08:01:00Z</dcterms:created>
  <dcterms:modified xsi:type="dcterms:W3CDTF">2018-06-04T08:06:00Z</dcterms:modified>
</cp:coreProperties>
</file>