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3A" w:rsidRPr="003E273A" w:rsidRDefault="003E273A" w:rsidP="003E27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</w:pPr>
      <w:r w:rsidRPr="003E2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  <w:t xml:space="preserve">У квітні-червні триватиме конкурс українсько-індійських науково-дослідних проектів на 2019-2021 роки </w:t>
      </w:r>
    </w:p>
    <w:p w:rsidR="003E273A" w:rsidRDefault="003E273A" w:rsidP="003E2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273A" w:rsidRPr="003E273A" w:rsidRDefault="003E273A" w:rsidP="003E2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E273A">
        <w:rPr>
          <w:rFonts w:ascii="Times New Roman" w:eastAsia="Times New Roman" w:hAnsi="Times New Roman" w:cs="Times New Roman"/>
          <w:sz w:val="28"/>
          <w:szCs w:val="28"/>
          <w:lang w:val="uk-UA"/>
        </w:rPr>
        <w:t>З 10 квітня до 11 червня 2018 року Міністерство освіти і науки України та Департамент науки та технологій Уряду Республіки Індія оголошують конкурс спільних українсько-індійських науково-дослідних проектів для реалізації у 2019-2021 рр.</w:t>
      </w:r>
    </w:p>
    <w:p w:rsidR="003E273A" w:rsidRPr="003E273A" w:rsidRDefault="003E273A" w:rsidP="003E2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73A">
        <w:rPr>
          <w:rFonts w:ascii="Times New Roman" w:eastAsia="Times New Roman" w:hAnsi="Times New Roman" w:cs="Times New Roman"/>
          <w:sz w:val="28"/>
          <w:szCs w:val="28"/>
          <w:lang w:val="uk-UA"/>
        </w:rPr>
        <w:t>До участі у конкурсі запрошуються науковці закладів вищої освіти, науково-дослідних установ та підприємств.</w:t>
      </w:r>
    </w:p>
    <w:p w:rsidR="003E273A" w:rsidRPr="003E273A" w:rsidRDefault="003E273A" w:rsidP="003E2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73A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Приймаються проектні пропозиції відповідно до таких пріоритетних напрямів:</w:t>
      </w:r>
    </w:p>
    <w:p w:rsidR="003E273A" w:rsidRPr="003E273A" w:rsidRDefault="003E273A" w:rsidP="003E273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73A">
        <w:rPr>
          <w:rFonts w:ascii="Times New Roman" w:eastAsia="Times New Roman" w:hAnsi="Times New Roman" w:cs="Times New Roman"/>
          <w:sz w:val="28"/>
          <w:szCs w:val="28"/>
          <w:lang w:val="uk-UA"/>
        </w:rPr>
        <w:t>метали та матеріалознавство;</w:t>
      </w:r>
    </w:p>
    <w:p w:rsidR="003E273A" w:rsidRPr="003E273A" w:rsidRDefault="003E273A" w:rsidP="003E273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73A">
        <w:rPr>
          <w:rFonts w:ascii="Times New Roman" w:eastAsia="Times New Roman" w:hAnsi="Times New Roman" w:cs="Times New Roman"/>
          <w:sz w:val="28"/>
          <w:szCs w:val="28"/>
          <w:lang w:val="uk-UA"/>
        </w:rPr>
        <w:t>обчислювальні науки;</w:t>
      </w:r>
    </w:p>
    <w:p w:rsidR="003E273A" w:rsidRPr="003E273A" w:rsidRDefault="003E273A" w:rsidP="003E273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73A">
        <w:rPr>
          <w:rFonts w:ascii="Times New Roman" w:eastAsia="Times New Roman" w:hAnsi="Times New Roman" w:cs="Times New Roman"/>
          <w:sz w:val="28"/>
          <w:szCs w:val="28"/>
          <w:lang w:val="uk-UA"/>
        </w:rPr>
        <w:t>науки про Землю та навколишнє середовище;</w:t>
      </w:r>
    </w:p>
    <w:p w:rsidR="003E273A" w:rsidRPr="003E273A" w:rsidRDefault="003E273A" w:rsidP="003E273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73A">
        <w:rPr>
          <w:rFonts w:ascii="Times New Roman" w:eastAsia="Times New Roman" w:hAnsi="Times New Roman" w:cs="Times New Roman"/>
          <w:sz w:val="28"/>
          <w:szCs w:val="28"/>
          <w:lang w:val="uk-UA"/>
        </w:rPr>
        <w:t>авіакосмічна техніка;</w:t>
      </w:r>
    </w:p>
    <w:p w:rsidR="003E273A" w:rsidRPr="003E273A" w:rsidRDefault="003E273A" w:rsidP="003E273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73A">
        <w:rPr>
          <w:rFonts w:ascii="Times New Roman" w:eastAsia="Times New Roman" w:hAnsi="Times New Roman" w:cs="Times New Roman"/>
          <w:sz w:val="28"/>
          <w:szCs w:val="28"/>
          <w:lang w:val="uk-UA"/>
        </w:rPr>
        <w:t>біологічні науки.</w:t>
      </w:r>
    </w:p>
    <w:p w:rsidR="003E273A" w:rsidRPr="003E273A" w:rsidRDefault="003E273A" w:rsidP="003E2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7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Докладніша інформація про конкурс розміщена за цим </w:t>
      </w:r>
      <w:hyperlink r:id="rId5" w:history="1">
        <w:r w:rsidRPr="003E27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посиланням</w:t>
        </w:r>
      </w:hyperlink>
      <w:r w:rsidRPr="003E273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E273A" w:rsidRPr="003E273A" w:rsidRDefault="003E273A" w:rsidP="003E2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7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Завантажити форму заявки можна </w:t>
      </w:r>
      <w:hyperlink r:id="rId6" w:history="1">
        <w:r w:rsidRPr="003E27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тут</w:t>
        </w:r>
      </w:hyperlink>
      <w:r w:rsidRPr="003E273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E273A" w:rsidRPr="003E273A" w:rsidRDefault="003E273A" w:rsidP="003E2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73A">
        <w:rPr>
          <w:rFonts w:ascii="Times New Roman" w:eastAsia="Times New Roman" w:hAnsi="Times New Roman" w:cs="Times New Roman"/>
          <w:sz w:val="28"/>
          <w:szCs w:val="28"/>
          <w:lang w:val="uk-UA"/>
        </w:rPr>
        <w:t>Телефон для довідок: 287-82-39</w:t>
      </w:r>
    </w:p>
    <w:p w:rsidR="00AF606E" w:rsidRDefault="00AF606E"/>
    <w:sectPr w:rsidR="00AF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91CBC"/>
    <w:multiLevelType w:val="hybridMultilevel"/>
    <w:tmpl w:val="FFF8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A179A"/>
    <w:multiLevelType w:val="multilevel"/>
    <w:tmpl w:val="6C26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3A"/>
    <w:rsid w:val="00000453"/>
    <w:rsid w:val="00007CF7"/>
    <w:rsid w:val="00013FD0"/>
    <w:rsid w:val="000237BC"/>
    <w:rsid w:val="000525C4"/>
    <w:rsid w:val="000630E0"/>
    <w:rsid w:val="000B61F7"/>
    <w:rsid w:val="00115DE9"/>
    <w:rsid w:val="001904C3"/>
    <w:rsid w:val="00194DAC"/>
    <w:rsid w:val="001B442C"/>
    <w:rsid w:val="001C42A3"/>
    <w:rsid w:val="00202A13"/>
    <w:rsid w:val="0021413B"/>
    <w:rsid w:val="00215E18"/>
    <w:rsid w:val="00232DAF"/>
    <w:rsid w:val="00263BC1"/>
    <w:rsid w:val="00293658"/>
    <w:rsid w:val="00294FCA"/>
    <w:rsid w:val="00296B38"/>
    <w:rsid w:val="002A0891"/>
    <w:rsid w:val="002C032E"/>
    <w:rsid w:val="002D6332"/>
    <w:rsid w:val="002F7603"/>
    <w:rsid w:val="003027A0"/>
    <w:rsid w:val="003145EA"/>
    <w:rsid w:val="00321C98"/>
    <w:rsid w:val="00324D76"/>
    <w:rsid w:val="003454E7"/>
    <w:rsid w:val="00363616"/>
    <w:rsid w:val="00367B04"/>
    <w:rsid w:val="003E273A"/>
    <w:rsid w:val="003E5C92"/>
    <w:rsid w:val="00404ED5"/>
    <w:rsid w:val="00424D85"/>
    <w:rsid w:val="00456199"/>
    <w:rsid w:val="004662FA"/>
    <w:rsid w:val="004E201C"/>
    <w:rsid w:val="004E319D"/>
    <w:rsid w:val="004E7D1C"/>
    <w:rsid w:val="004F065D"/>
    <w:rsid w:val="0050653B"/>
    <w:rsid w:val="00506DF7"/>
    <w:rsid w:val="00521359"/>
    <w:rsid w:val="00523303"/>
    <w:rsid w:val="00526569"/>
    <w:rsid w:val="0053797C"/>
    <w:rsid w:val="00583EEA"/>
    <w:rsid w:val="00587B1E"/>
    <w:rsid w:val="005A4989"/>
    <w:rsid w:val="005C4EF6"/>
    <w:rsid w:val="005E16BC"/>
    <w:rsid w:val="005F083E"/>
    <w:rsid w:val="005F3519"/>
    <w:rsid w:val="006004FC"/>
    <w:rsid w:val="00603CC7"/>
    <w:rsid w:val="006128D6"/>
    <w:rsid w:val="00616AA3"/>
    <w:rsid w:val="00650FC4"/>
    <w:rsid w:val="00663707"/>
    <w:rsid w:val="006710D8"/>
    <w:rsid w:val="006A209F"/>
    <w:rsid w:val="006B667E"/>
    <w:rsid w:val="006C14D2"/>
    <w:rsid w:val="006C1C3E"/>
    <w:rsid w:val="006D1500"/>
    <w:rsid w:val="006D7F7F"/>
    <w:rsid w:val="006E3914"/>
    <w:rsid w:val="00737EE9"/>
    <w:rsid w:val="007548F4"/>
    <w:rsid w:val="00754A18"/>
    <w:rsid w:val="00754E3A"/>
    <w:rsid w:val="00763741"/>
    <w:rsid w:val="00765D14"/>
    <w:rsid w:val="00797507"/>
    <w:rsid w:val="007B64FD"/>
    <w:rsid w:val="007B7B5D"/>
    <w:rsid w:val="007D6310"/>
    <w:rsid w:val="008208C1"/>
    <w:rsid w:val="0082165E"/>
    <w:rsid w:val="008657CE"/>
    <w:rsid w:val="00880F0D"/>
    <w:rsid w:val="00893FB9"/>
    <w:rsid w:val="00902BCA"/>
    <w:rsid w:val="00917DB5"/>
    <w:rsid w:val="00920B51"/>
    <w:rsid w:val="00952C80"/>
    <w:rsid w:val="009675F0"/>
    <w:rsid w:val="00970157"/>
    <w:rsid w:val="00985648"/>
    <w:rsid w:val="009C08E0"/>
    <w:rsid w:val="009C63CF"/>
    <w:rsid w:val="009F55B1"/>
    <w:rsid w:val="00A2164A"/>
    <w:rsid w:val="00A21A0E"/>
    <w:rsid w:val="00A25D4F"/>
    <w:rsid w:val="00A27793"/>
    <w:rsid w:val="00A34731"/>
    <w:rsid w:val="00A53126"/>
    <w:rsid w:val="00A80776"/>
    <w:rsid w:val="00A846D2"/>
    <w:rsid w:val="00A95068"/>
    <w:rsid w:val="00AA43C9"/>
    <w:rsid w:val="00AB05DB"/>
    <w:rsid w:val="00AB0BE8"/>
    <w:rsid w:val="00AC613F"/>
    <w:rsid w:val="00AD3277"/>
    <w:rsid w:val="00AE3764"/>
    <w:rsid w:val="00AF0824"/>
    <w:rsid w:val="00AF3C02"/>
    <w:rsid w:val="00AF606E"/>
    <w:rsid w:val="00B02AC1"/>
    <w:rsid w:val="00B07224"/>
    <w:rsid w:val="00B230A8"/>
    <w:rsid w:val="00B323DD"/>
    <w:rsid w:val="00B47C3A"/>
    <w:rsid w:val="00B519D6"/>
    <w:rsid w:val="00B566BD"/>
    <w:rsid w:val="00B8251F"/>
    <w:rsid w:val="00BC12F7"/>
    <w:rsid w:val="00BC368C"/>
    <w:rsid w:val="00BF47DE"/>
    <w:rsid w:val="00C05E09"/>
    <w:rsid w:val="00C22098"/>
    <w:rsid w:val="00C322E1"/>
    <w:rsid w:val="00C53E88"/>
    <w:rsid w:val="00C54DC9"/>
    <w:rsid w:val="00C77E60"/>
    <w:rsid w:val="00C937E4"/>
    <w:rsid w:val="00C97FE2"/>
    <w:rsid w:val="00CA3D8D"/>
    <w:rsid w:val="00CA49E6"/>
    <w:rsid w:val="00CA4A9D"/>
    <w:rsid w:val="00CB6587"/>
    <w:rsid w:val="00CD6FB2"/>
    <w:rsid w:val="00CE2C77"/>
    <w:rsid w:val="00D14582"/>
    <w:rsid w:val="00D2065A"/>
    <w:rsid w:val="00D31127"/>
    <w:rsid w:val="00D379FD"/>
    <w:rsid w:val="00D4001A"/>
    <w:rsid w:val="00D6630C"/>
    <w:rsid w:val="00D75929"/>
    <w:rsid w:val="00DA0194"/>
    <w:rsid w:val="00DF1301"/>
    <w:rsid w:val="00DF3DA0"/>
    <w:rsid w:val="00DF71B9"/>
    <w:rsid w:val="00E200FE"/>
    <w:rsid w:val="00E4305D"/>
    <w:rsid w:val="00E677F1"/>
    <w:rsid w:val="00E726C0"/>
    <w:rsid w:val="00E814C9"/>
    <w:rsid w:val="00E90BAF"/>
    <w:rsid w:val="00E9194A"/>
    <w:rsid w:val="00E91C92"/>
    <w:rsid w:val="00EA14D3"/>
    <w:rsid w:val="00EB69D6"/>
    <w:rsid w:val="00EB6A40"/>
    <w:rsid w:val="00EC265D"/>
    <w:rsid w:val="00F26D39"/>
    <w:rsid w:val="00F50C41"/>
    <w:rsid w:val="00F76CA8"/>
    <w:rsid w:val="00F83168"/>
    <w:rsid w:val="00F92CA6"/>
    <w:rsid w:val="00FA437D"/>
    <w:rsid w:val="00FC6819"/>
    <w:rsid w:val="00FD42D7"/>
    <w:rsid w:val="00FE663F"/>
    <w:rsid w:val="00FE7B54"/>
    <w:rsid w:val="00FF0269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1061"/>
  <w15:chartTrackingRefBased/>
  <w15:docId w15:val="{00F95698-E85E-405D-94A6-A290889E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7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27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2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news/%D0%9D%D0%BE%D0%B2%D0%B8%D0%BD%D0%B8/2018/04/10/2%20-%20application-form%20Ukr-India_2018.docx" TargetMode="External"/><Relationship Id="rId5" Type="http://schemas.openxmlformats.org/officeDocument/2006/relationships/hyperlink" Target="https://mon.gov.ua/storage/app/media/news/%D0%9D%D0%BE%D0%B2%D0%B8%D0%BD%D0%B8/2018/04/10/1-informatsiya-pro-konkur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2018-04-10T11:32:00Z</dcterms:created>
  <dcterms:modified xsi:type="dcterms:W3CDTF">2018-04-10T11:35:00Z</dcterms:modified>
</cp:coreProperties>
</file>