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5F" w:rsidRPr="007F6B4C" w:rsidRDefault="00BE045F" w:rsidP="00495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</w:pPr>
      <w:r w:rsidRPr="007F6B4C"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  <w:t>Дисципліна “Основи САПР”</w:t>
      </w:r>
    </w:p>
    <w:p w:rsidR="007F6B4C" w:rsidRPr="007F6B4C" w:rsidRDefault="007F6B4C" w:rsidP="00495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</w:pPr>
    </w:p>
    <w:p w:rsidR="00BE045F" w:rsidRPr="007F6B4C" w:rsidRDefault="00BE045F" w:rsidP="00495059">
      <w:pPr>
        <w:spacing w:after="0" w:line="240" w:lineRule="auto"/>
        <w:jc w:val="center"/>
        <w:rPr>
          <w:rFonts w:ascii="Times New Roman" w:hAnsi="Times New Roman" w:cs="Times New Roman"/>
          <w:sz w:val="35"/>
          <w:szCs w:val="35"/>
          <w:lang w:val="uk-UA"/>
        </w:rPr>
      </w:pPr>
      <w:r w:rsidRPr="007F6B4C">
        <w:rPr>
          <w:rFonts w:ascii="Times New Roman" w:hAnsi="Times New Roman" w:cs="Times New Roman"/>
          <w:sz w:val="35"/>
          <w:szCs w:val="35"/>
          <w:lang w:val="uk-UA"/>
        </w:rPr>
        <w:t>Освітньо-кваліфікаційний</w:t>
      </w:r>
      <w:r w:rsidR="007F6B4C" w:rsidRPr="007F6B4C">
        <w:rPr>
          <w:rFonts w:ascii="Times New Roman" w:hAnsi="Times New Roman" w:cs="Times New Roman"/>
          <w:sz w:val="35"/>
          <w:szCs w:val="35"/>
          <w:lang w:val="uk-UA"/>
        </w:rPr>
        <w:t xml:space="preserve"> </w:t>
      </w:r>
      <w:r w:rsidRPr="007F6B4C">
        <w:rPr>
          <w:rFonts w:ascii="Times New Roman" w:hAnsi="Times New Roman" w:cs="Times New Roman"/>
          <w:sz w:val="35"/>
          <w:szCs w:val="35"/>
          <w:lang w:val="uk-UA"/>
        </w:rPr>
        <w:t>рівень – 6.090200, бакалавр.</w:t>
      </w:r>
    </w:p>
    <w:p w:rsidR="00BE045F" w:rsidRPr="007F6B4C" w:rsidRDefault="00BE045F" w:rsidP="00495059">
      <w:pPr>
        <w:spacing w:after="0" w:line="240" w:lineRule="auto"/>
        <w:jc w:val="center"/>
        <w:rPr>
          <w:rFonts w:ascii="Times New Roman" w:hAnsi="Times New Roman" w:cs="Times New Roman"/>
          <w:sz w:val="35"/>
          <w:szCs w:val="35"/>
          <w:lang w:val="uk-UA"/>
        </w:rPr>
      </w:pPr>
      <w:r w:rsidRPr="007F6B4C">
        <w:rPr>
          <w:rFonts w:ascii="Times New Roman" w:hAnsi="Times New Roman" w:cs="Times New Roman"/>
          <w:sz w:val="35"/>
          <w:szCs w:val="35"/>
          <w:lang w:val="uk-UA"/>
        </w:rPr>
        <w:t>Рік</w:t>
      </w:r>
      <w:r w:rsidR="007F6B4C" w:rsidRPr="007F6B4C">
        <w:rPr>
          <w:rFonts w:ascii="Times New Roman" w:hAnsi="Times New Roman" w:cs="Times New Roman"/>
          <w:sz w:val="35"/>
          <w:szCs w:val="35"/>
          <w:lang w:val="uk-UA"/>
        </w:rPr>
        <w:t xml:space="preserve"> </w:t>
      </w:r>
      <w:r w:rsidRPr="007F6B4C">
        <w:rPr>
          <w:rFonts w:ascii="Times New Roman" w:hAnsi="Times New Roman" w:cs="Times New Roman"/>
          <w:sz w:val="35"/>
          <w:szCs w:val="35"/>
          <w:lang w:val="uk-UA"/>
        </w:rPr>
        <w:t>підготовки – 3. Семестр</w:t>
      </w:r>
      <w:r w:rsidR="007F6B4C" w:rsidRPr="007F6B4C">
        <w:rPr>
          <w:rFonts w:ascii="Times New Roman" w:hAnsi="Times New Roman" w:cs="Times New Roman"/>
          <w:sz w:val="35"/>
          <w:szCs w:val="35"/>
          <w:lang w:val="uk-UA"/>
        </w:rPr>
        <w:t xml:space="preserve"> </w:t>
      </w:r>
      <w:r w:rsidRPr="007F6B4C">
        <w:rPr>
          <w:rFonts w:ascii="Times New Roman" w:hAnsi="Times New Roman" w:cs="Times New Roman"/>
          <w:sz w:val="35"/>
          <w:szCs w:val="35"/>
          <w:lang w:val="uk-UA"/>
        </w:rPr>
        <w:t xml:space="preserve">навчання – </w:t>
      </w:r>
      <w:r w:rsidR="007F6B4C" w:rsidRPr="007F6B4C">
        <w:rPr>
          <w:rFonts w:ascii="Times New Roman" w:hAnsi="Times New Roman" w:cs="Times New Roman"/>
          <w:sz w:val="35"/>
          <w:szCs w:val="35"/>
          <w:lang w:val="uk-UA"/>
        </w:rPr>
        <w:t>6</w:t>
      </w:r>
      <w:r w:rsidRPr="007F6B4C">
        <w:rPr>
          <w:rFonts w:ascii="Times New Roman" w:hAnsi="Times New Roman" w:cs="Times New Roman"/>
          <w:sz w:val="35"/>
          <w:szCs w:val="35"/>
          <w:lang w:val="uk-UA"/>
        </w:rPr>
        <w:t>.</w:t>
      </w:r>
    </w:p>
    <w:p w:rsidR="00BE045F" w:rsidRPr="007F6B4C" w:rsidRDefault="00BE045F" w:rsidP="00495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</w:pPr>
    </w:p>
    <w:p w:rsidR="00BE045F" w:rsidRPr="007F6B4C" w:rsidRDefault="00BE045F" w:rsidP="00495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</w:pPr>
    </w:p>
    <w:p w:rsidR="007F6B4C" w:rsidRDefault="00495059" w:rsidP="00495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</w:pPr>
      <w:r w:rsidRPr="00495059"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  <w:t>БЛОК</w:t>
      </w:r>
      <w:r w:rsidRPr="007F6B4C"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  <w:t>ЗМІСТОВИХ</w:t>
      </w:r>
      <w:r w:rsidRPr="007F6B4C"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  <w:t xml:space="preserve">МОДУЛІВ (РОЗДІЛ) 2 </w:t>
      </w:r>
    </w:p>
    <w:p w:rsidR="007F6B4C" w:rsidRDefault="007F6B4C" w:rsidP="00495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  <w:t>(9 занять)</w:t>
      </w:r>
    </w:p>
    <w:p w:rsidR="00495059" w:rsidRPr="007F6B4C" w:rsidRDefault="00495059" w:rsidP="00495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</w:pPr>
      <w:r w:rsidRPr="00495059"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  <w:t>Нові</w:t>
      </w:r>
      <w:r w:rsidR="007F6B4C"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  <w:t>технології</w:t>
      </w:r>
      <w:r w:rsidRPr="007F6B4C"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  <w:t>САПР</w:t>
      </w:r>
      <w:r w:rsidRPr="007F6B4C"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  <w:t>ДВЗ</w:t>
      </w:r>
    </w:p>
    <w:p w:rsidR="00495059" w:rsidRPr="007F6B4C" w:rsidRDefault="00495059" w:rsidP="00495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val="uk-UA" w:eastAsia="ru-RU"/>
        </w:rPr>
      </w:pPr>
    </w:p>
    <w:p w:rsidR="00495059" w:rsidRPr="007F6B4C" w:rsidRDefault="00495059" w:rsidP="004950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</w:pPr>
      <w:r w:rsidRPr="00495059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>Змістовий</w:t>
      </w:r>
      <w:r w:rsidR="007F6B4C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 xml:space="preserve">модуль (тема 5) </w:t>
      </w:r>
    </w:p>
    <w:p w:rsidR="00495059" w:rsidRPr="007F6B4C" w:rsidRDefault="00495059" w:rsidP="004950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</w:pPr>
      <w:r w:rsidRPr="00495059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>Інструментальні</w:t>
      </w:r>
      <w:r w:rsidRPr="007F6B4C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>засоби</w:t>
      </w:r>
      <w:r w:rsidRPr="007F6B4C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>САПР</w:t>
      </w:r>
      <w:r w:rsidRPr="007F6B4C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 xml:space="preserve">ДВЗ. </w:t>
      </w:r>
    </w:p>
    <w:p w:rsidR="00BE045F" w:rsidRPr="007F6B4C" w:rsidRDefault="00BE045F" w:rsidP="004950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</w:pPr>
    </w:p>
    <w:p w:rsidR="00495059" w:rsidRDefault="00495059" w:rsidP="00BE045F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</w:pP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Призначення CAD/CAE/CAM-систем. Розподіл CAD/CAE/CAM-систем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за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етапами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проектування. Рівні CAD/CAE/CAM-систем. Інтеграція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у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CAD/CAE/CAM-системах. </w:t>
      </w:r>
    </w:p>
    <w:p w:rsidR="004558CA" w:rsidRDefault="004558CA" w:rsidP="00BE045F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19.03, 02.04 – лекції</w:t>
      </w:r>
    </w:p>
    <w:p w:rsidR="004558CA" w:rsidRPr="007F6B4C" w:rsidRDefault="004558CA" w:rsidP="00BE045F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26.03 – лабораторна робота.</w:t>
      </w:r>
    </w:p>
    <w:p w:rsidR="00495059" w:rsidRPr="007F6B4C" w:rsidRDefault="00495059" w:rsidP="004950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</w:pPr>
    </w:p>
    <w:p w:rsidR="00BE045F" w:rsidRPr="007F6B4C" w:rsidRDefault="00495059" w:rsidP="00495059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</w:pPr>
      <w:r w:rsidRPr="00495059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>Змістовий</w:t>
      </w:r>
      <w:r w:rsidR="007F6B4C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>модуль (тема) 6 Автоматизація</w:t>
      </w:r>
      <w:r w:rsidR="007F6B4C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>конструкторського</w:t>
      </w:r>
      <w:r w:rsidR="007F6B4C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b/>
          <w:i/>
          <w:sz w:val="35"/>
          <w:szCs w:val="35"/>
          <w:lang w:val="uk-UA" w:eastAsia="ru-RU"/>
        </w:rPr>
        <w:t>проектування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. </w:t>
      </w:r>
    </w:p>
    <w:p w:rsidR="00BE045F" w:rsidRPr="007F6B4C" w:rsidRDefault="00BE045F" w:rsidP="00495059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</w:pPr>
    </w:p>
    <w:p w:rsidR="00495059" w:rsidRDefault="00495059" w:rsidP="007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</w:pP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Методологія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автоматизації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проектування. Класифікація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задач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конструкторського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проектування. Організація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взаємодії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конструктора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з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ЕОМ. Імітаційне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моделювання. Вибір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базової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системи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проектування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і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виробництва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для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промислового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підприємства. Етапи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життєвого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циклу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виробу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і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діяльність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щодо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їх</w:t>
      </w:r>
      <w:r w:rsidR="00BE045F" w:rsidRPr="007F6B4C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</w:t>
      </w:r>
      <w:r w:rsidRPr="00495059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реалізації. </w:t>
      </w:r>
    </w:p>
    <w:p w:rsidR="004558CA" w:rsidRDefault="004558CA" w:rsidP="004558CA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– лекці</w:t>
      </w: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я</w:t>
      </w:r>
    </w:p>
    <w:p w:rsidR="004558CA" w:rsidRPr="007F6B4C" w:rsidRDefault="004558CA" w:rsidP="004558CA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4, 23.04</w:t>
      </w: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– лабораторн</w:t>
      </w: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робот</w:t>
      </w: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.</w:t>
      </w:r>
    </w:p>
    <w:p w:rsidR="004558CA" w:rsidRPr="007F6B4C" w:rsidRDefault="004558CA" w:rsidP="007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</w:pPr>
    </w:p>
    <w:p w:rsidR="00BE045F" w:rsidRDefault="00BE045F" w:rsidP="0049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5" w:rsidRDefault="00AC2605" w:rsidP="0049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5" w:rsidRDefault="00AC2605" w:rsidP="0049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5" w:rsidRDefault="00AC2605" w:rsidP="0049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5" w:rsidRPr="00495059" w:rsidRDefault="00AC2605" w:rsidP="0049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5" w:rsidRDefault="00495059" w:rsidP="00AC2605">
      <w:pPr>
        <w:pStyle w:val="2"/>
        <w:tabs>
          <w:tab w:val="left" w:pos="1581"/>
        </w:tabs>
        <w:spacing w:line="362" w:lineRule="exact"/>
        <w:ind w:left="0"/>
        <w:rPr>
          <w:b w:val="0"/>
          <w:i/>
          <w:sz w:val="35"/>
          <w:szCs w:val="35"/>
          <w:lang w:eastAsia="ru-RU"/>
        </w:rPr>
      </w:pPr>
      <w:r w:rsidRPr="007F6B4C">
        <w:rPr>
          <w:b w:val="0"/>
          <w:i/>
          <w:sz w:val="35"/>
          <w:szCs w:val="35"/>
          <w:lang w:eastAsia="ru-RU"/>
        </w:rPr>
        <w:lastRenderedPageBreak/>
        <w:t>Змістовий</w:t>
      </w:r>
      <w:r w:rsidR="007F6B4C">
        <w:rPr>
          <w:b w:val="0"/>
          <w:i/>
          <w:sz w:val="35"/>
          <w:szCs w:val="35"/>
          <w:lang w:eastAsia="ru-RU"/>
        </w:rPr>
        <w:t xml:space="preserve"> </w:t>
      </w:r>
      <w:r w:rsidRPr="007F6B4C">
        <w:rPr>
          <w:b w:val="0"/>
          <w:i/>
          <w:sz w:val="35"/>
          <w:szCs w:val="35"/>
          <w:lang w:eastAsia="ru-RU"/>
        </w:rPr>
        <w:t xml:space="preserve">модуль (тема) </w:t>
      </w:r>
      <w:r w:rsidR="00AC2605">
        <w:rPr>
          <w:b w:val="0"/>
          <w:i/>
          <w:sz w:val="35"/>
          <w:szCs w:val="35"/>
          <w:lang w:eastAsia="ru-RU"/>
        </w:rPr>
        <w:t>7</w:t>
      </w:r>
      <w:bookmarkStart w:id="0" w:name="_GoBack"/>
      <w:bookmarkEnd w:id="0"/>
    </w:p>
    <w:p w:rsidR="00AC2605" w:rsidRPr="00AC2605" w:rsidRDefault="00AC2605" w:rsidP="00AC2605">
      <w:pPr>
        <w:spacing w:line="409" w:lineRule="exact"/>
        <w:ind w:left="166" w:right="885"/>
        <w:jc w:val="center"/>
        <w:rPr>
          <w:rFonts w:ascii="Times New Roman" w:hAnsi="Times New Roman" w:cs="Times New Roman"/>
          <w:b/>
          <w:i/>
          <w:sz w:val="36"/>
        </w:rPr>
      </w:pPr>
      <w:r w:rsidRPr="00AC2605">
        <w:rPr>
          <w:rFonts w:ascii="Times New Roman" w:hAnsi="Times New Roman" w:cs="Times New Roman"/>
          <w:b/>
          <w:i/>
          <w:sz w:val="36"/>
        </w:rPr>
        <w:t>ПРОГРАМНЕ ЗАБЕЗПЕЧЕННЯ САПР</w:t>
      </w:r>
    </w:p>
    <w:p w:rsidR="00AC2605" w:rsidRDefault="00495059" w:rsidP="00AC2605">
      <w:pPr>
        <w:pStyle w:val="2"/>
        <w:tabs>
          <w:tab w:val="left" w:pos="1581"/>
        </w:tabs>
        <w:spacing w:line="362" w:lineRule="exact"/>
        <w:ind w:left="0"/>
      </w:pPr>
      <w:r w:rsidRPr="007F6B4C">
        <w:rPr>
          <w:b w:val="0"/>
          <w:i/>
          <w:sz w:val="35"/>
          <w:szCs w:val="35"/>
          <w:lang w:eastAsia="ru-RU"/>
        </w:rPr>
        <w:t xml:space="preserve"> </w:t>
      </w:r>
      <w:r w:rsidR="00AC2605">
        <w:t>Класифікація, структура, основні вимоги до</w:t>
      </w:r>
      <w:r w:rsidR="00AC2605">
        <w:rPr>
          <w:spacing w:val="-3"/>
        </w:rPr>
        <w:t xml:space="preserve"> </w:t>
      </w:r>
      <w:r w:rsidR="00AC2605">
        <w:t>ПЗ.</w:t>
      </w:r>
    </w:p>
    <w:p w:rsidR="00AC2605" w:rsidRDefault="00AC2605" w:rsidP="00AC2605">
      <w:pPr>
        <w:pStyle w:val="a3"/>
        <w:tabs>
          <w:tab w:val="left" w:pos="1581"/>
        </w:tabs>
        <w:spacing w:line="356" w:lineRule="exact"/>
        <w:ind w:left="0" w:firstLine="0"/>
        <w:rPr>
          <w:b/>
          <w:sz w:val="32"/>
        </w:rPr>
      </w:pPr>
      <w:r>
        <w:rPr>
          <w:b/>
          <w:sz w:val="32"/>
        </w:rPr>
        <w:t>Особливості й етапи розробки ПЗ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САПР.</w:t>
      </w:r>
    </w:p>
    <w:p w:rsidR="00AC2605" w:rsidRDefault="00AC2605" w:rsidP="00AC2605">
      <w:pPr>
        <w:pStyle w:val="a3"/>
        <w:tabs>
          <w:tab w:val="left" w:pos="1581"/>
        </w:tabs>
        <w:spacing w:line="362" w:lineRule="exact"/>
        <w:ind w:left="0" w:firstLine="0"/>
        <w:rPr>
          <w:b/>
          <w:sz w:val="32"/>
        </w:rPr>
      </w:pPr>
      <w:r>
        <w:rPr>
          <w:b/>
          <w:sz w:val="32"/>
        </w:rPr>
        <w:t>Оцінка якості програмного забезпечення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САПР.</w:t>
      </w:r>
    </w:p>
    <w:p w:rsidR="00D40E6C" w:rsidRDefault="00D40E6C" w:rsidP="00AC2605">
      <w:pP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</w:pPr>
    </w:p>
    <w:p w:rsidR="004558CA" w:rsidRDefault="002920A7" w:rsidP="004558CA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30</w:t>
      </w:r>
      <w:r w:rsidR="004558CA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4</w:t>
      </w:r>
      <w:r w:rsidR="004558CA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14</w:t>
      </w:r>
      <w:r w:rsidR="004558CA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5</w:t>
      </w:r>
      <w:r w:rsidR="004558CA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– лекції</w:t>
      </w:r>
    </w:p>
    <w:p w:rsidR="004558CA" w:rsidRPr="007F6B4C" w:rsidRDefault="002920A7" w:rsidP="004558CA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07</w:t>
      </w:r>
      <w:r w:rsidR="004558CA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>5</w:t>
      </w:r>
      <w:r w:rsidR="004558CA">
        <w:rPr>
          <w:rFonts w:ascii="Times New Roman" w:eastAsia="Times New Roman" w:hAnsi="Times New Roman" w:cs="Times New Roman"/>
          <w:sz w:val="35"/>
          <w:szCs w:val="35"/>
          <w:lang w:val="uk-UA" w:eastAsia="ru-RU"/>
        </w:rPr>
        <w:t xml:space="preserve"> – лабораторна робота.</w:t>
      </w:r>
    </w:p>
    <w:p w:rsidR="004558CA" w:rsidRPr="007F6B4C" w:rsidRDefault="004558CA" w:rsidP="007F6B4C">
      <w:pPr>
        <w:jc w:val="both"/>
        <w:rPr>
          <w:lang w:val="uk-UA"/>
        </w:rPr>
      </w:pPr>
    </w:p>
    <w:sectPr w:rsidR="004558CA" w:rsidRPr="007F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7A"/>
    <w:rsid w:val="00002FBC"/>
    <w:rsid w:val="00013629"/>
    <w:rsid w:val="000560A9"/>
    <w:rsid w:val="00071F31"/>
    <w:rsid w:val="0008342A"/>
    <w:rsid w:val="000969B8"/>
    <w:rsid w:val="000C07F5"/>
    <w:rsid w:val="000C2981"/>
    <w:rsid w:val="000D567F"/>
    <w:rsid w:val="000D5D21"/>
    <w:rsid w:val="000F3B58"/>
    <w:rsid w:val="000F51E9"/>
    <w:rsid w:val="0010490F"/>
    <w:rsid w:val="00147552"/>
    <w:rsid w:val="00164E0E"/>
    <w:rsid w:val="00170912"/>
    <w:rsid w:val="001738EA"/>
    <w:rsid w:val="0018732A"/>
    <w:rsid w:val="00191360"/>
    <w:rsid w:val="0019304C"/>
    <w:rsid w:val="001A0484"/>
    <w:rsid w:val="001A0CA7"/>
    <w:rsid w:val="001B7778"/>
    <w:rsid w:val="001B7FA3"/>
    <w:rsid w:val="001C0513"/>
    <w:rsid w:val="001E25EB"/>
    <w:rsid w:val="001E793C"/>
    <w:rsid w:val="001F64CF"/>
    <w:rsid w:val="001F7B5E"/>
    <w:rsid w:val="0020758E"/>
    <w:rsid w:val="002217C3"/>
    <w:rsid w:val="00254006"/>
    <w:rsid w:val="00262CF9"/>
    <w:rsid w:val="00270B1B"/>
    <w:rsid w:val="0029027B"/>
    <w:rsid w:val="00291AD8"/>
    <w:rsid w:val="002920A7"/>
    <w:rsid w:val="002966A9"/>
    <w:rsid w:val="002A1192"/>
    <w:rsid w:val="002A3DC8"/>
    <w:rsid w:val="002C0375"/>
    <w:rsid w:val="002C6470"/>
    <w:rsid w:val="002F2826"/>
    <w:rsid w:val="00311F71"/>
    <w:rsid w:val="003259AA"/>
    <w:rsid w:val="003340CA"/>
    <w:rsid w:val="00361750"/>
    <w:rsid w:val="003656DF"/>
    <w:rsid w:val="0038028B"/>
    <w:rsid w:val="00403E24"/>
    <w:rsid w:val="00404C10"/>
    <w:rsid w:val="00416BAC"/>
    <w:rsid w:val="004558CA"/>
    <w:rsid w:val="004565C0"/>
    <w:rsid w:val="0046616A"/>
    <w:rsid w:val="00466D2D"/>
    <w:rsid w:val="00493ED9"/>
    <w:rsid w:val="00495059"/>
    <w:rsid w:val="00495078"/>
    <w:rsid w:val="00497736"/>
    <w:rsid w:val="004A034E"/>
    <w:rsid w:val="004A1552"/>
    <w:rsid w:val="004B684D"/>
    <w:rsid w:val="004C3017"/>
    <w:rsid w:val="004C358A"/>
    <w:rsid w:val="004D51C2"/>
    <w:rsid w:val="004D52FD"/>
    <w:rsid w:val="004E031F"/>
    <w:rsid w:val="00551F31"/>
    <w:rsid w:val="0056768C"/>
    <w:rsid w:val="0056785C"/>
    <w:rsid w:val="00587BDB"/>
    <w:rsid w:val="00597106"/>
    <w:rsid w:val="00597DBA"/>
    <w:rsid w:val="005B56C5"/>
    <w:rsid w:val="0060638F"/>
    <w:rsid w:val="00620EAE"/>
    <w:rsid w:val="00622987"/>
    <w:rsid w:val="00646B54"/>
    <w:rsid w:val="0064710D"/>
    <w:rsid w:val="00654DDF"/>
    <w:rsid w:val="0066454E"/>
    <w:rsid w:val="0068629A"/>
    <w:rsid w:val="006A3465"/>
    <w:rsid w:val="006A3D3F"/>
    <w:rsid w:val="006C40A4"/>
    <w:rsid w:val="006F50A0"/>
    <w:rsid w:val="00704C8C"/>
    <w:rsid w:val="007057C7"/>
    <w:rsid w:val="00710498"/>
    <w:rsid w:val="007207C3"/>
    <w:rsid w:val="007354C0"/>
    <w:rsid w:val="007515FF"/>
    <w:rsid w:val="00764C2F"/>
    <w:rsid w:val="00784205"/>
    <w:rsid w:val="00790113"/>
    <w:rsid w:val="007B0CFE"/>
    <w:rsid w:val="007D5361"/>
    <w:rsid w:val="007D7C7D"/>
    <w:rsid w:val="007E1DD7"/>
    <w:rsid w:val="007E6187"/>
    <w:rsid w:val="007F6B4C"/>
    <w:rsid w:val="00823BDB"/>
    <w:rsid w:val="008536DE"/>
    <w:rsid w:val="008667E6"/>
    <w:rsid w:val="008A3B1C"/>
    <w:rsid w:val="008D1B01"/>
    <w:rsid w:val="008E0771"/>
    <w:rsid w:val="008E6188"/>
    <w:rsid w:val="008F0188"/>
    <w:rsid w:val="008F33D5"/>
    <w:rsid w:val="0092667C"/>
    <w:rsid w:val="009300BB"/>
    <w:rsid w:val="00955ABD"/>
    <w:rsid w:val="00956BD4"/>
    <w:rsid w:val="009717D9"/>
    <w:rsid w:val="009731FC"/>
    <w:rsid w:val="0099563E"/>
    <w:rsid w:val="009A7DC8"/>
    <w:rsid w:val="009B034D"/>
    <w:rsid w:val="009C4920"/>
    <w:rsid w:val="009D76F0"/>
    <w:rsid w:val="009E0B43"/>
    <w:rsid w:val="009E44E1"/>
    <w:rsid w:val="009E4ACB"/>
    <w:rsid w:val="00A06EA6"/>
    <w:rsid w:val="00A2153E"/>
    <w:rsid w:val="00A30C96"/>
    <w:rsid w:val="00A70EB1"/>
    <w:rsid w:val="00A90747"/>
    <w:rsid w:val="00A90FB4"/>
    <w:rsid w:val="00AB390B"/>
    <w:rsid w:val="00AC2605"/>
    <w:rsid w:val="00AF0EC6"/>
    <w:rsid w:val="00B33084"/>
    <w:rsid w:val="00B75D8B"/>
    <w:rsid w:val="00B90E5B"/>
    <w:rsid w:val="00BC3F84"/>
    <w:rsid w:val="00BC6A09"/>
    <w:rsid w:val="00BE045F"/>
    <w:rsid w:val="00BE4038"/>
    <w:rsid w:val="00BE44A9"/>
    <w:rsid w:val="00C0111C"/>
    <w:rsid w:val="00C04590"/>
    <w:rsid w:val="00C1247E"/>
    <w:rsid w:val="00C12ED1"/>
    <w:rsid w:val="00C314BD"/>
    <w:rsid w:val="00C32F6C"/>
    <w:rsid w:val="00C37F57"/>
    <w:rsid w:val="00C460CF"/>
    <w:rsid w:val="00C508EA"/>
    <w:rsid w:val="00C557F3"/>
    <w:rsid w:val="00C717E2"/>
    <w:rsid w:val="00C72945"/>
    <w:rsid w:val="00C746A1"/>
    <w:rsid w:val="00CB01C4"/>
    <w:rsid w:val="00CC0851"/>
    <w:rsid w:val="00CE7E7A"/>
    <w:rsid w:val="00D00555"/>
    <w:rsid w:val="00D23A87"/>
    <w:rsid w:val="00D40E6C"/>
    <w:rsid w:val="00D44C18"/>
    <w:rsid w:val="00D57013"/>
    <w:rsid w:val="00D66F2A"/>
    <w:rsid w:val="00D76B1E"/>
    <w:rsid w:val="00D81C40"/>
    <w:rsid w:val="00DA18BE"/>
    <w:rsid w:val="00DA4F1D"/>
    <w:rsid w:val="00DD5665"/>
    <w:rsid w:val="00DE259B"/>
    <w:rsid w:val="00DE3205"/>
    <w:rsid w:val="00DF4E2D"/>
    <w:rsid w:val="00E01E12"/>
    <w:rsid w:val="00E11EC8"/>
    <w:rsid w:val="00E134CF"/>
    <w:rsid w:val="00E15F7E"/>
    <w:rsid w:val="00E35BD9"/>
    <w:rsid w:val="00E559B0"/>
    <w:rsid w:val="00E602A3"/>
    <w:rsid w:val="00E8145B"/>
    <w:rsid w:val="00E9108A"/>
    <w:rsid w:val="00E93047"/>
    <w:rsid w:val="00EA3C54"/>
    <w:rsid w:val="00EC73B1"/>
    <w:rsid w:val="00EF07C1"/>
    <w:rsid w:val="00EF72A7"/>
    <w:rsid w:val="00F17704"/>
    <w:rsid w:val="00F205E3"/>
    <w:rsid w:val="00F373F9"/>
    <w:rsid w:val="00F702A7"/>
    <w:rsid w:val="00F717CB"/>
    <w:rsid w:val="00F9146B"/>
    <w:rsid w:val="00F92D0D"/>
    <w:rsid w:val="00FB0CD6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AC2605"/>
    <w:pPr>
      <w:widowControl w:val="0"/>
      <w:autoSpaceDE w:val="0"/>
      <w:autoSpaceDN w:val="0"/>
      <w:spacing w:after="0" w:line="240" w:lineRule="auto"/>
      <w:ind w:left="158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C2605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3">
    <w:name w:val="List Paragraph"/>
    <w:basedOn w:val="a"/>
    <w:uiPriority w:val="1"/>
    <w:qFormat/>
    <w:rsid w:val="00AC2605"/>
    <w:pPr>
      <w:widowControl w:val="0"/>
      <w:autoSpaceDE w:val="0"/>
      <w:autoSpaceDN w:val="0"/>
      <w:spacing w:after="0" w:line="240" w:lineRule="auto"/>
      <w:ind w:left="1104" w:firstLine="708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AC2605"/>
    <w:pPr>
      <w:widowControl w:val="0"/>
      <w:autoSpaceDE w:val="0"/>
      <w:autoSpaceDN w:val="0"/>
      <w:spacing w:after="0" w:line="240" w:lineRule="auto"/>
      <w:ind w:left="158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C2605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3">
    <w:name w:val="List Paragraph"/>
    <w:basedOn w:val="a"/>
    <w:uiPriority w:val="1"/>
    <w:qFormat/>
    <w:rsid w:val="00AC2605"/>
    <w:pPr>
      <w:widowControl w:val="0"/>
      <w:autoSpaceDE w:val="0"/>
      <w:autoSpaceDN w:val="0"/>
      <w:spacing w:after="0" w:line="240" w:lineRule="auto"/>
      <w:ind w:left="1104" w:firstLine="708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</dc:creator>
  <cp:lastModifiedBy>Andrii</cp:lastModifiedBy>
  <cp:revision>5</cp:revision>
  <dcterms:created xsi:type="dcterms:W3CDTF">2020-04-29T09:04:00Z</dcterms:created>
  <dcterms:modified xsi:type="dcterms:W3CDTF">2020-04-29T13:02:00Z</dcterms:modified>
</cp:coreProperties>
</file>